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B3FBA" w14:textId="48E57B5C" w:rsidR="006C15DD" w:rsidRPr="00D53C89" w:rsidRDefault="00136B33" w:rsidP="00D53C89">
      <w:pPr>
        <w:jc w:val="center"/>
        <w:rPr>
          <w:b/>
        </w:rPr>
      </w:pPr>
      <w:r>
        <w:rPr>
          <w:b/>
          <w:sz w:val="26"/>
          <w:szCs w:val="26"/>
        </w:rPr>
        <w:t xml:space="preserve"> 2021-2022</w:t>
      </w:r>
      <w:r w:rsidR="00D53C89" w:rsidRPr="00D53C89">
        <w:rPr>
          <w:b/>
          <w:sz w:val="26"/>
          <w:szCs w:val="26"/>
        </w:rPr>
        <w:t xml:space="preserve"> EĞİTİM ÖĞRETİM YILI </w:t>
      </w:r>
      <w:r w:rsidR="00042604">
        <w:rPr>
          <w:b/>
          <w:sz w:val="26"/>
          <w:szCs w:val="26"/>
        </w:rPr>
        <w:t>…………………</w:t>
      </w:r>
      <w:r w:rsidR="00D53C89" w:rsidRPr="00D53C89">
        <w:rPr>
          <w:b/>
          <w:sz w:val="26"/>
          <w:szCs w:val="26"/>
        </w:rPr>
        <w:t xml:space="preserve">ORTAOKULU </w:t>
      </w:r>
      <w:r w:rsidR="00E2269E">
        <w:rPr>
          <w:b/>
          <w:sz w:val="26"/>
          <w:szCs w:val="26"/>
        </w:rPr>
        <w:t>6</w:t>
      </w:r>
      <w:r w:rsidR="00D53C89">
        <w:rPr>
          <w:b/>
          <w:sz w:val="26"/>
          <w:szCs w:val="26"/>
        </w:rPr>
        <w:t xml:space="preserve">.SINIF </w:t>
      </w:r>
      <w:r w:rsidR="00D53C89" w:rsidRPr="00D53C89">
        <w:rPr>
          <w:b/>
          <w:sz w:val="26"/>
          <w:szCs w:val="26"/>
        </w:rPr>
        <w:t>TÜRKÇE DERSİ BİREYSELLEŞTİRİLMİŞ EĞİTİM PLANI</w:t>
      </w:r>
    </w:p>
    <w:tbl>
      <w:tblPr>
        <w:tblStyle w:val="TabloKlavuzu"/>
        <w:tblpPr w:leftFromText="141" w:rightFromText="141" w:vertAnchor="page" w:horzAnchor="margin" w:tblpY="961"/>
        <w:tblW w:w="14992" w:type="dxa"/>
        <w:tblLayout w:type="fixed"/>
        <w:tblLook w:val="04A0" w:firstRow="1" w:lastRow="0" w:firstColumn="1" w:lastColumn="0" w:noHBand="0" w:noVBand="1"/>
      </w:tblPr>
      <w:tblGrid>
        <w:gridCol w:w="4395"/>
        <w:gridCol w:w="2801"/>
        <w:gridCol w:w="2126"/>
        <w:gridCol w:w="2835"/>
        <w:gridCol w:w="1559"/>
        <w:gridCol w:w="1276"/>
      </w:tblGrid>
      <w:tr w:rsidR="00D53C89" w14:paraId="275F2FB6" w14:textId="77777777" w:rsidTr="00136B33">
        <w:tc>
          <w:tcPr>
            <w:tcW w:w="14992" w:type="dxa"/>
            <w:gridSpan w:val="6"/>
          </w:tcPr>
          <w:p w14:paraId="1C28A6D4" w14:textId="77777777" w:rsidR="00D53C89" w:rsidRDefault="00D53C89" w:rsidP="00D53C89"/>
          <w:p w14:paraId="5E94C7D7" w14:textId="77777777" w:rsidR="00D53C89" w:rsidRDefault="00D53C89" w:rsidP="00D53C89">
            <w:r>
              <w:t xml:space="preserve">ÖĞRENCİ AD SOYAD: </w:t>
            </w:r>
          </w:p>
          <w:p w14:paraId="0CC35F1F" w14:textId="77777777" w:rsidR="00D53C89" w:rsidRDefault="00D53C89" w:rsidP="00D53C89">
            <w:r>
              <w:t>SINIF:</w:t>
            </w:r>
            <w:r w:rsidR="00043AD2">
              <w:t xml:space="preserve"> </w:t>
            </w:r>
          </w:p>
          <w:p w14:paraId="3E24DDD6" w14:textId="77777777" w:rsidR="00D53C89" w:rsidRDefault="00D53C89" w:rsidP="00D53C89"/>
        </w:tc>
      </w:tr>
      <w:tr w:rsidR="00ED3FE0" w14:paraId="3DA13598" w14:textId="77777777" w:rsidTr="00136B33">
        <w:tc>
          <w:tcPr>
            <w:tcW w:w="4395" w:type="dxa"/>
          </w:tcPr>
          <w:p w14:paraId="09B63236" w14:textId="77777777" w:rsidR="00ED3FE0" w:rsidRPr="009C3167" w:rsidRDefault="00ED3FE0" w:rsidP="00D53C89">
            <w:pPr>
              <w:jc w:val="center"/>
              <w:rPr>
                <w:b/>
                <w:sz w:val="20"/>
                <w:szCs w:val="20"/>
              </w:rPr>
            </w:pPr>
            <w:r w:rsidRPr="009C3167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2801" w:type="dxa"/>
          </w:tcPr>
          <w:p w14:paraId="2DB0F3F8" w14:textId="77777777" w:rsidR="00ED3FE0" w:rsidRPr="009C3167" w:rsidRDefault="00ED3FE0" w:rsidP="00D53C89">
            <w:pPr>
              <w:jc w:val="center"/>
              <w:rPr>
                <w:b/>
                <w:sz w:val="20"/>
                <w:szCs w:val="20"/>
              </w:rPr>
            </w:pPr>
            <w:r w:rsidRPr="009C3167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2126" w:type="dxa"/>
          </w:tcPr>
          <w:p w14:paraId="788C4D54" w14:textId="77777777" w:rsidR="00ED3FE0" w:rsidRPr="009C3167" w:rsidRDefault="00ED3FE0" w:rsidP="00D53C89">
            <w:pPr>
              <w:jc w:val="center"/>
              <w:rPr>
                <w:b/>
                <w:sz w:val="20"/>
                <w:szCs w:val="20"/>
              </w:rPr>
            </w:pPr>
            <w:r w:rsidRPr="009C3167">
              <w:rPr>
                <w:b/>
                <w:sz w:val="20"/>
                <w:szCs w:val="20"/>
              </w:rPr>
              <w:t>KONUŞMA</w:t>
            </w:r>
          </w:p>
        </w:tc>
        <w:tc>
          <w:tcPr>
            <w:tcW w:w="2835" w:type="dxa"/>
          </w:tcPr>
          <w:p w14:paraId="397F805C" w14:textId="77777777" w:rsidR="00ED3FE0" w:rsidRPr="009C3167" w:rsidRDefault="00ED3FE0" w:rsidP="00D53C89">
            <w:pPr>
              <w:jc w:val="center"/>
              <w:rPr>
                <w:b/>
                <w:sz w:val="20"/>
                <w:szCs w:val="20"/>
              </w:rPr>
            </w:pPr>
            <w:r w:rsidRPr="009C3167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1559" w:type="dxa"/>
            <w:vMerge w:val="restart"/>
          </w:tcPr>
          <w:p w14:paraId="6B6C122D" w14:textId="77777777" w:rsidR="00ED3FE0" w:rsidRPr="009C3167" w:rsidRDefault="00ED3FE0" w:rsidP="00D53C89">
            <w:pPr>
              <w:rPr>
                <w:b/>
                <w:sz w:val="20"/>
                <w:szCs w:val="20"/>
              </w:rPr>
            </w:pPr>
            <w:r w:rsidRPr="009C3167">
              <w:rPr>
                <w:b/>
                <w:sz w:val="20"/>
                <w:szCs w:val="20"/>
              </w:rPr>
              <w:t>YÖNTEM-TEKNİK</w:t>
            </w:r>
          </w:p>
          <w:p w14:paraId="2C023080" w14:textId="77777777" w:rsidR="00ED3FE0" w:rsidRPr="009C3167" w:rsidRDefault="00ED3FE0" w:rsidP="00D53C89">
            <w:pPr>
              <w:rPr>
                <w:b/>
                <w:sz w:val="20"/>
                <w:szCs w:val="20"/>
              </w:rPr>
            </w:pPr>
            <w:r w:rsidRPr="009C3167">
              <w:rPr>
                <w:b/>
                <w:sz w:val="20"/>
                <w:szCs w:val="20"/>
              </w:rPr>
              <w:t xml:space="preserve">     ARAÇ-GEREÇ</w:t>
            </w:r>
          </w:p>
          <w:p w14:paraId="6B0B648E" w14:textId="77777777" w:rsidR="00ED3FE0" w:rsidRPr="009C3167" w:rsidRDefault="00ED3FE0" w:rsidP="00D765FE">
            <w:pPr>
              <w:rPr>
                <w:sz w:val="20"/>
                <w:szCs w:val="20"/>
              </w:rPr>
            </w:pPr>
          </w:p>
          <w:p w14:paraId="2F1D956C" w14:textId="77777777" w:rsidR="00ED3FE0" w:rsidRPr="009C3167" w:rsidRDefault="00ED3FE0" w:rsidP="00D765FE">
            <w:pPr>
              <w:rPr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 xml:space="preserve"> </w:t>
            </w:r>
          </w:p>
          <w:p w14:paraId="1CFA1133" w14:textId="77777777" w:rsidR="00ED3FE0" w:rsidRPr="009C3167" w:rsidRDefault="00ED3FE0" w:rsidP="00D765FE">
            <w:pPr>
              <w:rPr>
                <w:sz w:val="20"/>
                <w:szCs w:val="20"/>
              </w:rPr>
            </w:pPr>
          </w:p>
          <w:p w14:paraId="40729783" w14:textId="77777777" w:rsidR="00ED3FE0" w:rsidRPr="009C3167" w:rsidRDefault="00ED3FE0" w:rsidP="00D765FE">
            <w:pPr>
              <w:rPr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 xml:space="preserve">Anlatma, </w:t>
            </w:r>
          </w:p>
          <w:p w14:paraId="072B4918" w14:textId="77777777" w:rsidR="00ED3FE0" w:rsidRPr="009C3167" w:rsidRDefault="00ED3FE0" w:rsidP="00D765FE">
            <w:pPr>
              <w:rPr>
                <w:sz w:val="20"/>
                <w:szCs w:val="20"/>
              </w:rPr>
            </w:pPr>
          </w:p>
          <w:p w14:paraId="229FE2A8" w14:textId="77777777" w:rsidR="00ED3FE0" w:rsidRPr="009C3167" w:rsidRDefault="00ED3FE0" w:rsidP="00D765FE">
            <w:pPr>
              <w:rPr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>Soru-cevap</w:t>
            </w:r>
          </w:p>
          <w:p w14:paraId="6AC6FEB3" w14:textId="77777777" w:rsidR="00ED3FE0" w:rsidRPr="009C3167" w:rsidRDefault="00ED3FE0" w:rsidP="00D765FE">
            <w:pPr>
              <w:rPr>
                <w:sz w:val="20"/>
                <w:szCs w:val="20"/>
              </w:rPr>
            </w:pPr>
          </w:p>
          <w:p w14:paraId="6F2617A7" w14:textId="77777777" w:rsidR="00ED3FE0" w:rsidRPr="009C3167" w:rsidRDefault="00ED3FE0" w:rsidP="00D765FE">
            <w:pPr>
              <w:rPr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>Türkçe Ders kitabı</w:t>
            </w:r>
          </w:p>
          <w:p w14:paraId="236660F9" w14:textId="77777777" w:rsidR="00ED3FE0" w:rsidRPr="009C3167" w:rsidRDefault="00ED3FE0" w:rsidP="00D765FE">
            <w:pPr>
              <w:rPr>
                <w:sz w:val="20"/>
                <w:szCs w:val="20"/>
              </w:rPr>
            </w:pPr>
          </w:p>
          <w:p w14:paraId="29A2FB50" w14:textId="77777777" w:rsidR="00ED3FE0" w:rsidRPr="009C3167" w:rsidRDefault="00ED3FE0" w:rsidP="00D765FE">
            <w:pPr>
              <w:rPr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 xml:space="preserve">Türkçe sözlük, </w:t>
            </w:r>
          </w:p>
          <w:p w14:paraId="6C8FF125" w14:textId="77777777" w:rsidR="00ED3FE0" w:rsidRPr="009C3167" w:rsidRDefault="00ED3FE0" w:rsidP="00D765FE">
            <w:pPr>
              <w:rPr>
                <w:sz w:val="20"/>
                <w:szCs w:val="20"/>
              </w:rPr>
            </w:pPr>
          </w:p>
          <w:p w14:paraId="69230469" w14:textId="77777777" w:rsidR="00ED3FE0" w:rsidRPr="009C3167" w:rsidRDefault="00ED3FE0" w:rsidP="00D765FE">
            <w:pPr>
              <w:rPr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>Atasözleri ve deyimler sözlüğü,</w:t>
            </w:r>
          </w:p>
          <w:p w14:paraId="7F6D269A" w14:textId="77777777" w:rsidR="00ED3FE0" w:rsidRPr="009C3167" w:rsidRDefault="00ED3FE0" w:rsidP="00D765FE">
            <w:pPr>
              <w:rPr>
                <w:sz w:val="20"/>
                <w:szCs w:val="20"/>
              </w:rPr>
            </w:pPr>
          </w:p>
          <w:p w14:paraId="196EE8D2" w14:textId="77777777" w:rsidR="00ED3FE0" w:rsidRPr="009C3167" w:rsidRDefault="00ED3FE0" w:rsidP="00D765FE">
            <w:pPr>
              <w:rPr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>Kalem</w:t>
            </w:r>
          </w:p>
          <w:p w14:paraId="4EE671F7" w14:textId="77777777" w:rsidR="00ED3FE0" w:rsidRPr="009C3167" w:rsidRDefault="00ED3FE0" w:rsidP="00D765FE">
            <w:pPr>
              <w:rPr>
                <w:sz w:val="20"/>
                <w:szCs w:val="20"/>
              </w:rPr>
            </w:pPr>
          </w:p>
          <w:p w14:paraId="79AEFAFA" w14:textId="77777777" w:rsidR="00ED3FE0" w:rsidRPr="009C3167" w:rsidRDefault="00ED3FE0" w:rsidP="00D765FE">
            <w:pPr>
              <w:rPr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>Silgi</w:t>
            </w:r>
          </w:p>
          <w:p w14:paraId="48DF3863" w14:textId="77777777" w:rsidR="00ED3FE0" w:rsidRPr="009C3167" w:rsidRDefault="00ED3FE0" w:rsidP="00D765FE">
            <w:pPr>
              <w:rPr>
                <w:sz w:val="20"/>
                <w:szCs w:val="20"/>
              </w:rPr>
            </w:pPr>
          </w:p>
          <w:p w14:paraId="368319A3" w14:textId="77777777" w:rsidR="00ED3FE0" w:rsidRPr="009C3167" w:rsidRDefault="00ED3FE0" w:rsidP="00D765FE">
            <w:pPr>
              <w:rPr>
                <w:b/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>Defter vb.</w:t>
            </w:r>
          </w:p>
        </w:tc>
        <w:tc>
          <w:tcPr>
            <w:tcW w:w="1276" w:type="dxa"/>
          </w:tcPr>
          <w:p w14:paraId="5E7B5CBA" w14:textId="77777777" w:rsidR="00ED3FE0" w:rsidRPr="00D53C89" w:rsidRDefault="00ED3FE0" w:rsidP="00D53C89">
            <w:pPr>
              <w:rPr>
                <w:b/>
                <w:sz w:val="19"/>
                <w:szCs w:val="19"/>
              </w:rPr>
            </w:pPr>
            <w:r w:rsidRPr="00D53C89">
              <w:rPr>
                <w:b/>
                <w:sz w:val="19"/>
                <w:szCs w:val="19"/>
              </w:rPr>
              <w:t>TARİH</w:t>
            </w:r>
          </w:p>
        </w:tc>
      </w:tr>
      <w:tr w:rsidR="00ED3FE0" w14:paraId="6C40A9F7" w14:textId="77777777" w:rsidTr="00136B33">
        <w:tc>
          <w:tcPr>
            <w:tcW w:w="4395" w:type="dxa"/>
          </w:tcPr>
          <w:p w14:paraId="6C91E2E1" w14:textId="77777777" w:rsidR="00ED3FE0" w:rsidRPr="009C3167" w:rsidRDefault="00ED3FE0" w:rsidP="00D53C89">
            <w:pPr>
              <w:rPr>
                <w:b/>
                <w:sz w:val="20"/>
                <w:szCs w:val="20"/>
              </w:rPr>
            </w:pPr>
            <w:r w:rsidRPr="009C3167">
              <w:rPr>
                <w:b/>
                <w:sz w:val="20"/>
                <w:szCs w:val="20"/>
              </w:rPr>
              <w:t>Uzun Dönemli Amaç</w:t>
            </w:r>
          </w:p>
          <w:p w14:paraId="33B9C9B3" w14:textId="77777777" w:rsidR="00ED3FE0" w:rsidRPr="009C3167" w:rsidRDefault="00ED3FE0" w:rsidP="00D53C89">
            <w:pPr>
              <w:rPr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>Anlama becerisini geliştirici etkinlikler yapar.</w:t>
            </w:r>
          </w:p>
        </w:tc>
        <w:tc>
          <w:tcPr>
            <w:tcW w:w="2801" w:type="dxa"/>
          </w:tcPr>
          <w:p w14:paraId="797BAA85" w14:textId="77777777" w:rsidR="00ED3FE0" w:rsidRPr="009C3167" w:rsidRDefault="00ED3FE0" w:rsidP="00D53C89">
            <w:pPr>
              <w:rPr>
                <w:b/>
                <w:sz w:val="20"/>
                <w:szCs w:val="20"/>
              </w:rPr>
            </w:pPr>
            <w:r w:rsidRPr="009C3167">
              <w:rPr>
                <w:b/>
                <w:sz w:val="20"/>
                <w:szCs w:val="20"/>
              </w:rPr>
              <w:t>Uzun Dönemli Amaç</w:t>
            </w:r>
          </w:p>
          <w:p w14:paraId="1849AFFF" w14:textId="77777777" w:rsidR="00ED3FE0" w:rsidRPr="009C3167" w:rsidRDefault="00ED3FE0" w:rsidP="00D53C89">
            <w:pPr>
              <w:rPr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>Dinleme ve İzleme Becerisini geliştirir</w:t>
            </w:r>
          </w:p>
        </w:tc>
        <w:tc>
          <w:tcPr>
            <w:tcW w:w="2126" w:type="dxa"/>
          </w:tcPr>
          <w:p w14:paraId="5DF190E4" w14:textId="77777777" w:rsidR="00ED3FE0" w:rsidRPr="009C3167" w:rsidRDefault="00ED3FE0" w:rsidP="00D53C89">
            <w:pPr>
              <w:rPr>
                <w:b/>
                <w:sz w:val="20"/>
                <w:szCs w:val="20"/>
              </w:rPr>
            </w:pPr>
            <w:r w:rsidRPr="009C3167">
              <w:rPr>
                <w:b/>
                <w:sz w:val="20"/>
                <w:szCs w:val="20"/>
              </w:rPr>
              <w:t>Uzun Dönemli Amaç</w:t>
            </w:r>
          </w:p>
          <w:p w14:paraId="17507111" w14:textId="77777777" w:rsidR="00ED3FE0" w:rsidRPr="009C3167" w:rsidRDefault="00ED3FE0" w:rsidP="00D53C89">
            <w:pPr>
              <w:rPr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>Konuşma becerisini geliştirir.</w:t>
            </w:r>
          </w:p>
          <w:p w14:paraId="040E64C8" w14:textId="77777777" w:rsidR="00ED3FE0" w:rsidRPr="009C3167" w:rsidRDefault="00ED3FE0" w:rsidP="00D53C89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373D0AB3" w14:textId="77777777" w:rsidR="00ED3FE0" w:rsidRPr="009C3167" w:rsidRDefault="00ED3FE0" w:rsidP="00D53C89">
            <w:pPr>
              <w:rPr>
                <w:b/>
                <w:sz w:val="20"/>
                <w:szCs w:val="20"/>
              </w:rPr>
            </w:pPr>
            <w:r w:rsidRPr="009C3167">
              <w:rPr>
                <w:b/>
                <w:sz w:val="20"/>
                <w:szCs w:val="20"/>
              </w:rPr>
              <w:t>Uzun Dönemli Amaç</w:t>
            </w:r>
          </w:p>
          <w:p w14:paraId="3BD037CA" w14:textId="77777777" w:rsidR="00ED3FE0" w:rsidRPr="009C3167" w:rsidRDefault="00ED3FE0" w:rsidP="00D53C89">
            <w:pPr>
              <w:rPr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>Yazma becerisini geliştirir.</w:t>
            </w:r>
          </w:p>
          <w:p w14:paraId="3DF91427" w14:textId="77777777" w:rsidR="00ED3FE0" w:rsidRPr="009C3167" w:rsidRDefault="00ED3FE0" w:rsidP="00D53C89">
            <w:pPr>
              <w:rPr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 xml:space="preserve"> Dil bilgisi kurullarına uyar</w:t>
            </w:r>
          </w:p>
        </w:tc>
        <w:tc>
          <w:tcPr>
            <w:tcW w:w="1559" w:type="dxa"/>
            <w:vMerge/>
          </w:tcPr>
          <w:p w14:paraId="1786F8DB" w14:textId="77777777" w:rsidR="00ED3FE0" w:rsidRPr="009C3167" w:rsidRDefault="00ED3FE0" w:rsidP="00D53C8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14:paraId="3005B77C" w14:textId="77777777" w:rsidR="00ED3FE0" w:rsidRDefault="00ED3FE0" w:rsidP="00D53C89"/>
          <w:p w14:paraId="665CE64A" w14:textId="77777777" w:rsidR="00136B33" w:rsidRDefault="00136B33" w:rsidP="00D53C89"/>
          <w:p w14:paraId="14FB8159" w14:textId="77777777" w:rsidR="00136B33" w:rsidRDefault="00136B33" w:rsidP="00D53C89"/>
          <w:p w14:paraId="0F9DEC5B" w14:textId="77777777" w:rsidR="00136B33" w:rsidRDefault="00136B33" w:rsidP="00D53C89"/>
          <w:p w14:paraId="38811B4D" w14:textId="77777777" w:rsidR="00136B33" w:rsidRDefault="00136B33" w:rsidP="00D53C89"/>
          <w:p w14:paraId="4C01344F" w14:textId="77777777" w:rsidR="00136B33" w:rsidRDefault="00136B33" w:rsidP="00D53C89"/>
          <w:p w14:paraId="6540A4A5" w14:textId="77777777" w:rsidR="00136B33" w:rsidRDefault="00136B33" w:rsidP="00D53C89"/>
          <w:p w14:paraId="7BF947FF" w14:textId="77777777" w:rsidR="00136B33" w:rsidRDefault="00136B33" w:rsidP="00D53C89"/>
          <w:p w14:paraId="254BFDB8" w14:textId="77777777" w:rsidR="00136B33" w:rsidRDefault="00136B33" w:rsidP="00D53C89"/>
          <w:p w14:paraId="6F514DE3" w14:textId="77777777" w:rsidR="00136B33" w:rsidRDefault="00136B33" w:rsidP="00D53C89"/>
          <w:p w14:paraId="1D25F9B3" w14:textId="77777777" w:rsidR="00136B33" w:rsidRDefault="00136B33" w:rsidP="00D53C89"/>
          <w:p w14:paraId="54E901CC" w14:textId="77777777" w:rsidR="00ED3FE0" w:rsidRDefault="00136B33" w:rsidP="00D53C89">
            <w:r>
              <w:t>06.09.202117.06.2022</w:t>
            </w:r>
          </w:p>
          <w:p w14:paraId="09F6CAAD" w14:textId="77777777" w:rsidR="00ED3FE0" w:rsidRDefault="00ED3FE0" w:rsidP="00D53C89"/>
          <w:p w14:paraId="5BCA00F9" w14:textId="77777777" w:rsidR="00ED3FE0" w:rsidRDefault="00ED3FE0" w:rsidP="00D53C89"/>
          <w:p w14:paraId="6F943E26" w14:textId="77777777" w:rsidR="00ED3FE0" w:rsidRDefault="00ED3FE0" w:rsidP="00D53C89"/>
          <w:p w14:paraId="25213503" w14:textId="77777777" w:rsidR="00ED3FE0" w:rsidRDefault="00ED3FE0" w:rsidP="00D53C89"/>
          <w:p w14:paraId="05FB7BA6" w14:textId="77777777" w:rsidR="00ED3FE0" w:rsidRDefault="00ED3FE0" w:rsidP="00D53C89"/>
          <w:p w14:paraId="1BC354B1" w14:textId="77777777" w:rsidR="00ED3FE0" w:rsidRDefault="00ED3FE0" w:rsidP="00D53C89"/>
          <w:p w14:paraId="2F94C56C" w14:textId="77777777" w:rsidR="00ED3FE0" w:rsidRDefault="00ED3FE0" w:rsidP="00D53C89"/>
          <w:p w14:paraId="79667FC5" w14:textId="77777777" w:rsidR="00ED3FE0" w:rsidRDefault="00ED3FE0" w:rsidP="00D53C89"/>
        </w:tc>
      </w:tr>
      <w:tr w:rsidR="00ED3FE0" w14:paraId="018F0C4B" w14:textId="77777777" w:rsidTr="00136B33">
        <w:tc>
          <w:tcPr>
            <w:tcW w:w="4395" w:type="dxa"/>
          </w:tcPr>
          <w:p w14:paraId="07C55D3F" w14:textId="77777777" w:rsidR="00ED3FE0" w:rsidRPr="009C3167" w:rsidRDefault="00ED3FE0" w:rsidP="00D53C89">
            <w:pPr>
              <w:rPr>
                <w:sz w:val="20"/>
                <w:szCs w:val="20"/>
              </w:rPr>
            </w:pPr>
            <w:r w:rsidRPr="009C3167">
              <w:rPr>
                <w:b/>
                <w:sz w:val="20"/>
                <w:szCs w:val="20"/>
              </w:rPr>
              <w:t>Kısa Dönemli Amaç ve Davranışlar</w:t>
            </w:r>
          </w:p>
        </w:tc>
        <w:tc>
          <w:tcPr>
            <w:tcW w:w="2801" w:type="dxa"/>
          </w:tcPr>
          <w:p w14:paraId="3996FEBF" w14:textId="77777777" w:rsidR="00ED3FE0" w:rsidRPr="009C3167" w:rsidRDefault="00ED3FE0" w:rsidP="00D53C89">
            <w:pPr>
              <w:rPr>
                <w:sz w:val="20"/>
                <w:szCs w:val="20"/>
              </w:rPr>
            </w:pPr>
            <w:r w:rsidRPr="009C3167">
              <w:rPr>
                <w:b/>
                <w:sz w:val="20"/>
                <w:szCs w:val="20"/>
              </w:rPr>
              <w:t>Kısa Dönemli Amaç ve Davranışlar</w:t>
            </w:r>
          </w:p>
        </w:tc>
        <w:tc>
          <w:tcPr>
            <w:tcW w:w="2126" w:type="dxa"/>
          </w:tcPr>
          <w:p w14:paraId="70B7BC73" w14:textId="77777777" w:rsidR="00ED3FE0" w:rsidRPr="009C3167" w:rsidRDefault="00ED3FE0" w:rsidP="00D53C89">
            <w:pPr>
              <w:rPr>
                <w:sz w:val="20"/>
                <w:szCs w:val="20"/>
              </w:rPr>
            </w:pPr>
            <w:r w:rsidRPr="009C3167">
              <w:rPr>
                <w:b/>
                <w:sz w:val="20"/>
                <w:szCs w:val="20"/>
              </w:rPr>
              <w:t>Kısa Dönemli Amaç ve Davranışlar</w:t>
            </w:r>
          </w:p>
        </w:tc>
        <w:tc>
          <w:tcPr>
            <w:tcW w:w="2835" w:type="dxa"/>
          </w:tcPr>
          <w:p w14:paraId="53C58A87" w14:textId="77777777" w:rsidR="00ED3FE0" w:rsidRPr="009C3167" w:rsidRDefault="00ED3FE0" w:rsidP="00D53C89">
            <w:pPr>
              <w:rPr>
                <w:sz w:val="20"/>
                <w:szCs w:val="20"/>
              </w:rPr>
            </w:pPr>
            <w:r w:rsidRPr="009C3167">
              <w:rPr>
                <w:b/>
                <w:sz w:val="20"/>
                <w:szCs w:val="20"/>
              </w:rPr>
              <w:t>Kısa Dönemli Amaç ve Davranışlar</w:t>
            </w:r>
          </w:p>
        </w:tc>
        <w:tc>
          <w:tcPr>
            <w:tcW w:w="1559" w:type="dxa"/>
            <w:vMerge/>
          </w:tcPr>
          <w:p w14:paraId="5C603588" w14:textId="77777777" w:rsidR="00ED3FE0" w:rsidRPr="009C3167" w:rsidRDefault="00ED3FE0" w:rsidP="00D53C8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71F29019" w14:textId="77777777" w:rsidR="00ED3FE0" w:rsidRDefault="00ED3FE0" w:rsidP="00D53C89"/>
        </w:tc>
      </w:tr>
      <w:tr w:rsidR="00ED3FE0" w14:paraId="1224B642" w14:textId="77777777" w:rsidTr="00136B33">
        <w:tc>
          <w:tcPr>
            <w:tcW w:w="4395" w:type="dxa"/>
          </w:tcPr>
          <w:p w14:paraId="67D73A70" w14:textId="77777777" w:rsidR="00ED3FE0" w:rsidRPr="002D4603" w:rsidRDefault="00ED3FE0" w:rsidP="00D53C89">
            <w:pPr>
              <w:pStyle w:val="TableParagraph"/>
              <w:spacing w:before="0" w:line="247" w:lineRule="auto"/>
              <w:ind w:right="201"/>
              <w:rPr>
                <w:rFonts w:asciiTheme="minorHAnsi" w:hAnsiTheme="minorHAnsi" w:cstheme="minorHAnsi"/>
                <w:sz w:val="18"/>
                <w:szCs w:val="18"/>
              </w:rPr>
            </w:pPr>
            <w:r w:rsidRPr="002D4603">
              <w:rPr>
                <w:rFonts w:asciiTheme="minorHAnsi" w:hAnsiTheme="minorHAnsi" w:cstheme="minorHAnsi"/>
                <w:sz w:val="18"/>
                <w:szCs w:val="18"/>
              </w:rPr>
              <w:t>1-Yazım ve noktalama işaretlerine dikkat ederek, uygun hızda sesli</w:t>
            </w:r>
            <w:r w:rsidRPr="002D4603">
              <w:rPr>
                <w:rFonts w:asciiTheme="minorHAnsi" w:hAnsiTheme="minorHAnsi" w:cstheme="minorHAnsi"/>
                <w:spacing w:val="-23"/>
                <w:sz w:val="18"/>
                <w:szCs w:val="18"/>
              </w:rPr>
              <w:t xml:space="preserve"> </w:t>
            </w:r>
            <w:r w:rsidRPr="002D4603">
              <w:rPr>
                <w:rFonts w:asciiTheme="minorHAnsi" w:hAnsiTheme="minorHAnsi" w:cstheme="minorHAnsi"/>
                <w:sz w:val="18"/>
                <w:szCs w:val="18"/>
              </w:rPr>
              <w:t>veya sessiz</w:t>
            </w:r>
            <w:r w:rsidRPr="002D4603">
              <w:rPr>
                <w:rFonts w:asciiTheme="minorHAnsi" w:hAnsiTheme="minorHAnsi" w:cstheme="minorHAnsi"/>
                <w:spacing w:val="-8"/>
                <w:sz w:val="18"/>
                <w:szCs w:val="18"/>
              </w:rPr>
              <w:t xml:space="preserve"> </w:t>
            </w:r>
            <w:r w:rsidRPr="002D4603">
              <w:rPr>
                <w:rFonts w:asciiTheme="minorHAnsi" w:hAnsiTheme="minorHAnsi" w:cstheme="minorHAnsi"/>
                <w:sz w:val="18"/>
                <w:szCs w:val="18"/>
              </w:rPr>
              <w:t>okur.</w:t>
            </w:r>
          </w:p>
          <w:p w14:paraId="46E9C66F" w14:textId="77777777" w:rsidR="00ED3FE0" w:rsidRPr="002D4603" w:rsidRDefault="00ED3FE0" w:rsidP="00D53C89">
            <w:pPr>
              <w:rPr>
                <w:sz w:val="18"/>
                <w:szCs w:val="18"/>
              </w:rPr>
            </w:pPr>
            <w:r w:rsidRPr="002D4603">
              <w:rPr>
                <w:sz w:val="18"/>
                <w:szCs w:val="18"/>
              </w:rPr>
              <w:t>2-Okuduklarıyla ilgili soruları cevaplar.</w:t>
            </w:r>
          </w:p>
          <w:p w14:paraId="116E7D46" w14:textId="77777777" w:rsidR="00ED3FE0" w:rsidRPr="002D4603" w:rsidRDefault="00ED3FE0" w:rsidP="00D53C89">
            <w:pPr>
              <w:pStyle w:val="AralkYok"/>
              <w:rPr>
                <w:sz w:val="18"/>
                <w:szCs w:val="18"/>
              </w:rPr>
            </w:pPr>
            <w:r w:rsidRPr="002D4603">
              <w:rPr>
                <w:sz w:val="18"/>
                <w:szCs w:val="18"/>
              </w:rPr>
              <w:t>3- Okuduklarını ana hatlarıyla anlatır.</w:t>
            </w:r>
          </w:p>
          <w:p w14:paraId="56C89DF3" w14:textId="77777777" w:rsidR="00ED3FE0" w:rsidRPr="002D4603" w:rsidRDefault="00ED3FE0" w:rsidP="00D53C89">
            <w:pPr>
              <w:pStyle w:val="AralkYok"/>
              <w:rPr>
                <w:sz w:val="18"/>
                <w:szCs w:val="18"/>
              </w:rPr>
            </w:pPr>
            <w:r w:rsidRPr="002D4603">
              <w:rPr>
                <w:sz w:val="18"/>
                <w:szCs w:val="18"/>
              </w:rPr>
              <w:t>4- Metindeki hikâye unsurlarını belirler.</w:t>
            </w:r>
          </w:p>
          <w:p w14:paraId="696063F8" w14:textId="77777777" w:rsidR="00ED3FE0" w:rsidRPr="002D4603" w:rsidRDefault="00ED3FE0" w:rsidP="00D53C89">
            <w:pPr>
              <w:pStyle w:val="AralkYok"/>
              <w:rPr>
                <w:sz w:val="18"/>
                <w:szCs w:val="18"/>
              </w:rPr>
            </w:pPr>
            <w:r w:rsidRPr="002D4603">
              <w:rPr>
                <w:sz w:val="18"/>
                <w:szCs w:val="18"/>
              </w:rPr>
              <w:t>5- Metnin ana fikrini/ana duygusunu belirler.</w:t>
            </w:r>
          </w:p>
          <w:p w14:paraId="31E80221" w14:textId="77777777" w:rsidR="00ED3FE0" w:rsidRPr="002D4603" w:rsidRDefault="00ED3FE0" w:rsidP="00D53C89">
            <w:pPr>
              <w:rPr>
                <w:sz w:val="18"/>
                <w:szCs w:val="18"/>
              </w:rPr>
            </w:pPr>
            <w:r w:rsidRPr="002D4603">
              <w:rPr>
                <w:sz w:val="18"/>
                <w:szCs w:val="18"/>
              </w:rPr>
              <w:t>6- Metnin konusunu belirler.</w:t>
            </w:r>
          </w:p>
          <w:p w14:paraId="2CA66815" w14:textId="77777777" w:rsidR="00ED3FE0" w:rsidRPr="002D4603" w:rsidRDefault="00ED3FE0" w:rsidP="00D53C89">
            <w:pPr>
              <w:pStyle w:val="AralkYok"/>
              <w:rPr>
                <w:sz w:val="18"/>
                <w:szCs w:val="18"/>
              </w:rPr>
            </w:pPr>
            <w:r w:rsidRPr="002D4603">
              <w:rPr>
                <w:sz w:val="18"/>
                <w:szCs w:val="18"/>
              </w:rPr>
              <w:t>7-Okuduğu metnin içeriğine uygun başlık belirler</w:t>
            </w:r>
          </w:p>
          <w:p w14:paraId="06F3BB09" w14:textId="77777777" w:rsidR="00ED3FE0" w:rsidRPr="002D4603" w:rsidRDefault="002D4603" w:rsidP="00D53C89">
            <w:pPr>
              <w:pStyle w:val="AralkYok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ED3FE0" w:rsidRPr="002D4603">
              <w:rPr>
                <w:sz w:val="18"/>
                <w:szCs w:val="18"/>
              </w:rPr>
              <w:t>-Anlamını bilmediği sözcük ve sözcük gruplarının anlamını</w:t>
            </w:r>
            <w:r w:rsidR="00ED3FE0" w:rsidRPr="002D4603">
              <w:rPr>
                <w:spacing w:val="-14"/>
                <w:sz w:val="18"/>
                <w:szCs w:val="18"/>
              </w:rPr>
              <w:t xml:space="preserve"> </w:t>
            </w:r>
            <w:r w:rsidR="00ED3FE0" w:rsidRPr="002D4603">
              <w:rPr>
                <w:sz w:val="18"/>
                <w:szCs w:val="18"/>
              </w:rPr>
              <w:t>belirler.</w:t>
            </w:r>
          </w:p>
          <w:p w14:paraId="4F5AEDBC" w14:textId="77777777" w:rsidR="00ED3FE0" w:rsidRPr="002D4603" w:rsidRDefault="002D4603" w:rsidP="00D53C89">
            <w:pPr>
              <w:pStyle w:val="AralkYok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ED3FE0" w:rsidRPr="002D4603">
              <w:rPr>
                <w:sz w:val="18"/>
                <w:szCs w:val="18"/>
              </w:rPr>
              <w:t>-Sözcükleri öğrenmek için görseller, sözlük, atasözleri ve deyimler sözlüğü, vb. araçlar kullanılacaktır.</w:t>
            </w:r>
          </w:p>
          <w:p w14:paraId="6E5F183D" w14:textId="77777777" w:rsidR="00ED3FE0" w:rsidRPr="002D4603" w:rsidRDefault="002D4603" w:rsidP="00D53C89">
            <w:pPr>
              <w:pStyle w:val="AralkYok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ED3FE0" w:rsidRPr="002D4603">
              <w:rPr>
                <w:sz w:val="18"/>
                <w:szCs w:val="18"/>
              </w:rPr>
              <w:t>- Deyim ve atasözlerinin metne katkısını belirler</w:t>
            </w:r>
          </w:p>
          <w:p w14:paraId="5131DF49" w14:textId="77777777" w:rsidR="00ED3FE0" w:rsidRPr="002D4603" w:rsidRDefault="00136B33" w:rsidP="00D53C89">
            <w:pPr>
              <w:pStyle w:val="AralkYok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="00ED3FE0" w:rsidRPr="002D4603">
              <w:rPr>
                <w:sz w:val="18"/>
                <w:szCs w:val="18"/>
              </w:rPr>
              <w:t>.</w:t>
            </w:r>
            <w:r w:rsidR="009C3167" w:rsidRPr="002D4603">
              <w:rPr>
                <w:sz w:val="18"/>
                <w:szCs w:val="18"/>
              </w:rPr>
              <w:t xml:space="preserve"> Okudukları ile ilgili çıkarımlarda bulunur. </w:t>
            </w:r>
          </w:p>
          <w:p w14:paraId="014FC891" w14:textId="77777777" w:rsidR="002D4603" w:rsidRPr="002D4603" w:rsidRDefault="00136B33" w:rsidP="002D4603">
            <w:pPr>
              <w:pStyle w:val="AralkYok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</w:rPr>
              <w:t>13</w:t>
            </w:r>
            <w:r w:rsidR="004C77C9" w:rsidRPr="002D4603">
              <w:rPr>
                <w:sz w:val="18"/>
                <w:szCs w:val="18"/>
              </w:rPr>
              <w:t>-</w:t>
            </w:r>
            <w:r w:rsidR="004C77C9" w:rsidRPr="002D4603">
              <w:rPr>
                <w:sz w:val="18"/>
                <w:szCs w:val="18"/>
                <w:shd w:val="clear" w:color="auto" w:fill="FFFFFF"/>
              </w:rPr>
              <w:t>Grafik, tablo ve çizelgeyle sunulan bilgileri yorumlar.</w:t>
            </w:r>
          </w:p>
          <w:p w14:paraId="6CCE1C5E" w14:textId="77777777" w:rsidR="002D4603" w:rsidRPr="002D4603" w:rsidRDefault="00136B33" w:rsidP="002D4603">
            <w:pPr>
              <w:pStyle w:val="AralkYok"/>
              <w:rPr>
                <w:sz w:val="18"/>
                <w:szCs w:val="18"/>
                <w:shd w:val="clear" w:color="auto" w:fill="FFFFFF"/>
              </w:rPr>
            </w:pPr>
            <w:r>
              <w:rPr>
                <w:rFonts w:eastAsia="Times New Roman"/>
                <w:sz w:val="18"/>
                <w:szCs w:val="18"/>
              </w:rPr>
              <w:t>14</w:t>
            </w:r>
            <w:r w:rsidR="002D4603">
              <w:rPr>
                <w:rFonts w:eastAsia="Times New Roman"/>
                <w:sz w:val="18"/>
                <w:szCs w:val="18"/>
              </w:rPr>
              <w:t>-</w:t>
            </w:r>
            <w:r w:rsidR="002D4603" w:rsidRPr="002D4603">
              <w:rPr>
                <w:rFonts w:eastAsia="Times New Roman"/>
                <w:sz w:val="18"/>
                <w:szCs w:val="18"/>
              </w:rPr>
              <w:t>Çekim eklerinin işlevlerini ayırt eder.</w:t>
            </w:r>
          </w:p>
          <w:p w14:paraId="3A233D1C" w14:textId="77777777" w:rsidR="002D4603" w:rsidRPr="002D4603" w:rsidRDefault="00136B33" w:rsidP="002D4603">
            <w:pPr>
              <w:pStyle w:val="AralkYok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15-</w:t>
            </w:r>
            <w:r w:rsidR="002D4603" w:rsidRPr="002D4603">
              <w:rPr>
                <w:rFonts w:eastAsia="Times New Roman"/>
                <w:sz w:val="18"/>
                <w:szCs w:val="18"/>
              </w:rPr>
              <w:t>İsim ve sıfatların metnin anlamına olan katkısını açıklar.</w:t>
            </w:r>
          </w:p>
          <w:p w14:paraId="74EC1D08" w14:textId="77777777" w:rsidR="002D4603" w:rsidRPr="002D4603" w:rsidRDefault="00136B33" w:rsidP="002D4603">
            <w:pPr>
              <w:pStyle w:val="AralkYok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16-</w:t>
            </w:r>
            <w:r w:rsidR="002D4603" w:rsidRPr="002D4603">
              <w:rPr>
                <w:rFonts w:eastAsia="Times New Roman"/>
                <w:sz w:val="18"/>
                <w:szCs w:val="18"/>
              </w:rPr>
              <w:t>İsim ve sıfat tamlamalarının metnin anlamına olan katkısını açıklar</w:t>
            </w:r>
          </w:p>
          <w:p w14:paraId="2122AF26" w14:textId="77777777" w:rsidR="002D4603" w:rsidRPr="002D4603" w:rsidRDefault="002D4603" w:rsidP="002D4603">
            <w:pPr>
              <w:pStyle w:val="AralkYok"/>
              <w:rPr>
                <w:rFonts w:eastAsia="Times New Roman"/>
                <w:sz w:val="18"/>
                <w:szCs w:val="18"/>
              </w:rPr>
            </w:pPr>
            <w:r w:rsidRPr="002D4603">
              <w:rPr>
                <w:rFonts w:eastAsia="Times New Roman"/>
                <w:sz w:val="18"/>
                <w:szCs w:val="18"/>
              </w:rPr>
              <w:t xml:space="preserve"> </w:t>
            </w:r>
            <w:r w:rsidR="00136B33">
              <w:rPr>
                <w:rFonts w:eastAsia="Times New Roman"/>
                <w:sz w:val="18"/>
                <w:szCs w:val="18"/>
              </w:rPr>
              <w:t>17-</w:t>
            </w:r>
            <w:r w:rsidRPr="002D4603">
              <w:rPr>
                <w:rFonts w:eastAsia="Times New Roman"/>
                <w:sz w:val="18"/>
                <w:szCs w:val="18"/>
              </w:rPr>
              <w:t>Edat, bağlaç ve ünlemlerin metnin anlamına olan katkısını açıklar</w:t>
            </w:r>
          </w:p>
          <w:p w14:paraId="4AA6065E" w14:textId="77777777" w:rsidR="002D4603" w:rsidRPr="002D4603" w:rsidRDefault="002D4603" w:rsidP="002D4603">
            <w:pPr>
              <w:pStyle w:val="AralkYok"/>
              <w:rPr>
                <w:rFonts w:eastAsia="Times New Roman"/>
                <w:sz w:val="18"/>
                <w:szCs w:val="18"/>
              </w:rPr>
            </w:pPr>
            <w:r w:rsidRPr="002D4603">
              <w:rPr>
                <w:rFonts w:eastAsia="Times New Roman"/>
                <w:sz w:val="18"/>
                <w:szCs w:val="18"/>
              </w:rPr>
              <w:t xml:space="preserve"> </w:t>
            </w:r>
            <w:r w:rsidR="00136B33">
              <w:rPr>
                <w:rFonts w:eastAsia="Times New Roman"/>
                <w:sz w:val="18"/>
                <w:szCs w:val="18"/>
              </w:rPr>
              <w:t>18-</w:t>
            </w:r>
            <w:r w:rsidRPr="002D4603">
              <w:rPr>
                <w:rFonts w:eastAsia="Times New Roman"/>
                <w:sz w:val="18"/>
                <w:szCs w:val="18"/>
              </w:rPr>
              <w:t>Basit, türemiş ve birleşik kelimeleri ayırt eder.</w:t>
            </w:r>
          </w:p>
          <w:p w14:paraId="5E4F1B83" w14:textId="77777777" w:rsidR="002D4603" w:rsidRPr="002D4603" w:rsidRDefault="00136B33" w:rsidP="002D4603">
            <w:pPr>
              <w:pStyle w:val="AralkYok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19-</w:t>
            </w:r>
            <w:r w:rsidR="002D4603" w:rsidRPr="002D4603">
              <w:rPr>
                <w:rFonts w:eastAsia="Times New Roman"/>
                <w:sz w:val="18"/>
                <w:szCs w:val="18"/>
              </w:rPr>
              <w:t>Zamirlerin metnin anlamına olan katkısını açıklar</w:t>
            </w:r>
          </w:p>
          <w:p w14:paraId="1BDF68DA" w14:textId="77777777" w:rsidR="002D4603" w:rsidRPr="002D4603" w:rsidRDefault="002D4603" w:rsidP="004C77C9">
            <w:pPr>
              <w:pStyle w:val="AralkYok"/>
              <w:rPr>
                <w:sz w:val="18"/>
                <w:szCs w:val="18"/>
              </w:rPr>
            </w:pPr>
          </w:p>
        </w:tc>
        <w:tc>
          <w:tcPr>
            <w:tcW w:w="2801" w:type="dxa"/>
          </w:tcPr>
          <w:p w14:paraId="64C63B20" w14:textId="77777777" w:rsidR="00ED3FE0" w:rsidRPr="002D4603" w:rsidRDefault="00ED3FE0" w:rsidP="00D53C89">
            <w:pPr>
              <w:pStyle w:val="AralkYok"/>
              <w:rPr>
                <w:sz w:val="18"/>
                <w:szCs w:val="18"/>
              </w:rPr>
            </w:pPr>
            <w:r w:rsidRPr="002D4603">
              <w:rPr>
                <w:sz w:val="18"/>
                <w:szCs w:val="18"/>
              </w:rPr>
              <w:t>1-Görselden/görsellerden hareketle dinleyeceği/izleyeceği metnin konusunu tahmin eder.</w:t>
            </w:r>
          </w:p>
          <w:p w14:paraId="23D722DA" w14:textId="77777777" w:rsidR="00ED3FE0" w:rsidRPr="002D4603" w:rsidRDefault="00ED3FE0" w:rsidP="00D53C89">
            <w:pPr>
              <w:pStyle w:val="AralkYok"/>
              <w:rPr>
                <w:sz w:val="18"/>
                <w:szCs w:val="18"/>
              </w:rPr>
            </w:pPr>
            <w:r w:rsidRPr="002D4603">
              <w:rPr>
                <w:sz w:val="18"/>
                <w:szCs w:val="18"/>
              </w:rPr>
              <w:t>2-Dinlediklerinde /izlediklerinde geçen olayların gelişimi ve sonucu hakkında tahminde bulunur</w:t>
            </w:r>
          </w:p>
          <w:p w14:paraId="0F60D213" w14:textId="77777777" w:rsidR="00ED3FE0" w:rsidRPr="002D4603" w:rsidRDefault="00ED3FE0" w:rsidP="00D53C89">
            <w:pPr>
              <w:pStyle w:val="AralkYok"/>
              <w:rPr>
                <w:sz w:val="18"/>
                <w:szCs w:val="18"/>
              </w:rPr>
            </w:pPr>
            <w:r w:rsidRPr="002D4603">
              <w:rPr>
                <w:sz w:val="18"/>
                <w:szCs w:val="18"/>
              </w:rPr>
              <w:t xml:space="preserve">3-Dinlediği/izlediği metni anlatır </w:t>
            </w:r>
          </w:p>
          <w:p w14:paraId="1067E451" w14:textId="77777777" w:rsidR="00ED3FE0" w:rsidRPr="002D4603" w:rsidRDefault="009C3167" w:rsidP="00D53C89">
            <w:pPr>
              <w:pStyle w:val="AralkYok"/>
              <w:rPr>
                <w:sz w:val="18"/>
                <w:szCs w:val="18"/>
              </w:rPr>
            </w:pPr>
            <w:r w:rsidRPr="002D4603">
              <w:rPr>
                <w:sz w:val="18"/>
                <w:szCs w:val="18"/>
              </w:rPr>
              <w:t>4-</w:t>
            </w:r>
            <w:r w:rsidR="00ED3FE0" w:rsidRPr="002D4603">
              <w:rPr>
                <w:sz w:val="18"/>
                <w:szCs w:val="18"/>
              </w:rPr>
              <w:t xml:space="preserve">Dinlediklerinin/izlediklerinin konusunu belirler. </w:t>
            </w:r>
          </w:p>
          <w:p w14:paraId="7CAEC0DA" w14:textId="77777777" w:rsidR="00ED3FE0" w:rsidRPr="002D4603" w:rsidRDefault="00ED3FE0" w:rsidP="00D53C89">
            <w:pPr>
              <w:pStyle w:val="AralkYok"/>
              <w:rPr>
                <w:sz w:val="18"/>
                <w:szCs w:val="18"/>
              </w:rPr>
            </w:pPr>
            <w:r w:rsidRPr="002D4603">
              <w:rPr>
                <w:sz w:val="18"/>
                <w:szCs w:val="18"/>
              </w:rPr>
              <w:t xml:space="preserve">5-Dinlediklerine/izlediklerine yönelik sorulara cevap verir </w:t>
            </w:r>
          </w:p>
          <w:p w14:paraId="57296BB2" w14:textId="77777777" w:rsidR="00ED3FE0" w:rsidRPr="002D4603" w:rsidRDefault="00ED3FE0" w:rsidP="00D53C89">
            <w:pPr>
              <w:pStyle w:val="AralkYok"/>
              <w:rPr>
                <w:sz w:val="18"/>
                <w:szCs w:val="18"/>
              </w:rPr>
            </w:pPr>
            <w:r w:rsidRPr="002D4603">
              <w:rPr>
                <w:sz w:val="18"/>
                <w:szCs w:val="18"/>
              </w:rPr>
              <w:t xml:space="preserve"> 6-Dinlediklerine/izlediklerine farklı başlıklar önerir.</w:t>
            </w:r>
          </w:p>
        </w:tc>
        <w:tc>
          <w:tcPr>
            <w:tcW w:w="2126" w:type="dxa"/>
          </w:tcPr>
          <w:p w14:paraId="6B157948" w14:textId="77777777" w:rsidR="00ED3FE0" w:rsidRPr="002D4603" w:rsidRDefault="00ED3FE0" w:rsidP="00D53C89">
            <w:pPr>
              <w:rPr>
                <w:sz w:val="18"/>
                <w:szCs w:val="18"/>
              </w:rPr>
            </w:pPr>
            <w:r w:rsidRPr="002D4603">
              <w:rPr>
                <w:sz w:val="18"/>
                <w:szCs w:val="18"/>
              </w:rPr>
              <w:t>1-Kelimeleri anlamlarına uygun kullanır.</w:t>
            </w:r>
          </w:p>
        </w:tc>
        <w:tc>
          <w:tcPr>
            <w:tcW w:w="2835" w:type="dxa"/>
          </w:tcPr>
          <w:p w14:paraId="31DAB565" w14:textId="77777777" w:rsidR="00ED3FE0" w:rsidRPr="002D4603" w:rsidRDefault="00ED3FE0" w:rsidP="00D53C89">
            <w:pPr>
              <w:pStyle w:val="AralkYok"/>
              <w:rPr>
                <w:sz w:val="18"/>
                <w:szCs w:val="18"/>
              </w:rPr>
            </w:pPr>
            <w:r w:rsidRPr="002D4603">
              <w:rPr>
                <w:sz w:val="18"/>
                <w:szCs w:val="18"/>
              </w:rPr>
              <w:t>1-Özel adların ilk harfini büyük</w:t>
            </w:r>
            <w:r w:rsidRPr="002D4603">
              <w:rPr>
                <w:spacing w:val="-35"/>
                <w:sz w:val="18"/>
                <w:szCs w:val="18"/>
              </w:rPr>
              <w:t xml:space="preserve"> </w:t>
            </w:r>
            <w:r w:rsidRPr="002D4603">
              <w:rPr>
                <w:sz w:val="18"/>
                <w:szCs w:val="18"/>
              </w:rPr>
              <w:t>harfle yazar</w:t>
            </w:r>
          </w:p>
          <w:p w14:paraId="2E6DAF72" w14:textId="77777777" w:rsidR="00ED3FE0" w:rsidRPr="002D4603" w:rsidRDefault="00ED3FE0" w:rsidP="00D53C89">
            <w:pPr>
              <w:pStyle w:val="AralkYok"/>
              <w:rPr>
                <w:sz w:val="18"/>
                <w:szCs w:val="18"/>
              </w:rPr>
            </w:pPr>
            <w:r w:rsidRPr="002D4603">
              <w:rPr>
                <w:sz w:val="18"/>
                <w:szCs w:val="18"/>
              </w:rPr>
              <w:t xml:space="preserve">2-Tümcelerin ilk harfini büyük </w:t>
            </w:r>
            <w:r w:rsidRPr="002D4603">
              <w:rPr>
                <w:spacing w:val="-3"/>
                <w:sz w:val="18"/>
                <w:szCs w:val="18"/>
              </w:rPr>
              <w:t xml:space="preserve">harfle </w:t>
            </w:r>
            <w:r w:rsidRPr="002D4603">
              <w:rPr>
                <w:sz w:val="18"/>
                <w:szCs w:val="18"/>
              </w:rPr>
              <w:t>yazar</w:t>
            </w:r>
          </w:p>
          <w:p w14:paraId="40F07464" w14:textId="77777777" w:rsidR="00ED3FE0" w:rsidRPr="002D4603" w:rsidRDefault="00ED3FE0" w:rsidP="00D53C89">
            <w:pPr>
              <w:pStyle w:val="AralkYok"/>
              <w:rPr>
                <w:sz w:val="18"/>
                <w:szCs w:val="18"/>
              </w:rPr>
            </w:pPr>
            <w:r w:rsidRPr="002D4603">
              <w:rPr>
                <w:sz w:val="18"/>
                <w:szCs w:val="18"/>
              </w:rPr>
              <w:t>3-Noktadan sonra büyük harfle başlayarak yazar</w:t>
            </w:r>
          </w:p>
          <w:p w14:paraId="63AE0135" w14:textId="77777777" w:rsidR="00ED3FE0" w:rsidRPr="002D4603" w:rsidRDefault="00ED3FE0" w:rsidP="00D53C89">
            <w:pPr>
              <w:pStyle w:val="AralkYok"/>
              <w:rPr>
                <w:sz w:val="18"/>
                <w:szCs w:val="18"/>
              </w:rPr>
            </w:pPr>
            <w:r w:rsidRPr="002D4603">
              <w:rPr>
                <w:sz w:val="18"/>
                <w:szCs w:val="18"/>
              </w:rPr>
              <w:t>4-Satır sonuna sığmayan</w:t>
            </w:r>
            <w:r w:rsidRPr="002D4603">
              <w:rPr>
                <w:spacing w:val="-28"/>
                <w:sz w:val="18"/>
                <w:szCs w:val="18"/>
              </w:rPr>
              <w:t xml:space="preserve"> </w:t>
            </w:r>
            <w:r w:rsidRPr="002D4603">
              <w:rPr>
                <w:sz w:val="18"/>
                <w:szCs w:val="18"/>
              </w:rPr>
              <w:t>sözcükleri hecelerinden bölerek</w:t>
            </w:r>
            <w:r w:rsidRPr="002D4603">
              <w:rPr>
                <w:spacing w:val="-9"/>
                <w:sz w:val="18"/>
                <w:szCs w:val="18"/>
              </w:rPr>
              <w:t xml:space="preserve"> </w:t>
            </w:r>
            <w:r w:rsidRPr="002D4603">
              <w:rPr>
                <w:sz w:val="18"/>
                <w:szCs w:val="18"/>
              </w:rPr>
              <w:t>yazar</w:t>
            </w:r>
          </w:p>
          <w:p w14:paraId="25714923" w14:textId="77777777" w:rsidR="00ED3FE0" w:rsidRPr="002D4603" w:rsidRDefault="00ED3FE0" w:rsidP="00D53C89">
            <w:pPr>
              <w:pStyle w:val="AralkYok"/>
              <w:rPr>
                <w:sz w:val="18"/>
                <w:szCs w:val="18"/>
              </w:rPr>
            </w:pPr>
            <w:r w:rsidRPr="002D4603">
              <w:rPr>
                <w:sz w:val="18"/>
                <w:szCs w:val="18"/>
              </w:rPr>
              <w:t>5-Anlamlı ve kurallı cümleler yazar.</w:t>
            </w:r>
          </w:p>
          <w:p w14:paraId="060F995D" w14:textId="77777777" w:rsidR="00ED3FE0" w:rsidRPr="002D4603" w:rsidRDefault="00ED3FE0" w:rsidP="00D53C89">
            <w:pPr>
              <w:pStyle w:val="AralkYok"/>
              <w:rPr>
                <w:sz w:val="18"/>
                <w:szCs w:val="18"/>
              </w:rPr>
            </w:pPr>
            <w:r w:rsidRPr="002D4603">
              <w:rPr>
                <w:sz w:val="18"/>
                <w:szCs w:val="18"/>
              </w:rPr>
              <w:t>6- Şiir yazar.</w:t>
            </w:r>
          </w:p>
          <w:p w14:paraId="1F7B2981" w14:textId="77777777" w:rsidR="00ED3FE0" w:rsidRPr="002D4603" w:rsidRDefault="00ED3FE0" w:rsidP="00D53C89">
            <w:pPr>
              <w:pStyle w:val="AralkYok"/>
              <w:rPr>
                <w:sz w:val="18"/>
                <w:szCs w:val="18"/>
              </w:rPr>
            </w:pPr>
            <w:r w:rsidRPr="002D4603">
              <w:rPr>
                <w:sz w:val="18"/>
                <w:szCs w:val="18"/>
              </w:rPr>
              <w:t>7-Kısa metinler yazar.</w:t>
            </w:r>
          </w:p>
          <w:p w14:paraId="52F3ED7D" w14:textId="77777777" w:rsidR="004C77C9" w:rsidRPr="002D4603" w:rsidRDefault="004C77C9" w:rsidP="004C77C9">
            <w:pPr>
              <w:pStyle w:val="AralkYok"/>
              <w:rPr>
                <w:sz w:val="18"/>
                <w:szCs w:val="18"/>
                <w:shd w:val="clear" w:color="auto" w:fill="FFFFFF"/>
              </w:rPr>
            </w:pPr>
            <w:r w:rsidRPr="002D4603">
              <w:rPr>
                <w:sz w:val="18"/>
                <w:szCs w:val="18"/>
              </w:rPr>
              <w:t>8-</w:t>
            </w:r>
            <w:r w:rsidRPr="002D4603">
              <w:rPr>
                <w:sz w:val="18"/>
                <w:szCs w:val="18"/>
                <w:shd w:val="clear" w:color="auto" w:fill="FFFFFF"/>
              </w:rPr>
              <w:t>Bilgilendirici metin yazar.</w:t>
            </w:r>
          </w:p>
          <w:p w14:paraId="72EAB404" w14:textId="77777777" w:rsidR="004C77C9" w:rsidRPr="002D4603" w:rsidRDefault="004C77C9" w:rsidP="004C77C9">
            <w:pPr>
              <w:pStyle w:val="AralkYok"/>
              <w:rPr>
                <w:sz w:val="18"/>
                <w:szCs w:val="18"/>
              </w:rPr>
            </w:pPr>
            <w:r w:rsidRPr="002D4603">
              <w:rPr>
                <w:sz w:val="18"/>
                <w:szCs w:val="18"/>
                <w:shd w:val="clear" w:color="auto" w:fill="FFFFFF"/>
              </w:rPr>
              <w:t>9-Hikâye edici metin yazar</w:t>
            </w:r>
          </w:p>
          <w:p w14:paraId="3108F4F7" w14:textId="77777777" w:rsidR="00ED3FE0" w:rsidRPr="002D4603" w:rsidRDefault="009C3167" w:rsidP="00D53C89">
            <w:pPr>
              <w:pStyle w:val="AralkYok"/>
              <w:rPr>
                <w:sz w:val="18"/>
                <w:szCs w:val="18"/>
              </w:rPr>
            </w:pPr>
            <w:r w:rsidRPr="002D4603">
              <w:rPr>
                <w:sz w:val="18"/>
                <w:szCs w:val="18"/>
              </w:rPr>
              <w:t>10</w:t>
            </w:r>
            <w:r w:rsidR="00ED3FE0" w:rsidRPr="002D4603">
              <w:rPr>
                <w:sz w:val="18"/>
                <w:szCs w:val="18"/>
              </w:rPr>
              <w:t>-Noktalama işaretleri verilmeden hazırlanmış bir metnin gerekli yerlerine nokta ,virgül, soru ve ünlem işaretlerini koyar.</w:t>
            </w:r>
          </w:p>
          <w:p w14:paraId="3FAA76C8" w14:textId="77777777" w:rsidR="009E2C8D" w:rsidRPr="002D4603" w:rsidRDefault="009E2C8D" w:rsidP="00D53C89">
            <w:pPr>
              <w:pStyle w:val="AralkYok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14:paraId="099BA256" w14:textId="77777777" w:rsidR="00ED3FE0" w:rsidRPr="009C3167" w:rsidRDefault="00ED3FE0" w:rsidP="00D53C8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32AF8241" w14:textId="77777777" w:rsidR="00ED3FE0" w:rsidRDefault="00ED3FE0" w:rsidP="00D53C89"/>
        </w:tc>
      </w:tr>
    </w:tbl>
    <w:p w14:paraId="2570AFC2" w14:textId="77777777" w:rsidR="006C15DD" w:rsidRDefault="006C15DD" w:rsidP="006C15DD">
      <w:pPr>
        <w:pStyle w:val="AralkYok"/>
      </w:pPr>
    </w:p>
    <w:p w14:paraId="6F137EA4" w14:textId="77777777" w:rsidR="00D53C89" w:rsidRDefault="00D53C89" w:rsidP="006C15DD">
      <w:pPr>
        <w:pStyle w:val="AralkYok"/>
        <w:tabs>
          <w:tab w:val="left" w:pos="4960"/>
          <w:tab w:val="left" w:pos="8250"/>
          <w:tab w:val="left" w:pos="11980"/>
        </w:tabs>
      </w:pPr>
    </w:p>
    <w:p w14:paraId="59EE3943" w14:textId="77777777" w:rsidR="00751D89" w:rsidRDefault="00751D89" w:rsidP="006C15DD">
      <w:pPr>
        <w:pStyle w:val="AralkYok"/>
        <w:tabs>
          <w:tab w:val="left" w:pos="4960"/>
          <w:tab w:val="left" w:pos="8250"/>
          <w:tab w:val="left" w:pos="11980"/>
        </w:tabs>
      </w:pPr>
    </w:p>
    <w:p w14:paraId="23179788" w14:textId="77777777" w:rsidR="00E2269E" w:rsidRDefault="00E2269E" w:rsidP="006C15DD">
      <w:pPr>
        <w:pStyle w:val="AralkYok"/>
        <w:tabs>
          <w:tab w:val="left" w:pos="4960"/>
          <w:tab w:val="left" w:pos="8000"/>
          <w:tab w:val="left" w:pos="11980"/>
        </w:tabs>
      </w:pPr>
    </w:p>
    <w:p w14:paraId="5B1D0E3A" w14:textId="77777777" w:rsidR="00E2269E" w:rsidRDefault="00E2269E" w:rsidP="006C15DD">
      <w:pPr>
        <w:pStyle w:val="AralkYok"/>
        <w:tabs>
          <w:tab w:val="left" w:pos="4960"/>
          <w:tab w:val="left" w:pos="8000"/>
          <w:tab w:val="left" w:pos="11980"/>
        </w:tabs>
      </w:pPr>
    </w:p>
    <w:p w14:paraId="04B7AE66" w14:textId="77777777" w:rsidR="006C15DD" w:rsidRDefault="006C15DD" w:rsidP="006C15DD">
      <w:pPr>
        <w:pStyle w:val="AralkYok"/>
        <w:tabs>
          <w:tab w:val="left" w:pos="4960"/>
          <w:tab w:val="left" w:pos="8000"/>
          <w:tab w:val="left" w:pos="11980"/>
        </w:tabs>
      </w:pPr>
      <w:r>
        <w:t>Öğrenci velisi                Sınıf Rehber Öğretmeni</w:t>
      </w:r>
      <w:r>
        <w:tab/>
        <w:t>Türkçe Öğretmeni</w:t>
      </w:r>
      <w:r>
        <w:tab/>
        <w:t>Okul Rehber Öğretmeni</w:t>
      </w:r>
      <w:r>
        <w:tab/>
        <w:t>Birim Başkanı</w:t>
      </w:r>
    </w:p>
    <w:sectPr w:rsidR="006C15DD" w:rsidSect="00751D89">
      <w:pgSz w:w="16838" w:h="11906" w:orient="landscape"/>
      <w:pgMar w:top="284" w:right="568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7D83"/>
    <w:rsid w:val="00042604"/>
    <w:rsid w:val="00043AD2"/>
    <w:rsid w:val="00080D91"/>
    <w:rsid w:val="00136B33"/>
    <w:rsid w:val="00221BAE"/>
    <w:rsid w:val="002D4603"/>
    <w:rsid w:val="003B05BF"/>
    <w:rsid w:val="00432DEF"/>
    <w:rsid w:val="004C77C9"/>
    <w:rsid w:val="004D7540"/>
    <w:rsid w:val="0057652D"/>
    <w:rsid w:val="006C15DD"/>
    <w:rsid w:val="00751D89"/>
    <w:rsid w:val="007B4094"/>
    <w:rsid w:val="008270BE"/>
    <w:rsid w:val="009C3167"/>
    <w:rsid w:val="009E2C8D"/>
    <w:rsid w:val="00CD56F5"/>
    <w:rsid w:val="00D070EF"/>
    <w:rsid w:val="00D53C89"/>
    <w:rsid w:val="00E2269E"/>
    <w:rsid w:val="00E83C19"/>
    <w:rsid w:val="00EA7D83"/>
    <w:rsid w:val="00ED3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75D23"/>
  <w15:docId w15:val="{AA6F666F-8D2E-4113-BC71-69064CEC3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D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A7D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Paragraph">
    <w:name w:val="Table Paragraph"/>
    <w:basedOn w:val="Normal"/>
    <w:uiPriority w:val="1"/>
    <w:qFormat/>
    <w:rsid w:val="00221BAE"/>
    <w:pPr>
      <w:widowControl w:val="0"/>
      <w:autoSpaceDE w:val="0"/>
      <w:autoSpaceDN w:val="0"/>
      <w:spacing w:before="63" w:after="0" w:line="240" w:lineRule="auto"/>
    </w:pPr>
    <w:rPr>
      <w:rFonts w:ascii="Verdana" w:eastAsia="Verdana" w:hAnsi="Verdana" w:cs="Verdana"/>
      <w:lang w:bidi="tr-TR"/>
    </w:rPr>
  </w:style>
  <w:style w:type="paragraph" w:styleId="AralkYok">
    <w:name w:val="No Spacing"/>
    <w:uiPriority w:val="1"/>
    <w:qFormat/>
    <w:rsid w:val="00221BAE"/>
    <w:pPr>
      <w:spacing w:after="0" w:line="240" w:lineRule="auto"/>
    </w:pPr>
  </w:style>
  <w:style w:type="paragraph" w:styleId="GvdeMetni">
    <w:name w:val="Body Text"/>
    <w:basedOn w:val="Normal"/>
    <w:link w:val="GvdeMetniChar"/>
    <w:uiPriority w:val="1"/>
    <w:qFormat/>
    <w:rsid w:val="00080D91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20"/>
      <w:szCs w:val="20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080D91"/>
    <w:rPr>
      <w:rFonts w:ascii="Verdana" w:eastAsia="Verdana" w:hAnsi="Verdana" w:cs="Verdana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9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93034">
          <w:marLeft w:val="0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15046">
          <w:marLeft w:val="0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86874">
          <w:marLeft w:val="0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57678">
          <w:marLeft w:val="0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5083">
          <w:marLeft w:val="0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0270">
          <w:marLeft w:val="0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Burhan Demir</cp:lastModifiedBy>
  <cp:revision>4</cp:revision>
  <dcterms:created xsi:type="dcterms:W3CDTF">2021-08-30T09:14:00Z</dcterms:created>
  <dcterms:modified xsi:type="dcterms:W3CDTF">2021-08-30T18:52:00Z</dcterms:modified>
</cp:coreProperties>
</file>