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D368BA" w:rsidRPr="003471C9" w14:paraId="649C68FF" w14:textId="77777777" w:rsidTr="002D3FD0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14:paraId="52A45461" w14:textId="77777777" w:rsidR="00D368BA" w:rsidRPr="00DC1122" w:rsidRDefault="00D368BA" w:rsidP="00DF1CBB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14:paraId="0545DF83" w14:textId="77777777" w:rsidR="00D368BA" w:rsidRPr="00DC046B" w:rsidRDefault="00D368BA" w:rsidP="00DC046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DC046B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="00717B1B" w:rsidRPr="00DC046B">
              <w:rPr>
                <w:b/>
                <w:color w:val="FF0000"/>
                <w:sz w:val="20"/>
                <w:szCs w:val="20"/>
              </w:rPr>
              <w:t>BİZ VE DEĞERLERİMİZ</w:t>
            </w:r>
            <w:r w:rsidRPr="00DC046B">
              <w:rPr>
                <w:b/>
                <w:color w:val="FF0000"/>
                <w:sz w:val="20"/>
                <w:szCs w:val="20"/>
              </w:rPr>
              <w:tab/>
              <w:t xml:space="preserve">               </w:t>
            </w:r>
          </w:p>
        </w:tc>
      </w:tr>
      <w:tr w:rsidR="00D368BA" w:rsidRPr="003471C9" w14:paraId="7749BED4" w14:textId="77777777" w:rsidTr="002D3FD0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14:paraId="5F74F89E" w14:textId="77777777"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14:paraId="2572BA83" w14:textId="77777777"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14:paraId="3D6A09C2" w14:textId="77777777"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14:paraId="28052CF9" w14:textId="77777777"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14:paraId="699B0999" w14:textId="77777777"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14:paraId="7BCC14CF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F474E6C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14:paraId="4D985D93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14:paraId="694AB029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154F3FA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14:paraId="6320AAEA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13C87" w:rsidRPr="003471C9" w14:paraId="08B87C6C" w14:textId="77777777" w:rsidTr="00046685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32AB377" w14:textId="77777777"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</w:t>
            </w:r>
            <w:r w:rsidR="00B35A73">
              <w:rPr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14:paraId="7833BE29" w14:textId="77777777" w:rsidR="00C13C87" w:rsidRPr="00B3400B" w:rsidRDefault="00FD48C3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14:paraId="7413143E" w14:textId="77777777" w:rsidR="00C13C87" w:rsidRPr="003471C9" w:rsidRDefault="00FD48C3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21 – 26</w:t>
            </w:r>
            <w:r w:rsidR="00C13C87" w:rsidRPr="003471C9">
              <w:rPr>
                <w:color w:val="000000"/>
                <w:sz w:val="14"/>
                <w:szCs w:val="14"/>
              </w:rPr>
              <w:t xml:space="preserve"> </w:t>
            </w:r>
            <w:r w:rsidR="00C13C87">
              <w:rPr>
                <w:color w:val="000000"/>
                <w:sz w:val="14"/>
                <w:szCs w:val="14"/>
              </w:rPr>
              <w:t>EYLÜL</w:t>
            </w:r>
            <w:r w:rsidR="00C13C87"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14:paraId="1AFC775A" w14:textId="77777777"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vAlign w:val="center"/>
          </w:tcPr>
          <w:p w14:paraId="627B6FAA" w14:textId="77777777" w:rsidR="00C13C87" w:rsidRPr="00DF1CBB" w:rsidRDefault="00C13C87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DF1CBB">
              <w:rPr>
                <w:rFonts w:eastAsiaTheme="minorHAnsi"/>
                <w:bCs/>
                <w:sz w:val="16"/>
                <w:szCs w:val="16"/>
                <w:lang w:eastAsia="en-US"/>
              </w:rPr>
              <w:t>S</w:t>
            </w:r>
            <w:r w:rsidRPr="00DF1CBB">
              <w:rPr>
                <w:bCs/>
                <w:sz w:val="16"/>
                <w:szCs w:val="16"/>
              </w:rPr>
              <w:t>B.6.1.1. Sosyal rollerin zaman içerisindeki değişimini inceler.</w:t>
            </w: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14:paraId="3477C0E6" w14:textId="77777777"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12FFFDC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59777FA0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5867FBC2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28322B21" w14:textId="77777777"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27AD48D0" w14:textId="77777777"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3DCF1367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14:paraId="4C2826F7" w14:textId="77777777"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14:paraId="3B6BB5AF" w14:textId="77777777"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14:paraId="2E25E041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7E18E3BE" w14:textId="77777777"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14:paraId="1BE5F0D4" w14:textId="77777777"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14:paraId="5F54B1C8" w14:textId="77777777"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14:paraId="4F352B69" w14:textId="77777777"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14:paraId="45CF283F" w14:textId="77777777" w:rsidR="00C13C87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3747CF34" w14:textId="77777777"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14:paraId="58E4E152" w14:textId="77777777"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5FA4E20D" w14:textId="77777777" w:rsidR="00926BF9" w:rsidRPr="00A924E5" w:rsidRDefault="00926BF9" w:rsidP="00926BF9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14:paraId="5380EFB4" w14:textId="77777777" w:rsidR="00926BF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1478A436" w14:textId="77777777"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14:paraId="73405A98" w14:textId="77777777"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14:paraId="06E07527" w14:textId="77777777"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14:paraId="6BFB1D6D" w14:textId="77777777"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14:paraId="1BA4CAA6" w14:textId="77777777"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14:paraId="1BFEF316" w14:textId="77777777"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14:paraId="1EC04FFC" w14:textId="77777777"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14:paraId="52C94AD7" w14:textId="77777777"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Mustafa Kemal Atatürk’ün çıkardığı Tekalif-i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Milliye’nin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döneminden bahsedilerek toplumsal dayanışmanın önemine vurgu yapılır.</w:t>
            </w:r>
          </w:p>
          <w:p w14:paraId="0F490136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7EC025B1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C72F688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5168835E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31847D53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42C89A44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4D2F6A0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4C4C1C62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1EE9C7A7" w14:textId="77777777" w:rsidR="00926BF9" w:rsidRPr="0049078B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bireyin hak ve sorumluluklarına sahip çıkması hakkındaki düşüncelerine yer verilir.</w:t>
            </w:r>
          </w:p>
          <w:p w14:paraId="099D024D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Türk milletine kazandırdığı haklar belirtilir.</w:t>
            </w:r>
          </w:p>
          <w:p w14:paraId="676DF307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Vatandaşların devlete karşı görevleri ve </w:t>
            </w: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vatandaşlık görevlerine önem vermesi.</w:t>
            </w:r>
          </w:p>
          <w:p w14:paraId="00113015" w14:textId="77777777" w:rsidR="00C13C87" w:rsidRPr="007434FF" w:rsidRDefault="00C13C87" w:rsidP="00D368BA">
            <w:pPr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E6E559E" w14:textId="77777777" w:rsidR="00C13C87" w:rsidRPr="00B03902" w:rsidRDefault="00DC046B" w:rsidP="00046685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SOSYAL ROLLERİN DEĞİŞİMİ</w:t>
            </w:r>
          </w:p>
        </w:tc>
        <w:tc>
          <w:tcPr>
            <w:tcW w:w="1843" w:type="dxa"/>
            <w:vMerge w:val="restart"/>
          </w:tcPr>
          <w:p w14:paraId="59D76CE2" w14:textId="77777777" w:rsidR="005A7EF6" w:rsidRDefault="005A7EF6" w:rsidP="002D3FD0">
            <w:pPr>
              <w:rPr>
                <w:color w:val="000000"/>
                <w:sz w:val="16"/>
                <w:szCs w:val="16"/>
              </w:rPr>
            </w:pPr>
          </w:p>
          <w:p w14:paraId="38790374" w14:textId="77777777" w:rsidR="00C13C87" w:rsidRPr="00EE41C6" w:rsidRDefault="00C13C87" w:rsidP="002D3FD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15863B75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14:paraId="59A3A176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5762147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14:paraId="4FE792D5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01F8E0E8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43D8CA7F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6EDD360A" w14:textId="77777777" w:rsid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76F0E8D" w14:textId="77777777" w:rsidR="00926BF9" w:rsidRPr="006A6449" w:rsidRDefault="00926BF9" w:rsidP="00926BF9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6A6449">
              <w:rPr>
                <w:i/>
                <w:sz w:val="16"/>
                <w:szCs w:val="16"/>
              </w:rPr>
              <w:t>15 Temmuz Demokrasi ve Birlik Günü</w:t>
            </w:r>
          </w:p>
          <w:p w14:paraId="3A8E06DF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5AA7612" w14:textId="77777777"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2780814F" w14:textId="77777777" w:rsidR="00926BF9" w:rsidRPr="00AF7386" w:rsidRDefault="00926BF9" w:rsidP="00926BF9">
            <w:pPr>
              <w:spacing w:line="0" w:lineRule="atLeast"/>
              <w:rPr>
                <w:color w:val="000000"/>
                <w:sz w:val="16"/>
                <w:szCs w:val="16"/>
              </w:rPr>
            </w:pPr>
            <w:r w:rsidRPr="007456C0">
              <w:rPr>
                <w:color w:val="000000"/>
                <w:sz w:val="16"/>
                <w:szCs w:val="16"/>
              </w:rPr>
              <w:t>[!]</w:t>
            </w:r>
            <w:r w:rsidRPr="00AF7386">
              <w:rPr>
                <w:color w:val="000000"/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14:paraId="07ED756A" w14:textId="77777777"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BBE2273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</w:p>
          <w:p w14:paraId="083C5F70" w14:textId="77777777" w:rsidR="00926BF9" w:rsidRPr="00BA02F8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0F25EE02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Yaşadığı bölgedeki kültürel öğeler açıklatılabilir. Sınıfı getirilen kültürel öğe materyalleri öğrencilere tanıtılabilir.</w:t>
            </w:r>
          </w:p>
          <w:p w14:paraId="3D287D8C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F7386">
              <w:rPr>
                <w:rFonts w:ascii="Times New Roman" w:hAnsi="Times New Roman"/>
                <w:color w:val="000000"/>
                <w:sz w:val="16"/>
                <w:szCs w:val="16"/>
              </w:rPr>
              <w:t>Açıklama: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 Yaşanılan bölgenin genel özellikleri göz önünde bulundurulması gerekmektedir.</w:t>
            </w:r>
          </w:p>
          <w:p w14:paraId="55652DE3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259E48FD" w14:textId="77777777" w:rsidR="00926BF9" w:rsidRPr="006A644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14:paraId="4462DE7D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FFE2D51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  <w:p w14:paraId="751D2FF9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BC66275" w14:textId="77777777" w:rsidR="00C13C87" w:rsidRP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color w:val="000000"/>
                <w:sz w:val="16"/>
                <w:szCs w:val="16"/>
              </w:rPr>
              <w:t>[!]Karşılaşacağı haksızlıklar karşısında başvurulacak yerler tanımlanır.</w:t>
            </w:r>
          </w:p>
          <w:p w14:paraId="04BC1E37" w14:textId="77777777" w:rsidR="00C13C87" w:rsidRPr="002F4890" w:rsidRDefault="00C13C87" w:rsidP="00D368BA">
            <w:pPr>
              <w:pStyle w:val="GvdeMetni"/>
              <w:spacing w:before="40" w:line="240" w:lineRule="auto"/>
              <w:rPr>
                <w:rFonts w:ascii="HelveticaLightItalic" w:eastAsiaTheme="minorHAnsi" w:hAnsi="HelveticaLightItalic" w:cs="HelveticaLightItalic"/>
                <w:i/>
                <w:iCs/>
                <w:lang w:eastAsia="en-US"/>
              </w:rPr>
            </w:pPr>
            <w:r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</w:p>
          <w:p w14:paraId="3FDFD343" w14:textId="77777777" w:rsidR="00C13C87" w:rsidRPr="002F4890" w:rsidRDefault="00C13C87" w:rsidP="002D3FD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13C87" w:rsidRPr="003471C9" w14:paraId="3A4B10D6" w14:textId="77777777" w:rsidTr="00046685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889EEDD" w14:textId="77777777"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E9D4D88" w14:textId="77777777" w:rsidR="00C13C87" w:rsidRPr="00B3400B" w:rsidRDefault="00FD48C3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14:paraId="03B42B8F" w14:textId="77777777" w:rsidR="00C13C87" w:rsidRPr="003471C9" w:rsidRDefault="00FD48C3" w:rsidP="00FD48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  <w:r w:rsidR="00C13C87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 xml:space="preserve"> EYLÜL </w:t>
            </w:r>
            <w:r w:rsidR="00C13C87">
              <w:rPr>
                <w:color w:val="000000"/>
                <w:sz w:val="14"/>
                <w:szCs w:val="14"/>
              </w:rPr>
              <w:t>– 2</w:t>
            </w:r>
            <w:r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31F7B590" w14:textId="77777777"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14:paraId="06FD1A07" w14:textId="77777777"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6DC2150" w14:textId="77777777" w:rsidR="00C13C87" w:rsidRPr="00DF1CBB" w:rsidRDefault="00C13C87" w:rsidP="003166F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SB.6.1.2. Bireyin gelişiminde ve toplumsal birlikteliğin oluşmasında sosyal, kültürel ve tarihî bağların etkisini analiz eder</w:t>
            </w:r>
            <w:r w:rsidRPr="00DF1CBB">
              <w:rPr>
                <w:b/>
                <w:bCs/>
                <w:sz w:val="16"/>
                <w:szCs w:val="16"/>
              </w:rPr>
              <w:t>.</w:t>
            </w:r>
          </w:p>
          <w:p w14:paraId="35F6B854" w14:textId="77777777"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550A462E" w14:textId="77777777"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0633407C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73D8C7E" w14:textId="77777777" w:rsidR="00C13C87" w:rsidRPr="00CA0EAA" w:rsidRDefault="00DC046B" w:rsidP="00046685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KÜLTÜR VE TOPLUMSAL BİRLİKTELİK</w:t>
            </w:r>
          </w:p>
        </w:tc>
        <w:tc>
          <w:tcPr>
            <w:tcW w:w="1843" w:type="dxa"/>
            <w:vMerge/>
          </w:tcPr>
          <w:p w14:paraId="0F43A780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14:paraId="317D985E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14:paraId="7C159E6B" w14:textId="77777777" w:rsidTr="00046685">
        <w:trPr>
          <w:cantSplit/>
          <w:trHeight w:val="660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CD1AE8B" w14:textId="77777777" w:rsidR="00C13C87" w:rsidRPr="003471C9" w:rsidRDefault="00FD48C3" w:rsidP="00FD48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14:paraId="4321EB4E" w14:textId="77777777" w:rsidR="00C13C87" w:rsidRPr="00B3400B" w:rsidRDefault="00FD48C3" w:rsidP="002D3FD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C13C87" w:rsidRPr="00B3400B">
              <w:rPr>
                <w:color w:val="000000"/>
                <w:sz w:val="14"/>
                <w:szCs w:val="14"/>
              </w:rPr>
              <w:t xml:space="preserve"> HAFTA </w:t>
            </w:r>
          </w:p>
          <w:p w14:paraId="074CDCE4" w14:textId="77777777" w:rsidR="00C13C87" w:rsidRPr="003471C9" w:rsidRDefault="00FD48C3" w:rsidP="00FD48C3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5 - 9</w:t>
            </w:r>
            <w:r w:rsidR="00C13C87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313" w:type="dxa"/>
            <w:vAlign w:val="center"/>
          </w:tcPr>
          <w:p w14:paraId="2AC2CA3B" w14:textId="77777777"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  <w:p w14:paraId="0DD50424" w14:textId="77777777"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14:paraId="400C903A" w14:textId="77777777"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14:paraId="3D05CEEC" w14:textId="77777777"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 xml:space="preserve">SB.6.1.3. Toplumda uyum içerisinde yaşayabilmek için farklı cinsiyet, </w:t>
            </w:r>
            <w:proofErr w:type="spellStart"/>
            <w:r w:rsidRPr="00DF1CBB">
              <w:rPr>
                <w:bCs/>
                <w:sz w:val="16"/>
                <w:szCs w:val="16"/>
              </w:rPr>
              <w:t>sosyo</w:t>
            </w:r>
            <w:proofErr w:type="spellEnd"/>
            <w:r w:rsidRPr="00DF1CBB">
              <w:rPr>
                <w:bCs/>
                <w:sz w:val="16"/>
                <w:szCs w:val="16"/>
              </w:rPr>
              <w:t>-ekonomik ve kültürel gruplara karşı ön yargıları sorgular.</w:t>
            </w:r>
          </w:p>
          <w:p w14:paraId="22E00303" w14:textId="77777777"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14:paraId="06E04450" w14:textId="77777777"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14:paraId="64A969B5" w14:textId="77777777"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52492AE1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5BFEE9AE" w14:textId="77777777"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D57A049" w14:textId="77777777" w:rsidR="00046685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5ACF5D4" w14:textId="77777777" w:rsidR="00C13C87" w:rsidRPr="00CA0EAA" w:rsidRDefault="00DC046B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FARKLILIKLARA SAYGI DUYUYORUM</w:t>
            </w:r>
          </w:p>
        </w:tc>
        <w:tc>
          <w:tcPr>
            <w:tcW w:w="1843" w:type="dxa"/>
            <w:vMerge/>
            <w:textDirection w:val="btLr"/>
          </w:tcPr>
          <w:p w14:paraId="575F694E" w14:textId="77777777"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14:paraId="0257C462" w14:textId="77777777"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14:paraId="64CA1397" w14:textId="77777777" w:rsidTr="00046685">
        <w:trPr>
          <w:cantSplit/>
          <w:trHeight w:val="651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646B5F44" w14:textId="77777777"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6328FF2" w14:textId="77777777" w:rsidR="00C13C87" w:rsidRPr="003471C9" w:rsidRDefault="00C13C87" w:rsidP="002D3FD0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5CC8DB07" w14:textId="77777777"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14:paraId="20878A84" w14:textId="77777777" w:rsidR="003166FD" w:rsidRDefault="003166FD" w:rsidP="003166FD">
            <w:pPr>
              <w:ind w:right="113"/>
              <w:rPr>
                <w:bCs/>
                <w:sz w:val="16"/>
                <w:szCs w:val="16"/>
              </w:rPr>
            </w:pPr>
          </w:p>
          <w:p w14:paraId="0AD99DCF" w14:textId="77777777" w:rsidR="00C13C87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14:paraId="5987B5FC" w14:textId="77777777" w:rsidR="00DF1CBB" w:rsidRPr="00DF1CBB" w:rsidRDefault="00DF1CBB" w:rsidP="003166FD">
            <w:pPr>
              <w:ind w:right="113"/>
              <w:rPr>
                <w:bCs/>
                <w:sz w:val="16"/>
                <w:szCs w:val="16"/>
              </w:rPr>
            </w:pPr>
          </w:p>
          <w:p w14:paraId="465D6FB2" w14:textId="77777777"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0992CFC4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60394C59" w14:textId="77777777"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132CA60" w14:textId="77777777" w:rsidR="00C13C87" w:rsidRPr="00CA0EAA" w:rsidRDefault="00DC046B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YARDIMLAŞMA VE DAYANIŞMA</w:t>
            </w:r>
          </w:p>
        </w:tc>
        <w:tc>
          <w:tcPr>
            <w:tcW w:w="1843" w:type="dxa"/>
            <w:vMerge/>
            <w:textDirection w:val="btLr"/>
          </w:tcPr>
          <w:p w14:paraId="648A88C2" w14:textId="77777777"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14:paraId="31AD6A0C" w14:textId="77777777"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14:paraId="7D67768F" w14:textId="77777777" w:rsidTr="00046685">
        <w:trPr>
          <w:cantSplit/>
          <w:trHeight w:val="633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75E81C4" w14:textId="77777777"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</w:t>
            </w:r>
            <w:r w:rsidR="00B35A73">
              <w:rPr>
                <w:b/>
                <w:color w:val="000000"/>
                <w:sz w:val="18"/>
                <w:szCs w:val="18"/>
              </w:rPr>
              <w:t>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14:paraId="3FA503FC" w14:textId="77777777" w:rsidR="00C13C87" w:rsidRPr="00B3400B" w:rsidRDefault="00FD48C3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14:paraId="3896B4D6" w14:textId="77777777" w:rsidR="00C13C87" w:rsidRPr="003471C9" w:rsidRDefault="00FD48C3" w:rsidP="00FD48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  <w:r w:rsidR="00C13C87">
              <w:rPr>
                <w:color w:val="000000"/>
                <w:sz w:val="14"/>
                <w:szCs w:val="14"/>
              </w:rPr>
              <w:t xml:space="preserve"> –  </w:t>
            </w:r>
            <w:r>
              <w:rPr>
                <w:color w:val="000000"/>
                <w:sz w:val="14"/>
                <w:szCs w:val="14"/>
              </w:rPr>
              <w:t xml:space="preserve">16 </w:t>
            </w:r>
            <w:r w:rsidR="00C13C87"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313" w:type="dxa"/>
            <w:vAlign w:val="center"/>
          </w:tcPr>
          <w:p w14:paraId="08A44ADD" w14:textId="77777777"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vAlign w:val="center"/>
          </w:tcPr>
          <w:p w14:paraId="21D8C0F3" w14:textId="77777777"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36EFAC1" w14:textId="77777777"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14:paraId="239674BD" w14:textId="77777777"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E093A18" w14:textId="77777777" w:rsidR="003166FD" w:rsidRPr="00DF1CBB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230696D8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4ED59411" w14:textId="77777777"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29E2178" w14:textId="77777777" w:rsidR="00C13C87" w:rsidRPr="00CA0EAA" w:rsidRDefault="00C13C87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14:paraId="3776FBDE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14:paraId="6AA9567A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14:paraId="7AD9A021" w14:textId="77777777" w:rsidTr="00046685">
        <w:trPr>
          <w:cantSplit/>
          <w:trHeight w:val="900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053C4FE7" w14:textId="77777777" w:rsidR="00C13C87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shd w:val="clear" w:color="auto" w:fill="auto"/>
            <w:textDirection w:val="btLr"/>
            <w:vAlign w:val="center"/>
          </w:tcPr>
          <w:p w14:paraId="75D1FF72" w14:textId="77777777" w:rsidR="00C13C87" w:rsidRPr="00B3400B" w:rsidRDefault="00C13C87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13" w:type="dxa"/>
            <w:vAlign w:val="center"/>
          </w:tcPr>
          <w:p w14:paraId="1441B0E7" w14:textId="77777777" w:rsidR="00C13C87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</w:tc>
        <w:tc>
          <w:tcPr>
            <w:tcW w:w="2555" w:type="dxa"/>
            <w:vAlign w:val="center"/>
          </w:tcPr>
          <w:p w14:paraId="372C4464" w14:textId="77777777"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SB.6.1.5. Bir soruna getirilen çözümlerin hak, sorumluluk ve özgürlükler temelinde olması gerektiğini savunur.</w:t>
            </w:r>
          </w:p>
          <w:p w14:paraId="38488C31" w14:textId="77777777" w:rsid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23701CD" w14:textId="77777777" w:rsidR="00DF1CBB" w:rsidRP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34CF2AF" w14:textId="77777777"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5A06FBEA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58FB1FC4" w14:textId="77777777"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4FE814A" w14:textId="77777777" w:rsidR="00DA010A" w:rsidRDefault="00DA010A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22B2BA9E" w14:textId="77777777" w:rsidR="00C13C87" w:rsidRDefault="00DC046B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SORUNLARA ÇÖZÜM BULUYORUM</w:t>
            </w:r>
          </w:p>
          <w:p w14:paraId="3DAE04DC" w14:textId="77777777" w:rsidR="00DC046B" w:rsidRDefault="00DC046B" w:rsidP="00DC046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7FD2E02" w14:textId="77777777" w:rsidR="00046685" w:rsidRPr="00CA0EAA" w:rsidRDefault="00DC046B" w:rsidP="00DC046B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ŞİFREYİ BULALIM</w:t>
            </w:r>
          </w:p>
        </w:tc>
        <w:tc>
          <w:tcPr>
            <w:tcW w:w="1843" w:type="dxa"/>
            <w:vMerge/>
          </w:tcPr>
          <w:p w14:paraId="26DAE483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14:paraId="367D2AA4" w14:textId="77777777"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09E107EE" w14:textId="77777777"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14:paraId="18F9E558" w14:textId="77777777" w:rsidR="00D368BA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14:paraId="45E01711" w14:textId="77777777"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104"/>
        <w:gridCol w:w="605"/>
        <w:gridCol w:w="88"/>
        <w:gridCol w:w="196"/>
        <w:gridCol w:w="88"/>
        <w:gridCol w:w="2202"/>
        <w:gridCol w:w="215"/>
        <w:gridCol w:w="2598"/>
        <w:gridCol w:w="25"/>
        <w:gridCol w:w="2243"/>
        <w:gridCol w:w="25"/>
        <w:gridCol w:w="1534"/>
        <w:gridCol w:w="25"/>
        <w:gridCol w:w="1676"/>
        <w:gridCol w:w="25"/>
        <w:gridCol w:w="2969"/>
        <w:gridCol w:w="49"/>
      </w:tblGrid>
      <w:tr w:rsidR="00D368BA" w:rsidRPr="003471C9" w14:paraId="5A61ECC8" w14:textId="77777777" w:rsidTr="00C207B3">
        <w:trPr>
          <w:gridAfter w:val="1"/>
          <w:wAfter w:w="49" w:type="dxa"/>
          <w:cantSplit/>
          <w:trHeight w:val="557"/>
          <w:jc w:val="center"/>
        </w:trPr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E1C68F" w14:textId="77777777"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14:paraId="308B3E8E" w14:textId="77777777" w:rsidR="00D368BA" w:rsidRPr="003471C9" w:rsidRDefault="00D368BA" w:rsidP="002D3FD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12"/>
            <w:tcBorders>
              <w:right w:val="single" w:sz="4" w:space="0" w:color="auto"/>
            </w:tcBorders>
          </w:tcPr>
          <w:p w14:paraId="68EBA8EC" w14:textId="77777777" w:rsidR="00D368BA" w:rsidRPr="003471C9" w:rsidRDefault="00D368BA" w:rsidP="002D3FD0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33BC4FAF" w14:textId="77777777" w:rsidR="00D368BA" w:rsidRPr="00DC046B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FF0000"/>
                <w:sz w:val="16"/>
                <w:szCs w:val="16"/>
              </w:rPr>
            </w:pPr>
            <w:r w:rsidRPr="00DC046B">
              <w:rPr>
                <w:rFonts w:ascii="Times New Roman" w:hAnsi="Times New Roman"/>
                <w:color w:val="FF0000"/>
              </w:rPr>
              <w:t xml:space="preserve">ÖĞRENME ALANI: </w:t>
            </w:r>
            <w:r w:rsidR="007210A5" w:rsidRPr="00DC046B">
              <w:rPr>
                <w:rFonts w:ascii="Times New Roman" w:hAnsi="Times New Roman"/>
                <w:color w:val="FF0000"/>
              </w:rPr>
              <w:t>TARİHE</w:t>
            </w:r>
            <w:r w:rsidR="00717B1B" w:rsidRPr="00DC046B">
              <w:rPr>
                <w:rFonts w:ascii="Times New Roman" w:hAnsi="Times New Roman"/>
                <w:color w:val="FF0000"/>
              </w:rPr>
              <w:t xml:space="preserve"> YOLCULUK</w:t>
            </w:r>
          </w:p>
          <w:p w14:paraId="5A49C045" w14:textId="77777777" w:rsidR="00D368BA" w:rsidRPr="003471C9" w:rsidRDefault="00D368BA" w:rsidP="002D3FD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D368BA" w:rsidRPr="003471C9" w14:paraId="014FE1B5" w14:textId="77777777" w:rsidTr="00C207B3">
        <w:trPr>
          <w:gridAfter w:val="1"/>
          <w:wAfter w:w="49" w:type="dxa"/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C5AD10" w14:textId="77777777" w:rsidR="00D368BA" w:rsidRPr="00656C66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D3B0C" w14:textId="77777777"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81EF521" w14:textId="77777777" w:rsidR="00D368BA" w:rsidRPr="00656C66" w:rsidRDefault="00D368BA" w:rsidP="002D3FD0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</w:tcPr>
          <w:p w14:paraId="36AECE8D" w14:textId="77777777"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14:paraId="6B36CFB6" w14:textId="77777777"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B66D0" w14:textId="77777777" w:rsidR="00D368BA" w:rsidRPr="00914239" w:rsidRDefault="00D368BA" w:rsidP="002D3FD0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14:paraId="06341069" w14:textId="77777777"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14:paraId="16662D44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68E3481E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14:paraId="72528C80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63E4F007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14:paraId="60D91B2D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03F47700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5F2D2" w14:textId="77777777"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31C1487E" w14:textId="77777777"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6DA52" w14:textId="77777777"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24F25FBF" w14:textId="77777777"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1D5B01" w:rsidRPr="003471C9" w14:paraId="1A0DB02E" w14:textId="77777777" w:rsidTr="00C207B3">
        <w:trPr>
          <w:gridAfter w:val="1"/>
          <w:wAfter w:w="49" w:type="dxa"/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927C85" w14:textId="77777777" w:rsidR="001D5B01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BFFB1F" w14:textId="77777777"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14:paraId="66119C91" w14:textId="77777777" w:rsidR="001D5B01" w:rsidRPr="003471C9" w:rsidRDefault="001D5B01" w:rsidP="00E26DAB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19 - 23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14:paraId="4CB04B61" w14:textId="77777777" w:rsidR="001D5B01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  <w:vAlign w:val="center"/>
          </w:tcPr>
          <w:p w14:paraId="2248A6E0" w14:textId="77777777" w:rsidR="001D5B01" w:rsidRPr="008461EE" w:rsidRDefault="001D5B01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SB.6.2.1. Orta Asya’da kurulan ilk Türk devletlerinin coğrafi, siyasal, ekonomik ve kültürel özelliklerine ilişkin çıkarımlarda bulunur</w:t>
            </w:r>
            <w:r w:rsidRPr="00EE41C6">
              <w:rPr>
                <w:sz w:val="14"/>
                <w:szCs w:val="16"/>
              </w:rPr>
              <w:t>.</w:t>
            </w:r>
          </w:p>
        </w:tc>
        <w:tc>
          <w:tcPr>
            <w:tcW w:w="2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836A2A9" w14:textId="77777777" w:rsidR="001D5B01" w:rsidRPr="00EE41C6" w:rsidRDefault="001D5B01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  <w:p w14:paraId="430B0B94" w14:textId="77777777"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19C812F8" w14:textId="77777777"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2B8C84A5" w14:textId="77777777"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48C96B88" w14:textId="77777777" w:rsidR="001D5B01" w:rsidRPr="00EE41C6" w:rsidRDefault="001D5B01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722F2615" w14:textId="77777777"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15D4E021" w14:textId="77777777" w:rsidR="001D5B01" w:rsidRPr="00AF737D" w:rsidRDefault="001D5B01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22A70611" w14:textId="77777777" w:rsidR="001D5B01" w:rsidRPr="00AF737D" w:rsidRDefault="001D5B01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</w:p>
          <w:p w14:paraId="7CA076DD" w14:textId="77777777" w:rsidR="001D5B01" w:rsidRPr="00EE41C6" w:rsidRDefault="001D5B01" w:rsidP="00926BF9">
            <w:pPr>
              <w:rPr>
                <w:rFonts w:ascii="Arial" w:hAnsi="Arial"/>
                <w:b/>
                <w:color w:val="000000"/>
                <w:sz w:val="14"/>
                <w:szCs w:val="16"/>
              </w:rPr>
            </w:pPr>
          </w:p>
          <w:p w14:paraId="32FD016F" w14:textId="77777777" w:rsidR="001D5B01" w:rsidRPr="00EE41C6" w:rsidRDefault="001D5B01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 w:val="restart"/>
          </w:tcPr>
          <w:p w14:paraId="2F2CD09F" w14:textId="77777777"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654C40AC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3959E951" w14:textId="77777777" w:rsidR="001D5B01" w:rsidRPr="00CC486B" w:rsidRDefault="001D5B01" w:rsidP="00926BF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14:paraId="4958924E" w14:textId="77777777" w:rsidR="001D5B01" w:rsidRDefault="001D5B01" w:rsidP="00926BF9">
            <w:pPr>
              <w:rPr>
                <w:b/>
                <w:color w:val="000000"/>
                <w:sz w:val="16"/>
                <w:szCs w:val="16"/>
              </w:rPr>
            </w:pPr>
          </w:p>
          <w:p w14:paraId="65F197EB" w14:textId="77777777" w:rsidR="001D5B01" w:rsidRDefault="001D5B01" w:rsidP="00926BF9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14:paraId="005E0D8F" w14:textId="77777777"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  <w:p w14:paraId="333ACBBD" w14:textId="77777777" w:rsidR="001D5B01" w:rsidRPr="00EE41C6" w:rsidRDefault="001D5B01" w:rsidP="008D07B9"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Türk Silahlı Kuvvetleriyle ilgili sözlerine örnekler verilir.</w:t>
            </w:r>
            <w:r w:rsidR="008D07B9" w:rsidRPr="00EE41C6">
              <w:rPr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71A6F29E" w14:textId="77777777" w:rsidR="001D5B01" w:rsidRDefault="00DC046B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ORTA ASYA’DA KURULAN İLK TÜRK DEVLETLERİ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68146" w14:textId="77777777"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  <w:p w14:paraId="708A273B" w14:textId="77777777"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  <w:p w14:paraId="7F0FE33D" w14:textId="77777777" w:rsidR="001D5B01" w:rsidRPr="00EE41C6" w:rsidRDefault="001D5B01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1F8D8F14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14B6A5BF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3E013BB2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505BF50E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72D4E84F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6CE110D0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114EEDFB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1C0C77C0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255AB1C1" w14:textId="77777777"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14:paraId="23620B03" w14:textId="77777777" w:rsidR="001D5B01" w:rsidRPr="00C51F93" w:rsidRDefault="001D5B01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I.DÖNEM </w:t>
            </w:r>
          </w:p>
          <w:p w14:paraId="034D3A06" w14:textId="77777777" w:rsidR="001D5B01" w:rsidRPr="00C51F93" w:rsidRDefault="001D5B01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  <w:p w14:paraId="44B7BA0B" w14:textId="77777777" w:rsidR="001D5B01" w:rsidRDefault="001D5B01" w:rsidP="00C51F9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6904E0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2ECDDCA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0405751D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606A8E35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72DE7BB1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5C3C197B" w14:textId="77777777" w:rsidR="001D5B01" w:rsidRPr="00277A73" w:rsidRDefault="001D5B01" w:rsidP="00926BF9">
            <w:pPr>
              <w:autoSpaceDE w:val="0"/>
              <w:autoSpaceDN w:val="0"/>
              <w:adjustRightInd w:val="0"/>
              <w:rPr>
                <w:bCs/>
                <w:color w:val="000000"/>
                <w:sz w:val="14"/>
                <w:szCs w:val="16"/>
              </w:rPr>
            </w:pPr>
          </w:p>
          <w:p w14:paraId="08AA57FB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Türk adının geçtiği ilk tarihsel metinler olan yazıtların önemi vurgulanacaktır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.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 xml:space="preserve"> </w:t>
            </w:r>
          </w:p>
          <w:p w14:paraId="09FDF8ED" w14:textId="77777777"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14:paraId="6F434D2C" w14:textId="77777777" w:rsidR="001D5B01" w:rsidRPr="00AF737D" w:rsidRDefault="001D5B01" w:rsidP="00926BF9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BAYRAMI(</w:t>
            </w:r>
            <w:r w:rsidR="007210A5">
              <w:rPr>
                <w:i/>
                <w:color w:val="000000"/>
                <w:sz w:val="14"/>
                <w:szCs w:val="16"/>
              </w:rPr>
              <w:t>PERŞEMBE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14:paraId="03F49037" w14:textId="77777777" w:rsidR="001D5B01" w:rsidRPr="00277A73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14:paraId="584D51F0" w14:textId="77777777" w:rsidR="001D5B01" w:rsidRPr="00546BE7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Askeri müzelere sanal ya da gerçek ortamda inceleme gezisi yapılabilir.</w:t>
            </w:r>
          </w:p>
          <w:p w14:paraId="294D5ABA" w14:textId="77777777" w:rsidR="001D5B01" w:rsidRDefault="001D5B01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179E52B0" w14:textId="77777777" w:rsidR="001D5B01" w:rsidRPr="00AF737D" w:rsidRDefault="001D5B01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14:paraId="2FD6D77F" w14:textId="77777777" w:rsidR="001D5B01" w:rsidRPr="00AF737D" w:rsidRDefault="001D5B01" w:rsidP="00926BF9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 w:rsidRPr="00AF737D">
              <w:rPr>
                <w:bCs/>
                <w:i/>
                <w:color w:val="000000"/>
                <w:sz w:val="14"/>
                <w:szCs w:val="16"/>
              </w:rPr>
              <w:t>(</w:t>
            </w:r>
            <w:r w:rsidR="007210A5">
              <w:rPr>
                <w:bCs/>
                <w:i/>
                <w:color w:val="000000"/>
                <w:sz w:val="14"/>
                <w:szCs w:val="16"/>
              </w:rPr>
              <w:t>SALI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14:paraId="6015E765" w14:textId="77777777" w:rsidR="001D5B01" w:rsidRDefault="001D5B01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EE41C6"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  <w:t xml:space="preserve"> </w:t>
            </w: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Tarihsel süreç işlenirken tarih şeridi kullanılarak çağ, yüzyıl ve milat kavramları vurgulanacaktır. </w:t>
            </w:r>
          </w:p>
          <w:p w14:paraId="435AF9BD" w14:textId="77777777" w:rsidR="001D5B01" w:rsidRPr="00EE41C6" w:rsidRDefault="001D5B01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14:paraId="142B9EA8" w14:textId="77777777" w:rsidR="001D5B01" w:rsidRPr="007456C0" w:rsidRDefault="001D5B01" w:rsidP="00926BF9">
            <w:pPr>
              <w:rPr>
                <w:color w:val="000000"/>
                <w:sz w:val="16"/>
                <w:szCs w:val="16"/>
              </w:rPr>
            </w:pPr>
            <w:r w:rsidRPr="007456C0">
              <w:rPr>
                <w:b/>
                <w:color w:val="000000"/>
                <w:sz w:val="16"/>
                <w:szCs w:val="16"/>
              </w:rPr>
              <w:t xml:space="preserve">[!] </w:t>
            </w:r>
            <w:r w:rsidRPr="007456C0">
              <w:rPr>
                <w:color w:val="000000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14:paraId="68724216" w14:textId="77777777" w:rsidR="001D5B01" w:rsidRPr="00546BE7" w:rsidRDefault="001D5B01" w:rsidP="00926BF9">
            <w:pPr>
              <w:pStyle w:val="StilVerdana10MaddeParag"/>
            </w:pPr>
            <w:r w:rsidRPr="00546BE7">
              <w:t xml:space="preserve"> [!] Kök Türk ve Uygur dönemindeki diğer toplumlarla meydana gelen kültürel ve ekonomik ilişkiler ele alınacaktır. </w:t>
            </w:r>
          </w:p>
          <w:p w14:paraId="025E2288" w14:textId="77777777" w:rsidR="001D5B01" w:rsidRPr="007456C0" w:rsidRDefault="001D5B01" w:rsidP="00926BF9">
            <w:pPr>
              <w:pStyle w:val="StilVerdana10MaddeParag"/>
            </w:pPr>
          </w:p>
          <w:p w14:paraId="705F7B64" w14:textId="77777777" w:rsidR="001D5B01" w:rsidRDefault="001D5B01" w:rsidP="008D07B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7456C0">
              <w:rPr>
                <w:color w:val="000000"/>
                <w:sz w:val="16"/>
                <w:szCs w:val="16"/>
              </w:rPr>
              <w:t xml:space="preserve">[!] </w:t>
            </w:r>
            <w:proofErr w:type="spellStart"/>
            <w:r w:rsidRPr="007456C0">
              <w:rPr>
                <w:color w:val="000000"/>
                <w:sz w:val="16"/>
                <w:szCs w:val="16"/>
              </w:rPr>
              <w:t>Emevi</w:t>
            </w:r>
            <w:proofErr w:type="spellEnd"/>
            <w:r w:rsidRPr="007456C0">
              <w:rPr>
                <w:color w:val="000000"/>
                <w:sz w:val="16"/>
                <w:szCs w:val="16"/>
              </w:rPr>
              <w:t xml:space="preserve"> ve Abbasi dönemleri siyasi sosyal ve kültürel gelişmeleri, bu devletlerin Türklerle ilişkisi çerçevesinde işlenecektir.</w:t>
            </w:r>
          </w:p>
        </w:tc>
      </w:tr>
      <w:tr w:rsidR="001D5B01" w:rsidRPr="003471C9" w14:paraId="649074C4" w14:textId="77777777" w:rsidTr="00C207B3">
        <w:trPr>
          <w:gridAfter w:val="1"/>
          <w:wAfter w:w="49" w:type="dxa"/>
          <w:cantSplit/>
          <w:trHeight w:val="6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2CA111" w14:textId="77777777" w:rsidR="001D5B01" w:rsidRPr="003471C9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C02C" w14:textId="77777777"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 xml:space="preserve"> HAFTA</w:t>
            </w:r>
          </w:p>
          <w:p w14:paraId="52783E43" w14:textId="77777777" w:rsidR="001D5B01" w:rsidRPr="003471C9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14 - 18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9F967DB" w14:textId="77777777" w:rsidR="001D5B01" w:rsidRPr="003471C9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121C65" w14:textId="77777777" w:rsidR="001D5B01" w:rsidRPr="008461EE" w:rsidRDefault="001D5B01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SB.6.2.2. İslamiyet’in ortaya çıkışını ve beraberinde getirdiği değişimleri yorumlar.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14:paraId="71D80E61" w14:textId="77777777" w:rsidR="001D5B01" w:rsidRPr="00EE41C6" w:rsidRDefault="001D5B01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</w:tcPr>
          <w:p w14:paraId="08AC8837" w14:textId="77777777"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5DF26BE3" w14:textId="77777777" w:rsidR="001D5B01" w:rsidRPr="00EE41C6" w:rsidRDefault="001D5B01" w:rsidP="00DC046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 xml:space="preserve">İSLAMİYET’İN </w:t>
            </w:r>
            <w:r w:rsidR="00DC046B">
              <w:rPr>
                <w:b/>
                <w:color w:val="000000"/>
                <w:sz w:val="14"/>
                <w:szCs w:val="16"/>
              </w:rPr>
              <w:t>YAYILIŞI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1CF5D" w14:textId="77777777"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CEBD8" w14:textId="77777777" w:rsidR="001D5B01" w:rsidRPr="00EE41C6" w:rsidRDefault="001D5B01" w:rsidP="00926BF9"/>
        </w:tc>
      </w:tr>
      <w:tr w:rsidR="001D5B01" w:rsidRPr="003471C9" w14:paraId="767C3269" w14:textId="77777777" w:rsidTr="00C207B3">
        <w:trPr>
          <w:gridAfter w:val="1"/>
          <w:wAfter w:w="49" w:type="dxa"/>
          <w:cantSplit/>
          <w:trHeight w:val="213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DC5EFE" w14:textId="77777777" w:rsidR="001D5B01" w:rsidRPr="003471C9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34FD4E" w14:textId="77777777"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CE67AAB" w14:textId="77777777" w:rsidR="001D5B01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FCCA16" w14:textId="77777777" w:rsidR="001D5B01" w:rsidRPr="00EE41C6" w:rsidRDefault="001D5B01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14:paraId="2CE19146" w14:textId="77777777" w:rsidR="001D5B01" w:rsidRPr="00EE41C6" w:rsidRDefault="001D5B01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</w:tcPr>
          <w:p w14:paraId="648EF7D4" w14:textId="77777777"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BC67234" w14:textId="77777777" w:rsidR="001D5B01" w:rsidRDefault="001D5B01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7182E33" w14:textId="77777777" w:rsidR="001D5B01" w:rsidRPr="00EE41C6" w:rsidRDefault="001D5B01" w:rsidP="00DC046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TÜRKLER</w:t>
            </w:r>
            <w:r w:rsidR="00DC046B">
              <w:rPr>
                <w:b/>
                <w:color w:val="000000"/>
                <w:sz w:val="14"/>
                <w:szCs w:val="16"/>
              </w:rPr>
              <w:t>İN</w:t>
            </w:r>
            <w:r w:rsidRPr="00046685">
              <w:rPr>
                <w:b/>
                <w:color w:val="000000"/>
                <w:sz w:val="14"/>
                <w:szCs w:val="16"/>
              </w:rPr>
              <w:t xml:space="preserve"> İSLAMİYET</w:t>
            </w:r>
            <w:r w:rsidR="00DC046B">
              <w:rPr>
                <w:b/>
                <w:color w:val="000000"/>
                <w:sz w:val="14"/>
                <w:szCs w:val="16"/>
              </w:rPr>
              <w:t>İ KABULÜ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1374A" w14:textId="77777777"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2E6C7" w14:textId="77777777" w:rsidR="001D5B01" w:rsidRPr="00EE41C6" w:rsidRDefault="001D5B01" w:rsidP="00926BF9"/>
        </w:tc>
      </w:tr>
      <w:tr w:rsidR="001D5B01" w:rsidRPr="003471C9" w14:paraId="211250A9" w14:textId="77777777" w:rsidTr="00C207B3">
        <w:trPr>
          <w:gridAfter w:val="1"/>
          <w:wAfter w:w="49" w:type="dxa"/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6E959" w14:textId="77777777" w:rsidR="001D5B01" w:rsidRPr="003471C9" w:rsidRDefault="001D5B01" w:rsidP="00926BF9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2B0E8" w14:textId="77777777" w:rsidR="001D5B01" w:rsidRPr="00CA4449" w:rsidRDefault="001D5B01" w:rsidP="00926BF9">
            <w:pPr>
              <w:spacing w:line="0" w:lineRule="atLeast"/>
              <w:rPr>
                <w:color w:val="000000"/>
                <w:sz w:val="14"/>
                <w:szCs w:val="14"/>
              </w:rPr>
            </w:pPr>
          </w:p>
          <w:p w14:paraId="62598940" w14:textId="77777777"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14:paraId="1FF33558" w14:textId="77777777" w:rsidR="001D5B01" w:rsidRPr="003471C9" w:rsidRDefault="001D5B01" w:rsidP="00E26DA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26 – 30 </w:t>
            </w:r>
            <w:r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522352" w14:textId="77777777" w:rsidR="001D5B01" w:rsidRPr="003471C9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21DD06" w14:textId="77777777" w:rsidR="001D5B01" w:rsidRPr="008461EE" w:rsidRDefault="001D5B01" w:rsidP="003166FD">
            <w:pPr>
              <w:rPr>
                <w:color w:val="000000"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292007" w14:textId="77777777" w:rsidR="001D5B01" w:rsidRPr="00EE41C6" w:rsidRDefault="001D5B01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14:paraId="44BE4EEF" w14:textId="77777777" w:rsidR="001D5B01" w:rsidRPr="00EE41C6" w:rsidRDefault="001D5B01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E70EFA" w14:textId="77777777" w:rsidR="001D5B01" w:rsidRPr="00EE41C6" w:rsidRDefault="001D5B01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6611D" w14:textId="77777777"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CA3" w14:textId="77777777" w:rsidR="001D5B01" w:rsidRPr="00EE41C6" w:rsidRDefault="001D5B01" w:rsidP="00926BF9">
            <w:pPr>
              <w:pStyle w:val="StilVerdana10MaddeParag"/>
            </w:pPr>
          </w:p>
        </w:tc>
      </w:tr>
      <w:tr w:rsidR="000549BE" w:rsidRPr="003471C9" w14:paraId="62A10A61" w14:textId="77777777" w:rsidTr="00C207B3">
        <w:trPr>
          <w:gridAfter w:val="1"/>
          <w:wAfter w:w="49" w:type="dxa"/>
          <w:cantSplit/>
          <w:trHeight w:val="700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AD15E5" w14:textId="77777777" w:rsidR="000549BE" w:rsidRPr="003471C9" w:rsidRDefault="000549BE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2DDC5D" w14:textId="77777777" w:rsidR="000549BE" w:rsidRPr="003471C9" w:rsidRDefault="000549BE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1..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14:paraId="7F6BC462" w14:textId="77777777" w:rsidR="000549BE" w:rsidRPr="003471C9" w:rsidRDefault="000549BE" w:rsidP="00876BA4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2- 6 KASIM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14:paraId="6459D351" w14:textId="77777777" w:rsidR="000549BE" w:rsidRPr="003471C9" w:rsidRDefault="000549BE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14:paraId="650CC408" w14:textId="77777777" w:rsidR="000549BE" w:rsidRPr="003471C9" w:rsidRDefault="000549BE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  <w:vAlign w:val="center"/>
          </w:tcPr>
          <w:p w14:paraId="35C95F8B" w14:textId="77777777" w:rsidR="000549BE" w:rsidRPr="008461EE" w:rsidRDefault="000549BE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3C87">
              <w:rPr>
                <w:sz w:val="16"/>
                <w:szCs w:val="16"/>
              </w:rPr>
              <w:t>SB.6.2.4. Türklerin Anadolu’yu yurt edinme sürecini analiz eder.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14:paraId="09631BE9" w14:textId="77777777" w:rsidR="000549BE" w:rsidRPr="00EE41C6" w:rsidRDefault="000549BE" w:rsidP="00926BF9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14:paraId="3A3266E7" w14:textId="77777777" w:rsidR="000549BE" w:rsidRPr="00EE41C6" w:rsidRDefault="000549BE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AA27AAB" w14:textId="77777777" w:rsidR="000549BE" w:rsidRPr="00EE41C6" w:rsidRDefault="000549BE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YENİ YURT ANADOLU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8C84B" w14:textId="77777777" w:rsidR="000549BE" w:rsidRPr="00EE41C6" w:rsidRDefault="000549BE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89461" w14:textId="77777777" w:rsidR="000549BE" w:rsidRPr="00EE41C6" w:rsidRDefault="000549BE" w:rsidP="00926BF9">
            <w:pPr>
              <w:pStyle w:val="StilVerdana10MaddeParag"/>
            </w:pPr>
          </w:p>
        </w:tc>
      </w:tr>
      <w:tr w:rsidR="000549BE" w:rsidRPr="003471C9" w14:paraId="45A9AD04" w14:textId="77777777" w:rsidTr="00C207B3">
        <w:trPr>
          <w:gridAfter w:val="1"/>
          <w:wAfter w:w="49" w:type="dxa"/>
          <w:cantSplit/>
          <w:trHeight w:val="922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180D78" w14:textId="77777777" w:rsidR="000549BE" w:rsidRPr="003471C9" w:rsidRDefault="000549BE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99374" w14:textId="77777777" w:rsidR="000549BE" w:rsidRPr="003471C9" w:rsidRDefault="000549BE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  <w:p w14:paraId="602AA154" w14:textId="77777777" w:rsidR="000549BE" w:rsidRPr="003471C9" w:rsidRDefault="000549BE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14:paraId="5E7C0BB3" w14:textId="77777777" w:rsidR="000549BE" w:rsidRPr="003471C9" w:rsidRDefault="000549BE" w:rsidP="00876BA4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9 - 13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14:paraId="57D9B95A" w14:textId="77777777" w:rsidR="000549BE" w:rsidRPr="003471C9" w:rsidRDefault="000549BE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  <w:vAlign w:val="center"/>
          </w:tcPr>
          <w:p w14:paraId="56A89E0A" w14:textId="77777777" w:rsidR="000549BE" w:rsidRPr="008461EE" w:rsidRDefault="000549BE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4"/>
                <w:szCs w:val="16"/>
              </w:rPr>
              <w:t>SB.6.2.5. Türkiye Selçukluları Dönemi’nde gerçekleştirilen kültürel faaliyetlerin Anadolu’nun Türkleşme ve İslamlaşma sürecine katkılarına kanıtlar gösterir.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14:paraId="1DC3D880" w14:textId="77777777" w:rsidR="000549BE" w:rsidRPr="00EE41C6" w:rsidRDefault="000549BE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14:paraId="7D556B6E" w14:textId="77777777" w:rsidR="000549BE" w:rsidRPr="00C66F8C" w:rsidRDefault="000549BE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51075F5C" w14:textId="77777777" w:rsidR="00DC046B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YENİ YURT ANADOLU</w:t>
            </w:r>
          </w:p>
          <w:p w14:paraId="22E224C4" w14:textId="77777777" w:rsidR="00DC046B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14:paraId="58A92C99" w14:textId="77777777" w:rsidR="000549BE" w:rsidRPr="00DC046B" w:rsidRDefault="000549BE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0C8AA" w14:textId="77777777" w:rsidR="000549BE" w:rsidRPr="00EE41C6" w:rsidRDefault="000549BE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F0EDB" w14:textId="77777777" w:rsidR="000549BE" w:rsidRPr="00277A73" w:rsidRDefault="000549BE" w:rsidP="00926BF9">
            <w:pPr>
              <w:pStyle w:val="StilVerdana10MaddeParag"/>
            </w:pPr>
          </w:p>
        </w:tc>
      </w:tr>
      <w:tr w:rsidR="00DA010A" w:rsidRPr="003471C9" w14:paraId="7A2F31B2" w14:textId="77777777" w:rsidTr="00C207B3">
        <w:trPr>
          <w:gridAfter w:val="1"/>
          <w:wAfter w:w="49" w:type="dxa"/>
          <w:cantSplit/>
          <w:trHeight w:val="525"/>
          <w:jc w:val="center"/>
        </w:trPr>
        <w:tc>
          <w:tcPr>
            <w:tcW w:w="14950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5AE8" w14:textId="77777777" w:rsidR="00DA010A" w:rsidRPr="00E74282" w:rsidRDefault="00DA010A" w:rsidP="007210A5">
            <w:pPr>
              <w:pStyle w:val="StilVerdana10MaddeParag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1</w:t>
            </w:r>
            <w:r w:rsidR="008D07B9">
              <w:rPr>
                <w:b/>
                <w:bCs/>
                <w:sz w:val="44"/>
                <w:szCs w:val="44"/>
              </w:rPr>
              <w:t>6</w:t>
            </w:r>
            <w:r>
              <w:rPr>
                <w:b/>
                <w:bCs/>
                <w:sz w:val="44"/>
                <w:szCs w:val="44"/>
              </w:rPr>
              <w:t xml:space="preserve"> – 2</w:t>
            </w:r>
            <w:r w:rsidR="007210A5">
              <w:rPr>
                <w:b/>
                <w:bCs/>
                <w:sz w:val="44"/>
                <w:szCs w:val="44"/>
              </w:rPr>
              <w:t>0</w:t>
            </w:r>
            <w:r>
              <w:rPr>
                <w:b/>
                <w:bCs/>
                <w:sz w:val="44"/>
                <w:szCs w:val="44"/>
              </w:rPr>
              <w:t xml:space="preserve"> KASIM I. DÖNEM ARA TATİLİ</w:t>
            </w:r>
          </w:p>
        </w:tc>
      </w:tr>
      <w:tr w:rsidR="00926BF9" w:rsidRPr="003471C9" w14:paraId="58315403" w14:textId="77777777" w:rsidTr="00C207B3">
        <w:trPr>
          <w:gridAfter w:val="1"/>
          <w:wAfter w:w="49" w:type="dxa"/>
          <w:cantSplit/>
          <w:trHeight w:val="96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927B70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6689B" w14:textId="77777777" w:rsidR="008D07B9" w:rsidRPr="003471C9" w:rsidRDefault="007210A5" w:rsidP="008D07B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  <w:r w:rsidR="008D07B9">
              <w:rPr>
                <w:color w:val="000000"/>
                <w:sz w:val="14"/>
                <w:szCs w:val="14"/>
              </w:rPr>
              <w:t xml:space="preserve">. </w:t>
            </w:r>
            <w:r w:rsidR="008D07B9"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14:paraId="7237D1F4" w14:textId="77777777" w:rsidR="008D07B9" w:rsidRPr="003471C9" w:rsidRDefault="007210A5" w:rsidP="008D07B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 </w:t>
            </w:r>
            <w:r w:rsidR="008D07B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- 27</w:t>
            </w:r>
            <w:r w:rsidR="008D07B9" w:rsidRPr="003471C9">
              <w:rPr>
                <w:color w:val="000000"/>
                <w:sz w:val="14"/>
                <w:szCs w:val="14"/>
              </w:rPr>
              <w:t xml:space="preserve"> KASIM.</w:t>
            </w:r>
          </w:p>
          <w:p w14:paraId="627E8110" w14:textId="77777777"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2A33BB" w14:textId="77777777" w:rsidR="00926BF9" w:rsidRDefault="008D07B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F5C82" w14:textId="77777777" w:rsidR="00926BF9" w:rsidRPr="003166FD" w:rsidRDefault="00DC046B" w:rsidP="003166FD">
            <w:pPr>
              <w:pStyle w:val="StilVerdana10MaddeParag"/>
            </w:pPr>
            <w:r w:rsidRPr="00DF1CBB">
              <w:t>SB.6.2.6. Tarihî ticaret yollarının toplumlar arası siyasi, kültürel ve ekonomik ilişkilerdeki rolünü açıklar.</w:t>
            </w:r>
          </w:p>
        </w:tc>
        <w:tc>
          <w:tcPr>
            <w:tcW w:w="2813" w:type="dxa"/>
            <w:gridSpan w:val="2"/>
            <w:tcBorders>
              <w:left w:val="single" w:sz="4" w:space="0" w:color="auto"/>
            </w:tcBorders>
          </w:tcPr>
          <w:p w14:paraId="585CBD51" w14:textId="77777777" w:rsidR="00926BF9" w:rsidRPr="00EE41C6" w:rsidRDefault="00926BF9" w:rsidP="008D07B9">
            <w:pPr>
              <w:spacing w:before="40"/>
            </w:pPr>
          </w:p>
        </w:tc>
        <w:tc>
          <w:tcPr>
            <w:tcW w:w="2268" w:type="dxa"/>
            <w:gridSpan w:val="2"/>
          </w:tcPr>
          <w:p w14:paraId="78D7C150" w14:textId="77777777" w:rsidR="00926BF9" w:rsidRPr="00EE41C6" w:rsidRDefault="008D07B9" w:rsidP="008D07B9">
            <w:pPr>
              <w:pStyle w:val="GvdeMetni"/>
              <w:spacing w:before="40" w:line="240" w:lineRule="auto"/>
              <w:rPr>
                <w:color w:val="000000"/>
                <w:sz w:val="14"/>
                <w:szCs w:val="16"/>
              </w:rPr>
            </w:pPr>
            <w:r w:rsidRPr="00C66F8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Anadolu’nun kalıcı bir Türk yurdu olduğunu Milli Mücadele Döneminde yapılan Sakarya ve Büyük Taarruz gibi zaferlerimizle terk olunmayıp pekiştiğine değinilir.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14:paraId="082001B1" w14:textId="77777777" w:rsidR="00DA010A" w:rsidRDefault="00DA010A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14:paraId="4EED9EDE" w14:textId="77777777" w:rsidR="00046685" w:rsidRPr="006934A1" w:rsidRDefault="00DC046B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DC046B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İPEK VE BAHARAT YOLU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F49400" w14:textId="77777777" w:rsidR="00926BF9" w:rsidRPr="00EE41C6" w:rsidRDefault="00926BF9" w:rsidP="00926BF9"/>
        </w:tc>
        <w:tc>
          <w:tcPr>
            <w:tcW w:w="2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E8650" w14:textId="77777777" w:rsidR="00005E5D" w:rsidRPr="00C51F93" w:rsidRDefault="00005E5D" w:rsidP="00005E5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51F93">
              <w:rPr>
                <w:b/>
                <w:color w:val="000000"/>
                <w:sz w:val="16"/>
                <w:szCs w:val="16"/>
              </w:rPr>
              <w:t>24 KASIM ÖĞRETMENLER GÜNÜ</w:t>
            </w:r>
          </w:p>
          <w:p w14:paraId="7CD37B62" w14:textId="77777777" w:rsidR="00926BF9" w:rsidRPr="00C51F93" w:rsidRDefault="00005E5D" w:rsidP="00005E5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(SALI</w:t>
            </w:r>
            <w:r w:rsidRPr="00C51F93">
              <w:rPr>
                <w:b/>
                <w:color w:val="000000"/>
                <w:sz w:val="16"/>
                <w:szCs w:val="16"/>
              </w:rPr>
              <w:t>)</w:t>
            </w:r>
          </w:p>
        </w:tc>
      </w:tr>
      <w:tr w:rsidR="008D07B9" w:rsidRPr="003471C9" w14:paraId="688E5E1B" w14:textId="77777777" w:rsidTr="00C207B3">
        <w:trPr>
          <w:gridAfter w:val="1"/>
          <w:wAfter w:w="49" w:type="dxa"/>
          <w:cantSplit/>
          <w:trHeight w:val="96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70E934" w14:textId="77777777" w:rsidR="008D07B9" w:rsidRDefault="00C207B3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AF623B" w14:textId="77777777" w:rsidR="008D07B9" w:rsidRDefault="00C207B3" w:rsidP="008D07B9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1</w:t>
            </w:r>
            <w:r w:rsidR="008D07B9" w:rsidRPr="001248AD">
              <w:rPr>
                <w:bCs/>
                <w:color w:val="000000"/>
                <w:sz w:val="14"/>
                <w:szCs w:val="16"/>
              </w:rPr>
              <w:t xml:space="preserve">. HAFTA  </w:t>
            </w:r>
          </w:p>
          <w:p w14:paraId="00585278" w14:textId="77777777" w:rsidR="008D07B9" w:rsidRDefault="00C207B3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  <w:t>30</w:t>
            </w:r>
            <w:r w:rsidR="008D07B9" w:rsidRPr="001248AD">
              <w:rPr>
                <w:bCs/>
                <w:color w:val="000000"/>
                <w:sz w:val="14"/>
                <w:szCs w:val="16"/>
              </w:rPr>
              <w:t xml:space="preserve"> KASIM</w:t>
            </w:r>
            <w:r>
              <w:rPr>
                <w:bCs/>
                <w:color w:val="000000"/>
                <w:sz w:val="14"/>
                <w:szCs w:val="16"/>
              </w:rPr>
              <w:t xml:space="preserve"> – 4 ARALIK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6081AF" w14:textId="77777777" w:rsidR="008D07B9" w:rsidRDefault="008D07B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C0A57" w14:textId="77777777" w:rsidR="00734CFF" w:rsidRDefault="00734CFF" w:rsidP="003166FD">
            <w:pPr>
              <w:pStyle w:val="StilVerdana10MaddeParag"/>
            </w:pPr>
          </w:p>
          <w:p w14:paraId="620585D1" w14:textId="77777777" w:rsidR="008D07B9" w:rsidRPr="00DF1CBB" w:rsidRDefault="00734CFF" w:rsidP="003166FD">
            <w:pPr>
              <w:pStyle w:val="StilVerdana10MaddeParag"/>
            </w:pPr>
            <w:r>
              <w:t xml:space="preserve">2. ÜNİTE </w:t>
            </w:r>
            <w:r w:rsidR="00DC046B">
              <w:t>TÜM KAZANIMLAR</w:t>
            </w:r>
            <w:r>
              <w:t>I</w:t>
            </w:r>
          </w:p>
        </w:tc>
        <w:tc>
          <w:tcPr>
            <w:tcW w:w="2813" w:type="dxa"/>
            <w:gridSpan w:val="2"/>
            <w:tcBorders>
              <w:left w:val="single" w:sz="4" w:space="0" w:color="auto"/>
            </w:tcBorders>
          </w:tcPr>
          <w:p w14:paraId="08EB9771" w14:textId="77777777" w:rsidR="00734CFF" w:rsidRDefault="00734CFF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511D8ED6" w14:textId="77777777" w:rsidR="008D07B9" w:rsidRPr="008D07B9" w:rsidRDefault="008D07B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268" w:type="dxa"/>
            <w:gridSpan w:val="2"/>
          </w:tcPr>
          <w:p w14:paraId="75FD77D6" w14:textId="77777777" w:rsidR="008D07B9" w:rsidRPr="00EE41C6" w:rsidRDefault="008D07B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14:paraId="17EB539E" w14:textId="77777777" w:rsidR="008D07B9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ŞİFREYİ BULALIM</w:t>
            </w:r>
          </w:p>
          <w:p w14:paraId="39F38614" w14:textId="77777777" w:rsidR="00DC046B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ÜNİTE DEĞERLENDİRMESİ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6B7126" w14:textId="77777777" w:rsidR="008D07B9" w:rsidRPr="00EE41C6" w:rsidRDefault="008D07B9" w:rsidP="00926BF9"/>
        </w:tc>
        <w:tc>
          <w:tcPr>
            <w:tcW w:w="2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AE60" w14:textId="77777777" w:rsidR="008D07B9" w:rsidRPr="00C51F93" w:rsidRDefault="008D07B9" w:rsidP="008D07B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14:paraId="4C42F9A0" w14:textId="77777777" w:rsidTr="00C207B3">
        <w:trPr>
          <w:gridAfter w:val="1"/>
          <w:wAfter w:w="49" w:type="dxa"/>
          <w:cantSplit/>
          <w:trHeight w:val="70"/>
          <w:jc w:val="center"/>
        </w:trPr>
        <w:tc>
          <w:tcPr>
            <w:tcW w:w="14950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14:paraId="38BD2BB8" w14:textId="77777777" w:rsidR="00926BF9" w:rsidRPr="003471C9" w:rsidRDefault="00926BF9" w:rsidP="00926BF9">
            <w:pPr>
              <w:pStyle w:val="StilVerdana10MaddeParag"/>
            </w:pPr>
          </w:p>
        </w:tc>
      </w:tr>
      <w:tr w:rsidR="00D368BA" w:rsidRPr="003471C9" w14:paraId="6F02AD26" w14:textId="77777777" w:rsidTr="00C207B3">
        <w:trPr>
          <w:cantSplit/>
          <w:trHeight w:val="389"/>
          <w:jc w:val="center"/>
        </w:trPr>
        <w:tc>
          <w:tcPr>
            <w:tcW w:w="1413" w:type="dxa"/>
            <w:gridSpan w:val="6"/>
            <w:vAlign w:val="center"/>
          </w:tcPr>
          <w:p w14:paraId="406F496A" w14:textId="77777777"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12"/>
            <w:vAlign w:val="center"/>
          </w:tcPr>
          <w:p w14:paraId="08603CA1" w14:textId="77777777" w:rsidR="00D368BA" w:rsidRPr="00C207B3" w:rsidRDefault="00D368BA" w:rsidP="00734CF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C207B3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="00734CFF" w:rsidRPr="00C207B3">
              <w:rPr>
                <w:b/>
                <w:color w:val="FF0000"/>
                <w:sz w:val="20"/>
                <w:szCs w:val="20"/>
              </w:rPr>
              <w:t>YERYÜZÜNDE</w:t>
            </w:r>
            <w:r w:rsidR="00717B1B" w:rsidRPr="00C207B3">
              <w:rPr>
                <w:b/>
                <w:color w:val="FF0000"/>
                <w:sz w:val="20"/>
                <w:szCs w:val="20"/>
              </w:rPr>
              <w:t xml:space="preserve"> YAŞAM</w:t>
            </w:r>
            <w:r w:rsidRPr="00C207B3">
              <w:rPr>
                <w:b/>
                <w:color w:val="FF0000"/>
                <w:sz w:val="20"/>
                <w:szCs w:val="20"/>
              </w:rPr>
              <w:tab/>
              <w:t xml:space="preserve">        </w:t>
            </w:r>
          </w:p>
        </w:tc>
      </w:tr>
      <w:tr w:rsidR="00D368BA" w:rsidRPr="003471C9" w14:paraId="6E5C7DE6" w14:textId="77777777" w:rsidTr="00C207B3">
        <w:trPr>
          <w:cantSplit/>
          <w:trHeight w:val="696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54B981A4" w14:textId="77777777"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gridSpan w:val="2"/>
            <w:textDirection w:val="btLr"/>
            <w:vAlign w:val="center"/>
          </w:tcPr>
          <w:p w14:paraId="6BAF4DB6" w14:textId="77777777"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gridSpan w:val="2"/>
            <w:textDirection w:val="btLr"/>
            <w:vAlign w:val="center"/>
          </w:tcPr>
          <w:p w14:paraId="3F4536DA" w14:textId="77777777"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gridSpan w:val="2"/>
            <w:vAlign w:val="center"/>
          </w:tcPr>
          <w:p w14:paraId="5D562D39" w14:textId="77777777"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gridSpan w:val="2"/>
            <w:vAlign w:val="center"/>
          </w:tcPr>
          <w:p w14:paraId="4E11D05A" w14:textId="77777777"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14:paraId="1C72F513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1308E5B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vAlign w:val="center"/>
          </w:tcPr>
          <w:p w14:paraId="3ED1F23B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vAlign w:val="center"/>
          </w:tcPr>
          <w:p w14:paraId="17468B9E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gridSpan w:val="2"/>
            <w:vAlign w:val="center"/>
          </w:tcPr>
          <w:p w14:paraId="0866E499" w14:textId="77777777"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14:paraId="02937269" w14:textId="77777777" w:rsidTr="00C207B3">
        <w:trPr>
          <w:cantSplit/>
          <w:trHeight w:val="1449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6D56C2DC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47E57C0" w14:textId="77777777" w:rsidR="00926BF9" w:rsidRPr="00A45C15" w:rsidRDefault="00C207B3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</w:t>
            </w:r>
            <w:r w:rsidR="00926BF9" w:rsidRPr="00A45C15">
              <w:rPr>
                <w:color w:val="000000"/>
                <w:sz w:val="16"/>
                <w:szCs w:val="16"/>
              </w:rPr>
              <w:t>HAFTA</w:t>
            </w:r>
          </w:p>
          <w:p w14:paraId="6DF934E4" w14:textId="77777777" w:rsidR="00926BF9" w:rsidRPr="00EE41C6" w:rsidRDefault="00C207B3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– 11 </w:t>
            </w:r>
            <w:r w:rsidR="00926BF9"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gridSpan w:val="2"/>
            <w:vAlign w:val="center"/>
          </w:tcPr>
          <w:p w14:paraId="0C6F0E5C" w14:textId="77777777"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14:paraId="1B8698E5" w14:textId="77777777" w:rsidR="00926BF9" w:rsidRPr="00463EE4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gridSpan w:val="2"/>
            <w:vAlign w:val="center"/>
          </w:tcPr>
          <w:p w14:paraId="15A448E2" w14:textId="77777777" w:rsidR="00926BF9" w:rsidRPr="00EE41C6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SB.6.3.1. Konum ile ilgili kavramları kullanarak kıtaların, okyanusların ve ülkemizin coğrafi konumunu tanımlar.</w:t>
            </w:r>
          </w:p>
          <w:p w14:paraId="5A8CC8B6" w14:textId="77777777"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vMerge w:val="restart"/>
            <w:shd w:val="clear" w:color="auto" w:fill="auto"/>
          </w:tcPr>
          <w:p w14:paraId="65FCDA50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305013FE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0B1BC474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434C4D10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61353E1F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529D06E6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6D1E8503" w14:textId="77777777"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46E1ADAA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5AD02A0C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7EE9FFA6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720175B8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3D0DFBC5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5C808C02" w14:textId="77777777"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4A880197" w14:textId="77777777"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5EB1E807" w14:textId="77777777"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6A1F3D24" w14:textId="77777777"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4B797DCC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0EDBCE48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21856B76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16785667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21975A4D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14:paraId="46700E3E" w14:textId="77777777" w:rsidR="00926BF9" w:rsidRDefault="00926BF9" w:rsidP="00926BF9">
            <w:pPr>
              <w:pStyle w:val="StilVerdana10MaddeParag"/>
            </w:pPr>
          </w:p>
          <w:p w14:paraId="53DF4B4C" w14:textId="77777777" w:rsidR="00926BF9" w:rsidRDefault="00926BF9" w:rsidP="00926BF9">
            <w:pPr>
              <w:pStyle w:val="StilVerdana10MaddeParag"/>
            </w:pPr>
          </w:p>
          <w:p w14:paraId="3858763B" w14:textId="77777777" w:rsidR="00926BF9" w:rsidRDefault="00926BF9" w:rsidP="00926BF9">
            <w:pPr>
              <w:pStyle w:val="StilVerdana10MaddeParag"/>
            </w:pPr>
          </w:p>
          <w:p w14:paraId="34BC842F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3F27D53E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62C8103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45E59F6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52ADEE3C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759952A7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Atatürk’ün coğrafya alanındaki çalışmalara değinilir. </w:t>
            </w:r>
          </w:p>
          <w:p w14:paraId="1604CF3A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518E8F9A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DF5CC1">
              <w:rPr>
                <w:b/>
                <w:color w:val="000000"/>
                <w:sz w:val="16"/>
                <w:szCs w:val="16"/>
              </w:rPr>
              <w:t xml:space="preserve">Açıklama: </w:t>
            </w:r>
            <w:r>
              <w:rPr>
                <w:color w:val="000000"/>
                <w:sz w:val="16"/>
                <w:szCs w:val="16"/>
              </w:rPr>
              <w:t>Ankara Dil, Tarih ve Coğrafya Fakültesinin açılması</w:t>
            </w:r>
          </w:p>
          <w:p w14:paraId="6527F53D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48F80D63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6F265BD7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D9E2EE2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8795D9C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5308E46A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172F9FEF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19175D1B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305BA103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463CBF84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38BF31C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4AFA4FF0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7FD9910F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589EFBB6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662B5A58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835CB05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14:paraId="32BA4B9E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FF3CD35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371437CE" w14:textId="77777777" w:rsidR="00926BF9" w:rsidRPr="00EE41C6" w:rsidRDefault="00926BF9" w:rsidP="00926BF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ADB39A" w14:textId="77777777" w:rsidR="00926BF9" w:rsidRPr="006934A1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COĞRAFİ KONUMU ÖĞRENİYORUM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2BCFE5A6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61A9EED0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4F3B95C7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3BEDC291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2B4E1543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14:paraId="6D9263FC" w14:textId="77777777" w:rsidR="00926BF9" w:rsidRDefault="00926BF9" w:rsidP="00926BF9">
            <w:pPr>
              <w:pStyle w:val="StilVerdana10MaddeParag"/>
            </w:pPr>
          </w:p>
          <w:p w14:paraId="2412A0AD" w14:textId="77777777" w:rsidR="00926BF9" w:rsidRDefault="00926BF9" w:rsidP="00926BF9">
            <w:pPr>
              <w:pStyle w:val="StilVerdana10MaddeParag"/>
            </w:pPr>
          </w:p>
          <w:p w14:paraId="79AAD680" w14:textId="77777777"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29F3DB8C" w14:textId="77777777"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0B3A44D5" w14:textId="77777777"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556F50FB" w14:textId="77777777"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2A829077" w14:textId="77777777"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6DECF28E" w14:textId="77777777"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36221CCF" w14:textId="77777777"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55B80857" w14:textId="77777777"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1024D4F7" w14:textId="77777777"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700AB5A9" w14:textId="77777777"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65E7FB7E" w14:textId="77777777"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I.DÖNEM</w:t>
            </w:r>
          </w:p>
          <w:p w14:paraId="0FA80E95" w14:textId="77777777" w:rsidR="00926BF9" w:rsidRPr="00EE41C6" w:rsidRDefault="00926BF9" w:rsidP="00734CFF">
            <w:pPr>
              <w:pStyle w:val="GvdeMetni"/>
              <w:spacing w:before="40" w:line="240" w:lineRule="auto"/>
              <w:jc w:val="center"/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II. YAZILI</w:t>
            </w:r>
          </w:p>
        </w:tc>
        <w:tc>
          <w:tcPr>
            <w:tcW w:w="3018" w:type="dxa"/>
            <w:gridSpan w:val="2"/>
            <w:vMerge w:val="restart"/>
            <w:shd w:val="clear" w:color="auto" w:fill="auto"/>
          </w:tcPr>
          <w:p w14:paraId="3D441CA2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90B36A9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14:paraId="3E3CD9FF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3F83D4FE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3F8EE772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6851CBB7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Mekânı Algılama</w:t>
            </w:r>
          </w:p>
          <w:p w14:paraId="25011A60" w14:textId="77777777" w:rsidR="00751AC6" w:rsidRPr="00097A70" w:rsidRDefault="00751AC6" w:rsidP="00751AC6">
            <w:pPr>
              <w:rPr>
                <w:sz w:val="16"/>
                <w:szCs w:val="16"/>
              </w:rPr>
            </w:pPr>
            <w:r w:rsidRPr="00097A70">
              <w:rPr>
                <w:sz w:val="16"/>
                <w:szCs w:val="16"/>
              </w:rPr>
              <w:t>Harita okur-yazarlığı</w:t>
            </w:r>
          </w:p>
          <w:p w14:paraId="365DA81F" w14:textId="77777777"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2077F88" w14:textId="77777777"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B46F2E" w14:textId="77777777"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91A0B56" w14:textId="77777777"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  <w:p w14:paraId="47318AA1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52A018A8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62DEBA86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15A68A30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14:paraId="31100F4E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50280232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29E9105B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6D2544E1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49D05310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nüfus dağılışı, ekonomik faaliyetleri, yer altı ve yer üstü kaynaklarına dair haritalar verilir.</w:t>
            </w:r>
          </w:p>
          <w:p w14:paraId="580F793C" w14:textId="77777777" w:rsidR="00751AC6" w:rsidRDefault="00751AC6" w:rsidP="00751AC6">
            <w:pPr>
              <w:pStyle w:val="StilVerdana10MaddeParag"/>
            </w:pPr>
          </w:p>
          <w:p w14:paraId="64AAC644" w14:textId="77777777" w:rsidR="00751AC6" w:rsidRPr="00F770E5" w:rsidRDefault="00751AC6" w:rsidP="00751AC6">
            <w:pPr>
              <w:pStyle w:val="StilVerdana10MaddeParag"/>
            </w:pPr>
            <w:r w:rsidRPr="00F770E5">
              <w:t>*1 OCAK YENİ YIL TATİLİ(</w:t>
            </w:r>
            <w:r w:rsidR="00734CFF">
              <w:t>CUMA</w:t>
            </w:r>
            <w:r w:rsidRPr="00F770E5">
              <w:t>)</w:t>
            </w:r>
          </w:p>
          <w:p w14:paraId="068505E2" w14:textId="77777777" w:rsidR="00751AC6" w:rsidRPr="00F74EDA" w:rsidRDefault="00751AC6" w:rsidP="00751AC6">
            <w:pPr>
              <w:pStyle w:val="StilVerdana10MaddeParag"/>
            </w:pPr>
          </w:p>
          <w:p w14:paraId="383F6726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7364F18C" w14:textId="77777777"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Çöl iklimi, kutup iklimi, muson iklimi ve ekvatoral iklim üzerinde durulur.</w:t>
            </w:r>
          </w:p>
        </w:tc>
      </w:tr>
      <w:tr w:rsidR="00926BF9" w:rsidRPr="003471C9" w14:paraId="02D3CFD0" w14:textId="77777777" w:rsidTr="00C207B3">
        <w:trPr>
          <w:cantSplit/>
          <w:trHeight w:val="1619"/>
          <w:jc w:val="center"/>
        </w:trPr>
        <w:tc>
          <w:tcPr>
            <w:tcW w:w="436" w:type="dxa"/>
            <w:gridSpan w:val="2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D98E502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1D9666C8" w14:textId="77777777" w:rsidR="00926BF9" w:rsidRPr="00A45C15" w:rsidRDefault="00C207B3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</w:t>
            </w:r>
            <w:r w:rsidR="00926BF9" w:rsidRPr="00A45C15">
              <w:rPr>
                <w:color w:val="000000"/>
                <w:sz w:val="16"/>
                <w:szCs w:val="16"/>
              </w:rPr>
              <w:t>.HAFTA</w:t>
            </w:r>
          </w:p>
          <w:p w14:paraId="2DF1C42C" w14:textId="77777777" w:rsidR="00926BF9" w:rsidRPr="00A45C15" w:rsidRDefault="00C207B3" w:rsidP="00C207B3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926BF9" w:rsidRPr="00A45C15">
              <w:rPr>
                <w:color w:val="000000"/>
                <w:sz w:val="16"/>
                <w:szCs w:val="16"/>
              </w:rPr>
              <w:t xml:space="preserve"> -1</w:t>
            </w:r>
            <w:r>
              <w:rPr>
                <w:color w:val="000000"/>
                <w:sz w:val="16"/>
                <w:szCs w:val="16"/>
              </w:rPr>
              <w:t>8</w:t>
            </w:r>
            <w:r w:rsidR="00926BF9" w:rsidRPr="00A45C15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2EFFAAB2" w14:textId="77777777"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214438EC" w14:textId="77777777"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148696F" w14:textId="77777777" w:rsidR="00926BF9" w:rsidRPr="006934A1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</w:tc>
        <w:tc>
          <w:tcPr>
            <w:tcW w:w="26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201ADE6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57943F1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14:paraId="48306A43" w14:textId="77777777" w:rsidR="00926BF9" w:rsidRDefault="00926BF9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046973F8" w14:textId="77777777" w:rsidR="00926BF9" w:rsidRDefault="00734CFF" w:rsidP="00734CF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TÜRKİYE’NİN FİZİKİ</w:t>
            </w:r>
            <w:r w:rsidR="00046685" w:rsidRPr="00046685">
              <w:rPr>
                <w:b/>
                <w:color w:val="000000"/>
                <w:sz w:val="16"/>
                <w:szCs w:val="16"/>
              </w:rPr>
              <w:t xml:space="preserve"> COĞRAF</w:t>
            </w:r>
            <w:r>
              <w:rPr>
                <w:b/>
                <w:color w:val="000000"/>
                <w:sz w:val="16"/>
                <w:szCs w:val="16"/>
              </w:rPr>
              <w:t>YA</w:t>
            </w:r>
            <w:r w:rsidR="00046685" w:rsidRPr="00046685">
              <w:rPr>
                <w:b/>
                <w:color w:val="000000"/>
                <w:sz w:val="16"/>
                <w:szCs w:val="16"/>
              </w:rPr>
              <w:t xml:space="preserve"> ÖZELLİKLERİ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92AC96" w14:textId="77777777"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F3D8E1" w14:textId="77777777"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926BF9" w:rsidRPr="003471C9" w14:paraId="284AA4B7" w14:textId="77777777" w:rsidTr="00C207B3">
        <w:trPr>
          <w:cantSplit/>
          <w:trHeight w:val="1132"/>
          <w:jc w:val="center"/>
        </w:trPr>
        <w:tc>
          <w:tcPr>
            <w:tcW w:w="436" w:type="dxa"/>
            <w:gridSpan w:val="2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2D80827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04BD8361" w14:textId="77777777" w:rsidR="00926BF9" w:rsidRPr="00A45C15" w:rsidRDefault="00C207B3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</w:t>
            </w:r>
            <w:r w:rsidR="00926BF9" w:rsidRPr="00A45C15">
              <w:rPr>
                <w:color w:val="000000"/>
                <w:sz w:val="14"/>
                <w:szCs w:val="16"/>
              </w:rPr>
              <w:t>.HAFTA</w:t>
            </w:r>
          </w:p>
          <w:p w14:paraId="7565C977" w14:textId="77777777" w:rsidR="00926BF9" w:rsidRPr="00EE41C6" w:rsidRDefault="00C207B3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21</w:t>
            </w:r>
            <w:r w:rsidR="00926BF9" w:rsidRPr="00A45C15">
              <w:rPr>
                <w:color w:val="000000"/>
                <w:sz w:val="14"/>
                <w:szCs w:val="16"/>
              </w:rPr>
              <w:t xml:space="preserve"> - 2</w:t>
            </w:r>
            <w:r>
              <w:rPr>
                <w:color w:val="000000"/>
                <w:sz w:val="14"/>
                <w:szCs w:val="16"/>
              </w:rPr>
              <w:t>5</w:t>
            </w:r>
            <w:r w:rsidR="00926BF9"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5CEECED6" w14:textId="77777777"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5081D211" w14:textId="77777777" w:rsidR="00926BF9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  <w:p w14:paraId="1F64A65A" w14:textId="77777777"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34E8BCE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756581F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6186" w14:textId="77777777" w:rsidR="00926BF9" w:rsidRPr="00EE41C6" w:rsidRDefault="00926BF9" w:rsidP="0004668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FCD175D" w14:textId="77777777"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  <w:tcBorders>
              <w:bottom w:val="single" w:sz="4" w:space="0" w:color="auto"/>
            </w:tcBorders>
          </w:tcPr>
          <w:p w14:paraId="0A0621C8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</w:tr>
      <w:tr w:rsidR="00926BF9" w:rsidRPr="003471C9" w14:paraId="25C29DBC" w14:textId="77777777" w:rsidTr="00C207B3">
        <w:trPr>
          <w:cantSplit/>
          <w:trHeight w:val="1892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529DB6A7" w14:textId="77777777" w:rsidR="00926BF9" w:rsidRPr="003471C9" w:rsidRDefault="00926BF9" w:rsidP="00926BF9">
            <w:pPr>
              <w:ind w:left="11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extDirection w:val="btLr"/>
            <w:vAlign w:val="center"/>
          </w:tcPr>
          <w:p w14:paraId="07750B06" w14:textId="77777777" w:rsidR="00926BF9" w:rsidRPr="00EE41C6" w:rsidRDefault="00C207B3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5. </w:t>
            </w:r>
            <w:r w:rsidR="00926BF9" w:rsidRPr="00EE41C6">
              <w:rPr>
                <w:color w:val="000000"/>
                <w:sz w:val="14"/>
                <w:szCs w:val="16"/>
              </w:rPr>
              <w:t>HAFTA</w:t>
            </w:r>
          </w:p>
          <w:p w14:paraId="30349D4D" w14:textId="77777777" w:rsidR="00926BF9" w:rsidRPr="00EE41C6" w:rsidRDefault="00926BF9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="00C207B3">
              <w:rPr>
                <w:color w:val="000000"/>
                <w:sz w:val="14"/>
                <w:szCs w:val="16"/>
              </w:rPr>
              <w:t>8</w:t>
            </w:r>
            <w:r w:rsidRPr="00EE41C6">
              <w:rPr>
                <w:color w:val="000000"/>
                <w:sz w:val="14"/>
                <w:szCs w:val="16"/>
              </w:rPr>
              <w:t xml:space="preserve"> </w:t>
            </w:r>
            <w:r>
              <w:rPr>
                <w:color w:val="000000"/>
                <w:sz w:val="14"/>
                <w:szCs w:val="16"/>
              </w:rPr>
              <w:t xml:space="preserve">–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  <w:r w:rsidR="00C207B3">
              <w:rPr>
                <w:color w:val="000000"/>
                <w:sz w:val="14"/>
                <w:szCs w:val="16"/>
              </w:rPr>
              <w:t xml:space="preserve"> 1 OCAK</w:t>
            </w:r>
          </w:p>
        </w:tc>
        <w:tc>
          <w:tcPr>
            <w:tcW w:w="284" w:type="dxa"/>
            <w:gridSpan w:val="2"/>
            <w:vAlign w:val="center"/>
          </w:tcPr>
          <w:p w14:paraId="6D836EAF" w14:textId="77777777"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663A1600" w14:textId="77777777"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D6AE387" w14:textId="77777777"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8A7909A" w14:textId="77777777"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SB.6.3.3. Türkiye’nin temel beşerî coğrafya özelliklerini ilgili haritalar üzerinde gösterir</w:t>
            </w:r>
          </w:p>
          <w:p w14:paraId="7F63469F" w14:textId="77777777"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E994A6F" w14:textId="77777777"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79C943C9" w14:textId="77777777" w:rsidR="00926BF9" w:rsidRPr="00DA55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gridSpan w:val="2"/>
            <w:vMerge/>
            <w:shd w:val="clear" w:color="auto" w:fill="auto"/>
          </w:tcPr>
          <w:p w14:paraId="393A7074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1F8E47D" w14:textId="77777777" w:rsidR="00926BF9" w:rsidRPr="00EE41C6" w:rsidRDefault="00926BF9" w:rsidP="00926BF9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625ACA" w14:textId="77777777" w:rsidR="00DA010A" w:rsidRDefault="00DA010A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1C41C6E2" w14:textId="77777777" w:rsidR="00926BF9" w:rsidRPr="00EE41C6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TÜRKİYE’NİN</w:t>
            </w:r>
            <w:r w:rsidR="00046685" w:rsidRPr="00046685">
              <w:rPr>
                <w:b/>
                <w:color w:val="000000"/>
                <w:sz w:val="16"/>
                <w:szCs w:val="16"/>
              </w:rPr>
              <w:t xml:space="preserve"> BEŞERÎ C</w:t>
            </w:r>
            <w:r>
              <w:rPr>
                <w:b/>
                <w:color w:val="000000"/>
                <w:sz w:val="16"/>
                <w:szCs w:val="16"/>
              </w:rPr>
              <w:t>OĞRAFYA ÖZELLİKLERİ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22779B3A" w14:textId="77777777"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618AD2B7" w14:textId="77777777" w:rsidR="00926BF9" w:rsidRPr="00EE41C6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14:paraId="12DF809D" w14:textId="77777777" w:rsidTr="00C207B3">
        <w:trPr>
          <w:cantSplit/>
          <w:trHeight w:val="1266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3629F450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028E71B0" w14:textId="77777777" w:rsidR="00926BF9" w:rsidRPr="00EE41C6" w:rsidRDefault="00926BF9" w:rsidP="00926BF9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1.</w:t>
            </w:r>
            <w:r w:rsidR="00C207B3">
              <w:rPr>
                <w:color w:val="000000"/>
                <w:sz w:val="14"/>
                <w:szCs w:val="16"/>
              </w:rPr>
              <w:t xml:space="preserve"> </w:t>
            </w:r>
            <w:r w:rsidRPr="00EE41C6">
              <w:rPr>
                <w:color w:val="000000"/>
                <w:sz w:val="14"/>
                <w:szCs w:val="16"/>
              </w:rPr>
              <w:t>HAFTA</w:t>
            </w:r>
          </w:p>
          <w:p w14:paraId="2DAC3180" w14:textId="77777777" w:rsidR="00926BF9" w:rsidRPr="00EE41C6" w:rsidRDefault="00C207B3" w:rsidP="00C207B3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 – 8 OCAK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41F3B6B2" w14:textId="77777777"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14:paraId="3DB4A82D" w14:textId="77777777" w:rsidR="00926BF9" w:rsidRDefault="00926BF9" w:rsidP="00734CFF">
            <w:pPr>
              <w:pStyle w:val="StilVerdana10MaddeParag"/>
              <w:rPr>
                <w:bCs/>
                <w:sz w:val="18"/>
                <w:szCs w:val="18"/>
              </w:rPr>
            </w:pPr>
            <w:r w:rsidRPr="00F74EDA">
              <w:t>SB.6.3.4. Dünyanın farklı doğal ortamlarındaki insan yaşantılarından yola çıkarak iklim özellikleri hakkında çıkarımlarda bulunur.</w:t>
            </w:r>
          </w:p>
          <w:p w14:paraId="56A49432" w14:textId="77777777" w:rsidR="00F347C9" w:rsidRPr="00A43DFC" w:rsidRDefault="00F347C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gridSpan w:val="2"/>
            <w:vMerge/>
            <w:shd w:val="clear" w:color="auto" w:fill="auto"/>
          </w:tcPr>
          <w:p w14:paraId="02D637CE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F27940D" w14:textId="77777777"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7BC19" w14:textId="77777777" w:rsidR="00926BF9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DÜNYADA İKLİM VE YAŞAM</w:t>
            </w:r>
          </w:p>
          <w:p w14:paraId="12A7E1ED" w14:textId="77777777" w:rsidR="00734CFF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4D930894" w14:textId="77777777" w:rsidR="00C27A06" w:rsidRPr="00B03902" w:rsidRDefault="00734CFF" w:rsidP="00734CF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ŞİFREYİ BULALIM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1CBCFA8C" w14:textId="77777777"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18E48C1A" w14:textId="77777777" w:rsidR="00926BF9" w:rsidRPr="00EE41C6" w:rsidRDefault="00926BF9" w:rsidP="00926BF9">
            <w:pPr>
              <w:rPr>
                <w:bCs/>
                <w:color w:val="000000"/>
                <w:spacing w:val="-20"/>
                <w:sz w:val="16"/>
                <w:szCs w:val="16"/>
              </w:rPr>
            </w:pPr>
          </w:p>
        </w:tc>
      </w:tr>
      <w:tr w:rsidR="00734CFF" w:rsidRPr="003471C9" w14:paraId="38E7C3D8" w14:textId="77777777" w:rsidTr="00734CFF">
        <w:trPr>
          <w:cantSplit/>
          <w:trHeight w:val="846"/>
          <w:jc w:val="center"/>
        </w:trPr>
        <w:tc>
          <w:tcPr>
            <w:tcW w:w="1413" w:type="dxa"/>
            <w:gridSpan w:val="6"/>
            <w:vAlign w:val="center"/>
          </w:tcPr>
          <w:p w14:paraId="2355BF3C" w14:textId="77777777" w:rsidR="00734CFF" w:rsidRDefault="00734CFF" w:rsidP="00734CF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  <w:vAlign w:val="center"/>
          </w:tcPr>
          <w:p w14:paraId="2B961D1E" w14:textId="77777777" w:rsidR="00734CFF" w:rsidRPr="00734CFF" w:rsidRDefault="00734CFF" w:rsidP="00F347C9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734CFF">
              <w:rPr>
                <w:b/>
                <w:color w:val="FF0000"/>
                <w:sz w:val="20"/>
                <w:szCs w:val="20"/>
              </w:rPr>
              <w:t>ÖĞRENME ALANI:</w:t>
            </w:r>
            <w:r w:rsidRPr="00734CFF">
              <w:rPr>
                <w:b/>
                <w:bCs/>
                <w:color w:val="FF0000"/>
                <w:sz w:val="20"/>
                <w:szCs w:val="20"/>
              </w:rPr>
              <w:t xml:space="preserve"> BİLİM VE TEKNOLOJİ HAYATIMIZDA</w:t>
            </w:r>
          </w:p>
        </w:tc>
      </w:tr>
      <w:tr w:rsidR="00926BF9" w:rsidRPr="003471C9" w14:paraId="6B20362F" w14:textId="77777777" w:rsidTr="00C207B3">
        <w:trPr>
          <w:cantSplit/>
          <w:trHeight w:val="846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2E50F4EF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72D148E4" w14:textId="77777777" w:rsidR="00926BF9" w:rsidRPr="003471C9" w:rsidRDefault="00926BF9" w:rsidP="00926BF9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61E64B63" w14:textId="77777777" w:rsidR="00926BF9" w:rsidRPr="003471C9" w:rsidRDefault="00926BF9" w:rsidP="00926BF9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14:paraId="5AE6F8D8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69E5552D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1E018FF8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CD0CB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49E2E253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14:paraId="2011572E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A4F0F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1C7DA00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30CE4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F1246F8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95E26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12DDD1A4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14:paraId="62C0418A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49F377C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14:paraId="548C7657" w14:textId="77777777" w:rsidTr="00C207B3">
        <w:trPr>
          <w:cantSplit/>
          <w:trHeight w:val="1483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4DCB945F" w14:textId="77777777"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OCAK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1607DE8D" w14:textId="77777777" w:rsidR="00926BF9" w:rsidRPr="00A45C15" w:rsidRDefault="00926BF9" w:rsidP="00926BF9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14:paraId="46F17920" w14:textId="77777777" w:rsidR="00926BF9" w:rsidRPr="00A45C15" w:rsidRDefault="00C207B3" w:rsidP="00C207B3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 xml:space="preserve">11 – 15 </w:t>
            </w:r>
            <w:r w:rsidR="00926BF9" w:rsidRPr="00A45C15">
              <w:rPr>
                <w:color w:val="000000"/>
                <w:sz w:val="16"/>
                <w:szCs w:val="16"/>
              </w:rPr>
              <w:t>OCAK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38C0996A" w14:textId="77777777"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4FCA5AB6" w14:textId="77777777" w:rsidR="00926BF9" w:rsidRDefault="00926BF9" w:rsidP="003166FD">
            <w:pPr>
              <w:pStyle w:val="StilVerdana10MaddeParag"/>
            </w:pPr>
            <w:r w:rsidRPr="00A130DA">
              <w:t>SB.6.4.1. Sosyal bilimlerdeki çalışma ve bulgulardan hareketle sosyal bilimlerin toplum hayatına etkisine</w:t>
            </w:r>
            <w:r w:rsidRPr="004152DA">
              <w:t xml:space="preserve"> örnekler verir</w:t>
            </w:r>
            <w:r w:rsidRPr="00A130DA">
              <w:t>.</w:t>
            </w:r>
          </w:p>
          <w:p w14:paraId="2106E4D7" w14:textId="77777777" w:rsidR="00926BF9" w:rsidRDefault="00926BF9" w:rsidP="003166FD">
            <w:pPr>
              <w:pStyle w:val="StilVerdana10MaddeParag"/>
            </w:pPr>
          </w:p>
          <w:p w14:paraId="2085D516" w14:textId="77777777" w:rsidR="00926BF9" w:rsidRDefault="00926BF9" w:rsidP="003166FD">
            <w:pPr>
              <w:pStyle w:val="StilVerdana10MaddeParag"/>
            </w:pPr>
          </w:p>
          <w:p w14:paraId="494C83AF" w14:textId="77777777" w:rsidR="00926BF9" w:rsidRDefault="00926BF9" w:rsidP="003166FD">
            <w:pPr>
              <w:pStyle w:val="StilVerdana10MaddeParag"/>
            </w:pPr>
          </w:p>
          <w:p w14:paraId="1764B07C" w14:textId="77777777"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 w:val="restart"/>
            <w:shd w:val="clear" w:color="auto" w:fill="auto"/>
          </w:tcPr>
          <w:p w14:paraId="0CD34BB5" w14:textId="77777777"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210C1D3F" w14:textId="77777777" w:rsidR="00926BF9" w:rsidRDefault="00926BF9" w:rsidP="00926BF9">
            <w:pPr>
              <w:jc w:val="center"/>
              <w:rPr>
                <w:sz w:val="20"/>
                <w:szCs w:val="20"/>
              </w:rPr>
            </w:pPr>
          </w:p>
          <w:p w14:paraId="68CAC018" w14:textId="77777777" w:rsidR="00751AC6" w:rsidRDefault="00751AC6" w:rsidP="00926BF9">
            <w:pPr>
              <w:jc w:val="center"/>
              <w:rPr>
                <w:sz w:val="20"/>
                <w:szCs w:val="20"/>
              </w:rPr>
            </w:pPr>
          </w:p>
          <w:p w14:paraId="45383A20" w14:textId="77777777"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191ABC90" w14:textId="77777777" w:rsidR="00751AC6" w:rsidRPr="00AF737D" w:rsidRDefault="00751AC6" w:rsidP="00926B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31C0991C" w14:textId="77777777"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14:paraId="44BE94DF" w14:textId="77777777"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E6216B6" w14:textId="77777777"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740E2CF0" w14:textId="77777777"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EDEF7CF" w14:textId="77777777"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2AD5AD85" w14:textId="77777777" w:rsidR="00751AC6" w:rsidRPr="00FA0957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14:paraId="626EA1AE" w14:textId="77777777" w:rsid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14:paraId="493D6C4C" w14:textId="77777777"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08284" w14:textId="77777777" w:rsidR="00926BF9" w:rsidRDefault="00123ED9" w:rsidP="00123ED9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SOSYAL BİLİMLERİN TOPLUM HAYATINA ETKİSİ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7B4BD2CC" w14:textId="65399AAE"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 xml:space="preserve">öz değerlendirme ve gözlem formları, açık uçlu sorular,  projeler, değerlendirme, çoktan seçmeli, boşluk doldurmalı </w:t>
            </w:r>
            <w:hyperlink r:id="rId7" w:history="1">
              <w:r w:rsidRPr="00E92405">
                <w:rPr>
                  <w:rStyle w:val="Kpr"/>
                  <w:color w:val="000000" w:themeColor="text1"/>
                  <w:sz w:val="16"/>
                  <w:szCs w:val="16"/>
                  <w:u w:val="none"/>
                </w:rPr>
                <w:t>testler</w:t>
              </w:r>
            </w:hyperlink>
            <w:r w:rsidRPr="00EE41C6">
              <w:rPr>
                <w:color w:val="000000"/>
                <w:sz w:val="16"/>
                <w:szCs w:val="16"/>
              </w:rPr>
              <w:t xml:space="preserve">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  <w:gridSpan w:val="2"/>
            <w:vMerge w:val="restart"/>
          </w:tcPr>
          <w:p w14:paraId="26E2DBF0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681C5B87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</w:t>
            </w:r>
          </w:p>
          <w:p w14:paraId="22F045FA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76B94BED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Yenilikçilik </w:t>
            </w:r>
          </w:p>
          <w:p w14:paraId="3DA2C792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14:paraId="28CF0B46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29F0511A" w14:textId="77777777" w:rsidR="00751AC6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Psikoloji, felsefe, antropoloji, arkeoloji vb. bilimlerden örnekler verilerek sosyal bilimleri oluş</w:t>
            </w:r>
            <w:r>
              <w:rPr>
                <w:iCs/>
                <w:sz w:val="16"/>
                <w:szCs w:val="16"/>
              </w:rPr>
              <w:t xml:space="preserve">turan </w:t>
            </w:r>
            <w:r w:rsidRPr="00BA02F8">
              <w:rPr>
                <w:iCs/>
                <w:sz w:val="16"/>
                <w:szCs w:val="16"/>
              </w:rPr>
              <w:t>disiplinler tanıtılır.</w:t>
            </w:r>
          </w:p>
          <w:p w14:paraId="03640FAA" w14:textId="77777777"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  <w:p w14:paraId="30B9AF98" w14:textId="77777777" w:rsidR="00751AC6" w:rsidRDefault="00751AC6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Türkiye’deki bilim ve teknolojinin gelişimine yönelik çalışmalara değinilir.</w:t>
            </w:r>
          </w:p>
          <w:p w14:paraId="5E9234F5" w14:textId="77777777"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14:paraId="2A067392" w14:textId="77777777"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751AC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’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</w:tr>
      <w:tr w:rsidR="00926BF9" w:rsidRPr="003471C9" w14:paraId="2FE1644D" w14:textId="77777777" w:rsidTr="00C207B3">
        <w:trPr>
          <w:cantSplit/>
          <w:trHeight w:val="1483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2BA4BA54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698CF05F" w14:textId="77777777"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14:paraId="5EEE4DC4" w14:textId="77777777" w:rsidR="00926BF9" w:rsidRDefault="00926BF9" w:rsidP="008A32C2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1</w:t>
            </w:r>
            <w:r w:rsidR="008A32C2">
              <w:rPr>
                <w:color w:val="000000"/>
                <w:sz w:val="16"/>
                <w:szCs w:val="15"/>
              </w:rPr>
              <w:t>8 – 22</w:t>
            </w: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772A4F90" w14:textId="77777777"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2D3B2EB7" w14:textId="77777777" w:rsidR="00926BF9" w:rsidRDefault="00926BF9" w:rsidP="003166FD">
            <w:pPr>
              <w:pStyle w:val="StilVerdana10MaddeParag"/>
            </w:pPr>
            <w:r w:rsidRPr="00A130DA">
              <w:t>SB.6.4.2. Bilimsel ve teknolojik gelişmelerin gelecekteki yaşam üzerine etkilerine ilişkin fikirler ileri sürer.</w:t>
            </w:r>
          </w:p>
          <w:p w14:paraId="527BEF6E" w14:textId="77777777" w:rsidR="00926BF9" w:rsidRDefault="00926BF9" w:rsidP="003166FD">
            <w:pPr>
              <w:pStyle w:val="StilVerdana10MaddeParag"/>
            </w:pPr>
          </w:p>
          <w:p w14:paraId="779D3DB4" w14:textId="77777777" w:rsidR="00926BF9" w:rsidRDefault="00926BF9" w:rsidP="003166FD">
            <w:pPr>
              <w:pStyle w:val="StilVerdana10MaddeParag"/>
            </w:pPr>
          </w:p>
          <w:p w14:paraId="66550E10" w14:textId="77777777" w:rsidR="00926BF9" w:rsidRDefault="00926BF9" w:rsidP="003166FD">
            <w:pPr>
              <w:pStyle w:val="StilVerdana10MaddeParag"/>
            </w:pPr>
          </w:p>
          <w:p w14:paraId="68095666" w14:textId="77777777" w:rsidR="00926BF9" w:rsidRDefault="00926BF9" w:rsidP="003166FD">
            <w:pPr>
              <w:pStyle w:val="StilVerdana10MaddeParag"/>
            </w:pPr>
          </w:p>
          <w:p w14:paraId="4944780C" w14:textId="77777777"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2BE3AE6" w14:textId="77777777"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6E681E4" w14:textId="77777777"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1D6BA" w14:textId="77777777" w:rsidR="00926BF9" w:rsidRDefault="00926BF9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14:paraId="7B6781AC" w14:textId="77777777" w:rsidR="00926BF9" w:rsidRPr="00B03902" w:rsidRDefault="00123ED9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5"/>
                <w:szCs w:val="15"/>
              </w:rPr>
              <w:t>GELECEKTEKİ YAŞAM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CE69719" w14:textId="77777777" w:rsidR="00926BF9" w:rsidRPr="00BE42CB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  <w:vMerge/>
            <w:tcBorders>
              <w:bottom w:val="single" w:sz="4" w:space="0" w:color="auto"/>
            </w:tcBorders>
          </w:tcPr>
          <w:p w14:paraId="453F7E69" w14:textId="77777777" w:rsidR="00926BF9" w:rsidRPr="00051F1F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DA010A" w:rsidRPr="003471C9" w14:paraId="2C3ABB99" w14:textId="77777777" w:rsidTr="00C207B3">
        <w:trPr>
          <w:cantSplit/>
          <w:trHeight w:val="477"/>
          <w:jc w:val="center"/>
        </w:trPr>
        <w:tc>
          <w:tcPr>
            <w:tcW w:w="14999" w:type="dxa"/>
            <w:gridSpan w:val="18"/>
            <w:vAlign w:val="center"/>
          </w:tcPr>
          <w:p w14:paraId="74D1B5DC" w14:textId="77777777" w:rsidR="00DA010A" w:rsidRPr="008A32C2" w:rsidRDefault="008A32C2" w:rsidP="008A32C2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8A32C2">
              <w:rPr>
                <w:b/>
                <w:color w:val="FF0000"/>
                <w:sz w:val="40"/>
                <w:szCs w:val="40"/>
              </w:rPr>
              <w:t>25 OCAK - 05 ŞUBAT 2021 -YARIYIL TATİLİ</w:t>
            </w:r>
          </w:p>
        </w:tc>
      </w:tr>
      <w:tr w:rsidR="00926BF9" w:rsidRPr="003471C9" w14:paraId="1966FB61" w14:textId="77777777" w:rsidTr="00C207B3">
        <w:trPr>
          <w:cantSplit/>
          <w:trHeight w:val="1401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643BAE07" w14:textId="77777777"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60902D64" w14:textId="77777777" w:rsidR="00926BF9" w:rsidRDefault="00B61C5F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2</w:t>
            </w:r>
            <w:r w:rsidR="00926BF9">
              <w:rPr>
                <w:color w:val="000000"/>
                <w:sz w:val="15"/>
                <w:szCs w:val="15"/>
              </w:rPr>
              <w:t xml:space="preserve">. HAFTA </w:t>
            </w:r>
          </w:p>
          <w:p w14:paraId="162A2FEB" w14:textId="77777777" w:rsidR="00926BF9" w:rsidRDefault="00B61C5F" w:rsidP="00B61C5F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 – 12 </w:t>
            </w:r>
            <w:r w:rsidR="00926BF9">
              <w:rPr>
                <w:color w:val="000000"/>
                <w:sz w:val="15"/>
                <w:szCs w:val="15"/>
              </w:rPr>
              <w:t>ŞUBAT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6B7D14FF" w14:textId="77777777"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389B778B" w14:textId="77777777" w:rsidR="00926BF9" w:rsidRPr="003471C9" w:rsidRDefault="00926BF9" w:rsidP="003166FD">
            <w:pPr>
              <w:pStyle w:val="StilVerdana10MaddeParag"/>
            </w:pPr>
            <w:r w:rsidRPr="00A130DA">
              <w:t>SB.6.4.3. Bilimsel araştırma basamaklarını kullanarak araştırma yapar.</w:t>
            </w:r>
          </w:p>
          <w:p w14:paraId="3F45E18B" w14:textId="77777777"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 w:val="restart"/>
            <w:shd w:val="clear" w:color="auto" w:fill="auto"/>
          </w:tcPr>
          <w:p w14:paraId="76EA675C" w14:textId="77777777" w:rsidR="00751AC6" w:rsidRDefault="00751AC6" w:rsidP="00F85A93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198C3AC5" w14:textId="77777777" w:rsidR="00926BF9" w:rsidRDefault="00751AC6" w:rsidP="00F85A93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14:paraId="33B76545" w14:textId="77777777" w:rsidR="00926BF9" w:rsidRDefault="00926BF9" w:rsidP="00926BF9">
            <w:pPr>
              <w:pStyle w:val="StilVerdana10MaddeParag"/>
            </w:pPr>
          </w:p>
          <w:p w14:paraId="1DB4C968" w14:textId="77777777" w:rsidR="00926BF9" w:rsidRDefault="00926BF9" w:rsidP="00926BF9">
            <w:pPr>
              <w:pStyle w:val="StilVerdana10MaddeParag"/>
            </w:pPr>
          </w:p>
          <w:p w14:paraId="3B9F5D3E" w14:textId="77777777" w:rsidR="00926BF9" w:rsidRDefault="00926BF9" w:rsidP="00926BF9">
            <w:pPr>
              <w:pStyle w:val="StilVerdana10MaddeParag"/>
            </w:pPr>
          </w:p>
          <w:p w14:paraId="6BC8F1C8" w14:textId="77777777"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6F072D4" w14:textId="77777777" w:rsidR="00926BF9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2171FB85" w14:textId="77777777" w:rsidR="00926BF9" w:rsidRPr="004369F3" w:rsidRDefault="00751AC6" w:rsidP="00F85A9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AE240" w14:textId="77777777" w:rsidR="00926BF9" w:rsidRPr="00B03902" w:rsidRDefault="00123ED9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5"/>
                <w:szCs w:val="15"/>
              </w:rPr>
              <w:t>BİLİMSEL ARAŞTIRMA BASAMAKLARI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7E568F48" w14:textId="77777777" w:rsidR="00F85A93" w:rsidRDefault="00F85A93" w:rsidP="00926BF9">
            <w:pPr>
              <w:rPr>
                <w:color w:val="000000"/>
                <w:sz w:val="16"/>
                <w:szCs w:val="16"/>
              </w:rPr>
            </w:pPr>
          </w:p>
          <w:p w14:paraId="59C3BBC9" w14:textId="77777777" w:rsidR="00926BF9" w:rsidRPr="004369F3" w:rsidRDefault="00926BF9" w:rsidP="00926BF9"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</w:t>
            </w:r>
          </w:p>
        </w:tc>
        <w:tc>
          <w:tcPr>
            <w:tcW w:w="3018" w:type="dxa"/>
            <w:gridSpan w:val="2"/>
            <w:vMerge w:val="restart"/>
          </w:tcPr>
          <w:p w14:paraId="4507E6F6" w14:textId="77777777"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5B343625" w14:textId="77777777"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751AC6">
              <w:rPr>
                <w:color w:val="000000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  <w:p w14:paraId="7D0E0DEB" w14:textId="77777777"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1F38E077" w14:textId="77777777"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640804E1" w14:textId="77777777"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22B008CD" w14:textId="77777777"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564E6AE0" w14:textId="77777777" w:rsidR="00926BF9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751AC6">
              <w:rPr>
                <w:color w:val="000000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926BF9" w:rsidRPr="003471C9" w14:paraId="04B96934" w14:textId="77777777" w:rsidTr="00C207B3">
        <w:trPr>
          <w:cantSplit/>
          <w:trHeight w:val="1102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1EC67036" w14:textId="77777777"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DCB9565" w14:textId="77777777" w:rsidR="00926BF9" w:rsidRPr="003471C9" w:rsidRDefault="00B61C5F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926BF9" w:rsidRPr="003471C9">
              <w:rPr>
                <w:color w:val="000000"/>
                <w:sz w:val="16"/>
                <w:szCs w:val="16"/>
              </w:rPr>
              <w:t>. HAFTA</w:t>
            </w:r>
          </w:p>
          <w:p w14:paraId="462F0BFF" w14:textId="77777777" w:rsidR="00926BF9" w:rsidRDefault="00B61C5F" w:rsidP="00B61C5F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 xml:space="preserve">15 – 19 </w:t>
            </w:r>
            <w:r w:rsidR="00926BF9" w:rsidRPr="003471C9">
              <w:rPr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15EC1A58" w14:textId="77777777"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1DBB5A3E" w14:textId="77777777" w:rsidR="00926BF9" w:rsidRDefault="00926BF9" w:rsidP="003166FD">
            <w:pPr>
              <w:pStyle w:val="StilVerdana10MaddeParag"/>
            </w:pPr>
            <w:r w:rsidRPr="004B6A32">
              <w:t>SB.6.4.4. Telif ve patent hakları saklı ürünlerin yasal yollardan temin edilmesinin gerekliliğini savunur</w:t>
            </w:r>
          </w:p>
          <w:p w14:paraId="3781BFCF" w14:textId="77777777" w:rsidR="00926BF9" w:rsidRDefault="00926BF9" w:rsidP="003166FD">
            <w:pPr>
              <w:pStyle w:val="StilVerdana10MaddeParag"/>
            </w:pPr>
          </w:p>
          <w:p w14:paraId="07A84663" w14:textId="77777777" w:rsidR="00926BF9" w:rsidRDefault="00926BF9" w:rsidP="003166FD">
            <w:pPr>
              <w:pStyle w:val="StilVerdana10MaddeParag"/>
            </w:pPr>
          </w:p>
          <w:p w14:paraId="5DA103CD" w14:textId="77777777" w:rsidR="00926BF9" w:rsidRDefault="00926BF9" w:rsidP="003166FD">
            <w:pPr>
              <w:pStyle w:val="StilVerdana10MaddeParag"/>
            </w:pPr>
          </w:p>
          <w:p w14:paraId="051BC663" w14:textId="77777777" w:rsidR="00926BF9" w:rsidRDefault="00926BF9" w:rsidP="003166FD">
            <w:pPr>
              <w:pStyle w:val="StilVerdana10MaddeParag"/>
            </w:pPr>
          </w:p>
          <w:p w14:paraId="1596818F" w14:textId="77777777"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  <w:shd w:val="clear" w:color="auto" w:fill="auto"/>
          </w:tcPr>
          <w:p w14:paraId="49F50A43" w14:textId="77777777"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89798D6" w14:textId="77777777"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F242E" w14:textId="77777777" w:rsidR="00926BF9" w:rsidRDefault="00F85A93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TELİF VE PATENT HAKKI</w:t>
            </w:r>
          </w:p>
          <w:p w14:paraId="07ABDBC5" w14:textId="77777777" w:rsidR="00F85A93" w:rsidRDefault="00F85A93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14:paraId="671ACCFC" w14:textId="77777777" w:rsidR="00C27A06" w:rsidRPr="009F0229" w:rsidRDefault="00F85A93" w:rsidP="00F85A9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5"/>
                <w:szCs w:val="15"/>
              </w:rPr>
              <w:t>ŞİFREYİ ÇÖZELİM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0A36D723" w14:textId="77777777" w:rsidR="00926BF9" w:rsidRPr="004369F3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74E8094B" w14:textId="77777777"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26BF9" w:rsidRPr="003471C9" w14:paraId="3C0130A4" w14:textId="77777777" w:rsidTr="00C207B3">
        <w:trPr>
          <w:cantSplit/>
          <w:trHeight w:val="552"/>
          <w:jc w:val="center"/>
        </w:trPr>
        <w:tc>
          <w:tcPr>
            <w:tcW w:w="1413" w:type="dxa"/>
            <w:gridSpan w:val="6"/>
            <w:vAlign w:val="center"/>
          </w:tcPr>
          <w:p w14:paraId="5805932E" w14:textId="77777777" w:rsidR="00926BF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</w:tcPr>
          <w:p w14:paraId="68EC3AC1" w14:textId="77777777"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996DF4C" w14:textId="77777777" w:rsidR="00926BF9" w:rsidRPr="00F85A93" w:rsidRDefault="00926BF9" w:rsidP="00F85A93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85A93">
              <w:rPr>
                <w:b/>
                <w:bCs/>
                <w:color w:val="FF0000"/>
                <w:sz w:val="20"/>
                <w:szCs w:val="20"/>
              </w:rPr>
              <w:t xml:space="preserve">ÖĞRENME ALANI: </w:t>
            </w:r>
            <w:r w:rsidR="00717B1B" w:rsidRPr="00F85A93">
              <w:rPr>
                <w:b/>
                <w:bCs/>
                <w:color w:val="FF0000"/>
                <w:sz w:val="20"/>
                <w:szCs w:val="20"/>
              </w:rPr>
              <w:t>ÜRETİYORUM, TÜKETİYORUM, BİLİNÇLİYİM</w:t>
            </w:r>
          </w:p>
        </w:tc>
      </w:tr>
      <w:tr w:rsidR="00926BF9" w:rsidRPr="003471C9" w14:paraId="74A7F2A5" w14:textId="77777777" w:rsidTr="00C207B3">
        <w:trPr>
          <w:cantSplit/>
          <w:trHeight w:val="1134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14B3C8BD" w14:textId="77777777"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5028C73C" w14:textId="77777777" w:rsidR="00926BF9" w:rsidRPr="00493EE6" w:rsidRDefault="00926BF9" w:rsidP="00926BF9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47703B10" w14:textId="77777777" w:rsidR="00926BF9" w:rsidRPr="00493EE6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14:paraId="3796AEBA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2AB9EE36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39F462E3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6F826D10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14:paraId="799EED67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68C84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34986C8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496E6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EDDD323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9E0E6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7335A2B4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14:paraId="6BAFDAB5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46653C1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14:paraId="242C9644" w14:textId="77777777" w:rsidTr="00C207B3">
        <w:trPr>
          <w:cantSplit/>
          <w:trHeight w:val="1358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6A14947B" w14:textId="77777777"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2912C4B" w14:textId="77777777" w:rsidR="00926BF9" w:rsidRPr="00493EE6" w:rsidRDefault="001834AC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</w:t>
            </w:r>
            <w:r w:rsidR="00926BF9" w:rsidRPr="00493EE6">
              <w:rPr>
                <w:color w:val="000000"/>
                <w:sz w:val="14"/>
                <w:szCs w:val="16"/>
              </w:rPr>
              <w:t>. HAFTA</w:t>
            </w:r>
          </w:p>
          <w:p w14:paraId="065D0B85" w14:textId="77777777" w:rsidR="00926BF9" w:rsidRDefault="00B61C5F" w:rsidP="00B61C5F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4"/>
                <w:szCs w:val="16"/>
              </w:rPr>
              <w:t>22 - 26</w:t>
            </w:r>
            <w:r w:rsidR="00926BF9" w:rsidRPr="00493EE6">
              <w:rPr>
                <w:sz w:val="14"/>
                <w:szCs w:val="16"/>
              </w:rPr>
              <w:t xml:space="preserve"> ŞUBAT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3A8FB1BA" w14:textId="77777777"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35A20031" w14:textId="77777777" w:rsidR="00926BF9" w:rsidRDefault="00926BF9" w:rsidP="003166FD">
            <w:pPr>
              <w:pStyle w:val="StilVerdana10MaddeParag"/>
            </w:pPr>
            <w:r w:rsidRPr="00CC04AF">
              <w:t>SB.6.5.1. Ülkemizin kaynaklarıyla ekonomik faaliyetlerini ilişkilendirir</w:t>
            </w:r>
            <w:r>
              <w:t>.</w:t>
            </w:r>
          </w:p>
        </w:tc>
        <w:tc>
          <w:tcPr>
            <w:tcW w:w="2623" w:type="dxa"/>
            <w:gridSpan w:val="2"/>
            <w:vMerge w:val="restart"/>
          </w:tcPr>
          <w:p w14:paraId="22EE268D" w14:textId="77777777" w:rsidR="00926BF9" w:rsidRPr="0027555F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2549C564" w14:textId="77777777"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1A2662D3" w14:textId="77777777" w:rsidR="00751AC6" w:rsidRDefault="00751AC6" w:rsidP="00751AC6">
            <w:pPr>
              <w:pStyle w:val="StilVerdana10MaddeParag"/>
            </w:pPr>
          </w:p>
          <w:p w14:paraId="4DA9F5CB" w14:textId="77777777"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14:paraId="0C474EFB" w14:textId="77777777"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26ADABAE" w14:textId="77777777" w:rsidR="00751AC6" w:rsidRDefault="00751AC6" w:rsidP="00751AC6">
            <w:pPr>
              <w:pStyle w:val="StilVerdana10MaddeParag"/>
            </w:pPr>
          </w:p>
          <w:p w14:paraId="6FA00A66" w14:textId="77777777" w:rsidR="00751AC6" w:rsidRDefault="00751AC6" w:rsidP="00751AC6">
            <w:pPr>
              <w:pStyle w:val="StilVerdana10MaddeParag"/>
            </w:pPr>
          </w:p>
          <w:p w14:paraId="69BBE33D" w14:textId="77777777" w:rsidR="00751AC6" w:rsidRDefault="00751AC6" w:rsidP="00751AC6">
            <w:pPr>
              <w:pStyle w:val="StilVerdana10MaddeParag"/>
            </w:pPr>
          </w:p>
          <w:p w14:paraId="6809827C" w14:textId="77777777" w:rsidR="00751AC6" w:rsidRDefault="00751AC6" w:rsidP="00751AC6">
            <w:pPr>
              <w:pStyle w:val="StilVerdana10MaddeParag"/>
            </w:pPr>
          </w:p>
          <w:p w14:paraId="4FDFBB64" w14:textId="77777777" w:rsidR="00751AC6" w:rsidRDefault="00751AC6" w:rsidP="00751AC6">
            <w:pPr>
              <w:pStyle w:val="StilVerdana10MaddeParag"/>
            </w:pPr>
          </w:p>
          <w:p w14:paraId="5524DE31" w14:textId="77777777"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14:paraId="026CE91A" w14:textId="77777777"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14:paraId="2737421E" w14:textId="77777777" w:rsidR="00751AC6" w:rsidRPr="00A44E4A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44E4A">
              <w:rPr>
                <w:shd w:val="clear" w:color="auto" w:fill="FFFFFF"/>
              </w:rPr>
              <w:t>*İnsan hakları ve Vatandaşlık</w:t>
            </w:r>
          </w:p>
          <w:p w14:paraId="0DF0512B" w14:textId="77777777"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14:paraId="5766A80D" w14:textId="77777777"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14:paraId="1849D4DD" w14:textId="77777777"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6377E977" w14:textId="77777777"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0A446981" w14:textId="77777777" w:rsidR="00751AC6" w:rsidRPr="0027555F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14:paraId="7D902338" w14:textId="77777777" w:rsidR="00926BF9" w:rsidRPr="00493EE6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  <w:p w14:paraId="1DA425BD" w14:textId="77777777" w:rsidR="00926BF9" w:rsidRDefault="00926BF9" w:rsidP="00926BF9">
            <w:pPr>
              <w:pStyle w:val="StilVerdana10MaddeParag"/>
            </w:pPr>
          </w:p>
          <w:p w14:paraId="3D488A05" w14:textId="77777777" w:rsidR="00926BF9" w:rsidRPr="00BE42CB" w:rsidRDefault="00926BF9" w:rsidP="00926BF9"/>
          <w:p w14:paraId="22E3AACC" w14:textId="77777777" w:rsidR="00926BF9" w:rsidRDefault="00926BF9" w:rsidP="00926BF9"/>
          <w:p w14:paraId="131C2ACE" w14:textId="77777777"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3AA2DA62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14A0A843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7263D0D4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7A4F4195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4D93F8F9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40C34E6F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1FA4DA55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1258B8D6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70B7A7EE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50B24C85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632E7C48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0962BA90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2B9BE913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174951AD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Vatandaşların devlete karşı görevleri ve Mustafa Kemal Atatürk’ün vatandaşlık görevlerine önem vermesi.</w:t>
            </w:r>
          </w:p>
          <w:p w14:paraId="72CF102B" w14:textId="77777777"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</w:p>
          <w:p w14:paraId="0CAC35EA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459D01E3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335E3DED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417A8C7B" w14:textId="77777777"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14:paraId="156C2D4B" w14:textId="77777777"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nitelikli insan ve iş gücü için yurtdışına gönderilen öğrencilerden bahsedilir</w:t>
            </w:r>
            <w:r w:rsidRPr="00751AC6">
              <w:rPr>
                <w:b/>
                <w:sz w:val="16"/>
                <w:szCs w:val="16"/>
              </w:rPr>
              <w:t>.</w:t>
            </w:r>
          </w:p>
          <w:p w14:paraId="72124B38" w14:textId="77777777"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2DC8D4B" w14:textId="77777777"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22254A18" w14:textId="77777777"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0B983803" w14:textId="77777777"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751AC6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751AC6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8" w:tgtFrame="_blank" w:history="1">
              <w:r w:rsidRPr="00751AC6">
                <w:rPr>
                  <w:rStyle w:val="Kpr"/>
                  <w:i/>
                  <w:color w:val="auto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751AC6">
              <w:rPr>
                <w:i/>
                <w:sz w:val="16"/>
                <w:szCs w:val="16"/>
                <w:shd w:val="clear" w:color="auto" w:fill="FFFFFF"/>
              </w:rPr>
              <w:t> ”</w:t>
            </w:r>
            <w:r w:rsidRPr="00751AC6"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14:paraId="69A994E4" w14:textId="77777777"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29C1EBCF" w14:textId="77777777" w:rsidR="00751AC6" w:rsidRP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751AC6">
              <w:rPr>
                <w:i/>
                <w:sz w:val="16"/>
                <w:szCs w:val="16"/>
                <w:shd w:val="clear" w:color="auto" w:fill="FFFFFF"/>
              </w:rPr>
              <w:t>“Meslek nasıl intihap olunur ve yapılır”</w:t>
            </w:r>
          </w:p>
          <w:p w14:paraId="0F803D24" w14:textId="77777777" w:rsidR="00926BF9" w:rsidRPr="00751AC6" w:rsidRDefault="00926BF9" w:rsidP="00751AC6">
            <w:pPr>
              <w:jc w:val="center"/>
              <w:rPr>
                <w:sz w:val="16"/>
                <w:szCs w:val="16"/>
              </w:rPr>
            </w:pPr>
          </w:p>
          <w:p w14:paraId="45B658DB" w14:textId="77777777" w:rsidR="00926BF9" w:rsidRDefault="00926BF9" w:rsidP="00926BF9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14:paraId="7F7BAE09" w14:textId="77777777" w:rsidR="00926BF9" w:rsidRDefault="00926BF9" w:rsidP="00926BF9">
            <w:pPr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14:paraId="46D07F5D" w14:textId="77777777" w:rsidR="00926BF9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2E26F" w14:textId="77777777"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34A59963" w14:textId="77777777" w:rsidR="00926BF9" w:rsidRDefault="00C27A06" w:rsidP="00F9455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KAYNAKLARI</w:t>
            </w:r>
            <w:r w:rsidR="00F94554">
              <w:rPr>
                <w:b/>
                <w:color w:val="000000"/>
                <w:sz w:val="16"/>
                <w:szCs w:val="16"/>
              </w:rPr>
              <w:t>N ÜLKE EKONOMİSİNDEKİ YERİ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4FFA355E" w14:textId="77777777" w:rsidR="00926BF9" w:rsidRPr="000F5FD1" w:rsidRDefault="00926BF9" w:rsidP="00926BF9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14:paraId="4CDE3F26" w14:textId="77777777" w:rsidR="00926BF9" w:rsidRDefault="00926BF9" w:rsidP="00926BF9">
            <w:pPr>
              <w:pStyle w:val="StilVerdana10MaddeParag"/>
            </w:pPr>
          </w:p>
          <w:p w14:paraId="05297325" w14:textId="77777777"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2232F9DB" w14:textId="77777777" w:rsidR="00926BF9" w:rsidRDefault="00926BF9" w:rsidP="00926BF9">
            <w:pPr>
              <w:pStyle w:val="StilVerdana10MaddeParag"/>
            </w:pPr>
          </w:p>
          <w:p w14:paraId="18A80EDE" w14:textId="77777777" w:rsidR="00926BF9" w:rsidRDefault="00926BF9" w:rsidP="00926BF9">
            <w:pPr>
              <w:pStyle w:val="StilVerdana10MaddeParag"/>
            </w:pPr>
          </w:p>
          <w:p w14:paraId="024F18FE" w14:textId="77777777" w:rsidR="00926BF9" w:rsidRDefault="00926BF9" w:rsidP="00926BF9">
            <w:pPr>
              <w:pStyle w:val="StilVerdana10MaddeParag"/>
            </w:pPr>
          </w:p>
          <w:p w14:paraId="2F7E808C" w14:textId="77777777" w:rsidR="00926BF9" w:rsidRDefault="00926BF9" w:rsidP="00926BF9">
            <w:pPr>
              <w:pStyle w:val="StilVerdana10MaddeParag"/>
            </w:pPr>
          </w:p>
          <w:p w14:paraId="23163E26" w14:textId="77777777" w:rsidR="00C51F93" w:rsidRDefault="00C51F93" w:rsidP="00926BF9">
            <w:pPr>
              <w:pStyle w:val="StilVerdana10MaddeParag"/>
            </w:pPr>
          </w:p>
          <w:p w14:paraId="275B06A2" w14:textId="77777777" w:rsidR="00C51F93" w:rsidRDefault="00C51F93" w:rsidP="00926BF9">
            <w:pPr>
              <w:pStyle w:val="StilVerdana10MaddeParag"/>
            </w:pPr>
          </w:p>
          <w:p w14:paraId="6A1A2B9F" w14:textId="77777777" w:rsidR="00C51F93" w:rsidRDefault="00C51F93" w:rsidP="00926BF9">
            <w:pPr>
              <w:pStyle w:val="StilVerdana10MaddeParag"/>
            </w:pPr>
          </w:p>
          <w:p w14:paraId="09086A80" w14:textId="77777777" w:rsidR="00C51F93" w:rsidRDefault="00C51F93" w:rsidP="00926BF9">
            <w:pPr>
              <w:pStyle w:val="StilVerdana10MaddeParag"/>
            </w:pPr>
          </w:p>
          <w:p w14:paraId="22EA6E05" w14:textId="77777777" w:rsidR="00C51F93" w:rsidRDefault="00C51F93" w:rsidP="00926BF9">
            <w:pPr>
              <w:pStyle w:val="StilVerdana10MaddeParag"/>
            </w:pPr>
          </w:p>
          <w:p w14:paraId="168B6E2A" w14:textId="77777777" w:rsidR="00C51F93" w:rsidRDefault="00C51F93" w:rsidP="00926BF9">
            <w:pPr>
              <w:pStyle w:val="StilVerdana10MaddeParag"/>
            </w:pPr>
          </w:p>
          <w:p w14:paraId="7E0E0B82" w14:textId="77777777" w:rsidR="00C51F93" w:rsidRDefault="00C51F93" w:rsidP="00926BF9">
            <w:pPr>
              <w:pStyle w:val="StilVerdana10MaddeParag"/>
            </w:pPr>
          </w:p>
          <w:p w14:paraId="7BDC7AA6" w14:textId="77777777" w:rsidR="00C51F93" w:rsidRDefault="00C51F93" w:rsidP="00926BF9">
            <w:pPr>
              <w:pStyle w:val="StilVerdana10MaddeParag"/>
            </w:pPr>
          </w:p>
          <w:p w14:paraId="545A3F65" w14:textId="77777777" w:rsidR="00C51F93" w:rsidRDefault="00C51F93" w:rsidP="00926BF9">
            <w:pPr>
              <w:pStyle w:val="StilVerdana10MaddeParag"/>
            </w:pPr>
          </w:p>
          <w:p w14:paraId="253EE0BB" w14:textId="77777777" w:rsidR="00C51F93" w:rsidRDefault="00C51F93" w:rsidP="00926BF9">
            <w:pPr>
              <w:pStyle w:val="StilVerdana10MaddeParag"/>
            </w:pPr>
          </w:p>
          <w:p w14:paraId="78403401" w14:textId="77777777" w:rsidR="00C51F93" w:rsidRDefault="00C51F93" w:rsidP="00926BF9">
            <w:pPr>
              <w:pStyle w:val="StilVerdana10MaddeParag"/>
            </w:pPr>
          </w:p>
          <w:p w14:paraId="521814E8" w14:textId="77777777" w:rsidR="00C51F93" w:rsidRDefault="00C51F93" w:rsidP="00926BF9">
            <w:pPr>
              <w:pStyle w:val="StilVerdana10MaddeParag"/>
            </w:pPr>
          </w:p>
          <w:p w14:paraId="00E6DC94" w14:textId="77777777" w:rsidR="00C51F93" w:rsidRDefault="00C51F93" w:rsidP="00926BF9">
            <w:pPr>
              <w:pStyle w:val="StilVerdana10MaddeParag"/>
            </w:pPr>
          </w:p>
          <w:p w14:paraId="33A8DA81" w14:textId="77777777" w:rsidR="00926BF9" w:rsidRDefault="00926BF9" w:rsidP="00926BF9">
            <w:pPr>
              <w:pStyle w:val="StilVerdana10MaddeParag"/>
            </w:pPr>
          </w:p>
          <w:p w14:paraId="6FD35E4E" w14:textId="77777777"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II. DÖNEM </w:t>
            </w:r>
          </w:p>
          <w:p w14:paraId="1AD5BAB4" w14:textId="77777777"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 I. YAZILI</w:t>
            </w:r>
          </w:p>
          <w:p w14:paraId="14685DE4" w14:textId="77777777" w:rsidR="00926BF9" w:rsidRDefault="00926BF9" w:rsidP="00926BF9">
            <w:pPr>
              <w:pStyle w:val="StilVerdana10MaddeParag"/>
            </w:pPr>
          </w:p>
          <w:p w14:paraId="02E6A6C9" w14:textId="77777777" w:rsidR="00926BF9" w:rsidRPr="000F5FD1" w:rsidRDefault="00926BF9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gridSpan w:val="2"/>
            <w:vMerge w:val="restart"/>
          </w:tcPr>
          <w:p w14:paraId="65990DE9" w14:textId="77777777"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3BB799E2" w14:textId="77777777"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14:paraId="0D9755B6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01BFDC18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14:paraId="386B484E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06C1AC09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Sorumluluk</w:t>
            </w:r>
          </w:p>
          <w:p w14:paraId="4EF19BA0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5EC3878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723F2A48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Girişimcilik</w:t>
            </w:r>
          </w:p>
          <w:p w14:paraId="7C46126D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Yenilikçilik</w:t>
            </w:r>
          </w:p>
          <w:p w14:paraId="273DCC9F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14:paraId="08DFAE55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082F99B2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Kaynakların ülke ekonomisindeki yeri ve önemi tartışılır.</w:t>
            </w:r>
          </w:p>
          <w:p w14:paraId="2527F897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097871CE" w14:textId="77777777" w:rsidR="00751AC6" w:rsidRPr="00B81CB5" w:rsidRDefault="00261C25" w:rsidP="00751AC6">
            <w:pPr>
              <w:rPr>
                <w:color w:val="FFFFFF" w:themeColor="background1"/>
                <w:sz w:val="16"/>
                <w:szCs w:val="16"/>
              </w:rPr>
            </w:pPr>
            <w:hyperlink r:id="rId9" w:history="1">
              <w:r w:rsidR="00B81CB5" w:rsidRPr="00B81CB5">
                <w:rPr>
                  <w:rStyle w:val="Kpr"/>
                  <w:color w:val="FFFFFF" w:themeColor="background1"/>
                  <w:sz w:val="16"/>
                  <w:szCs w:val="16"/>
                </w:rPr>
                <w:t>https://www.sosyaldeyince.com/</w:t>
              </w:r>
            </w:hyperlink>
          </w:p>
          <w:p w14:paraId="6CB2A11C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1BDB8EA2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BA02F8">
              <w:rPr>
                <w:iCs/>
                <w:sz w:val="16"/>
                <w:szCs w:val="16"/>
              </w:rPr>
              <w:t>Yenilenebilir ve yenilenemeyen kaynakların önemi vurgulanır.</w:t>
            </w:r>
          </w:p>
          <w:p w14:paraId="50FBA036" w14:textId="77777777"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603E1CC5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 </w:t>
            </w:r>
          </w:p>
          <w:p w14:paraId="49E293A6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1447183B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[!]Ekonomik ilişkilerimizin yoğun olduğu ilk 5 ülke ele alınacaktır.</w:t>
            </w:r>
          </w:p>
          <w:p w14:paraId="06794982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7605AAEF" w14:textId="77777777" w:rsidR="00751AC6" w:rsidRPr="003471C9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527B8131" w14:textId="77777777" w:rsidR="00751AC6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67182411" w14:textId="77777777" w:rsidR="00926BF9" w:rsidRDefault="00751AC6" w:rsidP="00751AC6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3471C9">
              <w:rPr>
                <w:color w:val="000000"/>
                <w:sz w:val="16"/>
                <w:szCs w:val="16"/>
              </w:rPr>
              <w:t>[!]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231B80">
              <w:rPr>
                <w:color w:val="000000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1834AC" w:rsidRPr="003471C9" w14:paraId="61310D37" w14:textId="77777777" w:rsidTr="00C207B3">
        <w:trPr>
          <w:cantSplit/>
          <w:trHeight w:val="1358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5D8D6C5E" w14:textId="77777777"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15833ECC" w14:textId="77777777" w:rsidR="001834AC" w:rsidRDefault="001834AC" w:rsidP="001834AC">
            <w:pPr>
              <w:pStyle w:val="ListeParagraf"/>
              <w:ind w:left="350" w:right="113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14:paraId="670CDA1F" w14:textId="77777777" w:rsidR="001834AC" w:rsidRPr="001834AC" w:rsidRDefault="001834AC" w:rsidP="001834AC">
            <w:pPr>
              <w:ind w:left="113" w:right="113"/>
              <w:jc w:val="center"/>
              <w:rPr>
                <w:sz w:val="14"/>
                <w:szCs w:val="16"/>
              </w:rPr>
            </w:pPr>
            <w:r w:rsidRPr="001834AC">
              <w:rPr>
                <w:sz w:val="14"/>
                <w:szCs w:val="16"/>
              </w:rPr>
              <w:t>1 – 5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7318B212" w14:textId="77777777" w:rsidR="001834AC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15746270" w14:textId="77777777" w:rsidR="001834AC" w:rsidRDefault="001834AC" w:rsidP="003166FD">
            <w:pPr>
              <w:pStyle w:val="StilVerdana10MaddeParag"/>
            </w:pPr>
            <w:r w:rsidRPr="00CC04AF">
              <w:t>SB.6.5.2. Kaynakların bilinçsizce tüketilmesinin canlı yaşamına etkilerini analiz eder</w:t>
            </w:r>
            <w:r>
              <w:t>.</w:t>
            </w:r>
          </w:p>
          <w:p w14:paraId="2CF12CF1" w14:textId="77777777" w:rsidR="001834AC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14:paraId="3B55F39D" w14:textId="77777777" w:rsidR="001834AC" w:rsidRDefault="001834AC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B6FB49C" w14:textId="77777777" w:rsidR="001834AC" w:rsidRDefault="001834AC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0B810" w14:textId="77777777" w:rsidR="001834AC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7A520D29" w14:textId="77777777" w:rsidR="001834AC" w:rsidRPr="00F94554" w:rsidRDefault="001834AC" w:rsidP="00F9455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4554">
              <w:rPr>
                <w:b/>
                <w:color w:val="000000"/>
                <w:sz w:val="16"/>
                <w:szCs w:val="16"/>
              </w:rPr>
              <w:t>KAYNAKLARI</w:t>
            </w:r>
            <w:r w:rsidR="00F94554" w:rsidRPr="00F94554">
              <w:rPr>
                <w:b/>
                <w:color w:val="000000"/>
                <w:sz w:val="16"/>
                <w:szCs w:val="16"/>
              </w:rPr>
              <w:t>N BİLİNÇSİZ KULLANIMI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8CFC572" w14:textId="77777777" w:rsidR="001834AC" w:rsidRPr="000F5FD1" w:rsidRDefault="001834AC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gridSpan w:val="2"/>
            <w:vMerge/>
          </w:tcPr>
          <w:p w14:paraId="15D68174" w14:textId="77777777" w:rsidR="001834AC" w:rsidRDefault="001834AC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1834AC" w:rsidRPr="003471C9" w14:paraId="3D6DA1D5" w14:textId="77777777" w:rsidTr="00C207B3">
        <w:trPr>
          <w:cantSplit/>
          <w:trHeight w:val="1358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31D4DB29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4DE8881D" w14:textId="77777777" w:rsidR="001834AC" w:rsidRPr="002D3FD0" w:rsidRDefault="001834AC" w:rsidP="00926BF9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.HAFTA</w:t>
            </w:r>
          </w:p>
          <w:p w14:paraId="6CBAA0AA" w14:textId="77777777" w:rsidR="001834AC" w:rsidRPr="00493EE6" w:rsidRDefault="001834AC" w:rsidP="001834AC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8 – 12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4EB29BAF" w14:textId="77777777" w:rsidR="001834AC" w:rsidRPr="00CC04AF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350B6137" w14:textId="77777777" w:rsidR="001834AC" w:rsidRDefault="001834AC" w:rsidP="003166FD">
            <w:pPr>
              <w:pStyle w:val="StilVerdana10MaddeParag"/>
            </w:pPr>
          </w:p>
          <w:p w14:paraId="109D5041" w14:textId="77777777" w:rsidR="001834AC" w:rsidRDefault="001834AC" w:rsidP="003166FD">
            <w:pPr>
              <w:pStyle w:val="StilVerdana10MaddeParag"/>
            </w:pPr>
            <w:r w:rsidRPr="00CC04AF">
              <w:t>SB.6.5.3. Türkiye’nin coğrafi özelliklerini dikkate alarak yatırım ve pazarlama proje önerileri hazırlar</w:t>
            </w:r>
            <w:r>
              <w:t>.</w:t>
            </w:r>
          </w:p>
          <w:p w14:paraId="7E1C75D9" w14:textId="77777777"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14:paraId="24E1F46E" w14:textId="77777777" w:rsidR="001834AC" w:rsidRPr="00BE42CB" w:rsidRDefault="001834AC" w:rsidP="00926BF9"/>
        </w:tc>
        <w:tc>
          <w:tcPr>
            <w:tcW w:w="2268" w:type="dxa"/>
            <w:gridSpan w:val="2"/>
            <w:vMerge/>
            <w:shd w:val="clear" w:color="auto" w:fill="auto"/>
          </w:tcPr>
          <w:p w14:paraId="0B6AD756" w14:textId="77777777" w:rsidR="001834AC" w:rsidRPr="00FD7332" w:rsidRDefault="001834AC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3BAA3" w14:textId="77777777" w:rsidR="001834AC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01ABC221" w14:textId="77777777" w:rsidR="001834AC" w:rsidRPr="009F0229" w:rsidRDefault="001834AC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YATIRIM VE PAZARLAMA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5432755" w14:textId="77777777" w:rsidR="001834AC" w:rsidRPr="00493EE6" w:rsidRDefault="001834AC" w:rsidP="00926BF9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gridSpan w:val="2"/>
            <w:vMerge/>
          </w:tcPr>
          <w:p w14:paraId="6C48BC53" w14:textId="77777777" w:rsidR="001834AC" w:rsidRPr="00817E58" w:rsidRDefault="001834AC" w:rsidP="00926BF9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1834AC" w:rsidRPr="003471C9" w14:paraId="7D59E085" w14:textId="77777777" w:rsidTr="00C207B3">
        <w:trPr>
          <w:cantSplit/>
          <w:trHeight w:val="1461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31E62E97" w14:textId="77777777"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669611E6" w14:textId="77777777" w:rsidR="001834AC" w:rsidRDefault="001834AC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14:paraId="2639837E" w14:textId="77777777" w:rsidR="001834AC" w:rsidRPr="00291739" w:rsidRDefault="001834AC" w:rsidP="001834AC">
            <w:pPr>
              <w:ind w:left="113" w:right="113"/>
              <w:jc w:val="center"/>
              <w:rPr>
                <w:sz w:val="12"/>
                <w:szCs w:val="16"/>
              </w:rPr>
            </w:pPr>
            <w:r>
              <w:rPr>
                <w:sz w:val="14"/>
                <w:szCs w:val="16"/>
              </w:rPr>
              <w:t xml:space="preserve">15 – 19 </w:t>
            </w:r>
            <w:r w:rsidRPr="00291739">
              <w:rPr>
                <w:color w:val="000000"/>
                <w:sz w:val="14"/>
                <w:szCs w:val="16"/>
              </w:rPr>
              <w:t>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07763193" w14:textId="77777777" w:rsidR="001834AC" w:rsidRPr="00CC04AF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5C587BBD" w14:textId="77777777" w:rsidR="001834AC" w:rsidRPr="00A55DB8" w:rsidRDefault="001834AC" w:rsidP="003166FD">
            <w:pPr>
              <w:pStyle w:val="StilVerdana10MaddeParag"/>
            </w:pPr>
          </w:p>
          <w:p w14:paraId="498FE95C" w14:textId="77777777" w:rsidR="001834AC" w:rsidRDefault="001834AC" w:rsidP="003166FD">
            <w:pPr>
              <w:pStyle w:val="StilVerdana10MaddeParag"/>
            </w:pPr>
            <w:r w:rsidRPr="00CC04AF">
              <w:t>SB.6.5.4. Vatandaşlık sorumluluğu ve ülke ekonomisine katkısı açısından vergi vermenin gereğini ve önemini savunur.</w:t>
            </w:r>
          </w:p>
          <w:p w14:paraId="30F8573F" w14:textId="77777777"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14:paraId="4237EA26" w14:textId="77777777" w:rsidR="001834AC" w:rsidRPr="00493EE6" w:rsidRDefault="001834AC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61E7A9C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2A577" w14:textId="77777777" w:rsidR="001834AC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1FA28433" w14:textId="77777777" w:rsidR="001834AC" w:rsidRPr="00786052" w:rsidRDefault="00F94554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VERGİMİ ÖDÜYORUM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8B65452" w14:textId="77777777" w:rsidR="001834AC" w:rsidRPr="00493EE6" w:rsidRDefault="001834AC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45CDA5AE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834AC" w:rsidRPr="003471C9" w14:paraId="0E741D09" w14:textId="77777777" w:rsidTr="00C207B3">
        <w:trPr>
          <w:cantSplit/>
          <w:trHeight w:val="996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7C074620" w14:textId="77777777"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E1A248C" w14:textId="77777777" w:rsidR="001834AC" w:rsidRDefault="001834AC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14:paraId="0BF8F07F" w14:textId="77777777" w:rsidR="001834AC" w:rsidRPr="00493EE6" w:rsidRDefault="001834AC" w:rsidP="001834AC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15- 19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682EDF3F" w14:textId="77777777" w:rsidR="001834AC" w:rsidRPr="00CC04AF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69376D0B" w14:textId="77777777" w:rsidR="00E43885" w:rsidRDefault="00E43885" w:rsidP="003166FD">
            <w:pPr>
              <w:pStyle w:val="StilVerdana10MaddeParag"/>
            </w:pPr>
          </w:p>
          <w:p w14:paraId="0E5F3430" w14:textId="77777777" w:rsidR="001834AC" w:rsidRDefault="001834AC" w:rsidP="003166FD">
            <w:pPr>
              <w:pStyle w:val="StilVerdana10MaddeParag"/>
            </w:pPr>
            <w:r w:rsidRPr="00CC04AF">
              <w:t>SB.6.5.5. Türkiye ekonomisinin gelişmesi ile nitelikli insan gücü arasındaki ilişkiyi açıklar</w:t>
            </w:r>
            <w:r>
              <w:t>.</w:t>
            </w:r>
          </w:p>
          <w:p w14:paraId="7561CC35" w14:textId="77777777" w:rsidR="001834AC" w:rsidRDefault="001834AC" w:rsidP="003166FD">
            <w:pPr>
              <w:pStyle w:val="StilVerdana10MaddeParag"/>
            </w:pPr>
          </w:p>
          <w:p w14:paraId="43E404FD" w14:textId="77777777"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14:paraId="1DA041F1" w14:textId="77777777" w:rsidR="001834AC" w:rsidRPr="00493EE6" w:rsidRDefault="001834AC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280E80D6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153C1" w14:textId="77777777" w:rsidR="001834AC" w:rsidRPr="009F0229" w:rsidRDefault="001834AC" w:rsidP="00F94554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 xml:space="preserve">NİTELİKLİ İNSAN GÜCÜ 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49A6EDED" w14:textId="77777777" w:rsidR="001834AC" w:rsidRPr="00493EE6" w:rsidRDefault="001834AC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24027CA2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834AC" w:rsidRPr="003471C9" w14:paraId="3605DAB9" w14:textId="77777777" w:rsidTr="00C207B3">
        <w:trPr>
          <w:cantSplit/>
          <w:trHeight w:val="1124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178A8F01" w14:textId="77777777"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99CDDB3" w14:textId="77777777" w:rsidR="001834AC" w:rsidRPr="001834AC" w:rsidRDefault="001834AC" w:rsidP="00926BF9">
            <w:pPr>
              <w:ind w:left="113" w:right="113"/>
              <w:jc w:val="center"/>
              <w:rPr>
                <w:color w:val="000000"/>
                <w:sz w:val="18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4. HAFTA</w:t>
            </w:r>
          </w:p>
          <w:p w14:paraId="51F1E8AE" w14:textId="77777777" w:rsidR="001834AC" w:rsidRPr="00493EE6" w:rsidRDefault="001834AC" w:rsidP="001834AC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22 – 26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48782E15" w14:textId="77777777" w:rsidR="001834AC" w:rsidRPr="00CC04AF" w:rsidRDefault="001834AC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458CB16C" w14:textId="77777777" w:rsidR="001834AC" w:rsidRPr="00CC04AF" w:rsidRDefault="001834AC" w:rsidP="003166FD">
            <w:pPr>
              <w:pStyle w:val="StilVerdana10MaddeParag"/>
            </w:pPr>
            <w:r w:rsidRPr="00CC04AF">
              <w:t>SB.6.5.6. İlgi duyduğu mesleklerin gerektirdiği kişilik özelliklerini, becerileri ve eğitim sürecini araştırır.</w:t>
            </w:r>
          </w:p>
          <w:p w14:paraId="417F5540" w14:textId="77777777" w:rsidR="001834AC" w:rsidRDefault="001834AC" w:rsidP="003166FD">
            <w:pPr>
              <w:pStyle w:val="StilVerdana10MaddeParag"/>
            </w:pPr>
          </w:p>
          <w:p w14:paraId="4CF649FF" w14:textId="77777777"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14:paraId="1F819BFF" w14:textId="77777777" w:rsidR="001834AC" w:rsidRPr="00493EE6" w:rsidRDefault="001834AC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A4A4FBE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1F827" w14:textId="77777777" w:rsidR="001834AC" w:rsidRDefault="00F94554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MESLEĞİMİ SEÇİYORUM</w:t>
            </w:r>
          </w:p>
          <w:p w14:paraId="3AF9B8A0" w14:textId="77777777" w:rsidR="001834AC" w:rsidRPr="00C27A06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192C9E68" w14:textId="77777777" w:rsidR="001834AC" w:rsidRPr="009F0229" w:rsidRDefault="00F94554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ŞİFREYİ BULALIM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FC5ABCF" w14:textId="77777777" w:rsidR="001834AC" w:rsidRPr="00493EE6" w:rsidRDefault="001834AC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3D5D0E99" w14:textId="77777777"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14:paraId="2C163E96" w14:textId="77777777" w:rsidTr="00C207B3">
        <w:trPr>
          <w:cantSplit/>
          <w:trHeight w:val="552"/>
          <w:jc w:val="center"/>
        </w:trPr>
        <w:tc>
          <w:tcPr>
            <w:tcW w:w="1413" w:type="dxa"/>
            <w:gridSpan w:val="6"/>
            <w:vAlign w:val="center"/>
          </w:tcPr>
          <w:p w14:paraId="19A4CE91" w14:textId="77777777"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</w:tcPr>
          <w:p w14:paraId="62953E9B" w14:textId="77777777" w:rsidR="00926BF9" w:rsidRPr="00E43885" w:rsidRDefault="00926BF9" w:rsidP="00926BF9">
            <w:pPr>
              <w:pStyle w:val="Balk2"/>
              <w:jc w:val="left"/>
              <w:rPr>
                <w:b w:val="0"/>
                <w:color w:val="FF0000"/>
              </w:rPr>
            </w:pPr>
          </w:p>
          <w:p w14:paraId="128FA76A" w14:textId="77777777" w:rsidR="00926BF9" w:rsidRPr="00CC04AF" w:rsidRDefault="00926BF9" w:rsidP="001544E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3885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="00717B1B" w:rsidRPr="00E43885">
              <w:rPr>
                <w:b/>
                <w:bCs/>
                <w:color w:val="FF0000"/>
                <w:sz w:val="20"/>
                <w:szCs w:val="20"/>
              </w:rPr>
              <w:t>YÖNETİME KATILIYORUM</w:t>
            </w:r>
          </w:p>
        </w:tc>
      </w:tr>
      <w:tr w:rsidR="00926BF9" w:rsidRPr="003471C9" w14:paraId="3B8AD873" w14:textId="77777777" w:rsidTr="00C207B3">
        <w:trPr>
          <w:cantSplit/>
          <w:trHeight w:val="1134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6C6BD95B" w14:textId="77777777"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007E623C" w14:textId="77777777"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0B8B5A1D" w14:textId="77777777"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14:paraId="7C0CB47E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0E7546B1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4425A860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73B94DED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14:paraId="26EF823F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7C2F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2FCF3FD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ED60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6276C1F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B987C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07C5A1DF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14:paraId="43DF8CCD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229756D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F11323" w:rsidRPr="003471C9" w14:paraId="0B18D632" w14:textId="77777777" w:rsidTr="00C207B3">
        <w:trPr>
          <w:cantSplit/>
          <w:trHeight w:val="1113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589E8560" w14:textId="77777777" w:rsidR="00F11323" w:rsidRDefault="00F11323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546F864C" w14:textId="77777777" w:rsidR="00F11323" w:rsidRPr="001834AC" w:rsidRDefault="00F11323" w:rsidP="00926BF9">
            <w:pPr>
              <w:ind w:left="113" w:right="113"/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</w:t>
            </w:r>
            <w:r w:rsidRPr="001834AC">
              <w:rPr>
                <w:color w:val="000000"/>
                <w:sz w:val="18"/>
                <w:szCs w:val="16"/>
              </w:rPr>
              <w:t>.HAFTA</w:t>
            </w:r>
          </w:p>
          <w:p w14:paraId="557FE3F4" w14:textId="77777777" w:rsidR="00F11323" w:rsidRPr="001834AC" w:rsidRDefault="00F11323" w:rsidP="00926BF9">
            <w:pPr>
              <w:ind w:left="113" w:right="113"/>
              <w:jc w:val="center"/>
              <w:rPr>
                <w:color w:val="000000"/>
                <w:sz w:val="18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29 MARTT –</w:t>
            </w:r>
          </w:p>
          <w:p w14:paraId="2658F962" w14:textId="77777777" w:rsidR="00F11323" w:rsidRDefault="00F11323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2 NİSAN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3E63F41A" w14:textId="77777777" w:rsidR="00F11323" w:rsidRDefault="00F11323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1B985892" w14:textId="77777777" w:rsidR="00F11323" w:rsidRDefault="00F11323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DF1CBB">
              <w:rPr>
                <w:sz w:val="16"/>
                <w:szCs w:val="16"/>
              </w:rPr>
              <w:t>SB.6.6.1. Demokrasinin temel ilkeleri açısından farklı yönetim biçimlerini karşılaştırır.</w:t>
            </w:r>
          </w:p>
        </w:tc>
        <w:tc>
          <w:tcPr>
            <w:tcW w:w="2623" w:type="dxa"/>
            <w:gridSpan w:val="2"/>
          </w:tcPr>
          <w:p w14:paraId="3E8AABAF" w14:textId="77777777" w:rsidR="00F11323" w:rsidRDefault="00F11323" w:rsidP="00751AC6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14:paraId="68E93FD3" w14:textId="77777777" w:rsidR="00F11323" w:rsidRPr="00AF737D" w:rsidRDefault="00F11323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7426707" w14:textId="77777777" w:rsidR="00F11323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29776E88" w14:textId="77777777" w:rsidR="00F11323" w:rsidRPr="00751AC6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14:paraId="65D81BF7" w14:textId="77777777" w:rsidR="00F11323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51AC6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14:paraId="2EB5B44A" w14:textId="77777777" w:rsidR="00F11323" w:rsidRPr="00751AC6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0BD24165" w14:textId="77777777" w:rsidR="00F11323" w:rsidRDefault="00F11323" w:rsidP="00926BF9">
            <w:pPr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3703F" w14:textId="77777777" w:rsidR="00F11323" w:rsidRDefault="00F11323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YÖNETİM BİÇİMLERİ</w:t>
            </w:r>
            <w:r w:rsidR="001544E2">
              <w:rPr>
                <w:b/>
                <w:color w:val="000000"/>
                <w:sz w:val="16"/>
                <w:szCs w:val="16"/>
              </w:rPr>
              <w:t>Nİ ÖĞRENİYORUM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1695EF57" w14:textId="77777777" w:rsidR="00F11323" w:rsidRPr="00EE41C6" w:rsidRDefault="00F11323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110B96E7" w14:textId="77777777" w:rsidR="00F11323" w:rsidRDefault="00F11323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</w:tcPr>
          <w:p w14:paraId="04A8DB89" w14:textId="77777777"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5CFAD269" w14:textId="77777777"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Eşitlik</w:t>
            </w:r>
          </w:p>
          <w:p w14:paraId="1D66F677" w14:textId="77777777"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209F16D" w14:textId="77777777"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27F8CEF" w14:textId="77777777"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Eleştirel Düşünme</w:t>
            </w:r>
          </w:p>
          <w:p w14:paraId="124E785B" w14:textId="77777777" w:rsidR="00F11323" w:rsidRDefault="00F11323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Türkçeyi doğru, güzel ve etkin kullanma</w:t>
            </w:r>
          </w:p>
          <w:p w14:paraId="676BF221" w14:textId="77777777" w:rsidR="00F11323" w:rsidRPr="00200FB0" w:rsidRDefault="00F11323" w:rsidP="00751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Politik</w:t>
            </w:r>
            <w:r w:rsidRPr="00200FB0">
              <w:rPr>
                <w:sz w:val="16"/>
                <w:szCs w:val="16"/>
              </w:rPr>
              <w:t xml:space="preserve"> Okur-Yazarlık</w:t>
            </w:r>
          </w:p>
          <w:p w14:paraId="3334C93C" w14:textId="77777777" w:rsidR="00F11323" w:rsidRDefault="00F11323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F11323" w:rsidRPr="003471C9" w14:paraId="1430A5FF" w14:textId="77777777" w:rsidTr="00F82796">
        <w:trPr>
          <w:cantSplit/>
          <w:trHeight w:val="910"/>
          <w:jc w:val="center"/>
        </w:trPr>
        <w:tc>
          <w:tcPr>
            <w:tcW w:w="436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14:paraId="52DDF602" w14:textId="77777777" w:rsidR="00F11323" w:rsidRDefault="00F11323" w:rsidP="00B35A7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38D42" w14:textId="77777777" w:rsidR="00F11323" w:rsidRDefault="00F11323" w:rsidP="00926BF9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2. HAFTA 5 – 9 NİSAN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14:paraId="5CBEF158" w14:textId="77777777" w:rsidR="00F11323" w:rsidRDefault="00F11323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14:paraId="243DAB0A" w14:textId="77777777" w:rsidR="00F11323" w:rsidRPr="00DF1CBB" w:rsidRDefault="00F11323" w:rsidP="003166F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1CBB">
              <w:rPr>
                <w:sz w:val="16"/>
                <w:szCs w:val="16"/>
              </w:rPr>
              <w:t>SB.6.6.2. Türkiye Cumhuriyeti Devleti’nde yasama, yürütme ve yargı güçleri arasındaki ilişkiyi açıklar.</w:t>
            </w:r>
          </w:p>
        </w:tc>
        <w:tc>
          <w:tcPr>
            <w:tcW w:w="2623" w:type="dxa"/>
            <w:gridSpan w:val="2"/>
          </w:tcPr>
          <w:p w14:paraId="6CD771F3" w14:textId="77777777" w:rsidR="00F11323" w:rsidRDefault="00F11323" w:rsidP="00E43885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14:paraId="203B76E2" w14:textId="77777777" w:rsidR="00F11323" w:rsidRPr="00AF737D" w:rsidRDefault="00F11323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44C7C78" w14:textId="77777777" w:rsidR="00F11323" w:rsidRPr="00751AC6" w:rsidRDefault="00F11323" w:rsidP="00751AC6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54FBC32" w14:textId="77777777" w:rsidR="00F11323" w:rsidRPr="00C27A06" w:rsidRDefault="001544E2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YASAMA, YÜRÜTME VE YARGI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7EF39144" w14:textId="77777777" w:rsidR="00F11323" w:rsidRDefault="00F11323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</w:tcPr>
          <w:p w14:paraId="6118EC5D" w14:textId="77777777" w:rsidR="00F11323" w:rsidRPr="00E43885" w:rsidRDefault="00F11323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pacing w:val="-20"/>
                <w:sz w:val="16"/>
                <w:szCs w:val="16"/>
              </w:rPr>
              <w:t>[</w:t>
            </w:r>
            <w:r w:rsidRPr="00BA02F8">
              <w:rPr>
                <w:b/>
                <w:color w:val="000000"/>
                <w:spacing w:val="-20"/>
                <w:sz w:val="16"/>
                <w:szCs w:val="16"/>
              </w:rPr>
              <w:t>!</w:t>
            </w:r>
            <w:r w:rsidRPr="00BA02F8">
              <w:rPr>
                <w:color w:val="000000"/>
                <w:spacing w:val="-20"/>
                <w:sz w:val="16"/>
                <w:szCs w:val="16"/>
              </w:rPr>
              <w:t>]</w:t>
            </w:r>
            <w:r w:rsidRPr="00BA02F8">
              <w:rPr>
                <w:iCs/>
                <w:sz w:val="16"/>
                <w:szCs w:val="16"/>
              </w:rPr>
              <w:t>Kuvvetler ayrılığı ilkesi ile yasama, yürütme ve yargı güçlerinin h</w:t>
            </w:r>
            <w:r>
              <w:rPr>
                <w:iCs/>
                <w:sz w:val="16"/>
                <w:szCs w:val="16"/>
              </w:rPr>
              <w:t xml:space="preserve">er birinin kendine has yetki ve </w:t>
            </w:r>
            <w:r w:rsidRPr="00BA02F8">
              <w:rPr>
                <w:iCs/>
                <w:sz w:val="16"/>
                <w:szCs w:val="16"/>
              </w:rPr>
              <w:t>sorumlulukl</w:t>
            </w:r>
            <w:r>
              <w:rPr>
                <w:iCs/>
                <w:sz w:val="16"/>
                <w:szCs w:val="16"/>
              </w:rPr>
              <w:t>arının olduğu üzerinde durulur.</w:t>
            </w:r>
          </w:p>
        </w:tc>
      </w:tr>
      <w:tr w:rsidR="00A001F7" w:rsidRPr="003471C9" w14:paraId="6BC74843" w14:textId="77777777" w:rsidTr="00F11323">
        <w:trPr>
          <w:cantSplit/>
          <w:trHeight w:val="910"/>
          <w:jc w:val="center"/>
        </w:trPr>
        <w:tc>
          <w:tcPr>
            <w:tcW w:w="14999" w:type="dxa"/>
            <w:gridSpan w:val="18"/>
            <w:vAlign w:val="center"/>
          </w:tcPr>
          <w:p w14:paraId="295CE4EE" w14:textId="77777777" w:rsidR="00A001F7" w:rsidRPr="00F11323" w:rsidRDefault="00A001F7" w:rsidP="00F11323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pacing w:val="-20"/>
                <w:sz w:val="16"/>
                <w:szCs w:val="16"/>
              </w:rPr>
            </w:pPr>
            <w:r w:rsidRPr="00F11323">
              <w:rPr>
                <w:b/>
                <w:color w:val="FF0000"/>
                <w:spacing w:val="-20"/>
                <w:sz w:val="44"/>
                <w:szCs w:val="16"/>
              </w:rPr>
              <w:t xml:space="preserve">12 - 16 NİSAN 2021 </w:t>
            </w:r>
            <w:r w:rsidR="00F11323">
              <w:rPr>
                <w:b/>
                <w:color w:val="FF0000"/>
                <w:spacing w:val="-20"/>
                <w:sz w:val="44"/>
                <w:szCs w:val="16"/>
              </w:rPr>
              <w:t xml:space="preserve">– 2. DÖNEM </w:t>
            </w:r>
            <w:r w:rsidRPr="00F11323">
              <w:rPr>
                <w:b/>
                <w:color w:val="FF0000"/>
                <w:spacing w:val="-20"/>
                <w:sz w:val="44"/>
                <w:szCs w:val="16"/>
              </w:rPr>
              <w:t>ARA TATİL</w:t>
            </w:r>
            <w:r w:rsidR="00F11323">
              <w:rPr>
                <w:b/>
                <w:color w:val="FF0000"/>
                <w:spacing w:val="-20"/>
                <w:sz w:val="44"/>
                <w:szCs w:val="16"/>
              </w:rPr>
              <w:t>İ</w:t>
            </w:r>
          </w:p>
        </w:tc>
      </w:tr>
      <w:tr w:rsidR="00D20538" w:rsidRPr="003471C9" w14:paraId="6F1821FF" w14:textId="77777777" w:rsidTr="009F661B">
        <w:trPr>
          <w:cantSplit/>
          <w:trHeight w:val="1962"/>
          <w:jc w:val="center"/>
        </w:trPr>
        <w:tc>
          <w:tcPr>
            <w:tcW w:w="43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72C2F52" w14:textId="77777777" w:rsidR="00D20538" w:rsidRDefault="00D20538" w:rsidP="00B35A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035BA" w14:textId="77777777" w:rsidR="00D20538" w:rsidRDefault="00D20538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14:paraId="4FBA11B6" w14:textId="77777777" w:rsidR="00D20538" w:rsidRPr="00E43885" w:rsidRDefault="00E119C4" w:rsidP="00E119C4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19</w:t>
            </w:r>
            <w:r w:rsidR="00D20538">
              <w:rPr>
                <w:color w:val="000000"/>
                <w:sz w:val="14"/>
                <w:szCs w:val="16"/>
              </w:rPr>
              <w:t>-</w:t>
            </w:r>
            <w:r>
              <w:rPr>
                <w:color w:val="000000"/>
                <w:sz w:val="14"/>
                <w:szCs w:val="16"/>
              </w:rPr>
              <w:t xml:space="preserve">  </w:t>
            </w:r>
            <w:r w:rsidR="00D20538">
              <w:rPr>
                <w:color w:val="000000"/>
                <w:sz w:val="14"/>
                <w:szCs w:val="16"/>
              </w:rPr>
              <w:t>2</w:t>
            </w:r>
            <w:r>
              <w:rPr>
                <w:color w:val="000000"/>
                <w:sz w:val="14"/>
                <w:szCs w:val="16"/>
              </w:rPr>
              <w:t>3</w:t>
            </w:r>
            <w:r w:rsidR="00D20538">
              <w:rPr>
                <w:color w:val="000000"/>
                <w:sz w:val="14"/>
                <w:szCs w:val="16"/>
              </w:rPr>
              <w:t xml:space="preserve"> NİSAN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14:paraId="30465799" w14:textId="77777777" w:rsidR="00D20538" w:rsidRDefault="00D20538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14:paraId="159B5250" w14:textId="77777777" w:rsidR="00D20538" w:rsidRDefault="00D20538" w:rsidP="003166FD">
            <w:pPr>
              <w:pStyle w:val="StilVerdana10MaddeParag"/>
            </w:pPr>
            <w:r w:rsidRPr="00F43F07">
              <w:t>SB.6.6.3. Yönetimin karar alma sürecini etkileyen unsurları değerlendirir.</w:t>
            </w:r>
          </w:p>
          <w:p w14:paraId="02B196B7" w14:textId="77777777" w:rsidR="00D20538" w:rsidRPr="00751AC6" w:rsidRDefault="00D20538" w:rsidP="003166F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23" w:type="dxa"/>
            <w:gridSpan w:val="2"/>
            <w:vMerge w:val="restart"/>
          </w:tcPr>
          <w:p w14:paraId="71EFA12D" w14:textId="77777777" w:rsidR="00D20538" w:rsidRPr="00AF737D" w:rsidRDefault="00D20538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1072C1F" w14:textId="77777777" w:rsidR="00D20538" w:rsidRDefault="00D20538" w:rsidP="00E43885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14:paraId="5B34538A" w14:textId="77777777" w:rsidR="00D20538" w:rsidRDefault="00D20538" w:rsidP="00751AC6">
            <w:pPr>
              <w:pStyle w:val="StilVerdana10MaddeParag"/>
            </w:pPr>
          </w:p>
          <w:p w14:paraId="0175AA68" w14:textId="77777777" w:rsidR="00D20538" w:rsidRDefault="00D20538" w:rsidP="00751AC6">
            <w:pPr>
              <w:pStyle w:val="StilVerdana10MaddeParag"/>
            </w:pPr>
          </w:p>
          <w:p w14:paraId="1A170005" w14:textId="77777777" w:rsidR="00D20538" w:rsidRDefault="00D20538" w:rsidP="00751AC6">
            <w:pPr>
              <w:pStyle w:val="StilVerdana10MaddeParag"/>
            </w:pPr>
          </w:p>
          <w:p w14:paraId="7F68880B" w14:textId="77777777" w:rsidR="00D20538" w:rsidRDefault="00D20538" w:rsidP="00751AC6">
            <w:pPr>
              <w:pStyle w:val="StilVerdana10MaddeParag"/>
            </w:pPr>
          </w:p>
          <w:p w14:paraId="68381D98" w14:textId="77777777" w:rsidR="00D20538" w:rsidRDefault="00D20538" w:rsidP="00751AC6">
            <w:pPr>
              <w:pStyle w:val="StilVerdana10MaddeParag"/>
            </w:pPr>
          </w:p>
          <w:p w14:paraId="4BD441BC" w14:textId="77777777" w:rsidR="00D20538" w:rsidRDefault="00D20538" w:rsidP="00751AC6">
            <w:pPr>
              <w:pStyle w:val="StilVerdana10MaddeParag"/>
            </w:pPr>
          </w:p>
          <w:p w14:paraId="28EAAA41" w14:textId="77777777" w:rsidR="00D20538" w:rsidRDefault="00D20538" w:rsidP="00751AC6">
            <w:pPr>
              <w:pStyle w:val="StilVerdana10MaddeParag"/>
            </w:pPr>
          </w:p>
          <w:p w14:paraId="4D925B1A" w14:textId="77777777" w:rsidR="00D20538" w:rsidRDefault="00D20538" w:rsidP="00751AC6">
            <w:pPr>
              <w:pStyle w:val="StilVerdana10MaddeParag"/>
            </w:pPr>
          </w:p>
          <w:p w14:paraId="02BDC5F9" w14:textId="77777777" w:rsidR="00D20538" w:rsidRDefault="00D20538" w:rsidP="00751AC6">
            <w:pPr>
              <w:pStyle w:val="StilVerdana10MaddeParag"/>
            </w:pPr>
          </w:p>
          <w:p w14:paraId="4560868C" w14:textId="77777777" w:rsidR="00D20538" w:rsidRDefault="00D20538" w:rsidP="00751AC6">
            <w:pPr>
              <w:pStyle w:val="StilVerdana10MaddeParag"/>
            </w:pPr>
          </w:p>
          <w:p w14:paraId="23167F55" w14:textId="77777777" w:rsidR="00D20538" w:rsidRPr="00AF737D" w:rsidRDefault="00D20538" w:rsidP="00DA6D1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311F9B86" w14:textId="77777777" w:rsidR="00D20538" w:rsidRPr="00751AC6" w:rsidRDefault="00D20538" w:rsidP="00751AC6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249E2DA3" w14:textId="77777777" w:rsidR="00D20538" w:rsidRPr="00751AC6" w:rsidRDefault="00D20538" w:rsidP="00751AC6">
            <w:pPr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İnsan hak ve hürriyetlerinin anayasada yer aldığı belirtilir.</w:t>
            </w:r>
          </w:p>
          <w:p w14:paraId="63498467" w14:textId="77777777" w:rsidR="00D20538" w:rsidRPr="00751AC6" w:rsidRDefault="00D20538" w:rsidP="00751AC6">
            <w:pPr>
              <w:spacing w:line="0" w:lineRule="atLeast"/>
              <w:rPr>
                <w:b/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Örnekler verilerek vurgulanacaktır.</w:t>
            </w:r>
          </w:p>
          <w:p w14:paraId="16695A7B" w14:textId="77777777" w:rsidR="00D20538" w:rsidRPr="00751AC6" w:rsidRDefault="00D20538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Mustafa Kemal Atatürk’ün kurduğu Cumhuriyet sayesinde Türk milletinin elde ettiği hak ve hürriyetler örneklerle vurgulanır.</w:t>
            </w:r>
          </w:p>
          <w:p w14:paraId="62C0EC36" w14:textId="77777777" w:rsidR="00D20538" w:rsidRPr="00751AC6" w:rsidRDefault="00D20538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</w:p>
          <w:p w14:paraId="1E32B10E" w14:textId="77777777"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kadınının toplumdaki yeri ve Mustafa Kemal Atatürk’ün kadın haklarına verdiği önem</w:t>
            </w:r>
          </w:p>
          <w:p w14:paraId="19BF2CF9" w14:textId="77777777"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14:paraId="562CF97D" w14:textId="77777777"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>Açıklama: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 xml:space="preserve"> Türk toplum hayatında kadına verilen önem, Türk tarihinden örnekler verilerek vurgulanır. </w:t>
            </w:r>
          </w:p>
          <w:p w14:paraId="166C109F" w14:textId="77777777"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</w:p>
          <w:p w14:paraId="4AC65FEE" w14:textId="77777777"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lastRenderedPageBreak/>
              <w:t>Türk kadınlarının Mustafa Kemal Atatürk’ün sayesinde birçok Avrupa ülkesindeki kadınlardan daha önce siyasal haklara kavuştuğu, Mustafa Kemal</w:t>
            </w: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 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Atatürk’ün kadın hakları konusundaki görüşlerinden örnekler verilerek vurgulanır. Türk kadınının günümüz toplumundaki yeri ve önemi açıklanır.</w:t>
            </w:r>
          </w:p>
          <w:p w14:paraId="375B01D5" w14:textId="77777777" w:rsidR="00D20538" w:rsidRPr="00751AC6" w:rsidRDefault="00D20538" w:rsidP="00926BF9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9621016" w14:textId="77777777" w:rsidR="00D20538" w:rsidRDefault="001544E2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YÖNETİMİN KARAR ALMA SÜRECİNE KATILIYORUM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020FEF51" w14:textId="77777777" w:rsidR="00D20538" w:rsidRPr="00EE41C6" w:rsidRDefault="00D20538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385CA94E" w14:textId="77777777" w:rsidR="00D20538" w:rsidRDefault="00D20538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  <w:vMerge w:val="restart"/>
          </w:tcPr>
          <w:p w14:paraId="55D7D5A0" w14:textId="77777777"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14:paraId="542B461F" w14:textId="77777777"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siyasi partiler, sivil toplum kuruluşları, medya ve bireyler (kamuoyu) kapsamında ele alınır.</w:t>
            </w:r>
          </w:p>
          <w:p w14:paraId="1B2DFBCA" w14:textId="77777777"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14:paraId="4E2136C5" w14:textId="77777777" w:rsidR="00D20538" w:rsidRPr="00F770E5" w:rsidRDefault="00D20538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23 NİSAN ULUSAL EGEMENLİK VE ÇOCUK BAYRAMI</w:t>
            </w:r>
            <w:r w:rsidR="00E119C4">
              <w:rPr>
                <w:i/>
                <w:color w:val="000000"/>
                <w:sz w:val="16"/>
                <w:szCs w:val="16"/>
              </w:rPr>
              <w:t>(CUMA</w:t>
            </w:r>
            <w:r>
              <w:rPr>
                <w:i/>
                <w:color w:val="000000"/>
                <w:sz w:val="16"/>
                <w:szCs w:val="16"/>
              </w:rPr>
              <w:t>)</w:t>
            </w:r>
          </w:p>
          <w:p w14:paraId="6B3EFADB" w14:textId="77777777"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14:paraId="6A2A94D9" w14:textId="77777777"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14:paraId="7E9D3B3E" w14:textId="77777777" w:rsidR="00D20538" w:rsidRDefault="00D20538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  <w:p w14:paraId="70F6C7BC" w14:textId="77777777" w:rsidR="00D20538" w:rsidRDefault="00D20538" w:rsidP="00751AC6">
            <w:pPr>
              <w:rPr>
                <w:iCs/>
                <w:sz w:val="16"/>
                <w:szCs w:val="16"/>
              </w:rPr>
            </w:pPr>
          </w:p>
          <w:p w14:paraId="46596E35" w14:textId="77777777" w:rsidR="00D20538" w:rsidRDefault="00D20538" w:rsidP="00751AC6">
            <w:pPr>
              <w:rPr>
                <w:iCs/>
                <w:sz w:val="16"/>
                <w:szCs w:val="16"/>
              </w:rPr>
            </w:pPr>
          </w:p>
          <w:p w14:paraId="6FE5CB48" w14:textId="77777777" w:rsidR="00D20538" w:rsidRPr="00F770E5" w:rsidRDefault="00D20538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 xml:space="preserve">1MAYIS </w:t>
            </w:r>
            <w:r w:rsidR="00DA6D14">
              <w:rPr>
                <w:i/>
                <w:color w:val="000000"/>
                <w:sz w:val="16"/>
                <w:szCs w:val="16"/>
              </w:rPr>
              <w:t>İŞÇİ VE EMEKÇİLER BAYRAMI (CUMARTESİ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14:paraId="5DB475CD" w14:textId="77777777" w:rsidR="00D20538" w:rsidRDefault="00D20538" w:rsidP="00C72B71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lastRenderedPageBreak/>
              <w:t>[!]</w:t>
            </w:r>
            <w:r w:rsidRPr="00BA02F8">
              <w:rPr>
                <w:iCs/>
                <w:sz w:val="16"/>
                <w:szCs w:val="16"/>
              </w:rPr>
              <w:t>Pozitif ayrımcılık, ekonomik, siyasal ve toplumsal temsil gibi olumlu, kadına şiddet ve cinsiyet ayrımcılığ</w:t>
            </w:r>
            <w:r>
              <w:rPr>
                <w:iCs/>
                <w:sz w:val="16"/>
                <w:szCs w:val="16"/>
              </w:rPr>
              <w:t xml:space="preserve">ı </w:t>
            </w:r>
            <w:r w:rsidRPr="00BA02F8">
              <w:rPr>
                <w:iCs/>
                <w:sz w:val="16"/>
                <w:szCs w:val="16"/>
              </w:rPr>
              <w:t>gibi olumsuz konular üzerinde durulur.</w:t>
            </w:r>
          </w:p>
        </w:tc>
      </w:tr>
      <w:tr w:rsidR="00E43885" w:rsidRPr="003471C9" w14:paraId="16665A72" w14:textId="77777777" w:rsidTr="00C207B3">
        <w:trPr>
          <w:cantSplit/>
          <w:trHeight w:val="1056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0BDD1C64" w14:textId="77777777" w:rsidR="00E43885" w:rsidRDefault="00E43885" w:rsidP="00926BF9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C96D968" w14:textId="77777777" w:rsidR="00E43885" w:rsidRDefault="00E43885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5.HAFTA</w:t>
            </w:r>
          </w:p>
          <w:p w14:paraId="021F43A6" w14:textId="77777777" w:rsidR="00E43885" w:rsidRDefault="00E119C4" w:rsidP="00E119C4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26 – 30 NİSAN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0472FB1E" w14:textId="77777777" w:rsidR="00E43885" w:rsidRPr="00CC04AF" w:rsidRDefault="00E43885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4A187023" w14:textId="77777777" w:rsidR="00E43885" w:rsidRDefault="00E43885" w:rsidP="003166FD">
            <w:pPr>
              <w:pStyle w:val="StilVerdana10MaddeParag"/>
            </w:pPr>
            <w:r w:rsidRPr="00F43F07">
              <w:t>SB.6.6.4. Toplumsal hayatımızda demokrasinin önemini açıklar</w:t>
            </w:r>
            <w:r>
              <w:t>.</w:t>
            </w:r>
          </w:p>
          <w:p w14:paraId="2692CF11" w14:textId="77777777" w:rsidR="00E43885" w:rsidRPr="00A615D0" w:rsidRDefault="00E43885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14:paraId="691E79FE" w14:textId="77777777" w:rsidR="00E43885" w:rsidRPr="00493EE6" w:rsidRDefault="00E43885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13AF5AA" w14:textId="77777777"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F6647" w14:textId="77777777" w:rsidR="00E43885" w:rsidRPr="003774D0" w:rsidRDefault="001544E2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TOPLUMSAL HAYATIMIZDA DEMOKRASİNİN ÖNEMİ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4433A4BC" w14:textId="77777777" w:rsidR="00E43885" w:rsidRPr="00493EE6" w:rsidRDefault="00E43885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0C438C34" w14:textId="77777777"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43885" w:rsidRPr="003471C9" w14:paraId="60ABC62D" w14:textId="77777777" w:rsidTr="00C207B3">
        <w:trPr>
          <w:cantSplit/>
          <w:trHeight w:val="1399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6FA879B0" w14:textId="77777777" w:rsidR="00E43885" w:rsidRDefault="00E43885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693" w:type="dxa"/>
            <w:gridSpan w:val="2"/>
            <w:textDirection w:val="btLr"/>
            <w:vAlign w:val="center"/>
          </w:tcPr>
          <w:p w14:paraId="2D515092" w14:textId="77777777" w:rsidR="00E43885" w:rsidRPr="00D07C6B" w:rsidRDefault="00E43885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14:paraId="238CBFCA" w14:textId="77777777" w:rsidR="00892E5A" w:rsidRDefault="00892E5A" w:rsidP="00892E5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 – 7  </w:t>
            </w:r>
          </w:p>
          <w:p w14:paraId="69A67E8C" w14:textId="77777777" w:rsidR="00E43885" w:rsidRDefault="00E43885" w:rsidP="00892E5A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gridSpan w:val="2"/>
            <w:vAlign w:val="center"/>
          </w:tcPr>
          <w:p w14:paraId="3351BCB8" w14:textId="77777777" w:rsidR="00E43885" w:rsidRPr="00CC04AF" w:rsidRDefault="00E43885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14:paraId="61C19BFC" w14:textId="77777777" w:rsidR="00E43885" w:rsidRPr="00A615D0" w:rsidRDefault="00E43885" w:rsidP="003166FD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gridSpan w:val="2"/>
            <w:vMerge/>
          </w:tcPr>
          <w:p w14:paraId="5B89F4C7" w14:textId="77777777" w:rsidR="00E43885" w:rsidRPr="00493EE6" w:rsidRDefault="00E43885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6805527" w14:textId="77777777"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4F915D" w14:textId="77777777" w:rsidR="00E43885" w:rsidRPr="00493EE6" w:rsidRDefault="00E43885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HAKLARIMIZ VE SORUMLULUKLARIMIZ GÜVENCEDE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4B88483E" w14:textId="77777777" w:rsidR="00E43885" w:rsidRPr="00493EE6" w:rsidRDefault="00E43885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464859D9" w14:textId="77777777"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92626" w:rsidRPr="003471C9" w14:paraId="532C477B" w14:textId="77777777" w:rsidTr="00C207B3">
        <w:trPr>
          <w:cantSplit/>
          <w:trHeight w:val="1119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38DE9F37" w14:textId="77777777" w:rsidR="00792626" w:rsidRDefault="00792626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extDirection w:val="btLr"/>
            <w:vAlign w:val="center"/>
          </w:tcPr>
          <w:p w14:paraId="4F8EC5EA" w14:textId="77777777" w:rsidR="00792626" w:rsidRPr="007D3C56" w:rsidRDefault="00792626" w:rsidP="0079262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14:paraId="334B800B" w14:textId="77777777" w:rsidR="00792626" w:rsidRDefault="00792626" w:rsidP="0079262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 – 14 </w:t>
            </w:r>
            <w:r w:rsidRPr="007D3C56">
              <w:rPr>
                <w:color w:val="000000"/>
                <w:sz w:val="14"/>
                <w:szCs w:val="16"/>
              </w:rPr>
              <w:t>MAYIS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  <w:vAlign w:val="center"/>
          </w:tcPr>
          <w:p w14:paraId="727BFE42" w14:textId="77777777" w:rsidR="00792626" w:rsidRDefault="00792626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left w:val="single" w:sz="4" w:space="0" w:color="auto"/>
            </w:tcBorders>
            <w:vAlign w:val="center"/>
          </w:tcPr>
          <w:p w14:paraId="19D62922" w14:textId="77777777" w:rsidR="00792626" w:rsidRPr="00F43F07" w:rsidRDefault="00411B18" w:rsidP="003166FD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gridSpan w:val="2"/>
            <w:vMerge/>
          </w:tcPr>
          <w:p w14:paraId="47F4BA45" w14:textId="77777777" w:rsidR="00792626" w:rsidRPr="00493EE6" w:rsidRDefault="00792626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29AB665" w14:textId="77777777" w:rsidR="00792626" w:rsidRPr="00493EE6" w:rsidRDefault="00792626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454058D" w14:textId="77777777" w:rsidR="00792626" w:rsidRDefault="00792626" w:rsidP="001544E2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ANAYASAL GÜVENCE ALTINDAYIZ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665C94A" w14:textId="77777777" w:rsidR="00792626" w:rsidRPr="00493EE6" w:rsidRDefault="00792626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79E7F844" w14:textId="77777777" w:rsidR="00792626" w:rsidRPr="00493EE6" w:rsidRDefault="00792626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43885" w:rsidRPr="003471C9" w14:paraId="3929601A" w14:textId="77777777" w:rsidTr="00C207B3">
        <w:trPr>
          <w:cantSplit/>
          <w:trHeight w:val="1119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64BF2069" w14:textId="77777777" w:rsidR="00E43885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extDirection w:val="btLr"/>
            <w:vAlign w:val="center"/>
          </w:tcPr>
          <w:p w14:paraId="134B371C" w14:textId="77777777" w:rsidR="00411B18" w:rsidRPr="007D3C56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14:paraId="478DF447" w14:textId="77777777" w:rsidR="00411B18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 – </w:t>
            </w:r>
            <w:r w:rsidRPr="007D3C56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1</w:t>
            </w:r>
          </w:p>
          <w:p w14:paraId="2BE13018" w14:textId="77777777" w:rsidR="00E43885" w:rsidRDefault="00411B18" w:rsidP="00411B1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  <w:vAlign w:val="center"/>
          </w:tcPr>
          <w:p w14:paraId="78FEDC8F" w14:textId="77777777" w:rsidR="00E43885" w:rsidRPr="00CC04AF" w:rsidRDefault="00E43885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left w:val="single" w:sz="4" w:space="0" w:color="auto"/>
            </w:tcBorders>
            <w:vAlign w:val="center"/>
          </w:tcPr>
          <w:p w14:paraId="646063F7" w14:textId="77777777" w:rsidR="00E43885" w:rsidRPr="00A615D0" w:rsidRDefault="00792626" w:rsidP="003166FD">
            <w:pPr>
              <w:pStyle w:val="StilVerdana10MaddeParag"/>
            </w:pPr>
            <w:r w:rsidRPr="00F43F07">
              <w:t>SB.6.6.6.Türk tarihinden ve güncel örneklerden yola çıkarak toplumsal hayatta kadına verilen değeri fark</w:t>
            </w:r>
            <w:r>
              <w:t xml:space="preserve"> </w:t>
            </w:r>
            <w:r w:rsidRPr="00F43F07">
              <w:t>eder.</w:t>
            </w:r>
          </w:p>
        </w:tc>
        <w:tc>
          <w:tcPr>
            <w:tcW w:w="2623" w:type="dxa"/>
            <w:gridSpan w:val="2"/>
            <w:vMerge/>
          </w:tcPr>
          <w:p w14:paraId="60E7EB0C" w14:textId="77777777" w:rsidR="00E43885" w:rsidRPr="00493EE6" w:rsidRDefault="00E43885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C310FEA" w14:textId="77777777"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13C54B5" w14:textId="77777777" w:rsidR="00E43885" w:rsidRPr="00792626" w:rsidRDefault="00792626" w:rsidP="001544E2">
            <w:pPr>
              <w:rPr>
                <w:b/>
                <w:color w:val="000000"/>
                <w:sz w:val="14"/>
                <w:szCs w:val="16"/>
              </w:rPr>
            </w:pPr>
            <w:r w:rsidRPr="00792626">
              <w:rPr>
                <w:b/>
                <w:color w:val="000000"/>
                <w:sz w:val="14"/>
                <w:szCs w:val="16"/>
              </w:rPr>
              <w:t>TOPLUMSAL HAYATTA KADINI</w:t>
            </w:r>
            <w:r w:rsidR="00411B18">
              <w:rPr>
                <w:b/>
                <w:color w:val="000000"/>
                <w:sz w:val="14"/>
                <w:szCs w:val="16"/>
              </w:rPr>
              <w:t>N</w:t>
            </w:r>
            <w:r w:rsidRPr="00792626">
              <w:rPr>
                <w:b/>
                <w:color w:val="000000"/>
                <w:sz w:val="14"/>
                <w:szCs w:val="16"/>
              </w:rPr>
              <w:t xml:space="preserve"> YERİ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428A6F48" w14:textId="77777777" w:rsidR="00E43885" w:rsidRPr="00493EE6" w:rsidRDefault="00E43885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53DBFA97" w14:textId="77777777"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14:paraId="1CD1EF98" w14:textId="77777777" w:rsidTr="008D21C3">
        <w:trPr>
          <w:cantSplit/>
          <w:trHeight w:val="303"/>
          <w:jc w:val="center"/>
        </w:trPr>
        <w:tc>
          <w:tcPr>
            <w:tcW w:w="1413" w:type="dxa"/>
            <w:gridSpan w:val="6"/>
            <w:vAlign w:val="center"/>
          </w:tcPr>
          <w:p w14:paraId="035898D8" w14:textId="77777777"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  <w:vAlign w:val="center"/>
          </w:tcPr>
          <w:p w14:paraId="78EC504F" w14:textId="77777777" w:rsidR="00420C6C" w:rsidRPr="00493EE6" w:rsidRDefault="00926BF9" w:rsidP="00C72B71">
            <w:pPr>
              <w:pStyle w:val="GvdeMetni"/>
              <w:spacing w:line="0" w:lineRule="atLeast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E119C4">
              <w:rPr>
                <w:rFonts w:ascii="Times New Roman" w:hAnsi="Times New Roman"/>
                <w:color w:val="FF0000"/>
              </w:rPr>
              <w:t xml:space="preserve">ÖĞRENME ALANI: </w:t>
            </w:r>
            <w:r w:rsidR="00717B1B" w:rsidRPr="00E119C4">
              <w:rPr>
                <w:rFonts w:ascii="Times New Roman" w:hAnsi="Times New Roman"/>
                <w:color w:val="FF0000"/>
              </w:rPr>
              <w:t>ULUSLARARASI İLİŞKİLERİMİZ</w:t>
            </w:r>
          </w:p>
        </w:tc>
      </w:tr>
      <w:tr w:rsidR="00926BF9" w:rsidRPr="003471C9" w14:paraId="36F20E7E" w14:textId="77777777" w:rsidTr="00C207B3">
        <w:trPr>
          <w:cantSplit/>
          <w:trHeight w:val="1134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14:paraId="3CE16EAA" w14:textId="77777777" w:rsidR="00926BF9" w:rsidRPr="00C03A99" w:rsidRDefault="00926BF9" w:rsidP="008D21C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2F5F3E6F" w14:textId="77777777" w:rsidR="00926BF9" w:rsidRPr="00C03A99" w:rsidRDefault="00926BF9" w:rsidP="008D21C3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73EAF785" w14:textId="77777777" w:rsidR="00926BF9" w:rsidRPr="00C03A99" w:rsidRDefault="00926BF9" w:rsidP="008D21C3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14:paraId="1826A94C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1E398561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1FBE99A1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14:paraId="6E188296" w14:textId="77777777" w:rsidR="00926BF9" w:rsidRPr="00F347C9" w:rsidRDefault="00926BF9" w:rsidP="008D21C3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6B12C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1D7C86A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065C6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1BD198B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89E7AC" w14:textId="77777777"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14:paraId="0B89AD32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BC60672" w14:textId="77777777"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51AC6" w:rsidRPr="003471C9" w14:paraId="626B8185" w14:textId="77777777" w:rsidTr="00C207B3">
        <w:trPr>
          <w:cantSplit/>
          <w:trHeight w:val="1397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7F22D1C2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75D60572" w14:textId="77777777" w:rsidR="00411B18" w:rsidRPr="007D3C56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2E9BDDED" w14:textId="77777777" w:rsidR="00411B18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24 – 28 </w:t>
            </w:r>
          </w:p>
          <w:p w14:paraId="2C9D9C26" w14:textId="77777777" w:rsidR="00751AC6" w:rsidRPr="007D3C56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 xml:space="preserve"> MAIS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357C297C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77503F0E" w14:textId="77777777" w:rsidR="00751AC6" w:rsidRPr="00A615D0" w:rsidRDefault="00751AC6" w:rsidP="003166FD">
            <w:pPr>
              <w:pStyle w:val="StilVerdana10MaddeParag"/>
            </w:pPr>
            <w:r w:rsidRPr="00D07C6B">
              <w:t>SB.6.7.1. Türkiye’nin çeşitli özelliklerini bağlı olarak üstlendiği uluslararası rolleri analiz eder.</w:t>
            </w:r>
          </w:p>
        </w:tc>
        <w:tc>
          <w:tcPr>
            <w:tcW w:w="2623" w:type="dxa"/>
            <w:gridSpan w:val="2"/>
            <w:vMerge w:val="restart"/>
          </w:tcPr>
          <w:p w14:paraId="5C8FE116" w14:textId="77777777" w:rsidR="00751AC6" w:rsidRPr="00751AC6" w:rsidRDefault="00751AC6" w:rsidP="00751AC6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C03A99">
              <w:t xml:space="preserve"> </w:t>
            </w: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14:paraId="16BB0381" w14:textId="77777777" w:rsidR="003166F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D953F9">
              <w:rPr>
                <w:color w:val="000000"/>
                <w:sz w:val="20"/>
                <w:szCs w:val="20"/>
                <w:shd w:val="clear" w:color="auto" w:fill="FFFFFF"/>
              </w:rPr>
              <w:t>*Spor Kültürü</w:t>
            </w:r>
          </w:p>
          <w:p w14:paraId="1F821EAB" w14:textId="77777777" w:rsidR="00751AC6" w:rsidRPr="00C03A99" w:rsidRDefault="00751AC6" w:rsidP="00C72B71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DDF3F71" w14:textId="77777777"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14:paraId="5891AA2A" w14:textId="77777777"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14:paraId="6739FE79" w14:textId="77777777"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14:paraId="36E45368" w14:textId="77777777" w:rsidR="008D21C3" w:rsidRDefault="008D21C3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14:paraId="70608263" w14:textId="77777777" w:rsidR="00751AC6" w:rsidRPr="00D97F1D" w:rsidRDefault="00751AC6" w:rsidP="00751AC6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14:paraId="4177065A" w14:textId="77777777"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14:paraId="0E3B843D" w14:textId="77777777" w:rsidR="00751AC6" w:rsidRPr="00E76273" w:rsidRDefault="00751AC6" w:rsidP="00751AC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CCDF6" w14:textId="77777777" w:rsidR="00751AC6" w:rsidRPr="003774D0" w:rsidRDefault="00411B18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TÜRK CUMHURİYETLERİ VE KOMŞU ÜLKELERLE İLİŞKİLER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498619E1" w14:textId="77777777"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389B9977" w14:textId="77777777"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445B4412" w14:textId="77777777"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7C4F3835" w14:textId="77777777"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II. DÖNEM </w:t>
            </w:r>
          </w:p>
          <w:p w14:paraId="062C4903" w14:textId="77777777"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II. YAZILI</w:t>
            </w:r>
          </w:p>
          <w:p w14:paraId="6BF9A006" w14:textId="77777777"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>……………..</w:t>
            </w:r>
          </w:p>
          <w:p w14:paraId="627CFF43" w14:textId="77777777" w:rsidR="00751AC6" w:rsidRPr="00C03A99" w:rsidRDefault="00751AC6" w:rsidP="00C72B71">
            <w:pPr>
              <w:pStyle w:val="GvdeMetni"/>
              <w:spacing w:before="40" w:line="240" w:lineRule="auto"/>
              <w:jc w:val="center"/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MAYIS HAFTASI</w:t>
            </w:r>
          </w:p>
        </w:tc>
        <w:tc>
          <w:tcPr>
            <w:tcW w:w="3018" w:type="dxa"/>
            <w:gridSpan w:val="2"/>
            <w:vMerge w:val="restart"/>
          </w:tcPr>
          <w:p w14:paraId="70599B8F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38B19E35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110F2868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0D8DC665" w14:textId="77777777"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1300D567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Araştırma </w:t>
            </w:r>
          </w:p>
          <w:p w14:paraId="2207998D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Eleştirel Düşünme</w:t>
            </w:r>
          </w:p>
          <w:p w14:paraId="189A747E" w14:textId="77777777" w:rsidR="00751AC6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873B713" w14:textId="77777777"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 w:rsidR="00766C1C">
              <w:rPr>
                <w:i/>
                <w:color w:val="000000"/>
                <w:sz w:val="16"/>
                <w:szCs w:val="16"/>
              </w:rPr>
              <w:t>ÇARŞAMBA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14:paraId="0A4341AD" w14:textId="77777777"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513B415E" w14:textId="77777777"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dünyada siyasi, kültürel, ekonomik, askerî ve dinî açılardan üstlendiği uluslararası roller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14:paraId="6947A3D7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7C655022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55C0312B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ka</w:t>
            </w:r>
            <w:r>
              <w:rPr>
                <w:iCs/>
                <w:sz w:val="16"/>
                <w:szCs w:val="16"/>
              </w:rPr>
              <w:t xml:space="preserve">ynaklar ve ihtiyaçlar açısından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14:paraId="492B3289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193E8B89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0F7BD17A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14:paraId="1C1FEC78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0FBF8573" w14:textId="77777777"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14:paraId="416F35B0" w14:textId="77777777" w:rsidR="00751AC6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t xml:space="preserve">[!] </w:t>
            </w:r>
            <w:r w:rsidRPr="00BA02F8">
              <w:rPr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  <w:tr w:rsidR="00751AC6" w:rsidRPr="003471C9" w14:paraId="49B6FDAB" w14:textId="77777777" w:rsidTr="00C72B71">
        <w:trPr>
          <w:cantSplit/>
          <w:trHeight w:val="3657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5154AA53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8171848" w14:textId="77777777" w:rsidR="00C72B71" w:rsidRPr="007D3C56" w:rsidRDefault="00C72B71" w:rsidP="00C72B71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14:paraId="690B4BBC" w14:textId="77777777" w:rsidR="00751AC6" w:rsidRPr="007D3C56" w:rsidRDefault="00C72B71" w:rsidP="00C72B7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31 MAYIS – 4 </w:t>
            </w:r>
            <w:r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7165535F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573C48D0" w14:textId="77777777" w:rsidR="00751AC6" w:rsidRPr="00A615D0" w:rsidRDefault="00751AC6" w:rsidP="003166FD">
            <w:pPr>
              <w:pStyle w:val="StilVerdana10MaddeParag"/>
            </w:pPr>
            <w:r w:rsidRPr="00D07C6B">
              <w:t>SB.6.7.2. Ülkemizin diğer ülkelerle olan ekonomik ilişkilerini analiz eder.</w:t>
            </w:r>
          </w:p>
        </w:tc>
        <w:tc>
          <w:tcPr>
            <w:tcW w:w="2623" w:type="dxa"/>
            <w:gridSpan w:val="2"/>
            <w:vMerge/>
          </w:tcPr>
          <w:p w14:paraId="3EC24395" w14:textId="77777777"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DA773CF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2AD61" w14:textId="77777777" w:rsidR="00751AC6" w:rsidRPr="003774D0" w:rsidRDefault="00411B18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ÜLKEMİZİN EKONOMİK İLİŞKİLERİ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39252A1" w14:textId="77777777"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2F78D603" w14:textId="77777777" w:rsidR="00751AC6" w:rsidRPr="00731739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51AC6" w:rsidRPr="003471C9" w14:paraId="045ACF99" w14:textId="77777777" w:rsidTr="00C72B71">
        <w:trPr>
          <w:cantSplit/>
          <w:trHeight w:val="3494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14:paraId="0C2E5507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6880A117" w14:textId="77777777" w:rsidR="00C72B71" w:rsidRPr="00291739" w:rsidRDefault="00C72B71" w:rsidP="00C72B71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</w:t>
            </w:r>
            <w:r>
              <w:rPr>
                <w:sz w:val="14"/>
                <w:szCs w:val="16"/>
              </w:rPr>
              <w:t>.</w:t>
            </w:r>
            <w:r w:rsidRPr="00291739">
              <w:rPr>
                <w:sz w:val="14"/>
                <w:szCs w:val="16"/>
              </w:rPr>
              <w:t>HAFTA</w:t>
            </w:r>
          </w:p>
          <w:p w14:paraId="29B0EE5C" w14:textId="77777777" w:rsidR="00751AC6" w:rsidRPr="007D3C56" w:rsidRDefault="00C72B71" w:rsidP="00C72B7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 xml:space="preserve">7 – 11 </w:t>
            </w:r>
            <w:r w:rsidRPr="00291739">
              <w:rPr>
                <w:sz w:val="14"/>
                <w:szCs w:val="16"/>
              </w:rPr>
              <w:t>HAZİRAN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14:paraId="03B514B2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14:paraId="54E798E6" w14:textId="77777777" w:rsidR="00751AC6" w:rsidRPr="00A615D0" w:rsidRDefault="00751AC6" w:rsidP="003166FD">
            <w:pPr>
              <w:pStyle w:val="StilVerdana10MaddeParag"/>
            </w:pP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gridSpan w:val="2"/>
            <w:vMerge/>
          </w:tcPr>
          <w:p w14:paraId="53E19E26" w14:textId="77777777"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17CF58B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14:paraId="01E491E4" w14:textId="77777777" w:rsidR="00751AC6" w:rsidRPr="00786052" w:rsidRDefault="00C72B71" w:rsidP="00C72B71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ÜLKEMİZİN ÜSTLENDİĞİ ROLLER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8BD9ABD" w14:textId="77777777"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5CE6265E" w14:textId="77777777"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52181D" w:rsidRPr="003471C9" w14:paraId="5820A579" w14:textId="77777777" w:rsidTr="00B45461">
        <w:trPr>
          <w:cantSplit/>
          <w:trHeight w:val="189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2ADAE631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vMerge w:val="restart"/>
            <w:textDirection w:val="btLr"/>
            <w:vAlign w:val="center"/>
          </w:tcPr>
          <w:p w14:paraId="2ABDB5D3" w14:textId="77777777" w:rsidR="0052181D" w:rsidRDefault="0052181D" w:rsidP="00C72B71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14:paraId="4AF53931" w14:textId="77777777" w:rsidR="0052181D" w:rsidRPr="007D3C56" w:rsidRDefault="0052181D" w:rsidP="00C72B7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14 – 18 HAZİRAN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14:paraId="3C9FE8F7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vMerge w:val="restart"/>
            <w:vAlign w:val="center"/>
          </w:tcPr>
          <w:p w14:paraId="5DB90F3D" w14:textId="77777777" w:rsidR="0052181D" w:rsidRPr="00A615D0" w:rsidRDefault="0052181D" w:rsidP="00C72B71">
            <w:pPr>
              <w:pStyle w:val="StilVerdana10MaddeParag"/>
            </w:pPr>
            <w:r w:rsidRPr="00DF1CBB">
              <w:t>SB.6.7.4. Uluslararası popüler kültürün, kültürümüz üzerindeki etkisini sorgular.</w:t>
            </w:r>
          </w:p>
        </w:tc>
        <w:tc>
          <w:tcPr>
            <w:tcW w:w="2623" w:type="dxa"/>
            <w:gridSpan w:val="2"/>
            <w:vMerge/>
          </w:tcPr>
          <w:p w14:paraId="1F8A8A41" w14:textId="77777777" w:rsidR="0052181D" w:rsidRPr="00C03A99" w:rsidRDefault="0052181D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20E69317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5AB07" w14:textId="77777777" w:rsidR="0052181D" w:rsidRPr="003774D0" w:rsidRDefault="0052181D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169F04EF" w14:textId="77777777" w:rsidR="0052181D" w:rsidRPr="00C03A99" w:rsidRDefault="0052181D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6D8D130C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52181D" w:rsidRPr="003471C9" w14:paraId="6C8DCD8B" w14:textId="77777777" w:rsidTr="0052181D">
        <w:trPr>
          <w:cantSplit/>
          <w:trHeight w:val="70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14:paraId="7779055F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vMerge/>
            <w:textDirection w:val="btLr"/>
            <w:vAlign w:val="center"/>
          </w:tcPr>
          <w:p w14:paraId="78CFF55C" w14:textId="77777777" w:rsidR="0052181D" w:rsidRPr="007D3C56" w:rsidRDefault="0052181D" w:rsidP="00766C1C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14:paraId="5D04C155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vMerge/>
            <w:vAlign w:val="center"/>
          </w:tcPr>
          <w:p w14:paraId="1A79BDE9" w14:textId="77777777" w:rsidR="0052181D" w:rsidRPr="00A615D0" w:rsidRDefault="0052181D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</w:tc>
        <w:tc>
          <w:tcPr>
            <w:tcW w:w="2623" w:type="dxa"/>
            <w:gridSpan w:val="2"/>
            <w:vMerge/>
          </w:tcPr>
          <w:p w14:paraId="4B7759ED" w14:textId="77777777" w:rsidR="0052181D" w:rsidRPr="00C03A99" w:rsidRDefault="0052181D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CC1C179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2819C4" w14:textId="77777777" w:rsidR="0052181D" w:rsidRDefault="0052181D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4D717A19" w14:textId="77777777" w:rsidR="0052181D" w:rsidRDefault="0052181D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POPÜLER KÜLTÜR</w:t>
            </w:r>
          </w:p>
          <w:p w14:paraId="156601B4" w14:textId="77777777" w:rsidR="0052181D" w:rsidRPr="00C27A06" w:rsidRDefault="0052181D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055C0A18" w14:textId="77777777" w:rsidR="0052181D" w:rsidRPr="00C27A06" w:rsidRDefault="0052181D" w:rsidP="00786052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ŞİFREYİ BULALIM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6FBFAEF" w14:textId="77777777" w:rsidR="0052181D" w:rsidRPr="00C03A99" w:rsidRDefault="0052181D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14:paraId="7BD66FD9" w14:textId="77777777"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14:paraId="17133520" w14:textId="77777777"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14:paraId="56E9C831" w14:textId="77777777"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61B1E926" w14:textId="77777777"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014A3F7C" w14:textId="77777777"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18722202" w14:textId="77777777" w:rsidR="00435117" w:rsidRPr="00B24021" w:rsidRDefault="003166FD" w:rsidP="003166FD">
      <w:pPr>
        <w:autoSpaceDE w:val="0"/>
        <w:autoSpaceDN w:val="0"/>
        <w:adjustRightInd w:val="0"/>
        <w:ind w:right="-363"/>
        <w:rPr>
          <w:b/>
          <w:bCs/>
          <w:sz w:val="20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="00B24021">
        <w:rPr>
          <w:b/>
          <w:bCs/>
          <w:sz w:val="16"/>
        </w:rPr>
        <w:t xml:space="preserve">       </w:t>
      </w:r>
      <w:r>
        <w:rPr>
          <w:b/>
          <w:bCs/>
          <w:sz w:val="16"/>
        </w:rPr>
        <w:t>Uygundur</w:t>
      </w:r>
      <w:r>
        <w:rPr>
          <w:b/>
          <w:bCs/>
          <w:sz w:val="16"/>
        </w:rPr>
        <w:tab/>
      </w:r>
      <w:r w:rsidR="00B80C37">
        <w:rPr>
          <w:b/>
          <w:bCs/>
          <w:sz w:val="16"/>
        </w:rPr>
        <w:tab/>
      </w:r>
      <w:r w:rsidR="00B80C37">
        <w:rPr>
          <w:b/>
          <w:bCs/>
          <w:sz w:val="16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24021">
        <w:rPr>
          <w:b/>
          <w:bCs/>
          <w:sz w:val="20"/>
        </w:rPr>
        <w:t xml:space="preserve">    </w:t>
      </w:r>
      <w:r w:rsidR="00B80C37" w:rsidRPr="00B24021">
        <w:rPr>
          <w:b/>
          <w:bCs/>
          <w:sz w:val="20"/>
        </w:rPr>
        <w:t xml:space="preserve">   </w:t>
      </w:r>
      <w:r w:rsidR="00B80C37" w:rsidRPr="00B24021">
        <w:rPr>
          <w:b/>
          <w:bCs/>
          <w:sz w:val="20"/>
        </w:rPr>
        <w:tab/>
      </w:r>
      <w:r w:rsidR="00B24021">
        <w:rPr>
          <w:b/>
          <w:bCs/>
          <w:sz w:val="20"/>
        </w:rPr>
        <w:t xml:space="preserve">    </w:t>
      </w:r>
      <w:r w:rsidR="00B24021" w:rsidRPr="00B24021">
        <w:rPr>
          <w:b/>
          <w:bCs/>
          <w:sz w:val="20"/>
        </w:rPr>
        <w:t>24.08.2020</w:t>
      </w:r>
      <w:r w:rsidRPr="00B24021">
        <w:rPr>
          <w:b/>
          <w:bCs/>
          <w:sz w:val="20"/>
        </w:rPr>
        <w:tab/>
      </w:r>
    </w:p>
    <w:p w14:paraId="6D8F75C6" w14:textId="77777777" w:rsidR="003166FD" w:rsidRPr="00B24021" w:rsidRDefault="00435117" w:rsidP="003166FD">
      <w:pPr>
        <w:autoSpaceDE w:val="0"/>
        <w:autoSpaceDN w:val="0"/>
        <w:adjustRightInd w:val="0"/>
        <w:ind w:right="-363"/>
        <w:rPr>
          <w:b/>
          <w:bCs/>
          <w:sz w:val="20"/>
        </w:rPr>
      </w:pPr>
      <w:r w:rsidRPr="00B24021">
        <w:rPr>
          <w:b/>
          <w:bCs/>
          <w:sz w:val="20"/>
        </w:rPr>
        <w:t xml:space="preserve">       Ahmet TEKTAŞ</w:t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Pr="00B24021">
        <w:rPr>
          <w:b/>
          <w:bCs/>
          <w:sz w:val="20"/>
        </w:rPr>
        <w:t xml:space="preserve">                                                                     </w:t>
      </w:r>
      <w:r w:rsidR="00B24021">
        <w:rPr>
          <w:b/>
          <w:bCs/>
          <w:sz w:val="20"/>
        </w:rPr>
        <w:t xml:space="preserve">        </w:t>
      </w:r>
      <w:r w:rsidRPr="00B24021">
        <w:rPr>
          <w:b/>
          <w:bCs/>
          <w:sz w:val="20"/>
        </w:rPr>
        <w:t xml:space="preserve">   Serdar VURUŞKAN</w:t>
      </w:r>
    </w:p>
    <w:p w14:paraId="33A62A79" w14:textId="77777777" w:rsidR="003166FD" w:rsidRPr="00B24021" w:rsidRDefault="003166FD" w:rsidP="003166FD">
      <w:pPr>
        <w:autoSpaceDE w:val="0"/>
        <w:autoSpaceDN w:val="0"/>
        <w:adjustRightInd w:val="0"/>
        <w:ind w:right="-363"/>
        <w:rPr>
          <w:b/>
          <w:bCs/>
          <w:sz w:val="20"/>
        </w:rPr>
      </w:pPr>
      <w:r w:rsidRPr="00B24021">
        <w:rPr>
          <w:b/>
          <w:bCs/>
          <w:sz w:val="20"/>
        </w:rPr>
        <w:t>Sosyal Bilgiler Öğretmeni</w:t>
      </w:r>
      <w:r w:rsidRPr="00B24021">
        <w:rPr>
          <w:b/>
          <w:bCs/>
          <w:sz w:val="20"/>
        </w:rPr>
        <w:tab/>
      </w:r>
      <w:r w:rsidR="00B24021"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Pr="00B24021">
        <w:rPr>
          <w:b/>
          <w:bCs/>
          <w:sz w:val="20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8B837A8" w14:textId="77777777" w:rsidR="00F92698" w:rsidRDefault="00F92698"/>
    <w:sectPr w:rsidR="00F92698" w:rsidSect="002D3F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074FC" w14:textId="77777777" w:rsidR="00261C25" w:rsidRDefault="00261C25">
      <w:r>
        <w:separator/>
      </w:r>
    </w:p>
  </w:endnote>
  <w:endnote w:type="continuationSeparator" w:id="0">
    <w:p w14:paraId="0AF3B81D" w14:textId="77777777" w:rsidR="00261C25" w:rsidRDefault="0026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34E4B" w14:textId="77777777" w:rsidR="00876BA4" w:rsidRDefault="00876BA4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2CF84F3" w14:textId="77777777" w:rsidR="00876BA4" w:rsidRDefault="00876BA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09F43" w14:textId="77777777" w:rsidR="00876BA4" w:rsidRDefault="00876BA4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4021">
      <w:rPr>
        <w:rStyle w:val="SayfaNumaras"/>
        <w:noProof/>
      </w:rPr>
      <w:t>6</w:t>
    </w:r>
    <w:r>
      <w:rPr>
        <w:rStyle w:val="SayfaNumaras"/>
      </w:rPr>
      <w:fldChar w:fldCharType="end"/>
    </w:r>
  </w:p>
  <w:p w14:paraId="542A8A8E" w14:textId="77777777" w:rsidR="00876BA4" w:rsidRDefault="00876BA4" w:rsidP="002D3FD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E3D" w14:textId="77777777" w:rsidR="00420C6C" w:rsidRDefault="00420C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51919" w14:textId="77777777" w:rsidR="00261C25" w:rsidRDefault="00261C25">
      <w:r>
        <w:separator/>
      </w:r>
    </w:p>
  </w:footnote>
  <w:footnote w:type="continuationSeparator" w:id="0">
    <w:p w14:paraId="5C4FB08A" w14:textId="77777777" w:rsidR="00261C25" w:rsidRDefault="00261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74898" w14:textId="77777777" w:rsidR="00420C6C" w:rsidRDefault="00420C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6E35F" w14:textId="77777777" w:rsidR="00876BA4" w:rsidRPr="003166FD" w:rsidRDefault="00876BA4" w:rsidP="003166FD">
    <w:pPr>
      <w:jc w:val="center"/>
      <w:rPr>
        <w:b/>
      </w:rPr>
    </w:pPr>
    <w:r>
      <w:rPr>
        <w:b/>
        <w:bCs/>
        <w:sz w:val="20"/>
        <w:szCs w:val="20"/>
      </w:rPr>
      <w:t xml:space="preserve">2019-2020 </w:t>
    </w:r>
    <w:r w:rsidRPr="001A4424">
      <w:rPr>
        <w:b/>
        <w:bCs/>
        <w:sz w:val="20"/>
        <w:szCs w:val="20"/>
      </w:rPr>
      <w:t xml:space="preserve">EĞİTİM-ÖĞRETİM YILI </w:t>
    </w:r>
    <w:r>
      <w:rPr>
        <w:b/>
        <w:bCs/>
        <w:sz w:val="20"/>
        <w:szCs w:val="20"/>
      </w:rPr>
      <w:t>ATATÜRK ORTAOKULU SOSYAL BİLGİLER DERSİ 6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</w:t>
    </w:r>
    <w:r w:rsidRPr="00657734">
      <w:rPr>
        <w:rStyle w:val="SayfaNumaras"/>
        <w:b/>
        <w:bCs/>
        <w:sz w:val="20"/>
        <w:szCs w:val="20"/>
      </w:rPr>
      <w:t>ÜNİTELENDİRİLMİŞ</w:t>
    </w:r>
    <w:r w:rsidRPr="008A7C0B">
      <w:rPr>
        <w:rStyle w:val="SayfaNumaras"/>
        <w:b/>
        <w:bCs/>
        <w:sz w:val="22"/>
        <w:szCs w:val="22"/>
      </w:rPr>
      <w:t xml:space="preserve"> </w:t>
    </w:r>
    <w:r>
      <w:rPr>
        <w:b/>
        <w:bCs/>
        <w:sz w:val="20"/>
        <w:szCs w:val="20"/>
      </w:rPr>
      <w:t xml:space="preserve">YILLIK </w:t>
    </w:r>
    <w:r w:rsidRPr="001A4424">
      <w:rPr>
        <w:b/>
        <w:bCs/>
        <w:sz w:val="20"/>
        <w:szCs w:val="20"/>
      </w:rPr>
      <w:t>PLANI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EC3C1" w14:textId="77777777" w:rsidR="00420C6C" w:rsidRDefault="00420C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 w15:restartNumberingAfterBreak="0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 w15:restartNumberingAfterBreak="0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 w15:restartNumberingAfterBreak="0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 w15:restartNumberingAfterBreak="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 w15:restartNumberingAfterBreak="0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 w15:restartNumberingAfterBreak="0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 w15:restartNumberingAfterBreak="0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 w15:restartNumberingAfterBreak="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F1D"/>
    <w:rsid w:val="00005E5D"/>
    <w:rsid w:val="00046685"/>
    <w:rsid w:val="000549BE"/>
    <w:rsid w:val="00084E91"/>
    <w:rsid w:val="001100CE"/>
    <w:rsid w:val="00123ED9"/>
    <w:rsid w:val="001544E2"/>
    <w:rsid w:val="001834AC"/>
    <w:rsid w:val="001D5B01"/>
    <w:rsid w:val="001E0FB1"/>
    <w:rsid w:val="0020198F"/>
    <w:rsid w:val="00204BAE"/>
    <w:rsid w:val="00261C25"/>
    <w:rsid w:val="002B0A6D"/>
    <w:rsid w:val="002D3FD0"/>
    <w:rsid w:val="002F35F7"/>
    <w:rsid w:val="003166FD"/>
    <w:rsid w:val="003A4CFD"/>
    <w:rsid w:val="00411B18"/>
    <w:rsid w:val="00420C6C"/>
    <w:rsid w:val="00423F94"/>
    <w:rsid w:val="00427272"/>
    <w:rsid w:val="00435117"/>
    <w:rsid w:val="0048575B"/>
    <w:rsid w:val="004B0D68"/>
    <w:rsid w:val="0052181D"/>
    <w:rsid w:val="005A0F1D"/>
    <w:rsid w:val="005A7EF6"/>
    <w:rsid w:val="00617557"/>
    <w:rsid w:val="006934A1"/>
    <w:rsid w:val="00717B1B"/>
    <w:rsid w:val="007210A5"/>
    <w:rsid w:val="00734CFF"/>
    <w:rsid w:val="00751AC6"/>
    <w:rsid w:val="00766C1C"/>
    <w:rsid w:val="00786052"/>
    <w:rsid w:val="00792626"/>
    <w:rsid w:val="00876BA4"/>
    <w:rsid w:val="00892E5A"/>
    <w:rsid w:val="008A32C2"/>
    <w:rsid w:val="008D07B9"/>
    <w:rsid w:val="008D21C3"/>
    <w:rsid w:val="008E057A"/>
    <w:rsid w:val="008F7FAF"/>
    <w:rsid w:val="00926BF9"/>
    <w:rsid w:val="00967A35"/>
    <w:rsid w:val="009D0880"/>
    <w:rsid w:val="00A001F7"/>
    <w:rsid w:val="00AD15C7"/>
    <w:rsid w:val="00B24021"/>
    <w:rsid w:val="00B35A73"/>
    <w:rsid w:val="00B61C5F"/>
    <w:rsid w:val="00B80C37"/>
    <w:rsid w:val="00B81CB5"/>
    <w:rsid w:val="00C13C87"/>
    <w:rsid w:val="00C207B3"/>
    <w:rsid w:val="00C23C21"/>
    <w:rsid w:val="00C27A06"/>
    <w:rsid w:val="00C51F93"/>
    <w:rsid w:val="00C62768"/>
    <w:rsid w:val="00C72B71"/>
    <w:rsid w:val="00C824F7"/>
    <w:rsid w:val="00CC32E5"/>
    <w:rsid w:val="00D02F64"/>
    <w:rsid w:val="00D07AE2"/>
    <w:rsid w:val="00D20538"/>
    <w:rsid w:val="00D27BE3"/>
    <w:rsid w:val="00D368BA"/>
    <w:rsid w:val="00D65CE5"/>
    <w:rsid w:val="00D83D01"/>
    <w:rsid w:val="00DA010A"/>
    <w:rsid w:val="00DA6D14"/>
    <w:rsid w:val="00DC046B"/>
    <w:rsid w:val="00DF1CBB"/>
    <w:rsid w:val="00E119C4"/>
    <w:rsid w:val="00E26DAB"/>
    <w:rsid w:val="00E43885"/>
    <w:rsid w:val="00E74282"/>
    <w:rsid w:val="00E92405"/>
    <w:rsid w:val="00EC20B0"/>
    <w:rsid w:val="00F11323"/>
    <w:rsid w:val="00F347C9"/>
    <w:rsid w:val="00F85A93"/>
    <w:rsid w:val="00F92698"/>
    <w:rsid w:val="00F94554"/>
    <w:rsid w:val="00FA5FC8"/>
    <w:rsid w:val="00FD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2EBDB"/>
  <w15:docId w15:val="{5B2C7E83-7E7A-476F-BDC5-2171F744C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368BA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D368BA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D368BA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D368BA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D368BA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368BA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D368BA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D368BA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D368BA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DF1CBB"/>
    <w:pPr>
      <w:spacing w:before="80"/>
    </w:pPr>
    <w:rPr>
      <w:rFonts w:eastAsiaTheme="minorHAnsi"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D368BA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D368B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D368BA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D368BA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D368B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D368BA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D368BA"/>
  </w:style>
  <w:style w:type="paragraph" w:styleId="GvdeMetniGirintisi">
    <w:name w:val="Body Text Indent"/>
    <w:basedOn w:val="Normal"/>
    <w:link w:val="GvdeMetniGirintisiChar"/>
    <w:rsid w:val="00D368BA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D368BA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D368BA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D368BA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D368BA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D368B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D368BA"/>
    <w:rPr>
      <w:color w:val="0000FF"/>
      <w:u w:val="single"/>
    </w:rPr>
  </w:style>
  <w:style w:type="character" w:customStyle="1" w:styleId="FontStyle13">
    <w:name w:val="Font Style13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D368BA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D368BA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D368BA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D368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D368BA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D368BA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D368BA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D368BA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D368BA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D368BA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D368B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368B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D368BA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2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efix.com/kitap/medeni-bilgiler-uygarlik-bilgileri-gazi-mustafa-kemal-kolektif/tanim.asp?sid=YLN985A6JB6BRRVWS4V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syaldeyince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SOSYAL BİLGİLER DERSİ 6.SINIF ÜNİTELENDİRİLMİŞ YILLIK PLANI MEB</vt:lpstr>
    </vt:vector>
  </TitlesOfParts>
  <Manager>www.sosyalbilimciler.com</Manager>
  <Company>www.sosyalbilimciler.com</Company>
  <LinksUpToDate>false</LinksUpToDate>
  <CharactersWithSpaces>19850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Burhan Demir</cp:lastModifiedBy>
  <cp:revision>3</cp:revision>
  <dcterms:created xsi:type="dcterms:W3CDTF">2020-08-19T09:33:00Z</dcterms:created>
  <dcterms:modified xsi:type="dcterms:W3CDTF">2020-08-19T12:55:00Z</dcterms:modified>
  <cp:category>www.sosyalbilimciler.com</cp:category>
</cp:coreProperties>
</file>