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2017-2018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SOSYAL BİLGİLER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AF1D2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spellStart"/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spellEnd"/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AF1D2E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 wp14:anchorId="46134BC2" wp14:editId="6D4E1C4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1D2E">
        <w:rPr>
          <w:rFonts w:ascii="Comic Sans MS" w:hAnsi="Comic Sans MS"/>
          <w:b/>
          <w:i/>
          <w:sz w:val="22"/>
          <w:szCs w:val="22"/>
        </w:rPr>
      </w:r>
      <w:r w:rsidR="00AF1D2E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015E1D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17780</wp:posOffset>
                </wp:positionV>
                <wp:extent cx="6943725" cy="342900"/>
                <wp:effectExtent l="19050" t="19050" r="19050" b="19050"/>
                <wp:wrapNone/>
                <wp:docPr id="29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516" w:rsidRPr="00B84490" w:rsidRDefault="00551516" w:rsidP="00551516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3-)</w:t>
                            </w:r>
                            <w:r w:rsidR="002F02B5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Aşağıda verilen kavramları doğru olanlar ile eşleştiriniz numarasını yuvarlak içine yazınız.(</w:t>
                            </w:r>
                            <w:r w:rsidRPr="00B84490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10 </w:t>
                            </w:r>
                            <w:r w:rsidR="002F02B5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p</w:t>
                            </w:r>
                            <w:r w:rsidRPr="00B84490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:rsidR="00551516" w:rsidRPr="00BC0FF0" w:rsidRDefault="00551516" w:rsidP="005515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ynı Yanın Köşesi Yuvarlatılmış Dikdörtgen 19" o:spid="_x0000_s1026" style="position:absolute;margin-left:-8.85pt;margin-top:1.4pt;width:546.7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4896,0;6878829,0;6943725,57151;6943725,342900;6943725,342900;0,342900;0,342900;0,57151;64896,0" o:connectangles="0,0,0,0,0,0,0,0,0" textboxrect="0,0,6454775,361950"/>
                <v:textbox>
                  <w:txbxContent>
                    <w:p w:rsidR="00551516" w:rsidRPr="00B84490" w:rsidRDefault="00551516" w:rsidP="00551516">
                      <w:pP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3-)</w:t>
                      </w:r>
                      <w:r w:rsidR="002F02B5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Aşağıda verilen kavramları doğru olanlar ile eşleştiriniz numarasını yuvarlak içine yazınız.(</w:t>
                      </w:r>
                      <w:r w:rsidRPr="00B84490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 xml:space="preserve">10 </w:t>
                      </w:r>
                      <w:r w:rsidR="002F02B5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p</w:t>
                      </w:r>
                      <w:r w:rsidRPr="00B84490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)</w:t>
                      </w:r>
                    </w:p>
                    <w:p w:rsidR="00551516" w:rsidRPr="00BC0FF0" w:rsidRDefault="00551516" w:rsidP="005515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015E1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7620</wp:posOffset>
                      </wp:positionV>
                      <wp:extent cx="361950" cy="266700"/>
                      <wp:effectExtent l="12700" t="9525" r="6350" b="9525"/>
                      <wp:wrapNone/>
                      <wp:docPr id="27" name="Oval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667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" o:spid="_x0000_s1026" style="position:absolute;margin-left:-4.25pt;margin-top:.6pt;width:28.5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Ortak miras eserlerini korumayı amaçlayan </w:t>
            </w:r>
            <w:proofErr w:type="gramStart"/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uluslar arası</w:t>
            </w:r>
            <w:proofErr w:type="gramEnd"/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015E1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18415</wp:posOffset>
                      </wp:positionV>
                      <wp:extent cx="361950" cy="266700"/>
                      <wp:effectExtent l="12700" t="5715" r="6350" b="13335"/>
                      <wp:wrapNone/>
                      <wp:docPr id="26" name="Oval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667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4989" w:rsidRDefault="00B3498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" o:spid="_x0000_s1027" style="position:absolute;margin-left:-4.25pt;margin-top:1.45pt;width:28.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    <v:textbox>
                        <w:txbxContent>
                          <w:p w:rsidR="00B34989" w:rsidRDefault="00B34989"/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015E1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15875</wp:posOffset>
                      </wp:positionV>
                      <wp:extent cx="361950" cy="289560"/>
                      <wp:effectExtent l="12700" t="7620" r="6350" b="7620"/>
                      <wp:wrapNone/>
                      <wp:docPr id="25" name="Oval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95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" o:spid="_x0000_s1026" style="position:absolute;margin-left:-4.25pt;margin-top:1.25pt;width:28.5pt;height:2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    </w:pict>
                </mc:Fallback>
              </mc:AlternateConten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015E1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10795</wp:posOffset>
                      </wp:positionV>
                      <wp:extent cx="361950" cy="297180"/>
                      <wp:effectExtent l="12700" t="13335" r="6350" b="13335"/>
                      <wp:wrapNone/>
                      <wp:docPr id="24" name="Oval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97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4" o:spid="_x0000_s1026" style="position:absolute;margin-left:-4.25pt;margin-top:.85pt;width:28.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015E1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14605</wp:posOffset>
                      </wp:positionV>
                      <wp:extent cx="361950" cy="300990"/>
                      <wp:effectExtent l="12700" t="8890" r="6350" b="13970"/>
                      <wp:wrapNone/>
                      <wp:docPr id="23" name="Oval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009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5" o:spid="_x0000_s1026" style="position:absolute;margin-left:-4.25pt;margin-top:1.15pt;width:28.5pt;height:2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    </w:pict>
                </mc:Fallback>
              </mc:AlternateConten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015E1D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128905</wp:posOffset>
                </wp:positionV>
                <wp:extent cx="6943725" cy="342900"/>
                <wp:effectExtent l="19050" t="13335" r="19050" b="15240"/>
                <wp:wrapNone/>
                <wp:docPr id="22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53C" w:rsidRPr="00B84490" w:rsidRDefault="0037753C" w:rsidP="0037753C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4-)</w:t>
                            </w:r>
                            <w:r w:rsidRPr="00B84490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1222C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Aşağıda boş bırakılan yerleri uygun kelimeler ile doldurunuz.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(</w:t>
                            </w:r>
                            <w:r w:rsidRPr="00B84490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10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p</w:t>
                            </w:r>
                            <w:r w:rsidRPr="00B84490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:rsidR="0037753C" w:rsidRPr="00BC0FF0" w:rsidRDefault="0037753C" w:rsidP="0037753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style="position:absolute;left:0;text-align:left;margin-left:-8.85pt;margin-top:10.15pt;width:546.7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4896,0;6878829,0;6943725,57151;6943725,342900;6943725,342900;0,342900;0,342900;0,57151;64896,0" o:connectangles="0,0,0,0,0,0,0,0,0" textboxrect="0,0,6454775,361950"/>
                <v:textbox>
                  <w:txbxContent>
                    <w:p w:rsidR="0037753C" w:rsidRPr="00B84490" w:rsidRDefault="0037753C" w:rsidP="0037753C">
                      <w:pP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4-)</w:t>
                      </w:r>
                      <w:r w:rsidRPr="00B84490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="00C1222C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Aşağıda boş bırakılan yerleri uygun kelimeler ile doldurunuz.</w:t>
                      </w:r>
                      <w: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(</w:t>
                      </w:r>
                      <w:r w:rsidRPr="00B84490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 xml:space="preserve">10 </w:t>
                      </w:r>
                      <w: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p</w:t>
                      </w:r>
                      <w:r w:rsidRPr="00B84490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)</w:t>
                      </w:r>
                    </w:p>
                    <w:p w:rsidR="0037753C" w:rsidRPr="00BC0FF0" w:rsidRDefault="0037753C" w:rsidP="0037753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015E1D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12065</wp:posOffset>
                </wp:positionV>
                <wp:extent cx="906780" cy="342900"/>
                <wp:effectExtent l="17145" t="13335" r="19050" b="15240"/>
                <wp:wrapNone/>
                <wp:docPr id="21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45F" w:rsidRPr="0075545F" w:rsidRDefault="0075545F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Tarım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margin-left:474.75pt;margin-top:.95pt;width:71.4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:rsidR="0075545F" w:rsidRPr="0075545F" w:rsidRDefault="0075545F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Tarım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5048250</wp:posOffset>
                </wp:positionH>
                <wp:positionV relativeFrom="paragraph">
                  <wp:posOffset>12065</wp:posOffset>
                </wp:positionV>
                <wp:extent cx="906780" cy="342900"/>
                <wp:effectExtent l="17145" t="13335" r="19050" b="15240"/>
                <wp:wrapNone/>
                <wp:docPr id="20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45F" w:rsidRPr="0075545F" w:rsidRDefault="0075545F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Madencilik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397.5pt;margin-top:.95pt;width:71.4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:rsidR="0075545F" w:rsidRPr="0075545F" w:rsidRDefault="0075545F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Madencilik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4036060</wp:posOffset>
                </wp:positionH>
                <wp:positionV relativeFrom="paragraph">
                  <wp:posOffset>12065</wp:posOffset>
                </wp:positionV>
                <wp:extent cx="906780" cy="342900"/>
                <wp:effectExtent l="14605" t="13335" r="21590" b="15240"/>
                <wp:wrapNone/>
                <wp:docPr id="19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45F" w:rsidRPr="0075545F" w:rsidRDefault="0075545F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Sanayi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317.8pt;margin-top:.95pt;width:71.4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:rsidR="0075545F" w:rsidRPr="0075545F" w:rsidRDefault="0075545F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Sanayi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2989580</wp:posOffset>
                </wp:positionH>
                <wp:positionV relativeFrom="paragraph">
                  <wp:posOffset>12065</wp:posOffset>
                </wp:positionV>
                <wp:extent cx="970280" cy="342900"/>
                <wp:effectExtent l="15875" t="13335" r="13970" b="15240"/>
                <wp:wrapNone/>
                <wp:docPr id="18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2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45F" w:rsidRPr="0075545F" w:rsidRDefault="0075545F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Tüketim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235.4pt;margin-top:.95pt;width:76.4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9068,0;961212,0;970280,57151;970280,342900;970280,342900;0,342900;0,342900;0,57151;9068,0" o:connectangles="0,0,0,0,0,0,0,0,0" textboxrect="0,0,6454775,361950"/>
                <v:textbox>
                  <w:txbxContent>
                    <w:p w:rsidR="0075545F" w:rsidRPr="0075545F" w:rsidRDefault="0075545F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Tüketim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1927225</wp:posOffset>
                </wp:positionH>
                <wp:positionV relativeFrom="paragraph">
                  <wp:posOffset>12065</wp:posOffset>
                </wp:positionV>
                <wp:extent cx="970280" cy="342900"/>
                <wp:effectExtent l="20320" t="13335" r="19050" b="15240"/>
                <wp:wrapNone/>
                <wp:docPr id="17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2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45F" w:rsidRPr="0075545F" w:rsidRDefault="0075545F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Ortak Miras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style="position:absolute;margin-left:151.75pt;margin-top:.95pt;width:76.4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9068,0;961212,0;970280,57151;970280,342900;970280,342900;0,342900;0,342900;0,57151;9068,0" o:connectangles="0,0,0,0,0,0,0,0,0" textboxrect="0,0,6454775,361950"/>
                <v:textbox>
                  <w:txbxContent>
                    <w:p w:rsidR="0075545F" w:rsidRPr="0075545F" w:rsidRDefault="0075545F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Ortak Miras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2540</wp:posOffset>
                </wp:positionV>
                <wp:extent cx="906780" cy="342900"/>
                <wp:effectExtent l="17145" t="13335" r="19050" b="15240"/>
                <wp:wrapNone/>
                <wp:docPr id="16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45F" w:rsidRPr="0075545F" w:rsidRDefault="0075545F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Turizm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style="position:absolute;margin-left:73.5pt;margin-top:.2pt;width:71.4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:rsidR="0075545F" w:rsidRPr="0075545F" w:rsidRDefault="0075545F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Turizm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2540</wp:posOffset>
                </wp:positionV>
                <wp:extent cx="906780" cy="342900"/>
                <wp:effectExtent l="17145" t="13335" r="19050" b="15240"/>
                <wp:wrapNone/>
                <wp:docPr id="15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45F" w:rsidRPr="0075545F" w:rsidRDefault="0075545F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75545F">
                              <w:rPr>
                                <w:rFonts w:asciiTheme="minorHAnsi" w:hAnsiTheme="minorHAnsi"/>
                                <w:b/>
                              </w:rPr>
                              <w:t>Üretim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style="position:absolute;margin-left:-4.5pt;margin-top:.2pt;width:71.4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8475,0;898305,0;906780,57151;906780,342900;906780,342900;0,342900;0,342900;0,57151;8475,0" o:connectangles="0,0,0,0,0,0,0,0,0" textboxrect="0,0,6454775,361950"/>
                <v:textbox>
                  <w:txbxContent>
                    <w:p w:rsidR="0075545F" w:rsidRPr="0075545F" w:rsidRDefault="0075545F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 w:rsidRPr="0075545F">
                        <w:rPr>
                          <w:rFonts w:asciiTheme="minorHAnsi" w:hAnsiTheme="minorHAnsi"/>
                          <w:b/>
                        </w:rPr>
                        <w:t>Üretim</w:t>
                      </w:r>
                    </w:p>
                  </w:txbxContent>
                </v:textbox>
              </v:shape>
            </w:pict>
          </mc:Fallback>
        </mc:AlternateConten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</w:t>
      </w:r>
      <w:proofErr w:type="gramStart"/>
      <w:r w:rsidRPr="00B34989">
        <w:rPr>
          <w:rFonts w:asciiTheme="minorHAnsi" w:hAnsiTheme="minorHAnsi"/>
          <w:color w:val="231F20"/>
          <w:sz w:val="22"/>
          <w:szCs w:val="22"/>
        </w:rPr>
        <w:t>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</w:t>
      </w:r>
      <w:proofErr w:type="gramEnd"/>
      <w:r w:rsidRPr="00B34989">
        <w:rPr>
          <w:rFonts w:asciiTheme="minorHAnsi" w:hAnsiTheme="minorHAnsi"/>
          <w:color w:val="231F20"/>
          <w:sz w:val="22"/>
          <w:szCs w:val="22"/>
        </w:rPr>
        <w:t>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proofErr w:type="gramEnd"/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 xml:space="preserve">yla yapılan etkinliklere </w:t>
      </w:r>
      <w:proofErr w:type="gramStart"/>
      <w:r w:rsidR="0075545F">
        <w:rPr>
          <w:rFonts w:ascii="Calibri" w:hAnsi="Calibri"/>
          <w:color w:val="231F20"/>
          <w:sz w:val="22"/>
          <w:szCs w:val="22"/>
        </w:rPr>
        <w:t>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</w:t>
      </w:r>
      <w:proofErr w:type="gramEnd"/>
      <w:r w:rsidRPr="00B34989">
        <w:rPr>
          <w:rFonts w:ascii="Calibri" w:hAnsi="Calibri"/>
          <w:color w:val="231F20"/>
          <w:sz w:val="22"/>
          <w:szCs w:val="22"/>
        </w:rPr>
        <w:t>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proofErr w:type="gramStart"/>
      <w:r>
        <w:rPr>
          <w:rFonts w:ascii="Calibri" w:hAnsi="Calibri"/>
          <w:color w:val="231F20"/>
          <w:sz w:val="22"/>
          <w:szCs w:val="22"/>
        </w:rPr>
        <w:t>……………………..</w:t>
      </w:r>
      <w:proofErr w:type="gramEnd"/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</w:r>
      <w:proofErr w:type="gramStart"/>
      <w:r w:rsidR="0075545F" w:rsidRPr="0075545F">
        <w:rPr>
          <w:rFonts w:ascii="Calibri" w:hAnsi="Calibri"/>
          <w:color w:val="231F20"/>
          <w:sz w:val="22"/>
          <w:szCs w:val="22"/>
        </w:rPr>
        <w:t>…………………</w:t>
      </w:r>
      <w:proofErr w:type="gramEnd"/>
      <w:r w:rsidR="0075545F" w:rsidRPr="0075545F">
        <w:rPr>
          <w:rFonts w:ascii="Calibri" w:hAnsi="Calibri"/>
          <w:color w:val="231F20"/>
          <w:sz w:val="22"/>
          <w:szCs w:val="22"/>
        </w:rPr>
        <w:t xml:space="preserve"> </w:t>
      </w:r>
      <w:proofErr w:type="gramStart"/>
      <w:r w:rsidR="0075545F" w:rsidRPr="0075545F">
        <w:rPr>
          <w:rFonts w:ascii="Calibri" w:hAnsi="Calibri"/>
          <w:color w:val="231F20"/>
          <w:sz w:val="22"/>
          <w:szCs w:val="22"/>
        </w:rPr>
        <w:t>denir</w:t>
      </w:r>
      <w:proofErr w:type="gramEnd"/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91F9C" w:rsidRPr="00197F0B" w:rsidRDefault="00015E1D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-160020</wp:posOffset>
                </wp:positionH>
                <wp:positionV relativeFrom="paragraph">
                  <wp:posOffset>-160020</wp:posOffset>
                </wp:positionV>
                <wp:extent cx="6943725" cy="342900"/>
                <wp:effectExtent l="19050" t="19050" r="19050" b="19050"/>
                <wp:wrapNone/>
                <wp:docPr id="14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F9C" w:rsidRPr="00B84490" w:rsidRDefault="00591F9C" w:rsidP="00591F9C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Aşağıda verilen çoktan seçmeli soruları cevaplayınız</w:t>
                            </w:r>
                          </w:p>
                          <w:p w:rsidR="00591F9C" w:rsidRPr="00BC0FF0" w:rsidRDefault="00591F9C" w:rsidP="00591F9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style="position:absolute;margin-left:-12.6pt;margin-top:-12.6pt;width:546.7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    <v:stroke joinstyle="miter"/>
                <v:formulas/>
                <v:path arrowok="t" o:connecttype="custom" o:connectlocs="64896,0;6878829,0;6943725,57151;6943725,342900;6943725,342900;0,342900;0,342900;0,57151;64896,0" o:connectangles="0,0,0,0,0,0,0,0,0" textboxrect="0,0,6454775,361950"/>
                <v:textbox>
                  <w:txbxContent>
                    <w:p w:rsidR="00591F9C" w:rsidRPr="00B84490" w:rsidRDefault="00591F9C" w:rsidP="00591F9C">
                      <w:pP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Aşağıda verilen çoktan seçmeli soruları cevaplayınız</w:t>
                      </w:r>
                    </w:p>
                    <w:p w:rsidR="00591F9C" w:rsidRPr="00BC0FF0" w:rsidRDefault="00591F9C" w:rsidP="00591F9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32A0D9CF" wp14:editId="5FD09757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 xml:space="preserve">İç İşleri </w:t>
      </w:r>
      <w:proofErr w:type="gramStart"/>
      <w:r w:rsidR="00197F0B" w:rsidRPr="00197F0B">
        <w:rPr>
          <w:rFonts w:asciiTheme="minorHAnsi" w:hAnsiTheme="minorHAnsi"/>
          <w:color w:val="000000"/>
          <w:sz w:val="24"/>
          <w:szCs w:val="24"/>
        </w:rPr>
        <w:t>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</w:t>
      </w:r>
      <w:proofErr w:type="gramEnd"/>
      <w:r w:rsidR="00197F0B" w:rsidRPr="00197F0B">
        <w:rPr>
          <w:rFonts w:asciiTheme="minorHAnsi" w:hAnsiTheme="minorHAnsi"/>
          <w:b/>
          <w:sz w:val="24"/>
          <w:szCs w:val="24"/>
        </w:rPr>
        <w:t>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015E1D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8223F4" wp14:editId="1CAA42E6">
                <wp:simplePos x="0" y="0"/>
                <wp:positionH relativeFrom="column">
                  <wp:posOffset>906780</wp:posOffset>
                </wp:positionH>
                <wp:positionV relativeFrom="paragraph">
                  <wp:posOffset>121285</wp:posOffset>
                </wp:positionV>
                <wp:extent cx="1133475" cy="307975"/>
                <wp:effectExtent l="19050" t="19050" r="19050" b="15875"/>
                <wp:wrapNone/>
                <wp:docPr id="13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079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7F0B" w:rsidRDefault="00197F0B" w:rsidP="00197F0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Bilim insanı</w:t>
                            </w:r>
                          </w:p>
                          <w:p w:rsidR="00197F0B" w:rsidRDefault="00197F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4" o:spid="_x0000_s1037" type="#_x0000_t202" style="position:absolute;margin-left:71.4pt;margin-top:9.55pt;width:89.25pt;height:2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    <v:shadow color="#868686"/>
                <v:textbox>
                  <w:txbxContent>
                    <w:p w:rsidR="00197F0B" w:rsidRDefault="00197F0B" w:rsidP="00197F0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Bilim insanı</w:t>
                      </w:r>
                    </w:p>
                    <w:p w:rsidR="00197F0B" w:rsidRDefault="00197F0B"/>
                  </w:txbxContent>
                </v:textbox>
              </v:shape>
            </w:pict>
          </mc:Fallback>
        </mc:AlternateConten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015E1D">
        <w:rPr>
          <w:rFonts w:asciiTheme="minorHAnsi" w:eastAsia="Calibri" w:hAnsi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D543C0" wp14:editId="7295008D">
                <wp:simplePos x="0" y="0"/>
                <wp:positionH relativeFrom="column">
                  <wp:posOffset>1257300</wp:posOffset>
                </wp:positionH>
                <wp:positionV relativeFrom="paragraph">
                  <wp:posOffset>357505</wp:posOffset>
                </wp:positionV>
                <wp:extent cx="914400" cy="228600"/>
                <wp:effectExtent l="0" t="0" r="0" b="0"/>
                <wp:wrapNone/>
                <wp:docPr id="3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F0B" w:rsidRDefault="00197F0B" w:rsidP="00197F0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margin-left:99pt;margin-top:28.15pt;width:1in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    <v:textbox inset=".5mm,.3mm,.5mm,.3mm">
                  <w:txbxContent>
                    <w:p w:rsidR="00197F0B" w:rsidRDefault="00197F0B" w:rsidP="00197F0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015E1D">
        <w:rPr>
          <w:rFonts w:asciiTheme="minorHAnsi" w:eastAsia="Calibri" w:hAnsi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431F53" wp14:editId="7F15A7F6">
                <wp:simplePos x="0" y="0"/>
                <wp:positionH relativeFrom="column">
                  <wp:posOffset>2171700</wp:posOffset>
                </wp:positionH>
                <wp:positionV relativeFrom="paragraph">
                  <wp:posOffset>357505</wp:posOffset>
                </wp:positionV>
                <wp:extent cx="914400" cy="228600"/>
                <wp:effectExtent l="0" t="0" r="0" b="0"/>
                <wp:wrapNone/>
                <wp:docPr id="3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F0B" w:rsidRDefault="00473811" w:rsidP="00197F0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Meraklıdır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9" type="#_x0000_t202" style="position:absolute;margin-left:171pt;margin-top:28.15pt;width:1in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    <v:textbox inset=".5mm,.3mm,.5mm,.3mm">
                  <w:txbxContent>
                    <w:p w:rsidR="00197F0B" w:rsidRDefault="00473811" w:rsidP="00197F0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Meraklıdır</w:t>
                      </w:r>
                    </w:p>
                  </w:txbxContent>
                </v:textbox>
              </v:shape>
            </w:pict>
          </mc:Fallback>
        </mc:AlternateContent>
      </w:r>
      <w:r w:rsidR="00015E1D">
        <w:rPr>
          <w:rFonts w:asciiTheme="minorHAnsi" w:eastAsia="Calibri" w:hAnsi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D98F62" wp14:editId="415EAF18">
                <wp:simplePos x="0" y="0"/>
                <wp:positionH relativeFrom="column">
                  <wp:posOffset>685800</wp:posOffset>
                </wp:positionH>
                <wp:positionV relativeFrom="paragraph">
                  <wp:posOffset>357505</wp:posOffset>
                </wp:positionV>
                <wp:extent cx="914400" cy="228600"/>
                <wp:effectExtent l="0" t="0" r="0" b="0"/>
                <wp:wrapNone/>
                <wp:docPr id="3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F0B" w:rsidRDefault="00913472" w:rsidP="00197F0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Tarafsızdır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0" type="#_x0000_t202" style="position:absolute;margin-left:54pt;margin-top:28.15pt;width:1in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    <v:textbox inset=".5mm,.3mm,.5mm,.3mm">
                  <w:txbxContent>
                    <w:p w:rsidR="00197F0B" w:rsidRDefault="00913472" w:rsidP="00197F0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Tarafsızdır</w:t>
                      </w:r>
                    </w:p>
                  </w:txbxContent>
                </v:textbox>
              </v:shape>
            </w:pict>
          </mc:Fallback>
        </mc:AlternateContent>
      </w:r>
      <w:r w:rsidR="00015E1D">
        <w:rPr>
          <w:rFonts w:asciiTheme="minorHAnsi" w:eastAsia="Calibri" w:hAnsi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6FF55F" wp14:editId="2A252C8F">
                <wp:simplePos x="0" y="0"/>
                <wp:positionH relativeFrom="column">
                  <wp:posOffset>-114300</wp:posOffset>
                </wp:positionH>
                <wp:positionV relativeFrom="paragraph">
                  <wp:posOffset>357505</wp:posOffset>
                </wp:positionV>
                <wp:extent cx="914400" cy="228600"/>
                <wp:effectExtent l="0" t="0" r="0" b="0"/>
                <wp:wrapNone/>
                <wp:docPr id="3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F0B" w:rsidRDefault="00197F0B" w:rsidP="00197F0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Sabırlıdır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1" type="#_x0000_t202" style="position:absolute;margin-left:-9pt;margin-top:28.15pt;width:1in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    <v:textbox inset=".5mm,.3mm,.5mm,.3mm">
                  <w:txbxContent>
                    <w:p w:rsidR="00197F0B" w:rsidRDefault="00197F0B" w:rsidP="00197F0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Sabırlıdır</w:t>
                      </w:r>
                    </w:p>
                  </w:txbxContent>
                </v:textbox>
              </v:shape>
            </w:pict>
          </mc:Fallback>
        </mc:AlternateContent>
      </w:r>
      <w:r w:rsidR="00015E1D">
        <w:rPr>
          <w:rFonts w:asciiTheme="minorHAnsi" w:eastAsia="Calibri" w:hAnsiTheme="minorHAnsi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2B24C4" wp14:editId="652E6398">
                <wp:simplePos x="0" y="0"/>
                <wp:positionH relativeFrom="column">
                  <wp:posOffset>1943100</wp:posOffset>
                </wp:positionH>
                <wp:positionV relativeFrom="paragraph">
                  <wp:posOffset>243205</wp:posOffset>
                </wp:positionV>
                <wp:extent cx="342900" cy="114300"/>
                <wp:effectExtent l="17145" t="22225" r="49530" b="82550"/>
                <wp:wrapNone/>
                <wp:docPr id="1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    <v:stroke endarrow="block"/>
                <v:shadow color="#868686"/>
              </v:line>
            </w:pict>
          </mc:Fallback>
        </mc:AlternateContent>
      </w:r>
      <w:r w:rsidR="00015E1D">
        <w:rPr>
          <w:rFonts w:asciiTheme="minorHAnsi" w:eastAsia="Calibri" w:hAnsi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AFA9BE" wp14:editId="510FAA99">
                <wp:simplePos x="0" y="0"/>
                <wp:positionH relativeFrom="column">
                  <wp:posOffset>1143000</wp:posOffset>
                </wp:positionH>
                <wp:positionV relativeFrom="paragraph">
                  <wp:posOffset>243205</wp:posOffset>
                </wp:positionV>
                <wp:extent cx="228600" cy="114300"/>
                <wp:effectExtent l="55245" t="22225" r="20955" b="73025"/>
                <wp:wrapNone/>
                <wp:docPr id="1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    <v:stroke endarrow="block"/>
                <v:shadow color="#868686"/>
              </v:line>
            </w:pict>
          </mc:Fallback>
        </mc:AlternateContent>
      </w:r>
      <w:r w:rsidR="00015E1D">
        <w:rPr>
          <w:rFonts w:asciiTheme="minorHAnsi" w:eastAsia="Calibri" w:hAnsi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10A1D9" wp14:editId="561DDBBF">
                <wp:simplePos x="0" y="0"/>
                <wp:positionH relativeFrom="column">
                  <wp:posOffset>1600200</wp:posOffset>
                </wp:positionH>
                <wp:positionV relativeFrom="paragraph">
                  <wp:posOffset>243205</wp:posOffset>
                </wp:positionV>
                <wp:extent cx="114300" cy="114300"/>
                <wp:effectExtent l="17145" t="22225" r="68580" b="63500"/>
                <wp:wrapNone/>
                <wp:docPr id="1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    <v:stroke endarrow="block"/>
                <v:shadow color="#868686"/>
              </v:line>
            </w:pict>
          </mc:Fallback>
        </mc:AlternateContent>
      </w:r>
      <w:r w:rsidR="00015E1D">
        <w:rPr>
          <w:rFonts w:asciiTheme="minorHAnsi" w:eastAsia="Calibri" w:hAnsi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2840707" wp14:editId="2E0E6CD0">
                <wp:simplePos x="0" y="0"/>
                <wp:positionH relativeFrom="column">
                  <wp:posOffset>571500</wp:posOffset>
                </wp:positionH>
                <wp:positionV relativeFrom="paragraph">
                  <wp:posOffset>243205</wp:posOffset>
                </wp:positionV>
                <wp:extent cx="457200" cy="114300"/>
                <wp:effectExtent l="45720" t="22225" r="20955" b="82550"/>
                <wp:wrapNone/>
                <wp:docPr id="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    <v:stroke endarrow="block"/>
                <v:shadow color="#868686"/>
              </v:line>
            </w:pict>
          </mc:Fallback>
        </mc:AlternateContent>
      </w:r>
      <w:r w:rsidR="00015E1D">
        <w:rPr>
          <w:rFonts w:asciiTheme="minorHAnsi" w:eastAsia="Calibri" w:hAnsi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713629" wp14:editId="6437B17D">
                <wp:simplePos x="0" y="0"/>
                <wp:positionH relativeFrom="column">
                  <wp:posOffset>1028700</wp:posOffset>
                </wp:positionH>
                <wp:positionV relativeFrom="paragraph">
                  <wp:posOffset>14605</wp:posOffset>
                </wp:positionV>
                <wp:extent cx="914400" cy="228600"/>
                <wp:effectExtent l="0" t="0" r="0" b="0"/>
                <wp:wrapNone/>
                <wp:docPr id="2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F0B" w:rsidRDefault="00197F0B" w:rsidP="00197F0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2" type="#_x0000_t202" style="position:absolute;margin-left:81pt;margin-top:1.15pt;width:1in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    <v:textbox inset=".5mm,.3mm,.5mm,.3mm">
                  <w:txbxContent>
                    <w:p w:rsidR="00197F0B" w:rsidRDefault="00197F0B" w:rsidP="00197F0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 xml:space="preserve">Çabuk </w:t>
      </w:r>
      <w:proofErr w:type="gramStart"/>
      <w:r w:rsidRPr="00197F0B">
        <w:rPr>
          <w:rFonts w:asciiTheme="minorHAnsi" w:eastAsia="Calibri" w:hAnsiTheme="minorHAnsi"/>
        </w:rPr>
        <w:t>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proofErr w:type="gramEnd"/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</w:t>
      </w:r>
      <w:proofErr w:type="gramStart"/>
      <w:r w:rsidR="00DA4841">
        <w:rPr>
          <w:rFonts w:asciiTheme="minorHAnsi" w:hAnsiTheme="minorHAnsi"/>
          <w:color w:val="231F20"/>
        </w:rPr>
        <w:t xml:space="preserve">miras </w:t>
      </w:r>
      <w:r w:rsidRPr="00DA4841">
        <w:rPr>
          <w:rFonts w:asciiTheme="minorHAnsi" w:hAnsiTheme="minorHAnsi"/>
          <w:color w:val="231F20"/>
        </w:rPr>
        <w:t xml:space="preserve"> gelecek</w:t>
      </w:r>
      <w:proofErr w:type="gramEnd"/>
      <w:r w:rsidRPr="00DA4841">
        <w:rPr>
          <w:rFonts w:asciiTheme="minorHAnsi" w:hAnsiTheme="minorHAnsi"/>
          <w:color w:val="231F20"/>
        </w:rPr>
        <w:t xml:space="preserve">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</w:t>
      </w:r>
      <w:proofErr w:type="gramStart"/>
      <w:r w:rsidRPr="00DA4841">
        <w:rPr>
          <w:rFonts w:asciiTheme="minorHAnsi" w:hAnsiTheme="minorHAnsi" w:cs="Tahoma"/>
        </w:rPr>
        <w:t xml:space="preserve">Sayısı  </w:t>
      </w:r>
      <w:r w:rsidRPr="00DA4841">
        <w:rPr>
          <w:rFonts w:asciiTheme="minorHAnsi" w:hAnsiTheme="minorHAnsi" w:cs="Tahoma"/>
          <w:b/>
        </w:rPr>
        <w:t>B</w:t>
      </w:r>
      <w:proofErr w:type="gramEnd"/>
      <w:r w:rsidRPr="00DA4841">
        <w:rPr>
          <w:rFonts w:asciiTheme="minorHAnsi" w:hAnsiTheme="minorHAnsi" w:cs="Tahoma"/>
          <w:b/>
        </w:rPr>
        <w:t>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 wp14:anchorId="7EC9F724" wp14:editId="251B15DE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E1D">
        <w:rPr>
          <w:rFonts w:asciiTheme="minorHAnsi" w:hAnsiTheme="minorHAnsi"/>
          <w:b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B22ADCF" wp14:editId="1C728E9B">
                <wp:simplePos x="0" y="0"/>
                <wp:positionH relativeFrom="column">
                  <wp:posOffset>1438275</wp:posOffset>
                </wp:positionH>
                <wp:positionV relativeFrom="paragraph">
                  <wp:posOffset>97155</wp:posOffset>
                </wp:positionV>
                <wp:extent cx="5135880" cy="725805"/>
                <wp:effectExtent l="666750" t="38100" r="45720" b="17145"/>
                <wp:wrapNone/>
                <wp:docPr id="8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5880" cy="725805"/>
                        </a:xfrm>
                        <a:prstGeom prst="wedgeEllipseCallout">
                          <a:avLst>
                            <a:gd name="adj1" fmla="val -59917"/>
                            <a:gd name="adj2" fmla="val 36352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462D" w:rsidRPr="00940D7E" w:rsidRDefault="00940D7E" w:rsidP="00940D7E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940D7E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Bu yaz amcamla birlikte önce Efes Antik Kenti’ne, sonra Topkapı </w:t>
                            </w:r>
                            <w:proofErr w:type="gramStart"/>
                            <w:r w:rsidRPr="00940D7E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Sarayı’na  en</w:t>
                            </w:r>
                            <w:proofErr w:type="gramEnd"/>
                            <w:r w:rsidRPr="00940D7E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 sonunda da Kapadokya’ya gittik.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65" o:spid="_x0000_s1043" type="#_x0000_t63" style="position:absolute;margin-left:113.25pt;margin-top:7.65pt;width:404.4pt;height:5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    <v:textbox>
                  <w:txbxContent>
                    <w:p w:rsidR="0060462D" w:rsidRPr="00940D7E" w:rsidRDefault="00940D7E" w:rsidP="00940D7E">
                      <w:pPr>
                        <w:jc w:val="center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  <w:r w:rsidRPr="00940D7E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 xml:space="preserve">Bu yaz amcamla birlikte önce Efes Antik Kenti’ne, sonra Topkapı </w:t>
                      </w:r>
                      <w:proofErr w:type="gramStart"/>
                      <w:r w:rsidRPr="00940D7E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Sarayı’na  en</w:t>
                      </w:r>
                      <w:proofErr w:type="gramEnd"/>
                      <w:r w:rsidRPr="00940D7E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 xml:space="preserve"> sonunda da Kapadokya’ya gittik.</w:t>
                      </w:r>
                    </w:p>
                  </w:txbxContent>
                </v:textbox>
              </v:shape>
            </w:pict>
          </mc:Fallback>
        </mc:AlternateConten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2E" w:rsidRDefault="00AF1D2E">
      <w:r>
        <w:separator/>
      </w:r>
    </w:p>
  </w:endnote>
  <w:endnote w:type="continuationSeparator" w:id="0">
    <w:p w:rsidR="00AF1D2E" w:rsidRDefault="00AF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2E" w:rsidRDefault="00AF1D2E">
      <w:r>
        <w:separator/>
      </w:r>
    </w:p>
  </w:footnote>
  <w:footnote w:type="continuationSeparator" w:id="0">
    <w:p w:rsidR="00AF1D2E" w:rsidRDefault="00AF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5"/>
    <o:shapelayout v:ext="edit">
      <o:idmap v:ext="edit" data="1"/>
      <o:rules v:ext="edit">
        <o:r id="V:Rule1" type="connector" idref="#_x0000_s1264"/>
        <o:r id="V:Rule2" type="connector" idref="#_s1255">
          <o:proxy start="" idref="#_s1261" connectloc="0"/>
          <o:proxy end="" idref="#_s1258" connectloc="2"/>
        </o:r>
        <o:r id="V:Rule3" type="connector" idref="#_s1256">
          <o:proxy start="" idref="#_s1260" connectloc="0"/>
          <o:proxy end="" idref="#_s1258" connectloc="2"/>
        </o:r>
        <o:r id="V:Rule4" type="connector" idref="#_s1254">
          <o:proxy start="" idref="#_s1262" connectloc="0"/>
          <o:proxy end="" idref="#_s1258" connectloc="2"/>
        </o:r>
        <o:r id="V:Rule5" type="connector" idref="#_s1257">
          <o:proxy start="" idref="#_s1259" connectloc="0"/>
          <o:proxy end="" idref="#_s1258" connectloc="2"/>
        </o:r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E2ECC-4A14-46A0-825E-96B34814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SOSYAL BİLGİLER DERSİ 5.SINIF 2.DÖNEM 1.YAZILI</dc:title>
  <dc:subject>2017-2018 SOSYAL BİLGİLER DERSİ 5.SINIF 2.DÖNEM 1.YAZILI</dc:subject>
  <dc:creator>www.sosyaldeyince.com</dc:creator>
  <cp:keywords>2017-2018 SOSYAL BİLGİLER DERSİ 5.SINIF 2.DÖNEM 1.YAZILI</cp:keywords>
  <dc:description>2017-2018 SOSYAL BİLGİLER DERSİ 5.SINIF 2.DÖNEM 1.YAZILI</dc:description>
  <cp:lastModifiedBy>birol</cp:lastModifiedBy>
  <cp:revision>8</cp:revision>
  <dcterms:created xsi:type="dcterms:W3CDTF">2018-04-06T19:36:00Z</dcterms:created>
  <dcterms:modified xsi:type="dcterms:W3CDTF">2018-05-04T13:54:00Z</dcterms:modified>
  <cp:category>2017-2018 SOSYAL BİLGİLER DERSİ 5.SINIF 2.DÖNEM 1.YAZILI</cp:category>
</cp:coreProperties>
</file>