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oKlavuzu"/>
        <w:tblW w:w="10358" w:type="dxa"/>
        <w:tblLook w:val="04A0" w:firstRow="1" w:lastRow="0" w:firstColumn="1" w:lastColumn="0" w:noHBand="0" w:noVBand="1"/>
      </w:tblPr>
      <w:tblGrid>
        <w:gridCol w:w="5179"/>
        <w:gridCol w:w="5179"/>
      </w:tblGrid>
      <w:tr w:rsidR="00105D6D" w:rsidTr="00444C22">
        <w:trPr>
          <w:trHeight w:val="3770"/>
        </w:trPr>
        <w:tc>
          <w:tcPr>
            <w:tcW w:w="5179" w:type="dxa"/>
          </w:tcPr>
          <w:p w:rsidR="00322B3C" w:rsidRPr="00322B3C" w:rsidRDefault="00322B3C" w:rsidP="00322B3C">
            <w:pPr>
              <w:pStyle w:val="ListeParagraf"/>
              <w:numPr>
                <w:ilvl w:val="0"/>
                <w:numId w:val="1"/>
              </w:numPr>
              <w:rPr>
                <w:b/>
              </w:rPr>
            </w:pPr>
            <w:r>
              <w:rPr>
                <w:b/>
              </w:rPr>
              <w:t xml:space="preserve"> ( 5 p)</w:t>
            </w:r>
          </w:p>
          <w:p w:rsidR="00322B3C" w:rsidRDefault="00322B3C" w:rsidP="00322B3C">
            <w:pPr>
              <w:rPr>
                <w:b/>
              </w:rPr>
            </w:pPr>
            <w:r>
              <w:rPr>
                <w:b/>
              </w:rPr>
              <w:t xml:space="preserve">   9x8=                    6x7=                    9x7=   </w:t>
            </w:r>
          </w:p>
          <w:p w:rsidR="00322B3C" w:rsidRDefault="00322B3C" w:rsidP="00322B3C">
            <w:pPr>
              <w:rPr>
                <w:b/>
              </w:rPr>
            </w:pPr>
          </w:p>
          <w:p w:rsidR="00322B3C" w:rsidRDefault="00322B3C" w:rsidP="00322B3C">
            <w:pPr>
              <w:rPr>
                <w:b/>
              </w:rPr>
            </w:pPr>
            <w:r>
              <w:rPr>
                <w:b/>
              </w:rPr>
              <w:t xml:space="preserve">                    8x7=                   5x8=                       </w:t>
            </w:r>
          </w:p>
          <w:p w:rsidR="00105D6D" w:rsidRPr="00105D6D" w:rsidRDefault="00105D6D" w:rsidP="0004150F">
            <w:pPr>
              <w:rPr>
                <w:rFonts w:ascii="Arial" w:hAnsi="Arial" w:cs="Arial"/>
                <w:sz w:val="20"/>
                <w:szCs w:val="20"/>
              </w:rPr>
            </w:pPr>
          </w:p>
        </w:tc>
        <w:tc>
          <w:tcPr>
            <w:tcW w:w="5179" w:type="dxa"/>
          </w:tcPr>
          <w:p w:rsidR="00AB6B47" w:rsidRDefault="00444C22">
            <w:r>
              <w:t>5</w:t>
            </w:r>
            <w:r w:rsidR="00B91141">
              <w:t>.)</w:t>
            </w:r>
          </w:p>
          <w:p w:rsidR="00AB6B47" w:rsidRDefault="00AB6B47"/>
          <w:p w:rsidR="00AB6B47" w:rsidRDefault="00AB6B47"/>
          <w:p w:rsidR="00AB6B47" w:rsidRDefault="00AB6B47"/>
          <w:p w:rsidR="00AB6B47" w:rsidRPr="007C7340" w:rsidRDefault="00B23095">
            <w:pPr>
              <w:rPr>
                <w:b/>
              </w:rPr>
            </w:pPr>
            <w:r w:rsidRPr="007C7340">
              <w:rPr>
                <w:b/>
              </w:rPr>
              <w:t>Abaküste gösterilen doğal sayıyı bularak okunuşunu yazın.</w:t>
            </w:r>
            <w:r w:rsidR="007C7340">
              <w:rPr>
                <w:b/>
              </w:rPr>
              <w:t>( 5 p)</w:t>
            </w:r>
            <w:r w:rsidR="00FD31F4">
              <w:rPr>
                <w:b/>
              </w:rPr>
              <w:t xml:space="preserve"> </w:t>
            </w:r>
            <w:hyperlink r:id="rId8" w:history="1">
              <w:r w:rsidR="00FD31F4" w:rsidRPr="00FD31F4">
                <w:rPr>
                  <w:rStyle w:val="Kpr"/>
                  <w:b/>
                  <w:color w:val="FFFFFF" w:themeColor="background1"/>
                </w:rPr>
                <w:t>https://www.sorubak.com</w:t>
              </w:r>
            </w:hyperlink>
            <w:r w:rsidR="00FD31F4" w:rsidRPr="00FD31F4">
              <w:rPr>
                <w:b/>
                <w:color w:val="FFFFFF" w:themeColor="background1"/>
              </w:rPr>
              <w:t xml:space="preserve"> </w:t>
            </w:r>
          </w:p>
          <w:p w:rsidR="00105D6D" w:rsidRDefault="00AB6B47">
            <w:r w:rsidRPr="00F96919">
              <w:rPr>
                <w:b/>
                <w:noProof/>
              </w:rPr>
              <w:drawing>
                <wp:anchor distT="0" distB="0" distL="114300" distR="114300" simplePos="0" relativeHeight="251658240" behindDoc="0" locked="0" layoutInCell="1" allowOverlap="1" wp14:anchorId="3BB6A50A" wp14:editId="68E64706">
                  <wp:simplePos x="0" y="0"/>
                  <wp:positionH relativeFrom="margin">
                    <wp:posOffset>517929</wp:posOffset>
                  </wp:positionH>
                  <wp:positionV relativeFrom="margin">
                    <wp:posOffset>40813</wp:posOffset>
                  </wp:positionV>
                  <wp:extent cx="2688590" cy="1329690"/>
                  <wp:effectExtent l="0" t="0" r="0" b="3810"/>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88590" cy="1329690"/>
                          </a:xfrm>
                          <a:prstGeom prst="rect">
                            <a:avLst/>
                          </a:prstGeom>
                          <a:ln>
                            <a:noFill/>
                          </a:ln>
                          <a:effectLst>
                            <a:softEdge rad="112500"/>
                          </a:effectLst>
                        </pic:spPr>
                      </pic:pic>
                    </a:graphicData>
                  </a:graphic>
                  <wp14:sizeRelH relativeFrom="margin">
                    <wp14:pctWidth>0</wp14:pctWidth>
                  </wp14:sizeRelH>
                  <wp14:sizeRelV relativeFrom="margin">
                    <wp14:pctHeight>0</wp14:pctHeight>
                  </wp14:sizeRelV>
                </wp:anchor>
              </w:drawing>
            </w:r>
          </w:p>
        </w:tc>
      </w:tr>
      <w:tr w:rsidR="00105D6D" w:rsidTr="00105D6D">
        <w:trPr>
          <w:trHeight w:val="3181"/>
        </w:trPr>
        <w:tc>
          <w:tcPr>
            <w:tcW w:w="5179" w:type="dxa"/>
          </w:tcPr>
          <w:p w:rsidR="007C7340" w:rsidRPr="007C7340" w:rsidRDefault="007C7340">
            <w:pPr>
              <w:rPr>
                <w:b/>
              </w:rPr>
            </w:pPr>
            <w:r>
              <w:rPr>
                <w:b/>
              </w:rPr>
              <w:t xml:space="preserve">2.)Konya ile Edirne arası uzaklık 869 km </w:t>
            </w:r>
            <w:proofErr w:type="spellStart"/>
            <w:r>
              <w:rPr>
                <w:b/>
              </w:rPr>
              <w:t>dir</w:t>
            </w:r>
            <w:proofErr w:type="spellEnd"/>
            <w:r>
              <w:rPr>
                <w:b/>
              </w:rPr>
              <w:t xml:space="preserve">. </w:t>
            </w:r>
            <w:proofErr w:type="gramStart"/>
            <w:r>
              <w:rPr>
                <w:b/>
              </w:rPr>
              <w:t>Konya dan</w:t>
            </w:r>
            <w:proofErr w:type="gramEnd"/>
            <w:r>
              <w:rPr>
                <w:b/>
              </w:rPr>
              <w:t xml:space="preserve"> Edirne ye gitmek i.in yola çıkan iki araçtan biri 100km de, diğeri 150 km de bir mola vermiştir. Son molaları verildiği yerlerin Edirne iline olan uzaklıkları toplamının kaç km olduğunu bulunuz.(10 p)</w:t>
            </w:r>
          </w:p>
        </w:tc>
        <w:tc>
          <w:tcPr>
            <w:tcW w:w="5179" w:type="dxa"/>
          </w:tcPr>
          <w:p w:rsidR="00105D6D" w:rsidRDefault="001D5DC7">
            <w:pPr>
              <w:rPr>
                <w:b/>
              </w:rPr>
            </w:pPr>
            <w:r>
              <w:rPr>
                <w:noProof/>
              </w:rPr>
              <w:drawing>
                <wp:anchor distT="0" distB="0" distL="114300" distR="114300" simplePos="0" relativeHeight="251667456" behindDoc="0" locked="0" layoutInCell="1" allowOverlap="1" wp14:anchorId="448F8047" wp14:editId="5038F8FC">
                  <wp:simplePos x="0" y="0"/>
                  <wp:positionH relativeFrom="margin">
                    <wp:posOffset>16279</wp:posOffset>
                  </wp:positionH>
                  <wp:positionV relativeFrom="margin">
                    <wp:posOffset>458355</wp:posOffset>
                  </wp:positionV>
                  <wp:extent cx="3002915" cy="800100"/>
                  <wp:effectExtent l="0" t="0" r="6985" b="0"/>
                  <wp:wrapSquare wrapText="bothSides"/>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02915" cy="800100"/>
                          </a:xfrm>
                          <a:prstGeom prst="rect">
                            <a:avLst/>
                          </a:prstGeom>
                          <a:noFill/>
                          <a:ln>
                            <a:noFill/>
                          </a:ln>
                        </pic:spPr>
                      </pic:pic>
                    </a:graphicData>
                  </a:graphic>
                  <wp14:sizeRelH relativeFrom="margin">
                    <wp14:pctWidth>0</wp14:pctWidth>
                  </wp14:sizeRelH>
                </wp:anchor>
              </w:drawing>
            </w:r>
            <w:r w:rsidR="00444C22">
              <w:rPr>
                <w:b/>
              </w:rPr>
              <w:t>6</w:t>
            </w:r>
            <w:r w:rsidR="00B91141">
              <w:rPr>
                <w:b/>
              </w:rPr>
              <w:t>.)</w:t>
            </w:r>
            <w:r w:rsidR="00B23095" w:rsidRPr="001D5DC7">
              <w:rPr>
                <w:b/>
              </w:rPr>
              <w:t xml:space="preserve">Aşağıdaki örüntünün 4. Adım tamamlandığında </w:t>
            </w:r>
            <w:r>
              <w:rPr>
                <w:b/>
              </w:rPr>
              <w:t xml:space="preserve">toplam </w:t>
            </w:r>
            <w:r w:rsidR="00B23095" w:rsidRPr="001D5DC7">
              <w:rPr>
                <w:b/>
              </w:rPr>
              <w:t>çember sayısı kare sayısından kaç fazla olur ?</w:t>
            </w:r>
          </w:p>
          <w:p w:rsidR="00322B3C" w:rsidRPr="001D5DC7" w:rsidRDefault="00322B3C">
            <w:pPr>
              <w:rPr>
                <w:b/>
              </w:rPr>
            </w:pPr>
            <w:r>
              <w:rPr>
                <w:b/>
              </w:rPr>
              <w:t>(5p)</w:t>
            </w:r>
          </w:p>
        </w:tc>
      </w:tr>
      <w:tr w:rsidR="00105D6D" w:rsidTr="00AB6B47">
        <w:trPr>
          <w:trHeight w:val="2616"/>
        </w:trPr>
        <w:tc>
          <w:tcPr>
            <w:tcW w:w="5179" w:type="dxa"/>
          </w:tcPr>
          <w:p w:rsidR="00105D6D" w:rsidRPr="00AB6B47" w:rsidRDefault="00AB6B47">
            <w:pPr>
              <w:rPr>
                <w:b/>
              </w:rPr>
            </w:pPr>
            <w:r w:rsidRPr="00AB6B47">
              <w:rPr>
                <w:b/>
              </w:rPr>
              <w:t>3</w:t>
            </w:r>
            <w:r w:rsidR="001D5DC7">
              <w:rPr>
                <w:b/>
              </w:rPr>
              <w:t xml:space="preserve">.) </w:t>
            </w:r>
            <w:r w:rsidRPr="00AB6B47">
              <w:rPr>
                <w:b/>
              </w:rPr>
              <w:t>48 125 023  Doğal sayısında milyonlar bölüğündeki rakamların sayı değerleri toplamı ile binler bölüğündeki sayının toplamı kaçtır ?</w:t>
            </w:r>
            <w:r w:rsidR="00322B3C">
              <w:rPr>
                <w:b/>
              </w:rPr>
              <w:t>(5p)</w:t>
            </w:r>
          </w:p>
        </w:tc>
        <w:tc>
          <w:tcPr>
            <w:tcW w:w="5179" w:type="dxa"/>
          </w:tcPr>
          <w:p w:rsidR="00105D6D" w:rsidRPr="001D5DC7" w:rsidRDefault="00444C22">
            <w:pPr>
              <w:rPr>
                <w:b/>
              </w:rPr>
            </w:pPr>
            <w:r>
              <w:rPr>
                <w:b/>
              </w:rPr>
              <w:t>7</w:t>
            </w:r>
            <w:r w:rsidR="001D5DC7" w:rsidRPr="001D5DC7">
              <w:rPr>
                <w:b/>
              </w:rPr>
              <w:t>.</w:t>
            </w:r>
            <w:r w:rsidR="001D5DC7">
              <w:rPr>
                <w:b/>
              </w:rPr>
              <w:t>)</w:t>
            </w:r>
            <w:r w:rsidR="001D5DC7" w:rsidRPr="001D5DC7">
              <w:rPr>
                <w:b/>
              </w:rPr>
              <w:t>Mehmet ilk gün 10 dakika yürüyor. Daha sonraki günlerde bir önceki günün 2 katı kadar yürüyor. Mehmet 6.günde kaç dakika yürümüştür ?</w:t>
            </w:r>
            <w:r w:rsidR="00322B3C">
              <w:rPr>
                <w:b/>
              </w:rPr>
              <w:t>( 5p)</w:t>
            </w:r>
          </w:p>
        </w:tc>
      </w:tr>
      <w:tr w:rsidR="00105D6D" w:rsidTr="00B91141">
        <w:trPr>
          <w:trHeight w:val="2412"/>
        </w:trPr>
        <w:tc>
          <w:tcPr>
            <w:tcW w:w="5179" w:type="dxa"/>
          </w:tcPr>
          <w:p w:rsidR="00105D6D" w:rsidRDefault="00AB6B47">
            <w:r>
              <w:t>4.</w:t>
            </w:r>
            <w:r w:rsidR="001D5DC7">
              <w:t>)</w:t>
            </w:r>
            <w:r w:rsidR="00B23095" w:rsidRPr="00B23095">
              <w:rPr>
                <w:b/>
              </w:rPr>
              <w:t xml:space="preserve">Milyonlar basamağındaki rakamı 6 olan ve on binler basamağındaki rakamı 4 olan yedi basamaklı </w:t>
            </w:r>
            <w:r w:rsidR="00B23095" w:rsidRPr="00B23095">
              <w:rPr>
                <w:b/>
                <w:u w:val="single"/>
              </w:rPr>
              <w:t>en küçük</w:t>
            </w:r>
            <w:r w:rsidR="00B23095" w:rsidRPr="00B23095">
              <w:rPr>
                <w:b/>
              </w:rPr>
              <w:t xml:space="preserve"> doğal sayıyı bulalım.</w:t>
            </w:r>
            <w:r w:rsidR="00322B3C">
              <w:rPr>
                <w:b/>
              </w:rPr>
              <w:t>(5p)</w:t>
            </w:r>
          </w:p>
        </w:tc>
        <w:tc>
          <w:tcPr>
            <w:tcW w:w="5179" w:type="dxa"/>
          </w:tcPr>
          <w:p w:rsidR="00105D6D" w:rsidRPr="001D5DC7" w:rsidRDefault="00444C22">
            <w:pPr>
              <w:rPr>
                <w:b/>
              </w:rPr>
            </w:pPr>
            <w:r>
              <w:rPr>
                <w:b/>
              </w:rPr>
              <w:t>8</w:t>
            </w:r>
            <w:r w:rsidR="001D5DC7">
              <w:rPr>
                <w:b/>
              </w:rPr>
              <w:t>.) Rakamları birbirinden farklı üç basamaklı iki doğal sayının toplamı 851 olduğuna göre büyük sayı en fazla kaç olabilir ?</w:t>
            </w:r>
            <w:r w:rsidR="00322B3C">
              <w:rPr>
                <w:b/>
              </w:rPr>
              <w:t>( 10 p)</w:t>
            </w:r>
          </w:p>
        </w:tc>
      </w:tr>
      <w:tr w:rsidR="00B91141" w:rsidTr="00444C22">
        <w:trPr>
          <w:trHeight w:val="1829"/>
        </w:trPr>
        <w:tc>
          <w:tcPr>
            <w:tcW w:w="5179" w:type="dxa"/>
          </w:tcPr>
          <w:p w:rsidR="00B91141" w:rsidRPr="00B91141" w:rsidRDefault="00B91141" w:rsidP="00322B3C">
            <w:pPr>
              <w:rPr>
                <w:b/>
              </w:rPr>
            </w:pPr>
          </w:p>
        </w:tc>
        <w:tc>
          <w:tcPr>
            <w:tcW w:w="5179" w:type="dxa"/>
          </w:tcPr>
          <w:p w:rsidR="00B91141" w:rsidRDefault="00444C22">
            <w:pPr>
              <w:rPr>
                <w:b/>
              </w:rPr>
            </w:pPr>
            <w:r>
              <w:rPr>
                <w:b/>
              </w:rPr>
              <w:t>9</w:t>
            </w:r>
            <w:r w:rsidR="00B91141" w:rsidRPr="004866D7">
              <w:rPr>
                <w:b/>
              </w:rPr>
              <w:t>.)</w:t>
            </w:r>
            <w:r w:rsidR="00B91141">
              <w:rPr>
                <w:b/>
              </w:rPr>
              <w:t xml:space="preserve">  Bir bölme işleminde bölüm 18, bölen 15 ise bölünen sayının alabileceği değer en fazla kaçtır ?</w:t>
            </w:r>
            <w:r w:rsidR="00322B3C">
              <w:rPr>
                <w:b/>
              </w:rPr>
              <w:t>(5P)</w:t>
            </w:r>
          </w:p>
        </w:tc>
      </w:tr>
    </w:tbl>
    <w:p w:rsidR="002348C8" w:rsidRDefault="0030564A"/>
    <w:tbl>
      <w:tblPr>
        <w:tblStyle w:val="TabloKlavuzu"/>
        <w:tblpPr w:leftFromText="141" w:rightFromText="141" w:vertAnchor="text" w:horzAnchor="margin" w:tblpY="126"/>
        <w:tblW w:w="0" w:type="auto"/>
        <w:tblLook w:val="04A0" w:firstRow="1" w:lastRow="0" w:firstColumn="1" w:lastColumn="0" w:noHBand="0" w:noVBand="1"/>
      </w:tblPr>
      <w:tblGrid>
        <w:gridCol w:w="5220"/>
        <w:gridCol w:w="5220"/>
      </w:tblGrid>
      <w:tr w:rsidR="00444C22" w:rsidTr="00444C22">
        <w:trPr>
          <w:trHeight w:val="3844"/>
        </w:trPr>
        <w:tc>
          <w:tcPr>
            <w:tcW w:w="5220" w:type="dxa"/>
          </w:tcPr>
          <w:p w:rsidR="00444C22" w:rsidRPr="001D5DC7" w:rsidRDefault="00444C22" w:rsidP="00444C22">
            <w:pPr>
              <w:rPr>
                <w:b/>
              </w:rPr>
            </w:pPr>
            <w:r>
              <w:rPr>
                <w:b/>
              </w:rPr>
              <w:lastRenderedPageBreak/>
              <w:t>10.) E</w:t>
            </w:r>
            <w:r w:rsidRPr="001D5DC7">
              <w:rPr>
                <w:b/>
              </w:rPr>
              <w:t>sin sepetteki 140 yumurtanın 86 tanesini satıyor. Sattığı yumurtaların 78 eksiğini de bozuk oldukları için atıyor. Esin in kaç yumurtası kalmıştır ?</w:t>
            </w:r>
            <w:r>
              <w:rPr>
                <w:b/>
              </w:rPr>
              <w:t>(10 p)</w:t>
            </w:r>
          </w:p>
        </w:tc>
        <w:tc>
          <w:tcPr>
            <w:tcW w:w="5220" w:type="dxa"/>
          </w:tcPr>
          <w:p w:rsidR="00444C22" w:rsidRDefault="00444C22" w:rsidP="00444C22">
            <w:pPr>
              <w:rPr>
                <w:b/>
              </w:rPr>
            </w:pPr>
            <w:r>
              <w:rPr>
                <w:b/>
              </w:rPr>
              <w:t>13.) Neşe soldaki hesap makinesinde 13 482 ve 59 607 sayısını topluyor. (10 p)</w:t>
            </w:r>
          </w:p>
          <w:p w:rsidR="00444C22" w:rsidRPr="004866D7" w:rsidRDefault="00444C22" w:rsidP="00444C22">
            <w:pPr>
              <w:rPr>
                <w:b/>
              </w:rPr>
            </w:pPr>
            <w:r>
              <w:rPr>
                <w:noProof/>
              </w:rPr>
              <w:drawing>
                <wp:anchor distT="0" distB="0" distL="114300" distR="114300" simplePos="0" relativeHeight="251669504" behindDoc="0" locked="0" layoutInCell="1" allowOverlap="1" wp14:anchorId="4BC64B41" wp14:editId="1141D3E8">
                  <wp:simplePos x="0" y="0"/>
                  <wp:positionH relativeFrom="margin">
                    <wp:posOffset>198005</wp:posOffset>
                  </wp:positionH>
                  <wp:positionV relativeFrom="margin">
                    <wp:posOffset>1359362</wp:posOffset>
                  </wp:positionV>
                  <wp:extent cx="2690495" cy="1339850"/>
                  <wp:effectExtent l="0" t="0" r="0" b="0"/>
                  <wp:wrapSquare wrapText="bothSides"/>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90495" cy="13398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rPr>
              <w:t>Neşenin kardeşi Namık rakamları  bilmediği için ablasının  bastığı tuşlarla aynı konumdaki ( yerde ) tuşlara aynı sırada sağdaki hesap makinesinde basıyor. Neşe ve Namık elde ettiği sonuçları bulunuz.</w:t>
            </w:r>
          </w:p>
        </w:tc>
      </w:tr>
      <w:tr w:rsidR="00444C22" w:rsidTr="00444C22">
        <w:trPr>
          <w:trHeight w:val="3679"/>
        </w:trPr>
        <w:tc>
          <w:tcPr>
            <w:tcW w:w="5220" w:type="dxa"/>
          </w:tcPr>
          <w:p w:rsidR="00444C22" w:rsidRPr="001D5DC7" w:rsidRDefault="00444C22" w:rsidP="00444C22">
            <w:pPr>
              <w:rPr>
                <w:b/>
              </w:rPr>
            </w:pPr>
            <w:r>
              <w:rPr>
                <w:b/>
              </w:rPr>
              <w:t>11</w:t>
            </w:r>
            <w:r w:rsidRPr="00B91141">
              <w:rPr>
                <w:b/>
              </w:rPr>
              <w:t>.)</w:t>
            </w:r>
            <w:r>
              <w:rPr>
                <w:b/>
              </w:rPr>
              <w:t xml:space="preserve"> Bir sitede 4 blok, her blokta 15kat, her katta 5 daire, her dairede 4 oda bulunduğuna göre bu sitede kaç oda vardır ?(10 p)</w:t>
            </w:r>
          </w:p>
        </w:tc>
        <w:tc>
          <w:tcPr>
            <w:tcW w:w="5220" w:type="dxa"/>
          </w:tcPr>
          <w:p w:rsidR="00444C22" w:rsidRDefault="00444C22" w:rsidP="00444C22"/>
        </w:tc>
      </w:tr>
      <w:tr w:rsidR="00444C22" w:rsidTr="00444C22">
        <w:trPr>
          <w:trHeight w:val="5399"/>
        </w:trPr>
        <w:tc>
          <w:tcPr>
            <w:tcW w:w="5220" w:type="dxa"/>
          </w:tcPr>
          <w:p w:rsidR="00444C22" w:rsidRPr="004866D7" w:rsidRDefault="00444C22" w:rsidP="00444C22">
            <w:pPr>
              <w:rPr>
                <w:b/>
              </w:rPr>
            </w:pPr>
            <w:r>
              <w:rPr>
                <w:b/>
              </w:rPr>
              <w:t>12.)Bir Büyük şehir belediye Başkanının emri altında 1 genel sekreter, bu genel sekretere bağlı olarak çalışan 7 genel sekreter yardımcısı, her bir yardımcıya bağlı olarak çalışan 5 daire başkanı, her daire başkanın altında 4 birim müdürü vardır. Her birim müdürünün 40 çalışanı olduğuna göre bu belediyedeki çalışan kişi sayısını bulunuz. (10 p)</w:t>
            </w:r>
            <w:bookmarkStart w:id="0" w:name="_GoBack"/>
            <w:bookmarkEnd w:id="0"/>
          </w:p>
        </w:tc>
        <w:tc>
          <w:tcPr>
            <w:tcW w:w="5220" w:type="dxa"/>
          </w:tcPr>
          <w:p w:rsidR="00444C22" w:rsidRPr="00FD31F4" w:rsidRDefault="00444C22" w:rsidP="00444C22">
            <w:pPr>
              <w:rPr>
                <w:b/>
                <w:color w:val="404040" w:themeColor="text1" w:themeTint="BF"/>
              </w:rPr>
            </w:pPr>
            <w:r>
              <w:rPr>
                <w:b/>
              </w:rPr>
              <w:t>14</w:t>
            </w:r>
            <w:r w:rsidRPr="004866D7">
              <w:rPr>
                <w:b/>
              </w:rPr>
              <w:t>.)</w:t>
            </w:r>
            <w:r>
              <w:rPr>
                <w:b/>
              </w:rPr>
              <w:t xml:space="preserve">  7.15,23,A,B,C      adımları verilen sayı örüntüsünde dört basamaklı AB sayısının, C sayısına bölümünde kalanı bulunuz.(10 P)</w:t>
            </w:r>
          </w:p>
          <w:p w:rsidR="00FD31F4" w:rsidRDefault="00FD31F4" w:rsidP="00444C22">
            <w:hyperlink r:id="rId12" w:history="1">
              <w:r w:rsidRPr="00FD31F4">
                <w:rPr>
                  <w:rStyle w:val="Kpr"/>
                  <w:b/>
                  <w:color w:val="404040" w:themeColor="text1" w:themeTint="BF"/>
                </w:rPr>
                <w:t>https://www.sorubak.com</w:t>
              </w:r>
            </w:hyperlink>
          </w:p>
        </w:tc>
      </w:tr>
    </w:tbl>
    <w:p w:rsidR="004866D7" w:rsidRPr="00B91141" w:rsidRDefault="004866D7">
      <w:pPr>
        <w:rPr>
          <w:b/>
        </w:rPr>
      </w:pPr>
    </w:p>
    <w:sectPr w:rsidR="004866D7" w:rsidRPr="00B91141" w:rsidSect="00105D6D">
      <w:head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564A" w:rsidRDefault="0030564A" w:rsidP="00120F31">
      <w:pPr>
        <w:spacing w:after="0" w:line="240" w:lineRule="auto"/>
      </w:pPr>
      <w:r>
        <w:separator/>
      </w:r>
    </w:p>
  </w:endnote>
  <w:endnote w:type="continuationSeparator" w:id="0">
    <w:p w:rsidR="0030564A" w:rsidRDefault="0030564A" w:rsidP="00120F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564A" w:rsidRDefault="0030564A" w:rsidP="00120F31">
      <w:pPr>
        <w:spacing w:after="0" w:line="240" w:lineRule="auto"/>
      </w:pPr>
      <w:r>
        <w:separator/>
      </w:r>
    </w:p>
  </w:footnote>
  <w:footnote w:type="continuationSeparator" w:id="0">
    <w:p w:rsidR="0030564A" w:rsidRDefault="0030564A" w:rsidP="00120F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0F31" w:rsidRDefault="00105D6D" w:rsidP="00120F31">
    <w:pPr>
      <w:spacing w:after="0"/>
      <w:jc w:val="center"/>
      <w:rPr>
        <w:b/>
      </w:rPr>
    </w:pPr>
    <w:r>
      <w:rPr>
        <w:b/>
      </w:rPr>
      <w:t xml:space="preserve">       </w:t>
    </w:r>
    <w:r w:rsidR="00120F31">
      <w:rPr>
        <w:b/>
      </w:rPr>
      <w:t xml:space="preserve">  </w:t>
    </w:r>
    <w:r>
      <w:rPr>
        <w:b/>
      </w:rPr>
      <w:tab/>
      <w:t xml:space="preserve">  </w:t>
    </w:r>
    <w:r w:rsidR="00120F31">
      <w:rPr>
        <w:b/>
      </w:rPr>
      <w:t xml:space="preserve">2019-2020 EĞİTİM ÖĞRETİM YILI DİKMELER ORTAOKULU                            </w:t>
    </w:r>
    <w:r>
      <w:rPr>
        <w:b/>
      </w:rPr>
      <w:t xml:space="preserve">        </w:t>
    </w:r>
    <w:r w:rsidR="00120F31">
      <w:rPr>
        <w:b/>
      </w:rPr>
      <w:t xml:space="preserve">          PUAN:</w:t>
    </w:r>
  </w:p>
  <w:p w:rsidR="00120F31" w:rsidRDefault="00120F31" w:rsidP="00105D6D">
    <w:pPr>
      <w:spacing w:after="0"/>
      <w:ind w:left="708" w:firstLine="708"/>
      <w:rPr>
        <w:b/>
      </w:rPr>
    </w:pPr>
    <w:r>
      <w:rPr>
        <w:b/>
      </w:rPr>
      <w:t>5.SINIFLAR MATEMATİK DERSİ 1. DÖNEM 1.SINAV SORULARI</w:t>
    </w:r>
  </w:p>
  <w:p w:rsidR="00322B3C" w:rsidRDefault="00322B3C" w:rsidP="00105D6D">
    <w:pPr>
      <w:spacing w:after="0"/>
      <w:ind w:left="708" w:firstLine="708"/>
      <w:rPr>
        <w:b/>
      </w:rPr>
    </w:pPr>
  </w:p>
  <w:p w:rsidR="00120F31" w:rsidRPr="00120F31" w:rsidRDefault="00120F31">
    <w:pPr>
      <w:pStyle w:val="stBilgi"/>
      <w:rPr>
        <w:b/>
        <w:u w:val="single"/>
      </w:rPr>
    </w:pPr>
    <w:r>
      <w:rPr>
        <w:b/>
        <w:u w:val="single"/>
      </w:rPr>
      <w:t>ADI:                                                    SOYADI:                             NO:                                                   SINIFI: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2F6F24"/>
    <w:multiLevelType w:val="hybridMultilevel"/>
    <w:tmpl w:val="814004B0"/>
    <w:lvl w:ilvl="0" w:tplc="DAA8EA2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082F"/>
    <w:rsid w:val="0004150F"/>
    <w:rsid w:val="00042F4E"/>
    <w:rsid w:val="000F5B00"/>
    <w:rsid w:val="00105D6D"/>
    <w:rsid w:val="00120F31"/>
    <w:rsid w:val="001C7A8F"/>
    <w:rsid w:val="001D5DC7"/>
    <w:rsid w:val="00292742"/>
    <w:rsid w:val="0030564A"/>
    <w:rsid w:val="00322B3C"/>
    <w:rsid w:val="00444C22"/>
    <w:rsid w:val="00483A04"/>
    <w:rsid w:val="004866D7"/>
    <w:rsid w:val="00490BA9"/>
    <w:rsid w:val="00563442"/>
    <w:rsid w:val="006E082F"/>
    <w:rsid w:val="00793B7F"/>
    <w:rsid w:val="007C7340"/>
    <w:rsid w:val="00AB6B47"/>
    <w:rsid w:val="00AE1F96"/>
    <w:rsid w:val="00B23095"/>
    <w:rsid w:val="00B91141"/>
    <w:rsid w:val="00CB7103"/>
    <w:rsid w:val="00ED46E4"/>
    <w:rsid w:val="00F96919"/>
    <w:rsid w:val="00FD31F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A8179"/>
  <w15:chartTrackingRefBased/>
  <w15:docId w15:val="{2DE7D073-D76F-4C2E-A0F2-33D869BD9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4150F"/>
    <w:pPr>
      <w:spacing w:after="20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120F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120F3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20F31"/>
  </w:style>
  <w:style w:type="paragraph" w:styleId="AltBilgi">
    <w:name w:val="footer"/>
    <w:basedOn w:val="Normal"/>
    <w:link w:val="AltBilgiChar"/>
    <w:uiPriority w:val="99"/>
    <w:unhideWhenUsed/>
    <w:rsid w:val="00120F3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20F31"/>
  </w:style>
  <w:style w:type="paragraph" w:styleId="AralkYok">
    <w:name w:val="No Spacing"/>
    <w:uiPriority w:val="1"/>
    <w:qFormat/>
    <w:rsid w:val="0004150F"/>
    <w:pPr>
      <w:spacing w:after="0" w:line="240" w:lineRule="auto"/>
    </w:pPr>
    <w:rPr>
      <w:rFonts w:eastAsiaTheme="minorEastAsia"/>
      <w:lang w:eastAsia="tr-TR"/>
    </w:rPr>
  </w:style>
  <w:style w:type="paragraph" w:styleId="ListeParagraf">
    <w:name w:val="List Paragraph"/>
    <w:basedOn w:val="Normal"/>
    <w:uiPriority w:val="34"/>
    <w:qFormat/>
    <w:rsid w:val="00322B3C"/>
    <w:pPr>
      <w:ind w:left="720"/>
      <w:contextualSpacing/>
    </w:pPr>
  </w:style>
  <w:style w:type="character" w:styleId="Kpr">
    <w:name w:val="Hyperlink"/>
    <w:basedOn w:val="VarsaylanParagrafYazTipi"/>
    <w:uiPriority w:val="99"/>
    <w:unhideWhenUsed/>
    <w:rsid w:val="00FD31F4"/>
    <w:rPr>
      <w:color w:val="0563C1" w:themeColor="hyperlink"/>
      <w:u w:val="single"/>
    </w:rPr>
  </w:style>
  <w:style w:type="character" w:styleId="zmlenmeyenBahsetme">
    <w:name w:val="Unresolved Mention"/>
    <w:basedOn w:val="VarsaylanParagrafYazTipi"/>
    <w:uiPriority w:val="99"/>
    <w:semiHidden/>
    <w:unhideWhenUsed/>
    <w:rsid w:val="00FD31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F06DD-1152-495E-9259-2FC724608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360</Words>
  <Characters>2057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yaschir computer</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yaschir</dc:creator>
  <cp:keywords/>
  <dc:description/>
  <cp:lastModifiedBy>Burhan Demir</cp:lastModifiedBy>
  <cp:revision>4</cp:revision>
  <dcterms:created xsi:type="dcterms:W3CDTF">2019-11-01T20:51:00Z</dcterms:created>
  <dcterms:modified xsi:type="dcterms:W3CDTF">2019-11-01T20:51:00Z</dcterms:modified>
</cp:coreProperties>
</file>