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FA625" w14:textId="77777777" w:rsidR="00D33FB7" w:rsidRPr="003E57E6" w:rsidRDefault="00D33FB7" w:rsidP="00391563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16"/>
        </w:rPr>
      </w:pPr>
      <w:r w:rsidRPr="003E57E6">
        <w:rPr>
          <w:rFonts w:asciiTheme="minorHAnsi" w:hAnsiTheme="minorHAnsi" w:cstheme="minorHAnsi"/>
          <w:b/>
          <w:sz w:val="24"/>
          <w:szCs w:val="16"/>
        </w:rPr>
        <w:t>T.C.</w:t>
      </w:r>
    </w:p>
    <w:p w14:paraId="5575A677" w14:textId="2785623B" w:rsidR="00D33FB7" w:rsidRPr="003E57E6" w:rsidRDefault="00F97ABC" w:rsidP="00BF12E4">
      <w:pPr>
        <w:spacing w:after="0"/>
        <w:jc w:val="center"/>
        <w:rPr>
          <w:rFonts w:asciiTheme="minorHAnsi" w:hAnsiTheme="minorHAnsi" w:cstheme="minorHAnsi"/>
          <w:b/>
          <w:sz w:val="24"/>
          <w:szCs w:val="16"/>
        </w:rPr>
      </w:pPr>
      <w:r>
        <w:rPr>
          <w:rFonts w:asciiTheme="minorHAnsi" w:hAnsiTheme="minorHAnsi" w:cstheme="minorHAnsi"/>
          <w:b/>
          <w:sz w:val="24"/>
          <w:szCs w:val="16"/>
        </w:rPr>
        <w:t>………………..</w:t>
      </w:r>
      <w:r w:rsidR="00D33FB7" w:rsidRPr="003E57E6">
        <w:rPr>
          <w:rFonts w:asciiTheme="minorHAnsi" w:hAnsiTheme="minorHAnsi" w:cstheme="minorHAnsi"/>
          <w:b/>
          <w:sz w:val="24"/>
          <w:szCs w:val="16"/>
        </w:rPr>
        <w:t xml:space="preserve"> ORTAOKULU</w:t>
      </w:r>
    </w:p>
    <w:p w14:paraId="1D8018F2" w14:textId="77777777" w:rsidR="00D33FB7" w:rsidRPr="003E57E6" w:rsidRDefault="009A39A8" w:rsidP="00BF12E4">
      <w:pPr>
        <w:spacing w:after="0"/>
        <w:jc w:val="center"/>
        <w:rPr>
          <w:rFonts w:asciiTheme="minorHAnsi" w:hAnsiTheme="minorHAnsi" w:cstheme="minorHAnsi"/>
          <w:b/>
          <w:sz w:val="24"/>
          <w:szCs w:val="16"/>
        </w:rPr>
      </w:pPr>
      <w:r>
        <w:rPr>
          <w:rFonts w:asciiTheme="minorHAnsi" w:hAnsiTheme="minorHAnsi" w:cstheme="minorHAnsi"/>
          <w:b/>
          <w:sz w:val="24"/>
          <w:szCs w:val="16"/>
        </w:rPr>
        <w:t>……………………</w:t>
      </w:r>
      <w:r w:rsidR="00D33FB7" w:rsidRPr="003E57E6">
        <w:rPr>
          <w:rFonts w:asciiTheme="minorHAnsi" w:hAnsiTheme="minorHAnsi" w:cstheme="minorHAnsi"/>
          <w:b/>
          <w:sz w:val="24"/>
          <w:szCs w:val="16"/>
        </w:rPr>
        <w:t xml:space="preserve"> EĞİTİM-ÖĞRETİM YILI 5. SINIFLAR BİLİŞİM TEKNOLOJİLERİ VE YAZILIM DERSİ YILLIK PLANI</w:t>
      </w:r>
    </w:p>
    <w:p w14:paraId="5649BD1A" w14:textId="77777777" w:rsidR="00F23956" w:rsidRPr="003E57E6" w:rsidRDefault="00F23956" w:rsidP="00D33FB7">
      <w:pPr>
        <w:spacing w:after="0"/>
        <w:jc w:val="center"/>
        <w:rPr>
          <w:rFonts w:asciiTheme="minorHAnsi" w:hAnsiTheme="minorHAnsi" w:cstheme="minorHAnsi"/>
          <w:b/>
          <w:sz w:val="24"/>
          <w:szCs w:val="16"/>
        </w:rPr>
      </w:pPr>
    </w:p>
    <w:tbl>
      <w:tblPr>
        <w:tblStyle w:val="TabloKlavuzu"/>
        <w:tblW w:w="0" w:type="auto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13"/>
        <w:gridCol w:w="413"/>
        <w:gridCol w:w="416"/>
        <w:gridCol w:w="4111"/>
        <w:gridCol w:w="4088"/>
        <w:gridCol w:w="1134"/>
        <w:gridCol w:w="992"/>
        <w:gridCol w:w="992"/>
        <w:gridCol w:w="1134"/>
        <w:gridCol w:w="1845"/>
      </w:tblGrid>
      <w:tr w:rsidR="00F109CF" w:rsidRPr="003E57E6" w14:paraId="1B3F7380" w14:textId="77777777" w:rsidTr="003447CE">
        <w:trPr>
          <w:cantSplit/>
          <w:trHeight w:val="822"/>
        </w:trPr>
        <w:tc>
          <w:tcPr>
            <w:tcW w:w="413" w:type="dxa"/>
            <w:shd w:val="clear" w:color="auto" w:fill="DDD9C3" w:themeFill="background2" w:themeFillShade="E6"/>
            <w:textDirection w:val="btLr"/>
            <w:vAlign w:val="center"/>
          </w:tcPr>
          <w:p w14:paraId="65E86955" w14:textId="77777777" w:rsidR="0038437B" w:rsidRPr="003E57E6" w:rsidRDefault="0038437B" w:rsidP="00F2395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8"/>
                <w:szCs w:val="16"/>
              </w:rPr>
              <w:t>AY</w:t>
            </w:r>
          </w:p>
        </w:tc>
        <w:tc>
          <w:tcPr>
            <w:tcW w:w="413" w:type="dxa"/>
            <w:shd w:val="clear" w:color="auto" w:fill="DDD9C3" w:themeFill="background2" w:themeFillShade="E6"/>
            <w:textDirection w:val="btLr"/>
            <w:vAlign w:val="center"/>
          </w:tcPr>
          <w:p w14:paraId="201DC862" w14:textId="77777777" w:rsidR="0038437B" w:rsidRPr="003E57E6" w:rsidRDefault="0038437B" w:rsidP="00F2395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8"/>
                <w:szCs w:val="16"/>
              </w:rPr>
              <w:t>HAFTA</w:t>
            </w:r>
          </w:p>
        </w:tc>
        <w:tc>
          <w:tcPr>
            <w:tcW w:w="416" w:type="dxa"/>
            <w:shd w:val="clear" w:color="auto" w:fill="DDD9C3" w:themeFill="background2" w:themeFillShade="E6"/>
            <w:textDirection w:val="btLr"/>
            <w:vAlign w:val="center"/>
          </w:tcPr>
          <w:p w14:paraId="319D1DA9" w14:textId="77777777" w:rsidR="0038437B" w:rsidRPr="003E57E6" w:rsidRDefault="0038437B" w:rsidP="00F2395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8"/>
                <w:szCs w:val="16"/>
              </w:rPr>
              <w:t>SAAT</w:t>
            </w:r>
          </w:p>
        </w:tc>
        <w:tc>
          <w:tcPr>
            <w:tcW w:w="4111" w:type="dxa"/>
            <w:shd w:val="clear" w:color="auto" w:fill="DDD9C3" w:themeFill="background2" w:themeFillShade="E6"/>
            <w:vAlign w:val="center"/>
          </w:tcPr>
          <w:p w14:paraId="7387AFDD" w14:textId="77777777" w:rsidR="0038437B" w:rsidRPr="003E57E6" w:rsidRDefault="0038437B" w:rsidP="00F23956">
            <w:pPr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8"/>
                <w:szCs w:val="16"/>
              </w:rPr>
              <w:t>KAZANIM</w:t>
            </w:r>
          </w:p>
        </w:tc>
        <w:tc>
          <w:tcPr>
            <w:tcW w:w="4088" w:type="dxa"/>
            <w:shd w:val="clear" w:color="auto" w:fill="DDD9C3" w:themeFill="background2" w:themeFillShade="E6"/>
            <w:vAlign w:val="center"/>
          </w:tcPr>
          <w:p w14:paraId="37729876" w14:textId="77777777" w:rsidR="0038437B" w:rsidRPr="003E57E6" w:rsidRDefault="0038437B" w:rsidP="00F23956">
            <w:pPr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8"/>
                <w:szCs w:val="16"/>
              </w:rPr>
              <w:t>AÇIKLAMA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424FC55A" w14:textId="77777777" w:rsidR="00F12743" w:rsidRPr="003E57E6" w:rsidRDefault="0038437B" w:rsidP="00F12743">
            <w:pPr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8"/>
                <w:szCs w:val="16"/>
              </w:rPr>
              <w:t>ETKİNLİK</w:t>
            </w:r>
          </w:p>
        </w:tc>
        <w:tc>
          <w:tcPr>
            <w:tcW w:w="992" w:type="dxa"/>
            <w:shd w:val="clear" w:color="auto" w:fill="DDD9C3" w:themeFill="background2" w:themeFillShade="E6"/>
            <w:vAlign w:val="center"/>
          </w:tcPr>
          <w:p w14:paraId="0952E969" w14:textId="77777777" w:rsidR="0038437B" w:rsidRPr="003E57E6" w:rsidRDefault="00F23956" w:rsidP="00F23956">
            <w:pPr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8"/>
                <w:szCs w:val="16"/>
              </w:rPr>
              <w:t>YÖNTEM VE TEKNİKLER</w:t>
            </w:r>
          </w:p>
        </w:tc>
        <w:tc>
          <w:tcPr>
            <w:tcW w:w="992" w:type="dxa"/>
            <w:shd w:val="clear" w:color="auto" w:fill="DDD9C3" w:themeFill="background2" w:themeFillShade="E6"/>
            <w:vAlign w:val="center"/>
          </w:tcPr>
          <w:p w14:paraId="4CD12135" w14:textId="77777777" w:rsidR="0038437B" w:rsidRPr="003E57E6" w:rsidRDefault="00F23956" w:rsidP="00F23956">
            <w:pPr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8"/>
                <w:szCs w:val="16"/>
              </w:rPr>
              <w:t>DERS ARAÇ GEREÇLERİ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0DF3D3B6" w14:textId="77777777" w:rsidR="0038437B" w:rsidRPr="003E57E6" w:rsidRDefault="00F23956" w:rsidP="00F23956">
            <w:pPr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8"/>
                <w:szCs w:val="16"/>
              </w:rPr>
              <w:t>ÖLÇME DEĞERLENDİRME</w:t>
            </w:r>
          </w:p>
        </w:tc>
        <w:tc>
          <w:tcPr>
            <w:tcW w:w="1845" w:type="dxa"/>
            <w:shd w:val="clear" w:color="auto" w:fill="DDD9C3" w:themeFill="background2" w:themeFillShade="E6"/>
            <w:vAlign w:val="center"/>
          </w:tcPr>
          <w:p w14:paraId="5E0D9E58" w14:textId="77777777" w:rsidR="000127A1" w:rsidRPr="003E57E6" w:rsidRDefault="000127A1" w:rsidP="00F23956">
            <w:pPr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8"/>
                <w:szCs w:val="16"/>
              </w:rPr>
              <w:t>BT İÇİ KAZANIMLAR</w:t>
            </w:r>
          </w:p>
          <w:p w14:paraId="4B807CC5" w14:textId="77777777" w:rsidR="0038437B" w:rsidRPr="003E57E6" w:rsidRDefault="00F23956" w:rsidP="00F23956">
            <w:pPr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8"/>
                <w:szCs w:val="16"/>
              </w:rPr>
              <w:t>DİĞER DERS KAZANIMLARI</w:t>
            </w:r>
          </w:p>
        </w:tc>
      </w:tr>
      <w:tr w:rsidR="000927AD" w:rsidRPr="003E57E6" w14:paraId="353D6A9B" w14:textId="77777777" w:rsidTr="00BF12E4">
        <w:trPr>
          <w:trHeight w:val="100"/>
        </w:trPr>
        <w:tc>
          <w:tcPr>
            <w:tcW w:w="413" w:type="dxa"/>
            <w:vMerge w:val="restart"/>
            <w:textDirection w:val="btLr"/>
          </w:tcPr>
          <w:p w14:paraId="6C3EB87C" w14:textId="77777777" w:rsidR="000927AD" w:rsidRPr="003E57E6" w:rsidRDefault="000927AD" w:rsidP="00496B69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8"/>
                <w:szCs w:val="16"/>
              </w:rPr>
              <w:t>EYLÜL</w:t>
            </w:r>
          </w:p>
        </w:tc>
        <w:tc>
          <w:tcPr>
            <w:tcW w:w="15125" w:type="dxa"/>
            <w:gridSpan w:val="9"/>
            <w:shd w:val="clear" w:color="auto" w:fill="DBE5F1" w:themeFill="accent1" w:themeFillTint="33"/>
          </w:tcPr>
          <w:p w14:paraId="3D3855B9" w14:textId="77777777" w:rsidR="000927AD" w:rsidRPr="003E57E6" w:rsidRDefault="000927AD" w:rsidP="00D33FB7">
            <w:pPr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8"/>
                <w:szCs w:val="16"/>
              </w:rPr>
              <w:t>ÜNİTE 1: BİLİŞİM TEKNOLOJİLERİ</w:t>
            </w:r>
          </w:p>
        </w:tc>
      </w:tr>
      <w:tr w:rsidR="000927AD" w:rsidRPr="003E57E6" w14:paraId="170CFCC6" w14:textId="77777777" w:rsidTr="00381694">
        <w:trPr>
          <w:cantSplit/>
          <w:trHeight w:val="1134"/>
        </w:trPr>
        <w:tc>
          <w:tcPr>
            <w:tcW w:w="413" w:type="dxa"/>
            <w:vMerge/>
            <w:textDirection w:val="btLr"/>
          </w:tcPr>
          <w:p w14:paraId="102F9254" w14:textId="77777777" w:rsidR="000927AD" w:rsidRPr="003E57E6" w:rsidRDefault="000927AD" w:rsidP="00496B69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</w:p>
        </w:tc>
        <w:tc>
          <w:tcPr>
            <w:tcW w:w="413" w:type="dxa"/>
            <w:textDirection w:val="btLr"/>
            <w:vAlign w:val="center"/>
          </w:tcPr>
          <w:p w14:paraId="0C0D6813" w14:textId="77777777" w:rsidR="000927AD" w:rsidRPr="003E57E6" w:rsidRDefault="000927AD" w:rsidP="0038169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6-10 Eylül</w:t>
            </w:r>
          </w:p>
        </w:tc>
        <w:tc>
          <w:tcPr>
            <w:tcW w:w="416" w:type="dxa"/>
            <w:vAlign w:val="center"/>
          </w:tcPr>
          <w:p w14:paraId="795E6648" w14:textId="77777777" w:rsidR="000927AD" w:rsidRPr="003E57E6" w:rsidRDefault="000927AD" w:rsidP="00496B69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sz w:val="18"/>
                <w:szCs w:val="16"/>
              </w:rPr>
              <w:t>2</w:t>
            </w:r>
          </w:p>
        </w:tc>
        <w:tc>
          <w:tcPr>
            <w:tcW w:w="4111" w:type="dxa"/>
          </w:tcPr>
          <w:p w14:paraId="3586E001" w14:textId="77777777" w:rsidR="000927AD" w:rsidRPr="003E57E6" w:rsidRDefault="000927AD" w:rsidP="00F239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24C45FB" w14:textId="77777777" w:rsidR="000927AD" w:rsidRPr="003E57E6" w:rsidRDefault="000927AD" w:rsidP="00F239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6"/>
                <w:szCs w:val="16"/>
              </w:rPr>
              <w:t>BT.5.1.1. Bilişim Teknolojilerinin Günlük Yaşamdaki Önemi</w:t>
            </w:r>
          </w:p>
          <w:p w14:paraId="132569D4" w14:textId="77777777" w:rsidR="000927AD" w:rsidRPr="003E57E6" w:rsidRDefault="000927AD" w:rsidP="00F239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6"/>
                <w:szCs w:val="16"/>
              </w:rPr>
              <w:t>BT.5.1.1.1. Bilişim teknolojilerine ilişkin temel kavramları açıklar.</w:t>
            </w:r>
          </w:p>
          <w:p w14:paraId="1D59B3F9" w14:textId="77777777" w:rsidR="000927AD" w:rsidRPr="003E57E6" w:rsidRDefault="000927AD" w:rsidP="00F239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6"/>
                <w:szCs w:val="16"/>
              </w:rPr>
              <w:t>BT.5.1.1.2. Geçmişten günümüze bilgi ve iletişim teknolojilerindeki değişimi fark eder.</w:t>
            </w:r>
          </w:p>
          <w:p w14:paraId="155A15A7" w14:textId="77777777" w:rsidR="000927AD" w:rsidRPr="003E57E6" w:rsidRDefault="000927AD" w:rsidP="00F239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6"/>
                <w:szCs w:val="16"/>
              </w:rPr>
              <w:t>BT.5.1.1.3. Farklı bilişim teknolojilerinin olumlu ve olumsuz yönlerini tartışır.</w:t>
            </w:r>
          </w:p>
          <w:p w14:paraId="3BFD5201" w14:textId="77777777" w:rsidR="000927AD" w:rsidRPr="003E57E6" w:rsidRDefault="000927AD" w:rsidP="00F109C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6"/>
                <w:szCs w:val="16"/>
              </w:rPr>
              <w:t>BT.5.1.1.4. Bilişim teknolojilerini kullanmanın beden ve ruh sağlığı üzerindeki etkilerini ve olası belirtilerini açıklar.</w:t>
            </w:r>
          </w:p>
        </w:tc>
        <w:tc>
          <w:tcPr>
            <w:tcW w:w="4088" w:type="dxa"/>
          </w:tcPr>
          <w:p w14:paraId="003FBBE5" w14:textId="77777777" w:rsidR="000927AD" w:rsidRPr="003E57E6" w:rsidRDefault="000927AD" w:rsidP="00F239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2817F744" w14:textId="77777777" w:rsidR="000927AD" w:rsidRPr="003E57E6" w:rsidRDefault="000927AD" w:rsidP="00F239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Teknoloji, bilişim ve bilişim teknolojileri kavramlarından bahsedilir.</w:t>
            </w:r>
          </w:p>
          <w:p w14:paraId="3A75B296" w14:textId="77777777" w:rsidR="000927AD" w:rsidRPr="003E57E6" w:rsidRDefault="000927AD" w:rsidP="00F239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Bilişim teknolojilerinin gelişimine katkı sağlayan bilim insanlarından bahsedilir.</w:t>
            </w:r>
          </w:p>
          <w:p w14:paraId="50510646" w14:textId="77777777" w:rsidR="000927AD" w:rsidRPr="003E57E6" w:rsidRDefault="000927AD" w:rsidP="00F239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Bilişim teknolojilerinin eğitimde, mühendislikte, iletişimde, banka vb. alanlardaki katkıları ele alınır.</w:t>
            </w:r>
          </w:p>
          <w:p w14:paraId="4F6A86D7" w14:textId="77777777" w:rsidR="000927AD" w:rsidRPr="003E57E6" w:rsidRDefault="000927AD" w:rsidP="00F239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Teknoloji sayesinde hayatın kolaylaştığı ancak sanal dolandırıcılık gibi durumlarda teknolojinin olumsuz etkilerinin olabileceği ifade edilir.</w:t>
            </w:r>
          </w:p>
          <w:p w14:paraId="44C3D706" w14:textId="77777777" w:rsidR="000927AD" w:rsidRPr="003E57E6" w:rsidRDefault="000927AD" w:rsidP="00F109CF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Ergonomi ilkeleri, İnternet, teknoloji ve oyun bağımlılığı üzerinde durulur. Hatalı kullanıma bağlı boyun kaslarında ağrı ve tutulma, gözlerde yorulma, duruş bozuklukları meydana gelebileceği açıklanır.</w:t>
            </w:r>
          </w:p>
          <w:p w14:paraId="281CD0C1" w14:textId="77777777" w:rsidR="000927AD" w:rsidRPr="003E57E6" w:rsidRDefault="000927AD" w:rsidP="00F109CF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74815234" w14:textId="77777777" w:rsidR="000927AD" w:rsidRPr="003E57E6" w:rsidRDefault="000927AD" w:rsidP="00F109CF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</w:tc>
        <w:tc>
          <w:tcPr>
            <w:tcW w:w="1134" w:type="dxa"/>
          </w:tcPr>
          <w:p w14:paraId="203B89C8" w14:textId="77777777" w:rsidR="000927AD" w:rsidRPr="003E57E6" w:rsidRDefault="000927AD" w:rsidP="00F109C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7217EEC" w14:textId="77777777" w:rsidR="000927AD" w:rsidRPr="003E57E6" w:rsidRDefault="000927AD" w:rsidP="00F109C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B0EDF3A" w14:textId="77777777" w:rsidR="000927AD" w:rsidRPr="003E57E6" w:rsidRDefault="000927AD" w:rsidP="00F109C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4969674" w14:textId="77777777" w:rsidR="000927AD" w:rsidRPr="003E57E6" w:rsidRDefault="000927AD" w:rsidP="00F109C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016A692" w14:textId="77777777" w:rsidR="000927AD" w:rsidRPr="003E57E6" w:rsidRDefault="000927AD" w:rsidP="00F109CF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001255A" w14:textId="77777777" w:rsidR="000927AD" w:rsidRPr="003E57E6" w:rsidRDefault="000927AD" w:rsidP="00F109C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6"/>
                <w:szCs w:val="16"/>
              </w:rPr>
              <w:t>Bilişim Teknolojileri</w:t>
            </w:r>
          </w:p>
          <w:p w14:paraId="3702C058" w14:textId="77777777" w:rsidR="000927AD" w:rsidRPr="003E57E6" w:rsidRDefault="000927AD" w:rsidP="00F23956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7F99B0DA" w14:textId="77777777" w:rsidR="000927AD" w:rsidRDefault="000927AD" w:rsidP="00CD291A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 xml:space="preserve">Anlatım, </w:t>
            </w:r>
          </w:p>
          <w:p w14:paraId="4622A6F0" w14:textId="77777777" w:rsidR="000927AD" w:rsidRPr="003E57E6" w:rsidRDefault="000927AD" w:rsidP="00CD291A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S</w:t>
            </w: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oru-cevap</w:t>
            </w:r>
            <w:r>
              <w:rPr>
                <w:rFonts w:asciiTheme="minorHAnsi" w:hAnsiTheme="minorHAnsi" w:cstheme="minorHAnsi"/>
                <w:sz w:val="12"/>
                <w:szCs w:val="16"/>
              </w:rPr>
              <w:t>, Tartışma, U</w:t>
            </w: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ygulama</w:t>
            </w:r>
          </w:p>
        </w:tc>
        <w:tc>
          <w:tcPr>
            <w:tcW w:w="992" w:type="dxa"/>
            <w:vAlign w:val="center"/>
          </w:tcPr>
          <w:p w14:paraId="3A6B15E3" w14:textId="77777777" w:rsidR="000927AD" w:rsidRPr="003E57E6" w:rsidRDefault="000927AD" w:rsidP="00F631BA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Etkileşimli tahta</w:t>
            </w:r>
          </w:p>
          <w:p w14:paraId="393370FE" w14:textId="77777777" w:rsidR="000927AD" w:rsidRDefault="000927AD" w:rsidP="00F631BA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İnternet</w:t>
            </w:r>
          </w:p>
          <w:p w14:paraId="05829DB7" w14:textId="77777777" w:rsidR="000927AD" w:rsidRPr="003E57E6" w:rsidRDefault="000927AD" w:rsidP="00F631BA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EBA</w:t>
            </w:r>
          </w:p>
          <w:p w14:paraId="7EE915FF" w14:textId="77777777" w:rsidR="000927AD" w:rsidRPr="003E57E6" w:rsidRDefault="000927AD" w:rsidP="000C7CC8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Bilgisayar</w:t>
            </w:r>
          </w:p>
          <w:p w14:paraId="4EFDD165" w14:textId="77777777" w:rsidR="000927AD" w:rsidRDefault="000927AD" w:rsidP="000C7CC8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Z-kitap video ve görseller</w:t>
            </w:r>
          </w:p>
          <w:p w14:paraId="7A56EFF9" w14:textId="77777777" w:rsidR="000927AD" w:rsidRPr="003E57E6" w:rsidRDefault="000927AD" w:rsidP="000C7CC8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Konu ile ilgili websiteleri</w:t>
            </w:r>
          </w:p>
        </w:tc>
        <w:tc>
          <w:tcPr>
            <w:tcW w:w="1134" w:type="dxa"/>
            <w:vAlign w:val="center"/>
          </w:tcPr>
          <w:p w14:paraId="74410CF4" w14:textId="77777777" w:rsidR="000927AD" w:rsidRPr="003E57E6" w:rsidRDefault="000927AD" w:rsidP="00496B6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Öz değerlendirmede kullanılmak üzere hazır biçimdeki rubrik için ölçütler öğretmen ve öğrenciler tarafından belirlenir.</w:t>
            </w:r>
          </w:p>
        </w:tc>
        <w:tc>
          <w:tcPr>
            <w:tcW w:w="1845" w:type="dxa"/>
          </w:tcPr>
          <w:p w14:paraId="7E9AE340" w14:textId="77777777" w:rsidR="000927AD" w:rsidRPr="003E57E6" w:rsidRDefault="000927AD" w:rsidP="00D33FB7">
            <w:pPr>
              <w:jc w:val="center"/>
              <w:rPr>
                <w:rFonts w:asciiTheme="minorHAnsi" w:hAnsiTheme="minorHAnsi" w:cstheme="minorHAnsi"/>
                <w:sz w:val="14"/>
                <w:szCs w:val="16"/>
              </w:rPr>
            </w:pPr>
          </w:p>
        </w:tc>
      </w:tr>
      <w:tr w:rsidR="000927AD" w:rsidRPr="003E57E6" w14:paraId="5EF86CF8" w14:textId="77777777" w:rsidTr="00381694">
        <w:trPr>
          <w:cantSplit/>
          <w:trHeight w:val="1134"/>
        </w:trPr>
        <w:tc>
          <w:tcPr>
            <w:tcW w:w="413" w:type="dxa"/>
            <w:vMerge/>
            <w:textDirection w:val="btLr"/>
          </w:tcPr>
          <w:p w14:paraId="6849E868" w14:textId="77777777" w:rsidR="000927AD" w:rsidRPr="003E57E6" w:rsidRDefault="000927AD" w:rsidP="00496B69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</w:p>
        </w:tc>
        <w:tc>
          <w:tcPr>
            <w:tcW w:w="413" w:type="dxa"/>
            <w:textDirection w:val="btLr"/>
            <w:vAlign w:val="center"/>
          </w:tcPr>
          <w:p w14:paraId="7665CBA0" w14:textId="77777777" w:rsidR="000927AD" w:rsidRPr="003E57E6" w:rsidRDefault="000927AD" w:rsidP="0038169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13-17 Eylül</w:t>
            </w:r>
          </w:p>
        </w:tc>
        <w:tc>
          <w:tcPr>
            <w:tcW w:w="416" w:type="dxa"/>
            <w:vAlign w:val="center"/>
          </w:tcPr>
          <w:p w14:paraId="3A419DE7" w14:textId="77777777" w:rsidR="000927AD" w:rsidRPr="003E57E6" w:rsidRDefault="000927AD" w:rsidP="00496B69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sz w:val="18"/>
                <w:szCs w:val="16"/>
              </w:rPr>
              <w:t>2</w:t>
            </w:r>
          </w:p>
        </w:tc>
        <w:tc>
          <w:tcPr>
            <w:tcW w:w="4111" w:type="dxa"/>
          </w:tcPr>
          <w:p w14:paraId="02538C9A" w14:textId="77777777" w:rsidR="000927AD" w:rsidRPr="003E57E6" w:rsidRDefault="000927AD" w:rsidP="000C7CC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6"/>
                <w:szCs w:val="16"/>
              </w:rPr>
              <w:t>BT.5.1.2. Bilgisayar Sistemleri</w:t>
            </w:r>
            <w:r w:rsidRPr="003E57E6">
              <w:rPr>
                <w:rFonts w:asciiTheme="minorHAnsi" w:hAnsiTheme="minorHAnsi" w:cstheme="minorHAnsi"/>
                <w:sz w:val="16"/>
                <w:szCs w:val="16"/>
              </w:rPr>
              <w:br/>
              <w:t>BT.5.1.2.1. Bilgisayar sisteminin temel kavramlarını ve işlevlerini açıklar.</w:t>
            </w:r>
            <w:r w:rsidRPr="003E57E6">
              <w:rPr>
                <w:rFonts w:asciiTheme="minorHAnsi" w:hAnsiTheme="minorHAnsi" w:cstheme="minorHAnsi"/>
                <w:sz w:val="16"/>
                <w:szCs w:val="16"/>
              </w:rPr>
              <w:br/>
              <w:t>BT.5.1.2.2. Giriş ve çıkış birimlerine örnek verir.</w:t>
            </w:r>
            <w:r w:rsidRPr="003E57E6">
              <w:rPr>
                <w:rFonts w:asciiTheme="minorHAnsi" w:hAnsiTheme="minorHAnsi" w:cstheme="minorHAnsi"/>
                <w:sz w:val="16"/>
                <w:szCs w:val="16"/>
              </w:rPr>
              <w:br/>
              <w:t>BT.5.1.2.3. Fare ve klavyeyi doğru bir şekilde kullanır.</w:t>
            </w:r>
            <w:r w:rsidRPr="003E57E6">
              <w:rPr>
                <w:rFonts w:asciiTheme="minorHAnsi" w:hAnsiTheme="minorHAnsi" w:cstheme="minorHAnsi"/>
                <w:sz w:val="16"/>
                <w:szCs w:val="16"/>
              </w:rPr>
              <w:br/>
              <w:t>BT.5.1.2.4. Bilgisayarda veri saklama yöntemlerini ve depolama birimlerini açıklar.</w:t>
            </w:r>
            <w:r w:rsidRPr="003E57E6">
              <w:rPr>
                <w:rFonts w:asciiTheme="minorHAnsi" w:hAnsiTheme="minorHAnsi" w:cstheme="minorHAnsi"/>
                <w:sz w:val="16"/>
                <w:szCs w:val="16"/>
              </w:rPr>
              <w:br/>
              <w:t>BT.5.1.2.5. Donanım ve yazılım konusunda karşılaştığı teknik sorunlara çözüm üretir.</w:t>
            </w:r>
            <w:r w:rsidRPr="003E57E6">
              <w:rPr>
                <w:rFonts w:asciiTheme="minorHAnsi" w:hAnsiTheme="minorHAnsi" w:cstheme="minorHAnsi"/>
                <w:sz w:val="16"/>
                <w:szCs w:val="16"/>
              </w:rPr>
              <w:br/>
              <w:t>BT.5.1.2.6. Aynı türde farklı marka, model ve teknolojilerin bileşenlerini karşılaştırarak sunar.</w:t>
            </w:r>
            <w:r w:rsidRPr="003E57E6">
              <w:rPr>
                <w:rFonts w:asciiTheme="minorHAnsi" w:hAnsiTheme="minorHAnsi" w:cstheme="minorHAnsi"/>
                <w:sz w:val="16"/>
                <w:szCs w:val="16"/>
              </w:rPr>
              <w:br/>
            </w:r>
            <w:r w:rsidRPr="003E57E6">
              <w:rPr>
                <w:rFonts w:asciiTheme="minorHAnsi" w:hAnsiTheme="minorHAnsi" w:cstheme="minorHAnsi"/>
                <w:b/>
                <w:sz w:val="16"/>
                <w:szCs w:val="16"/>
              </w:rPr>
              <w:t>BT.5.1.3. Dosya Yönetimi</w:t>
            </w:r>
            <w:r w:rsidRPr="003E57E6">
              <w:rPr>
                <w:rFonts w:asciiTheme="minorHAnsi" w:hAnsiTheme="minorHAnsi" w:cstheme="minorHAnsi"/>
                <w:sz w:val="16"/>
                <w:szCs w:val="16"/>
              </w:rPr>
              <w:br/>
              <w:t>BT.5.1.3.1. Elektronik ortamda veri yönetiminin önemini fark eder.</w:t>
            </w:r>
            <w:r w:rsidRPr="003E57E6">
              <w:rPr>
                <w:rFonts w:asciiTheme="minorHAnsi" w:hAnsiTheme="minorHAnsi" w:cstheme="minorHAnsi"/>
                <w:sz w:val="16"/>
                <w:szCs w:val="16"/>
              </w:rPr>
              <w:br/>
              <w:t>BT.5.1.3.2. Temel dosya ve klasör yönetim işlemlerini yapar.</w:t>
            </w:r>
          </w:p>
        </w:tc>
        <w:tc>
          <w:tcPr>
            <w:tcW w:w="4088" w:type="dxa"/>
          </w:tcPr>
          <w:p w14:paraId="5A458FB7" w14:textId="77777777" w:rsidR="000927AD" w:rsidRPr="003E57E6" w:rsidRDefault="000927AD" w:rsidP="00496B6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39A739EC" w14:textId="77777777" w:rsidR="000927AD" w:rsidRPr="003E57E6" w:rsidRDefault="000927AD" w:rsidP="00496B6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Donanım ve yazılım arasındaki ilişkiye değinilir. Bit, byte, ikili, sekizli ve onaltılı sayı sistemleri gibi kavramlar ele alınır.</w:t>
            </w:r>
          </w:p>
          <w:p w14:paraId="5F65E66D" w14:textId="77777777" w:rsidR="000927AD" w:rsidRPr="003E57E6" w:rsidRDefault="000927AD" w:rsidP="00496B6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6345DFAD" w14:textId="77777777" w:rsidR="000927AD" w:rsidRPr="003E57E6" w:rsidRDefault="000927AD" w:rsidP="00496B6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Kullanıcı arayüzü kavramı üzerinde durulur.</w:t>
            </w:r>
          </w:p>
          <w:p w14:paraId="0AA2E843" w14:textId="77777777" w:rsidR="000927AD" w:rsidRPr="003E57E6" w:rsidRDefault="000927AD" w:rsidP="00496B6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26B501D9" w14:textId="77777777" w:rsidR="000927AD" w:rsidRPr="003E57E6" w:rsidRDefault="000927AD" w:rsidP="00496B6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Bilgisayarda haricî ve dâhili depolama birimlerine değinilir.</w:t>
            </w:r>
          </w:p>
          <w:p w14:paraId="09149B75" w14:textId="77777777" w:rsidR="000927AD" w:rsidRPr="003E57E6" w:rsidRDefault="000927AD" w:rsidP="00496B6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769C7EC3" w14:textId="77777777" w:rsidR="000927AD" w:rsidRPr="003E57E6" w:rsidRDefault="000927AD" w:rsidP="00496B6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Bir bilgisayarı oluşturabilmek için gerekli adımlara ilişkin piyasa araştırması yapılması sağlanır.</w:t>
            </w:r>
          </w:p>
          <w:p w14:paraId="6CB805EF" w14:textId="77777777" w:rsidR="000927AD" w:rsidRPr="003E57E6" w:rsidRDefault="000927AD" w:rsidP="00496B69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6AC88ED8" w14:textId="77777777" w:rsidR="000927AD" w:rsidRPr="003E57E6" w:rsidRDefault="000927AD" w:rsidP="00496B69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Dosya ve klasör oluşturma, kopyalama, silme, geri alma, taşıma, arama gibi işlemler üzerinde durulur.</w:t>
            </w:r>
          </w:p>
          <w:p w14:paraId="2B1CD966" w14:textId="77777777" w:rsidR="000927AD" w:rsidRPr="003E57E6" w:rsidRDefault="000927AD" w:rsidP="00391563">
            <w:pPr>
              <w:rPr>
                <w:rFonts w:asciiTheme="minorHAnsi" w:hAnsiTheme="minorHAnsi" w:cstheme="minorHAnsi"/>
                <w:b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4"/>
                <w:szCs w:val="16"/>
              </w:rPr>
              <w:t>İlköğretim Haftası (Eylül Ayının 3. Haftası)</w:t>
            </w:r>
          </w:p>
          <w:p w14:paraId="0CCCEB4F" w14:textId="77777777" w:rsidR="000927AD" w:rsidRPr="003E57E6" w:rsidRDefault="000927AD" w:rsidP="00391563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4"/>
                <w:szCs w:val="16"/>
              </w:rPr>
              <w:t>15 Temmuz Demokrasi Zaferi ve Şehitleri Anma Günü</w:t>
            </w:r>
          </w:p>
          <w:p w14:paraId="2C6BF397" w14:textId="77777777" w:rsidR="000927AD" w:rsidRPr="003E57E6" w:rsidRDefault="000927AD" w:rsidP="00496B6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46CC30B" w14:textId="77777777" w:rsidR="000927AD" w:rsidRPr="003E57E6" w:rsidRDefault="000927AD" w:rsidP="00496B6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6"/>
                <w:szCs w:val="16"/>
              </w:rPr>
              <w:t xml:space="preserve">En İyi Bilgisayar </w:t>
            </w:r>
          </w:p>
          <w:p w14:paraId="1B835903" w14:textId="77777777" w:rsidR="000927AD" w:rsidRPr="003E57E6" w:rsidRDefault="000927AD" w:rsidP="00496B6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8FA7DAB" w14:textId="77777777" w:rsidR="000927AD" w:rsidRPr="003E57E6" w:rsidRDefault="000927AD" w:rsidP="00496B6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6"/>
                <w:szCs w:val="16"/>
              </w:rPr>
              <w:t>Klavyeyi Tanıyorum</w:t>
            </w:r>
          </w:p>
          <w:p w14:paraId="5CB3B7BA" w14:textId="77777777" w:rsidR="000927AD" w:rsidRPr="003E57E6" w:rsidRDefault="000927AD" w:rsidP="00496B6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59C33A8" w14:textId="77777777" w:rsidR="000927AD" w:rsidRPr="003E57E6" w:rsidRDefault="000927AD" w:rsidP="00496B6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6"/>
                <w:szCs w:val="16"/>
              </w:rPr>
              <w:t>Verimin Büyüklüğü Ne?</w:t>
            </w:r>
          </w:p>
          <w:p w14:paraId="0476B31D" w14:textId="77777777" w:rsidR="000927AD" w:rsidRPr="003E57E6" w:rsidRDefault="000927AD" w:rsidP="00496B6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8C21568" w14:textId="77777777" w:rsidR="000927AD" w:rsidRPr="003E57E6" w:rsidRDefault="000927AD" w:rsidP="00496B69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6"/>
                <w:szCs w:val="16"/>
              </w:rPr>
              <w:t>Dosyaları Gruplayalım</w:t>
            </w:r>
          </w:p>
        </w:tc>
        <w:tc>
          <w:tcPr>
            <w:tcW w:w="992" w:type="dxa"/>
            <w:vAlign w:val="center"/>
          </w:tcPr>
          <w:p w14:paraId="28BC27A0" w14:textId="77777777" w:rsidR="000927AD" w:rsidRDefault="000927AD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 xml:space="preserve">Anlatım, </w:t>
            </w:r>
          </w:p>
          <w:p w14:paraId="5548EDBB" w14:textId="77777777" w:rsidR="000927AD" w:rsidRPr="003E57E6" w:rsidRDefault="000927AD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S</w:t>
            </w: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oru-cevap</w:t>
            </w:r>
            <w:r>
              <w:rPr>
                <w:rFonts w:asciiTheme="minorHAnsi" w:hAnsiTheme="minorHAnsi" w:cstheme="minorHAnsi"/>
                <w:sz w:val="12"/>
                <w:szCs w:val="16"/>
              </w:rPr>
              <w:t>, Tartışma, U</w:t>
            </w: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ygulama</w:t>
            </w:r>
          </w:p>
        </w:tc>
        <w:tc>
          <w:tcPr>
            <w:tcW w:w="992" w:type="dxa"/>
            <w:vAlign w:val="center"/>
          </w:tcPr>
          <w:p w14:paraId="69D4F925" w14:textId="77777777" w:rsidR="000927AD" w:rsidRPr="003E57E6" w:rsidRDefault="000927AD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Etkileşimli tahta</w:t>
            </w:r>
          </w:p>
          <w:p w14:paraId="2A66F4F5" w14:textId="77777777" w:rsidR="000927AD" w:rsidRDefault="000927AD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İnternet</w:t>
            </w:r>
          </w:p>
          <w:p w14:paraId="4AD01FCA" w14:textId="77777777" w:rsidR="000927AD" w:rsidRPr="003E57E6" w:rsidRDefault="000927AD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EBA</w:t>
            </w:r>
          </w:p>
          <w:p w14:paraId="2D60587C" w14:textId="77777777" w:rsidR="000927AD" w:rsidRPr="003E57E6" w:rsidRDefault="000927AD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Bilgisayar</w:t>
            </w:r>
          </w:p>
          <w:p w14:paraId="642F4730" w14:textId="77777777" w:rsidR="000927AD" w:rsidRDefault="000927AD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Z-kitap video ve görseller</w:t>
            </w:r>
          </w:p>
          <w:p w14:paraId="04CAFAD8" w14:textId="77777777" w:rsidR="000927AD" w:rsidRDefault="000927AD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Konu ile ilgili websiteleri</w:t>
            </w:r>
          </w:p>
          <w:p w14:paraId="7A05F45A" w14:textId="77777777" w:rsidR="003D6805" w:rsidRDefault="003D6805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</w:p>
          <w:p w14:paraId="517C1043" w14:textId="77777777" w:rsidR="003D6805" w:rsidRPr="003E57E6" w:rsidRDefault="003D6805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Bilisimciruh.com</w:t>
            </w:r>
          </w:p>
        </w:tc>
        <w:tc>
          <w:tcPr>
            <w:tcW w:w="1134" w:type="dxa"/>
            <w:vAlign w:val="center"/>
          </w:tcPr>
          <w:p w14:paraId="1F88C604" w14:textId="77777777" w:rsidR="000927AD" w:rsidRPr="003E57E6" w:rsidRDefault="000927AD" w:rsidP="00836F3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Öz değerlendirmede kullanılmak üzere hazır biçimdeki rubrik için ölçütler öğretmen ve öğrenciler tarafından belirlenir.</w:t>
            </w:r>
          </w:p>
        </w:tc>
        <w:tc>
          <w:tcPr>
            <w:tcW w:w="1845" w:type="dxa"/>
          </w:tcPr>
          <w:p w14:paraId="5D213B9A" w14:textId="77777777" w:rsidR="000927AD" w:rsidRPr="003E57E6" w:rsidRDefault="000927AD" w:rsidP="000C7CC8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BT.5.3.2. Araştırma</w:t>
            </w:r>
            <w:r w:rsidRPr="003E57E6">
              <w:rPr>
                <w:rFonts w:asciiTheme="minorHAnsi" w:hAnsiTheme="minorHAnsi" w:cstheme="minorHAnsi"/>
                <w:sz w:val="14"/>
                <w:szCs w:val="16"/>
              </w:rPr>
              <w:br/>
              <w:t>BT.5.4.2. Kelime İşlemci Programları</w:t>
            </w:r>
          </w:p>
        </w:tc>
      </w:tr>
    </w:tbl>
    <w:p w14:paraId="7B7940C1" w14:textId="77777777" w:rsidR="0038437B" w:rsidRPr="003E57E6" w:rsidRDefault="0038437B" w:rsidP="00D33FB7">
      <w:pPr>
        <w:spacing w:after="0"/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75B62412" w14:textId="77777777" w:rsidR="007F5424" w:rsidRPr="003E57E6" w:rsidRDefault="007F5424" w:rsidP="00D33FB7">
      <w:pPr>
        <w:spacing w:after="0"/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6792BF65" w14:textId="77777777" w:rsidR="007F5424" w:rsidRPr="003E57E6" w:rsidRDefault="007F5424" w:rsidP="00D33FB7">
      <w:pPr>
        <w:spacing w:after="0"/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03C58573" w14:textId="77777777" w:rsidR="00BF12E4" w:rsidRPr="003E57E6" w:rsidRDefault="00BF12E4" w:rsidP="00D33FB7">
      <w:pPr>
        <w:spacing w:after="0"/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4B9D34A4" w14:textId="77777777" w:rsidR="00BF12E4" w:rsidRPr="003E57E6" w:rsidRDefault="00BF12E4" w:rsidP="00D33FB7">
      <w:pPr>
        <w:spacing w:after="0"/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68F94354" w14:textId="77777777" w:rsidR="00BF12E4" w:rsidRPr="003E57E6" w:rsidRDefault="00BF12E4" w:rsidP="00D33FB7">
      <w:pPr>
        <w:spacing w:after="0"/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3D98DFDB" w14:textId="77777777" w:rsidR="00FD62D0" w:rsidRPr="003E57E6" w:rsidRDefault="00FD62D0" w:rsidP="00D33FB7">
      <w:pPr>
        <w:spacing w:after="0"/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2CD0B571" w14:textId="77777777" w:rsidR="00FD62D0" w:rsidRPr="003E57E6" w:rsidRDefault="00FD62D0" w:rsidP="00D33FB7">
      <w:pPr>
        <w:spacing w:after="0"/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5DCD8492" w14:textId="77777777" w:rsidR="00BF12E4" w:rsidRPr="003E57E6" w:rsidRDefault="00BF12E4" w:rsidP="00D33FB7">
      <w:pPr>
        <w:spacing w:after="0"/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3063AAAF" w14:textId="77777777" w:rsidR="00BF12E4" w:rsidRPr="003E57E6" w:rsidRDefault="00BF12E4" w:rsidP="00D33FB7">
      <w:pPr>
        <w:spacing w:after="0"/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7A97C6A6" w14:textId="77777777" w:rsidR="00BF12E4" w:rsidRPr="003E57E6" w:rsidRDefault="00BF12E4" w:rsidP="00D33FB7">
      <w:pPr>
        <w:spacing w:after="0"/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2BACCEA9" w14:textId="77777777" w:rsidR="00BF12E4" w:rsidRPr="003E57E6" w:rsidRDefault="00BF12E4" w:rsidP="00D33FB7">
      <w:pPr>
        <w:spacing w:after="0"/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1F80E2B8" w14:textId="77777777" w:rsidR="00BF12E4" w:rsidRPr="003E57E6" w:rsidRDefault="00BF12E4" w:rsidP="00D33FB7">
      <w:pPr>
        <w:spacing w:after="0"/>
        <w:jc w:val="center"/>
        <w:rPr>
          <w:rFonts w:asciiTheme="minorHAnsi" w:hAnsiTheme="minorHAnsi" w:cstheme="minorHAnsi"/>
          <w:b/>
          <w:sz w:val="16"/>
          <w:szCs w:val="16"/>
        </w:rPr>
      </w:pPr>
    </w:p>
    <w:tbl>
      <w:tblPr>
        <w:tblStyle w:val="TabloKlavuzu"/>
        <w:tblW w:w="0" w:type="auto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13"/>
        <w:gridCol w:w="413"/>
        <w:gridCol w:w="416"/>
        <w:gridCol w:w="4111"/>
        <w:gridCol w:w="4088"/>
        <w:gridCol w:w="1134"/>
        <w:gridCol w:w="992"/>
        <w:gridCol w:w="992"/>
        <w:gridCol w:w="1134"/>
        <w:gridCol w:w="1845"/>
      </w:tblGrid>
      <w:tr w:rsidR="00BF12E4" w:rsidRPr="003E57E6" w14:paraId="1243B569" w14:textId="77777777" w:rsidTr="003447CE">
        <w:trPr>
          <w:cantSplit/>
          <w:trHeight w:val="583"/>
        </w:trPr>
        <w:tc>
          <w:tcPr>
            <w:tcW w:w="413" w:type="dxa"/>
            <w:shd w:val="clear" w:color="auto" w:fill="DDD9C3" w:themeFill="background2" w:themeFillShade="E6"/>
            <w:textDirection w:val="btLr"/>
            <w:vAlign w:val="center"/>
          </w:tcPr>
          <w:p w14:paraId="2E865E99" w14:textId="77777777" w:rsidR="00BF12E4" w:rsidRPr="003E57E6" w:rsidRDefault="00BF12E4" w:rsidP="00BF12E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2"/>
                <w:szCs w:val="16"/>
              </w:rPr>
              <w:t>AY</w:t>
            </w:r>
          </w:p>
        </w:tc>
        <w:tc>
          <w:tcPr>
            <w:tcW w:w="413" w:type="dxa"/>
            <w:shd w:val="clear" w:color="auto" w:fill="DDD9C3" w:themeFill="background2" w:themeFillShade="E6"/>
            <w:textDirection w:val="btLr"/>
            <w:vAlign w:val="center"/>
          </w:tcPr>
          <w:p w14:paraId="73E7DE6F" w14:textId="77777777" w:rsidR="00BF12E4" w:rsidRPr="003E57E6" w:rsidRDefault="00BF12E4" w:rsidP="00BF12E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2"/>
                <w:szCs w:val="16"/>
              </w:rPr>
              <w:t>HAFTA</w:t>
            </w:r>
          </w:p>
        </w:tc>
        <w:tc>
          <w:tcPr>
            <w:tcW w:w="416" w:type="dxa"/>
            <w:shd w:val="clear" w:color="auto" w:fill="DDD9C3" w:themeFill="background2" w:themeFillShade="E6"/>
            <w:textDirection w:val="btLr"/>
            <w:vAlign w:val="center"/>
          </w:tcPr>
          <w:p w14:paraId="214D33C6" w14:textId="77777777" w:rsidR="00BF12E4" w:rsidRPr="003E57E6" w:rsidRDefault="00BF12E4" w:rsidP="00BF12E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2"/>
                <w:szCs w:val="16"/>
              </w:rPr>
              <w:t>SAAT</w:t>
            </w:r>
          </w:p>
        </w:tc>
        <w:tc>
          <w:tcPr>
            <w:tcW w:w="4111" w:type="dxa"/>
            <w:shd w:val="clear" w:color="auto" w:fill="DDD9C3" w:themeFill="background2" w:themeFillShade="E6"/>
            <w:vAlign w:val="center"/>
          </w:tcPr>
          <w:p w14:paraId="29C7F8B1" w14:textId="77777777" w:rsidR="00BF12E4" w:rsidRPr="003E57E6" w:rsidRDefault="00BF12E4" w:rsidP="00BF12E4">
            <w:pPr>
              <w:jc w:val="center"/>
              <w:rPr>
                <w:rFonts w:asciiTheme="minorHAnsi" w:hAnsiTheme="minorHAnsi" w:cstheme="minorHAnsi"/>
                <w:b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4"/>
                <w:szCs w:val="16"/>
              </w:rPr>
              <w:t>KAZANIM</w:t>
            </w:r>
          </w:p>
        </w:tc>
        <w:tc>
          <w:tcPr>
            <w:tcW w:w="4088" w:type="dxa"/>
            <w:shd w:val="clear" w:color="auto" w:fill="DDD9C3" w:themeFill="background2" w:themeFillShade="E6"/>
            <w:vAlign w:val="center"/>
          </w:tcPr>
          <w:p w14:paraId="779C55E5" w14:textId="77777777" w:rsidR="00BF12E4" w:rsidRPr="003E57E6" w:rsidRDefault="00BF12E4" w:rsidP="00BF12E4">
            <w:pPr>
              <w:jc w:val="center"/>
              <w:rPr>
                <w:rFonts w:asciiTheme="minorHAnsi" w:hAnsiTheme="minorHAnsi" w:cstheme="minorHAnsi"/>
                <w:b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4"/>
                <w:szCs w:val="16"/>
              </w:rPr>
              <w:t>AÇIKLAMA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439829DA" w14:textId="77777777" w:rsidR="00BF12E4" w:rsidRPr="003E57E6" w:rsidRDefault="00BF12E4" w:rsidP="00BF12E4">
            <w:pPr>
              <w:jc w:val="center"/>
              <w:rPr>
                <w:rFonts w:asciiTheme="minorHAnsi" w:hAnsiTheme="minorHAnsi" w:cstheme="minorHAnsi"/>
                <w:b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4"/>
                <w:szCs w:val="16"/>
              </w:rPr>
              <w:t>ETKİNLİK</w:t>
            </w:r>
          </w:p>
        </w:tc>
        <w:tc>
          <w:tcPr>
            <w:tcW w:w="992" w:type="dxa"/>
            <w:shd w:val="clear" w:color="auto" w:fill="DDD9C3" w:themeFill="background2" w:themeFillShade="E6"/>
            <w:vAlign w:val="center"/>
          </w:tcPr>
          <w:p w14:paraId="3F8A6D2F" w14:textId="77777777" w:rsidR="00BF12E4" w:rsidRPr="003E57E6" w:rsidRDefault="00BF12E4" w:rsidP="00BF12E4">
            <w:pPr>
              <w:jc w:val="center"/>
              <w:rPr>
                <w:rFonts w:asciiTheme="minorHAnsi" w:hAnsiTheme="minorHAnsi" w:cstheme="minorHAnsi"/>
                <w:b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2"/>
                <w:szCs w:val="16"/>
              </w:rPr>
              <w:t>YÖNTEM VE TEKNİKLER</w:t>
            </w:r>
          </w:p>
        </w:tc>
        <w:tc>
          <w:tcPr>
            <w:tcW w:w="992" w:type="dxa"/>
            <w:shd w:val="clear" w:color="auto" w:fill="DDD9C3" w:themeFill="background2" w:themeFillShade="E6"/>
            <w:vAlign w:val="center"/>
          </w:tcPr>
          <w:p w14:paraId="3C8B6783" w14:textId="77777777" w:rsidR="00BF12E4" w:rsidRPr="003E57E6" w:rsidRDefault="00BF12E4" w:rsidP="00BF12E4">
            <w:pPr>
              <w:jc w:val="center"/>
              <w:rPr>
                <w:rFonts w:asciiTheme="minorHAnsi" w:hAnsiTheme="minorHAnsi" w:cstheme="minorHAnsi"/>
                <w:b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2"/>
                <w:szCs w:val="16"/>
              </w:rPr>
              <w:t>DERS ARAÇ GEREÇLERİ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4B0ED259" w14:textId="77777777" w:rsidR="00BF12E4" w:rsidRPr="003E57E6" w:rsidRDefault="00BF12E4" w:rsidP="00BF12E4">
            <w:pPr>
              <w:jc w:val="center"/>
              <w:rPr>
                <w:rFonts w:asciiTheme="minorHAnsi" w:hAnsiTheme="minorHAnsi" w:cstheme="minorHAnsi"/>
                <w:b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2"/>
                <w:szCs w:val="16"/>
              </w:rPr>
              <w:t>ÖLÇME DEĞERLENDİRME</w:t>
            </w:r>
          </w:p>
        </w:tc>
        <w:tc>
          <w:tcPr>
            <w:tcW w:w="1845" w:type="dxa"/>
            <w:shd w:val="clear" w:color="auto" w:fill="DDD9C3" w:themeFill="background2" w:themeFillShade="E6"/>
            <w:vAlign w:val="center"/>
          </w:tcPr>
          <w:p w14:paraId="12A87E4C" w14:textId="77777777" w:rsidR="00BF12E4" w:rsidRPr="003E57E6" w:rsidRDefault="00BF12E4" w:rsidP="00BF12E4">
            <w:pPr>
              <w:jc w:val="center"/>
              <w:rPr>
                <w:rFonts w:asciiTheme="minorHAnsi" w:hAnsiTheme="minorHAnsi" w:cstheme="minorHAnsi"/>
                <w:b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2"/>
                <w:szCs w:val="16"/>
              </w:rPr>
              <w:t>BT İÇİ KAZANIMLAR</w:t>
            </w:r>
          </w:p>
          <w:p w14:paraId="6501D48B" w14:textId="77777777" w:rsidR="00BF12E4" w:rsidRPr="003E57E6" w:rsidRDefault="00BF12E4" w:rsidP="00BF12E4">
            <w:pPr>
              <w:jc w:val="center"/>
              <w:rPr>
                <w:rFonts w:asciiTheme="minorHAnsi" w:hAnsiTheme="minorHAnsi" w:cstheme="minorHAnsi"/>
                <w:b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2"/>
                <w:szCs w:val="16"/>
              </w:rPr>
              <w:t>DİĞER DERS KAZANIMLARI</w:t>
            </w:r>
          </w:p>
        </w:tc>
      </w:tr>
      <w:tr w:rsidR="00381694" w:rsidRPr="003E57E6" w14:paraId="5BDBFF09" w14:textId="77777777" w:rsidTr="003447CE">
        <w:trPr>
          <w:trHeight w:val="121"/>
        </w:trPr>
        <w:tc>
          <w:tcPr>
            <w:tcW w:w="413" w:type="dxa"/>
            <w:vMerge w:val="restart"/>
            <w:textDirection w:val="btLr"/>
          </w:tcPr>
          <w:p w14:paraId="4A93399D" w14:textId="77777777" w:rsidR="00381694" w:rsidRPr="003E57E6" w:rsidRDefault="00381694" w:rsidP="009E0C31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EYLÜL</w:t>
            </w:r>
          </w:p>
          <w:p w14:paraId="0D1605EB" w14:textId="77777777" w:rsidR="00381694" w:rsidRPr="003E57E6" w:rsidRDefault="00381694" w:rsidP="00BF12E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</w:p>
        </w:tc>
        <w:tc>
          <w:tcPr>
            <w:tcW w:w="15125" w:type="dxa"/>
            <w:gridSpan w:val="9"/>
            <w:shd w:val="clear" w:color="auto" w:fill="DBE5F1" w:themeFill="accent1" w:themeFillTint="33"/>
          </w:tcPr>
          <w:p w14:paraId="20EDBF98" w14:textId="77777777" w:rsidR="00381694" w:rsidRPr="003E57E6" w:rsidRDefault="00381694" w:rsidP="00BF12E4">
            <w:pPr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8"/>
                <w:szCs w:val="16"/>
              </w:rPr>
              <w:t>ÜNİTE 2: ETİK VE GÜVENLİK</w:t>
            </w:r>
          </w:p>
        </w:tc>
      </w:tr>
      <w:tr w:rsidR="00381694" w:rsidRPr="003E57E6" w14:paraId="062EA0CC" w14:textId="77777777" w:rsidTr="00381694">
        <w:trPr>
          <w:cantSplit/>
          <w:trHeight w:val="1134"/>
        </w:trPr>
        <w:tc>
          <w:tcPr>
            <w:tcW w:w="413" w:type="dxa"/>
            <w:vMerge/>
            <w:textDirection w:val="btLr"/>
          </w:tcPr>
          <w:p w14:paraId="21D3EDCA" w14:textId="77777777" w:rsidR="00381694" w:rsidRPr="003E57E6" w:rsidRDefault="00381694" w:rsidP="00BF12E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</w:p>
        </w:tc>
        <w:tc>
          <w:tcPr>
            <w:tcW w:w="413" w:type="dxa"/>
            <w:textDirection w:val="btLr"/>
            <w:vAlign w:val="center"/>
          </w:tcPr>
          <w:p w14:paraId="5A5618FA" w14:textId="77777777" w:rsidR="00381694" w:rsidRPr="003E57E6" w:rsidRDefault="00381694" w:rsidP="0038169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20-24 Eylül</w:t>
            </w:r>
          </w:p>
        </w:tc>
        <w:tc>
          <w:tcPr>
            <w:tcW w:w="416" w:type="dxa"/>
            <w:vAlign w:val="center"/>
          </w:tcPr>
          <w:p w14:paraId="34090A4F" w14:textId="77777777" w:rsidR="00381694" w:rsidRPr="003E57E6" w:rsidRDefault="00381694" w:rsidP="00BF12E4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sz w:val="18"/>
                <w:szCs w:val="16"/>
              </w:rPr>
              <w:t>2</w:t>
            </w:r>
          </w:p>
        </w:tc>
        <w:tc>
          <w:tcPr>
            <w:tcW w:w="4111" w:type="dxa"/>
          </w:tcPr>
          <w:p w14:paraId="59DD4A38" w14:textId="77777777" w:rsidR="00381694" w:rsidRPr="003E57E6" w:rsidRDefault="00381694" w:rsidP="00BF12E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BT.5.2.1. Etik Değerler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BT.5.2.1.1. Etik ve bilişim etiği ile ilgili temel kavramları açıklar.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BT.5.2.1.2. Bilişim teknolojileri ile İnterneti kullanma ve yönetme sürecinde etik ilkelere uymanın önemini açıklar.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BT.5.2.1.3. Çevrimiçi ortamda başkalarının haklarına saygı duyar.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BT.5.2.1.4. Etik ilkelerin ihlali sonucunda karşılaşılacak durumları fark eder.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</w:r>
            <w:r w:rsidRPr="003E57E6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BT.5.2.2. Dijital Vatandaşlık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BT.5.2.2.1. Dijital vatandaşlık uygulamalarının kullanım amaçlarını ve önemini kavrar.</w:t>
            </w:r>
          </w:p>
        </w:tc>
        <w:tc>
          <w:tcPr>
            <w:tcW w:w="4088" w:type="dxa"/>
          </w:tcPr>
          <w:p w14:paraId="1975382A" w14:textId="77777777" w:rsidR="00381694" w:rsidRPr="003E57E6" w:rsidRDefault="00381694" w:rsidP="00B73C6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40F8535D" w14:textId="77777777" w:rsidR="00381694" w:rsidRPr="003E57E6" w:rsidRDefault="00381694" w:rsidP="00B73C6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Bilgisayar laboratuvarı, internet ve bilişim teknolojilerinin kullanım süreçlerinde kurallara uygun davranılması gerektiği vurgulanır.</w:t>
            </w:r>
          </w:p>
          <w:p w14:paraId="11A2E1CB" w14:textId="77777777" w:rsidR="00381694" w:rsidRPr="003E57E6" w:rsidRDefault="00381694" w:rsidP="00B73C6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30BCD568" w14:textId="77777777" w:rsidR="00381694" w:rsidRPr="003E57E6" w:rsidRDefault="00381694" w:rsidP="00B73C6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Etik kurallara uyulmaması durumunda karşılaşılacak durumlara yönelik örnekler üzerinde durularak adil kullanım ilkelerinden bahsedilir.</w:t>
            </w:r>
          </w:p>
          <w:p w14:paraId="5753B425" w14:textId="77777777" w:rsidR="00381694" w:rsidRPr="003E57E6" w:rsidRDefault="00381694" w:rsidP="00B73C6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4132E694" w14:textId="77777777" w:rsidR="00381694" w:rsidRPr="003E57E6" w:rsidRDefault="00381694" w:rsidP="00B73C6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E-devlet, e-randevu, e-bankacılık, e-okul gibi uygulamaların incelenmesi sağlanır.</w:t>
            </w:r>
          </w:p>
          <w:p w14:paraId="58C48E43" w14:textId="77777777" w:rsidR="00381694" w:rsidRPr="003E57E6" w:rsidRDefault="00381694" w:rsidP="00BF12E4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</w:tc>
        <w:tc>
          <w:tcPr>
            <w:tcW w:w="1134" w:type="dxa"/>
          </w:tcPr>
          <w:p w14:paraId="079279A8" w14:textId="77777777" w:rsidR="00381694" w:rsidRPr="003E57E6" w:rsidRDefault="00381694" w:rsidP="00BF12E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951E94A" w14:textId="77777777" w:rsidR="00381694" w:rsidRPr="003E57E6" w:rsidRDefault="00381694" w:rsidP="00BF12E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66F8BC1" w14:textId="77777777" w:rsidR="00381694" w:rsidRPr="003E57E6" w:rsidRDefault="00381694" w:rsidP="00BF12E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6"/>
                <w:szCs w:val="16"/>
              </w:rPr>
              <w:t>Etik Değerler</w:t>
            </w:r>
          </w:p>
          <w:p w14:paraId="30515D15" w14:textId="77777777" w:rsidR="00381694" w:rsidRPr="003E57E6" w:rsidRDefault="00381694" w:rsidP="00BF12E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C6CACBF" w14:textId="77777777" w:rsidR="00381694" w:rsidRPr="003E57E6" w:rsidRDefault="00381694" w:rsidP="00BF12E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6"/>
                <w:szCs w:val="16"/>
              </w:rPr>
              <w:t>Dijital Vatandaşlık</w:t>
            </w:r>
          </w:p>
          <w:p w14:paraId="302BE51E" w14:textId="77777777" w:rsidR="00381694" w:rsidRPr="003E57E6" w:rsidRDefault="00381694" w:rsidP="00BF12E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F017F8D" w14:textId="77777777" w:rsidR="00381694" w:rsidRPr="003E57E6" w:rsidRDefault="00381694" w:rsidP="00BF12E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6"/>
                <w:szCs w:val="16"/>
              </w:rPr>
              <w:t>E-Devlet</w:t>
            </w:r>
          </w:p>
        </w:tc>
        <w:tc>
          <w:tcPr>
            <w:tcW w:w="992" w:type="dxa"/>
            <w:vAlign w:val="center"/>
          </w:tcPr>
          <w:p w14:paraId="1786FAEC" w14:textId="77777777" w:rsidR="00381694" w:rsidRDefault="00381694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 xml:space="preserve">Anlatım, </w:t>
            </w:r>
          </w:p>
          <w:p w14:paraId="3054FA24" w14:textId="77777777" w:rsidR="00381694" w:rsidRPr="003E57E6" w:rsidRDefault="00381694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S</w:t>
            </w: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oru-cevap</w:t>
            </w:r>
            <w:r>
              <w:rPr>
                <w:rFonts w:asciiTheme="minorHAnsi" w:hAnsiTheme="minorHAnsi" w:cstheme="minorHAnsi"/>
                <w:sz w:val="12"/>
                <w:szCs w:val="16"/>
              </w:rPr>
              <w:t>, Tartışma, U</w:t>
            </w: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ygulama</w:t>
            </w:r>
          </w:p>
        </w:tc>
        <w:tc>
          <w:tcPr>
            <w:tcW w:w="992" w:type="dxa"/>
            <w:vAlign w:val="center"/>
          </w:tcPr>
          <w:p w14:paraId="470CF8B7" w14:textId="77777777" w:rsidR="00381694" w:rsidRPr="003E57E6" w:rsidRDefault="00381694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Etkileşimli tahta</w:t>
            </w:r>
          </w:p>
          <w:p w14:paraId="57AE62D0" w14:textId="77777777" w:rsidR="00381694" w:rsidRDefault="00381694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İnternet</w:t>
            </w:r>
          </w:p>
          <w:p w14:paraId="5811B9B3" w14:textId="77777777" w:rsidR="00381694" w:rsidRPr="003E57E6" w:rsidRDefault="00381694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EBA</w:t>
            </w:r>
          </w:p>
          <w:p w14:paraId="3B0DF6B2" w14:textId="77777777" w:rsidR="00381694" w:rsidRPr="003E57E6" w:rsidRDefault="00381694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Bilgisayar</w:t>
            </w:r>
          </w:p>
          <w:p w14:paraId="21BDEF5F" w14:textId="77777777" w:rsidR="00381694" w:rsidRDefault="00381694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Z-kitap video ve görseller</w:t>
            </w:r>
          </w:p>
          <w:p w14:paraId="0E94C7C9" w14:textId="77777777" w:rsidR="00381694" w:rsidRDefault="00381694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Konu ile ilgili websiteleri</w:t>
            </w:r>
          </w:p>
          <w:p w14:paraId="7CC12D4D" w14:textId="77777777" w:rsidR="003D6805" w:rsidRDefault="003D6805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</w:p>
          <w:p w14:paraId="19F3E786" w14:textId="77777777" w:rsidR="003D6805" w:rsidRPr="003E57E6" w:rsidRDefault="003D6805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Bilisimciruh.com</w:t>
            </w:r>
          </w:p>
        </w:tc>
        <w:tc>
          <w:tcPr>
            <w:tcW w:w="1134" w:type="dxa"/>
            <w:vAlign w:val="center"/>
          </w:tcPr>
          <w:p w14:paraId="3D05BF98" w14:textId="77777777" w:rsidR="00381694" w:rsidRPr="003E57E6" w:rsidRDefault="00381694" w:rsidP="00836F3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Öz değerlendirmede kullanılmak üzere hazır biçimdeki rubrik için ölçütler öğretmen ve öğrenciler tarafından belirlenir.</w:t>
            </w:r>
          </w:p>
        </w:tc>
        <w:tc>
          <w:tcPr>
            <w:tcW w:w="1845" w:type="dxa"/>
          </w:tcPr>
          <w:p w14:paraId="209401BD" w14:textId="77777777" w:rsidR="00381694" w:rsidRPr="003E57E6" w:rsidRDefault="00381694" w:rsidP="00B73C66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69136921" w14:textId="77777777" w:rsidR="00381694" w:rsidRPr="003E57E6" w:rsidRDefault="00381694" w:rsidP="00B73C66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28B4FD0B" w14:textId="77777777" w:rsidR="00381694" w:rsidRPr="003E57E6" w:rsidRDefault="00381694" w:rsidP="00B73C66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425C519C" w14:textId="77777777" w:rsidR="00381694" w:rsidRPr="003E57E6" w:rsidRDefault="00381694" w:rsidP="00B73C66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6AB39381" w14:textId="77777777" w:rsidR="00381694" w:rsidRPr="003E57E6" w:rsidRDefault="00381694" w:rsidP="00B73C66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BT.5.1.3. Dosya Yönetimi</w:t>
            </w:r>
            <w:r w:rsidRPr="003E57E6">
              <w:rPr>
                <w:rFonts w:asciiTheme="minorHAnsi" w:hAnsiTheme="minorHAnsi" w:cstheme="minorHAnsi"/>
                <w:sz w:val="14"/>
                <w:szCs w:val="16"/>
              </w:rPr>
              <w:br/>
              <w:t>BT.5.3.2. Araştırma</w:t>
            </w:r>
          </w:p>
        </w:tc>
      </w:tr>
      <w:tr w:rsidR="00381694" w:rsidRPr="003E57E6" w14:paraId="522EABE4" w14:textId="77777777" w:rsidTr="00381694">
        <w:trPr>
          <w:cantSplit/>
          <w:trHeight w:val="1134"/>
        </w:trPr>
        <w:tc>
          <w:tcPr>
            <w:tcW w:w="413" w:type="dxa"/>
            <w:vMerge/>
            <w:textDirection w:val="btLr"/>
          </w:tcPr>
          <w:p w14:paraId="45DB58EC" w14:textId="77777777" w:rsidR="00381694" w:rsidRPr="003E57E6" w:rsidRDefault="00381694" w:rsidP="00BF12E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</w:p>
        </w:tc>
        <w:tc>
          <w:tcPr>
            <w:tcW w:w="413" w:type="dxa"/>
            <w:textDirection w:val="btLr"/>
            <w:vAlign w:val="center"/>
          </w:tcPr>
          <w:p w14:paraId="0AEF3306" w14:textId="77777777" w:rsidR="00381694" w:rsidRPr="003E57E6" w:rsidRDefault="00381694" w:rsidP="0038169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27-01 Eylül</w:t>
            </w:r>
          </w:p>
        </w:tc>
        <w:tc>
          <w:tcPr>
            <w:tcW w:w="416" w:type="dxa"/>
            <w:vAlign w:val="center"/>
          </w:tcPr>
          <w:p w14:paraId="15852621" w14:textId="77777777" w:rsidR="00381694" w:rsidRPr="003E57E6" w:rsidRDefault="00381694" w:rsidP="00BF12E4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sz w:val="18"/>
                <w:szCs w:val="16"/>
              </w:rPr>
              <w:t>2</w:t>
            </w:r>
          </w:p>
        </w:tc>
        <w:tc>
          <w:tcPr>
            <w:tcW w:w="4111" w:type="dxa"/>
          </w:tcPr>
          <w:p w14:paraId="30147543" w14:textId="77777777" w:rsidR="00381694" w:rsidRPr="003E57E6" w:rsidRDefault="00381694" w:rsidP="00BF12E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BT.5.2.2.2. Dijital kimliklerin gerçeği yansıtmayabileceğini fark eder.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BT.5.2.2.3. Dijital paylaşımların kalıcı olduğunu ve kendisinden geride izler bıraktığını fark eder.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</w:r>
            <w:r w:rsidRPr="003E57E6">
              <w:rPr>
                <w:rFonts w:asciiTheme="minorHAnsi" w:eastAsia="Times New Roman" w:hAnsiTheme="minorHAnsi" w:cstheme="minorHAnsi"/>
                <w:b/>
                <w:color w:val="000000"/>
                <w:sz w:val="16"/>
                <w:szCs w:val="16"/>
              </w:rPr>
              <w:t>BT.5.2.3. Gizlilik ve Güvenlik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BT.5.2.3.1. Gizlilik açısından önemli olan bileşenleri belirler.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BT.5.2.3.2. Gizli kalması gereken bilgi ile paylaşılabilecek bilgiyi ayırt eder.</w:t>
            </w:r>
          </w:p>
        </w:tc>
        <w:tc>
          <w:tcPr>
            <w:tcW w:w="4088" w:type="dxa"/>
          </w:tcPr>
          <w:p w14:paraId="1BE36ACD" w14:textId="77777777" w:rsidR="00381694" w:rsidRPr="003E57E6" w:rsidRDefault="00381694" w:rsidP="00BB1CF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Çevrimiçi ortamlarda dürüst olma ve sahte kimlikler oluşturmama üzerinde durulur.</w:t>
            </w:r>
          </w:p>
          <w:p w14:paraId="7E84FDAE" w14:textId="77777777" w:rsidR="00381694" w:rsidRPr="003E57E6" w:rsidRDefault="00381694" w:rsidP="00BB1CF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Şifre (parola) güvenliği, kişisel bilgilerin güvenliği, mahremiyet gibi kavramlar üzerinde durulur.</w:t>
            </w:r>
          </w:p>
          <w:p w14:paraId="4F04F9CA" w14:textId="77777777" w:rsidR="00381694" w:rsidRPr="003E57E6" w:rsidRDefault="00381694" w:rsidP="00BB1CF4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Öğrenciler paylaştıkları bilgilerin niteliği konusunda sorumlu davranmaya teşvik edilir.</w:t>
            </w:r>
          </w:p>
          <w:p w14:paraId="0CEFA4B6" w14:textId="77777777" w:rsidR="00381694" w:rsidRPr="003E57E6" w:rsidRDefault="009813A8" w:rsidP="00BB1CF4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4"/>
                <w:szCs w:val="16"/>
              </w:rPr>
              <w:t>İtfaiyecilik Haftası</w:t>
            </w:r>
            <w:r>
              <w:rPr>
                <w:rFonts w:asciiTheme="minorHAnsi" w:hAnsiTheme="minorHAnsi" w:cstheme="minorHAnsi"/>
                <w:b/>
                <w:sz w:val="14"/>
                <w:szCs w:val="16"/>
              </w:rPr>
              <w:t xml:space="preserve"> (25 Eylül-1 Ekim)</w:t>
            </w:r>
          </w:p>
          <w:p w14:paraId="608E83ED" w14:textId="77777777" w:rsidR="00381694" w:rsidRPr="003E57E6" w:rsidRDefault="00381694" w:rsidP="00BB1CF4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</w:tc>
        <w:tc>
          <w:tcPr>
            <w:tcW w:w="1134" w:type="dxa"/>
          </w:tcPr>
          <w:p w14:paraId="56680293" w14:textId="77777777" w:rsidR="00381694" w:rsidRPr="003E57E6" w:rsidRDefault="00381694" w:rsidP="00BB1CF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6"/>
                <w:szCs w:val="16"/>
              </w:rPr>
              <w:t>Dijital Ayak İzim</w:t>
            </w:r>
          </w:p>
          <w:p w14:paraId="6F379552" w14:textId="77777777" w:rsidR="00381694" w:rsidRPr="003E57E6" w:rsidRDefault="00381694" w:rsidP="00BB1CF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268556A" w14:textId="77777777" w:rsidR="00381694" w:rsidRPr="003E57E6" w:rsidRDefault="00381694" w:rsidP="00BB1CF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6"/>
                <w:szCs w:val="16"/>
              </w:rPr>
              <w:t>Güvenli İnternet Hizmeti</w:t>
            </w:r>
          </w:p>
        </w:tc>
        <w:tc>
          <w:tcPr>
            <w:tcW w:w="992" w:type="dxa"/>
            <w:vAlign w:val="center"/>
          </w:tcPr>
          <w:p w14:paraId="37A18944" w14:textId="77777777" w:rsidR="00381694" w:rsidRDefault="00381694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 xml:space="preserve">Anlatım, </w:t>
            </w:r>
          </w:p>
          <w:p w14:paraId="4B1BD3AA" w14:textId="77777777" w:rsidR="00381694" w:rsidRPr="003E57E6" w:rsidRDefault="00381694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S</w:t>
            </w: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oru-cevap</w:t>
            </w:r>
            <w:r>
              <w:rPr>
                <w:rFonts w:asciiTheme="minorHAnsi" w:hAnsiTheme="minorHAnsi" w:cstheme="minorHAnsi"/>
                <w:sz w:val="12"/>
                <w:szCs w:val="16"/>
              </w:rPr>
              <w:t>, Tartışma, U</w:t>
            </w: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ygulama</w:t>
            </w:r>
          </w:p>
        </w:tc>
        <w:tc>
          <w:tcPr>
            <w:tcW w:w="992" w:type="dxa"/>
            <w:vAlign w:val="center"/>
          </w:tcPr>
          <w:p w14:paraId="0593F20F" w14:textId="77777777" w:rsidR="00381694" w:rsidRPr="003E57E6" w:rsidRDefault="00381694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Etkileşimli tahta</w:t>
            </w:r>
          </w:p>
          <w:p w14:paraId="17B9E000" w14:textId="77777777" w:rsidR="00381694" w:rsidRDefault="00381694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İnternet</w:t>
            </w:r>
          </w:p>
          <w:p w14:paraId="50D31C77" w14:textId="77777777" w:rsidR="00381694" w:rsidRPr="003E57E6" w:rsidRDefault="00381694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EBA</w:t>
            </w:r>
          </w:p>
          <w:p w14:paraId="4DF7F179" w14:textId="77777777" w:rsidR="00381694" w:rsidRPr="003E57E6" w:rsidRDefault="00381694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Bilgisayar</w:t>
            </w:r>
          </w:p>
          <w:p w14:paraId="3BF78C8B" w14:textId="77777777" w:rsidR="00381694" w:rsidRDefault="00381694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Z-kitap video ve görseller</w:t>
            </w:r>
          </w:p>
          <w:p w14:paraId="22D78551" w14:textId="77777777" w:rsidR="00381694" w:rsidRDefault="00381694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Konu ile ilgili websiteleri</w:t>
            </w:r>
          </w:p>
          <w:p w14:paraId="41223F94" w14:textId="77777777" w:rsidR="0085162F" w:rsidRDefault="0085162F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</w:p>
          <w:p w14:paraId="59EDF1B9" w14:textId="77777777" w:rsidR="0085162F" w:rsidRPr="003E57E6" w:rsidRDefault="0085162F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Bilisimciruh.com</w:t>
            </w:r>
          </w:p>
        </w:tc>
        <w:tc>
          <w:tcPr>
            <w:tcW w:w="1134" w:type="dxa"/>
            <w:vAlign w:val="center"/>
          </w:tcPr>
          <w:p w14:paraId="185F21B2" w14:textId="77777777" w:rsidR="00381694" w:rsidRPr="003E57E6" w:rsidRDefault="00381694" w:rsidP="00836F3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Öz değerlendirmede kullanılmak üzere hazır biçimdeki rubrik için ölçütler öğretmen ve öğrenciler tarafından belirlenir.</w:t>
            </w:r>
          </w:p>
        </w:tc>
        <w:tc>
          <w:tcPr>
            <w:tcW w:w="1845" w:type="dxa"/>
          </w:tcPr>
          <w:p w14:paraId="149C7B30" w14:textId="77777777" w:rsidR="00381694" w:rsidRPr="003E57E6" w:rsidRDefault="00381694" w:rsidP="00BF12E4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BT.5.1.3. Dosya Yönetimi</w:t>
            </w:r>
            <w:r w:rsidRPr="003E57E6">
              <w:rPr>
                <w:rFonts w:asciiTheme="minorHAnsi" w:hAnsiTheme="minorHAnsi" w:cstheme="minorHAnsi"/>
                <w:sz w:val="14"/>
                <w:szCs w:val="16"/>
              </w:rPr>
              <w:br/>
              <w:t>BT.5.3.2. Araştırma</w:t>
            </w:r>
          </w:p>
        </w:tc>
      </w:tr>
      <w:tr w:rsidR="00836F32" w:rsidRPr="003E57E6" w14:paraId="55E7300E" w14:textId="77777777" w:rsidTr="00BB1CF4">
        <w:trPr>
          <w:cantSplit/>
          <w:trHeight w:val="20"/>
        </w:trPr>
        <w:tc>
          <w:tcPr>
            <w:tcW w:w="413" w:type="dxa"/>
            <w:vMerge w:val="restart"/>
            <w:textDirection w:val="btLr"/>
          </w:tcPr>
          <w:p w14:paraId="6385204B" w14:textId="77777777" w:rsidR="00836F32" w:rsidRPr="003E57E6" w:rsidRDefault="00836F32" w:rsidP="00BF12E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8"/>
                <w:szCs w:val="16"/>
              </w:rPr>
              <w:t>EKİM</w:t>
            </w:r>
          </w:p>
        </w:tc>
        <w:tc>
          <w:tcPr>
            <w:tcW w:w="15125" w:type="dxa"/>
            <w:gridSpan w:val="9"/>
            <w:shd w:val="clear" w:color="auto" w:fill="DBE5F1" w:themeFill="accent1" w:themeFillTint="33"/>
            <w:vAlign w:val="center"/>
          </w:tcPr>
          <w:p w14:paraId="0534CE9E" w14:textId="77777777" w:rsidR="00836F32" w:rsidRPr="003E57E6" w:rsidRDefault="00836F32" w:rsidP="00BB1CF4">
            <w:pPr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8"/>
                <w:szCs w:val="16"/>
              </w:rPr>
              <w:t>ÜNİTE 3: İLETİŞİM, ARAŞTIRMA VE İŞ BİRLİĞİ</w:t>
            </w:r>
          </w:p>
        </w:tc>
      </w:tr>
      <w:tr w:rsidR="00836F32" w:rsidRPr="003E57E6" w14:paraId="1300AA6A" w14:textId="77777777" w:rsidTr="00381694">
        <w:trPr>
          <w:cantSplit/>
          <w:trHeight w:val="1134"/>
        </w:trPr>
        <w:tc>
          <w:tcPr>
            <w:tcW w:w="413" w:type="dxa"/>
            <w:vMerge/>
            <w:textDirection w:val="btLr"/>
          </w:tcPr>
          <w:p w14:paraId="212B6CD1" w14:textId="77777777" w:rsidR="00836F32" w:rsidRPr="003E57E6" w:rsidRDefault="00836F32" w:rsidP="00BF12E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</w:p>
        </w:tc>
        <w:tc>
          <w:tcPr>
            <w:tcW w:w="413" w:type="dxa"/>
            <w:textDirection w:val="btLr"/>
            <w:vAlign w:val="center"/>
          </w:tcPr>
          <w:p w14:paraId="19FA5EB3" w14:textId="77777777" w:rsidR="00836F32" w:rsidRPr="003E57E6" w:rsidRDefault="00381694" w:rsidP="0038169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4-8 Ekim</w:t>
            </w:r>
          </w:p>
        </w:tc>
        <w:tc>
          <w:tcPr>
            <w:tcW w:w="416" w:type="dxa"/>
            <w:vAlign w:val="center"/>
          </w:tcPr>
          <w:p w14:paraId="350FCB86" w14:textId="77777777" w:rsidR="00836F32" w:rsidRPr="003E57E6" w:rsidRDefault="00836F32" w:rsidP="00BF12E4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sz w:val="18"/>
                <w:szCs w:val="16"/>
              </w:rPr>
              <w:t>2</w:t>
            </w:r>
          </w:p>
        </w:tc>
        <w:tc>
          <w:tcPr>
            <w:tcW w:w="4111" w:type="dxa"/>
          </w:tcPr>
          <w:p w14:paraId="39FFACFF" w14:textId="77777777" w:rsidR="00836F32" w:rsidRPr="003E57E6" w:rsidRDefault="00836F32" w:rsidP="00BF12E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3E57E6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BT.5.3.1. Bilgisayar Ağları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BT.5.3.1.1. Bilginin ağlar arasındaki yolculuğunu keşfeder.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BT.5.3.1.2. Bilgisayar ağlarına ilişkin temel kavramları ve bilgisayar ağ türlerini açıklar.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BT.5.3.1.3. Bilgisayar ağlarında kullanılan bağlanma teknolojilerini listeler.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</w:r>
            <w:r w:rsidRPr="003E57E6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BT.5.3.2. Araştırma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BT.5.3.2.1. İnternet adreslerinin oluşumunu ve yapısını açıklar.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BT.5.3.2.2. Web tarayıcısı kavramını açıklar ve tarayıcıyı kullanır.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BT.5.3.2.3. Arama motorlarını kullanarak basit düzeyde araştırma yapar.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BT.5.3.2.4. Ulaştığı bilginin doğruluğunu farklı kaynaklardan sorgular.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BT.5.3.2.5. Ulaştığı bilgiyi kaynak göstererek düzenler.</w:t>
            </w:r>
          </w:p>
        </w:tc>
        <w:tc>
          <w:tcPr>
            <w:tcW w:w="4088" w:type="dxa"/>
          </w:tcPr>
          <w:p w14:paraId="209C79E5" w14:textId="77777777" w:rsidR="00836F32" w:rsidRPr="003E57E6" w:rsidRDefault="00836F32" w:rsidP="00BB1CF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LAN, WAN, WLAN ve bulut gibi kavramlar üzerinde durularak ağlar özelliklerine göre karşılaştırılır.</w:t>
            </w:r>
          </w:p>
          <w:p w14:paraId="2DFD1611" w14:textId="77777777" w:rsidR="00836F32" w:rsidRPr="003E57E6" w:rsidRDefault="00836F32" w:rsidP="00BB1CF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614455C7" w14:textId="77777777" w:rsidR="00836F32" w:rsidRPr="003E57E6" w:rsidRDefault="00836F32" w:rsidP="00BB1CF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Modem, kablosuz ağ gibi farklı teknolojiler ağ türleriyle ilişkilendirilerek açıklanır.</w:t>
            </w:r>
          </w:p>
          <w:p w14:paraId="159B97B3" w14:textId="77777777" w:rsidR="00836F32" w:rsidRPr="003E57E6" w:rsidRDefault="00836F32" w:rsidP="00BB1CF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0D1770CB" w14:textId="77777777" w:rsidR="00836F32" w:rsidRPr="003E57E6" w:rsidRDefault="00836F32" w:rsidP="00BB1CF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Yaygın kullanılan web tarayıcıları tanıtılır.</w:t>
            </w:r>
          </w:p>
          <w:p w14:paraId="574EC927" w14:textId="77777777" w:rsidR="00836F32" w:rsidRPr="003E57E6" w:rsidRDefault="00836F32" w:rsidP="00BB1CF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0487B9DC" w14:textId="77777777" w:rsidR="00836F32" w:rsidRPr="003E57E6" w:rsidRDefault="00836F32" w:rsidP="00BB1CF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Katalog tarama, kütüphane, sözlük, ansiklopedi gibi farklı örneklerin incelenmesi sağlanır.</w:t>
            </w:r>
          </w:p>
          <w:p w14:paraId="65F1D47B" w14:textId="77777777" w:rsidR="00836F32" w:rsidRPr="003E57E6" w:rsidRDefault="00836F32" w:rsidP="00BB1CF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09716F4B" w14:textId="77777777" w:rsidR="00836F32" w:rsidRPr="003E57E6" w:rsidRDefault="00836F32" w:rsidP="00BB1CF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Bilgilerin bilimsel açıdan güvenilir kaynaklardan alınması gerektiği vurgulanır.</w:t>
            </w:r>
          </w:p>
          <w:p w14:paraId="5FC74658" w14:textId="77777777" w:rsidR="00836F32" w:rsidRPr="003E57E6" w:rsidRDefault="00836F32" w:rsidP="00BB1CF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7AE27D59" w14:textId="77777777" w:rsidR="00836F32" w:rsidRPr="003E57E6" w:rsidRDefault="00836F32" w:rsidP="00BB1CF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Bilgiler sunulurken dürüst olmanın ve kişi haklarına saygı duymanın önemi vurgulanır. Bilimsel etik çerçevesinde aşırma ve uydurma gibi etik olmayan durumlar açıklanır.</w:t>
            </w:r>
          </w:p>
          <w:p w14:paraId="5DEFC84D" w14:textId="77777777" w:rsidR="00836F32" w:rsidRPr="003E57E6" w:rsidRDefault="00391563" w:rsidP="00BF12E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4"/>
                <w:szCs w:val="16"/>
              </w:rPr>
              <w:t>Ahilik Kültür Haftası (8-12 Ekim)</w:t>
            </w:r>
          </w:p>
        </w:tc>
        <w:tc>
          <w:tcPr>
            <w:tcW w:w="1134" w:type="dxa"/>
          </w:tcPr>
          <w:p w14:paraId="52E40D4F" w14:textId="77777777" w:rsidR="00836F32" w:rsidRPr="003E57E6" w:rsidRDefault="00836F32" w:rsidP="00BF12E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1DF79A7" w14:textId="77777777" w:rsidR="00836F32" w:rsidRPr="003E57E6" w:rsidRDefault="00836F32" w:rsidP="00BF12E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54AA900" w14:textId="77777777" w:rsidR="00836F32" w:rsidRPr="003E57E6" w:rsidRDefault="00836F32" w:rsidP="00BF12E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C423AB7" w14:textId="77777777" w:rsidR="00836F32" w:rsidRPr="003E57E6" w:rsidRDefault="00836F32" w:rsidP="00BF12E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3D376E3" w14:textId="77777777" w:rsidR="00836F32" w:rsidRPr="003E57E6" w:rsidRDefault="00836F32" w:rsidP="00BF12E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284DEB3" w14:textId="77777777" w:rsidR="00836F32" w:rsidRPr="003E57E6" w:rsidRDefault="00836F32" w:rsidP="00BF12E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6"/>
                <w:szCs w:val="16"/>
              </w:rPr>
              <w:t>Bilgisayar Ağları</w:t>
            </w:r>
          </w:p>
          <w:p w14:paraId="0E6032CD" w14:textId="77777777" w:rsidR="00836F32" w:rsidRPr="003E57E6" w:rsidRDefault="00836F32" w:rsidP="00BF12E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B8997AD" w14:textId="77777777" w:rsidR="00836F32" w:rsidRPr="003E57E6" w:rsidRDefault="00836F32" w:rsidP="00BF12E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6"/>
                <w:szCs w:val="16"/>
              </w:rPr>
              <w:t>Arama Motorları</w:t>
            </w:r>
          </w:p>
        </w:tc>
        <w:tc>
          <w:tcPr>
            <w:tcW w:w="992" w:type="dxa"/>
            <w:vAlign w:val="center"/>
          </w:tcPr>
          <w:p w14:paraId="088C79FA" w14:textId="77777777" w:rsidR="00836F32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 xml:space="preserve">Anlatım, </w:t>
            </w:r>
          </w:p>
          <w:p w14:paraId="10303328" w14:textId="77777777" w:rsidR="00836F32" w:rsidRPr="003E57E6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S</w:t>
            </w: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oru-cevap</w:t>
            </w:r>
            <w:r>
              <w:rPr>
                <w:rFonts w:asciiTheme="minorHAnsi" w:hAnsiTheme="minorHAnsi" w:cstheme="minorHAnsi"/>
                <w:sz w:val="12"/>
                <w:szCs w:val="16"/>
              </w:rPr>
              <w:t>, Tartışma, U</w:t>
            </w: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ygulama</w:t>
            </w:r>
          </w:p>
        </w:tc>
        <w:tc>
          <w:tcPr>
            <w:tcW w:w="992" w:type="dxa"/>
            <w:vAlign w:val="center"/>
          </w:tcPr>
          <w:p w14:paraId="24273603" w14:textId="77777777" w:rsidR="00836F32" w:rsidRPr="003E57E6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Etkileşimli tahta</w:t>
            </w:r>
          </w:p>
          <w:p w14:paraId="0F4FD893" w14:textId="77777777" w:rsidR="00836F32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İnternet</w:t>
            </w:r>
          </w:p>
          <w:p w14:paraId="05343DD2" w14:textId="77777777" w:rsidR="00836F32" w:rsidRPr="003E57E6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EBA</w:t>
            </w:r>
          </w:p>
          <w:p w14:paraId="40346087" w14:textId="77777777" w:rsidR="00836F32" w:rsidRPr="003E57E6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Bilgisayar</w:t>
            </w:r>
          </w:p>
          <w:p w14:paraId="34680092" w14:textId="77777777" w:rsidR="00836F32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Z-kitap video ve görseller</w:t>
            </w:r>
          </w:p>
          <w:p w14:paraId="14EABF9A" w14:textId="77777777" w:rsidR="00836F32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Konu ile ilgili websiteleri</w:t>
            </w:r>
          </w:p>
          <w:p w14:paraId="0CC53344" w14:textId="77777777" w:rsidR="003D398D" w:rsidRDefault="003D398D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</w:p>
          <w:p w14:paraId="044C73A6" w14:textId="77777777" w:rsidR="003D398D" w:rsidRPr="003E57E6" w:rsidRDefault="003D398D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Bilisimciruh.com</w:t>
            </w:r>
          </w:p>
        </w:tc>
        <w:tc>
          <w:tcPr>
            <w:tcW w:w="1134" w:type="dxa"/>
            <w:vAlign w:val="center"/>
          </w:tcPr>
          <w:p w14:paraId="03FD66C6" w14:textId="77777777" w:rsidR="00836F32" w:rsidRPr="003E57E6" w:rsidRDefault="00836F32" w:rsidP="00836F3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Öz değerlendirmede kullanılmak üzere hazır biçimdeki rubrik için ölçütler öğretmen ve öğrenciler tarafından belirlenir.</w:t>
            </w:r>
          </w:p>
        </w:tc>
        <w:tc>
          <w:tcPr>
            <w:tcW w:w="1845" w:type="dxa"/>
          </w:tcPr>
          <w:p w14:paraId="2B5C67A3" w14:textId="77777777" w:rsidR="00836F32" w:rsidRPr="003E57E6" w:rsidRDefault="00836F32" w:rsidP="00BF12E4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BT.5.1.3. Dosya Yönetimi</w:t>
            </w:r>
          </w:p>
        </w:tc>
      </w:tr>
    </w:tbl>
    <w:p w14:paraId="1B9661F4" w14:textId="77777777" w:rsidR="00BF12E4" w:rsidRPr="003E57E6" w:rsidRDefault="00BF12E4" w:rsidP="00D33FB7">
      <w:pPr>
        <w:spacing w:after="0"/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73387F04" w14:textId="77777777" w:rsidR="00BF12E4" w:rsidRPr="003E57E6" w:rsidRDefault="00BF12E4" w:rsidP="00D33FB7">
      <w:pPr>
        <w:spacing w:after="0"/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596DB131" w14:textId="77777777" w:rsidR="00BF12E4" w:rsidRPr="003E57E6" w:rsidRDefault="00BF12E4" w:rsidP="00D33FB7">
      <w:pPr>
        <w:spacing w:after="0"/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60337EA3" w14:textId="77777777" w:rsidR="003447CE" w:rsidRPr="003E57E6" w:rsidRDefault="003447CE" w:rsidP="00D33FB7">
      <w:pPr>
        <w:spacing w:after="0"/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328E2B40" w14:textId="77777777" w:rsidR="003447CE" w:rsidRPr="003E57E6" w:rsidRDefault="003447CE" w:rsidP="00D33FB7">
      <w:pPr>
        <w:spacing w:after="0"/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131E0FA4" w14:textId="77777777" w:rsidR="003447CE" w:rsidRPr="003E57E6" w:rsidRDefault="003447CE" w:rsidP="00D33FB7">
      <w:pPr>
        <w:spacing w:after="0"/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034AD4CF" w14:textId="77777777" w:rsidR="003447CE" w:rsidRPr="003E57E6" w:rsidRDefault="003447CE" w:rsidP="00D33FB7">
      <w:pPr>
        <w:spacing w:after="0"/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68D2AE96" w14:textId="77777777" w:rsidR="00BF12E4" w:rsidRPr="003E57E6" w:rsidRDefault="00BF12E4" w:rsidP="00D33FB7">
      <w:pPr>
        <w:spacing w:after="0"/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7580A2D5" w14:textId="77777777" w:rsidR="007F5424" w:rsidRPr="003E57E6" w:rsidRDefault="007F5424" w:rsidP="00D33FB7">
      <w:pPr>
        <w:spacing w:after="0"/>
        <w:jc w:val="center"/>
        <w:rPr>
          <w:rFonts w:asciiTheme="minorHAnsi" w:hAnsiTheme="minorHAnsi" w:cstheme="minorHAnsi"/>
          <w:b/>
          <w:sz w:val="16"/>
          <w:szCs w:val="16"/>
        </w:rPr>
      </w:pPr>
    </w:p>
    <w:tbl>
      <w:tblPr>
        <w:tblStyle w:val="TabloKlavuzu"/>
        <w:tblW w:w="0" w:type="auto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13"/>
        <w:gridCol w:w="413"/>
        <w:gridCol w:w="416"/>
        <w:gridCol w:w="4111"/>
        <w:gridCol w:w="4088"/>
        <w:gridCol w:w="1134"/>
        <w:gridCol w:w="992"/>
        <w:gridCol w:w="992"/>
        <w:gridCol w:w="1134"/>
        <w:gridCol w:w="1845"/>
      </w:tblGrid>
      <w:tr w:rsidR="00BF12E4" w:rsidRPr="003E57E6" w14:paraId="3D774DE7" w14:textId="77777777" w:rsidTr="003447CE">
        <w:trPr>
          <w:cantSplit/>
          <w:trHeight w:val="584"/>
        </w:trPr>
        <w:tc>
          <w:tcPr>
            <w:tcW w:w="413" w:type="dxa"/>
            <w:shd w:val="clear" w:color="auto" w:fill="DDD9C3" w:themeFill="background2" w:themeFillShade="E6"/>
            <w:textDirection w:val="btLr"/>
            <w:vAlign w:val="center"/>
          </w:tcPr>
          <w:p w14:paraId="62F3BD43" w14:textId="77777777" w:rsidR="00BF12E4" w:rsidRPr="003E57E6" w:rsidRDefault="00BF12E4" w:rsidP="00BF12E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2"/>
                <w:szCs w:val="16"/>
              </w:rPr>
              <w:t>AY</w:t>
            </w:r>
          </w:p>
        </w:tc>
        <w:tc>
          <w:tcPr>
            <w:tcW w:w="413" w:type="dxa"/>
            <w:shd w:val="clear" w:color="auto" w:fill="DDD9C3" w:themeFill="background2" w:themeFillShade="E6"/>
            <w:textDirection w:val="btLr"/>
            <w:vAlign w:val="center"/>
          </w:tcPr>
          <w:p w14:paraId="3BB0A528" w14:textId="77777777" w:rsidR="00BF12E4" w:rsidRPr="003E57E6" w:rsidRDefault="00BF12E4" w:rsidP="00BF12E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2"/>
                <w:szCs w:val="16"/>
              </w:rPr>
              <w:t>HAFTA</w:t>
            </w:r>
          </w:p>
        </w:tc>
        <w:tc>
          <w:tcPr>
            <w:tcW w:w="416" w:type="dxa"/>
            <w:shd w:val="clear" w:color="auto" w:fill="DDD9C3" w:themeFill="background2" w:themeFillShade="E6"/>
            <w:textDirection w:val="btLr"/>
            <w:vAlign w:val="center"/>
          </w:tcPr>
          <w:p w14:paraId="02BCC601" w14:textId="77777777" w:rsidR="00BF12E4" w:rsidRPr="003E57E6" w:rsidRDefault="00BF12E4" w:rsidP="00BF12E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2"/>
                <w:szCs w:val="16"/>
              </w:rPr>
              <w:t>SAAT</w:t>
            </w:r>
          </w:p>
        </w:tc>
        <w:tc>
          <w:tcPr>
            <w:tcW w:w="4111" w:type="dxa"/>
            <w:shd w:val="clear" w:color="auto" w:fill="DDD9C3" w:themeFill="background2" w:themeFillShade="E6"/>
            <w:vAlign w:val="center"/>
          </w:tcPr>
          <w:p w14:paraId="1F04B901" w14:textId="77777777" w:rsidR="00BF12E4" w:rsidRPr="003E57E6" w:rsidRDefault="00BF12E4" w:rsidP="00BF12E4">
            <w:pPr>
              <w:jc w:val="center"/>
              <w:rPr>
                <w:rFonts w:asciiTheme="minorHAnsi" w:hAnsiTheme="minorHAnsi" w:cstheme="minorHAnsi"/>
                <w:b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4"/>
                <w:szCs w:val="16"/>
              </w:rPr>
              <w:t>KAZANIM</w:t>
            </w:r>
          </w:p>
        </w:tc>
        <w:tc>
          <w:tcPr>
            <w:tcW w:w="4088" w:type="dxa"/>
            <w:shd w:val="clear" w:color="auto" w:fill="DDD9C3" w:themeFill="background2" w:themeFillShade="E6"/>
            <w:vAlign w:val="center"/>
          </w:tcPr>
          <w:p w14:paraId="133A2E64" w14:textId="77777777" w:rsidR="00BF12E4" w:rsidRPr="003E57E6" w:rsidRDefault="00BF12E4" w:rsidP="00BF12E4">
            <w:pPr>
              <w:jc w:val="center"/>
              <w:rPr>
                <w:rFonts w:asciiTheme="minorHAnsi" w:hAnsiTheme="minorHAnsi" w:cstheme="minorHAnsi"/>
                <w:b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4"/>
                <w:szCs w:val="16"/>
              </w:rPr>
              <w:t>AÇIKLAMA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3A126056" w14:textId="77777777" w:rsidR="00BF12E4" w:rsidRPr="003E57E6" w:rsidRDefault="00BF12E4" w:rsidP="00BF12E4">
            <w:pPr>
              <w:jc w:val="center"/>
              <w:rPr>
                <w:rFonts w:asciiTheme="minorHAnsi" w:hAnsiTheme="minorHAnsi" w:cstheme="minorHAnsi"/>
                <w:b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4"/>
                <w:szCs w:val="16"/>
              </w:rPr>
              <w:t>ETKİNLİK</w:t>
            </w:r>
          </w:p>
        </w:tc>
        <w:tc>
          <w:tcPr>
            <w:tcW w:w="992" w:type="dxa"/>
            <w:shd w:val="clear" w:color="auto" w:fill="DDD9C3" w:themeFill="background2" w:themeFillShade="E6"/>
            <w:vAlign w:val="center"/>
          </w:tcPr>
          <w:p w14:paraId="6E068AF2" w14:textId="77777777" w:rsidR="00BF12E4" w:rsidRPr="003E57E6" w:rsidRDefault="00BF12E4" w:rsidP="00BF12E4">
            <w:pPr>
              <w:jc w:val="center"/>
              <w:rPr>
                <w:rFonts w:asciiTheme="minorHAnsi" w:hAnsiTheme="minorHAnsi" w:cstheme="minorHAnsi"/>
                <w:b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2"/>
                <w:szCs w:val="16"/>
              </w:rPr>
              <w:t>YÖNTEM VE TEKNİKLER</w:t>
            </w:r>
          </w:p>
        </w:tc>
        <w:tc>
          <w:tcPr>
            <w:tcW w:w="992" w:type="dxa"/>
            <w:shd w:val="clear" w:color="auto" w:fill="DDD9C3" w:themeFill="background2" w:themeFillShade="E6"/>
            <w:vAlign w:val="center"/>
          </w:tcPr>
          <w:p w14:paraId="0C0D5F9A" w14:textId="77777777" w:rsidR="00BF12E4" w:rsidRPr="003E57E6" w:rsidRDefault="00BF12E4" w:rsidP="00BF12E4">
            <w:pPr>
              <w:jc w:val="center"/>
              <w:rPr>
                <w:rFonts w:asciiTheme="minorHAnsi" w:hAnsiTheme="minorHAnsi" w:cstheme="minorHAnsi"/>
                <w:b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2"/>
                <w:szCs w:val="16"/>
              </w:rPr>
              <w:t>DERS ARAÇ GEREÇLERİ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781949D2" w14:textId="77777777" w:rsidR="00BF12E4" w:rsidRPr="003E57E6" w:rsidRDefault="00BF12E4" w:rsidP="00BF12E4">
            <w:pPr>
              <w:jc w:val="center"/>
              <w:rPr>
                <w:rFonts w:asciiTheme="minorHAnsi" w:hAnsiTheme="minorHAnsi" w:cstheme="minorHAnsi"/>
                <w:b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2"/>
                <w:szCs w:val="16"/>
              </w:rPr>
              <w:t>ÖLÇME DEĞERLENDİRME</w:t>
            </w:r>
          </w:p>
        </w:tc>
        <w:tc>
          <w:tcPr>
            <w:tcW w:w="1845" w:type="dxa"/>
            <w:shd w:val="clear" w:color="auto" w:fill="DDD9C3" w:themeFill="background2" w:themeFillShade="E6"/>
            <w:vAlign w:val="center"/>
          </w:tcPr>
          <w:p w14:paraId="7D31E3F0" w14:textId="77777777" w:rsidR="00BF12E4" w:rsidRPr="003E57E6" w:rsidRDefault="00BF12E4" w:rsidP="00BF12E4">
            <w:pPr>
              <w:jc w:val="center"/>
              <w:rPr>
                <w:rFonts w:asciiTheme="minorHAnsi" w:hAnsiTheme="minorHAnsi" w:cstheme="minorHAnsi"/>
                <w:b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2"/>
                <w:szCs w:val="16"/>
              </w:rPr>
              <w:t>BT İÇİ KAZANIMLAR</w:t>
            </w:r>
          </w:p>
          <w:p w14:paraId="7E0268B1" w14:textId="77777777" w:rsidR="00BF12E4" w:rsidRPr="003E57E6" w:rsidRDefault="00BF12E4" w:rsidP="00BF12E4">
            <w:pPr>
              <w:jc w:val="center"/>
              <w:rPr>
                <w:rFonts w:asciiTheme="minorHAnsi" w:hAnsiTheme="minorHAnsi" w:cstheme="minorHAnsi"/>
                <w:b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2"/>
                <w:szCs w:val="16"/>
              </w:rPr>
              <w:t>DİĞER DERS KAZANIMLARI</w:t>
            </w:r>
          </w:p>
        </w:tc>
      </w:tr>
      <w:tr w:rsidR="000927AD" w:rsidRPr="003E57E6" w14:paraId="23264C02" w14:textId="77777777" w:rsidTr="00381694">
        <w:trPr>
          <w:cantSplit/>
          <w:trHeight w:val="1455"/>
        </w:trPr>
        <w:tc>
          <w:tcPr>
            <w:tcW w:w="413" w:type="dxa"/>
            <w:vMerge w:val="restart"/>
            <w:textDirection w:val="btLr"/>
          </w:tcPr>
          <w:p w14:paraId="24F47DA6" w14:textId="77777777" w:rsidR="000927AD" w:rsidRPr="003E57E6" w:rsidRDefault="000927AD" w:rsidP="000927A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EKİM</w:t>
            </w:r>
          </w:p>
        </w:tc>
        <w:tc>
          <w:tcPr>
            <w:tcW w:w="413" w:type="dxa"/>
            <w:textDirection w:val="btLr"/>
            <w:vAlign w:val="center"/>
          </w:tcPr>
          <w:p w14:paraId="5284FDE7" w14:textId="77777777" w:rsidR="000927AD" w:rsidRPr="003E57E6" w:rsidRDefault="000927AD" w:rsidP="0038169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11-15 Ekim</w:t>
            </w:r>
          </w:p>
        </w:tc>
        <w:tc>
          <w:tcPr>
            <w:tcW w:w="416" w:type="dxa"/>
            <w:vAlign w:val="center"/>
          </w:tcPr>
          <w:p w14:paraId="530D7463" w14:textId="77777777" w:rsidR="000927AD" w:rsidRPr="003E57E6" w:rsidRDefault="000927AD" w:rsidP="00BF12E4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sz w:val="18"/>
                <w:szCs w:val="16"/>
              </w:rPr>
              <w:t>2</w:t>
            </w:r>
          </w:p>
        </w:tc>
        <w:tc>
          <w:tcPr>
            <w:tcW w:w="4111" w:type="dxa"/>
          </w:tcPr>
          <w:p w14:paraId="4636E244" w14:textId="77777777" w:rsidR="000927AD" w:rsidRPr="003E57E6" w:rsidRDefault="000927AD" w:rsidP="00BF12E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BT.5.3.2.6. EBA kullanılarak yapılabilecekleri açıklar.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</w:r>
            <w:r w:rsidRPr="003E57E6">
              <w:rPr>
                <w:rFonts w:asciiTheme="minorHAnsi" w:eastAsia="Times New Roman" w:hAnsiTheme="minorHAnsi" w:cstheme="minorHAnsi"/>
                <w:b/>
                <w:color w:val="000000"/>
                <w:sz w:val="16"/>
                <w:szCs w:val="16"/>
              </w:rPr>
              <w:t>BT.5.3.3. İletişim Teknolojileri ve İş Birliği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BT.5.3.3.1. İletişim teknolojilerini tanımlayarak türlerini listeler.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BT.5.3.3.2. Sanal ortamda iletişim kurmanın olumlu ve olumsuz yanlarını tartışır.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BT.5.3.3.3. E-posta hesabı oluşturur ve iletişim kurmada kullanır.</w:t>
            </w:r>
          </w:p>
        </w:tc>
        <w:tc>
          <w:tcPr>
            <w:tcW w:w="4088" w:type="dxa"/>
          </w:tcPr>
          <w:p w14:paraId="42931E8C" w14:textId="77777777" w:rsidR="000927AD" w:rsidRPr="003E57E6" w:rsidRDefault="000927AD" w:rsidP="00CD291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2107C484" w14:textId="77777777" w:rsidR="000927AD" w:rsidRPr="003E57E6" w:rsidRDefault="000927AD" w:rsidP="00CD291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Ulusal kaynaklarla geliştirilen ortamların ve yazılımların kullanılması teşvik edilir.</w:t>
            </w:r>
          </w:p>
          <w:p w14:paraId="420AC5C2" w14:textId="77777777" w:rsidR="000927AD" w:rsidRPr="003E57E6" w:rsidRDefault="000927AD" w:rsidP="00CD291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32517A18" w14:textId="77777777" w:rsidR="000927AD" w:rsidRPr="003E57E6" w:rsidRDefault="000927AD" w:rsidP="00CD291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 xml:space="preserve">Yazılı, </w:t>
            </w:r>
            <w:proofErr w:type="gramStart"/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sesli,</w:t>
            </w:r>
            <w:proofErr w:type="gramEnd"/>
            <w:r w:rsidRPr="003E57E6">
              <w:rPr>
                <w:rFonts w:asciiTheme="minorHAnsi" w:hAnsiTheme="minorHAnsi" w:cstheme="minorHAnsi"/>
                <w:sz w:val="14"/>
                <w:szCs w:val="16"/>
              </w:rPr>
              <w:t xml:space="preserve"> ve görüntülü-sesli iletişim araçlarına yer verilir.</w:t>
            </w:r>
          </w:p>
          <w:p w14:paraId="7AC5C3A8" w14:textId="77777777" w:rsidR="000927AD" w:rsidRPr="003E57E6" w:rsidRDefault="000927AD" w:rsidP="00CD291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0FEFF52D" w14:textId="77777777" w:rsidR="000927AD" w:rsidRPr="003E57E6" w:rsidRDefault="000927AD" w:rsidP="00CD291A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Kullanıcı adı ve şifresi oluşturulurken dikkat edilmesi gereken kurallar vurgulanır.</w:t>
            </w:r>
          </w:p>
        </w:tc>
        <w:tc>
          <w:tcPr>
            <w:tcW w:w="1134" w:type="dxa"/>
          </w:tcPr>
          <w:p w14:paraId="039D7D9E" w14:textId="77777777" w:rsidR="000927AD" w:rsidRPr="003E57E6" w:rsidRDefault="000927AD" w:rsidP="00BF12E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  <w:p w14:paraId="4BE8C7B3" w14:textId="77777777" w:rsidR="000927AD" w:rsidRPr="003E57E6" w:rsidRDefault="000927AD" w:rsidP="00BF12E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C420BCC" w14:textId="77777777" w:rsidR="000927AD" w:rsidRPr="003E57E6" w:rsidRDefault="000927AD" w:rsidP="00BF12E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6"/>
                <w:szCs w:val="16"/>
              </w:rPr>
              <w:t>Sanal Ortamda İletişim</w:t>
            </w:r>
          </w:p>
          <w:p w14:paraId="4CCB6EEB" w14:textId="77777777" w:rsidR="000927AD" w:rsidRPr="003E57E6" w:rsidRDefault="000927AD" w:rsidP="00BF12E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36B1719" w14:textId="77777777" w:rsidR="000927AD" w:rsidRPr="003E57E6" w:rsidRDefault="000927AD" w:rsidP="00BF12E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6"/>
                <w:szCs w:val="16"/>
              </w:rPr>
              <w:t>E-Posta</w:t>
            </w:r>
          </w:p>
        </w:tc>
        <w:tc>
          <w:tcPr>
            <w:tcW w:w="992" w:type="dxa"/>
            <w:vAlign w:val="center"/>
          </w:tcPr>
          <w:p w14:paraId="2E61D8E0" w14:textId="77777777" w:rsidR="000927AD" w:rsidRDefault="000927AD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 xml:space="preserve">Anlatım, </w:t>
            </w:r>
          </w:p>
          <w:p w14:paraId="7AC9C517" w14:textId="77777777" w:rsidR="000927AD" w:rsidRPr="003E57E6" w:rsidRDefault="000927AD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S</w:t>
            </w: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oru-cevap</w:t>
            </w:r>
            <w:r>
              <w:rPr>
                <w:rFonts w:asciiTheme="minorHAnsi" w:hAnsiTheme="minorHAnsi" w:cstheme="minorHAnsi"/>
                <w:sz w:val="12"/>
                <w:szCs w:val="16"/>
              </w:rPr>
              <w:t>, Tartışma, U</w:t>
            </w: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ygulama</w:t>
            </w:r>
          </w:p>
        </w:tc>
        <w:tc>
          <w:tcPr>
            <w:tcW w:w="992" w:type="dxa"/>
            <w:vAlign w:val="center"/>
          </w:tcPr>
          <w:p w14:paraId="299AFAA5" w14:textId="77777777" w:rsidR="000927AD" w:rsidRPr="003E57E6" w:rsidRDefault="000927AD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Etkileşimli tahta</w:t>
            </w:r>
          </w:p>
          <w:p w14:paraId="398E4603" w14:textId="77777777" w:rsidR="000927AD" w:rsidRDefault="000927AD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İnternet</w:t>
            </w:r>
          </w:p>
          <w:p w14:paraId="2220B22A" w14:textId="77777777" w:rsidR="000927AD" w:rsidRPr="003E57E6" w:rsidRDefault="000927AD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EBA</w:t>
            </w:r>
          </w:p>
          <w:p w14:paraId="5B5FBD43" w14:textId="77777777" w:rsidR="000927AD" w:rsidRPr="003E57E6" w:rsidRDefault="000927AD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Bilgisayar</w:t>
            </w:r>
          </w:p>
          <w:p w14:paraId="02ECA28A" w14:textId="77777777" w:rsidR="000927AD" w:rsidRDefault="000927AD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Z-kitap video ve görseller</w:t>
            </w:r>
          </w:p>
          <w:p w14:paraId="4B242A86" w14:textId="77777777" w:rsidR="000927AD" w:rsidRDefault="000927AD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Konu ile ilgili websiteleri</w:t>
            </w:r>
          </w:p>
          <w:p w14:paraId="45803ED5" w14:textId="77777777" w:rsidR="001A3634" w:rsidRDefault="001A3634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</w:p>
          <w:p w14:paraId="63F74E4A" w14:textId="77777777" w:rsidR="001A3634" w:rsidRPr="003E57E6" w:rsidRDefault="001A3634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Bilisimciruh.com</w:t>
            </w:r>
          </w:p>
        </w:tc>
        <w:tc>
          <w:tcPr>
            <w:tcW w:w="1134" w:type="dxa"/>
            <w:vAlign w:val="center"/>
          </w:tcPr>
          <w:p w14:paraId="21834FB7" w14:textId="77777777" w:rsidR="000927AD" w:rsidRPr="003E57E6" w:rsidRDefault="000927AD" w:rsidP="00836F3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Öz değerlendirmede kullanılmak üzere hazır biçimdeki rubrik için ölçütler öğretmen ve öğrenciler tarafından belirlenir.</w:t>
            </w:r>
          </w:p>
        </w:tc>
        <w:tc>
          <w:tcPr>
            <w:tcW w:w="1845" w:type="dxa"/>
          </w:tcPr>
          <w:p w14:paraId="4595E95C" w14:textId="77777777" w:rsidR="000927AD" w:rsidRPr="003E57E6" w:rsidRDefault="000927AD" w:rsidP="00BF12E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927AD" w:rsidRPr="003E57E6" w14:paraId="4681A70C" w14:textId="77777777" w:rsidTr="0091104C">
        <w:trPr>
          <w:cantSplit/>
          <w:trHeight w:val="275"/>
        </w:trPr>
        <w:tc>
          <w:tcPr>
            <w:tcW w:w="413" w:type="dxa"/>
            <w:vMerge/>
            <w:textDirection w:val="btLr"/>
          </w:tcPr>
          <w:p w14:paraId="0F3EBD8C" w14:textId="77777777" w:rsidR="000927AD" w:rsidRPr="003E57E6" w:rsidRDefault="000927AD" w:rsidP="00BF12E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</w:p>
        </w:tc>
        <w:tc>
          <w:tcPr>
            <w:tcW w:w="15125" w:type="dxa"/>
            <w:gridSpan w:val="9"/>
            <w:shd w:val="clear" w:color="auto" w:fill="DBE5F1" w:themeFill="accent1" w:themeFillTint="33"/>
            <w:vAlign w:val="center"/>
          </w:tcPr>
          <w:p w14:paraId="74FA6F02" w14:textId="77777777" w:rsidR="000927AD" w:rsidRPr="003E57E6" w:rsidRDefault="000927AD" w:rsidP="0091104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8"/>
                <w:szCs w:val="16"/>
              </w:rPr>
              <w:t>ÜNİTE 4: ÜRÜN OLUŞTURMA</w:t>
            </w:r>
          </w:p>
        </w:tc>
      </w:tr>
      <w:tr w:rsidR="000927AD" w:rsidRPr="003E57E6" w14:paraId="337A6A24" w14:textId="77777777" w:rsidTr="00381694">
        <w:trPr>
          <w:cantSplit/>
          <w:trHeight w:val="1134"/>
        </w:trPr>
        <w:tc>
          <w:tcPr>
            <w:tcW w:w="413" w:type="dxa"/>
            <w:vMerge/>
            <w:textDirection w:val="btLr"/>
          </w:tcPr>
          <w:p w14:paraId="76F252FE" w14:textId="77777777" w:rsidR="000927AD" w:rsidRPr="003E57E6" w:rsidRDefault="000927AD" w:rsidP="00BF12E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</w:p>
        </w:tc>
        <w:tc>
          <w:tcPr>
            <w:tcW w:w="413" w:type="dxa"/>
            <w:textDirection w:val="btLr"/>
            <w:vAlign w:val="center"/>
          </w:tcPr>
          <w:p w14:paraId="4966E018" w14:textId="77777777" w:rsidR="000927AD" w:rsidRPr="003E57E6" w:rsidRDefault="000927AD" w:rsidP="0038169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18-22 Ekim</w:t>
            </w:r>
          </w:p>
        </w:tc>
        <w:tc>
          <w:tcPr>
            <w:tcW w:w="416" w:type="dxa"/>
            <w:vAlign w:val="center"/>
          </w:tcPr>
          <w:p w14:paraId="0AAFE272" w14:textId="77777777" w:rsidR="000927AD" w:rsidRPr="003E57E6" w:rsidRDefault="000927AD" w:rsidP="00BF12E4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sz w:val="18"/>
                <w:szCs w:val="16"/>
              </w:rPr>
              <w:t>2</w:t>
            </w:r>
          </w:p>
        </w:tc>
        <w:tc>
          <w:tcPr>
            <w:tcW w:w="4111" w:type="dxa"/>
          </w:tcPr>
          <w:p w14:paraId="188EEE35" w14:textId="77777777" w:rsidR="000927AD" w:rsidRPr="003E57E6" w:rsidRDefault="000927AD" w:rsidP="00BF12E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3E57E6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BT.5.4.1. Görsel İşleme Programları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BT.5.4.1.1. Görüntü dosyası biçimlerini açıklar.</w:t>
            </w:r>
          </w:p>
        </w:tc>
        <w:tc>
          <w:tcPr>
            <w:tcW w:w="4088" w:type="dxa"/>
          </w:tcPr>
          <w:p w14:paraId="3E5522F9" w14:textId="77777777" w:rsidR="000927AD" w:rsidRPr="003E57E6" w:rsidRDefault="000927AD" w:rsidP="00BF12E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Dosya biçimlerinin yanı sıra vektörel ve bitmap gibi dosya türleri üzerinde durulur.</w:t>
            </w:r>
          </w:p>
          <w:p w14:paraId="632B7B61" w14:textId="77777777" w:rsidR="000927AD" w:rsidRPr="003E57E6" w:rsidRDefault="000927AD" w:rsidP="00BF12E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162918AD" w14:textId="77777777" w:rsidR="000927AD" w:rsidRPr="003E57E6" w:rsidRDefault="000927AD" w:rsidP="00FD62D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</w:p>
        </w:tc>
        <w:tc>
          <w:tcPr>
            <w:tcW w:w="1134" w:type="dxa"/>
          </w:tcPr>
          <w:p w14:paraId="41A44F8F" w14:textId="77777777" w:rsidR="000927AD" w:rsidRPr="003E57E6" w:rsidRDefault="000927AD" w:rsidP="00BF12E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6"/>
                <w:szCs w:val="16"/>
              </w:rPr>
              <w:t>Resimden Fotoğrafa</w:t>
            </w:r>
          </w:p>
          <w:p w14:paraId="578CE8F4" w14:textId="77777777" w:rsidR="000927AD" w:rsidRPr="003E57E6" w:rsidRDefault="000927AD" w:rsidP="00BF12E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3D1C7D5" w14:textId="77777777" w:rsidR="000927AD" w:rsidRPr="003E57E6" w:rsidRDefault="000927AD" w:rsidP="00BF12E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6"/>
                <w:szCs w:val="16"/>
              </w:rPr>
              <w:t>Simetri</w:t>
            </w:r>
          </w:p>
          <w:p w14:paraId="31EC2580" w14:textId="77777777" w:rsidR="000927AD" w:rsidRPr="003E57E6" w:rsidRDefault="000927AD" w:rsidP="00BF12E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B676149" w14:textId="77777777" w:rsidR="000927AD" w:rsidRPr="003E57E6" w:rsidRDefault="000927AD" w:rsidP="00BF12E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6"/>
                <w:szCs w:val="16"/>
              </w:rPr>
              <w:t>Cumhuriyet Bayramı</w:t>
            </w:r>
          </w:p>
        </w:tc>
        <w:tc>
          <w:tcPr>
            <w:tcW w:w="992" w:type="dxa"/>
            <w:vAlign w:val="center"/>
          </w:tcPr>
          <w:p w14:paraId="580C19CA" w14:textId="77777777" w:rsidR="000927AD" w:rsidRDefault="000927AD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 xml:space="preserve">Anlatım, </w:t>
            </w:r>
          </w:p>
          <w:p w14:paraId="63464647" w14:textId="77777777" w:rsidR="000927AD" w:rsidRPr="003E57E6" w:rsidRDefault="000927AD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S</w:t>
            </w: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oru-cevap</w:t>
            </w:r>
            <w:r>
              <w:rPr>
                <w:rFonts w:asciiTheme="minorHAnsi" w:hAnsiTheme="minorHAnsi" w:cstheme="minorHAnsi"/>
                <w:sz w:val="12"/>
                <w:szCs w:val="16"/>
              </w:rPr>
              <w:t>, Tartışma, U</w:t>
            </w: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ygulama</w:t>
            </w:r>
          </w:p>
        </w:tc>
        <w:tc>
          <w:tcPr>
            <w:tcW w:w="992" w:type="dxa"/>
            <w:vAlign w:val="center"/>
          </w:tcPr>
          <w:p w14:paraId="1A030137" w14:textId="77777777" w:rsidR="000927AD" w:rsidRPr="003E57E6" w:rsidRDefault="000927AD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Etkileşimli tahta</w:t>
            </w:r>
          </w:p>
          <w:p w14:paraId="00525248" w14:textId="77777777" w:rsidR="000927AD" w:rsidRDefault="000927AD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İnternet</w:t>
            </w:r>
          </w:p>
          <w:p w14:paraId="712B4994" w14:textId="77777777" w:rsidR="000927AD" w:rsidRPr="003E57E6" w:rsidRDefault="000927AD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EBA</w:t>
            </w:r>
          </w:p>
          <w:p w14:paraId="24B2A02A" w14:textId="77777777" w:rsidR="000927AD" w:rsidRPr="003E57E6" w:rsidRDefault="000927AD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Bilgisayar</w:t>
            </w:r>
          </w:p>
          <w:p w14:paraId="73B7349C" w14:textId="77777777" w:rsidR="000927AD" w:rsidRDefault="000927AD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Z-kitap video ve görseller</w:t>
            </w:r>
          </w:p>
          <w:p w14:paraId="566A3E34" w14:textId="77777777" w:rsidR="000927AD" w:rsidRPr="003E57E6" w:rsidRDefault="000927AD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Konu ile ilgili websiteleri</w:t>
            </w:r>
          </w:p>
        </w:tc>
        <w:tc>
          <w:tcPr>
            <w:tcW w:w="1134" w:type="dxa"/>
            <w:vAlign w:val="center"/>
          </w:tcPr>
          <w:p w14:paraId="44E142B5" w14:textId="77777777" w:rsidR="000927AD" w:rsidRPr="003E57E6" w:rsidRDefault="000927AD" w:rsidP="00836F3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Öz değerlendirmede kullanılmak üzere hazır biçimdeki rubrik için ölçütler öğretmen ve öğrenciler tarafından belirlenir.</w:t>
            </w:r>
          </w:p>
        </w:tc>
        <w:tc>
          <w:tcPr>
            <w:tcW w:w="1845" w:type="dxa"/>
          </w:tcPr>
          <w:p w14:paraId="10C8F039" w14:textId="77777777" w:rsidR="000927AD" w:rsidRPr="003E57E6" w:rsidRDefault="000927AD" w:rsidP="00BF12E4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BT.5.3.2. Araştırma</w:t>
            </w:r>
          </w:p>
          <w:p w14:paraId="07B485B7" w14:textId="77777777" w:rsidR="000927AD" w:rsidRPr="003E57E6" w:rsidRDefault="000927AD" w:rsidP="00BF12E4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M.4.2.2. Uzamsal İlişkiler Terimler veya kavramlar: ayna simetrisi</w:t>
            </w:r>
            <w:r w:rsidRPr="003E57E6">
              <w:rPr>
                <w:rFonts w:asciiTheme="minorHAnsi" w:hAnsiTheme="minorHAnsi" w:cstheme="minorHAnsi"/>
                <w:sz w:val="14"/>
                <w:szCs w:val="16"/>
              </w:rPr>
              <w:br/>
              <w:t>SB. Atatürk ilke ve inkılaplarının, Türkiye Cumhuriyeti’nin sosyal, kültürel ve ekonomik kalkınmasındaki yerini kavrayıp demokratik, laik, millî ve çağdaş değerleri yaşatmaya istekli olmaları,</w:t>
            </w:r>
          </w:p>
        </w:tc>
      </w:tr>
      <w:tr w:rsidR="000927AD" w:rsidRPr="003E57E6" w14:paraId="5F13ED6B" w14:textId="77777777" w:rsidTr="00381694">
        <w:trPr>
          <w:cantSplit/>
          <w:trHeight w:val="1134"/>
        </w:trPr>
        <w:tc>
          <w:tcPr>
            <w:tcW w:w="413" w:type="dxa"/>
            <w:vMerge/>
            <w:textDirection w:val="btLr"/>
          </w:tcPr>
          <w:p w14:paraId="7A46A471" w14:textId="77777777" w:rsidR="000927AD" w:rsidRPr="003E57E6" w:rsidRDefault="000927AD" w:rsidP="00BF12E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</w:p>
        </w:tc>
        <w:tc>
          <w:tcPr>
            <w:tcW w:w="413" w:type="dxa"/>
            <w:textDirection w:val="btLr"/>
            <w:vAlign w:val="center"/>
          </w:tcPr>
          <w:p w14:paraId="031F7A31" w14:textId="77777777" w:rsidR="000927AD" w:rsidRPr="003E57E6" w:rsidRDefault="000927AD" w:rsidP="0038169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25-29 Ekim</w:t>
            </w:r>
          </w:p>
        </w:tc>
        <w:tc>
          <w:tcPr>
            <w:tcW w:w="416" w:type="dxa"/>
            <w:vAlign w:val="center"/>
          </w:tcPr>
          <w:p w14:paraId="699F5615" w14:textId="77777777" w:rsidR="000927AD" w:rsidRPr="003E57E6" w:rsidRDefault="000927AD" w:rsidP="00BF12E4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sz w:val="18"/>
                <w:szCs w:val="16"/>
              </w:rPr>
              <w:t>2</w:t>
            </w:r>
          </w:p>
        </w:tc>
        <w:tc>
          <w:tcPr>
            <w:tcW w:w="4111" w:type="dxa"/>
          </w:tcPr>
          <w:p w14:paraId="20B64AE2" w14:textId="77777777" w:rsidR="000927AD" w:rsidRPr="003E57E6" w:rsidRDefault="000927AD" w:rsidP="00BF12E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BT.5.4.1.2. Görsellerle ilgili düzenleme işlemlerini yürütür.</w:t>
            </w:r>
          </w:p>
        </w:tc>
        <w:tc>
          <w:tcPr>
            <w:tcW w:w="4088" w:type="dxa"/>
          </w:tcPr>
          <w:p w14:paraId="0C63961F" w14:textId="77777777" w:rsidR="000927AD" w:rsidRPr="003E57E6" w:rsidRDefault="000927AD" w:rsidP="00FD62D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Açık kaynak kodlu veya ücretsiz erişilebilen görsel işleme programları kullanılarak görseller üzerinde kesme, rengini değiştirme, yeni bir görsel çizme gibi etkinlikler yaptırılır.</w:t>
            </w:r>
          </w:p>
          <w:p w14:paraId="6382EAD1" w14:textId="77777777" w:rsidR="000927AD" w:rsidRPr="003E57E6" w:rsidRDefault="000927AD" w:rsidP="00391563">
            <w:pPr>
              <w:rPr>
                <w:rFonts w:asciiTheme="minorHAnsi" w:hAnsiTheme="minorHAnsi" w:cstheme="minorHAnsi"/>
                <w:b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4"/>
                <w:szCs w:val="16"/>
              </w:rPr>
              <w:t>Cumhuriyet Bayramı (29 Ekim)</w:t>
            </w:r>
          </w:p>
          <w:p w14:paraId="30773FAD" w14:textId="77777777" w:rsidR="000927AD" w:rsidRPr="003E57E6" w:rsidRDefault="000927AD" w:rsidP="00391563">
            <w:pPr>
              <w:rPr>
                <w:rFonts w:asciiTheme="minorHAnsi" w:hAnsiTheme="minorHAnsi" w:cstheme="minorHAnsi"/>
                <w:b/>
                <w:sz w:val="14"/>
                <w:szCs w:val="16"/>
              </w:rPr>
            </w:pPr>
          </w:p>
          <w:p w14:paraId="69D28AF7" w14:textId="77777777" w:rsidR="000927AD" w:rsidRPr="003E57E6" w:rsidRDefault="000927AD" w:rsidP="0039156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4"/>
                <w:szCs w:val="16"/>
              </w:rPr>
              <w:t>Kızılay Haftası (29 Ekim- 4 Kasım)</w:t>
            </w:r>
          </w:p>
          <w:p w14:paraId="4D2A0BA2" w14:textId="77777777" w:rsidR="000927AD" w:rsidRPr="003E57E6" w:rsidRDefault="000927AD" w:rsidP="00BF12E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</w:p>
        </w:tc>
        <w:tc>
          <w:tcPr>
            <w:tcW w:w="1134" w:type="dxa"/>
          </w:tcPr>
          <w:p w14:paraId="610D20E3" w14:textId="77777777" w:rsidR="000927AD" w:rsidRPr="003E57E6" w:rsidRDefault="000927AD" w:rsidP="00BF12E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FB398E7" w14:textId="77777777" w:rsidR="000927AD" w:rsidRPr="003E57E6" w:rsidRDefault="000927AD" w:rsidP="00BF12E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6"/>
                <w:szCs w:val="16"/>
              </w:rPr>
              <w:t>Fotomontaj</w:t>
            </w:r>
          </w:p>
        </w:tc>
        <w:tc>
          <w:tcPr>
            <w:tcW w:w="992" w:type="dxa"/>
            <w:vAlign w:val="center"/>
          </w:tcPr>
          <w:p w14:paraId="37FDBA19" w14:textId="77777777" w:rsidR="000927AD" w:rsidRDefault="000927AD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 xml:space="preserve">Anlatım, </w:t>
            </w:r>
          </w:p>
          <w:p w14:paraId="1BD9254E" w14:textId="77777777" w:rsidR="000927AD" w:rsidRPr="003E57E6" w:rsidRDefault="000927AD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S</w:t>
            </w: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oru-cevap</w:t>
            </w:r>
            <w:r>
              <w:rPr>
                <w:rFonts w:asciiTheme="minorHAnsi" w:hAnsiTheme="minorHAnsi" w:cstheme="minorHAnsi"/>
                <w:sz w:val="12"/>
                <w:szCs w:val="16"/>
              </w:rPr>
              <w:t>, Tartışma, U</w:t>
            </w: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ygulama</w:t>
            </w:r>
          </w:p>
        </w:tc>
        <w:tc>
          <w:tcPr>
            <w:tcW w:w="992" w:type="dxa"/>
            <w:vAlign w:val="center"/>
          </w:tcPr>
          <w:p w14:paraId="7478DB1A" w14:textId="77777777" w:rsidR="000927AD" w:rsidRPr="003E57E6" w:rsidRDefault="000927AD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Etkileşimli tahta</w:t>
            </w:r>
          </w:p>
          <w:p w14:paraId="5B7A765F" w14:textId="77777777" w:rsidR="000927AD" w:rsidRDefault="000927AD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İnternet</w:t>
            </w:r>
          </w:p>
          <w:p w14:paraId="041BF328" w14:textId="77777777" w:rsidR="000927AD" w:rsidRPr="003E57E6" w:rsidRDefault="000927AD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EBA</w:t>
            </w:r>
          </w:p>
          <w:p w14:paraId="3F4BF470" w14:textId="77777777" w:rsidR="000927AD" w:rsidRPr="003E57E6" w:rsidRDefault="000927AD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Bilgisayar</w:t>
            </w:r>
          </w:p>
          <w:p w14:paraId="5FED3B49" w14:textId="77777777" w:rsidR="000927AD" w:rsidRDefault="000927AD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Z-kitap video ve görseller</w:t>
            </w:r>
          </w:p>
          <w:p w14:paraId="2B084E1E" w14:textId="77777777" w:rsidR="000927AD" w:rsidRDefault="000927AD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Konu ile ilgili websiteleri</w:t>
            </w:r>
          </w:p>
          <w:p w14:paraId="78A98C44" w14:textId="77777777" w:rsidR="0043698C" w:rsidRDefault="0043698C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</w:p>
          <w:p w14:paraId="1B7715D3" w14:textId="77777777" w:rsidR="0043698C" w:rsidRPr="003E57E6" w:rsidRDefault="0043698C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Bilisimciruh.com</w:t>
            </w:r>
          </w:p>
        </w:tc>
        <w:tc>
          <w:tcPr>
            <w:tcW w:w="1134" w:type="dxa"/>
            <w:vAlign w:val="center"/>
          </w:tcPr>
          <w:p w14:paraId="428D02B7" w14:textId="77777777" w:rsidR="000927AD" w:rsidRPr="003E57E6" w:rsidRDefault="000927AD" w:rsidP="00836F3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Öz değerlendirmede kullanılmak üzere hazır biçimdeki rubrik için ölçütler öğretmen ve öğrenciler tarafından belirlenir.</w:t>
            </w:r>
          </w:p>
        </w:tc>
        <w:tc>
          <w:tcPr>
            <w:tcW w:w="1845" w:type="dxa"/>
          </w:tcPr>
          <w:p w14:paraId="36ADEFC3" w14:textId="77777777" w:rsidR="000927AD" w:rsidRPr="003E57E6" w:rsidRDefault="000927AD" w:rsidP="00BF12E4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BT.5.1.3. Dosya Yönetimi</w:t>
            </w:r>
            <w:r w:rsidRPr="003E57E6">
              <w:rPr>
                <w:rFonts w:asciiTheme="minorHAnsi" w:hAnsiTheme="minorHAnsi" w:cstheme="minorHAnsi"/>
                <w:sz w:val="14"/>
                <w:szCs w:val="16"/>
              </w:rPr>
              <w:br/>
              <w:t>BT.5.3.2. Araştırma</w:t>
            </w:r>
          </w:p>
          <w:p w14:paraId="49D3D80B" w14:textId="77777777" w:rsidR="000927AD" w:rsidRPr="003E57E6" w:rsidRDefault="000927AD" w:rsidP="00BF12E4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F.5.6. İnsan ve Çevre / Canlılar ve Yaşam</w:t>
            </w:r>
            <w:r w:rsidRPr="003E57E6">
              <w:rPr>
                <w:rFonts w:asciiTheme="minorHAnsi" w:hAnsiTheme="minorHAnsi" w:cstheme="minorHAnsi"/>
                <w:sz w:val="14"/>
                <w:szCs w:val="16"/>
              </w:rPr>
              <w:br/>
              <w:t>F.5.6.1. Biyoçeşitlilik</w:t>
            </w:r>
          </w:p>
        </w:tc>
      </w:tr>
      <w:tr w:rsidR="00836F32" w:rsidRPr="003E57E6" w14:paraId="5A26079B" w14:textId="77777777" w:rsidTr="00381694">
        <w:trPr>
          <w:cantSplit/>
          <w:trHeight w:val="1134"/>
        </w:trPr>
        <w:tc>
          <w:tcPr>
            <w:tcW w:w="413" w:type="dxa"/>
            <w:textDirection w:val="btLr"/>
          </w:tcPr>
          <w:p w14:paraId="1A881065" w14:textId="77777777" w:rsidR="00836F32" w:rsidRPr="003E57E6" w:rsidRDefault="00836F32" w:rsidP="00BF12E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8"/>
                <w:szCs w:val="16"/>
              </w:rPr>
              <w:t>KASIM</w:t>
            </w:r>
          </w:p>
        </w:tc>
        <w:tc>
          <w:tcPr>
            <w:tcW w:w="413" w:type="dxa"/>
            <w:textDirection w:val="btLr"/>
            <w:vAlign w:val="center"/>
          </w:tcPr>
          <w:p w14:paraId="70E9A318" w14:textId="77777777" w:rsidR="00836F32" w:rsidRPr="003E57E6" w:rsidRDefault="00381694" w:rsidP="0038169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1-5 Kasım</w:t>
            </w:r>
          </w:p>
        </w:tc>
        <w:tc>
          <w:tcPr>
            <w:tcW w:w="416" w:type="dxa"/>
            <w:vAlign w:val="center"/>
          </w:tcPr>
          <w:p w14:paraId="4E22B698" w14:textId="77777777" w:rsidR="00836F32" w:rsidRPr="003E57E6" w:rsidRDefault="00836F32" w:rsidP="00BF12E4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sz w:val="18"/>
                <w:szCs w:val="16"/>
              </w:rPr>
              <w:t>2</w:t>
            </w:r>
          </w:p>
        </w:tc>
        <w:tc>
          <w:tcPr>
            <w:tcW w:w="4111" w:type="dxa"/>
          </w:tcPr>
          <w:p w14:paraId="24C3CE32" w14:textId="77777777" w:rsidR="00391563" w:rsidRDefault="00836F32" w:rsidP="00BF12E4">
            <w:pPr>
              <w:rPr>
                <w:rFonts w:asciiTheme="minorHAnsi" w:hAnsiTheme="minorHAnsi" w:cstheme="minorHAnsi"/>
                <w:b/>
                <w:sz w:val="14"/>
                <w:szCs w:val="16"/>
              </w:rPr>
            </w:pPr>
            <w:r w:rsidRPr="003E57E6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BT.5.4.2. Kelime İşlemci Programları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BT.5.4.2.6. Farklı kelime işlemci programlarını keşfeder.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BT.5.4.2.1. Kelime işlemci programının arayüzünü ve özelliklerini tanır.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BT.5.4.2.2. Belirli bir amaç için oluşturduğu belgedeki metni biçimlendirir.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BT.5.4.2.5. Kelime işlemci programı ile oluşturduğu belgenin çıktısını alır.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BT.5.4.2.7. İş birliğine dayalı olarak oluşturduğu belgeyi paylaşır.</w:t>
            </w:r>
            <w:r w:rsidR="00391563">
              <w:rPr>
                <w:rFonts w:asciiTheme="minorHAnsi" w:hAnsiTheme="minorHAnsi" w:cstheme="minorHAnsi"/>
                <w:b/>
                <w:sz w:val="14"/>
                <w:szCs w:val="16"/>
              </w:rPr>
              <w:t xml:space="preserve"> </w:t>
            </w:r>
          </w:p>
          <w:p w14:paraId="06CA1A00" w14:textId="77777777" w:rsidR="00391563" w:rsidRDefault="00391563" w:rsidP="00BF12E4">
            <w:pPr>
              <w:rPr>
                <w:rFonts w:asciiTheme="minorHAnsi" w:hAnsiTheme="minorHAnsi" w:cstheme="minorHAnsi"/>
                <w:b/>
                <w:sz w:val="14"/>
                <w:szCs w:val="16"/>
              </w:rPr>
            </w:pPr>
          </w:p>
          <w:p w14:paraId="12543091" w14:textId="77777777" w:rsidR="00391563" w:rsidRPr="003E57E6" w:rsidRDefault="00391563" w:rsidP="00A12040">
            <w:pP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088" w:type="dxa"/>
          </w:tcPr>
          <w:p w14:paraId="42D7F7DA" w14:textId="77777777" w:rsidR="00391563" w:rsidRDefault="00836F32" w:rsidP="0039156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Yazı tipi, paragraf ayarı gibi özellikler kullanılarak biçimlendirme yapılması sağlanır.</w:t>
            </w:r>
            <w:r w:rsidR="00391563" w:rsidRPr="003E57E6">
              <w:rPr>
                <w:rFonts w:asciiTheme="minorHAnsi" w:hAnsiTheme="minorHAnsi" w:cstheme="minorHAnsi"/>
                <w:b/>
                <w:sz w:val="14"/>
                <w:szCs w:val="16"/>
              </w:rPr>
              <w:t xml:space="preserve"> </w:t>
            </w:r>
          </w:p>
          <w:p w14:paraId="724C437A" w14:textId="77777777" w:rsidR="00A12040" w:rsidRDefault="00A12040" w:rsidP="0039156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4"/>
                <w:szCs w:val="16"/>
              </w:rPr>
            </w:pPr>
          </w:p>
          <w:p w14:paraId="72C5A4FD" w14:textId="77777777" w:rsidR="00A12040" w:rsidRDefault="00A12040" w:rsidP="0039156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4"/>
                <w:szCs w:val="16"/>
              </w:rPr>
            </w:pPr>
          </w:p>
          <w:p w14:paraId="23577FEA" w14:textId="77777777" w:rsidR="00A12040" w:rsidRPr="00A12040" w:rsidRDefault="00A12040" w:rsidP="00A12040">
            <w:pPr>
              <w:rPr>
                <w:rFonts w:asciiTheme="minorHAnsi" w:hAnsiTheme="minorHAnsi" w:cstheme="minorHAnsi"/>
                <w:b/>
                <w:color w:val="FF0000"/>
                <w:sz w:val="14"/>
                <w:szCs w:val="16"/>
              </w:rPr>
            </w:pPr>
            <w:r w:rsidRPr="00A12040">
              <w:rPr>
                <w:rFonts w:asciiTheme="minorHAnsi" w:hAnsiTheme="minorHAnsi" w:cstheme="minorHAnsi"/>
                <w:b/>
                <w:color w:val="FF0000"/>
                <w:sz w:val="14"/>
                <w:szCs w:val="16"/>
              </w:rPr>
              <w:t>1. Dönem 1. Yazılı / Uygulama Sınavı</w:t>
            </w:r>
          </w:p>
          <w:p w14:paraId="6ED2ED2D" w14:textId="77777777" w:rsidR="00836F32" w:rsidRPr="003E57E6" w:rsidRDefault="00836F32" w:rsidP="0039156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</w:p>
        </w:tc>
        <w:tc>
          <w:tcPr>
            <w:tcW w:w="1134" w:type="dxa"/>
          </w:tcPr>
          <w:p w14:paraId="2CE1C7E4" w14:textId="77777777" w:rsidR="00836F32" w:rsidRPr="003E57E6" w:rsidRDefault="00836F32" w:rsidP="00BF12E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CBE4912" w14:textId="77777777" w:rsidR="00836F32" w:rsidRPr="003E57E6" w:rsidRDefault="00836F32" w:rsidP="00BF12E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6"/>
                <w:szCs w:val="16"/>
              </w:rPr>
              <w:t>Dilekçe</w:t>
            </w:r>
          </w:p>
        </w:tc>
        <w:tc>
          <w:tcPr>
            <w:tcW w:w="992" w:type="dxa"/>
            <w:vAlign w:val="center"/>
          </w:tcPr>
          <w:p w14:paraId="5B06302C" w14:textId="77777777" w:rsidR="00836F32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 xml:space="preserve">Anlatım, </w:t>
            </w:r>
          </w:p>
          <w:p w14:paraId="1772F2E9" w14:textId="77777777" w:rsidR="00836F32" w:rsidRPr="003E57E6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S</w:t>
            </w: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oru-cevap</w:t>
            </w:r>
            <w:r>
              <w:rPr>
                <w:rFonts w:asciiTheme="minorHAnsi" w:hAnsiTheme="minorHAnsi" w:cstheme="minorHAnsi"/>
                <w:sz w:val="12"/>
                <w:szCs w:val="16"/>
              </w:rPr>
              <w:t>, Tartışma, U</w:t>
            </w: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ygulama</w:t>
            </w:r>
          </w:p>
        </w:tc>
        <w:tc>
          <w:tcPr>
            <w:tcW w:w="992" w:type="dxa"/>
            <w:vAlign w:val="center"/>
          </w:tcPr>
          <w:p w14:paraId="2FDD8FD7" w14:textId="77777777" w:rsidR="00836F32" w:rsidRPr="003E57E6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Etkileşimli tahta</w:t>
            </w:r>
          </w:p>
          <w:p w14:paraId="61E3F19C" w14:textId="77777777" w:rsidR="00836F32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İnternet</w:t>
            </w:r>
          </w:p>
          <w:p w14:paraId="00B8EAF5" w14:textId="77777777" w:rsidR="00836F32" w:rsidRPr="003E57E6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EBA</w:t>
            </w:r>
          </w:p>
          <w:p w14:paraId="511A6117" w14:textId="77777777" w:rsidR="00836F32" w:rsidRPr="003E57E6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Bilgisayar</w:t>
            </w:r>
          </w:p>
          <w:p w14:paraId="7C0B9003" w14:textId="77777777" w:rsidR="00836F32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Z-kitap video ve görseller</w:t>
            </w:r>
          </w:p>
          <w:p w14:paraId="62A0B488" w14:textId="77777777" w:rsidR="00836F32" w:rsidRPr="003E57E6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Konu ile ilgili websiteleri</w:t>
            </w:r>
          </w:p>
        </w:tc>
        <w:tc>
          <w:tcPr>
            <w:tcW w:w="1134" w:type="dxa"/>
            <w:vAlign w:val="center"/>
          </w:tcPr>
          <w:p w14:paraId="4A3A9F8B" w14:textId="77777777" w:rsidR="00836F32" w:rsidRPr="003E57E6" w:rsidRDefault="00836F32" w:rsidP="00836F3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Öz değerlendirmede kullanılmak üzere hazır biçimdeki rubrik için ölçütler öğretmen ve öğrenciler tarafından belirlenir.</w:t>
            </w:r>
          </w:p>
        </w:tc>
        <w:tc>
          <w:tcPr>
            <w:tcW w:w="1845" w:type="dxa"/>
          </w:tcPr>
          <w:p w14:paraId="4607850B" w14:textId="77777777" w:rsidR="00836F32" w:rsidRPr="003E57E6" w:rsidRDefault="00836F32" w:rsidP="00BF12E4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BT.5.1.3. Dosya Yönetimi</w:t>
            </w:r>
            <w:r w:rsidRPr="003E57E6">
              <w:rPr>
                <w:rFonts w:asciiTheme="minorHAnsi" w:hAnsiTheme="minorHAnsi" w:cstheme="minorHAnsi"/>
                <w:sz w:val="14"/>
                <w:szCs w:val="16"/>
              </w:rPr>
              <w:br/>
              <w:t>BT.5.4.1. Görsel İşleme Programları</w:t>
            </w:r>
          </w:p>
          <w:p w14:paraId="2987BFE7" w14:textId="77777777" w:rsidR="00836F32" w:rsidRPr="003E57E6" w:rsidRDefault="00836F32" w:rsidP="00BF12E4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SB 4-5-6 Doğal çevreye duyarlılık</w:t>
            </w:r>
            <w:r w:rsidRPr="003E57E6">
              <w:rPr>
                <w:rFonts w:asciiTheme="minorHAnsi" w:hAnsiTheme="minorHAnsi" w:cstheme="minorHAnsi"/>
                <w:sz w:val="14"/>
                <w:szCs w:val="16"/>
              </w:rPr>
              <w:br/>
              <w:t>T.5.4.14. Kısa metinler yazar. Öğrenciler dilekçe yazmaya teşvik edilir.</w:t>
            </w:r>
            <w:r w:rsidRPr="003E57E6">
              <w:rPr>
                <w:rFonts w:asciiTheme="minorHAnsi" w:hAnsiTheme="minorHAnsi" w:cstheme="minorHAnsi"/>
                <w:sz w:val="14"/>
                <w:szCs w:val="16"/>
              </w:rPr>
              <w:br/>
              <w:t xml:space="preserve">F.5.6. İnsan ve Çevre / Canlılar ve Yaşam  </w:t>
            </w:r>
          </w:p>
          <w:p w14:paraId="57D9D0A4" w14:textId="77777777" w:rsidR="00836F32" w:rsidRPr="003E57E6" w:rsidRDefault="00836F32" w:rsidP="00BF12E4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Çevre sorunlarına karşı duyarlılık ve bu sorunların çözümüne yönelik bilgi ve beceriler kazanmaları amaçlanmaktadır.</w:t>
            </w:r>
          </w:p>
        </w:tc>
      </w:tr>
    </w:tbl>
    <w:p w14:paraId="7FFEB1F3" w14:textId="77777777" w:rsidR="007F5424" w:rsidRPr="003E57E6" w:rsidRDefault="007F5424" w:rsidP="00D33FB7">
      <w:pPr>
        <w:spacing w:after="0"/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68FDC603" w14:textId="77777777" w:rsidR="0038437B" w:rsidRPr="003E57E6" w:rsidRDefault="0038437B" w:rsidP="00D33FB7">
      <w:pPr>
        <w:spacing w:after="0"/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6AA26257" w14:textId="77777777" w:rsidR="0038437B" w:rsidRPr="003E57E6" w:rsidRDefault="0038437B" w:rsidP="00D33FB7">
      <w:pPr>
        <w:spacing w:after="0"/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72A38A1B" w14:textId="77777777" w:rsidR="0038437B" w:rsidRPr="003E57E6" w:rsidRDefault="0038437B" w:rsidP="00D33FB7">
      <w:pPr>
        <w:spacing w:after="0"/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06F61A3C" w14:textId="77777777" w:rsidR="0038437B" w:rsidRPr="003E57E6" w:rsidRDefault="0038437B" w:rsidP="00D33FB7">
      <w:pPr>
        <w:spacing w:after="0"/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2A591CFB" w14:textId="77777777" w:rsidR="0091104C" w:rsidRPr="003E57E6" w:rsidRDefault="0091104C" w:rsidP="00D33FB7">
      <w:pPr>
        <w:spacing w:after="0"/>
        <w:jc w:val="center"/>
        <w:rPr>
          <w:rFonts w:asciiTheme="minorHAnsi" w:hAnsiTheme="minorHAnsi" w:cstheme="minorHAnsi"/>
          <w:b/>
          <w:sz w:val="18"/>
          <w:szCs w:val="18"/>
        </w:rPr>
      </w:pPr>
    </w:p>
    <w:tbl>
      <w:tblPr>
        <w:tblStyle w:val="TabloKlavuzu"/>
        <w:tblW w:w="0" w:type="auto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13"/>
        <w:gridCol w:w="413"/>
        <w:gridCol w:w="416"/>
        <w:gridCol w:w="4111"/>
        <w:gridCol w:w="4088"/>
        <w:gridCol w:w="1134"/>
        <w:gridCol w:w="992"/>
        <w:gridCol w:w="992"/>
        <w:gridCol w:w="1134"/>
        <w:gridCol w:w="1845"/>
      </w:tblGrid>
      <w:tr w:rsidR="00FD62D0" w:rsidRPr="003E57E6" w14:paraId="0F39D6CE" w14:textId="77777777" w:rsidTr="003447CE">
        <w:trPr>
          <w:cantSplit/>
          <w:trHeight w:val="701"/>
        </w:trPr>
        <w:tc>
          <w:tcPr>
            <w:tcW w:w="413" w:type="dxa"/>
            <w:shd w:val="clear" w:color="auto" w:fill="DDD9C3" w:themeFill="background2" w:themeFillShade="E6"/>
            <w:textDirection w:val="btLr"/>
            <w:vAlign w:val="center"/>
          </w:tcPr>
          <w:p w14:paraId="37B990F7" w14:textId="77777777" w:rsidR="00FD62D0" w:rsidRPr="003E57E6" w:rsidRDefault="00FD62D0" w:rsidP="00836F3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2"/>
                <w:szCs w:val="16"/>
              </w:rPr>
              <w:t>AY</w:t>
            </w:r>
          </w:p>
        </w:tc>
        <w:tc>
          <w:tcPr>
            <w:tcW w:w="413" w:type="dxa"/>
            <w:shd w:val="clear" w:color="auto" w:fill="DDD9C3" w:themeFill="background2" w:themeFillShade="E6"/>
            <w:textDirection w:val="btLr"/>
            <w:vAlign w:val="center"/>
          </w:tcPr>
          <w:p w14:paraId="64FB2E04" w14:textId="77777777" w:rsidR="00FD62D0" w:rsidRPr="003E57E6" w:rsidRDefault="00FD62D0" w:rsidP="00836F3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2"/>
                <w:szCs w:val="16"/>
              </w:rPr>
              <w:t>HAFTA</w:t>
            </w:r>
          </w:p>
        </w:tc>
        <w:tc>
          <w:tcPr>
            <w:tcW w:w="416" w:type="dxa"/>
            <w:shd w:val="clear" w:color="auto" w:fill="DDD9C3" w:themeFill="background2" w:themeFillShade="E6"/>
            <w:textDirection w:val="btLr"/>
            <w:vAlign w:val="center"/>
          </w:tcPr>
          <w:p w14:paraId="13214AF0" w14:textId="77777777" w:rsidR="00FD62D0" w:rsidRPr="003E57E6" w:rsidRDefault="00FD62D0" w:rsidP="00836F3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2"/>
                <w:szCs w:val="16"/>
              </w:rPr>
              <w:t>SAAT</w:t>
            </w:r>
          </w:p>
        </w:tc>
        <w:tc>
          <w:tcPr>
            <w:tcW w:w="4111" w:type="dxa"/>
            <w:shd w:val="clear" w:color="auto" w:fill="DDD9C3" w:themeFill="background2" w:themeFillShade="E6"/>
            <w:vAlign w:val="center"/>
          </w:tcPr>
          <w:p w14:paraId="7F4499D9" w14:textId="77777777" w:rsidR="00FD62D0" w:rsidRPr="003E57E6" w:rsidRDefault="00FD62D0" w:rsidP="00836F32">
            <w:pPr>
              <w:jc w:val="center"/>
              <w:rPr>
                <w:rFonts w:asciiTheme="minorHAnsi" w:hAnsiTheme="minorHAnsi" w:cstheme="minorHAnsi"/>
                <w:b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4"/>
                <w:szCs w:val="16"/>
              </w:rPr>
              <w:t>KAZANIM</w:t>
            </w:r>
          </w:p>
        </w:tc>
        <w:tc>
          <w:tcPr>
            <w:tcW w:w="4088" w:type="dxa"/>
            <w:shd w:val="clear" w:color="auto" w:fill="DDD9C3" w:themeFill="background2" w:themeFillShade="E6"/>
            <w:vAlign w:val="center"/>
          </w:tcPr>
          <w:p w14:paraId="05CF10AC" w14:textId="77777777" w:rsidR="00FD62D0" w:rsidRPr="003E57E6" w:rsidRDefault="00FD62D0" w:rsidP="00836F32">
            <w:pPr>
              <w:jc w:val="center"/>
              <w:rPr>
                <w:rFonts w:asciiTheme="minorHAnsi" w:hAnsiTheme="minorHAnsi" w:cstheme="minorHAnsi"/>
                <w:b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4"/>
                <w:szCs w:val="16"/>
              </w:rPr>
              <w:t>AÇIKLAMA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73BF4D41" w14:textId="77777777" w:rsidR="00FD62D0" w:rsidRPr="003E57E6" w:rsidRDefault="00FD62D0" w:rsidP="00836F32">
            <w:pPr>
              <w:jc w:val="center"/>
              <w:rPr>
                <w:rFonts w:asciiTheme="minorHAnsi" w:hAnsiTheme="minorHAnsi" w:cstheme="minorHAnsi"/>
                <w:b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4"/>
                <w:szCs w:val="16"/>
              </w:rPr>
              <w:t>ETKİNLİK</w:t>
            </w:r>
          </w:p>
        </w:tc>
        <w:tc>
          <w:tcPr>
            <w:tcW w:w="992" w:type="dxa"/>
            <w:shd w:val="clear" w:color="auto" w:fill="DDD9C3" w:themeFill="background2" w:themeFillShade="E6"/>
            <w:vAlign w:val="center"/>
          </w:tcPr>
          <w:p w14:paraId="0D03AE5A" w14:textId="77777777" w:rsidR="00FD62D0" w:rsidRPr="003E57E6" w:rsidRDefault="00FD62D0" w:rsidP="00836F32">
            <w:pPr>
              <w:jc w:val="center"/>
              <w:rPr>
                <w:rFonts w:asciiTheme="minorHAnsi" w:hAnsiTheme="minorHAnsi" w:cstheme="minorHAnsi"/>
                <w:b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2"/>
                <w:szCs w:val="16"/>
              </w:rPr>
              <w:t>YÖNTEM VE TEKNİKLER</w:t>
            </w:r>
          </w:p>
        </w:tc>
        <w:tc>
          <w:tcPr>
            <w:tcW w:w="992" w:type="dxa"/>
            <w:shd w:val="clear" w:color="auto" w:fill="DDD9C3" w:themeFill="background2" w:themeFillShade="E6"/>
            <w:vAlign w:val="center"/>
          </w:tcPr>
          <w:p w14:paraId="6144705C" w14:textId="77777777" w:rsidR="00FD62D0" w:rsidRPr="003E57E6" w:rsidRDefault="00FD62D0" w:rsidP="00836F32">
            <w:pPr>
              <w:jc w:val="center"/>
              <w:rPr>
                <w:rFonts w:asciiTheme="minorHAnsi" w:hAnsiTheme="minorHAnsi" w:cstheme="minorHAnsi"/>
                <w:b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2"/>
                <w:szCs w:val="16"/>
              </w:rPr>
              <w:t>DERS ARAÇ GEREÇLERİ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19976612" w14:textId="77777777" w:rsidR="00FD62D0" w:rsidRPr="003E57E6" w:rsidRDefault="00FD62D0" w:rsidP="00836F32">
            <w:pPr>
              <w:jc w:val="center"/>
              <w:rPr>
                <w:rFonts w:asciiTheme="minorHAnsi" w:hAnsiTheme="minorHAnsi" w:cstheme="minorHAnsi"/>
                <w:b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2"/>
                <w:szCs w:val="16"/>
              </w:rPr>
              <w:t>ÖLÇME DEĞERLENDİRME</w:t>
            </w:r>
          </w:p>
        </w:tc>
        <w:tc>
          <w:tcPr>
            <w:tcW w:w="1845" w:type="dxa"/>
            <w:shd w:val="clear" w:color="auto" w:fill="DDD9C3" w:themeFill="background2" w:themeFillShade="E6"/>
            <w:vAlign w:val="center"/>
          </w:tcPr>
          <w:p w14:paraId="6033828D" w14:textId="77777777" w:rsidR="00FD62D0" w:rsidRPr="003E57E6" w:rsidRDefault="00FD62D0" w:rsidP="00836F32">
            <w:pPr>
              <w:jc w:val="center"/>
              <w:rPr>
                <w:rFonts w:asciiTheme="minorHAnsi" w:hAnsiTheme="minorHAnsi" w:cstheme="minorHAnsi"/>
                <w:b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2"/>
                <w:szCs w:val="16"/>
              </w:rPr>
              <w:t>BT İÇİ KAZANIMLAR</w:t>
            </w:r>
          </w:p>
          <w:p w14:paraId="33243609" w14:textId="77777777" w:rsidR="00FD62D0" w:rsidRPr="003E57E6" w:rsidRDefault="00FD62D0" w:rsidP="00836F32">
            <w:pPr>
              <w:jc w:val="center"/>
              <w:rPr>
                <w:rFonts w:asciiTheme="minorHAnsi" w:hAnsiTheme="minorHAnsi" w:cstheme="minorHAnsi"/>
                <w:b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2"/>
                <w:szCs w:val="16"/>
              </w:rPr>
              <w:t>DİĞER DERS KAZANIMLARI</w:t>
            </w:r>
          </w:p>
        </w:tc>
      </w:tr>
      <w:tr w:rsidR="00A35254" w:rsidRPr="003E57E6" w14:paraId="486CA9C1" w14:textId="77777777" w:rsidTr="00381694">
        <w:trPr>
          <w:cantSplit/>
          <w:trHeight w:val="1134"/>
        </w:trPr>
        <w:tc>
          <w:tcPr>
            <w:tcW w:w="413" w:type="dxa"/>
            <w:vMerge w:val="restart"/>
            <w:textDirection w:val="btLr"/>
          </w:tcPr>
          <w:p w14:paraId="38F26704" w14:textId="77777777" w:rsidR="00A35254" w:rsidRPr="003E57E6" w:rsidRDefault="00A35254" w:rsidP="00836F3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8"/>
                <w:szCs w:val="16"/>
              </w:rPr>
              <w:t>KASIM</w:t>
            </w:r>
          </w:p>
        </w:tc>
        <w:tc>
          <w:tcPr>
            <w:tcW w:w="413" w:type="dxa"/>
            <w:textDirection w:val="btLr"/>
            <w:vAlign w:val="center"/>
          </w:tcPr>
          <w:p w14:paraId="4666D78C" w14:textId="77777777" w:rsidR="00A35254" w:rsidRPr="003E57E6" w:rsidRDefault="00A35254" w:rsidP="0038169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8-12 Kasım</w:t>
            </w:r>
          </w:p>
        </w:tc>
        <w:tc>
          <w:tcPr>
            <w:tcW w:w="416" w:type="dxa"/>
            <w:vAlign w:val="center"/>
          </w:tcPr>
          <w:p w14:paraId="7268008E" w14:textId="77777777" w:rsidR="00A35254" w:rsidRPr="003E57E6" w:rsidRDefault="00A35254" w:rsidP="00836F32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sz w:val="18"/>
                <w:szCs w:val="16"/>
              </w:rPr>
              <w:t>2</w:t>
            </w:r>
          </w:p>
        </w:tc>
        <w:tc>
          <w:tcPr>
            <w:tcW w:w="4111" w:type="dxa"/>
          </w:tcPr>
          <w:p w14:paraId="1AEA3A9A" w14:textId="77777777" w:rsidR="00A35254" w:rsidRPr="003E57E6" w:rsidRDefault="00A35254" w:rsidP="00836F3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BT.5.4.2.2. Belirli bir amaç için oluşturduğu belgedeki metni biçimlendirir.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BT.5.4.2.3. Kelime işlemci programı ile oluşturduğu belgeyi düzenler.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BT.5.4.2.4. Metin içinde arama ve değiştirme işlemlerini yapar.</w:t>
            </w:r>
          </w:p>
        </w:tc>
        <w:tc>
          <w:tcPr>
            <w:tcW w:w="4088" w:type="dxa"/>
          </w:tcPr>
          <w:p w14:paraId="26D6F8E5" w14:textId="77777777" w:rsidR="00A35254" w:rsidRPr="003E57E6" w:rsidRDefault="00A35254" w:rsidP="00E0003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 xml:space="preserve">Yazı tipi, paragraf ayarı gibi özellikler kullanılarak biçimlendirme yapılması sağlanır. </w:t>
            </w:r>
          </w:p>
          <w:p w14:paraId="20171F97" w14:textId="77777777" w:rsidR="00A35254" w:rsidRPr="003E57E6" w:rsidRDefault="00A35254" w:rsidP="00E0003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3223B8C0" w14:textId="77777777" w:rsidR="00A35254" w:rsidRPr="003E57E6" w:rsidRDefault="00A35254" w:rsidP="00E00038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Sayfa boyutu, dikey-yatay kullanımı, tablo ekleme, stil oluşturma gibi özellikler kullanılarak biçimlendirme yapılması sağlanır.</w:t>
            </w:r>
          </w:p>
          <w:p w14:paraId="1F736FE0" w14:textId="77777777" w:rsidR="00A35254" w:rsidRDefault="00A35254" w:rsidP="0039156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4"/>
                <w:szCs w:val="16"/>
              </w:rPr>
              <w:t>Atatürk Haftası (10-16 Kasım)</w:t>
            </w:r>
          </w:p>
          <w:p w14:paraId="2A979AD9" w14:textId="77777777" w:rsidR="00A35254" w:rsidRDefault="00A35254" w:rsidP="0039156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4"/>
                <w:szCs w:val="16"/>
              </w:rPr>
            </w:pPr>
          </w:p>
          <w:p w14:paraId="151C52B2" w14:textId="77777777" w:rsidR="00A35254" w:rsidRPr="003E57E6" w:rsidRDefault="00A35254" w:rsidP="00E00038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7A9D44A9" w14:textId="77777777" w:rsidR="00A35254" w:rsidRPr="003E57E6" w:rsidRDefault="00A35254" w:rsidP="00E0003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E600AF7" w14:textId="77777777" w:rsidR="00A35254" w:rsidRPr="003E57E6" w:rsidRDefault="00A35254" w:rsidP="00836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591A46F" w14:textId="77777777" w:rsidR="00A35254" w:rsidRPr="003E57E6" w:rsidRDefault="00A35254" w:rsidP="00836F3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6"/>
                <w:szCs w:val="16"/>
              </w:rPr>
              <w:t>Okul Gazetesi</w:t>
            </w:r>
          </w:p>
        </w:tc>
        <w:tc>
          <w:tcPr>
            <w:tcW w:w="992" w:type="dxa"/>
            <w:vAlign w:val="center"/>
          </w:tcPr>
          <w:p w14:paraId="7F5E1627" w14:textId="77777777" w:rsidR="00A35254" w:rsidRDefault="00A35254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 xml:space="preserve">Anlatım, </w:t>
            </w:r>
          </w:p>
          <w:p w14:paraId="5784E295" w14:textId="77777777" w:rsidR="00A35254" w:rsidRPr="003E57E6" w:rsidRDefault="00A35254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S</w:t>
            </w: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oru-cevap</w:t>
            </w:r>
            <w:r>
              <w:rPr>
                <w:rFonts w:asciiTheme="minorHAnsi" w:hAnsiTheme="minorHAnsi" w:cstheme="minorHAnsi"/>
                <w:sz w:val="12"/>
                <w:szCs w:val="16"/>
              </w:rPr>
              <w:t>, Tartışma, U</w:t>
            </w: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ygulama</w:t>
            </w:r>
          </w:p>
        </w:tc>
        <w:tc>
          <w:tcPr>
            <w:tcW w:w="992" w:type="dxa"/>
            <w:vAlign w:val="center"/>
          </w:tcPr>
          <w:p w14:paraId="1FF55741" w14:textId="77777777" w:rsidR="00A35254" w:rsidRPr="003E57E6" w:rsidRDefault="00A35254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Etkileşimli tahta</w:t>
            </w:r>
          </w:p>
          <w:p w14:paraId="22212C63" w14:textId="77777777" w:rsidR="00A35254" w:rsidRDefault="00A35254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İnternet</w:t>
            </w:r>
          </w:p>
          <w:p w14:paraId="6DB08849" w14:textId="77777777" w:rsidR="00A35254" w:rsidRPr="003E57E6" w:rsidRDefault="00A35254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EBA</w:t>
            </w:r>
          </w:p>
          <w:p w14:paraId="28694CCF" w14:textId="77777777" w:rsidR="00A35254" w:rsidRPr="003E57E6" w:rsidRDefault="00A35254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Bilgisayar</w:t>
            </w:r>
          </w:p>
          <w:p w14:paraId="6AB47770" w14:textId="77777777" w:rsidR="00A35254" w:rsidRDefault="00A35254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Z-kitap video ve görseller</w:t>
            </w:r>
          </w:p>
          <w:p w14:paraId="28570684" w14:textId="77777777" w:rsidR="00A35254" w:rsidRPr="003E57E6" w:rsidRDefault="00A35254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Konu ile ilgili websiteleri</w:t>
            </w:r>
          </w:p>
        </w:tc>
        <w:tc>
          <w:tcPr>
            <w:tcW w:w="1134" w:type="dxa"/>
            <w:vAlign w:val="center"/>
          </w:tcPr>
          <w:p w14:paraId="2DA1AEFA" w14:textId="77777777" w:rsidR="00A35254" w:rsidRPr="003E57E6" w:rsidRDefault="00A35254" w:rsidP="00836F3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Öz değerlendirmede kullanılmak üzere hazır biçimdeki rubrik için ölçütler öğretmen ve öğrenciler tarafından belirlenir.</w:t>
            </w:r>
          </w:p>
        </w:tc>
        <w:tc>
          <w:tcPr>
            <w:tcW w:w="1845" w:type="dxa"/>
          </w:tcPr>
          <w:p w14:paraId="2EC26910" w14:textId="77777777" w:rsidR="00A35254" w:rsidRPr="003E57E6" w:rsidRDefault="00A35254" w:rsidP="00836F32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BT.5.1.3. Dosya Yönetimi</w:t>
            </w:r>
            <w:r w:rsidRPr="003E57E6">
              <w:rPr>
                <w:rFonts w:asciiTheme="minorHAnsi" w:hAnsiTheme="minorHAnsi" w:cstheme="minorHAnsi"/>
                <w:sz w:val="14"/>
                <w:szCs w:val="16"/>
              </w:rPr>
              <w:br/>
              <w:t>BT.5.4.1. Görsel İşleme Programları</w:t>
            </w:r>
          </w:p>
          <w:p w14:paraId="73456626" w14:textId="77777777" w:rsidR="00A35254" w:rsidRPr="003E57E6" w:rsidRDefault="00A35254" w:rsidP="00836F32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T.4.3.36. Bilgi kaynaklarının güvenilirliğini sorgular. Yazılı kaynakların (dergi, kitap, broşür, gazete vb.) incelenmesi ve değerlendirilmesi sağlanır.</w:t>
            </w:r>
          </w:p>
        </w:tc>
      </w:tr>
      <w:tr w:rsidR="000927AD" w:rsidRPr="003E57E6" w14:paraId="39370061" w14:textId="77777777" w:rsidTr="004E5094">
        <w:trPr>
          <w:cantSplit/>
          <w:trHeight w:val="1134"/>
        </w:trPr>
        <w:tc>
          <w:tcPr>
            <w:tcW w:w="413" w:type="dxa"/>
            <w:vMerge/>
            <w:textDirection w:val="btLr"/>
          </w:tcPr>
          <w:p w14:paraId="0BB924F6" w14:textId="77777777" w:rsidR="000927AD" w:rsidRPr="003E57E6" w:rsidRDefault="000927AD" w:rsidP="00836F3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</w:p>
        </w:tc>
        <w:tc>
          <w:tcPr>
            <w:tcW w:w="829" w:type="dxa"/>
            <w:gridSpan w:val="2"/>
            <w:textDirection w:val="btLr"/>
            <w:vAlign w:val="center"/>
          </w:tcPr>
          <w:p w14:paraId="58CBAEA8" w14:textId="77777777" w:rsidR="000927AD" w:rsidRPr="003E57E6" w:rsidRDefault="000927AD" w:rsidP="00836F32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15-19 Kasım</w:t>
            </w:r>
          </w:p>
        </w:tc>
        <w:tc>
          <w:tcPr>
            <w:tcW w:w="14296" w:type="dxa"/>
            <w:gridSpan w:val="7"/>
            <w:shd w:val="clear" w:color="auto" w:fill="FFFF00"/>
          </w:tcPr>
          <w:p w14:paraId="18F85334" w14:textId="77777777" w:rsidR="000927AD" w:rsidRDefault="000927AD" w:rsidP="00657FF0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099CA226" w14:textId="77777777" w:rsidR="000927AD" w:rsidRPr="0076485A" w:rsidRDefault="000927AD" w:rsidP="00657FF0">
            <w:pPr>
              <w:rPr>
                <w:rFonts w:asciiTheme="minorHAnsi" w:hAnsiTheme="minorHAnsi" w:cstheme="minorHAnsi"/>
                <w:sz w:val="28"/>
                <w:szCs w:val="16"/>
              </w:rPr>
            </w:pPr>
          </w:p>
          <w:p w14:paraId="59053E61" w14:textId="77777777" w:rsidR="000927AD" w:rsidRPr="00657FF0" w:rsidRDefault="000927AD" w:rsidP="00657FF0">
            <w:pPr>
              <w:pStyle w:val="ListeParagraf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  <w:szCs w:val="16"/>
              </w:rPr>
            </w:pPr>
            <w:r w:rsidRPr="0076485A">
              <w:rPr>
                <w:rFonts w:asciiTheme="minorHAnsi" w:hAnsiTheme="minorHAnsi" w:cstheme="minorHAnsi"/>
                <w:sz w:val="28"/>
                <w:szCs w:val="16"/>
              </w:rPr>
              <w:t>DÖNEM ARA TATİL</w:t>
            </w:r>
          </w:p>
        </w:tc>
      </w:tr>
      <w:tr w:rsidR="00A35254" w:rsidRPr="003E57E6" w14:paraId="641482BF" w14:textId="77777777" w:rsidTr="00453913">
        <w:trPr>
          <w:cantSplit/>
          <w:trHeight w:val="1134"/>
        </w:trPr>
        <w:tc>
          <w:tcPr>
            <w:tcW w:w="413" w:type="dxa"/>
            <w:vMerge/>
            <w:textDirection w:val="btLr"/>
          </w:tcPr>
          <w:p w14:paraId="0E166DB8" w14:textId="77777777" w:rsidR="00A35254" w:rsidRPr="003E57E6" w:rsidRDefault="00A35254" w:rsidP="00836F3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</w:p>
        </w:tc>
        <w:tc>
          <w:tcPr>
            <w:tcW w:w="413" w:type="dxa"/>
            <w:textDirection w:val="btLr"/>
            <w:vAlign w:val="center"/>
          </w:tcPr>
          <w:p w14:paraId="0D7BF594" w14:textId="77777777" w:rsidR="00A35254" w:rsidRPr="003E57E6" w:rsidRDefault="00A35254" w:rsidP="0045391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22-26 Kasım</w:t>
            </w:r>
          </w:p>
        </w:tc>
        <w:tc>
          <w:tcPr>
            <w:tcW w:w="416" w:type="dxa"/>
            <w:vAlign w:val="center"/>
          </w:tcPr>
          <w:p w14:paraId="6788D80D" w14:textId="77777777" w:rsidR="00A35254" w:rsidRPr="003E57E6" w:rsidRDefault="00A35254" w:rsidP="00836F32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sz w:val="18"/>
                <w:szCs w:val="16"/>
              </w:rPr>
              <w:t>2</w:t>
            </w:r>
          </w:p>
        </w:tc>
        <w:tc>
          <w:tcPr>
            <w:tcW w:w="4111" w:type="dxa"/>
          </w:tcPr>
          <w:p w14:paraId="07D547CA" w14:textId="77777777" w:rsidR="00A35254" w:rsidRPr="003E57E6" w:rsidRDefault="00A35254" w:rsidP="00836F32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3E57E6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BT.5.4.3. Sunu Programları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BT.5.4.3.1. Sunu hazırlama programının arayüzünü ve özelliklerini tanır.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BT.5.4.3.2. Belirli bir amaç için oluşturduğu sununun tasarımını ve bileşenlerini biçimlendirir.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BT.5.4.3.5. Farklı sunu hazırlama programlarını keşfeder.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BT.5.4.3.6. İş birliğine dayalı olarak oluşturduğu sunuyu paylaşır.</w:t>
            </w:r>
          </w:p>
        </w:tc>
        <w:tc>
          <w:tcPr>
            <w:tcW w:w="4088" w:type="dxa"/>
          </w:tcPr>
          <w:p w14:paraId="1C2FB46D" w14:textId="77777777" w:rsidR="00A35254" w:rsidRPr="003E57E6" w:rsidRDefault="00A35254" w:rsidP="00836F3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Yazı tipi, yazı rengi, yazı büyüklüğü gibi özelliklerin tasarım ilkeleri doğrultusunda kullanılarak biçimlendirme yapılması sağlanır.</w:t>
            </w:r>
            <w:r w:rsidRPr="003E57E6">
              <w:rPr>
                <w:rFonts w:asciiTheme="minorHAnsi" w:hAnsiTheme="minorHAnsi" w:cstheme="minorHAnsi"/>
                <w:b/>
                <w:sz w:val="14"/>
                <w:szCs w:val="16"/>
              </w:rPr>
              <w:t xml:space="preserve"> Öğretmenler Günü (24 Kasım)</w:t>
            </w:r>
          </w:p>
        </w:tc>
        <w:tc>
          <w:tcPr>
            <w:tcW w:w="1134" w:type="dxa"/>
          </w:tcPr>
          <w:p w14:paraId="6D297B3B" w14:textId="77777777" w:rsidR="00A35254" w:rsidRPr="003E57E6" w:rsidRDefault="00A35254" w:rsidP="00836F3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6"/>
                <w:szCs w:val="16"/>
              </w:rPr>
              <w:t>Ay ve Güneş Tutulması</w:t>
            </w:r>
          </w:p>
        </w:tc>
        <w:tc>
          <w:tcPr>
            <w:tcW w:w="992" w:type="dxa"/>
            <w:vAlign w:val="center"/>
          </w:tcPr>
          <w:p w14:paraId="6B698B21" w14:textId="77777777" w:rsidR="00A35254" w:rsidRDefault="00A35254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 xml:space="preserve">Anlatım, </w:t>
            </w:r>
          </w:p>
          <w:p w14:paraId="4B0B6534" w14:textId="77777777" w:rsidR="00A35254" w:rsidRPr="003E57E6" w:rsidRDefault="00A35254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S</w:t>
            </w: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oru-cevap</w:t>
            </w:r>
            <w:r>
              <w:rPr>
                <w:rFonts w:asciiTheme="minorHAnsi" w:hAnsiTheme="minorHAnsi" w:cstheme="minorHAnsi"/>
                <w:sz w:val="12"/>
                <w:szCs w:val="16"/>
              </w:rPr>
              <w:t>, Tartışma, U</w:t>
            </w: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ygulama</w:t>
            </w:r>
          </w:p>
        </w:tc>
        <w:tc>
          <w:tcPr>
            <w:tcW w:w="992" w:type="dxa"/>
            <w:vAlign w:val="center"/>
          </w:tcPr>
          <w:p w14:paraId="0F364B3E" w14:textId="77777777" w:rsidR="00A35254" w:rsidRPr="003E57E6" w:rsidRDefault="00A35254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Etkileşimli tahta</w:t>
            </w:r>
          </w:p>
          <w:p w14:paraId="30F14AB6" w14:textId="77777777" w:rsidR="00A35254" w:rsidRDefault="00A35254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İnternet</w:t>
            </w:r>
          </w:p>
          <w:p w14:paraId="33CC0302" w14:textId="77777777" w:rsidR="00A35254" w:rsidRPr="003E57E6" w:rsidRDefault="00A35254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EBA</w:t>
            </w:r>
          </w:p>
          <w:p w14:paraId="349C23DE" w14:textId="77777777" w:rsidR="00A35254" w:rsidRPr="003E57E6" w:rsidRDefault="00A35254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Bilgisayar</w:t>
            </w:r>
          </w:p>
          <w:p w14:paraId="6518C1B4" w14:textId="77777777" w:rsidR="00A35254" w:rsidRDefault="00A35254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Z-kitap video ve görseller</w:t>
            </w:r>
          </w:p>
          <w:p w14:paraId="01CC103A" w14:textId="77777777" w:rsidR="00A35254" w:rsidRPr="003E57E6" w:rsidRDefault="00A35254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Konu ile ilgili websiteleri</w:t>
            </w:r>
          </w:p>
        </w:tc>
        <w:tc>
          <w:tcPr>
            <w:tcW w:w="1134" w:type="dxa"/>
            <w:vAlign w:val="center"/>
          </w:tcPr>
          <w:p w14:paraId="0C9741E3" w14:textId="77777777" w:rsidR="00A35254" w:rsidRPr="003E57E6" w:rsidRDefault="00A35254" w:rsidP="00836F3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Öz değerlendirmede kullanılmak üzere hazır biçimdeki rubrik için ölçütler öğretmen ve öğrenciler tarafından belirlenir.</w:t>
            </w:r>
          </w:p>
        </w:tc>
        <w:tc>
          <w:tcPr>
            <w:tcW w:w="1845" w:type="dxa"/>
          </w:tcPr>
          <w:p w14:paraId="21C75984" w14:textId="77777777" w:rsidR="00A35254" w:rsidRPr="003E57E6" w:rsidRDefault="00A35254" w:rsidP="00836F32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BT.5.1.3. Dosya Yönetimi</w:t>
            </w:r>
            <w:r w:rsidRPr="003E57E6">
              <w:rPr>
                <w:rFonts w:asciiTheme="minorHAnsi" w:hAnsiTheme="minorHAnsi" w:cstheme="minorHAnsi"/>
                <w:sz w:val="14"/>
                <w:szCs w:val="16"/>
              </w:rPr>
              <w:br/>
              <w:t>BT.5.3.3. İletişim Teknolojileri ve İş Birliği</w:t>
            </w:r>
          </w:p>
          <w:p w14:paraId="77C1E253" w14:textId="77777777" w:rsidR="00A35254" w:rsidRPr="003E57E6" w:rsidRDefault="00A35254" w:rsidP="00836F32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F.6.1. Güneş Sistemi ve Tutulmalar.</w:t>
            </w:r>
          </w:p>
        </w:tc>
      </w:tr>
      <w:tr w:rsidR="00A35254" w:rsidRPr="003E57E6" w14:paraId="574DFFF4" w14:textId="77777777" w:rsidTr="00453913">
        <w:trPr>
          <w:cantSplit/>
          <w:trHeight w:val="1134"/>
        </w:trPr>
        <w:tc>
          <w:tcPr>
            <w:tcW w:w="413" w:type="dxa"/>
            <w:vMerge/>
            <w:textDirection w:val="btLr"/>
          </w:tcPr>
          <w:p w14:paraId="01E8D3E6" w14:textId="77777777" w:rsidR="00A35254" w:rsidRPr="003E57E6" w:rsidRDefault="00A35254" w:rsidP="00836F3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</w:p>
        </w:tc>
        <w:tc>
          <w:tcPr>
            <w:tcW w:w="413" w:type="dxa"/>
            <w:textDirection w:val="btLr"/>
            <w:vAlign w:val="center"/>
          </w:tcPr>
          <w:p w14:paraId="5C15D15B" w14:textId="77777777" w:rsidR="00A35254" w:rsidRPr="003E57E6" w:rsidRDefault="00A35254" w:rsidP="0045391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29-3 Kasım</w:t>
            </w:r>
          </w:p>
        </w:tc>
        <w:tc>
          <w:tcPr>
            <w:tcW w:w="416" w:type="dxa"/>
            <w:vAlign w:val="center"/>
          </w:tcPr>
          <w:p w14:paraId="4C0D6FBE" w14:textId="77777777" w:rsidR="00A35254" w:rsidRPr="003E57E6" w:rsidRDefault="00A35254" w:rsidP="00836F32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sz w:val="18"/>
                <w:szCs w:val="16"/>
              </w:rPr>
              <w:t>2</w:t>
            </w:r>
          </w:p>
        </w:tc>
        <w:tc>
          <w:tcPr>
            <w:tcW w:w="4111" w:type="dxa"/>
          </w:tcPr>
          <w:p w14:paraId="3A84BB25" w14:textId="77777777" w:rsidR="00A35254" w:rsidRPr="003E57E6" w:rsidRDefault="00A35254" w:rsidP="00836F32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BT.5.4.3.2. Belirli bir amaç için oluşturduğu sununun tasarımını ve bileşenlerini biçimlendirir.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BT.5.4.3.3. Sunu hazırlama programı ile oluşturduğu sunuyu düzenler.</w:t>
            </w:r>
          </w:p>
        </w:tc>
        <w:tc>
          <w:tcPr>
            <w:tcW w:w="4088" w:type="dxa"/>
          </w:tcPr>
          <w:p w14:paraId="110C3C3B" w14:textId="77777777" w:rsidR="00A35254" w:rsidRPr="003E57E6" w:rsidRDefault="00A35254" w:rsidP="00E0003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Yazı tipi, yazı rengi, yazı büyüklüğü gibi özelliklerin tasarım ilkeleri doğrultusunda kullanılarak biçimlendirme yapılması sağlanır.</w:t>
            </w:r>
          </w:p>
          <w:p w14:paraId="1D6F6958" w14:textId="77777777" w:rsidR="00A35254" w:rsidRPr="003E57E6" w:rsidRDefault="00A35254" w:rsidP="00E0003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56291A80" w14:textId="77777777" w:rsidR="00A35254" w:rsidRPr="003E57E6" w:rsidRDefault="00A35254" w:rsidP="00E0003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Slayt düzeni değiştirme, animasyon ve etkileşim ekleme gibi özelliklerin kullanılması sağlanır.</w:t>
            </w:r>
          </w:p>
        </w:tc>
        <w:tc>
          <w:tcPr>
            <w:tcW w:w="1134" w:type="dxa"/>
          </w:tcPr>
          <w:p w14:paraId="01EA8FEC" w14:textId="77777777" w:rsidR="00A35254" w:rsidRPr="003E57E6" w:rsidRDefault="00A35254" w:rsidP="00836F3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6"/>
                <w:szCs w:val="16"/>
              </w:rPr>
              <w:t>Sınıf Anıları</w:t>
            </w:r>
          </w:p>
        </w:tc>
        <w:tc>
          <w:tcPr>
            <w:tcW w:w="992" w:type="dxa"/>
            <w:vAlign w:val="center"/>
          </w:tcPr>
          <w:p w14:paraId="1EA00809" w14:textId="77777777" w:rsidR="00A35254" w:rsidRDefault="00A35254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 xml:space="preserve">Anlatım, </w:t>
            </w:r>
          </w:p>
          <w:p w14:paraId="7C60F6B1" w14:textId="77777777" w:rsidR="00A35254" w:rsidRPr="003E57E6" w:rsidRDefault="00A35254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S</w:t>
            </w: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oru-cevap</w:t>
            </w:r>
            <w:r>
              <w:rPr>
                <w:rFonts w:asciiTheme="minorHAnsi" w:hAnsiTheme="minorHAnsi" w:cstheme="minorHAnsi"/>
                <w:sz w:val="12"/>
                <w:szCs w:val="16"/>
              </w:rPr>
              <w:t>, Tartışma, U</w:t>
            </w: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ygulama</w:t>
            </w:r>
          </w:p>
        </w:tc>
        <w:tc>
          <w:tcPr>
            <w:tcW w:w="992" w:type="dxa"/>
            <w:vAlign w:val="center"/>
          </w:tcPr>
          <w:p w14:paraId="2EE4E8B3" w14:textId="77777777" w:rsidR="00A35254" w:rsidRPr="003E57E6" w:rsidRDefault="00A35254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Etkileşimli tahta</w:t>
            </w:r>
          </w:p>
          <w:p w14:paraId="1EBFF35F" w14:textId="77777777" w:rsidR="00A35254" w:rsidRDefault="00A35254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İnternet</w:t>
            </w:r>
          </w:p>
          <w:p w14:paraId="44E83CE8" w14:textId="77777777" w:rsidR="00A35254" w:rsidRPr="003E57E6" w:rsidRDefault="00A35254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EBA</w:t>
            </w:r>
          </w:p>
          <w:p w14:paraId="1C756F5E" w14:textId="77777777" w:rsidR="00A35254" w:rsidRPr="003E57E6" w:rsidRDefault="00A35254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Bilgisayar</w:t>
            </w:r>
          </w:p>
          <w:p w14:paraId="603E2FE1" w14:textId="77777777" w:rsidR="00A35254" w:rsidRDefault="00A35254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Z-kitap video ve görseller</w:t>
            </w:r>
          </w:p>
          <w:p w14:paraId="4CBFB68F" w14:textId="77777777" w:rsidR="00A35254" w:rsidRPr="003E57E6" w:rsidRDefault="00A35254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Konu ile ilgili websiteleri</w:t>
            </w:r>
          </w:p>
        </w:tc>
        <w:tc>
          <w:tcPr>
            <w:tcW w:w="1134" w:type="dxa"/>
            <w:vAlign w:val="center"/>
          </w:tcPr>
          <w:p w14:paraId="71CB7466" w14:textId="77777777" w:rsidR="00A35254" w:rsidRPr="003E57E6" w:rsidRDefault="00A35254" w:rsidP="00836F3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Öz değerlendirmede kullanılmak üzere hazır biçimdeki rubrik için ölçütler öğretmen ve öğrenciler tarafından belirlenir.</w:t>
            </w:r>
          </w:p>
        </w:tc>
        <w:tc>
          <w:tcPr>
            <w:tcW w:w="1845" w:type="dxa"/>
          </w:tcPr>
          <w:p w14:paraId="253D4ED7" w14:textId="77777777" w:rsidR="00A35254" w:rsidRPr="003E57E6" w:rsidRDefault="00A35254" w:rsidP="00836F32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BT.5.1.3. Dosya Yönetimi</w:t>
            </w:r>
            <w:r w:rsidRPr="003E57E6">
              <w:rPr>
                <w:rFonts w:asciiTheme="minorHAnsi" w:hAnsiTheme="minorHAnsi" w:cstheme="minorHAnsi"/>
                <w:sz w:val="14"/>
                <w:szCs w:val="16"/>
              </w:rPr>
              <w:br/>
              <w:t>BT.5.3.3. İletişim Teknolojileri ve İş Birliği</w:t>
            </w:r>
          </w:p>
          <w:p w14:paraId="3C06433B" w14:textId="77777777" w:rsidR="00A35254" w:rsidRPr="003E57E6" w:rsidRDefault="00A35254" w:rsidP="00836F32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Türkçe  4-5-6  Bilgilendirici Metinler  / Anı</w:t>
            </w:r>
          </w:p>
        </w:tc>
      </w:tr>
      <w:tr w:rsidR="00836F32" w:rsidRPr="003E57E6" w14:paraId="2CC54E76" w14:textId="77777777" w:rsidTr="003447CE">
        <w:trPr>
          <w:cantSplit/>
          <w:trHeight w:val="68"/>
        </w:trPr>
        <w:tc>
          <w:tcPr>
            <w:tcW w:w="413" w:type="dxa"/>
            <w:textDirection w:val="btLr"/>
          </w:tcPr>
          <w:p w14:paraId="66612574" w14:textId="77777777" w:rsidR="00836F32" w:rsidRPr="003E57E6" w:rsidRDefault="00836F32" w:rsidP="00836F3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</w:p>
        </w:tc>
        <w:tc>
          <w:tcPr>
            <w:tcW w:w="15125" w:type="dxa"/>
            <w:gridSpan w:val="9"/>
            <w:shd w:val="clear" w:color="auto" w:fill="DBE5F1" w:themeFill="accent1" w:themeFillTint="33"/>
            <w:vAlign w:val="center"/>
          </w:tcPr>
          <w:p w14:paraId="37E6CFF9" w14:textId="77777777" w:rsidR="00836F32" w:rsidRPr="003E57E6" w:rsidRDefault="00836F32" w:rsidP="003447CE">
            <w:pPr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8"/>
                <w:szCs w:val="16"/>
              </w:rPr>
              <w:t>ÜNİTE 5: PROBLEM ÇÖZME VE PROGRAMLAMA</w:t>
            </w:r>
          </w:p>
        </w:tc>
      </w:tr>
      <w:tr w:rsidR="00836F32" w:rsidRPr="003E57E6" w14:paraId="149ACE09" w14:textId="77777777" w:rsidTr="00B42C7C">
        <w:trPr>
          <w:cantSplit/>
          <w:trHeight w:val="1134"/>
        </w:trPr>
        <w:tc>
          <w:tcPr>
            <w:tcW w:w="413" w:type="dxa"/>
            <w:textDirection w:val="btLr"/>
          </w:tcPr>
          <w:p w14:paraId="285FD7E4" w14:textId="77777777" w:rsidR="00836F32" w:rsidRPr="003E57E6" w:rsidRDefault="00836F32" w:rsidP="00836F3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8"/>
                <w:szCs w:val="16"/>
              </w:rPr>
              <w:t>ARALIK</w:t>
            </w:r>
          </w:p>
        </w:tc>
        <w:tc>
          <w:tcPr>
            <w:tcW w:w="413" w:type="dxa"/>
            <w:textDirection w:val="btLr"/>
            <w:vAlign w:val="center"/>
          </w:tcPr>
          <w:p w14:paraId="7FEA0331" w14:textId="77777777" w:rsidR="00836F32" w:rsidRPr="003E57E6" w:rsidRDefault="00B42C7C" w:rsidP="00B42C7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6-10 Aralık</w:t>
            </w:r>
          </w:p>
        </w:tc>
        <w:tc>
          <w:tcPr>
            <w:tcW w:w="416" w:type="dxa"/>
            <w:vAlign w:val="center"/>
          </w:tcPr>
          <w:p w14:paraId="4F8965F0" w14:textId="77777777" w:rsidR="00836F32" w:rsidRPr="003E57E6" w:rsidRDefault="00836F32" w:rsidP="00836F32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sz w:val="18"/>
                <w:szCs w:val="16"/>
              </w:rPr>
              <w:t>2</w:t>
            </w:r>
          </w:p>
        </w:tc>
        <w:tc>
          <w:tcPr>
            <w:tcW w:w="4111" w:type="dxa"/>
          </w:tcPr>
          <w:p w14:paraId="65187AD5" w14:textId="77777777" w:rsidR="00836F32" w:rsidRPr="003E57E6" w:rsidRDefault="00836F32" w:rsidP="00836F32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3E57E6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BT.5.5.2. Programlama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BT.5.5.2.1. Programlamayla ilgili temel kavramları açıklar.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BT.5.5.2.2. Blok tabanlı programlama aracının ara yüzünü ve özelliklerini tanır.</w:t>
            </w:r>
          </w:p>
        </w:tc>
        <w:tc>
          <w:tcPr>
            <w:tcW w:w="4088" w:type="dxa"/>
          </w:tcPr>
          <w:p w14:paraId="772D24A1" w14:textId="77777777" w:rsidR="00836F32" w:rsidRPr="003E57E6" w:rsidRDefault="00836F32" w:rsidP="00E0003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Program, program yazmanın amacı, programlama dili konularını öğrenir.</w:t>
            </w:r>
          </w:p>
          <w:p w14:paraId="19E319DE" w14:textId="77777777" w:rsidR="00836F32" w:rsidRPr="003E57E6" w:rsidRDefault="00836F32" w:rsidP="00E00038">
            <w:pPr>
              <w:jc w:val="both"/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Açık kaynak kodlu veya ücretsiz erişilebilen programlama araçları kullanılır.</w:t>
            </w:r>
          </w:p>
          <w:p w14:paraId="38642A59" w14:textId="77777777" w:rsidR="00836F32" w:rsidRPr="003E57E6" w:rsidRDefault="00836F32" w:rsidP="00836F3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</w:p>
        </w:tc>
        <w:tc>
          <w:tcPr>
            <w:tcW w:w="1134" w:type="dxa"/>
          </w:tcPr>
          <w:p w14:paraId="75B963DB" w14:textId="77777777" w:rsidR="00836F32" w:rsidRPr="003E57E6" w:rsidRDefault="00836F32" w:rsidP="00E0003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6"/>
                <w:szCs w:val="16"/>
              </w:rPr>
              <w:t>Scratch Kodları Neye Benziyor</w:t>
            </w:r>
          </w:p>
          <w:p w14:paraId="6438CC5B" w14:textId="77777777" w:rsidR="00836F32" w:rsidRPr="003E57E6" w:rsidRDefault="00836F32" w:rsidP="00E0003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6"/>
                <w:szCs w:val="16"/>
              </w:rPr>
              <w:t>Scratch Topluluğuna Katıl</w:t>
            </w:r>
          </w:p>
          <w:p w14:paraId="7204AC60" w14:textId="77777777" w:rsidR="00836F32" w:rsidRPr="003E57E6" w:rsidRDefault="00836F32" w:rsidP="00E0003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6"/>
                <w:szCs w:val="16"/>
              </w:rPr>
              <w:t>Scratch Programını Kuralım</w:t>
            </w:r>
          </w:p>
        </w:tc>
        <w:tc>
          <w:tcPr>
            <w:tcW w:w="992" w:type="dxa"/>
            <w:vAlign w:val="center"/>
          </w:tcPr>
          <w:p w14:paraId="3855DF9A" w14:textId="77777777" w:rsidR="00836F32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 xml:space="preserve">Anlatım, </w:t>
            </w:r>
          </w:p>
          <w:p w14:paraId="516FF32E" w14:textId="77777777" w:rsidR="00836F32" w:rsidRPr="003E57E6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S</w:t>
            </w: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oru-cevap</w:t>
            </w:r>
            <w:r>
              <w:rPr>
                <w:rFonts w:asciiTheme="minorHAnsi" w:hAnsiTheme="minorHAnsi" w:cstheme="minorHAnsi"/>
                <w:sz w:val="12"/>
                <w:szCs w:val="16"/>
              </w:rPr>
              <w:t>, Tartışma, U</w:t>
            </w: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ygulama</w:t>
            </w:r>
          </w:p>
        </w:tc>
        <w:tc>
          <w:tcPr>
            <w:tcW w:w="992" w:type="dxa"/>
            <w:vAlign w:val="center"/>
          </w:tcPr>
          <w:p w14:paraId="4ED11C8D" w14:textId="77777777" w:rsidR="00836F32" w:rsidRPr="003E57E6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Etkileşimli tahta</w:t>
            </w:r>
          </w:p>
          <w:p w14:paraId="47413C31" w14:textId="77777777" w:rsidR="00836F32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İnternet</w:t>
            </w:r>
          </w:p>
          <w:p w14:paraId="2CAEFE04" w14:textId="77777777" w:rsidR="00836F32" w:rsidRPr="003E57E6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EBA</w:t>
            </w:r>
          </w:p>
          <w:p w14:paraId="5053AD9A" w14:textId="77777777" w:rsidR="00836F32" w:rsidRPr="003E57E6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Bilgisayar</w:t>
            </w:r>
          </w:p>
          <w:p w14:paraId="3537D818" w14:textId="77777777" w:rsidR="00836F32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Z-kitap video ve görseller</w:t>
            </w:r>
          </w:p>
          <w:p w14:paraId="3A69E0D1" w14:textId="77777777" w:rsidR="00836F32" w:rsidRPr="003E57E6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Konu ile ilgili websiteleri</w:t>
            </w:r>
          </w:p>
        </w:tc>
        <w:tc>
          <w:tcPr>
            <w:tcW w:w="1134" w:type="dxa"/>
            <w:vAlign w:val="center"/>
          </w:tcPr>
          <w:p w14:paraId="0AE29270" w14:textId="77777777" w:rsidR="00836F32" w:rsidRPr="003E57E6" w:rsidRDefault="00836F32" w:rsidP="00836F3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Öz değerlendirmede kullanılmak üzere hazır biçimdeki rubrik için ölçütler öğretmen ve öğrenciler tarafından belirlenir.</w:t>
            </w:r>
          </w:p>
        </w:tc>
        <w:tc>
          <w:tcPr>
            <w:tcW w:w="1845" w:type="dxa"/>
          </w:tcPr>
          <w:p w14:paraId="3118845E" w14:textId="77777777" w:rsidR="00836F32" w:rsidRPr="003E57E6" w:rsidRDefault="00836F32" w:rsidP="00836F32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</w:tc>
      </w:tr>
      <w:tr w:rsidR="00836F32" w:rsidRPr="003E57E6" w14:paraId="7B639C85" w14:textId="77777777" w:rsidTr="00B42C7C">
        <w:trPr>
          <w:cantSplit/>
          <w:trHeight w:val="1134"/>
        </w:trPr>
        <w:tc>
          <w:tcPr>
            <w:tcW w:w="413" w:type="dxa"/>
            <w:textDirection w:val="btLr"/>
          </w:tcPr>
          <w:p w14:paraId="11DEF87A" w14:textId="77777777" w:rsidR="00836F32" w:rsidRPr="003E57E6" w:rsidRDefault="00836F32" w:rsidP="00836F3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8"/>
                <w:szCs w:val="16"/>
              </w:rPr>
              <w:lastRenderedPageBreak/>
              <w:t>ARALIK</w:t>
            </w:r>
          </w:p>
        </w:tc>
        <w:tc>
          <w:tcPr>
            <w:tcW w:w="413" w:type="dxa"/>
            <w:textDirection w:val="btLr"/>
            <w:vAlign w:val="center"/>
          </w:tcPr>
          <w:p w14:paraId="31EF258E" w14:textId="77777777" w:rsidR="00836F32" w:rsidRPr="003E57E6" w:rsidRDefault="00B42C7C" w:rsidP="00B42C7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13-17 Aralık</w:t>
            </w:r>
          </w:p>
        </w:tc>
        <w:tc>
          <w:tcPr>
            <w:tcW w:w="416" w:type="dxa"/>
            <w:vAlign w:val="center"/>
          </w:tcPr>
          <w:p w14:paraId="3E808C22" w14:textId="77777777" w:rsidR="00836F32" w:rsidRPr="003E57E6" w:rsidRDefault="00836F32" w:rsidP="00836F32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sz w:val="18"/>
                <w:szCs w:val="16"/>
              </w:rPr>
              <w:t>2</w:t>
            </w:r>
          </w:p>
        </w:tc>
        <w:tc>
          <w:tcPr>
            <w:tcW w:w="4111" w:type="dxa"/>
          </w:tcPr>
          <w:p w14:paraId="648CBC22" w14:textId="77777777" w:rsidR="00836F32" w:rsidRPr="003E57E6" w:rsidRDefault="00836F32" w:rsidP="00836F32">
            <w:pPr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BT.5.5.1.17. Matematik ve bilgisayar bilimi arasındaki ilişkiyi tespit eder.</w:t>
            </w:r>
          </w:p>
        </w:tc>
        <w:tc>
          <w:tcPr>
            <w:tcW w:w="4088" w:type="dxa"/>
          </w:tcPr>
          <w:p w14:paraId="061A3EA5" w14:textId="77777777" w:rsidR="00E0420C" w:rsidRDefault="00836F32" w:rsidP="00836F3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Scratch ekranında karakterlerin hareket edebileceği iki boyutlu sayısal değerleri öğrenir. Bu değerler arasında hareketi sağlar.</w:t>
            </w:r>
            <w:r w:rsidR="00E0420C" w:rsidRPr="003E57E6">
              <w:rPr>
                <w:rFonts w:asciiTheme="minorHAnsi" w:hAnsiTheme="minorHAnsi" w:cstheme="minorHAnsi"/>
                <w:b/>
                <w:sz w:val="14"/>
                <w:szCs w:val="16"/>
              </w:rPr>
              <w:t xml:space="preserve"> </w:t>
            </w:r>
          </w:p>
          <w:p w14:paraId="37E1EEB3" w14:textId="77777777" w:rsidR="00836F32" w:rsidRPr="003E57E6" w:rsidRDefault="00E0420C" w:rsidP="00836F3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4"/>
                <w:szCs w:val="16"/>
              </w:rPr>
              <w:t>İnsan Hakları ve Demokrasi haftası</w:t>
            </w:r>
          </w:p>
        </w:tc>
        <w:tc>
          <w:tcPr>
            <w:tcW w:w="1134" w:type="dxa"/>
          </w:tcPr>
          <w:p w14:paraId="718F09B0" w14:textId="77777777" w:rsidR="00836F32" w:rsidRPr="003E57E6" w:rsidRDefault="00836F32" w:rsidP="00E0003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6"/>
                <w:szCs w:val="16"/>
              </w:rPr>
              <w:t>İlk Hareket</w:t>
            </w:r>
          </w:p>
          <w:p w14:paraId="17739BC7" w14:textId="77777777" w:rsidR="00836F32" w:rsidRPr="003E57E6" w:rsidRDefault="00836F32" w:rsidP="00E0003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6"/>
                <w:szCs w:val="16"/>
              </w:rPr>
              <w:t>Noktalarda Gezinti</w:t>
            </w:r>
          </w:p>
          <w:p w14:paraId="492BD811" w14:textId="77777777" w:rsidR="00836F32" w:rsidRPr="003E57E6" w:rsidRDefault="00836F32" w:rsidP="00E0003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6"/>
                <w:szCs w:val="16"/>
              </w:rPr>
              <w:t>Kale gibi Hareket</w:t>
            </w:r>
          </w:p>
        </w:tc>
        <w:tc>
          <w:tcPr>
            <w:tcW w:w="992" w:type="dxa"/>
            <w:vAlign w:val="center"/>
          </w:tcPr>
          <w:p w14:paraId="320CD58D" w14:textId="77777777" w:rsidR="00836F32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 xml:space="preserve">Anlatım, </w:t>
            </w:r>
          </w:p>
          <w:p w14:paraId="31693FBD" w14:textId="77777777" w:rsidR="00836F32" w:rsidRPr="003E57E6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S</w:t>
            </w: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oru-cevap</w:t>
            </w:r>
            <w:r>
              <w:rPr>
                <w:rFonts w:asciiTheme="minorHAnsi" w:hAnsiTheme="minorHAnsi" w:cstheme="minorHAnsi"/>
                <w:sz w:val="12"/>
                <w:szCs w:val="16"/>
              </w:rPr>
              <w:t>, Tartışma, U</w:t>
            </w: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ygulama</w:t>
            </w:r>
          </w:p>
        </w:tc>
        <w:tc>
          <w:tcPr>
            <w:tcW w:w="992" w:type="dxa"/>
            <w:vAlign w:val="center"/>
          </w:tcPr>
          <w:p w14:paraId="2DBF145F" w14:textId="77777777" w:rsidR="00836F32" w:rsidRPr="003E57E6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Etkileşimli tahta</w:t>
            </w:r>
          </w:p>
          <w:p w14:paraId="167D4AC5" w14:textId="77777777" w:rsidR="00836F32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İnternet</w:t>
            </w:r>
          </w:p>
          <w:p w14:paraId="5FAA1B44" w14:textId="77777777" w:rsidR="00836F32" w:rsidRPr="003E57E6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EBA</w:t>
            </w:r>
          </w:p>
          <w:p w14:paraId="1BE4E648" w14:textId="77777777" w:rsidR="00836F32" w:rsidRPr="003E57E6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Bilgisayar</w:t>
            </w:r>
          </w:p>
          <w:p w14:paraId="3763252F" w14:textId="77777777" w:rsidR="00836F32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Z-kitap video ve görseller</w:t>
            </w:r>
          </w:p>
          <w:p w14:paraId="71964B6C" w14:textId="77777777" w:rsidR="00836F32" w:rsidRPr="003E57E6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Konu ile ilgili websiteleri</w:t>
            </w:r>
          </w:p>
        </w:tc>
        <w:tc>
          <w:tcPr>
            <w:tcW w:w="1134" w:type="dxa"/>
            <w:vAlign w:val="center"/>
          </w:tcPr>
          <w:p w14:paraId="2DD855C9" w14:textId="77777777" w:rsidR="00836F32" w:rsidRPr="003E57E6" w:rsidRDefault="00836F32" w:rsidP="00836F3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Öz değerlendirmede kullanılmak üzere hazır biçimdeki rubrik için ölçütler öğretmen ve öğrenciler tarafından belirlenir.</w:t>
            </w:r>
          </w:p>
        </w:tc>
        <w:tc>
          <w:tcPr>
            <w:tcW w:w="1845" w:type="dxa"/>
          </w:tcPr>
          <w:p w14:paraId="5F5FDB0E" w14:textId="77777777" w:rsidR="00836F32" w:rsidRPr="003E57E6" w:rsidRDefault="00836F32" w:rsidP="00836F32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M.4.2.3.1. Düzlemi tanır ve örneklendirir.</w:t>
            </w:r>
          </w:p>
        </w:tc>
      </w:tr>
      <w:tr w:rsidR="00B42C7C" w:rsidRPr="003E57E6" w14:paraId="638D1942" w14:textId="77777777" w:rsidTr="00B42C7C">
        <w:trPr>
          <w:cantSplit/>
          <w:trHeight w:val="1134"/>
        </w:trPr>
        <w:tc>
          <w:tcPr>
            <w:tcW w:w="413" w:type="dxa"/>
            <w:vMerge w:val="restart"/>
            <w:textDirection w:val="btLr"/>
          </w:tcPr>
          <w:p w14:paraId="3778A4DC" w14:textId="77777777" w:rsidR="00B42C7C" w:rsidRPr="003E57E6" w:rsidRDefault="00B42C7C" w:rsidP="00836F3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8"/>
                <w:szCs w:val="16"/>
              </w:rPr>
              <w:t>ARALIK</w:t>
            </w:r>
          </w:p>
        </w:tc>
        <w:tc>
          <w:tcPr>
            <w:tcW w:w="413" w:type="dxa"/>
            <w:textDirection w:val="btLr"/>
            <w:vAlign w:val="center"/>
          </w:tcPr>
          <w:p w14:paraId="2A596038" w14:textId="77777777" w:rsidR="00B42C7C" w:rsidRPr="003E57E6" w:rsidRDefault="00B42C7C" w:rsidP="00B42C7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20-24 Aralık</w:t>
            </w:r>
          </w:p>
        </w:tc>
        <w:tc>
          <w:tcPr>
            <w:tcW w:w="416" w:type="dxa"/>
            <w:vAlign w:val="center"/>
          </w:tcPr>
          <w:p w14:paraId="41CD0515" w14:textId="77777777" w:rsidR="00B42C7C" w:rsidRPr="003E57E6" w:rsidRDefault="00B42C7C" w:rsidP="00836F32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sz w:val="18"/>
                <w:szCs w:val="16"/>
              </w:rPr>
              <w:t>2</w:t>
            </w:r>
          </w:p>
        </w:tc>
        <w:tc>
          <w:tcPr>
            <w:tcW w:w="4111" w:type="dxa"/>
          </w:tcPr>
          <w:p w14:paraId="7148CE11" w14:textId="77777777" w:rsidR="00B42C7C" w:rsidRDefault="00B42C7C" w:rsidP="004825E3">
            <w:pP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3E57E6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BT.5.5.1. Problem Çözme Kavramları ve Yaklaşımları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BT.5.5.1.1. Günlük hayatta karşılaştığı problemlere çözüm önerileri getirir.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BT.5.5.1.2. Verilen bir problemi uygun adımları kullanarak çözer.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BT.5.5.1.3. Problem çözmede temel kavramları tanımlayarak problem türlerini açıklar.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BT.5.5.1.4. Problem çözme sürecinde takip edilmesi gereken adımları fark eder.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BT.5.5.1.5. Verilen bir problemi analiz eder.</w:t>
            </w:r>
          </w:p>
          <w:p w14:paraId="11166168" w14:textId="77777777" w:rsidR="00B42C7C" w:rsidRPr="003E57E6" w:rsidRDefault="00B42C7C" w:rsidP="004825E3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088" w:type="dxa"/>
          </w:tcPr>
          <w:p w14:paraId="22A396BE" w14:textId="77777777" w:rsidR="00B42C7C" w:rsidRDefault="00B42C7C" w:rsidP="00836F32">
            <w:pPr>
              <w:rPr>
                <w:rFonts w:asciiTheme="minorHAnsi" w:hAnsiTheme="minorHAnsi" w:cstheme="minorHAnsi"/>
                <w:b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Bir problemi çözmek için farklı çözüm yollarının tasarlanabileceği vurgulanır.</w:t>
            </w:r>
          </w:p>
          <w:p w14:paraId="78DAC732" w14:textId="77777777" w:rsidR="00B42C7C" w:rsidRDefault="00B42C7C" w:rsidP="00836F32">
            <w:pPr>
              <w:rPr>
                <w:rFonts w:asciiTheme="minorHAnsi" w:hAnsiTheme="minorHAnsi" w:cstheme="minorHAnsi"/>
                <w:b/>
                <w:sz w:val="14"/>
                <w:szCs w:val="16"/>
              </w:rPr>
            </w:pPr>
          </w:p>
          <w:p w14:paraId="7C18B0A3" w14:textId="77777777" w:rsidR="00B42C7C" w:rsidRDefault="00B42C7C" w:rsidP="00836F32">
            <w:pPr>
              <w:rPr>
                <w:rFonts w:asciiTheme="minorHAnsi" w:hAnsiTheme="minorHAnsi" w:cstheme="minorHAnsi"/>
                <w:b/>
                <w:sz w:val="14"/>
                <w:szCs w:val="16"/>
              </w:rPr>
            </w:pPr>
          </w:p>
          <w:p w14:paraId="5A3D5792" w14:textId="77777777" w:rsidR="00B42C7C" w:rsidRPr="003E57E6" w:rsidRDefault="00B42C7C" w:rsidP="00836F32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</w:tc>
        <w:tc>
          <w:tcPr>
            <w:tcW w:w="1134" w:type="dxa"/>
          </w:tcPr>
          <w:p w14:paraId="7E556DB4" w14:textId="77777777" w:rsidR="00B42C7C" w:rsidRPr="003E57E6" w:rsidRDefault="00B42C7C" w:rsidP="004825E3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6"/>
                <w:szCs w:val="16"/>
              </w:rPr>
              <w:t>Kurt Kuzu Ot Oyunu</w:t>
            </w:r>
          </w:p>
          <w:p w14:paraId="2E5E8149" w14:textId="77777777" w:rsidR="00B42C7C" w:rsidRPr="003E57E6" w:rsidRDefault="00B42C7C" w:rsidP="004825E3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A92A0C3" w14:textId="77777777" w:rsidR="00B42C7C" w:rsidRPr="003E57E6" w:rsidRDefault="00B42C7C" w:rsidP="004825E3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6"/>
                <w:szCs w:val="16"/>
              </w:rPr>
              <w:t>Hanoi Kuleleri Oyunu</w:t>
            </w:r>
          </w:p>
        </w:tc>
        <w:tc>
          <w:tcPr>
            <w:tcW w:w="992" w:type="dxa"/>
            <w:vAlign w:val="center"/>
          </w:tcPr>
          <w:p w14:paraId="662E5179" w14:textId="77777777" w:rsidR="00B42C7C" w:rsidRDefault="00B42C7C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 xml:space="preserve">Anlatım, </w:t>
            </w:r>
          </w:p>
          <w:p w14:paraId="19F879E2" w14:textId="77777777" w:rsidR="00B42C7C" w:rsidRPr="003E57E6" w:rsidRDefault="00B42C7C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S</w:t>
            </w: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oru-cevap</w:t>
            </w:r>
            <w:r>
              <w:rPr>
                <w:rFonts w:asciiTheme="minorHAnsi" w:hAnsiTheme="minorHAnsi" w:cstheme="minorHAnsi"/>
                <w:sz w:val="12"/>
                <w:szCs w:val="16"/>
              </w:rPr>
              <w:t>, Tartışma, U</w:t>
            </w: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ygulama</w:t>
            </w:r>
          </w:p>
        </w:tc>
        <w:tc>
          <w:tcPr>
            <w:tcW w:w="992" w:type="dxa"/>
            <w:vAlign w:val="center"/>
          </w:tcPr>
          <w:p w14:paraId="6C688E4B" w14:textId="77777777" w:rsidR="00B42C7C" w:rsidRPr="003E57E6" w:rsidRDefault="00B42C7C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Etkileşimli tahta</w:t>
            </w:r>
          </w:p>
          <w:p w14:paraId="0227C01F" w14:textId="77777777" w:rsidR="00B42C7C" w:rsidRDefault="00B42C7C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İnternet</w:t>
            </w:r>
          </w:p>
          <w:p w14:paraId="4A0215E4" w14:textId="77777777" w:rsidR="00B42C7C" w:rsidRPr="003E57E6" w:rsidRDefault="00B42C7C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EBA</w:t>
            </w:r>
          </w:p>
          <w:p w14:paraId="4D0EA140" w14:textId="77777777" w:rsidR="00B42C7C" w:rsidRPr="003E57E6" w:rsidRDefault="00B42C7C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Bilgisayar</w:t>
            </w:r>
          </w:p>
          <w:p w14:paraId="454CE16D" w14:textId="77777777" w:rsidR="00B42C7C" w:rsidRDefault="00B42C7C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Z-kitap video ve görseller</w:t>
            </w:r>
          </w:p>
          <w:p w14:paraId="3170EFE2" w14:textId="77777777" w:rsidR="00B42C7C" w:rsidRPr="003E57E6" w:rsidRDefault="00B42C7C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Konu ile ilgili websiteleri</w:t>
            </w:r>
          </w:p>
        </w:tc>
        <w:tc>
          <w:tcPr>
            <w:tcW w:w="1134" w:type="dxa"/>
            <w:vAlign w:val="center"/>
          </w:tcPr>
          <w:p w14:paraId="54AF9069" w14:textId="77777777" w:rsidR="00B42C7C" w:rsidRPr="003E57E6" w:rsidRDefault="00B42C7C" w:rsidP="00836F3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Öz değerlendirmede kullanılmak üzere hazır biçimdeki rubrik için ölçütler öğretmen ve öğrenciler tarafından belirlenir.</w:t>
            </w:r>
          </w:p>
        </w:tc>
        <w:tc>
          <w:tcPr>
            <w:tcW w:w="1845" w:type="dxa"/>
          </w:tcPr>
          <w:p w14:paraId="6E43E7C8" w14:textId="77777777" w:rsidR="00B42C7C" w:rsidRPr="003E57E6" w:rsidRDefault="00B42C7C" w:rsidP="00E00038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BT.5.1.3. Dosya Yönetimi</w:t>
            </w:r>
          </w:p>
          <w:p w14:paraId="3E1FC31E" w14:textId="77777777" w:rsidR="00B42C7C" w:rsidRPr="003E57E6" w:rsidRDefault="00B42C7C" w:rsidP="00E0003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Matematik – Yetkinlikler - 3) Matematiksel yetkinlik ve bilim/teknolojide temel yetkinlikler: Matematiksel yetkinlik, günlük hayatta karşılaşılan bir dizi problemi çözmek için matematiksel düşünme tarzını geliştirme ve uygulamadır.</w:t>
            </w:r>
          </w:p>
        </w:tc>
      </w:tr>
      <w:tr w:rsidR="00B42C7C" w:rsidRPr="003E57E6" w14:paraId="4B5271F9" w14:textId="77777777" w:rsidTr="00B42C7C">
        <w:trPr>
          <w:cantSplit/>
          <w:trHeight w:val="1134"/>
        </w:trPr>
        <w:tc>
          <w:tcPr>
            <w:tcW w:w="413" w:type="dxa"/>
            <w:vMerge/>
            <w:textDirection w:val="btLr"/>
          </w:tcPr>
          <w:p w14:paraId="370EDE21" w14:textId="77777777" w:rsidR="00B42C7C" w:rsidRPr="003E57E6" w:rsidRDefault="00B42C7C" w:rsidP="00836F3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</w:p>
        </w:tc>
        <w:tc>
          <w:tcPr>
            <w:tcW w:w="413" w:type="dxa"/>
            <w:textDirection w:val="btLr"/>
            <w:vAlign w:val="center"/>
          </w:tcPr>
          <w:p w14:paraId="506C7A12" w14:textId="77777777" w:rsidR="00B42C7C" w:rsidRPr="003E57E6" w:rsidRDefault="00B42C7C" w:rsidP="00B42C7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27-31 Aralık</w:t>
            </w:r>
          </w:p>
        </w:tc>
        <w:tc>
          <w:tcPr>
            <w:tcW w:w="416" w:type="dxa"/>
            <w:vAlign w:val="center"/>
          </w:tcPr>
          <w:p w14:paraId="6C93D576" w14:textId="77777777" w:rsidR="00B42C7C" w:rsidRPr="003E57E6" w:rsidRDefault="00B42C7C" w:rsidP="00836F32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sz w:val="18"/>
                <w:szCs w:val="16"/>
              </w:rPr>
              <w:t>2</w:t>
            </w:r>
          </w:p>
        </w:tc>
        <w:tc>
          <w:tcPr>
            <w:tcW w:w="4111" w:type="dxa"/>
          </w:tcPr>
          <w:p w14:paraId="7E70F04C" w14:textId="77777777" w:rsidR="00B42C7C" w:rsidRDefault="00B42C7C" w:rsidP="00836F32">
            <w:pPr>
              <w:rPr>
                <w:rFonts w:asciiTheme="minorHAnsi" w:hAnsiTheme="minorHAnsi" w:cstheme="minorHAnsi"/>
                <w:b/>
                <w:sz w:val="14"/>
                <w:szCs w:val="16"/>
              </w:rPr>
            </w:pP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5.5.1.7. Problem çözümünde kullanılabilecek operatörlere örnek verir.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5.5.1.8. Problem çözümünde ifade ve eşitliklere örnek verir.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5.5.1.9. Problem çözümünde işlem önceliğine örnek verir.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5.5.1.10. Verilen bir problemin çözümünde operatörleri kullanır.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5.5.1.11. Verilen bir problemde ifade ve eşitlikleri kullanarak çözüm üretir.</w:t>
            </w:r>
            <w:r>
              <w:rPr>
                <w:rFonts w:asciiTheme="minorHAnsi" w:hAnsiTheme="minorHAnsi" w:cstheme="minorHAnsi"/>
                <w:b/>
                <w:sz w:val="14"/>
                <w:szCs w:val="16"/>
              </w:rPr>
              <w:t xml:space="preserve"> </w:t>
            </w:r>
          </w:p>
          <w:p w14:paraId="4DBF8B1F" w14:textId="77777777" w:rsidR="00B42C7C" w:rsidRPr="003E57E6" w:rsidRDefault="00B42C7C" w:rsidP="00836F32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6"/>
              </w:rPr>
              <w:t>1</w:t>
            </w:r>
            <w:r w:rsidRPr="00926CFB">
              <w:rPr>
                <w:rFonts w:asciiTheme="minorHAnsi" w:hAnsiTheme="minorHAnsi" w:cstheme="minorHAnsi"/>
                <w:b/>
                <w:sz w:val="14"/>
                <w:szCs w:val="16"/>
              </w:rPr>
              <w:t xml:space="preserve">. Dönem </w:t>
            </w:r>
            <w:r>
              <w:rPr>
                <w:rFonts w:asciiTheme="minorHAnsi" w:hAnsiTheme="minorHAnsi" w:cstheme="minorHAnsi"/>
                <w:b/>
                <w:sz w:val="14"/>
                <w:szCs w:val="16"/>
              </w:rPr>
              <w:t>2</w:t>
            </w:r>
            <w:r w:rsidRPr="00926CFB">
              <w:rPr>
                <w:rFonts w:asciiTheme="minorHAnsi" w:hAnsiTheme="minorHAnsi" w:cstheme="minorHAnsi"/>
                <w:b/>
                <w:sz w:val="14"/>
                <w:szCs w:val="16"/>
              </w:rPr>
              <w:t>. Yazılı / Uygulama Sınavı</w:t>
            </w:r>
          </w:p>
        </w:tc>
        <w:tc>
          <w:tcPr>
            <w:tcW w:w="4088" w:type="dxa"/>
          </w:tcPr>
          <w:p w14:paraId="4848F350" w14:textId="77777777" w:rsidR="00B42C7C" w:rsidRDefault="00B42C7C" w:rsidP="0039156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14"/>
                <w:szCs w:val="16"/>
              </w:rPr>
            </w:pPr>
          </w:p>
          <w:p w14:paraId="31AB0FBE" w14:textId="77777777" w:rsidR="00B42C7C" w:rsidRDefault="00B42C7C" w:rsidP="0039156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14"/>
                <w:szCs w:val="16"/>
              </w:rPr>
            </w:pPr>
          </w:p>
          <w:p w14:paraId="0A87B109" w14:textId="77777777" w:rsidR="00B42C7C" w:rsidRDefault="00B42C7C" w:rsidP="0039156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14"/>
                <w:szCs w:val="16"/>
              </w:rPr>
            </w:pPr>
          </w:p>
          <w:p w14:paraId="129F64EA" w14:textId="77777777" w:rsidR="00B42C7C" w:rsidRDefault="00B42C7C" w:rsidP="0039156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14"/>
                <w:szCs w:val="16"/>
              </w:rPr>
            </w:pPr>
          </w:p>
          <w:p w14:paraId="07EF12CB" w14:textId="77777777" w:rsidR="00B42C7C" w:rsidRPr="003E57E6" w:rsidRDefault="00B42C7C" w:rsidP="0039156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4"/>
                <w:szCs w:val="16"/>
              </w:rPr>
            </w:pPr>
          </w:p>
        </w:tc>
        <w:tc>
          <w:tcPr>
            <w:tcW w:w="1134" w:type="dxa"/>
          </w:tcPr>
          <w:p w14:paraId="79B0A88B" w14:textId="77777777" w:rsidR="00B42C7C" w:rsidRPr="003E57E6" w:rsidRDefault="00B42C7C" w:rsidP="004825E3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6"/>
                <w:szCs w:val="16"/>
              </w:rPr>
              <w:t xml:space="preserve">Matematiği Kodluyorum </w:t>
            </w:r>
          </w:p>
          <w:p w14:paraId="093EE28C" w14:textId="77777777" w:rsidR="00B42C7C" w:rsidRPr="003E57E6" w:rsidRDefault="00B42C7C" w:rsidP="004825E3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6"/>
                <w:szCs w:val="16"/>
              </w:rPr>
              <w:t>Mantıklı Düşünelim</w:t>
            </w:r>
          </w:p>
        </w:tc>
        <w:tc>
          <w:tcPr>
            <w:tcW w:w="992" w:type="dxa"/>
            <w:vAlign w:val="center"/>
          </w:tcPr>
          <w:p w14:paraId="4C85C6B0" w14:textId="77777777" w:rsidR="00B42C7C" w:rsidRDefault="00B42C7C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 xml:space="preserve">Anlatım, </w:t>
            </w:r>
          </w:p>
          <w:p w14:paraId="43241FC2" w14:textId="77777777" w:rsidR="00B42C7C" w:rsidRPr="003E57E6" w:rsidRDefault="00B42C7C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S</w:t>
            </w: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oru-cevap</w:t>
            </w:r>
            <w:r>
              <w:rPr>
                <w:rFonts w:asciiTheme="minorHAnsi" w:hAnsiTheme="minorHAnsi" w:cstheme="minorHAnsi"/>
                <w:sz w:val="12"/>
                <w:szCs w:val="16"/>
              </w:rPr>
              <w:t>, Tartışma, U</w:t>
            </w: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ygulama</w:t>
            </w:r>
          </w:p>
        </w:tc>
        <w:tc>
          <w:tcPr>
            <w:tcW w:w="992" w:type="dxa"/>
            <w:vAlign w:val="center"/>
          </w:tcPr>
          <w:p w14:paraId="5BE33CCD" w14:textId="77777777" w:rsidR="00B42C7C" w:rsidRPr="003E57E6" w:rsidRDefault="00B42C7C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Etkileşimli tahta</w:t>
            </w:r>
          </w:p>
          <w:p w14:paraId="37A070D2" w14:textId="77777777" w:rsidR="00B42C7C" w:rsidRDefault="00B42C7C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İnternet</w:t>
            </w:r>
          </w:p>
          <w:p w14:paraId="2114F4CB" w14:textId="77777777" w:rsidR="00B42C7C" w:rsidRPr="003E57E6" w:rsidRDefault="00B42C7C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EBA</w:t>
            </w:r>
          </w:p>
          <w:p w14:paraId="3BFFD4AE" w14:textId="77777777" w:rsidR="00B42C7C" w:rsidRPr="003E57E6" w:rsidRDefault="00B42C7C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Bilgisayar</w:t>
            </w:r>
          </w:p>
          <w:p w14:paraId="608EF53F" w14:textId="77777777" w:rsidR="00B42C7C" w:rsidRDefault="00B42C7C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Z-kitap video ve görseller</w:t>
            </w:r>
          </w:p>
          <w:p w14:paraId="67634A26" w14:textId="77777777" w:rsidR="00B42C7C" w:rsidRPr="003E57E6" w:rsidRDefault="00B42C7C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Konu ile ilgili websiteleri</w:t>
            </w:r>
          </w:p>
        </w:tc>
        <w:tc>
          <w:tcPr>
            <w:tcW w:w="1134" w:type="dxa"/>
            <w:vAlign w:val="center"/>
          </w:tcPr>
          <w:p w14:paraId="672092F5" w14:textId="77777777" w:rsidR="00B42C7C" w:rsidRPr="003E57E6" w:rsidRDefault="00B42C7C" w:rsidP="00836F3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Öz değerlendirmede kullanılmak üzere hazır biçimdeki rubrik için ölçütler öğretmen ve öğrenciler tarafından belirlenir.</w:t>
            </w:r>
          </w:p>
        </w:tc>
        <w:tc>
          <w:tcPr>
            <w:tcW w:w="1845" w:type="dxa"/>
          </w:tcPr>
          <w:p w14:paraId="67B2A435" w14:textId="77777777" w:rsidR="00B42C7C" w:rsidRPr="003E57E6" w:rsidRDefault="00B42C7C" w:rsidP="00836F32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M.5.1.2.12. Dört işlem içeren problemleri çözer.</w:t>
            </w:r>
            <w:r w:rsidRPr="003E57E6">
              <w:rPr>
                <w:rFonts w:asciiTheme="minorHAnsi" w:hAnsiTheme="minorHAnsi" w:cstheme="minorHAnsi"/>
                <w:sz w:val="14"/>
                <w:szCs w:val="16"/>
              </w:rPr>
              <w:br/>
              <w:t>M.6.1.1.2. İşlem önceliğini dikkate alarak doğal sayılarla dört işlem yapar</w:t>
            </w:r>
          </w:p>
        </w:tc>
      </w:tr>
      <w:tr w:rsidR="00836F32" w:rsidRPr="003E57E6" w14:paraId="7BCE612B" w14:textId="77777777" w:rsidTr="00332C30">
        <w:trPr>
          <w:cantSplit/>
          <w:trHeight w:val="1134"/>
        </w:trPr>
        <w:tc>
          <w:tcPr>
            <w:tcW w:w="413" w:type="dxa"/>
            <w:textDirection w:val="btLr"/>
          </w:tcPr>
          <w:p w14:paraId="34EB4CCD" w14:textId="77777777" w:rsidR="00836F32" w:rsidRPr="003E57E6" w:rsidRDefault="00836F32" w:rsidP="00836F3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8"/>
                <w:szCs w:val="16"/>
              </w:rPr>
              <w:t>OCAK</w:t>
            </w:r>
          </w:p>
        </w:tc>
        <w:tc>
          <w:tcPr>
            <w:tcW w:w="413" w:type="dxa"/>
            <w:textDirection w:val="btLr"/>
            <w:vAlign w:val="center"/>
          </w:tcPr>
          <w:p w14:paraId="41EE2B2A" w14:textId="77777777" w:rsidR="00836F32" w:rsidRPr="003E57E6" w:rsidRDefault="00332C30" w:rsidP="00332C30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03-07 Ocak</w:t>
            </w:r>
          </w:p>
        </w:tc>
        <w:tc>
          <w:tcPr>
            <w:tcW w:w="416" w:type="dxa"/>
            <w:vAlign w:val="center"/>
          </w:tcPr>
          <w:p w14:paraId="68FACA2A" w14:textId="77777777" w:rsidR="00836F32" w:rsidRPr="003E57E6" w:rsidRDefault="00836F32" w:rsidP="00836F32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sz w:val="18"/>
                <w:szCs w:val="16"/>
              </w:rPr>
              <w:t>2</w:t>
            </w:r>
          </w:p>
        </w:tc>
        <w:tc>
          <w:tcPr>
            <w:tcW w:w="4111" w:type="dxa"/>
          </w:tcPr>
          <w:p w14:paraId="782A9A46" w14:textId="77777777" w:rsidR="00836F32" w:rsidRPr="003E57E6" w:rsidRDefault="00836F32" w:rsidP="00836F32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BT.5.5.1.6. Problemi çözmek için gerekli değişken, sabit ve işlemleri açıklar.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BT.5.5.1.10. Verilen bir problemin çözümünde operatörleri kullanır.</w:t>
            </w:r>
          </w:p>
        </w:tc>
        <w:tc>
          <w:tcPr>
            <w:tcW w:w="4088" w:type="dxa"/>
          </w:tcPr>
          <w:p w14:paraId="156D7AA6" w14:textId="77777777" w:rsidR="00836F32" w:rsidRPr="003E57E6" w:rsidRDefault="00836F32" w:rsidP="004825E3">
            <w:pPr>
              <w:jc w:val="both"/>
              <w:rPr>
                <w:rFonts w:asciiTheme="minorHAnsi" w:eastAsia="Times New Roman" w:hAnsiTheme="minorHAnsi" w:cstheme="minorHAnsi"/>
                <w:color w:val="000000"/>
                <w:sz w:val="14"/>
                <w:szCs w:val="16"/>
              </w:rPr>
            </w:pPr>
            <w:r w:rsidRPr="003E57E6">
              <w:rPr>
                <w:rFonts w:asciiTheme="minorHAnsi" w:eastAsia="Times New Roman" w:hAnsiTheme="minorHAnsi" w:cstheme="minorHAnsi"/>
                <w:color w:val="000000"/>
                <w:sz w:val="14"/>
                <w:szCs w:val="16"/>
              </w:rPr>
              <w:t xml:space="preserve">Veri, bilgi, sabit, değişken kavramlarını öğrenir. </w:t>
            </w:r>
          </w:p>
          <w:p w14:paraId="2406F8AA" w14:textId="77777777" w:rsidR="00836F32" w:rsidRPr="003E57E6" w:rsidRDefault="00836F32" w:rsidP="004825E3">
            <w:pPr>
              <w:jc w:val="both"/>
              <w:rPr>
                <w:rFonts w:asciiTheme="minorHAnsi" w:eastAsia="Times New Roman" w:hAnsiTheme="minorHAnsi" w:cstheme="minorHAnsi"/>
                <w:color w:val="000000"/>
                <w:sz w:val="14"/>
                <w:szCs w:val="16"/>
              </w:rPr>
            </w:pPr>
            <w:r w:rsidRPr="003E57E6">
              <w:rPr>
                <w:rFonts w:asciiTheme="minorHAnsi" w:eastAsia="Times New Roman" w:hAnsiTheme="minorHAnsi" w:cstheme="minorHAnsi"/>
                <w:color w:val="000000"/>
                <w:sz w:val="14"/>
                <w:szCs w:val="16"/>
              </w:rPr>
              <w:t>Blok tabanlı kod yazma programında bunları kullanarak bir saat programı yapar.</w:t>
            </w:r>
          </w:p>
          <w:p w14:paraId="3A7E5ABD" w14:textId="77777777" w:rsidR="00836F32" w:rsidRPr="003E57E6" w:rsidRDefault="00836F32" w:rsidP="004825E3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color w:val="000000"/>
                <w:sz w:val="14"/>
                <w:szCs w:val="16"/>
              </w:rPr>
            </w:pPr>
            <w:r w:rsidRPr="003E57E6">
              <w:rPr>
                <w:rFonts w:asciiTheme="minorHAnsi" w:eastAsia="Times New Roman" w:hAnsiTheme="minorHAnsi" w:cstheme="minorHAnsi"/>
                <w:color w:val="000000"/>
                <w:sz w:val="14"/>
                <w:szCs w:val="16"/>
              </w:rPr>
              <w:t>Operatör ve değişkenleri kullanarak çevre ve alan hesabı yapan programı yazar.</w:t>
            </w:r>
          </w:p>
        </w:tc>
        <w:tc>
          <w:tcPr>
            <w:tcW w:w="1134" w:type="dxa"/>
          </w:tcPr>
          <w:p w14:paraId="1C6BDB5B" w14:textId="77777777" w:rsidR="00836F32" w:rsidRPr="003E57E6" w:rsidRDefault="00836F32" w:rsidP="00836F3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6"/>
                <w:szCs w:val="16"/>
              </w:rPr>
              <w:t>Dijital Saat</w:t>
            </w:r>
          </w:p>
        </w:tc>
        <w:tc>
          <w:tcPr>
            <w:tcW w:w="992" w:type="dxa"/>
            <w:vAlign w:val="center"/>
          </w:tcPr>
          <w:p w14:paraId="70CAEB9A" w14:textId="77777777" w:rsidR="00836F32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 xml:space="preserve">Anlatım, </w:t>
            </w:r>
          </w:p>
          <w:p w14:paraId="33BD5FF8" w14:textId="77777777" w:rsidR="00836F32" w:rsidRPr="003E57E6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S</w:t>
            </w: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oru-cevap</w:t>
            </w:r>
            <w:r>
              <w:rPr>
                <w:rFonts w:asciiTheme="minorHAnsi" w:hAnsiTheme="minorHAnsi" w:cstheme="minorHAnsi"/>
                <w:sz w:val="12"/>
                <w:szCs w:val="16"/>
              </w:rPr>
              <w:t>, Tartışma, U</w:t>
            </w: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ygulama</w:t>
            </w:r>
          </w:p>
        </w:tc>
        <w:tc>
          <w:tcPr>
            <w:tcW w:w="992" w:type="dxa"/>
            <w:vAlign w:val="center"/>
          </w:tcPr>
          <w:p w14:paraId="03176BAA" w14:textId="77777777" w:rsidR="00836F32" w:rsidRPr="003E57E6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Etkileşimli tahta</w:t>
            </w:r>
          </w:p>
          <w:p w14:paraId="3489FF92" w14:textId="77777777" w:rsidR="00836F32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İnternet</w:t>
            </w:r>
          </w:p>
          <w:p w14:paraId="2D1E6154" w14:textId="77777777" w:rsidR="00836F32" w:rsidRPr="003E57E6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EBA</w:t>
            </w:r>
          </w:p>
          <w:p w14:paraId="0188A378" w14:textId="77777777" w:rsidR="00836F32" w:rsidRPr="003E57E6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Bilgisayar</w:t>
            </w:r>
          </w:p>
          <w:p w14:paraId="71F3DECC" w14:textId="77777777" w:rsidR="00836F32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Z-kitap video ve görseller</w:t>
            </w:r>
          </w:p>
          <w:p w14:paraId="33B73EC2" w14:textId="77777777" w:rsidR="00836F32" w:rsidRPr="003E57E6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Konu ile ilgili websiteleri</w:t>
            </w:r>
          </w:p>
        </w:tc>
        <w:tc>
          <w:tcPr>
            <w:tcW w:w="1134" w:type="dxa"/>
            <w:vAlign w:val="center"/>
          </w:tcPr>
          <w:p w14:paraId="17EF673B" w14:textId="77777777" w:rsidR="00836F32" w:rsidRPr="003E57E6" w:rsidRDefault="00836F32" w:rsidP="00836F3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Öz değerlendirmede kullanılmak üzere hazır biçimdeki rubrik için ölçütler öğretmen ve öğrenciler tarafından belirlenir.</w:t>
            </w:r>
          </w:p>
        </w:tc>
        <w:tc>
          <w:tcPr>
            <w:tcW w:w="1845" w:type="dxa"/>
          </w:tcPr>
          <w:p w14:paraId="5657F23D" w14:textId="77777777" w:rsidR="00836F32" w:rsidRPr="003E57E6" w:rsidRDefault="00836F32" w:rsidP="004825E3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BT.5.3.2. Araştırma</w:t>
            </w:r>
            <w:r w:rsidRPr="003E57E6">
              <w:rPr>
                <w:rFonts w:asciiTheme="minorHAnsi" w:hAnsiTheme="minorHAnsi" w:cstheme="minorHAnsi"/>
                <w:sz w:val="14"/>
                <w:szCs w:val="16"/>
              </w:rPr>
              <w:br/>
              <w:t>BT.5.4.2. Kelime İşlemci Programları</w:t>
            </w:r>
          </w:p>
          <w:p w14:paraId="06F4E3A8" w14:textId="77777777" w:rsidR="00836F32" w:rsidRPr="003E57E6" w:rsidRDefault="00836F32" w:rsidP="004825E3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M.5.2.3.3. Zaman ölçme birimlerini tanır, birbirine dönüştürür ve ilgili problemleri çözer.</w:t>
            </w:r>
          </w:p>
        </w:tc>
      </w:tr>
      <w:tr w:rsidR="00836F32" w:rsidRPr="003E57E6" w14:paraId="328064F2" w14:textId="77777777" w:rsidTr="00332C30">
        <w:trPr>
          <w:cantSplit/>
          <w:trHeight w:val="1134"/>
        </w:trPr>
        <w:tc>
          <w:tcPr>
            <w:tcW w:w="413" w:type="dxa"/>
            <w:textDirection w:val="btLr"/>
          </w:tcPr>
          <w:p w14:paraId="3772B737" w14:textId="77777777" w:rsidR="00836F32" w:rsidRPr="003E57E6" w:rsidRDefault="00836F32" w:rsidP="00836F3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8"/>
                <w:szCs w:val="16"/>
              </w:rPr>
              <w:t>OCAK</w:t>
            </w:r>
          </w:p>
        </w:tc>
        <w:tc>
          <w:tcPr>
            <w:tcW w:w="413" w:type="dxa"/>
            <w:textDirection w:val="btLr"/>
            <w:vAlign w:val="center"/>
          </w:tcPr>
          <w:p w14:paraId="46EB97EA" w14:textId="77777777" w:rsidR="00836F32" w:rsidRPr="003E57E6" w:rsidRDefault="00332C30" w:rsidP="00332C30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10-14 Ocak</w:t>
            </w:r>
          </w:p>
        </w:tc>
        <w:tc>
          <w:tcPr>
            <w:tcW w:w="416" w:type="dxa"/>
            <w:vAlign w:val="center"/>
          </w:tcPr>
          <w:p w14:paraId="572FCB2A" w14:textId="77777777" w:rsidR="00836F32" w:rsidRPr="003E57E6" w:rsidRDefault="00836F32" w:rsidP="00836F32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sz w:val="18"/>
                <w:szCs w:val="16"/>
              </w:rPr>
              <w:t>2</w:t>
            </w:r>
          </w:p>
        </w:tc>
        <w:tc>
          <w:tcPr>
            <w:tcW w:w="4111" w:type="dxa"/>
          </w:tcPr>
          <w:p w14:paraId="5F91FE52" w14:textId="77777777" w:rsidR="00836F32" w:rsidRPr="003E57E6" w:rsidRDefault="00836F32" w:rsidP="00836F32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BT.5.5.1.12. Algoritma kavramını açıklar.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BT.5.5.1.13. Bir problemin çözümü için algoritma geliştirir.</w:t>
            </w:r>
          </w:p>
        </w:tc>
        <w:tc>
          <w:tcPr>
            <w:tcW w:w="4088" w:type="dxa"/>
          </w:tcPr>
          <w:p w14:paraId="7ED6777C" w14:textId="77777777" w:rsidR="00836F32" w:rsidRPr="0019497F" w:rsidRDefault="00B57EEC" w:rsidP="00836F3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FF0000"/>
                <w:sz w:val="14"/>
                <w:szCs w:val="16"/>
              </w:rPr>
            </w:pPr>
            <w:r w:rsidRPr="0019497F">
              <w:rPr>
                <w:rFonts w:asciiTheme="minorHAnsi" w:hAnsiTheme="minorHAnsi" w:cstheme="minorHAnsi"/>
                <w:b/>
                <w:color w:val="FF0000"/>
                <w:sz w:val="14"/>
                <w:szCs w:val="16"/>
              </w:rPr>
              <w:t>1. Dönem 2. Yazılı / Uygulama Sınavı</w:t>
            </w:r>
          </w:p>
        </w:tc>
        <w:tc>
          <w:tcPr>
            <w:tcW w:w="1134" w:type="dxa"/>
          </w:tcPr>
          <w:p w14:paraId="04B2DF3D" w14:textId="77777777" w:rsidR="00836F32" w:rsidRPr="003E57E6" w:rsidRDefault="00836F32" w:rsidP="004825E3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6"/>
                <w:szCs w:val="16"/>
              </w:rPr>
              <w:t>Kare Çizelim</w:t>
            </w:r>
          </w:p>
          <w:p w14:paraId="5D2ADF21" w14:textId="77777777" w:rsidR="00836F32" w:rsidRPr="003E57E6" w:rsidRDefault="00836F32" w:rsidP="004825E3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6"/>
                <w:szCs w:val="16"/>
              </w:rPr>
              <w:t>Dikdörtgen Çizelim</w:t>
            </w:r>
          </w:p>
        </w:tc>
        <w:tc>
          <w:tcPr>
            <w:tcW w:w="992" w:type="dxa"/>
            <w:vAlign w:val="center"/>
          </w:tcPr>
          <w:p w14:paraId="50BEE920" w14:textId="77777777" w:rsidR="00836F32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 xml:space="preserve">Anlatım, </w:t>
            </w:r>
          </w:p>
          <w:p w14:paraId="47025F4B" w14:textId="77777777" w:rsidR="00836F32" w:rsidRPr="003E57E6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S</w:t>
            </w: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oru-cevap</w:t>
            </w:r>
            <w:r>
              <w:rPr>
                <w:rFonts w:asciiTheme="minorHAnsi" w:hAnsiTheme="minorHAnsi" w:cstheme="minorHAnsi"/>
                <w:sz w:val="12"/>
                <w:szCs w:val="16"/>
              </w:rPr>
              <w:t>, Tartışma, U</w:t>
            </w: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ygulama</w:t>
            </w:r>
          </w:p>
        </w:tc>
        <w:tc>
          <w:tcPr>
            <w:tcW w:w="992" w:type="dxa"/>
            <w:vAlign w:val="center"/>
          </w:tcPr>
          <w:p w14:paraId="410EA4F3" w14:textId="77777777" w:rsidR="00836F32" w:rsidRPr="003E57E6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Etkileşimli tahta</w:t>
            </w:r>
          </w:p>
          <w:p w14:paraId="69DADCE9" w14:textId="77777777" w:rsidR="00836F32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İnternet</w:t>
            </w:r>
          </w:p>
          <w:p w14:paraId="0C59C04C" w14:textId="77777777" w:rsidR="00836F32" w:rsidRPr="003E57E6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EBA</w:t>
            </w:r>
          </w:p>
          <w:p w14:paraId="6A32DB6E" w14:textId="77777777" w:rsidR="00836F32" w:rsidRPr="003E57E6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Bilgisayar</w:t>
            </w:r>
          </w:p>
          <w:p w14:paraId="3C18F12A" w14:textId="77777777" w:rsidR="00836F32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Z-kitap video ve görseller</w:t>
            </w:r>
          </w:p>
          <w:p w14:paraId="23E8A8CF" w14:textId="77777777" w:rsidR="00836F32" w:rsidRPr="003E57E6" w:rsidRDefault="00836F32" w:rsidP="00836F32">
            <w:pPr>
              <w:rPr>
                <w:rFonts w:asciiTheme="minorHAnsi" w:hAnsiTheme="minorHAnsi" w:cstheme="minorHAnsi"/>
                <w:sz w:val="12"/>
                <w:szCs w:val="16"/>
              </w:rPr>
            </w:pPr>
            <w:r>
              <w:rPr>
                <w:rFonts w:asciiTheme="minorHAnsi" w:hAnsiTheme="minorHAnsi" w:cstheme="minorHAnsi"/>
                <w:sz w:val="12"/>
                <w:szCs w:val="16"/>
              </w:rPr>
              <w:t>Konu ile ilgili websiteleri</w:t>
            </w:r>
          </w:p>
        </w:tc>
        <w:tc>
          <w:tcPr>
            <w:tcW w:w="1134" w:type="dxa"/>
            <w:vAlign w:val="center"/>
          </w:tcPr>
          <w:p w14:paraId="2FA0CACB" w14:textId="77777777" w:rsidR="00836F32" w:rsidRPr="003E57E6" w:rsidRDefault="00836F32" w:rsidP="00836F3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2"/>
                <w:szCs w:val="16"/>
              </w:rPr>
              <w:t>Öz değerlendirmede kullanılmak üzere hazır biçimdeki rubrik için ölçütler öğretmen ve öğrenciler tarafından belirlenir.</w:t>
            </w:r>
          </w:p>
        </w:tc>
        <w:tc>
          <w:tcPr>
            <w:tcW w:w="1845" w:type="dxa"/>
          </w:tcPr>
          <w:p w14:paraId="46908D0F" w14:textId="77777777" w:rsidR="00836F32" w:rsidRPr="003E57E6" w:rsidRDefault="00836F32" w:rsidP="004825E3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 xml:space="preserve">M.4.3.2.3. Şekillerin çevre uzunluklarını hesaplamayla ilgili problemleri çözer. </w:t>
            </w:r>
            <w:r w:rsidRPr="003E57E6">
              <w:rPr>
                <w:rFonts w:asciiTheme="minorHAnsi" w:hAnsiTheme="minorHAnsi" w:cstheme="minorHAnsi"/>
                <w:sz w:val="14"/>
                <w:szCs w:val="16"/>
              </w:rPr>
              <w:br/>
              <w:t>M.4.3.2.2. Aynı çevre uzunluğuna sahip farklı geometrik şekiller oluşturur.</w:t>
            </w:r>
            <w:r w:rsidRPr="003E57E6">
              <w:rPr>
                <w:rFonts w:asciiTheme="minorHAnsi" w:hAnsiTheme="minorHAnsi" w:cstheme="minorHAnsi"/>
                <w:sz w:val="14"/>
                <w:szCs w:val="16"/>
              </w:rPr>
              <w:br/>
              <w:t>M.4.3.3.2. Kare ve dikdörtgenin alanını toplama ve çarpma işlemleri ile ilişkilendirir.</w:t>
            </w:r>
          </w:p>
        </w:tc>
      </w:tr>
    </w:tbl>
    <w:p w14:paraId="02AD725B" w14:textId="77777777" w:rsidR="003E57E6" w:rsidRDefault="003E57E6" w:rsidP="00B06D1C">
      <w:pPr>
        <w:spacing w:after="0"/>
        <w:rPr>
          <w:rFonts w:asciiTheme="minorHAnsi" w:hAnsiTheme="minorHAnsi" w:cstheme="minorHAnsi"/>
          <w:b/>
          <w:sz w:val="18"/>
          <w:szCs w:val="18"/>
        </w:rPr>
      </w:pPr>
    </w:p>
    <w:p w14:paraId="5308C9C0" w14:textId="77777777" w:rsidR="00B06D1C" w:rsidRDefault="00B06D1C" w:rsidP="00B06D1C">
      <w:pPr>
        <w:spacing w:after="0"/>
        <w:rPr>
          <w:rFonts w:asciiTheme="minorHAnsi" w:hAnsiTheme="minorHAnsi" w:cstheme="minorHAnsi"/>
          <w:b/>
          <w:sz w:val="18"/>
          <w:szCs w:val="18"/>
        </w:rPr>
      </w:pPr>
    </w:p>
    <w:p w14:paraId="1330A98A" w14:textId="77777777" w:rsidR="00B06D1C" w:rsidRDefault="00B06D1C" w:rsidP="00B06D1C">
      <w:pPr>
        <w:spacing w:after="0"/>
        <w:rPr>
          <w:rFonts w:asciiTheme="minorHAnsi" w:hAnsiTheme="minorHAnsi" w:cstheme="minorHAnsi"/>
          <w:b/>
          <w:sz w:val="18"/>
          <w:szCs w:val="18"/>
        </w:rPr>
      </w:pPr>
    </w:p>
    <w:p w14:paraId="4CE4D4FF" w14:textId="77777777" w:rsidR="00B06D1C" w:rsidRPr="003E57E6" w:rsidRDefault="00B06D1C" w:rsidP="00B06D1C">
      <w:pPr>
        <w:spacing w:after="0"/>
        <w:rPr>
          <w:rFonts w:asciiTheme="minorHAnsi" w:hAnsiTheme="minorHAnsi" w:cstheme="minorHAnsi"/>
          <w:b/>
          <w:sz w:val="18"/>
          <w:szCs w:val="18"/>
        </w:rPr>
      </w:pPr>
    </w:p>
    <w:p w14:paraId="01CC0784" w14:textId="77777777" w:rsidR="003447CE" w:rsidRPr="003E57E6" w:rsidRDefault="003447CE" w:rsidP="00D33FB7">
      <w:pPr>
        <w:spacing w:after="0"/>
        <w:jc w:val="center"/>
        <w:rPr>
          <w:rFonts w:asciiTheme="minorHAnsi" w:hAnsiTheme="minorHAnsi" w:cstheme="minorHAnsi"/>
          <w:b/>
          <w:sz w:val="18"/>
          <w:szCs w:val="18"/>
        </w:rPr>
      </w:pPr>
    </w:p>
    <w:tbl>
      <w:tblPr>
        <w:tblStyle w:val="TabloKlavuzu"/>
        <w:tblW w:w="0" w:type="auto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13"/>
        <w:gridCol w:w="413"/>
        <w:gridCol w:w="416"/>
        <w:gridCol w:w="4111"/>
        <w:gridCol w:w="4088"/>
        <w:gridCol w:w="1134"/>
        <w:gridCol w:w="992"/>
        <w:gridCol w:w="992"/>
        <w:gridCol w:w="1134"/>
        <w:gridCol w:w="1845"/>
      </w:tblGrid>
      <w:tr w:rsidR="003447CE" w:rsidRPr="003E57E6" w14:paraId="2959199C" w14:textId="77777777" w:rsidTr="003E57E6">
        <w:trPr>
          <w:cantSplit/>
          <w:trHeight w:val="636"/>
        </w:trPr>
        <w:tc>
          <w:tcPr>
            <w:tcW w:w="413" w:type="dxa"/>
            <w:shd w:val="clear" w:color="auto" w:fill="DDD9C3" w:themeFill="background2" w:themeFillShade="E6"/>
            <w:textDirection w:val="btLr"/>
            <w:vAlign w:val="center"/>
          </w:tcPr>
          <w:p w14:paraId="0B49145E" w14:textId="77777777" w:rsidR="003447CE" w:rsidRPr="003E57E6" w:rsidRDefault="003447CE" w:rsidP="00836F3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2"/>
                <w:szCs w:val="16"/>
              </w:rPr>
              <w:lastRenderedPageBreak/>
              <w:t>AY</w:t>
            </w:r>
          </w:p>
        </w:tc>
        <w:tc>
          <w:tcPr>
            <w:tcW w:w="413" w:type="dxa"/>
            <w:shd w:val="clear" w:color="auto" w:fill="DDD9C3" w:themeFill="background2" w:themeFillShade="E6"/>
            <w:textDirection w:val="btLr"/>
            <w:vAlign w:val="center"/>
          </w:tcPr>
          <w:p w14:paraId="0D9F2395" w14:textId="77777777" w:rsidR="003447CE" w:rsidRPr="003E57E6" w:rsidRDefault="003447CE" w:rsidP="00836F3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2"/>
                <w:szCs w:val="16"/>
              </w:rPr>
              <w:t>HAFTA</w:t>
            </w:r>
          </w:p>
        </w:tc>
        <w:tc>
          <w:tcPr>
            <w:tcW w:w="416" w:type="dxa"/>
            <w:shd w:val="clear" w:color="auto" w:fill="DDD9C3" w:themeFill="background2" w:themeFillShade="E6"/>
            <w:textDirection w:val="btLr"/>
            <w:vAlign w:val="center"/>
          </w:tcPr>
          <w:p w14:paraId="2D24D5E6" w14:textId="77777777" w:rsidR="003447CE" w:rsidRPr="003E57E6" w:rsidRDefault="003447CE" w:rsidP="00836F3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2"/>
                <w:szCs w:val="16"/>
              </w:rPr>
              <w:t>SAAT</w:t>
            </w:r>
          </w:p>
        </w:tc>
        <w:tc>
          <w:tcPr>
            <w:tcW w:w="4111" w:type="dxa"/>
            <w:shd w:val="clear" w:color="auto" w:fill="DDD9C3" w:themeFill="background2" w:themeFillShade="E6"/>
            <w:vAlign w:val="center"/>
          </w:tcPr>
          <w:p w14:paraId="792EADC8" w14:textId="77777777" w:rsidR="003447CE" w:rsidRPr="003E57E6" w:rsidRDefault="003447CE" w:rsidP="00836F32">
            <w:pPr>
              <w:jc w:val="center"/>
              <w:rPr>
                <w:rFonts w:asciiTheme="minorHAnsi" w:hAnsiTheme="minorHAnsi" w:cstheme="minorHAnsi"/>
                <w:b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4"/>
                <w:szCs w:val="16"/>
              </w:rPr>
              <w:t>KAZANIM</w:t>
            </w:r>
          </w:p>
        </w:tc>
        <w:tc>
          <w:tcPr>
            <w:tcW w:w="4088" w:type="dxa"/>
            <w:shd w:val="clear" w:color="auto" w:fill="DDD9C3" w:themeFill="background2" w:themeFillShade="E6"/>
            <w:vAlign w:val="center"/>
          </w:tcPr>
          <w:p w14:paraId="0ECDD652" w14:textId="77777777" w:rsidR="003447CE" w:rsidRPr="003E57E6" w:rsidRDefault="003447CE" w:rsidP="00836F32">
            <w:pPr>
              <w:jc w:val="center"/>
              <w:rPr>
                <w:rFonts w:asciiTheme="minorHAnsi" w:hAnsiTheme="minorHAnsi" w:cstheme="minorHAnsi"/>
                <w:b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4"/>
                <w:szCs w:val="16"/>
              </w:rPr>
              <w:t>AÇIKLAMA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09A3BF04" w14:textId="77777777" w:rsidR="003447CE" w:rsidRPr="003E57E6" w:rsidRDefault="003447CE" w:rsidP="00836F32">
            <w:pPr>
              <w:jc w:val="center"/>
              <w:rPr>
                <w:rFonts w:asciiTheme="minorHAnsi" w:hAnsiTheme="minorHAnsi" w:cstheme="minorHAnsi"/>
                <w:b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4"/>
                <w:szCs w:val="16"/>
              </w:rPr>
              <w:t>ETKİNLİK</w:t>
            </w:r>
          </w:p>
        </w:tc>
        <w:tc>
          <w:tcPr>
            <w:tcW w:w="992" w:type="dxa"/>
            <w:shd w:val="clear" w:color="auto" w:fill="DDD9C3" w:themeFill="background2" w:themeFillShade="E6"/>
            <w:vAlign w:val="center"/>
          </w:tcPr>
          <w:p w14:paraId="69E3AAE8" w14:textId="77777777" w:rsidR="003447CE" w:rsidRPr="003E57E6" w:rsidRDefault="003447CE" w:rsidP="00836F32">
            <w:pPr>
              <w:jc w:val="center"/>
              <w:rPr>
                <w:rFonts w:asciiTheme="minorHAnsi" w:hAnsiTheme="minorHAnsi" w:cstheme="minorHAnsi"/>
                <w:b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2"/>
                <w:szCs w:val="16"/>
              </w:rPr>
              <w:t>YÖNTEM VE TEKNİKLER</w:t>
            </w:r>
          </w:p>
        </w:tc>
        <w:tc>
          <w:tcPr>
            <w:tcW w:w="992" w:type="dxa"/>
            <w:shd w:val="clear" w:color="auto" w:fill="DDD9C3" w:themeFill="background2" w:themeFillShade="E6"/>
            <w:vAlign w:val="center"/>
          </w:tcPr>
          <w:p w14:paraId="5E2077CC" w14:textId="77777777" w:rsidR="003447CE" w:rsidRPr="003E57E6" w:rsidRDefault="003447CE" w:rsidP="00836F32">
            <w:pPr>
              <w:jc w:val="center"/>
              <w:rPr>
                <w:rFonts w:asciiTheme="minorHAnsi" w:hAnsiTheme="minorHAnsi" w:cstheme="minorHAnsi"/>
                <w:b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2"/>
                <w:szCs w:val="16"/>
              </w:rPr>
              <w:t>DERS ARAÇ GEREÇLERİ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1EA0AE12" w14:textId="77777777" w:rsidR="003447CE" w:rsidRPr="003E57E6" w:rsidRDefault="003447CE" w:rsidP="00836F32">
            <w:pPr>
              <w:jc w:val="center"/>
              <w:rPr>
                <w:rFonts w:asciiTheme="minorHAnsi" w:hAnsiTheme="minorHAnsi" w:cstheme="minorHAnsi"/>
                <w:b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2"/>
                <w:szCs w:val="16"/>
              </w:rPr>
              <w:t>ÖLÇME DEĞERLENDİRME</w:t>
            </w:r>
          </w:p>
        </w:tc>
        <w:tc>
          <w:tcPr>
            <w:tcW w:w="1845" w:type="dxa"/>
            <w:shd w:val="clear" w:color="auto" w:fill="DDD9C3" w:themeFill="background2" w:themeFillShade="E6"/>
            <w:vAlign w:val="center"/>
          </w:tcPr>
          <w:p w14:paraId="15429DAB" w14:textId="77777777" w:rsidR="003447CE" w:rsidRPr="003E57E6" w:rsidRDefault="003447CE" w:rsidP="00836F32">
            <w:pPr>
              <w:jc w:val="center"/>
              <w:rPr>
                <w:rFonts w:asciiTheme="minorHAnsi" w:hAnsiTheme="minorHAnsi" w:cstheme="minorHAnsi"/>
                <w:b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2"/>
                <w:szCs w:val="16"/>
              </w:rPr>
              <w:t>BT İÇİ KAZANIMLAR</w:t>
            </w:r>
          </w:p>
          <w:p w14:paraId="37A75448" w14:textId="77777777" w:rsidR="003447CE" w:rsidRPr="003E57E6" w:rsidRDefault="003447CE" w:rsidP="00836F32">
            <w:pPr>
              <w:jc w:val="center"/>
              <w:rPr>
                <w:rFonts w:asciiTheme="minorHAnsi" w:hAnsiTheme="minorHAnsi" w:cstheme="minorHAnsi"/>
                <w:b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2"/>
                <w:szCs w:val="16"/>
              </w:rPr>
              <w:t>DİĞER DERS KAZANIMLARI</w:t>
            </w:r>
          </w:p>
        </w:tc>
      </w:tr>
      <w:tr w:rsidR="00B13720" w:rsidRPr="003E57E6" w14:paraId="2D2FD5D7" w14:textId="77777777" w:rsidTr="00B06D1C">
        <w:trPr>
          <w:cantSplit/>
          <w:trHeight w:val="1134"/>
        </w:trPr>
        <w:tc>
          <w:tcPr>
            <w:tcW w:w="413" w:type="dxa"/>
            <w:textDirection w:val="btLr"/>
          </w:tcPr>
          <w:p w14:paraId="5A384C23" w14:textId="77777777" w:rsidR="00B13720" w:rsidRPr="003E57E6" w:rsidRDefault="00B06D1C" w:rsidP="00836F3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OCAK</w:t>
            </w:r>
          </w:p>
        </w:tc>
        <w:tc>
          <w:tcPr>
            <w:tcW w:w="413" w:type="dxa"/>
            <w:textDirection w:val="btLr"/>
            <w:vAlign w:val="center"/>
          </w:tcPr>
          <w:p w14:paraId="3CCDCC15" w14:textId="77777777" w:rsidR="00B13720" w:rsidRPr="003E57E6" w:rsidRDefault="00B06D1C" w:rsidP="00B06D1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17-21Ocak</w:t>
            </w:r>
          </w:p>
        </w:tc>
        <w:tc>
          <w:tcPr>
            <w:tcW w:w="416" w:type="dxa"/>
            <w:vAlign w:val="center"/>
          </w:tcPr>
          <w:p w14:paraId="3E1B14A6" w14:textId="77777777" w:rsidR="00B13720" w:rsidRPr="003E57E6" w:rsidRDefault="00B13720" w:rsidP="00836F32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sz w:val="18"/>
                <w:szCs w:val="16"/>
              </w:rPr>
              <w:t>2</w:t>
            </w:r>
          </w:p>
        </w:tc>
        <w:tc>
          <w:tcPr>
            <w:tcW w:w="4111" w:type="dxa"/>
          </w:tcPr>
          <w:p w14:paraId="2FF40809" w14:textId="77777777" w:rsidR="00B13720" w:rsidRPr="003E57E6" w:rsidRDefault="00B13720" w:rsidP="00836F3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BT.5.5.1.14. Akış şeması bileşenlerini ve işlevlerini açıklar.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BT.5.5.1.15. Bir algoritma için akış şeması çizer.</w:t>
            </w:r>
          </w:p>
        </w:tc>
        <w:tc>
          <w:tcPr>
            <w:tcW w:w="4088" w:type="dxa"/>
          </w:tcPr>
          <w:p w14:paraId="3FE5120B" w14:textId="77777777" w:rsidR="00B13720" w:rsidRPr="003E57E6" w:rsidRDefault="00B13720" w:rsidP="00836F32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Akış şemasının elektronik ortamdaki çizimi için kelime işlemci programları veya diğer çizim programları kullandırılır.</w:t>
            </w:r>
          </w:p>
        </w:tc>
        <w:tc>
          <w:tcPr>
            <w:tcW w:w="1134" w:type="dxa"/>
          </w:tcPr>
          <w:p w14:paraId="51F2027E" w14:textId="77777777" w:rsidR="00B13720" w:rsidRPr="003E57E6" w:rsidRDefault="00B13720" w:rsidP="00836F3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6"/>
                <w:szCs w:val="16"/>
              </w:rPr>
              <w:t>Hayatın Akışı</w:t>
            </w:r>
          </w:p>
        </w:tc>
        <w:tc>
          <w:tcPr>
            <w:tcW w:w="992" w:type="dxa"/>
            <w:vMerge w:val="restart"/>
            <w:vAlign w:val="center"/>
          </w:tcPr>
          <w:p w14:paraId="4C567516" w14:textId="77777777" w:rsidR="00B13720" w:rsidRPr="00B13720" w:rsidRDefault="00B13720" w:rsidP="00836F32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B13720">
              <w:rPr>
                <w:rFonts w:asciiTheme="minorHAnsi" w:hAnsiTheme="minorHAnsi" w:cstheme="minorHAnsi"/>
                <w:sz w:val="14"/>
                <w:szCs w:val="16"/>
              </w:rPr>
              <w:t xml:space="preserve">Anlatım, </w:t>
            </w:r>
          </w:p>
          <w:p w14:paraId="2BD6BA9D" w14:textId="77777777" w:rsidR="00B13720" w:rsidRPr="00B13720" w:rsidRDefault="00B13720" w:rsidP="00836F32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B13720">
              <w:rPr>
                <w:rFonts w:asciiTheme="minorHAnsi" w:hAnsiTheme="minorHAnsi" w:cstheme="minorHAnsi"/>
                <w:sz w:val="14"/>
                <w:szCs w:val="16"/>
              </w:rPr>
              <w:t>Soru-cevap, Tartışma, Uygulama</w:t>
            </w:r>
          </w:p>
        </w:tc>
        <w:tc>
          <w:tcPr>
            <w:tcW w:w="992" w:type="dxa"/>
            <w:vMerge w:val="restart"/>
            <w:vAlign w:val="center"/>
          </w:tcPr>
          <w:p w14:paraId="67C1E8E8" w14:textId="77777777" w:rsidR="00B13720" w:rsidRDefault="00B13720" w:rsidP="00836F32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B13720">
              <w:rPr>
                <w:rFonts w:asciiTheme="minorHAnsi" w:hAnsiTheme="minorHAnsi" w:cstheme="minorHAnsi"/>
                <w:sz w:val="14"/>
                <w:szCs w:val="16"/>
              </w:rPr>
              <w:t>Etkileşimli tahta</w:t>
            </w:r>
          </w:p>
          <w:p w14:paraId="1510FE40" w14:textId="77777777" w:rsidR="00B13720" w:rsidRPr="00B13720" w:rsidRDefault="00B13720" w:rsidP="00836F32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47F69B4A" w14:textId="77777777" w:rsidR="00B13720" w:rsidRDefault="00B13720" w:rsidP="00836F32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B13720">
              <w:rPr>
                <w:rFonts w:asciiTheme="minorHAnsi" w:hAnsiTheme="minorHAnsi" w:cstheme="minorHAnsi"/>
                <w:sz w:val="14"/>
                <w:szCs w:val="16"/>
              </w:rPr>
              <w:t>İnternet</w:t>
            </w:r>
          </w:p>
          <w:p w14:paraId="5AB04F02" w14:textId="77777777" w:rsidR="00B13720" w:rsidRPr="00B13720" w:rsidRDefault="00B13720" w:rsidP="00836F32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38D3D37F" w14:textId="77777777" w:rsidR="00B13720" w:rsidRDefault="00B13720" w:rsidP="00836F32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B13720">
              <w:rPr>
                <w:rFonts w:asciiTheme="minorHAnsi" w:hAnsiTheme="minorHAnsi" w:cstheme="minorHAnsi"/>
                <w:sz w:val="14"/>
                <w:szCs w:val="16"/>
              </w:rPr>
              <w:t>EBA</w:t>
            </w:r>
          </w:p>
          <w:p w14:paraId="31658BD3" w14:textId="77777777" w:rsidR="00B13720" w:rsidRPr="00B13720" w:rsidRDefault="00B13720" w:rsidP="00836F32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1FB1EB94" w14:textId="77777777" w:rsidR="00B13720" w:rsidRDefault="00B13720" w:rsidP="00836F32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B13720">
              <w:rPr>
                <w:rFonts w:asciiTheme="minorHAnsi" w:hAnsiTheme="minorHAnsi" w:cstheme="minorHAnsi"/>
                <w:sz w:val="14"/>
                <w:szCs w:val="16"/>
              </w:rPr>
              <w:t>Bilgisayar</w:t>
            </w:r>
          </w:p>
          <w:p w14:paraId="07A76303" w14:textId="77777777" w:rsidR="00B13720" w:rsidRPr="00B13720" w:rsidRDefault="00B13720" w:rsidP="00836F32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3B8E2030" w14:textId="77777777" w:rsidR="00B13720" w:rsidRDefault="00B13720" w:rsidP="00836F32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B13720">
              <w:rPr>
                <w:rFonts w:asciiTheme="minorHAnsi" w:hAnsiTheme="minorHAnsi" w:cstheme="minorHAnsi"/>
                <w:sz w:val="14"/>
                <w:szCs w:val="16"/>
              </w:rPr>
              <w:t>Z-kitap video ve görseller</w:t>
            </w:r>
          </w:p>
          <w:p w14:paraId="5675B0D2" w14:textId="77777777" w:rsidR="00B13720" w:rsidRPr="00B13720" w:rsidRDefault="00B13720" w:rsidP="00836F32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7C0D4AE4" w14:textId="77777777" w:rsidR="00B13720" w:rsidRPr="00B13720" w:rsidRDefault="00B13720" w:rsidP="00836F32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B13720">
              <w:rPr>
                <w:rFonts w:asciiTheme="minorHAnsi" w:hAnsiTheme="minorHAnsi" w:cstheme="minorHAnsi"/>
                <w:sz w:val="14"/>
                <w:szCs w:val="16"/>
              </w:rPr>
              <w:t>Konu ile ilgili web siteleri</w:t>
            </w:r>
          </w:p>
        </w:tc>
        <w:tc>
          <w:tcPr>
            <w:tcW w:w="1134" w:type="dxa"/>
            <w:vMerge w:val="restart"/>
            <w:vAlign w:val="center"/>
          </w:tcPr>
          <w:p w14:paraId="24FF0E88" w14:textId="77777777" w:rsidR="00B13720" w:rsidRPr="00B13720" w:rsidRDefault="00B13720" w:rsidP="00836F32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B13720">
              <w:rPr>
                <w:rFonts w:asciiTheme="minorHAnsi" w:hAnsiTheme="minorHAnsi" w:cstheme="minorHAnsi"/>
                <w:sz w:val="14"/>
                <w:szCs w:val="16"/>
              </w:rPr>
              <w:t>Öz değerlendirmede kullanılmak üzere hazır biçimdeki rubrik için ölçütler öğretmen ve öğrenciler tarafından belirlenir.</w:t>
            </w:r>
          </w:p>
        </w:tc>
        <w:tc>
          <w:tcPr>
            <w:tcW w:w="1845" w:type="dxa"/>
          </w:tcPr>
          <w:p w14:paraId="67DD3B10" w14:textId="77777777" w:rsidR="00B13720" w:rsidRPr="003E57E6" w:rsidRDefault="00B13720" w:rsidP="00836F32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</w:tc>
      </w:tr>
      <w:tr w:rsidR="005E2B94" w:rsidRPr="003E57E6" w14:paraId="0DD224AC" w14:textId="77777777" w:rsidTr="005E2B94">
        <w:trPr>
          <w:cantSplit/>
          <w:trHeight w:val="1134"/>
        </w:trPr>
        <w:tc>
          <w:tcPr>
            <w:tcW w:w="10575" w:type="dxa"/>
            <w:gridSpan w:val="6"/>
            <w:shd w:val="clear" w:color="auto" w:fill="FFFF00"/>
          </w:tcPr>
          <w:p w14:paraId="1F2B6AB4" w14:textId="77777777" w:rsidR="005E2B94" w:rsidRDefault="005E2B94" w:rsidP="005E2B94">
            <w:pPr>
              <w:jc w:val="center"/>
              <w:rPr>
                <w:rFonts w:asciiTheme="minorHAnsi" w:hAnsiTheme="minorHAnsi" w:cstheme="minorHAnsi"/>
                <w:sz w:val="44"/>
                <w:szCs w:val="16"/>
              </w:rPr>
            </w:pPr>
          </w:p>
          <w:p w14:paraId="5FA94DCF" w14:textId="77777777" w:rsidR="005E2B94" w:rsidRPr="005E2B94" w:rsidRDefault="005E2B94" w:rsidP="005E2B94">
            <w:pPr>
              <w:jc w:val="center"/>
              <w:rPr>
                <w:rFonts w:asciiTheme="minorHAnsi" w:hAnsiTheme="minorHAnsi" w:cstheme="minorHAnsi"/>
                <w:sz w:val="44"/>
                <w:szCs w:val="16"/>
              </w:rPr>
            </w:pPr>
            <w:r w:rsidRPr="0076485A">
              <w:rPr>
                <w:rFonts w:asciiTheme="minorHAnsi" w:hAnsiTheme="minorHAnsi" w:cstheme="minorHAnsi"/>
                <w:sz w:val="28"/>
                <w:szCs w:val="16"/>
              </w:rPr>
              <w:t>1.DÖNEM YARIYIL TATİLİ</w:t>
            </w:r>
          </w:p>
        </w:tc>
        <w:tc>
          <w:tcPr>
            <w:tcW w:w="992" w:type="dxa"/>
            <w:vMerge/>
            <w:vAlign w:val="center"/>
          </w:tcPr>
          <w:p w14:paraId="7D1AF6E8" w14:textId="77777777" w:rsidR="005E2B94" w:rsidRPr="00B13720" w:rsidRDefault="005E2B94" w:rsidP="00836F32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0E7F1407" w14:textId="77777777" w:rsidR="005E2B94" w:rsidRPr="00B13720" w:rsidRDefault="005E2B94" w:rsidP="00836F32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3C2FF9D4" w14:textId="77777777" w:rsidR="005E2B94" w:rsidRPr="00B13720" w:rsidRDefault="005E2B94" w:rsidP="00836F32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</w:tc>
        <w:tc>
          <w:tcPr>
            <w:tcW w:w="1845" w:type="dxa"/>
          </w:tcPr>
          <w:p w14:paraId="17901714" w14:textId="77777777" w:rsidR="005E2B94" w:rsidRPr="003E57E6" w:rsidRDefault="005E2B94" w:rsidP="00836F32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</w:tc>
      </w:tr>
      <w:tr w:rsidR="00C41681" w:rsidRPr="003E57E6" w14:paraId="1CA282DF" w14:textId="77777777" w:rsidTr="005E2B94">
        <w:trPr>
          <w:cantSplit/>
          <w:trHeight w:val="1134"/>
        </w:trPr>
        <w:tc>
          <w:tcPr>
            <w:tcW w:w="413" w:type="dxa"/>
            <w:vMerge w:val="restart"/>
            <w:textDirection w:val="btLr"/>
          </w:tcPr>
          <w:p w14:paraId="51D59C1F" w14:textId="77777777" w:rsidR="00C41681" w:rsidRPr="003E57E6" w:rsidRDefault="00C41681" w:rsidP="00836F3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8"/>
                <w:szCs w:val="16"/>
              </w:rPr>
              <w:t>ŞUBAT</w:t>
            </w:r>
          </w:p>
        </w:tc>
        <w:tc>
          <w:tcPr>
            <w:tcW w:w="413" w:type="dxa"/>
            <w:textDirection w:val="btLr"/>
            <w:vAlign w:val="center"/>
          </w:tcPr>
          <w:p w14:paraId="0AD32F9A" w14:textId="77777777" w:rsidR="00C41681" w:rsidRPr="003E57E6" w:rsidRDefault="00C41681" w:rsidP="005E2B9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07-11 Şubat</w:t>
            </w:r>
          </w:p>
        </w:tc>
        <w:tc>
          <w:tcPr>
            <w:tcW w:w="416" w:type="dxa"/>
            <w:vAlign w:val="center"/>
          </w:tcPr>
          <w:p w14:paraId="62D5CE5B" w14:textId="77777777" w:rsidR="00C41681" w:rsidRPr="003E57E6" w:rsidRDefault="00C41681" w:rsidP="00836F32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sz w:val="18"/>
                <w:szCs w:val="16"/>
              </w:rPr>
              <w:t>2</w:t>
            </w:r>
          </w:p>
        </w:tc>
        <w:tc>
          <w:tcPr>
            <w:tcW w:w="4111" w:type="dxa"/>
          </w:tcPr>
          <w:p w14:paraId="3F5A67BA" w14:textId="77777777" w:rsidR="00C41681" w:rsidRPr="003E57E6" w:rsidRDefault="00C41681" w:rsidP="00836F32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BT.5.5.1.16. Bir algoritmayı test ederek hataları ayıklar.</w:t>
            </w:r>
          </w:p>
        </w:tc>
        <w:tc>
          <w:tcPr>
            <w:tcW w:w="4088" w:type="dxa"/>
          </w:tcPr>
          <w:p w14:paraId="0A4A2F47" w14:textId="77777777" w:rsidR="00C41681" w:rsidRPr="003E57E6" w:rsidRDefault="00C41681" w:rsidP="003E57E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</w:p>
        </w:tc>
        <w:tc>
          <w:tcPr>
            <w:tcW w:w="1134" w:type="dxa"/>
          </w:tcPr>
          <w:p w14:paraId="5B046F10" w14:textId="77777777" w:rsidR="00C41681" w:rsidRPr="003E57E6" w:rsidRDefault="00C41681" w:rsidP="00DD3BDE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Kaç Yaşındasın</w:t>
            </w:r>
          </w:p>
          <w:p w14:paraId="5425A276" w14:textId="77777777" w:rsidR="00C41681" w:rsidRPr="003E57E6" w:rsidRDefault="00C41681" w:rsidP="00DD3BD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Elmaları Topla</w:t>
            </w:r>
          </w:p>
        </w:tc>
        <w:tc>
          <w:tcPr>
            <w:tcW w:w="992" w:type="dxa"/>
            <w:vMerge/>
            <w:vAlign w:val="center"/>
          </w:tcPr>
          <w:p w14:paraId="42D6670D" w14:textId="77777777" w:rsidR="00C41681" w:rsidRPr="00DD3BDE" w:rsidRDefault="00C41681" w:rsidP="00836F32">
            <w:pPr>
              <w:rPr>
                <w:rFonts w:asciiTheme="minorHAnsi" w:hAnsiTheme="minorHAnsi" w:cstheme="minorHAnsi"/>
                <w:sz w:val="10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363C43ED" w14:textId="77777777" w:rsidR="00C41681" w:rsidRPr="00DD3BDE" w:rsidRDefault="00C41681" w:rsidP="00836F32">
            <w:pPr>
              <w:rPr>
                <w:rFonts w:asciiTheme="minorHAnsi" w:hAnsiTheme="minorHAnsi" w:cstheme="minorHAnsi"/>
                <w:sz w:val="10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4106ABA5" w14:textId="77777777" w:rsidR="00C41681" w:rsidRPr="00DD3BDE" w:rsidRDefault="00C41681" w:rsidP="00836F32">
            <w:pPr>
              <w:rPr>
                <w:rFonts w:asciiTheme="minorHAnsi" w:hAnsiTheme="minorHAnsi" w:cstheme="minorHAnsi"/>
                <w:sz w:val="10"/>
                <w:szCs w:val="16"/>
              </w:rPr>
            </w:pPr>
          </w:p>
        </w:tc>
        <w:tc>
          <w:tcPr>
            <w:tcW w:w="1845" w:type="dxa"/>
          </w:tcPr>
          <w:p w14:paraId="37F3BCE6" w14:textId="77777777" w:rsidR="00C41681" w:rsidRPr="003E57E6" w:rsidRDefault="00C41681" w:rsidP="00836F32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</w:tc>
      </w:tr>
      <w:tr w:rsidR="00C41681" w:rsidRPr="003E57E6" w14:paraId="3CF13987" w14:textId="77777777" w:rsidTr="001767E7">
        <w:trPr>
          <w:cantSplit/>
          <w:trHeight w:val="1134"/>
        </w:trPr>
        <w:tc>
          <w:tcPr>
            <w:tcW w:w="413" w:type="dxa"/>
            <w:vMerge/>
            <w:textDirection w:val="btLr"/>
          </w:tcPr>
          <w:p w14:paraId="21836B26" w14:textId="77777777" w:rsidR="00C41681" w:rsidRPr="003E57E6" w:rsidRDefault="00C41681" w:rsidP="00836F3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</w:p>
        </w:tc>
        <w:tc>
          <w:tcPr>
            <w:tcW w:w="413" w:type="dxa"/>
            <w:textDirection w:val="btLr"/>
            <w:vAlign w:val="center"/>
          </w:tcPr>
          <w:p w14:paraId="49B244E1" w14:textId="77777777" w:rsidR="00C41681" w:rsidRPr="003E57E6" w:rsidRDefault="00C41681" w:rsidP="001767E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14-18 Şubat</w:t>
            </w:r>
          </w:p>
        </w:tc>
        <w:tc>
          <w:tcPr>
            <w:tcW w:w="416" w:type="dxa"/>
            <w:vAlign w:val="center"/>
          </w:tcPr>
          <w:p w14:paraId="57094ECB" w14:textId="77777777" w:rsidR="00C41681" w:rsidRPr="003E57E6" w:rsidRDefault="00C41681" w:rsidP="00836F32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sz w:val="18"/>
                <w:szCs w:val="16"/>
              </w:rPr>
              <w:t>2</w:t>
            </w:r>
          </w:p>
        </w:tc>
        <w:tc>
          <w:tcPr>
            <w:tcW w:w="4111" w:type="dxa"/>
          </w:tcPr>
          <w:p w14:paraId="1B20A088" w14:textId="77777777" w:rsidR="00C41681" w:rsidRPr="003E57E6" w:rsidRDefault="00C41681" w:rsidP="00836F32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BT.5.5.2.3. Blok tabanlı programlama ortamında sunulan hedeflere ulaşmak için doğru algoritmayı oluşturur.</w:t>
            </w:r>
          </w:p>
        </w:tc>
        <w:tc>
          <w:tcPr>
            <w:tcW w:w="4088" w:type="dxa"/>
          </w:tcPr>
          <w:p w14:paraId="4DBB52A1" w14:textId="77777777" w:rsidR="00C41681" w:rsidRPr="003E57E6" w:rsidRDefault="00C41681" w:rsidP="00836F3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Blok tabanlı programlama aracındaki basit örnekler üzerinden algoritma işlemleri yaptırılır.</w:t>
            </w:r>
          </w:p>
        </w:tc>
        <w:tc>
          <w:tcPr>
            <w:tcW w:w="1134" w:type="dxa"/>
          </w:tcPr>
          <w:p w14:paraId="265DC06F" w14:textId="77777777" w:rsidR="00C41681" w:rsidRPr="003E57E6" w:rsidRDefault="00C41681" w:rsidP="00836F3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Adım Adım</w:t>
            </w:r>
          </w:p>
        </w:tc>
        <w:tc>
          <w:tcPr>
            <w:tcW w:w="992" w:type="dxa"/>
            <w:vMerge/>
            <w:vAlign w:val="center"/>
          </w:tcPr>
          <w:p w14:paraId="75AC22E9" w14:textId="77777777" w:rsidR="00C41681" w:rsidRPr="00DD3BDE" w:rsidRDefault="00C41681" w:rsidP="00836F32">
            <w:pPr>
              <w:rPr>
                <w:rFonts w:asciiTheme="minorHAnsi" w:hAnsiTheme="minorHAnsi" w:cstheme="minorHAnsi"/>
                <w:sz w:val="10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67C43483" w14:textId="77777777" w:rsidR="00C41681" w:rsidRPr="00DD3BDE" w:rsidRDefault="00C41681" w:rsidP="00836F32">
            <w:pPr>
              <w:rPr>
                <w:rFonts w:asciiTheme="minorHAnsi" w:hAnsiTheme="minorHAnsi" w:cstheme="minorHAnsi"/>
                <w:sz w:val="10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6D1F66C5" w14:textId="77777777" w:rsidR="00C41681" w:rsidRPr="00DD3BDE" w:rsidRDefault="00C41681" w:rsidP="00836F32">
            <w:pPr>
              <w:rPr>
                <w:rFonts w:asciiTheme="minorHAnsi" w:hAnsiTheme="minorHAnsi" w:cstheme="minorHAnsi"/>
                <w:sz w:val="10"/>
                <w:szCs w:val="16"/>
              </w:rPr>
            </w:pPr>
          </w:p>
        </w:tc>
        <w:tc>
          <w:tcPr>
            <w:tcW w:w="1845" w:type="dxa"/>
          </w:tcPr>
          <w:p w14:paraId="68B683F5" w14:textId="77777777" w:rsidR="00C41681" w:rsidRPr="003E57E6" w:rsidRDefault="00C41681" w:rsidP="00836F32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Matematik  M.4.3.1.3. Doğrudan ölçebileceği bir uzunluğu en uygun uzunluk ölçme birimiyle tahmin eder ve tahminini ölçme yaparak kontrol eder.</w:t>
            </w:r>
          </w:p>
        </w:tc>
      </w:tr>
      <w:tr w:rsidR="00C41681" w:rsidRPr="003E57E6" w14:paraId="3F490565" w14:textId="77777777" w:rsidTr="001767E7">
        <w:trPr>
          <w:cantSplit/>
          <w:trHeight w:val="1455"/>
        </w:trPr>
        <w:tc>
          <w:tcPr>
            <w:tcW w:w="413" w:type="dxa"/>
            <w:vMerge/>
            <w:textDirection w:val="btLr"/>
          </w:tcPr>
          <w:p w14:paraId="0D38BCA0" w14:textId="77777777" w:rsidR="00C41681" w:rsidRPr="003E57E6" w:rsidRDefault="00C41681" w:rsidP="00836F3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</w:p>
        </w:tc>
        <w:tc>
          <w:tcPr>
            <w:tcW w:w="413" w:type="dxa"/>
            <w:textDirection w:val="btLr"/>
            <w:vAlign w:val="center"/>
          </w:tcPr>
          <w:p w14:paraId="54A8EBAA" w14:textId="77777777" w:rsidR="00C41681" w:rsidRPr="003E57E6" w:rsidRDefault="00C41681" w:rsidP="001767E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21-25 Şubat</w:t>
            </w:r>
          </w:p>
        </w:tc>
        <w:tc>
          <w:tcPr>
            <w:tcW w:w="416" w:type="dxa"/>
            <w:vAlign w:val="center"/>
          </w:tcPr>
          <w:p w14:paraId="6F65B2AB" w14:textId="77777777" w:rsidR="00C41681" w:rsidRPr="003E57E6" w:rsidRDefault="00C41681" w:rsidP="00836F32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2</w:t>
            </w:r>
          </w:p>
        </w:tc>
        <w:tc>
          <w:tcPr>
            <w:tcW w:w="4111" w:type="dxa"/>
          </w:tcPr>
          <w:p w14:paraId="2B844920" w14:textId="77777777" w:rsidR="00C41681" w:rsidRPr="003E57E6" w:rsidRDefault="00C41681" w:rsidP="00836F32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BT.5.5.2.4. Doğrusal mantık yapısını açıklar.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BT.5.5.2.5. Doğrusal mantık yapısını kullanan algoritmalar geliştirir.</w:t>
            </w:r>
          </w:p>
        </w:tc>
        <w:tc>
          <w:tcPr>
            <w:tcW w:w="4088" w:type="dxa"/>
          </w:tcPr>
          <w:p w14:paraId="0CF625F9" w14:textId="77777777" w:rsidR="00C41681" w:rsidRPr="003E57E6" w:rsidRDefault="00C41681" w:rsidP="00836F3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</w:p>
        </w:tc>
        <w:tc>
          <w:tcPr>
            <w:tcW w:w="1134" w:type="dxa"/>
          </w:tcPr>
          <w:p w14:paraId="5A1B70A9" w14:textId="77777777" w:rsidR="00C41681" w:rsidRPr="003E57E6" w:rsidRDefault="00C41681" w:rsidP="003E57E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6"/>
                <w:szCs w:val="16"/>
              </w:rPr>
              <w:t>Bacak Açı</w:t>
            </w:r>
          </w:p>
          <w:p w14:paraId="69BDEDDE" w14:textId="77777777" w:rsidR="00C41681" w:rsidRPr="003E57E6" w:rsidRDefault="00C41681" w:rsidP="00836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365B3BC2" w14:textId="77777777" w:rsidR="00C41681" w:rsidRPr="00DD3BDE" w:rsidRDefault="00C41681" w:rsidP="00836F32">
            <w:pPr>
              <w:rPr>
                <w:rFonts w:asciiTheme="minorHAnsi" w:hAnsiTheme="minorHAnsi" w:cstheme="minorHAnsi"/>
                <w:sz w:val="10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651060B5" w14:textId="77777777" w:rsidR="00C41681" w:rsidRPr="00DD3BDE" w:rsidRDefault="00C41681" w:rsidP="00836F32">
            <w:pPr>
              <w:rPr>
                <w:rFonts w:asciiTheme="minorHAnsi" w:hAnsiTheme="minorHAnsi" w:cstheme="minorHAnsi"/>
                <w:sz w:val="10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405AFAC9" w14:textId="77777777" w:rsidR="00C41681" w:rsidRPr="00DD3BDE" w:rsidRDefault="00C41681" w:rsidP="00836F32">
            <w:pPr>
              <w:rPr>
                <w:rFonts w:asciiTheme="minorHAnsi" w:hAnsiTheme="minorHAnsi" w:cstheme="minorHAnsi"/>
                <w:sz w:val="10"/>
                <w:szCs w:val="16"/>
              </w:rPr>
            </w:pPr>
          </w:p>
        </w:tc>
        <w:tc>
          <w:tcPr>
            <w:tcW w:w="1845" w:type="dxa"/>
          </w:tcPr>
          <w:p w14:paraId="7D53D499" w14:textId="77777777" w:rsidR="00C41681" w:rsidRPr="003E57E6" w:rsidRDefault="00C41681" w:rsidP="00836F32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BT.5.4.1. Görsel İşleme Programları</w:t>
            </w:r>
          </w:p>
          <w:p w14:paraId="140FDAC9" w14:textId="77777777" w:rsidR="00C41681" w:rsidRPr="003E57E6" w:rsidRDefault="00C41681" w:rsidP="00836F32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M.4.2.3.5. Standart açı ölçme araçları kullanarak ölçüsü verilen açıyı oluşturur.</w:t>
            </w:r>
            <w:r w:rsidRPr="003E57E6">
              <w:rPr>
                <w:rFonts w:asciiTheme="minorHAnsi" w:hAnsiTheme="minorHAnsi" w:cstheme="minorHAnsi"/>
                <w:sz w:val="14"/>
                <w:szCs w:val="16"/>
              </w:rPr>
              <w:br/>
              <w:t>BE.5.2.2.6. Fiziksel etkinliklerde kendisinin ve başkalarının sağlığına etki eden durumları açıklar</w:t>
            </w:r>
          </w:p>
        </w:tc>
      </w:tr>
      <w:tr w:rsidR="00C41681" w:rsidRPr="003E57E6" w14:paraId="6D873972" w14:textId="77777777" w:rsidTr="00C41681">
        <w:trPr>
          <w:cantSplit/>
          <w:trHeight w:val="1134"/>
        </w:trPr>
        <w:tc>
          <w:tcPr>
            <w:tcW w:w="413" w:type="dxa"/>
            <w:vMerge/>
            <w:textDirection w:val="btLr"/>
          </w:tcPr>
          <w:p w14:paraId="6F60CC41" w14:textId="77777777" w:rsidR="00C41681" w:rsidRPr="003E57E6" w:rsidRDefault="00C41681" w:rsidP="00836F3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</w:p>
        </w:tc>
        <w:tc>
          <w:tcPr>
            <w:tcW w:w="413" w:type="dxa"/>
            <w:textDirection w:val="btLr"/>
            <w:vAlign w:val="center"/>
          </w:tcPr>
          <w:p w14:paraId="6F88CE46" w14:textId="77777777" w:rsidR="00C41681" w:rsidRPr="003E57E6" w:rsidRDefault="00C41681" w:rsidP="00C41681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28-4 Şub</w:t>
            </w:r>
            <w:r w:rsidR="00287FFB">
              <w:rPr>
                <w:rFonts w:asciiTheme="minorHAnsi" w:hAnsiTheme="minorHAnsi" w:cstheme="minorHAnsi"/>
                <w:b/>
                <w:sz w:val="18"/>
                <w:szCs w:val="16"/>
              </w:rPr>
              <w:t>at</w:t>
            </w:r>
          </w:p>
        </w:tc>
        <w:tc>
          <w:tcPr>
            <w:tcW w:w="416" w:type="dxa"/>
            <w:vAlign w:val="center"/>
          </w:tcPr>
          <w:p w14:paraId="6E5E4C96" w14:textId="77777777" w:rsidR="00C41681" w:rsidRPr="003E57E6" w:rsidRDefault="00C41681" w:rsidP="00836F32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2</w:t>
            </w:r>
          </w:p>
        </w:tc>
        <w:tc>
          <w:tcPr>
            <w:tcW w:w="4111" w:type="dxa"/>
          </w:tcPr>
          <w:p w14:paraId="32AD0BC2" w14:textId="77777777" w:rsidR="00C41681" w:rsidRPr="003E57E6" w:rsidRDefault="00C41681" w:rsidP="00836F32">
            <w:pP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BT.5.5.2.4. Doğrusal mantık yapısını açıklar.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BT.5.5.2.5. Doğrusal mantık yapısını kullanan algoritmalar geliştirir.</w:t>
            </w:r>
          </w:p>
        </w:tc>
        <w:tc>
          <w:tcPr>
            <w:tcW w:w="4088" w:type="dxa"/>
          </w:tcPr>
          <w:p w14:paraId="33A8CF4B" w14:textId="77777777" w:rsidR="00C41681" w:rsidRDefault="00C41681" w:rsidP="00836F3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14"/>
                <w:szCs w:val="16"/>
              </w:rPr>
            </w:pPr>
            <w:r w:rsidRPr="00926CFB">
              <w:rPr>
                <w:rFonts w:asciiTheme="minorHAnsi" w:hAnsiTheme="minorHAnsi" w:cstheme="minorHAnsi"/>
                <w:b/>
                <w:color w:val="000000"/>
                <w:sz w:val="14"/>
                <w:szCs w:val="16"/>
              </w:rPr>
              <w:t>Deprem haftası (1 – 7 Mart)</w:t>
            </w:r>
          </w:p>
          <w:p w14:paraId="6E254477" w14:textId="77777777" w:rsidR="00C41681" w:rsidRDefault="00C41681" w:rsidP="002B3EFC">
            <w:pPr>
              <w:rPr>
                <w:rFonts w:asciiTheme="minorHAnsi" w:hAnsiTheme="minorHAnsi" w:cstheme="minorHAnsi"/>
                <w:b/>
                <w:color w:val="000000"/>
                <w:sz w:val="14"/>
                <w:szCs w:val="16"/>
              </w:rPr>
            </w:pPr>
            <w:r w:rsidRPr="002B3EFC">
              <w:rPr>
                <w:rFonts w:asciiTheme="minorHAnsi" w:hAnsiTheme="minorHAnsi" w:cstheme="minorHAnsi"/>
                <w:b/>
                <w:color w:val="000000"/>
                <w:sz w:val="14"/>
                <w:szCs w:val="16"/>
              </w:rPr>
              <w:t>Yeşilay haftası (Mart ayının ilk haftası)</w:t>
            </w:r>
          </w:p>
          <w:p w14:paraId="26C0695E" w14:textId="77777777" w:rsidR="00C41681" w:rsidRPr="002B3EFC" w:rsidRDefault="00C41681" w:rsidP="00E0420C">
            <w:pPr>
              <w:rPr>
                <w:rFonts w:asciiTheme="minorHAnsi" w:hAnsiTheme="minorHAnsi" w:cstheme="minorHAnsi"/>
                <w:b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</w:tcPr>
          <w:p w14:paraId="3E96F06C" w14:textId="77777777" w:rsidR="00C41681" w:rsidRPr="003E57E6" w:rsidRDefault="00C41681" w:rsidP="003E57E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6"/>
                <w:szCs w:val="16"/>
              </w:rPr>
              <w:t>Klavyeden Piyanoya</w:t>
            </w:r>
          </w:p>
          <w:p w14:paraId="3F923EB2" w14:textId="77777777" w:rsidR="00C41681" w:rsidRPr="003E57E6" w:rsidRDefault="00C41681" w:rsidP="003E57E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6"/>
                <w:szCs w:val="16"/>
              </w:rPr>
              <w:t>Müziğin Ritmi</w:t>
            </w:r>
          </w:p>
        </w:tc>
        <w:tc>
          <w:tcPr>
            <w:tcW w:w="992" w:type="dxa"/>
            <w:vMerge/>
            <w:vAlign w:val="center"/>
          </w:tcPr>
          <w:p w14:paraId="687BF5DF" w14:textId="77777777" w:rsidR="00C41681" w:rsidRPr="00DD3BDE" w:rsidRDefault="00C41681" w:rsidP="00836F32">
            <w:pPr>
              <w:rPr>
                <w:rFonts w:asciiTheme="minorHAnsi" w:hAnsiTheme="minorHAnsi" w:cstheme="minorHAnsi"/>
                <w:sz w:val="10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76946997" w14:textId="77777777" w:rsidR="00C41681" w:rsidRPr="00DD3BDE" w:rsidRDefault="00C41681" w:rsidP="00836F32">
            <w:pPr>
              <w:rPr>
                <w:rFonts w:asciiTheme="minorHAnsi" w:hAnsiTheme="minorHAnsi" w:cstheme="minorHAnsi"/>
                <w:sz w:val="10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36A3B02E" w14:textId="77777777" w:rsidR="00C41681" w:rsidRPr="00DD3BDE" w:rsidRDefault="00C41681" w:rsidP="00836F32">
            <w:pPr>
              <w:rPr>
                <w:rFonts w:asciiTheme="minorHAnsi" w:hAnsiTheme="minorHAnsi" w:cstheme="minorHAnsi"/>
                <w:sz w:val="10"/>
                <w:szCs w:val="16"/>
              </w:rPr>
            </w:pPr>
          </w:p>
        </w:tc>
        <w:tc>
          <w:tcPr>
            <w:tcW w:w="1845" w:type="dxa"/>
          </w:tcPr>
          <w:p w14:paraId="40AAA4F6" w14:textId="77777777" w:rsidR="00C41681" w:rsidRPr="003E57E6" w:rsidRDefault="00C41681" w:rsidP="00836F32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Mü.5.B.1. Temel müzik yazı ve ögelerini kullanır.</w:t>
            </w:r>
            <w:r w:rsidRPr="003E57E6">
              <w:rPr>
                <w:rFonts w:asciiTheme="minorHAnsi" w:hAnsiTheme="minorHAnsi" w:cstheme="minorHAnsi"/>
                <w:sz w:val="14"/>
                <w:szCs w:val="16"/>
              </w:rPr>
              <w:br/>
              <w:t>Mü.5.B.2. Öğrendiği seslerin uzunluk ve kısalık özelliklerini ayırt eder.</w:t>
            </w:r>
          </w:p>
        </w:tc>
      </w:tr>
      <w:tr w:rsidR="00B13720" w:rsidRPr="003E57E6" w14:paraId="53188F80" w14:textId="77777777" w:rsidTr="00287FFB">
        <w:trPr>
          <w:cantSplit/>
          <w:trHeight w:val="1134"/>
        </w:trPr>
        <w:tc>
          <w:tcPr>
            <w:tcW w:w="413" w:type="dxa"/>
            <w:textDirection w:val="btLr"/>
          </w:tcPr>
          <w:p w14:paraId="77B3C093" w14:textId="77777777" w:rsidR="00B13720" w:rsidRPr="003E57E6" w:rsidRDefault="00B13720" w:rsidP="00836F3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MART</w:t>
            </w:r>
          </w:p>
        </w:tc>
        <w:tc>
          <w:tcPr>
            <w:tcW w:w="413" w:type="dxa"/>
            <w:textDirection w:val="btLr"/>
            <w:vAlign w:val="center"/>
          </w:tcPr>
          <w:p w14:paraId="45EFB27A" w14:textId="77777777" w:rsidR="00B13720" w:rsidRPr="003E57E6" w:rsidRDefault="00287FFB" w:rsidP="00287FF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07-11 Mart</w:t>
            </w:r>
          </w:p>
        </w:tc>
        <w:tc>
          <w:tcPr>
            <w:tcW w:w="416" w:type="dxa"/>
            <w:vAlign w:val="center"/>
          </w:tcPr>
          <w:p w14:paraId="179EBB87" w14:textId="77777777" w:rsidR="00B13720" w:rsidRPr="003E57E6" w:rsidRDefault="00B13720" w:rsidP="00836F32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2</w:t>
            </w:r>
          </w:p>
        </w:tc>
        <w:tc>
          <w:tcPr>
            <w:tcW w:w="4111" w:type="dxa"/>
          </w:tcPr>
          <w:p w14:paraId="3F8CEF47" w14:textId="77777777" w:rsidR="00B13720" w:rsidRPr="003E57E6" w:rsidRDefault="00B13720" w:rsidP="00836F32">
            <w:pP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BT.5.5.2.6. Karar yapısını ve işlevlerini açıklar.</w:t>
            </w:r>
            <w:r w:rsidRPr="003E57E6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BT.5.5.2.7. Karar yapıları içeren algoritmalar geliştirir.</w:t>
            </w:r>
          </w:p>
        </w:tc>
        <w:tc>
          <w:tcPr>
            <w:tcW w:w="4088" w:type="dxa"/>
          </w:tcPr>
          <w:p w14:paraId="1CC44A57" w14:textId="77777777" w:rsidR="00E0420C" w:rsidRPr="002B3EFC" w:rsidRDefault="00E0420C" w:rsidP="00E0420C">
            <w:pPr>
              <w:rPr>
                <w:rFonts w:asciiTheme="minorHAnsi" w:hAnsiTheme="minorHAnsi" w:cstheme="minorHAnsi"/>
                <w:b/>
                <w:color w:val="000000"/>
                <w:sz w:val="14"/>
                <w:szCs w:val="16"/>
              </w:rPr>
            </w:pPr>
          </w:p>
          <w:p w14:paraId="3164B363" w14:textId="77777777" w:rsidR="00B13720" w:rsidRPr="002B3EFC" w:rsidRDefault="00B13720" w:rsidP="002B3EF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</w:tcPr>
          <w:p w14:paraId="7F42B740" w14:textId="77777777" w:rsidR="00B13720" w:rsidRPr="003E57E6" w:rsidRDefault="00B13720" w:rsidP="00836F3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3E57E6">
              <w:rPr>
                <w:rFonts w:asciiTheme="minorHAnsi" w:hAnsiTheme="minorHAnsi" w:cstheme="minorHAnsi"/>
                <w:sz w:val="16"/>
                <w:szCs w:val="16"/>
              </w:rPr>
              <w:t>Labirent Oyunu</w:t>
            </w:r>
          </w:p>
        </w:tc>
        <w:tc>
          <w:tcPr>
            <w:tcW w:w="992" w:type="dxa"/>
            <w:vMerge/>
            <w:vAlign w:val="center"/>
          </w:tcPr>
          <w:p w14:paraId="3D7D0DBB" w14:textId="77777777" w:rsidR="00B13720" w:rsidRPr="00DD3BDE" w:rsidRDefault="00B13720" w:rsidP="00836F32">
            <w:pPr>
              <w:rPr>
                <w:rFonts w:asciiTheme="minorHAnsi" w:hAnsiTheme="minorHAnsi" w:cstheme="minorHAnsi"/>
                <w:sz w:val="10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0184A5F7" w14:textId="77777777" w:rsidR="00B13720" w:rsidRPr="00DD3BDE" w:rsidRDefault="00B13720" w:rsidP="00836F32">
            <w:pPr>
              <w:rPr>
                <w:rFonts w:asciiTheme="minorHAnsi" w:hAnsiTheme="minorHAnsi" w:cstheme="minorHAnsi"/>
                <w:sz w:val="10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58DF9ED7" w14:textId="77777777" w:rsidR="00B13720" w:rsidRPr="00DD3BDE" w:rsidRDefault="00B13720" w:rsidP="00836F32">
            <w:pPr>
              <w:rPr>
                <w:rFonts w:asciiTheme="minorHAnsi" w:hAnsiTheme="minorHAnsi" w:cstheme="minorHAnsi"/>
                <w:sz w:val="10"/>
                <w:szCs w:val="16"/>
              </w:rPr>
            </w:pPr>
          </w:p>
        </w:tc>
        <w:tc>
          <w:tcPr>
            <w:tcW w:w="1845" w:type="dxa"/>
          </w:tcPr>
          <w:p w14:paraId="15DD7B18" w14:textId="77777777" w:rsidR="00B13720" w:rsidRPr="003E57E6" w:rsidRDefault="00B13720" w:rsidP="00836F32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BT.5.4.1. Görsel İşleme Programları</w:t>
            </w:r>
          </w:p>
          <w:p w14:paraId="6CC8169E" w14:textId="77777777" w:rsidR="00B13720" w:rsidRPr="003E57E6" w:rsidRDefault="00B13720" w:rsidP="00836F32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sz w:val="14"/>
                <w:szCs w:val="16"/>
              </w:rPr>
              <w:t>F.4.3.1. Kuvvetin Cisimler Üzerindeki Etkileri</w:t>
            </w:r>
          </w:p>
        </w:tc>
      </w:tr>
      <w:tr w:rsidR="00B13720" w:rsidRPr="003E57E6" w14:paraId="1898A6C8" w14:textId="77777777" w:rsidTr="00287FFB">
        <w:trPr>
          <w:cantSplit/>
          <w:trHeight w:val="1134"/>
        </w:trPr>
        <w:tc>
          <w:tcPr>
            <w:tcW w:w="413" w:type="dxa"/>
            <w:textDirection w:val="btLr"/>
          </w:tcPr>
          <w:p w14:paraId="7046151D" w14:textId="77777777" w:rsidR="00B13720" w:rsidRPr="003E57E6" w:rsidRDefault="00B13720" w:rsidP="00836F3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lastRenderedPageBreak/>
              <w:t>MART</w:t>
            </w:r>
          </w:p>
        </w:tc>
        <w:tc>
          <w:tcPr>
            <w:tcW w:w="413" w:type="dxa"/>
            <w:textDirection w:val="btLr"/>
            <w:vAlign w:val="center"/>
          </w:tcPr>
          <w:p w14:paraId="4BA4DDCA" w14:textId="77777777" w:rsidR="00B13720" w:rsidRPr="003E57E6" w:rsidRDefault="00287FFB" w:rsidP="00287FFB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14-18 Mart</w:t>
            </w:r>
          </w:p>
        </w:tc>
        <w:tc>
          <w:tcPr>
            <w:tcW w:w="416" w:type="dxa"/>
            <w:vAlign w:val="center"/>
          </w:tcPr>
          <w:p w14:paraId="0EDD69B9" w14:textId="77777777" w:rsidR="00B13720" w:rsidRPr="003E57E6" w:rsidRDefault="00B13720" w:rsidP="00836F32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2</w:t>
            </w:r>
          </w:p>
        </w:tc>
        <w:tc>
          <w:tcPr>
            <w:tcW w:w="4111" w:type="dxa"/>
          </w:tcPr>
          <w:p w14:paraId="5F2DA1CA" w14:textId="77777777" w:rsidR="00B13720" w:rsidRPr="003E57E6" w:rsidRDefault="00B13720" w:rsidP="00836F32">
            <w:pP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8F3B4F">
              <w:rPr>
                <w:rFonts w:eastAsia="Times New Roman"/>
                <w:color w:val="000000"/>
                <w:sz w:val="16"/>
                <w:szCs w:val="16"/>
              </w:rPr>
              <w:t>BT.5.5.2.8. Döngü yapısını ve işlevlerini açıklar.</w:t>
            </w:r>
            <w:r w:rsidRPr="008F3B4F">
              <w:rPr>
                <w:rFonts w:eastAsia="Times New Roman"/>
                <w:color w:val="000000"/>
                <w:sz w:val="16"/>
                <w:szCs w:val="16"/>
              </w:rPr>
              <w:br/>
              <w:t>Tekrarlanan işlemler için döngü yapılarının gerekliliği üzerinde durulur.</w:t>
            </w:r>
            <w:r w:rsidRPr="008F3B4F">
              <w:rPr>
                <w:rFonts w:eastAsia="Times New Roman"/>
                <w:color w:val="000000"/>
                <w:sz w:val="16"/>
                <w:szCs w:val="16"/>
              </w:rPr>
              <w:br/>
              <w:t>BT.5.5.2.9. Döngü yapısı içeren algoritmalar oluşturur.</w:t>
            </w:r>
          </w:p>
        </w:tc>
        <w:tc>
          <w:tcPr>
            <w:tcW w:w="4088" w:type="dxa"/>
          </w:tcPr>
          <w:p w14:paraId="74A4BC70" w14:textId="77777777" w:rsidR="00B13720" w:rsidRDefault="00B13720" w:rsidP="00836F3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  <w:r w:rsidRPr="004F4E8F">
              <w:rPr>
                <w:rFonts w:asciiTheme="minorHAnsi" w:hAnsiTheme="minorHAnsi" w:cstheme="minorHAnsi"/>
                <w:sz w:val="14"/>
                <w:szCs w:val="16"/>
              </w:rPr>
              <w:t>Tekrarlanan işlemler için döngü yapılarının gerekliliği üzerinde durulur.</w:t>
            </w:r>
          </w:p>
          <w:p w14:paraId="6EDE10C4" w14:textId="77777777" w:rsidR="004C0DE6" w:rsidRPr="002B3EFC" w:rsidRDefault="004C0DE6" w:rsidP="004C0DE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14"/>
                <w:szCs w:val="16"/>
              </w:rPr>
            </w:pPr>
            <w:r w:rsidRPr="002B3EFC">
              <w:rPr>
                <w:rFonts w:asciiTheme="minorHAnsi" w:hAnsiTheme="minorHAnsi" w:cstheme="minorHAnsi"/>
                <w:b/>
                <w:color w:val="000000"/>
                <w:sz w:val="14"/>
                <w:szCs w:val="16"/>
              </w:rPr>
              <w:t>İstiklal Marşının kabulü Mehmet Akif ERSOY’U anma günü (12 Mart)</w:t>
            </w:r>
          </w:p>
          <w:p w14:paraId="5836279D" w14:textId="77777777" w:rsidR="004C0DE6" w:rsidRPr="004C0DE6" w:rsidRDefault="004C0DE6" w:rsidP="004C0DE6">
            <w:pPr>
              <w:rPr>
                <w:rFonts w:asciiTheme="minorHAnsi" w:hAnsiTheme="minorHAnsi" w:cstheme="minorHAnsi"/>
                <w:b/>
                <w:color w:val="000000"/>
                <w:sz w:val="14"/>
                <w:szCs w:val="16"/>
              </w:rPr>
            </w:pPr>
            <w:r w:rsidRPr="002B3EFC">
              <w:rPr>
                <w:rFonts w:asciiTheme="minorHAnsi" w:hAnsiTheme="minorHAnsi" w:cstheme="minorHAnsi"/>
                <w:b/>
                <w:color w:val="000000"/>
                <w:sz w:val="14"/>
                <w:szCs w:val="16"/>
              </w:rPr>
              <w:t>Bilim ve teknoloji haftası (8- 14 Mart)</w:t>
            </w:r>
          </w:p>
          <w:p w14:paraId="309A87FB" w14:textId="77777777" w:rsidR="00B13720" w:rsidRPr="003E57E6" w:rsidRDefault="00B13720" w:rsidP="00836F3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  <w:r w:rsidRPr="002B3EFC">
              <w:rPr>
                <w:rFonts w:asciiTheme="minorHAnsi" w:hAnsiTheme="minorHAnsi" w:cstheme="minorHAnsi"/>
                <w:b/>
                <w:color w:val="000000"/>
                <w:sz w:val="14"/>
                <w:szCs w:val="16"/>
              </w:rPr>
              <w:t>Çanakkale Zaferi ve Şehitleri Anma Günü (18 Mart)</w:t>
            </w:r>
          </w:p>
        </w:tc>
        <w:tc>
          <w:tcPr>
            <w:tcW w:w="1134" w:type="dxa"/>
          </w:tcPr>
          <w:p w14:paraId="335F68C6" w14:textId="77777777" w:rsidR="00B13720" w:rsidRPr="003E57E6" w:rsidRDefault="00B13720" w:rsidP="00836F3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079E0">
              <w:rPr>
                <w:rFonts w:asciiTheme="minorHAnsi" w:hAnsiTheme="minorHAnsi" w:cstheme="minorHAnsi"/>
                <w:sz w:val="16"/>
                <w:szCs w:val="16"/>
              </w:rPr>
              <w:t>Dansın Büyüsü</w:t>
            </w:r>
          </w:p>
        </w:tc>
        <w:tc>
          <w:tcPr>
            <w:tcW w:w="992" w:type="dxa"/>
            <w:vMerge/>
            <w:vAlign w:val="center"/>
          </w:tcPr>
          <w:p w14:paraId="6E433D6F" w14:textId="77777777" w:rsidR="00B13720" w:rsidRPr="00DD3BDE" w:rsidRDefault="00B13720" w:rsidP="00836F32">
            <w:pPr>
              <w:rPr>
                <w:rFonts w:asciiTheme="minorHAnsi" w:hAnsiTheme="minorHAnsi" w:cstheme="minorHAnsi"/>
                <w:sz w:val="10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2498AC6F" w14:textId="77777777" w:rsidR="00B13720" w:rsidRPr="00DD3BDE" w:rsidRDefault="00B13720" w:rsidP="00836F32">
            <w:pPr>
              <w:rPr>
                <w:rFonts w:asciiTheme="minorHAnsi" w:hAnsiTheme="minorHAnsi" w:cstheme="minorHAnsi"/>
                <w:sz w:val="10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101BE163" w14:textId="77777777" w:rsidR="00B13720" w:rsidRPr="00DD3BDE" w:rsidRDefault="00B13720" w:rsidP="00836F32">
            <w:pPr>
              <w:rPr>
                <w:rFonts w:asciiTheme="minorHAnsi" w:hAnsiTheme="minorHAnsi" w:cstheme="minorHAnsi"/>
                <w:sz w:val="10"/>
                <w:szCs w:val="16"/>
              </w:rPr>
            </w:pPr>
          </w:p>
        </w:tc>
        <w:tc>
          <w:tcPr>
            <w:tcW w:w="1845" w:type="dxa"/>
          </w:tcPr>
          <w:p w14:paraId="18A25C3F" w14:textId="77777777" w:rsidR="00B13720" w:rsidRPr="009079E0" w:rsidRDefault="00B13720" w:rsidP="00836F32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9079E0">
              <w:rPr>
                <w:rFonts w:asciiTheme="minorHAnsi" w:hAnsiTheme="minorHAnsi" w:cstheme="minorHAnsi"/>
                <w:sz w:val="14"/>
                <w:szCs w:val="16"/>
              </w:rPr>
              <w:t>BT.5.4.1. Görsel İşleme Programları</w:t>
            </w:r>
          </w:p>
          <w:p w14:paraId="27B9A917" w14:textId="77777777" w:rsidR="00B13720" w:rsidRPr="003E57E6" w:rsidRDefault="00B13720" w:rsidP="00836F32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9079E0">
              <w:rPr>
                <w:rFonts w:asciiTheme="minorHAnsi" w:hAnsiTheme="minorHAnsi" w:cstheme="minorHAnsi"/>
                <w:sz w:val="14"/>
                <w:szCs w:val="16"/>
              </w:rPr>
              <w:t>BE.5.1.1.6. Verilen ritim ve müziğe uygun adımları uygular.</w:t>
            </w:r>
            <w:r w:rsidRPr="009079E0">
              <w:rPr>
                <w:rFonts w:asciiTheme="minorHAnsi" w:hAnsiTheme="minorHAnsi" w:cstheme="minorHAnsi"/>
                <w:sz w:val="14"/>
                <w:szCs w:val="16"/>
              </w:rPr>
              <w:br/>
              <w:t>BE.5.1.1.7. Yakın çevresine ait halk danslarını uygular.</w:t>
            </w:r>
          </w:p>
        </w:tc>
      </w:tr>
    </w:tbl>
    <w:p w14:paraId="33430ED0" w14:textId="77777777" w:rsidR="003447CE" w:rsidRDefault="003447CE" w:rsidP="00D33FB7">
      <w:pPr>
        <w:spacing w:after="0"/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2E9C1855" w14:textId="77777777" w:rsidR="003E57E6" w:rsidRDefault="003E57E6" w:rsidP="00D33FB7">
      <w:pPr>
        <w:spacing w:after="0"/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355E3565" w14:textId="77777777" w:rsidR="00B06D1C" w:rsidRDefault="00B06D1C" w:rsidP="00D33FB7">
      <w:pPr>
        <w:spacing w:after="0"/>
        <w:jc w:val="center"/>
        <w:rPr>
          <w:rFonts w:asciiTheme="minorHAnsi" w:hAnsiTheme="minorHAnsi" w:cstheme="minorHAnsi"/>
          <w:b/>
          <w:sz w:val="18"/>
          <w:szCs w:val="18"/>
        </w:rPr>
      </w:pPr>
    </w:p>
    <w:tbl>
      <w:tblPr>
        <w:tblStyle w:val="TabloKlavuzu"/>
        <w:tblW w:w="0" w:type="auto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13"/>
        <w:gridCol w:w="523"/>
        <w:gridCol w:w="306"/>
        <w:gridCol w:w="4088"/>
        <w:gridCol w:w="4113"/>
        <w:gridCol w:w="1139"/>
        <w:gridCol w:w="992"/>
        <w:gridCol w:w="992"/>
        <w:gridCol w:w="1134"/>
        <w:gridCol w:w="1838"/>
        <w:gridCol w:w="20"/>
      </w:tblGrid>
      <w:tr w:rsidR="003E57E6" w:rsidRPr="003E57E6" w14:paraId="0DDB92D1" w14:textId="77777777" w:rsidTr="00F91556">
        <w:trPr>
          <w:cantSplit/>
          <w:trHeight w:val="336"/>
        </w:trPr>
        <w:tc>
          <w:tcPr>
            <w:tcW w:w="413" w:type="dxa"/>
            <w:shd w:val="clear" w:color="auto" w:fill="DDD9C3" w:themeFill="background2" w:themeFillShade="E6"/>
            <w:textDirection w:val="btLr"/>
            <w:vAlign w:val="center"/>
          </w:tcPr>
          <w:p w14:paraId="7A332639" w14:textId="77777777" w:rsidR="003E57E6" w:rsidRPr="003E57E6" w:rsidRDefault="003E57E6" w:rsidP="00836F3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2"/>
                <w:szCs w:val="16"/>
              </w:rPr>
              <w:t>AY</w:t>
            </w:r>
          </w:p>
        </w:tc>
        <w:tc>
          <w:tcPr>
            <w:tcW w:w="523" w:type="dxa"/>
            <w:shd w:val="clear" w:color="auto" w:fill="DDD9C3" w:themeFill="background2" w:themeFillShade="E6"/>
            <w:textDirection w:val="btLr"/>
            <w:vAlign w:val="center"/>
          </w:tcPr>
          <w:p w14:paraId="174E644D" w14:textId="77777777" w:rsidR="003E57E6" w:rsidRPr="003E57E6" w:rsidRDefault="003E57E6" w:rsidP="00836F3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2"/>
                <w:szCs w:val="16"/>
              </w:rPr>
              <w:t>HAFTA</w:t>
            </w:r>
          </w:p>
        </w:tc>
        <w:tc>
          <w:tcPr>
            <w:tcW w:w="306" w:type="dxa"/>
            <w:shd w:val="clear" w:color="auto" w:fill="DDD9C3" w:themeFill="background2" w:themeFillShade="E6"/>
            <w:textDirection w:val="btLr"/>
            <w:vAlign w:val="center"/>
          </w:tcPr>
          <w:p w14:paraId="356AA0BC" w14:textId="77777777" w:rsidR="003E57E6" w:rsidRPr="003E57E6" w:rsidRDefault="003E57E6" w:rsidP="00836F3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2"/>
                <w:szCs w:val="16"/>
              </w:rPr>
              <w:t>SAAT</w:t>
            </w:r>
          </w:p>
        </w:tc>
        <w:tc>
          <w:tcPr>
            <w:tcW w:w="4088" w:type="dxa"/>
            <w:shd w:val="clear" w:color="auto" w:fill="DDD9C3" w:themeFill="background2" w:themeFillShade="E6"/>
            <w:vAlign w:val="center"/>
          </w:tcPr>
          <w:p w14:paraId="56A52011" w14:textId="77777777" w:rsidR="003E57E6" w:rsidRPr="003E57E6" w:rsidRDefault="003E57E6" w:rsidP="00836F32">
            <w:pPr>
              <w:jc w:val="center"/>
              <w:rPr>
                <w:rFonts w:asciiTheme="minorHAnsi" w:hAnsiTheme="minorHAnsi" w:cstheme="minorHAnsi"/>
                <w:b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4"/>
                <w:szCs w:val="16"/>
              </w:rPr>
              <w:t>KAZANIM</w:t>
            </w:r>
          </w:p>
        </w:tc>
        <w:tc>
          <w:tcPr>
            <w:tcW w:w="4113" w:type="dxa"/>
            <w:shd w:val="clear" w:color="auto" w:fill="DDD9C3" w:themeFill="background2" w:themeFillShade="E6"/>
            <w:vAlign w:val="center"/>
          </w:tcPr>
          <w:p w14:paraId="17CC08DD" w14:textId="77777777" w:rsidR="003E57E6" w:rsidRPr="003E57E6" w:rsidRDefault="003E57E6" w:rsidP="00836F32">
            <w:pPr>
              <w:jc w:val="center"/>
              <w:rPr>
                <w:rFonts w:asciiTheme="minorHAnsi" w:hAnsiTheme="minorHAnsi" w:cstheme="minorHAnsi"/>
                <w:b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4"/>
                <w:szCs w:val="16"/>
              </w:rPr>
              <w:t>AÇIKLAMA</w:t>
            </w:r>
          </w:p>
        </w:tc>
        <w:tc>
          <w:tcPr>
            <w:tcW w:w="1139" w:type="dxa"/>
            <w:shd w:val="clear" w:color="auto" w:fill="DDD9C3" w:themeFill="background2" w:themeFillShade="E6"/>
            <w:vAlign w:val="center"/>
          </w:tcPr>
          <w:p w14:paraId="097CD437" w14:textId="77777777" w:rsidR="003E57E6" w:rsidRPr="003E57E6" w:rsidRDefault="003E57E6" w:rsidP="00836F32">
            <w:pPr>
              <w:jc w:val="center"/>
              <w:rPr>
                <w:rFonts w:asciiTheme="minorHAnsi" w:hAnsiTheme="minorHAnsi" w:cstheme="minorHAnsi"/>
                <w:b/>
                <w:sz w:val="14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4"/>
                <w:szCs w:val="16"/>
              </w:rPr>
              <w:t>ETKİNLİK</w:t>
            </w:r>
          </w:p>
        </w:tc>
        <w:tc>
          <w:tcPr>
            <w:tcW w:w="992" w:type="dxa"/>
            <w:shd w:val="clear" w:color="auto" w:fill="DDD9C3" w:themeFill="background2" w:themeFillShade="E6"/>
            <w:vAlign w:val="center"/>
          </w:tcPr>
          <w:p w14:paraId="14E5F1DD" w14:textId="77777777" w:rsidR="003E57E6" w:rsidRPr="003E57E6" w:rsidRDefault="003E57E6" w:rsidP="00836F32">
            <w:pPr>
              <w:jc w:val="center"/>
              <w:rPr>
                <w:rFonts w:asciiTheme="minorHAnsi" w:hAnsiTheme="minorHAnsi" w:cstheme="minorHAnsi"/>
                <w:b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2"/>
                <w:szCs w:val="16"/>
              </w:rPr>
              <w:t>YÖNTEM VE TEKNİKLER</w:t>
            </w:r>
          </w:p>
        </w:tc>
        <w:tc>
          <w:tcPr>
            <w:tcW w:w="992" w:type="dxa"/>
            <w:shd w:val="clear" w:color="auto" w:fill="DDD9C3" w:themeFill="background2" w:themeFillShade="E6"/>
            <w:vAlign w:val="center"/>
          </w:tcPr>
          <w:p w14:paraId="547C6162" w14:textId="77777777" w:rsidR="003E57E6" w:rsidRPr="003E57E6" w:rsidRDefault="003E57E6" w:rsidP="00836F32">
            <w:pPr>
              <w:jc w:val="center"/>
              <w:rPr>
                <w:rFonts w:asciiTheme="minorHAnsi" w:hAnsiTheme="minorHAnsi" w:cstheme="minorHAnsi"/>
                <w:b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2"/>
                <w:szCs w:val="16"/>
              </w:rPr>
              <w:t>DERS ARAÇ GEREÇLERİ</w:t>
            </w:r>
          </w:p>
        </w:tc>
        <w:tc>
          <w:tcPr>
            <w:tcW w:w="1134" w:type="dxa"/>
            <w:shd w:val="clear" w:color="auto" w:fill="DDD9C3" w:themeFill="background2" w:themeFillShade="E6"/>
            <w:vAlign w:val="center"/>
          </w:tcPr>
          <w:p w14:paraId="42B0CBFC" w14:textId="77777777" w:rsidR="003E57E6" w:rsidRPr="003E57E6" w:rsidRDefault="003E57E6" w:rsidP="00836F32">
            <w:pPr>
              <w:jc w:val="center"/>
              <w:rPr>
                <w:rFonts w:asciiTheme="minorHAnsi" w:hAnsiTheme="minorHAnsi" w:cstheme="minorHAnsi"/>
                <w:b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2"/>
                <w:szCs w:val="16"/>
              </w:rPr>
              <w:t>ÖLÇME DEĞERLENDİRME</w:t>
            </w:r>
          </w:p>
        </w:tc>
        <w:tc>
          <w:tcPr>
            <w:tcW w:w="1856" w:type="dxa"/>
            <w:gridSpan w:val="2"/>
            <w:shd w:val="clear" w:color="auto" w:fill="DDD9C3" w:themeFill="background2" w:themeFillShade="E6"/>
            <w:vAlign w:val="center"/>
          </w:tcPr>
          <w:p w14:paraId="138E6528" w14:textId="77777777" w:rsidR="003E57E6" w:rsidRPr="003E57E6" w:rsidRDefault="003E57E6" w:rsidP="00836F32">
            <w:pPr>
              <w:jc w:val="center"/>
              <w:rPr>
                <w:rFonts w:asciiTheme="minorHAnsi" w:hAnsiTheme="minorHAnsi" w:cstheme="minorHAnsi"/>
                <w:b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2"/>
                <w:szCs w:val="16"/>
              </w:rPr>
              <w:t>BT İÇİ KAZANIMLAR</w:t>
            </w:r>
          </w:p>
          <w:p w14:paraId="58CB6481" w14:textId="77777777" w:rsidR="003E57E6" w:rsidRPr="003E57E6" w:rsidRDefault="003E57E6" w:rsidP="00836F32">
            <w:pPr>
              <w:jc w:val="center"/>
              <w:rPr>
                <w:rFonts w:asciiTheme="minorHAnsi" w:hAnsiTheme="minorHAnsi" w:cstheme="minorHAnsi"/>
                <w:b/>
                <w:sz w:val="12"/>
                <w:szCs w:val="16"/>
              </w:rPr>
            </w:pPr>
            <w:r w:rsidRPr="003E57E6">
              <w:rPr>
                <w:rFonts w:asciiTheme="minorHAnsi" w:hAnsiTheme="minorHAnsi" w:cstheme="minorHAnsi"/>
                <w:b/>
                <w:sz w:val="12"/>
                <w:szCs w:val="16"/>
              </w:rPr>
              <w:t>DİĞER DERS KAZANIMLARI</w:t>
            </w:r>
          </w:p>
        </w:tc>
      </w:tr>
      <w:tr w:rsidR="00D53E6C" w:rsidRPr="003E57E6" w14:paraId="4EC12C86" w14:textId="77777777" w:rsidTr="00F91556">
        <w:trPr>
          <w:cantSplit/>
          <w:trHeight w:val="1134"/>
        </w:trPr>
        <w:tc>
          <w:tcPr>
            <w:tcW w:w="413" w:type="dxa"/>
            <w:vMerge w:val="restart"/>
            <w:textDirection w:val="btLr"/>
          </w:tcPr>
          <w:p w14:paraId="3B9C0942" w14:textId="77777777" w:rsidR="00D53E6C" w:rsidRPr="003E57E6" w:rsidRDefault="00D53E6C" w:rsidP="00836F32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MART</w:t>
            </w:r>
          </w:p>
          <w:p w14:paraId="6C1BFEB1" w14:textId="77777777" w:rsidR="00D53E6C" w:rsidRPr="003E57E6" w:rsidRDefault="00D53E6C" w:rsidP="00D53E6C">
            <w:pPr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            </w:t>
            </w:r>
          </w:p>
        </w:tc>
        <w:tc>
          <w:tcPr>
            <w:tcW w:w="523" w:type="dxa"/>
            <w:textDirection w:val="btLr"/>
            <w:vAlign w:val="center"/>
          </w:tcPr>
          <w:p w14:paraId="0906C4B7" w14:textId="77777777" w:rsidR="00D53E6C" w:rsidRPr="003E57E6" w:rsidRDefault="00D53E6C" w:rsidP="008E3940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21-25 Mart</w:t>
            </w:r>
          </w:p>
        </w:tc>
        <w:tc>
          <w:tcPr>
            <w:tcW w:w="306" w:type="dxa"/>
            <w:vAlign w:val="center"/>
          </w:tcPr>
          <w:p w14:paraId="63B5500F" w14:textId="77777777" w:rsidR="00D53E6C" w:rsidRPr="003E57E6" w:rsidRDefault="00D53E6C" w:rsidP="00836F32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sz w:val="18"/>
                <w:szCs w:val="16"/>
              </w:rPr>
              <w:t>2</w:t>
            </w:r>
          </w:p>
        </w:tc>
        <w:tc>
          <w:tcPr>
            <w:tcW w:w="4088" w:type="dxa"/>
          </w:tcPr>
          <w:p w14:paraId="3DCD3667" w14:textId="77777777" w:rsidR="00D53E6C" w:rsidRPr="003E57E6" w:rsidRDefault="00D53E6C" w:rsidP="001D280A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F3B4F">
              <w:rPr>
                <w:rFonts w:eastAsia="Times New Roman"/>
                <w:color w:val="000000"/>
                <w:sz w:val="16"/>
                <w:szCs w:val="16"/>
              </w:rPr>
              <w:t>BT.5.5.2.8. Döngü yapısını ve işlevlerini açıklar.</w:t>
            </w:r>
            <w:r w:rsidRPr="008F3B4F">
              <w:rPr>
                <w:rFonts w:eastAsia="Times New Roman"/>
                <w:color w:val="000000"/>
                <w:sz w:val="16"/>
                <w:szCs w:val="16"/>
              </w:rPr>
              <w:br/>
              <w:t>Tekrarlanan işlemler için döngü yapılarının gerekliliği üzerinde durulur.</w:t>
            </w:r>
            <w:r w:rsidRPr="008F3B4F">
              <w:rPr>
                <w:rFonts w:eastAsia="Times New Roman"/>
                <w:color w:val="000000"/>
                <w:sz w:val="16"/>
                <w:szCs w:val="16"/>
              </w:rPr>
              <w:br/>
            </w:r>
          </w:p>
        </w:tc>
        <w:tc>
          <w:tcPr>
            <w:tcW w:w="4113" w:type="dxa"/>
          </w:tcPr>
          <w:p w14:paraId="04ACD6ED" w14:textId="77777777" w:rsidR="00D53E6C" w:rsidRPr="004F4E8F" w:rsidRDefault="00D53E6C" w:rsidP="004F4E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  <w:r w:rsidRPr="004F4E8F">
              <w:rPr>
                <w:rFonts w:asciiTheme="minorHAnsi" w:hAnsiTheme="minorHAnsi" w:cstheme="minorHAnsi"/>
                <w:sz w:val="14"/>
                <w:szCs w:val="16"/>
              </w:rPr>
              <w:t>Tekrarlanan işlemler için döngü yapılarının gerekliliği üzerinde durulur.</w:t>
            </w:r>
          </w:p>
        </w:tc>
        <w:tc>
          <w:tcPr>
            <w:tcW w:w="1139" w:type="dxa"/>
          </w:tcPr>
          <w:p w14:paraId="75BDFCD7" w14:textId="77777777" w:rsidR="00D53E6C" w:rsidRPr="003E57E6" w:rsidRDefault="00D53E6C" w:rsidP="00836F3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Saklambaç Oyunu</w:t>
            </w:r>
          </w:p>
        </w:tc>
        <w:tc>
          <w:tcPr>
            <w:tcW w:w="992" w:type="dxa"/>
            <w:vAlign w:val="center"/>
          </w:tcPr>
          <w:p w14:paraId="1499AD88" w14:textId="77777777" w:rsidR="00D53E6C" w:rsidRPr="0046351E" w:rsidRDefault="00D53E6C" w:rsidP="009E0C31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66A303C2" w14:textId="77777777" w:rsidR="00D53E6C" w:rsidRPr="0046351E" w:rsidRDefault="00D53E6C" w:rsidP="00DF44F1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46351E">
              <w:rPr>
                <w:rFonts w:asciiTheme="minorHAnsi" w:hAnsiTheme="minorHAnsi" w:cstheme="minorHAnsi"/>
                <w:sz w:val="14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16D42303" w14:textId="77777777" w:rsidR="00D53E6C" w:rsidRDefault="00D53E6C" w:rsidP="009E0C31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634FF564" w14:textId="77777777" w:rsidR="00D53E6C" w:rsidRDefault="00D53E6C" w:rsidP="009E0C31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0D85EC3A" w14:textId="77777777" w:rsidR="00D53E6C" w:rsidRDefault="00D53E6C" w:rsidP="009E0C31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65C419F3" w14:textId="77777777" w:rsidR="00D53E6C" w:rsidRDefault="00D53E6C" w:rsidP="009E0C31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2F2477EA" w14:textId="77777777" w:rsidR="00D53E6C" w:rsidRDefault="00D53E6C" w:rsidP="009E0C31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2519106B" w14:textId="77777777" w:rsidR="00D53E6C" w:rsidRPr="0046351E" w:rsidRDefault="00D53E6C" w:rsidP="009E0C31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</w:tc>
        <w:tc>
          <w:tcPr>
            <w:tcW w:w="1856" w:type="dxa"/>
            <w:gridSpan w:val="2"/>
          </w:tcPr>
          <w:p w14:paraId="4D97AC7E" w14:textId="77777777" w:rsidR="00D53E6C" w:rsidRPr="009079E0" w:rsidRDefault="00D53E6C" w:rsidP="00836F32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9079E0">
              <w:rPr>
                <w:rFonts w:asciiTheme="minorHAnsi" w:hAnsiTheme="minorHAnsi" w:cstheme="minorHAnsi"/>
                <w:sz w:val="14"/>
                <w:szCs w:val="16"/>
              </w:rPr>
              <w:t>M.5.1.2.2. İki basamaklı doğal sayılarla zihinden toplama ve çıkarma işlemlerinde strateji belirler ve kullanır.</w:t>
            </w:r>
          </w:p>
        </w:tc>
      </w:tr>
      <w:tr w:rsidR="00155C94" w:rsidRPr="003E57E6" w14:paraId="19BCFC2B" w14:textId="77777777" w:rsidTr="0076648F">
        <w:trPr>
          <w:gridAfter w:val="1"/>
          <w:wAfter w:w="18" w:type="dxa"/>
          <w:cantSplit/>
          <w:trHeight w:val="1598"/>
        </w:trPr>
        <w:tc>
          <w:tcPr>
            <w:tcW w:w="413" w:type="dxa"/>
            <w:vMerge/>
            <w:textDirection w:val="btLr"/>
          </w:tcPr>
          <w:p w14:paraId="63D5E6D8" w14:textId="77777777" w:rsidR="00155C94" w:rsidRPr="009079E0" w:rsidRDefault="00155C94" w:rsidP="00D53E6C">
            <w:pPr>
              <w:rPr>
                <w:rFonts w:asciiTheme="minorHAnsi" w:hAnsiTheme="minorHAnsi" w:cstheme="minorHAnsi"/>
                <w:b/>
                <w:sz w:val="18"/>
                <w:szCs w:val="16"/>
              </w:rPr>
            </w:pPr>
          </w:p>
        </w:tc>
        <w:tc>
          <w:tcPr>
            <w:tcW w:w="523" w:type="dxa"/>
            <w:textDirection w:val="btLr"/>
            <w:vAlign w:val="center"/>
          </w:tcPr>
          <w:p w14:paraId="2005E854" w14:textId="77777777" w:rsidR="00155C94" w:rsidRPr="003E57E6" w:rsidRDefault="00155C94" w:rsidP="00D53E6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28-01 Mart</w:t>
            </w:r>
          </w:p>
        </w:tc>
        <w:tc>
          <w:tcPr>
            <w:tcW w:w="306" w:type="dxa"/>
            <w:vAlign w:val="center"/>
          </w:tcPr>
          <w:p w14:paraId="1DAE9BA9" w14:textId="77777777" w:rsidR="00155C94" w:rsidRPr="003E57E6" w:rsidRDefault="00155C94" w:rsidP="00836F32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sz w:val="18"/>
                <w:szCs w:val="16"/>
              </w:rPr>
              <w:t>2</w:t>
            </w:r>
          </w:p>
        </w:tc>
        <w:tc>
          <w:tcPr>
            <w:tcW w:w="4088" w:type="dxa"/>
            <w:tcBorders>
              <w:right w:val="nil"/>
            </w:tcBorders>
          </w:tcPr>
          <w:p w14:paraId="4E965E43" w14:textId="77777777" w:rsidR="00155C94" w:rsidRDefault="00155C94" w:rsidP="000D64AD">
            <w:pPr>
              <w:jc w:val="center"/>
              <w:rPr>
                <w:rFonts w:asciiTheme="minorHAnsi" w:hAnsiTheme="minorHAnsi" w:cstheme="minorHAnsi"/>
                <w:b/>
                <w:sz w:val="14"/>
                <w:szCs w:val="16"/>
              </w:rPr>
            </w:pPr>
            <w:r w:rsidRPr="008F3B4F">
              <w:rPr>
                <w:rFonts w:eastAsia="Times New Roman"/>
                <w:color w:val="000000"/>
                <w:sz w:val="16"/>
                <w:szCs w:val="16"/>
              </w:rPr>
              <w:t>BT.5.5.2.9. Döngü yapısı içeren algoritmalar oluşturur.</w:t>
            </w:r>
          </w:p>
        </w:tc>
        <w:tc>
          <w:tcPr>
            <w:tcW w:w="4113" w:type="dxa"/>
            <w:tcBorders>
              <w:right w:val="nil"/>
            </w:tcBorders>
          </w:tcPr>
          <w:p w14:paraId="79AB0F32" w14:textId="77777777" w:rsidR="00155C94" w:rsidRPr="008F18C7" w:rsidRDefault="00155C94" w:rsidP="000D64AD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4"/>
                <w:szCs w:val="16"/>
              </w:rPr>
            </w:pPr>
            <w:r w:rsidRPr="008F18C7">
              <w:rPr>
                <w:rFonts w:asciiTheme="minorHAnsi" w:hAnsiTheme="minorHAnsi" w:cstheme="minorHAnsi"/>
                <w:b/>
                <w:color w:val="FF0000"/>
                <w:sz w:val="18"/>
                <w:szCs w:val="16"/>
              </w:rPr>
              <w:t>2. Dönem 1. Yazılı / Uygulama Sınavı</w:t>
            </w:r>
          </w:p>
        </w:tc>
        <w:tc>
          <w:tcPr>
            <w:tcW w:w="6095" w:type="dxa"/>
            <w:gridSpan w:val="5"/>
          </w:tcPr>
          <w:p w14:paraId="3272EFB8" w14:textId="77777777" w:rsidR="00155C94" w:rsidRDefault="00155C94" w:rsidP="009E0C31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7E6337BD" w14:textId="77777777" w:rsidR="00155C94" w:rsidRDefault="00155C94" w:rsidP="009E0C31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3F5E3BF4" w14:textId="77777777" w:rsidR="00155C94" w:rsidRDefault="00155C94" w:rsidP="009E0C31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1D2EE7DE" w14:textId="77777777" w:rsidR="00155C94" w:rsidRDefault="00155C94" w:rsidP="009E0C31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2B81FC87" w14:textId="77777777" w:rsidR="00155C94" w:rsidRDefault="00155C94" w:rsidP="009E0C31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34C18875" w14:textId="77777777" w:rsidR="00155C94" w:rsidRDefault="00155C94" w:rsidP="009E0C31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7F9CB9EE" w14:textId="77777777" w:rsidR="00155C94" w:rsidRDefault="00155C94" w:rsidP="009E0C31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3A95DFF7" w14:textId="77777777" w:rsidR="00155C94" w:rsidRDefault="00155C94" w:rsidP="009E0C31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22BDCDFD" w14:textId="77777777" w:rsidR="00155C94" w:rsidRDefault="00155C94" w:rsidP="009E0C31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669432C8" w14:textId="77777777" w:rsidR="00155C94" w:rsidRDefault="00155C94" w:rsidP="009E0C31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5E6D149F" w14:textId="77777777" w:rsidR="00155C94" w:rsidRPr="009079E0" w:rsidRDefault="00155C94" w:rsidP="009E0C31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</w:tc>
      </w:tr>
      <w:tr w:rsidR="007D6711" w:rsidRPr="003E57E6" w14:paraId="3E09E602" w14:textId="77777777" w:rsidTr="00F91556">
        <w:trPr>
          <w:cantSplit/>
          <w:trHeight w:val="1134"/>
        </w:trPr>
        <w:tc>
          <w:tcPr>
            <w:tcW w:w="413" w:type="dxa"/>
            <w:vMerge w:val="restart"/>
            <w:textDirection w:val="btLr"/>
          </w:tcPr>
          <w:p w14:paraId="0222C063" w14:textId="77777777" w:rsidR="007D6711" w:rsidRDefault="007D6711" w:rsidP="006A2B9D">
            <w:pPr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NİSAN</w:t>
            </w:r>
          </w:p>
        </w:tc>
        <w:tc>
          <w:tcPr>
            <w:tcW w:w="523" w:type="dxa"/>
            <w:textDirection w:val="btLr"/>
            <w:vAlign w:val="center"/>
          </w:tcPr>
          <w:p w14:paraId="0A3B4360" w14:textId="77777777" w:rsidR="007D6711" w:rsidRDefault="007D6711" w:rsidP="004F5FD9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04-08 Nisan</w:t>
            </w:r>
          </w:p>
        </w:tc>
        <w:tc>
          <w:tcPr>
            <w:tcW w:w="306" w:type="dxa"/>
            <w:vAlign w:val="center"/>
          </w:tcPr>
          <w:p w14:paraId="1E947034" w14:textId="77777777" w:rsidR="007D6711" w:rsidRPr="003E57E6" w:rsidRDefault="007D6711" w:rsidP="00836F32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2</w:t>
            </w:r>
          </w:p>
        </w:tc>
        <w:tc>
          <w:tcPr>
            <w:tcW w:w="4088" w:type="dxa"/>
          </w:tcPr>
          <w:p w14:paraId="3FA13972" w14:textId="77777777" w:rsidR="007D6711" w:rsidRDefault="007D6711" w:rsidP="00836F3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F3B4F">
              <w:rPr>
                <w:rFonts w:eastAsia="Times New Roman"/>
                <w:color w:val="000000"/>
                <w:sz w:val="16"/>
                <w:szCs w:val="16"/>
              </w:rPr>
              <w:t>BT.5.5.2.7. Karar yapıları içeren algoritmalar geliştirir.</w:t>
            </w:r>
            <w:r w:rsidRPr="008F3B4F">
              <w:rPr>
                <w:rFonts w:eastAsia="Times New Roman"/>
                <w:color w:val="000000"/>
                <w:sz w:val="16"/>
                <w:szCs w:val="16"/>
              </w:rPr>
              <w:br/>
              <w:t>BT.5.5.2.9. Döngü yapısı içeren algoritmalar oluşturur.</w:t>
            </w:r>
          </w:p>
        </w:tc>
        <w:tc>
          <w:tcPr>
            <w:tcW w:w="4113" w:type="dxa"/>
          </w:tcPr>
          <w:p w14:paraId="2725AEB5" w14:textId="77777777" w:rsidR="007D6711" w:rsidRDefault="007D6711" w:rsidP="00836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9" w:type="dxa"/>
          </w:tcPr>
          <w:p w14:paraId="6BAC2147" w14:textId="77777777" w:rsidR="007D6711" w:rsidRDefault="007D6711" w:rsidP="00836F3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Sayı Bulma Oyunu</w:t>
            </w:r>
          </w:p>
        </w:tc>
        <w:tc>
          <w:tcPr>
            <w:tcW w:w="992" w:type="dxa"/>
          </w:tcPr>
          <w:p w14:paraId="4585A498" w14:textId="77777777" w:rsidR="007D6711" w:rsidRPr="0046351E" w:rsidRDefault="007D6711" w:rsidP="000D64AD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46351E">
              <w:rPr>
                <w:rFonts w:asciiTheme="minorHAnsi" w:hAnsiTheme="minorHAnsi" w:cstheme="minorHAnsi"/>
                <w:sz w:val="14"/>
                <w:szCs w:val="16"/>
              </w:rPr>
              <w:t xml:space="preserve">Anlatım, </w:t>
            </w:r>
          </w:p>
          <w:p w14:paraId="3308222D" w14:textId="77777777" w:rsidR="007D6711" w:rsidRDefault="007D6711" w:rsidP="000D64A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6351E">
              <w:rPr>
                <w:rFonts w:asciiTheme="minorHAnsi" w:hAnsiTheme="minorHAnsi" w:cstheme="minorHAnsi"/>
                <w:sz w:val="14"/>
                <w:szCs w:val="16"/>
              </w:rPr>
              <w:t>Soru-cevap, Tartışma, Uygulama</w:t>
            </w:r>
          </w:p>
        </w:tc>
        <w:tc>
          <w:tcPr>
            <w:tcW w:w="992" w:type="dxa"/>
          </w:tcPr>
          <w:p w14:paraId="5A13F2B6" w14:textId="77777777" w:rsidR="007D6711" w:rsidRDefault="007D6711" w:rsidP="000D64AD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46351E">
              <w:rPr>
                <w:rFonts w:asciiTheme="minorHAnsi" w:hAnsiTheme="minorHAnsi" w:cstheme="minorHAnsi"/>
                <w:sz w:val="14"/>
                <w:szCs w:val="16"/>
              </w:rPr>
              <w:t>Bilgisayar</w:t>
            </w:r>
          </w:p>
          <w:p w14:paraId="4A530C34" w14:textId="77777777" w:rsidR="007D6711" w:rsidRPr="0046351E" w:rsidRDefault="007D6711" w:rsidP="000D64AD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6F0809CB" w14:textId="77777777" w:rsidR="007D6711" w:rsidRDefault="007D6711" w:rsidP="000D64AD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46351E">
              <w:rPr>
                <w:rFonts w:asciiTheme="minorHAnsi" w:hAnsiTheme="minorHAnsi" w:cstheme="minorHAnsi"/>
                <w:sz w:val="14"/>
                <w:szCs w:val="16"/>
              </w:rPr>
              <w:t>Z-kitap video ve görseller</w:t>
            </w:r>
          </w:p>
          <w:p w14:paraId="226CA7F6" w14:textId="77777777" w:rsidR="007D6711" w:rsidRPr="0046351E" w:rsidRDefault="007D6711" w:rsidP="000D64AD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3D743B8B" w14:textId="77777777" w:rsidR="007D6711" w:rsidRDefault="007D6711" w:rsidP="000D64A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6351E">
              <w:rPr>
                <w:rFonts w:asciiTheme="minorHAnsi" w:hAnsiTheme="minorHAnsi" w:cstheme="minorHAnsi"/>
                <w:sz w:val="14"/>
                <w:szCs w:val="16"/>
              </w:rPr>
              <w:t xml:space="preserve">Konu ile ilgili websiteleri  </w:t>
            </w:r>
          </w:p>
        </w:tc>
        <w:tc>
          <w:tcPr>
            <w:tcW w:w="1134" w:type="dxa"/>
          </w:tcPr>
          <w:p w14:paraId="2F1D1FA9" w14:textId="77777777" w:rsidR="007D6711" w:rsidRDefault="007D6711" w:rsidP="00836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56" w:type="dxa"/>
            <w:gridSpan w:val="2"/>
          </w:tcPr>
          <w:p w14:paraId="0B5459E9" w14:textId="77777777" w:rsidR="007D6711" w:rsidRDefault="007D6711" w:rsidP="00836F3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7D6711" w:rsidRPr="003E57E6" w14:paraId="1AB20A70" w14:textId="77777777" w:rsidTr="001C7486">
        <w:trPr>
          <w:cantSplit/>
          <w:trHeight w:val="1134"/>
        </w:trPr>
        <w:tc>
          <w:tcPr>
            <w:tcW w:w="413" w:type="dxa"/>
            <w:vMerge/>
            <w:textDirection w:val="btLr"/>
          </w:tcPr>
          <w:p w14:paraId="1CC9B491" w14:textId="77777777" w:rsidR="007D6711" w:rsidRDefault="007D6711" w:rsidP="006A2B9D">
            <w:pPr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</w:p>
        </w:tc>
        <w:tc>
          <w:tcPr>
            <w:tcW w:w="829" w:type="dxa"/>
            <w:gridSpan w:val="2"/>
            <w:textDirection w:val="btLr"/>
            <w:vAlign w:val="center"/>
          </w:tcPr>
          <w:p w14:paraId="0120F05A" w14:textId="77777777" w:rsidR="007D6711" w:rsidRDefault="007D6711" w:rsidP="007D6711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11-15 Nisan</w:t>
            </w:r>
          </w:p>
        </w:tc>
        <w:tc>
          <w:tcPr>
            <w:tcW w:w="14314" w:type="dxa"/>
            <w:gridSpan w:val="8"/>
            <w:shd w:val="clear" w:color="auto" w:fill="FFFF00"/>
          </w:tcPr>
          <w:p w14:paraId="67B15FB8" w14:textId="77777777" w:rsidR="007D6711" w:rsidRDefault="001C7486" w:rsidP="001C748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6485A">
              <w:rPr>
                <w:rFonts w:asciiTheme="minorHAnsi" w:hAnsiTheme="minorHAnsi" w:cstheme="minorHAnsi"/>
                <w:sz w:val="28"/>
                <w:szCs w:val="16"/>
              </w:rPr>
              <w:t>2.DÖNEM ARA TATİL</w:t>
            </w:r>
          </w:p>
        </w:tc>
      </w:tr>
      <w:tr w:rsidR="007D6711" w:rsidRPr="003E57E6" w14:paraId="5880D4E6" w14:textId="77777777" w:rsidTr="00F91556">
        <w:trPr>
          <w:cantSplit/>
          <w:trHeight w:val="1134"/>
        </w:trPr>
        <w:tc>
          <w:tcPr>
            <w:tcW w:w="413" w:type="dxa"/>
            <w:vMerge/>
            <w:textDirection w:val="btLr"/>
          </w:tcPr>
          <w:p w14:paraId="3B471B8B" w14:textId="77777777" w:rsidR="007D6711" w:rsidRPr="009079E0" w:rsidRDefault="007D6711" w:rsidP="006A2B9D">
            <w:pPr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23" w:type="dxa"/>
            <w:textDirection w:val="btLr"/>
            <w:vAlign w:val="center"/>
          </w:tcPr>
          <w:p w14:paraId="31F86775" w14:textId="77777777" w:rsidR="007D6711" w:rsidRDefault="00B37AD0" w:rsidP="00B37AD0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18</w:t>
            </w:r>
            <w:r w:rsidR="007D6711">
              <w:rPr>
                <w:rFonts w:asciiTheme="minorHAnsi" w:hAnsiTheme="minorHAnsi" w:cstheme="minorHAnsi"/>
                <w:b/>
                <w:sz w:val="18"/>
                <w:szCs w:val="16"/>
              </w:rPr>
              <w:t>-</w:t>
            </w: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22</w:t>
            </w:r>
            <w:r w:rsidR="007D6711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 Nisan</w:t>
            </w:r>
          </w:p>
        </w:tc>
        <w:tc>
          <w:tcPr>
            <w:tcW w:w="306" w:type="dxa"/>
            <w:vAlign w:val="center"/>
          </w:tcPr>
          <w:p w14:paraId="21A5C3AE" w14:textId="77777777" w:rsidR="007D6711" w:rsidRPr="003E57E6" w:rsidRDefault="007D6711" w:rsidP="006A2B9D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 w:rsidRPr="003E57E6">
              <w:rPr>
                <w:rFonts w:asciiTheme="minorHAnsi" w:hAnsiTheme="minorHAnsi" w:cstheme="minorHAnsi"/>
                <w:sz w:val="18"/>
                <w:szCs w:val="16"/>
              </w:rPr>
              <w:t>2</w:t>
            </w:r>
          </w:p>
        </w:tc>
        <w:tc>
          <w:tcPr>
            <w:tcW w:w="4088" w:type="dxa"/>
          </w:tcPr>
          <w:p w14:paraId="6F50AB52" w14:textId="77777777" w:rsidR="007D6711" w:rsidRPr="003E57E6" w:rsidRDefault="007D6711" w:rsidP="006A2B9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F3B4F">
              <w:rPr>
                <w:rFonts w:eastAsia="Times New Roman"/>
                <w:color w:val="000000"/>
                <w:sz w:val="16"/>
                <w:szCs w:val="16"/>
              </w:rPr>
              <w:t>BT.5.5.2.10. Farklı yapılar için oluşturduğu algoritmaların sonucunu yordamlayarak hatalarını ayıklar.</w:t>
            </w:r>
          </w:p>
        </w:tc>
        <w:tc>
          <w:tcPr>
            <w:tcW w:w="4113" w:type="dxa"/>
          </w:tcPr>
          <w:p w14:paraId="04C96313" w14:textId="77777777" w:rsidR="007D6711" w:rsidRPr="003E57E6" w:rsidRDefault="007D6711" w:rsidP="006A2B9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</w:p>
        </w:tc>
        <w:tc>
          <w:tcPr>
            <w:tcW w:w="1139" w:type="dxa"/>
          </w:tcPr>
          <w:p w14:paraId="3CEA942A" w14:textId="77777777" w:rsidR="007D6711" w:rsidRPr="004F4E8F" w:rsidRDefault="007D6711" w:rsidP="006A2B9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F4E8F">
              <w:rPr>
                <w:rFonts w:asciiTheme="minorHAnsi" w:hAnsiTheme="minorHAnsi" w:cstheme="minorHAnsi"/>
                <w:sz w:val="16"/>
                <w:szCs w:val="16"/>
              </w:rPr>
              <w:t>Güneş, Dünya ve Ay</w:t>
            </w:r>
          </w:p>
          <w:p w14:paraId="0E42D4F2" w14:textId="77777777" w:rsidR="007D6711" w:rsidRPr="004F4E8F" w:rsidRDefault="007D6711" w:rsidP="006A2B9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F4E8F">
              <w:rPr>
                <w:rFonts w:asciiTheme="minorHAnsi" w:hAnsiTheme="minorHAnsi" w:cstheme="minorHAnsi"/>
                <w:sz w:val="16"/>
                <w:szCs w:val="16"/>
              </w:rPr>
              <w:t>Katı Sıvı Gaz</w:t>
            </w:r>
          </w:p>
        </w:tc>
        <w:tc>
          <w:tcPr>
            <w:tcW w:w="992" w:type="dxa"/>
            <w:vAlign w:val="center"/>
          </w:tcPr>
          <w:p w14:paraId="34EFF88B" w14:textId="77777777" w:rsidR="007D6711" w:rsidRPr="00DD3BDE" w:rsidRDefault="007D6711" w:rsidP="006A2B9D">
            <w:pPr>
              <w:rPr>
                <w:rFonts w:asciiTheme="minorHAnsi" w:hAnsiTheme="minorHAnsi" w:cstheme="minorHAnsi"/>
                <w:sz w:val="8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751EC1E9" w14:textId="77777777" w:rsidR="007D6711" w:rsidRPr="0046351E" w:rsidRDefault="007D6711" w:rsidP="006A2B9D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46351E">
              <w:rPr>
                <w:rFonts w:asciiTheme="minorHAnsi" w:hAnsiTheme="minorHAnsi" w:cstheme="minorHAnsi"/>
                <w:sz w:val="14"/>
                <w:szCs w:val="16"/>
              </w:rPr>
              <w:t>EBA</w:t>
            </w:r>
          </w:p>
          <w:p w14:paraId="38020A8C" w14:textId="77777777" w:rsidR="007D6711" w:rsidRDefault="007D6711" w:rsidP="006A2B9D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46351E">
              <w:rPr>
                <w:rFonts w:asciiTheme="minorHAnsi" w:hAnsiTheme="minorHAnsi" w:cstheme="minorHAnsi"/>
                <w:sz w:val="14"/>
                <w:szCs w:val="16"/>
              </w:rPr>
              <w:t>Bilgisayar</w:t>
            </w:r>
          </w:p>
          <w:p w14:paraId="415B5CEC" w14:textId="77777777" w:rsidR="007D6711" w:rsidRPr="0046351E" w:rsidRDefault="007D6711" w:rsidP="006A2B9D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6908AF2F" w14:textId="77777777" w:rsidR="007D6711" w:rsidRPr="00DD3BDE" w:rsidRDefault="007D6711" w:rsidP="006A2B9D">
            <w:pPr>
              <w:rPr>
                <w:rFonts w:asciiTheme="minorHAnsi" w:hAnsiTheme="minorHAnsi" w:cstheme="minorHAnsi"/>
                <w:sz w:val="8"/>
                <w:szCs w:val="16"/>
              </w:rPr>
            </w:pPr>
            <w:r w:rsidRPr="0046351E">
              <w:rPr>
                <w:rFonts w:asciiTheme="minorHAnsi" w:hAnsiTheme="minorHAnsi" w:cstheme="minorHAnsi"/>
                <w:sz w:val="14"/>
                <w:szCs w:val="16"/>
              </w:rPr>
              <w:t xml:space="preserve">Konu ile ilgili websiteleri  </w:t>
            </w:r>
          </w:p>
        </w:tc>
        <w:tc>
          <w:tcPr>
            <w:tcW w:w="1134" w:type="dxa"/>
            <w:vAlign w:val="center"/>
          </w:tcPr>
          <w:p w14:paraId="0D359C08" w14:textId="77777777" w:rsidR="007D6711" w:rsidRPr="00DD3BDE" w:rsidRDefault="007D6711" w:rsidP="006A2B9D">
            <w:pPr>
              <w:rPr>
                <w:rFonts w:asciiTheme="minorHAnsi" w:hAnsiTheme="minorHAnsi" w:cstheme="minorHAnsi"/>
                <w:sz w:val="8"/>
                <w:szCs w:val="16"/>
              </w:rPr>
            </w:pPr>
          </w:p>
        </w:tc>
        <w:tc>
          <w:tcPr>
            <w:tcW w:w="1856" w:type="dxa"/>
            <w:gridSpan w:val="2"/>
            <w:vAlign w:val="center"/>
          </w:tcPr>
          <w:p w14:paraId="5CAF9F58" w14:textId="77777777" w:rsidR="007D6711" w:rsidRPr="009079E0" w:rsidRDefault="007D6711" w:rsidP="006A2B9D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DD3BDE">
              <w:rPr>
                <w:rFonts w:asciiTheme="minorHAnsi" w:hAnsiTheme="minorHAnsi" w:cstheme="minorHAnsi"/>
                <w:sz w:val="12"/>
                <w:szCs w:val="16"/>
              </w:rPr>
              <w:t>F.5.1.3. Ay’ın Hareketleri ve Evreleri</w:t>
            </w:r>
            <w:r w:rsidRPr="00DD3BDE">
              <w:rPr>
                <w:rFonts w:asciiTheme="minorHAnsi" w:hAnsiTheme="minorHAnsi" w:cstheme="minorHAnsi"/>
                <w:sz w:val="12"/>
                <w:szCs w:val="16"/>
              </w:rPr>
              <w:br/>
              <w:t>F.5.4.1. Maddenin Hâl Değişimi</w:t>
            </w:r>
          </w:p>
        </w:tc>
      </w:tr>
      <w:tr w:rsidR="007D6711" w:rsidRPr="003E57E6" w14:paraId="27B0BA7F" w14:textId="77777777" w:rsidTr="00F91556">
        <w:trPr>
          <w:cantSplit/>
          <w:trHeight w:val="1134"/>
        </w:trPr>
        <w:tc>
          <w:tcPr>
            <w:tcW w:w="413" w:type="dxa"/>
            <w:vMerge/>
            <w:textDirection w:val="btLr"/>
          </w:tcPr>
          <w:p w14:paraId="617464E7" w14:textId="77777777" w:rsidR="007D6711" w:rsidRPr="009079E0" w:rsidRDefault="007D6711" w:rsidP="006A2B9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23" w:type="dxa"/>
            <w:textDirection w:val="btLr"/>
            <w:vAlign w:val="center"/>
          </w:tcPr>
          <w:p w14:paraId="494FDA98" w14:textId="77777777" w:rsidR="007D6711" w:rsidRPr="003E57E6" w:rsidRDefault="00B37AD0" w:rsidP="00B37AD0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25-29 Nisan</w:t>
            </w:r>
          </w:p>
        </w:tc>
        <w:tc>
          <w:tcPr>
            <w:tcW w:w="306" w:type="dxa"/>
            <w:vAlign w:val="center"/>
          </w:tcPr>
          <w:p w14:paraId="1781C98B" w14:textId="77777777" w:rsidR="007D6711" w:rsidRPr="003E57E6" w:rsidRDefault="007D6711" w:rsidP="006A2B9D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2</w:t>
            </w:r>
          </w:p>
        </w:tc>
        <w:tc>
          <w:tcPr>
            <w:tcW w:w="4088" w:type="dxa"/>
          </w:tcPr>
          <w:p w14:paraId="691DA88B" w14:textId="77777777" w:rsidR="007D6711" w:rsidRPr="003E57E6" w:rsidRDefault="007D6711" w:rsidP="006A2B9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F3B4F">
              <w:rPr>
                <w:rFonts w:eastAsia="Times New Roman"/>
                <w:color w:val="000000"/>
                <w:sz w:val="16"/>
                <w:szCs w:val="16"/>
              </w:rPr>
              <w:t>BT.5.5.2.5. Doğrusal mantık yapısını kullanan algoritmalar geliştirir.</w:t>
            </w:r>
          </w:p>
        </w:tc>
        <w:tc>
          <w:tcPr>
            <w:tcW w:w="4113" w:type="dxa"/>
          </w:tcPr>
          <w:p w14:paraId="31D7CE8A" w14:textId="77777777" w:rsidR="00DA6AF6" w:rsidRDefault="00DA6AF6" w:rsidP="006A2B9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4"/>
                <w:szCs w:val="16"/>
              </w:rPr>
            </w:pPr>
            <w:r w:rsidRPr="002B3EFC">
              <w:rPr>
                <w:rFonts w:asciiTheme="minorHAnsi" w:hAnsiTheme="minorHAnsi" w:cstheme="minorHAnsi"/>
                <w:b/>
                <w:sz w:val="14"/>
                <w:szCs w:val="16"/>
              </w:rPr>
              <w:t>Ulusal Egemenlik ve Çocuk Bayramı (23 Nisan)</w:t>
            </w:r>
          </w:p>
          <w:p w14:paraId="3F1B4924" w14:textId="77777777" w:rsidR="007D6711" w:rsidRPr="002B3EFC" w:rsidRDefault="007D6711" w:rsidP="00DA6AF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4"/>
                <w:szCs w:val="16"/>
              </w:rPr>
            </w:pPr>
          </w:p>
        </w:tc>
        <w:tc>
          <w:tcPr>
            <w:tcW w:w="1139" w:type="dxa"/>
          </w:tcPr>
          <w:p w14:paraId="14D1CF16" w14:textId="77777777" w:rsidR="007D6711" w:rsidRPr="003E57E6" w:rsidRDefault="007D6711" w:rsidP="006A2B9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Eğitici Çizgi Film</w:t>
            </w:r>
          </w:p>
        </w:tc>
        <w:tc>
          <w:tcPr>
            <w:tcW w:w="992" w:type="dxa"/>
            <w:vMerge w:val="restart"/>
            <w:vAlign w:val="center"/>
          </w:tcPr>
          <w:p w14:paraId="50022CC6" w14:textId="77777777" w:rsidR="007D6711" w:rsidRPr="00DD3BDE" w:rsidRDefault="007D6711" w:rsidP="006A2B9D">
            <w:pPr>
              <w:rPr>
                <w:rFonts w:asciiTheme="minorHAnsi" w:hAnsiTheme="minorHAnsi" w:cstheme="minorHAnsi"/>
                <w:sz w:val="8"/>
                <w:szCs w:val="16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E7C8117" w14:textId="77777777" w:rsidR="007D6711" w:rsidRPr="00DD3BDE" w:rsidRDefault="007D6711" w:rsidP="006A2B9D">
            <w:pPr>
              <w:rPr>
                <w:rFonts w:asciiTheme="minorHAnsi" w:hAnsiTheme="minorHAnsi" w:cstheme="minorHAnsi"/>
                <w:sz w:val="8"/>
                <w:szCs w:val="16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09715568" w14:textId="77777777" w:rsidR="007D6711" w:rsidRPr="00DD3BDE" w:rsidRDefault="007D6711" w:rsidP="006A2B9D">
            <w:pPr>
              <w:rPr>
                <w:rFonts w:asciiTheme="minorHAnsi" w:hAnsiTheme="minorHAnsi" w:cstheme="minorHAnsi"/>
                <w:sz w:val="8"/>
                <w:szCs w:val="16"/>
              </w:rPr>
            </w:pPr>
          </w:p>
        </w:tc>
        <w:tc>
          <w:tcPr>
            <w:tcW w:w="1856" w:type="dxa"/>
            <w:gridSpan w:val="2"/>
          </w:tcPr>
          <w:p w14:paraId="5BE6289B" w14:textId="77777777" w:rsidR="007D6711" w:rsidRPr="00836F32" w:rsidRDefault="007D6711" w:rsidP="006A2B9D">
            <w:pPr>
              <w:rPr>
                <w:rFonts w:asciiTheme="minorHAnsi" w:hAnsiTheme="minorHAnsi" w:cstheme="minorHAnsi"/>
                <w:sz w:val="10"/>
                <w:szCs w:val="16"/>
              </w:rPr>
            </w:pPr>
          </w:p>
        </w:tc>
      </w:tr>
      <w:tr w:rsidR="00F91556" w:rsidRPr="003E57E6" w14:paraId="782EB3F3" w14:textId="77777777" w:rsidTr="00F91556">
        <w:trPr>
          <w:cantSplit/>
          <w:trHeight w:val="1134"/>
        </w:trPr>
        <w:tc>
          <w:tcPr>
            <w:tcW w:w="413" w:type="dxa"/>
            <w:vMerge w:val="restart"/>
            <w:textDirection w:val="btLr"/>
          </w:tcPr>
          <w:p w14:paraId="41EF5B1A" w14:textId="77777777" w:rsidR="00F91556" w:rsidRPr="009079E0" w:rsidRDefault="00F91556" w:rsidP="006A2B9D">
            <w:pPr>
              <w:ind w:right="113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9079E0">
              <w:rPr>
                <w:rFonts w:asciiTheme="minorHAnsi" w:hAnsiTheme="minorHAnsi" w:cstheme="minorHAnsi"/>
                <w:b/>
                <w:sz w:val="18"/>
                <w:szCs w:val="16"/>
              </w:rPr>
              <w:t>MAYIS</w:t>
            </w:r>
          </w:p>
        </w:tc>
        <w:tc>
          <w:tcPr>
            <w:tcW w:w="523" w:type="dxa"/>
            <w:textDirection w:val="btLr"/>
            <w:vAlign w:val="center"/>
          </w:tcPr>
          <w:p w14:paraId="1686BA6E" w14:textId="77777777" w:rsidR="00F91556" w:rsidRDefault="00F91556" w:rsidP="007D5B5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02-06 Mayıs</w:t>
            </w:r>
          </w:p>
        </w:tc>
        <w:tc>
          <w:tcPr>
            <w:tcW w:w="306" w:type="dxa"/>
            <w:vAlign w:val="center"/>
          </w:tcPr>
          <w:p w14:paraId="49AADA76" w14:textId="77777777" w:rsidR="00F91556" w:rsidRPr="003E57E6" w:rsidRDefault="00F91556" w:rsidP="006A2B9D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2</w:t>
            </w:r>
          </w:p>
        </w:tc>
        <w:tc>
          <w:tcPr>
            <w:tcW w:w="4088" w:type="dxa"/>
          </w:tcPr>
          <w:p w14:paraId="3A8BCC2A" w14:textId="77777777" w:rsidR="00F91556" w:rsidRPr="003E57E6" w:rsidRDefault="00F91556" w:rsidP="006A2B9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F3B4F">
              <w:rPr>
                <w:rFonts w:eastAsia="Times New Roman"/>
                <w:color w:val="000000"/>
                <w:sz w:val="16"/>
                <w:szCs w:val="16"/>
              </w:rPr>
              <w:t>BT.5.5.2.6. Karar yapısını ve işlevlerini açıklar.</w:t>
            </w:r>
            <w:r w:rsidRPr="008F3B4F">
              <w:rPr>
                <w:rFonts w:eastAsia="Times New Roman"/>
                <w:color w:val="000000"/>
                <w:sz w:val="16"/>
                <w:szCs w:val="16"/>
              </w:rPr>
              <w:br/>
              <w:t xml:space="preserve">BT.5.5.2.7. Karar yapıları içeren algoritmalar geliştirir. </w:t>
            </w:r>
            <w:r w:rsidRPr="008F3B4F">
              <w:rPr>
                <w:rFonts w:eastAsia="Times New Roman"/>
                <w:color w:val="000000"/>
                <w:sz w:val="16"/>
                <w:szCs w:val="16"/>
              </w:rPr>
              <w:br/>
              <w:t>BT.5.5.2.8. Döngü yapısını ve işlevlerini açıklar. Tekrarlanan işlemler için döngü yapılarının gerekliliği üzerinde durulur.</w:t>
            </w:r>
          </w:p>
        </w:tc>
        <w:tc>
          <w:tcPr>
            <w:tcW w:w="4113" w:type="dxa"/>
          </w:tcPr>
          <w:p w14:paraId="2024454C" w14:textId="77777777" w:rsidR="00F91556" w:rsidRDefault="00F91556" w:rsidP="006A2B9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  <w:r w:rsidRPr="004F4E8F">
              <w:rPr>
                <w:rFonts w:asciiTheme="minorHAnsi" w:hAnsiTheme="minorHAnsi" w:cstheme="minorHAnsi"/>
                <w:sz w:val="14"/>
                <w:szCs w:val="16"/>
              </w:rPr>
              <w:t>Tekrarlanan işlemler için döngü yapılarının gerekliliği üzerinde durulur.</w:t>
            </w:r>
          </w:p>
          <w:p w14:paraId="2A832683" w14:textId="77777777" w:rsidR="00015DA2" w:rsidRDefault="00015DA2" w:rsidP="006A2B9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</w:p>
          <w:p w14:paraId="04694862" w14:textId="77777777" w:rsidR="00DA6AF6" w:rsidRDefault="00DA6AF6" w:rsidP="00DA6AF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14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14"/>
                <w:szCs w:val="16"/>
              </w:rPr>
              <w:t>1 Mayıs Emekçiler Bayramı</w:t>
            </w:r>
          </w:p>
          <w:p w14:paraId="560A9471" w14:textId="77777777" w:rsidR="00DA6AF6" w:rsidRDefault="00DA6AF6" w:rsidP="006A2B9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4"/>
                <w:szCs w:val="16"/>
              </w:rPr>
            </w:pPr>
          </w:p>
          <w:p w14:paraId="6EED9FC5" w14:textId="77777777" w:rsidR="00F91556" w:rsidRPr="003E57E6" w:rsidRDefault="00F91556" w:rsidP="006A2B9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  <w:r w:rsidRPr="002B3EFC">
              <w:rPr>
                <w:rFonts w:asciiTheme="minorHAnsi" w:hAnsiTheme="minorHAnsi" w:cstheme="minorHAnsi"/>
                <w:b/>
                <w:color w:val="000000"/>
                <w:sz w:val="14"/>
                <w:szCs w:val="16"/>
              </w:rPr>
              <w:t>Bilişim haftası (Mayıs Ayının İlk Haftası)</w:t>
            </w:r>
          </w:p>
        </w:tc>
        <w:tc>
          <w:tcPr>
            <w:tcW w:w="1139" w:type="dxa"/>
          </w:tcPr>
          <w:p w14:paraId="2D1737E9" w14:textId="77777777" w:rsidR="00F91556" w:rsidRPr="003E57E6" w:rsidRDefault="00F91556" w:rsidP="006A2B9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Trafik Lambası</w:t>
            </w:r>
          </w:p>
        </w:tc>
        <w:tc>
          <w:tcPr>
            <w:tcW w:w="992" w:type="dxa"/>
            <w:vMerge/>
            <w:vAlign w:val="center"/>
          </w:tcPr>
          <w:p w14:paraId="6EC8BC7C" w14:textId="77777777" w:rsidR="00F91556" w:rsidRPr="00DD3BDE" w:rsidRDefault="00F91556" w:rsidP="006A2B9D">
            <w:pPr>
              <w:rPr>
                <w:rFonts w:asciiTheme="minorHAnsi" w:hAnsiTheme="minorHAnsi" w:cstheme="minorHAnsi"/>
                <w:sz w:val="8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25F3CEE5" w14:textId="77777777" w:rsidR="00F91556" w:rsidRPr="00DD3BDE" w:rsidRDefault="00F91556" w:rsidP="006A2B9D">
            <w:pPr>
              <w:rPr>
                <w:rFonts w:asciiTheme="minorHAnsi" w:hAnsiTheme="minorHAnsi" w:cstheme="minorHAnsi"/>
                <w:sz w:val="8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1554E5C2" w14:textId="77777777" w:rsidR="00F91556" w:rsidRPr="00DD3BDE" w:rsidRDefault="00F91556" w:rsidP="006A2B9D">
            <w:pPr>
              <w:rPr>
                <w:rFonts w:asciiTheme="minorHAnsi" w:hAnsiTheme="minorHAnsi" w:cstheme="minorHAnsi"/>
                <w:sz w:val="8"/>
                <w:szCs w:val="16"/>
              </w:rPr>
            </w:pPr>
          </w:p>
        </w:tc>
        <w:tc>
          <w:tcPr>
            <w:tcW w:w="1856" w:type="dxa"/>
            <w:gridSpan w:val="2"/>
            <w:vAlign w:val="center"/>
          </w:tcPr>
          <w:p w14:paraId="74FF10A6" w14:textId="77777777" w:rsidR="00F91556" w:rsidRPr="009079E0" w:rsidRDefault="00F91556" w:rsidP="006A2B9D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9079E0">
              <w:rPr>
                <w:rFonts w:asciiTheme="minorHAnsi" w:hAnsiTheme="minorHAnsi" w:cstheme="minorHAnsi"/>
                <w:sz w:val="14"/>
                <w:szCs w:val="16"/>
              </w:rPr>
              <w:br/>
              <w:t>TG.4.1.4. Yaya olarak trafik kurallarına uyar.</w:t>
            </w:r>
          </w:p>
        </w:tc>
      </w:tr>
      <w:tr w:rsidR="00F91556" w:rsidRPr="003E57E6" w14:paraId="722FF595" w14:textId="77777777" w:rsidTr="00F91556">
        <w:trPr>
          <w:cantSplit/>
          <w:trHeight w:val="1116"/>
        </w:trPr>
        <w:tc>
          <w:tcPr>
            <w:tcW w:w="413" w:type="dxa"/>
            <w:vMerge/>
            <w:textDirection w:val="btLr"/>
          </w:tcPr>
          <w:p w14:paraId="32BA7707" w14:textId="77777777" w:rsidR="00F91556" w:rsidRPr="009079E0" w:rsidRDefault="00F91556" w:rsidP="007D5B54">
            <w:pPr>
              <w:ind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</w:p>
        </w:tc>
        <w:tc>
          <w:tcPr>
            <w:tcW w:w="523" w:type="dxa"/>
            <w:textDirection w:val="btLr"/>
            <w:vAlign w:val="center"/>
          </w:tcPr>
          <w:p w14:paraId="367503DC" w14:textId="77777777" w:rsidR="00F91556" w:rsidRDefault="00F91556" w:rsidP="007D5B5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09-13 Mayıs</w:t>
            </w:r>
          </w:p>
        </w:tc>
        <w:tc>
          <w:tcPr>
            <w:tcW w:w="306" w:type="dxa"/>
            <w:vAlign w:val="center"/>
          </w:tcPr>
          <w:p w14:paraId="4221F13A" w14:textId="77777777" w:rsidR="00F91556" w:rsidRDefault="00F91556" w:rsidP="007D5B54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</w:p>
        </w:tc>
        <w:tc>
          <w:tcPr>
            <w:tcW w:w="4088" w:type="dxa"/>
          </w:tcPr>
          <w:p w14:paraId="2B3023E6" w14:textId="77777777" w:rsidR="00F91556" w:rsidRPr="008F3B4F" w:rsidRDefault="00F91556" w:rsidP="007D5B54">
            <w:pPr>
              <w:rPr>
                <w:rFonts w:eastAsia="Times New Roman"/>
                <w:color w:val="000000"/>
                <w:sz w:val="16"/>
                <w:szCs w:val="16"/>
              </w:rPr>
            </w:pPr>
            <w:r w:rsidRPr="008F3B4F">
              <w:rPr>
                <w:rFonts w:eastAsia="Times New Roman"/>
                <w:color w:val="000000"/>
                <w:sz w:val="16"/>
                <w:szCs w:val="16"/>
              </w:rPr>
              <w:t>BT.5.5.2.7. Karar yapıları içeren algoritmalar geliştirir.</w:t>
            </w:r>
            <w:r w:rsidRPr="008F3B4F">
              <w:rPr>
                <w:rFonts w:eastAsia="Times New Roman"/>
                <w:color w:val="000000"/>
                <w:sz w:val="16"/>
                <w:szCs w:val="16"/>
              </w:rPr>
              <w:br/>
              <w:t>BT.5.5.2.9. Döngü yapısı içeren algoritmalar oluşturur.</w:t>
            </w:r>
          </w:p>
        </w:tc>
        <w:tc>
          <w:tcPr>
            <w:tcW w:w="4113" w:type="dxa"/>
          </w:tcPr>
          <w:p w14:paraId="70DE029F" w14:textId="77777777" w:rsidR="00F91556" w:rsidRPr="003E57E6" w:rsidRDefault="00F91556" w:rsidP="007D5B5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</w:p>
        </w:tc>
        <w:tc>
          <w:tcPr>
            <w:tcW w:w="1139" w:type="dxa"/>
          </w:tcPr>
          <w:p w14:paraId="10178653" w14:textId="77777777" w:rsidR="00F91556" w:rsidRPr="003E57E6" w:rsidRDefault="00F91556" w:rsidP="007D5B5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Değişen Değerler</w:t>
            </w:r>
          </w:p>
        </w:tc>
        <w:tc>
          <w:tcPr>
            <w:tcW w:w="992" w:type="dxa"/>
            <w:vMerge/>
            <w:vAlign w:val="center"/>
          </w:tcPr>
          <w:p w14:paraId="7188DBAA" w14:textId="77777777" w:rsidR="00F91556" w:rsidRPr="00DD3BDE" w:rsidRDefault="00F91556" w:rsidP="007D5B54">
            <w:pPr>
              <w:rPr>
                <w:rFonts w:asciiTheme="minorHAnsi" w:hAnsiTheme="minorHAnsi" w:cstheme="minorHAnsi"/>
                <w:sz w:val="8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2A600DD5" w14:textId="77777777" w:rsidR="00F91556" w:rsidRPr="00DD3BDE" w:rsidRDefault="00F91556" w:rsidP="007D5B54">
            <w:pPr>
              <w:rPr>
                <w:rFonts w:asciiTheme="minorHAnsi" w:hAnsiTheme="minorHAnsi" w:cstheme="minorHAnsi"/>
                <w:sz w:val="8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41FF6EA2" w14:textId="77777777" w:rsidR="00F91556" w:rsidRPr="00DD3BDE" w:rsidRDefault="00F91556" w:rsidP="007D5B54">
            <w:pPr>
              <w:rPr>
                <w:rFonts w:asciiTheme="minorHAnsi" w:hAnsiTheme="minorHAnsi" w:cstheme="minorHAnsi"/>
                <w:sz w:val="8"/>
                <w:szCs w:val="16"/>
              </w:rPr>
            </w:pPr>
          </w:p>
        </w:tc>
        <w:tc>
          <w:tcPr>
            <w:tcW w:w="1856" w:type="dxa"/>
            <w:gridSpan w:val="2"/>
            <w:vAlign w:val="center"/>
          </w:tcPr>
          <w:p w14:paraId="7F4416E9" w14:textId="77777777" w:rsidR="00F91556" w:rsidRPr="009079E0" w:rsidRDefault="00F91556" w:rsidP="007D5B54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9079E0">
              <w:rPr>
                <w:rFonts w:asciiTheme="minorHAnsi" w:hAnsiTheme="minorHAnsi" w:cstheme="minorHAnsi"/>
                <w:sz w:val="14"/>
                <w:szCs w:val="16"/>
              </w:rPr>
              <w:t>BT.5.4.1. Görsel İşleme Programları</w:t>
            </w:r>
          </w:p>
        </w:tc>
      </w:tr>
      <w:tr w:rsidR="00F91556" w:rsidRPr="003E57E6" w14:paraId="6335AB21" w14:textId="77777777" w:rsidTr="00F91556">
        <w:trPr>
          <w:cantSplit/>
          <w:trHeight w:val="230"/>
        </w:trPr>
        <w:tc>
          <w:tcPr>
            <w:tcW w:w="413" w:type="dxa"/>
            <w:vMerge/>
            <w:textDirection w:val="btLr"/>
          </w:tcPr>
          <w:p w14:paraId="34ED4898" w14:textId="77777777" w:rsidR="00F91556" w:rsidRPr="009079E0" w:rsidRDefault="00F91556" w:rsidP="007D5B5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23" w:type="dxa"/>
            <w:vMerge w:val="restart"/>
            <w:textDirection w:val="btLr"/>
            <w:vAlign w:val="center"/>
          </w:tcPr>
          <w:p w14:paraId="0E06C59D" w14:textId="77777777" w:rsidR="00F91556" w:rsidRDefault="00F91556" w:rsidP="00AB363A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16-20 Mayıs</w:t>
            </w:r>
          </w:p>
        </w:tc>
        <w:tc>
          <w:tcPr>
            <w:tcW w:w="306" w:type="dxa"/>
            <w:vAlign w:val="center"/>
          </w:tcPr>
          <w:p w14:paraId="34D7DC12" w14:textId="77777777" w:rsidR="00F91556" w:rsidRDefault="00F91556" w:rsidP="007D5B54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</w:p>
        </w:tc>
        <w:tc>
          <w:tcPr>
            <w:tcW w:w="4088" w:type="dxa"/>
          </w:tcPr>
          <w:p w14:paraId="582275AE" w14:textId="77777777" w:rsidR="00F91556" w:rsidRPr="008F3B4F" w:rsidRDefault="00F91556" w:rsidP="007D5B54">
            <w:pPr>
              <w:rPr>
                <w:rFonts w:eastAsia="Times New Roman"/>
                <w:color w:val="000000"/>
                <w:sz w:val="16"/>
                <w:szCs w:val="16"/>
              </w:rPr>
            </w:pPr>
            <w:r w:rsidRPr="008F3B4F">
              <w:rPr>
                <w:rFonts w:eastAsia="Times New Roman"/>
                <w:color w:val="000000"/>
                <w:sz w:val="16"/>
                <w:szCs w:val="16"/>
              </w:rPr>
              <w:t>BT.5.5.2.6. Karar yapısını ve işlevlerini açıklar.</w:t>
            </w:r>
            <w:r w:rsidRPr="008F3B4F">
              <w:rPr>
                <w:rFonts w:eastAsia="Times New Roman"/>
                <w:color w:val="000000"/>
                <w:sz w:val="16"/>
                <w:szCs w:val="16"/>
              </w:rPr>
              <w:br/>
              <w:t>BT.5.5.2.7. Karar yapıları içeren algoritmalar geliştirir.</w:t>
            </w:r>
          </w:p>
        </w:tc>
        <w:tc>
          <w:tcPr>
            <w:tcW w:w="4113" w:type="dxa"/>
          </w:tcPr>
          <w:p w14:paraId="3D097791" w14:textId="77777777" w:rsidR="00F91556" w:rsidRPr="003E57E6" w:rsidRDefault="00F91556" w:rsidP="007D5B5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  <w:r>
              <w:rPr>
                <w:rFonts w:asciiTheme="minorHAnsi" w:hAnsiTheme="minorHAnsi" w:cstheme="minorHAnsi"/>
                <w:b/>
                <w:i/>
                <w:color w:val="000000"/>
                <w:sz w:val="16"/>
                <w:szCs w:val="16"/>
              </w:rPr>
              <w:t xml:space="preserve">Atatürk’ü Anma, </w:t>
            </w:r>
            <w:r w:rsidRPr="00E84C36">
              <w:rPr>
                <w:rFonts w:asciiTheme="minorHAnsi" w:hAnsiTheme="minorHAnsi" w:cstheme="minorHAnsi"/>
                <w:b/>
                <w:i/>
                <w:color w:val="000000"/>
                <w:sz w:val="16"/>
                <w:szCs w:val="16"/>
              </w:rPr>
              <w:t xml:space="preserve"> Gençlik</w:t>
            </w:r>
            <w:r>
              <w:rPr>
                <w:rFonts w:asciiTheme="minorHAnsi" w:hAnsiTheme="minorHAnsi" w:cstheme="minorHAnsi"/>
                <w:b/>
                <w:i/>
                <w:color w:val="000000"/>
                <w:sz w:val="16"/>
                <w:szCs w:val="16"/>
              </w:rPr>
              <w:t xml:space="preserve"> ve</w:t>
            </w:r>
            <w:r w:rsidRPr="00E84C36">
              <w:rPr>
                <w:rFonts w:asciiTheme="minorHAnsi" w:hAnsiTheme="minorHAnsi" w:cstheme="minorHAnsi"/>
                <w:b/>
                <w:i/>
                <w:color w:val="000000"/>
                <w:sz w:val="16"/>
                <w:szCs w:val="16"/>
              </w:rPr>
              <w:t xml:space="preserve"> Spor Bayramı (19 Mayıs)</w:t>
            </w:r>
          </w:p>
        </w:tc>
        <w:tc>
          <w:tcPr>
            <w:tcW w:w="1139" w:type="dxa"/>
          </w:tcPr>
          <w:p w14:paraId="2F3CC9F9" w14:textId="77777777" w:rsidR="00F91556" w:rsidRPr="003E57E6" w:rsidRDefault="00F91556" w:rsidP="007D5B5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Otomatik Yanan Lamba</w:t>
            </w:r>
          </w:p>
        </w:tc>
        <w:tc>
          <w:tcPr>
            <w:tcW w:w="992" w:type="dxa"/>
            <w:vMerge/>
            <w:vAlign w:val="center"/>
          </w:tcPr>
          <w:p w14:paraId="4A1D1632" w14:textId="77777777" w:rsidR="00F91556" w:rsidRPr="00DD3BDE" w:rsidRDefault="00F91556" w:rsidP="007D5B54">
            <w:pPr>
              <w:rPr>
                <w:rFonts w:asciiTheme="minorHAnsi" w:hAnsiTheme="minorHAnsi" w:cstheme="minorHAnsi"/>
                <w:sz w:val="8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58E9539B" w14:textId="77777777" w:rsidR="00F91556" w:rsidRPr="00DD3BDE" w:rsidRDefault="00F91556" w:rsidP="007D5B54">
            <w:pPr>
              <w:rPr>
                <w:rFonts w:asciiTheme="minorHAnsi" w:hAnsiTheme="minorHAnsi" w:cstheme="minorHAnsi"/>
                <w:sz w:val="8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0A393A2D" w14:textId="77777777" w:rsidR="00F91556" w:rsidRPr="00DD3BDE" w:rsidRDefault="00F91556" w:rsidP="007D5B54">
            <w:pPr>
              <w:rPr>
                <w:rFonts w:asciiTheme="minorHAnsi" w:hAnsiTheme="minorHAnsi" w:cstheme="minorHAnsi"/>
                <w:sz w:val="8"/>
                <w:szCs w:val="16"/>
              </w:rPr>
            </w:pPr>
          </w:p>
        </w:tc>
        <w:tc>
          <w:tcPr>
            <w:tcW w:w="1856" w:type="dxa"/>
            <w:gridSpan w:val="2"/>
            <w:vAlign w:val="center"/>
          </w:tcPr>
          <w:p w14:paraId="50799428" w14:textId="77777777" w:rsidR="00F91556" w:rsidRPr="009079E0" w:rsidRDefault="00F91556" w:rsidP="007D5B54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4F4E8F">
              <w:rPr>
                <w:rFonts w:asciiTheme="minorHAnsi" w:hAnsiTheme="minorHAnsi" w:cstheme="minorHAnsi"/>
                <w:sz w:val="14"/>
                <w:szCs w:val="16"/>
              </w:rPr>
              <w:t>F.5.5. Işığın Yayılması / Fiziksel Olaylar</w:t>
            </w:r>
          </w:p>
        </w:tc>
      </w:tr>
      <w:tr w:rsidR="00F91556" w:rsidRPr="003E57E6" w14:paraId="2E8DC0CA" w14:textId="77777777" w:rsidTr="00F91556">
        <w:trPr>
          <w:cantSplit/>
          <w:trHeight w:val="230"/>
        </w:trPr>
        <w:tc>
          <w:tcPr>
            <w:tcW w:w="413" w:type="dxa"/>
            <w:vMerge/>
            <w:textDirection w:val="btLr"/>
          </w:tcPr>
          <w:p w14:paraId="1CF300B5" w14:textId="77777777" w:rsidR="00F91556" w:rsidRPr="009079E0" w:rsidRDefault="00F91556" w:rsidP="007D5B5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23" w:type="dxa"/>
            <w:vMerge/>
            <w:vAlign w:val="center"/>
          </w:tcPr>
          <w:p w14:paraId="316EF2ED" w14:textId="77777777" w:rsidR="00F91556" w:rsidRDefault="00F91556" w:rsidP="007D5B54">
            <w:pPr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</w:p>
        </w:tc>
        <w:tc>
          <w:tcPr>
            <w:tcW w:w="306" w:type="dxa"/>
            <w:vAlign w:val="center"/>
          </w:tcPr>
          <w:p w14:paraId="086A3968" w14:textId="77777777" w:rsidR="00F91556" w:rsidRDefault="00F91556" w:rsidP="007D5B54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</w:p>
        </w:tc>
        <w:tc>
          <w:tcPr>
            <w:tcW w:w="4088" w:type="dxa"/>
          </w:tcPr>
          <w:p w14:paraId="6E28ECF2" w14:textId="77777777" w:rsidR="00706FD6" w:rsidRDefault="00F91556" w:rsidP="007D5B54">
            <w:pPr>
              <w:rPr>
                <w:rFonts w:eastAsia="Times New Roman"/>
                <w:color w:val="000000"/>
                <w:sz w:val="16"/>
                <w:szCs w:val="16"/>
              </w:rPr>
            </w:pPr>
            <w:r w:rsidRPr="008F3B4F">
              <w:rPr>
                <w:rFonts w:eastAsia="Times New Roman"/>
                <w:color w:val="000000"/>
                <w:sz w:val="16"/>
                <w:szCs w:val="16"/>
              </w:rPr>
              <w:t>BT.5.5.2.5. Doğrusal mantık yapısını kullanan algoritmalar geliştirir.</w:t>
            </w:r>
          </w:p>
          <w:p w14:paraId="3316F986" w14:textId="77777777" w:rsidR="00F91556" w:rsidRPr="008F3B4F" w:rsidRDefault="00F91556" w:rsidP="007D5B54">
            <w:pPr>
              <w:rPr>
                <w:rFonts w:eastAsia="Times New Roman"/>
                <w:color w:val="000000"/>
                <w:sz w:val="16"/>
                <w:szCs w:val="16"/>
              </w:rPr>
            </w:pPr>
            <w:r w:rsidRPr="008F3B4F">
              <w:rPr>
                <w:rFonts w:eastAsia="Times New Roman"/>
                <w:color w:val="000000"/>
                <w:sz w:val="16"/>
                <w:szCs w:val="16"/>
              </w:rPr>
              <w:br/>
              <w:t>BT.5.5.2.9. Döngü yapısı içeren algoritmalar oluşturur.</w:t>
            </w:r>
          </w:p>
        </w:tc>
        <w:tc>
          <w:tcPr>
            <w:tcW w:w="4113" w:type="dxa"/>
          </w:tcPr>
          <w:p w14:paraId="136F5C07" w14:textId="77777777" w:rsidR="00F91556" w:rsidRPr="003E57E6" w:rsidRDefault="00F91556" w:rsidP="007D5B5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</w:p>
        </w:tc>
        <w:tc>
          <w:tcPr>
            <w:tcW w:w="1139" w:type="dxa"/>
          </w:tcPr>
          <w:p w14:paraId="322A43EC" w14:textId="77777777" w:rsidR="00F91556" w:rsidRPr="003E57E6" w:rsidRDefault="00F91556" w:rsidP="007D5B5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İlk Dijital Metrem</w:t>
            </w:r>
          </w:p>
        </w:tc>
        <w:tc>
          <w:tcPr>
            <w:tcW w:w="992" w:type="dxa"/>
            <w:vMerge/>
            <w:vAlign w:val="center"/>
          </w:tcPr>
          <w:p w14:paraId="1A7C843C" w14:textId="77777777" w:rsidR="00F91556" w:rsidRPr="00DD3BDE" w:rsidRDefault="00F91556" w:rsidP="007D5B54">
            <w:pPr>
              <w:rPr>
                <w:rFonts w:asciiTheme="minorHAnsi" w:hAnsiTheme="minorHAnsi" w:cstheme="minorHAnsi"/>
                <w:sz w:val="8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35E9C0EC" w14:textId="77777777" w:rsidR="00F91556" w:rsidRPr="00DD3BDE" w:rsidRDefault="00F91556" w:rsidP="007D5B54">
            <w:pPr>
              <w:rPr>
                <w:rFonts w:asciiTheme="minorHAnsi" w:hAnsiTheme="minorHAnsi" w:cstheme="minorHAnsi"/>
                <w:sz w:val="8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639AF061" w14:textId="77777777" w:rsidR="00F91556" w:rsidRPr="00DD3BDE" w:rsidRDefault="00F91556" w:rsidP="007D5B54">
            <w:pPr>
              <w:rPr>
                <w:rFonts w:asciiTheme="minorHAnsi" w:hAnsiTheme="minorHAnsi" w:cstheme="minorHAnsi"/>
                <w:sz w:val="8"/>
                <w:szCs w:val="16"/>
              </w:rPr>
            </w:pPr>
          </w:p>
        </w:tc>
        <w:tc>
          <w:tcPr>
            <w:tcW w:w="1856" w:type="dxa"/>
            <w:gridSpan w:val="2"/>
            <w:vAlign w:val="center"/>
          </w:tcPr>
          <w:p w14:paraId="4A04A07D" w14:textId="77777777" w:rsidR="00F91556" w:rsidRPr="009079E0" w:rsidRDefault="00F91556" w:rsidP="007D5B54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4F4E8F">
              <w:rPr>
                <w:rFonts w:asciiTheme="minorHAnsi" w:hAnsiTheme="minorHAnsi" w:cstheme="minorHAnsi"/>
                <w:sz w:val="14"/>
                <w:szCs w:val="16"/>
              </w:rPr>
              <w:t>M.5.2.3. Uzunluk ve Zaman Ölçme</w:t>
            </w:r>
          </w:p>
        </w:tc>
      </w:tr>
      <w:tr w:rsidR="00F91556" w:rsidRPr="003E57E6" w14:paraId="35259A5A" w14:textId="77777777" w:rsidTr="00F91556">
        <w:trPr>
          <w:cantSplit/>
          <w:trHeight w:val="1134"/>
        </w:trPr>
        <w:tc>
          <w:tcPr>
            <w:tcW w:w="413" w:type="dxa"/>
            <w:vMerge/>
            <w:textDirection w:val="btLr"/>
          </w:tcPr>
          <w:p w14:paraId="0F29D602" w14:textId="77777777" w:rsidR="00F91556" w:rsidRPr="009079E0" w:rsidRDefault="00F91556" w:rsidP="007D5B54">
            <w:pPr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23" w:type="dxa"/>
            <w:textDirection w:val="btLr"/>
            <w:vAlign w:val="center"/>
          </w:tcPr>
          <w:p w14:paraId="5303CF49" w14:textId="77777777" w:rsidR="00F91556" w:rsidRDefault="00F91556" w:rsidP="005D5AB1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23-27 Mayıs</w:t>
            </w:r>
          </w:p>
        </w:tc>
        <w:tc>
          <w:tcPr>
            <w:tcW w:w="306" w:type="dxa"/>
            <w:vAlign w:val="center"/>
          </w:tcPr>
          <w:p w14:paraId="54340513" w14:textId="77777777" w:rsidR="00F91556" w:rsidRDefault="00F91556" w:rsidP="007D5B54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</w:p>
        </w:tc>
        <w:tc>
          <w:tcPr>
            <w:tcW w:w="4088" w:type="dxa"/>
          </w:tcPr>
          <w:p w14:paraId="6AB396C5" w14:textId="77777777" w:rsidR="00F91556" w:rsidRPr="008F3B4F" w:rsidRDefault="00F91556" w:rsidP="006C57FB">
            <w:pPr>
              <w:rPr>
                <w:rFonts w:eastAsia="Times New Roman"/>
                <w:color w:val="000000"/>
                <w:sz w:val="16"/>
                <w:szCs w:val="16"/>
              </w:rPr>
            </w:pPr>
            <w:r w:rsidRPr="008F3B4F">
              <w:rPr>
                <w:rFonts w:eastAsia="Times New Roman"/>
                <w:color w:val="000000"/>
                <w:sz w:val="16"/>
                <w:szCs w:val="16"/>
              </w:rPr>
              <w:t>BT.5.5.2.7. Karar yapıları içeren algoritmalar geliştirir.</w:t>
            </w:r>
            <w:r w:rsidRPr="008F3B4F">
              <w:rPr>
                <w:rFonts w:eastAsia="Times New Roman"/>
                <w:color w:val="000000"/>
                <w:sz w:val="16"/>
                <w:szCs w:val="16"/>
              </w:rPr>
              <w:br/>
            </w:r>
          </w:p>
        </w:tc>
        <w:tc>
          <w:tcPr>
            <w:tcW w:w="4113" w:type="dxa"/>
          </w:tcPr>
          <w:p w14:paraId="06AC00DA" w14:textId="77777777" w:rsidR="00F91556" w:rsidRPr="003E57E6" w:rsidRDefault="00F91556" w:rsidP="007D5B5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</w:p>
        </w:tc>
        <w:tc>
          <w:tcPr>
            <w:tcW w:w="1139" w:type="dxa"/>
          </w:tcPr>
          <w:p w14:paraId="0FA95349" w14:textId="77777777" w:rsidR="00F91556" w:rsidRPr="003E57E6" w:rsidRDefault="00F91556" w:rsidP="007D5B54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Otomatik Vantilatör</w:t>
            </w:r>
          </w:p>
        </w:tc>
        <w:tc>
          <w:tcPr>
            <w:tcW w:w="992" w:type="dxa"/>
            <w:vMerge/>
            <w:vAlign w:val="center"/>
          </w:tcPr>
          <w:p w14:paraId="6DECD1D0" w14:textId="77777777" w:rsidR="00F91556" w:rsidRPr="00DD3BDE" w:rsidRDefault="00F91556" w:rsidP="007D5B54">
            <w:pPr>
              <w:rPr>
                <w:rFonts w:asciiTheme="minorHAnsi" w:hAnsiTheme="minorHAnsi" w:cstheme="minorHAnsi"/>
                <w:sz w:val="8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3139FE8B" w14:textId="77777777" w:rsidR="00F91556" w:rsidRPr="00DD3BDE" w:rsidRDefault="00F91556" w:rsidP="007D5B54">
            <w:pPr>
              <w:rPr>
                <w:rFonts w:asciiTheme="minorHAnsi" w:hAnsiTheme="minorHAnsi" w:cstheme="minorHAnsi"/>
                <w:sz w:val="8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18E6D637" w14:textId="77777777" w:rsidR="00F91556" w:rsidRPr="00DD3BDE" w:rsidRDefault="00F91556" w:rsidP="007D5B54">
            <w:pPr>
              <w:rPr>
                <w:rFonts w:asciiTheme="minorHAnsi" w:hAnsiTheme="minorHAnsi" w:cstheme="minorHAnsi"/>
                <w:sz w:val="8"/>
                <w:szCs w:val="16"/>
              </w:rPr>
            </w:pPr>
          </w:p>
        </w:tc>
        <w:tc>
          <w:tcPr>
            <w:tcW w:w="1856" w:type="dxa"/>
            <w:gridSpan w:val="2"/>
            <w:vAlign w:val="center"/>
          </w:tcPr>
          <w:p w14:paraId="6AB4CCE7" w14:textId="77777777" w:rsidR="00F91556" w:rsidRPr="009079E0" w:rsidRDefault="00F91556" w:rsidP="007D5B54">
            <w:pPr>
              <w:rPr>
                <w:rFonts w:asciiTheme="minorHAnsi" w:hAnsiTheme="minorHAnsi" w:cstheme="minorHAnsi"/>
                <w:sz w:val="14"/>
                <w:szCs w:val="16"/>
              </w:rPr>
            </w:pPr>
            <w:r w:rsidRPr="004F4E8F">
              <w:rPr>
                <w:rFonts w:asciiTheme="minorHAnsi" w:hAnsiTheme="minorHAnsi" w:cstheme="minorHAnsi"/>
                <w:sz w:val="14"/>
                <w:szCs w:val="16"/>
              </w:rPr>
              <w:t>F.5.4.3. Isı ve Sıcaklık</w:t>
            </w:r>
          </w:p>
        </w:tc>
      </w:tr>
      <w:tr w:rsidR="008C1736" w:rsidRPr="003E57E6" w14:paraId="15A552CC" w14:textId="77777777" w:rsidTr="008C1736">
        <w:trPr>
          <w:cantSplit/>
          <w:trHeight w:val="1124"/>
        </w:trPr>
        <w:tc>
          <w:tcPr>
            <w:tcW w:w="413" w:type="dxa"/>
            <w:vMerge/>
            <w:textDirection w:val="btLr"/>
          </w:tcPr>
          <w:p w14:paraId="7E9F3FC4" w14:textId="77777777" w:rsidR="008C1736" w:rsidRPr="009079E0" w:rsidRDefault="008C1736" w:rsidP="00F91556">
            <w:pPr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23" w:type="dxa"/>
            <w:textDirection w:val="btLr"/>
            <w:vAlign w:val="center"/>
          </w:tcPr>
          <w:p w14:paraId="3E5E3093" w14:textId="77777777" w:rsidR="008C1736" w:rsidRPr="00F91556" w:rsidRDefault="008C1736" w:rsidP="00F9155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F91556">
              <w:rPr>
                <w:rFonts w:asciiTheme="minorHAnsi" w:hAnsiTheme="minorHAnsi" w:cstheme="minorHAnsi"/>
                <w:b/>
                <w:sz w:val="18"/>
                <w:szCs w:val="16"/>
              </w:rPr>
              <w:t>30-03 MAYIS</w:t>
            </w:r>
          </w:p>
        </w:tc>
        <w:tc>
          <w:tcPr>
            <w:tcW w:w="306" w:type="dxa"/>
            <w:vAlign w:val="center"/>
          </w:tcPr>
          <w:p w14:paraId="3E7A404F" w14:textId="77777777" w:rsidR="008C1736" w:rsidRPr="00F91556" w:rsidRDefault="008C1736" w:rsidP="00F91556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</w:p>
        </w:tc>
        <w:tc>
          <w:tcPr>
            <w:tcW w:w="4088" w:type="dxa"/>
          </w:tcPr>
          <w:p w14:paraId="7301E66C" w14:textId="77777777" w:rsidR="008C1736" w:rsidRPr="008C1736" w:rsidRDefault="006C57FB" w:rsidP="00923D95">
            <w:pPr>
              <w:rPr>
                <w:rFonts w:asciiTheme="minorHAnsi" w:hAnsiTheme="minorHAnsi" w:cstheme="minorHAnsi"/>
                <w:color w:val="FF0000"/>
                <w:sz w:val="14"/>
                <w:szCs w:val="16"/>
              </w:rPr>
            </w:pPr>
            <w:r w:rsidRPr="008F3B4F">
              <w:rPr>
                <w:rFonts w:eastAsia="Times New Roman"/>
                <w:color w:val="000000"/>
                <w:sz w:val="16"/>
                <w:szCs w:val="16"/>
              </w:rPr>
              <w:t>BT.5.5.2.9. Döngü yapısı içeren algoritmalar oluşturur.</w:t>
            </w:r>
          </w:p>
        </w:tc>
        <w:tc>
          <w:tcPr>
            <w:tcW w:w="4111" w:type="dxa"/>
          </w:tcPr>
          <w:p w14:paraId="2AF1A144" w14:textId="77777777" w:rsidR="008C1736" w:rsidRPr="008C1736" w:rsidRDefault="008C1736" w:rsidP="00F91556">
            <w:pPr>
              <w:jc w:val="center"/>
              <w:rPr>
                <w:rFonts w:asciiTheme="minorHAnsi" w:hAnsiTheme="minorHAnsi" w:cstheme="minorHAnsi"/>
                <w:color w:val="FF0000"/>
                <w:sz w:val="14"/>
                <w:szCs w:val="16"/>
              </w:rPr>
            </w:pPr>
            <w:r w:rsidRPr="008C1736">
              <w:rPr>
                <w:rFonts w:asciiTheme="minorHAnsi" w:hAnsiTheme="minorHAnsi" w:cstheme="minorHAnsi"/>
                <w:b/>
                <w:color w:val="FF0000"/>
                <w:sz w:val="14"/>
                <w:szCs w:val="16"/>
              </w:rPr>
              <w:t>2. Dönem 2. Yazılı / Uygulama Sınavı</w:t>
            </w:r>
          </w:p>
        </w:tc>
        <w:tc>
          <w:tcPr>
            <w:tcW w:w="6115" w:type="dxa"/>
            <w:gridSpan w:val="6"/>
          </w:tcPr>
          <w:p w14:paraId="12C47410" w14:textId="77777777" w:rsidR="008C1736" w:rsidRPr="008C1736" w:rsidRDefault="008C1736" w:rsidP="00F91556">
            <w:pPr>
              <w:jc w:val="center"/>
              <w:rPr>
                <w:rFonts w:asciiTheme="minorHAnsi" w:hAnsiTheme="minorHAnsi" w:cstheme="minorHAnsi"/>
                <w:color w:val="FF0000"/>
                <w:sz w:val="14"/>
                <w:szCs w:val="16"/>
              </w:rPr>
            </w:pPr>
          </w:p>
        </w:tc>
      </w:tr>
      <w:tr w:rsidR="00F91556" w:rsidRPr="003E57E6" w14:paraId="3E81993F" w14:textId="77777777" w:rsidTr="00F91556">
        <w:trPr>
          <w:cantSplit/>
          <w:trHeight w:val="1130"/>
        </w:trPr>
        <w:tc>
          <w:tcPr>
            <w:tcW w:w="413" w:type="dxa"/>
            <w:textDirection w:val="btLr"/>
          </w:tcPr>
          <w:p w14:paraId="02660C71" w14:textId="77777777" w:rsidR="00F91556" w:rsidRPr="009079E0" w:rsidRDefault="00F91556" w:rsidP="00F9155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HAZİRAN</w:t>
            </w:r>
          </w:p>
        </w:tc>
        <w:tc>
          <w:tcPr>
            <w:tcW w:w="523" w:type="dxa"/>
            <w:textDirection w:val="btLr"/>
            <w:vAlign w:val="center"/>
          </w:tcPr>
          <w:p w14:paraId="1FF80499" w14:textId="77777777" w:rsidR="00F91556" w:rsidRPr="00F91556" w:rsidRDefault="00F91556" w:rsidP="00F9155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06-10 HAZİRAN</w:t>
            </w:r>
          </w:p>
        </w:tc>
        <w:tc>
          <w:tcPr>
            <w:tcW w:w="306" w:type="dxa"/>
            <w:vAlign w:val="center"/>
          </w:tcPr>
          <w:p w14:paraId="08D5283F" w14:textId="77777777" w:rsidR="00F91556" w:rsidRDefault="00F91556" w:rsidP="00F91556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</w:p>
        </w:tc>
        <w:tc>
          <w:tcPr>
            <w:tcW w:w="4088" w:type="dxa"/>
          </w:tcPr>
          <w:p w14:paraId="7475A804" w14:textId="77777777" w:rsidR="005D6C7B" w:rsidRDefault="00F91556" w:rsidP="00F91556">
            <w:pPr>
              <w:rPr>
                <w:rFonts w:eastAsia="Times New Roman"/>
                <w:color w:val="000000"/>
                <w:sz w:val="16"/>
                <w:szCs w:val="16"/>
              </w:rPr>
            </w:pPr>
            <w:r w:rsidRPr="008F3B4F">
              <w:rPr>
                <w:rFonts w:eastAsia="Times New Roman"/>
                <w:color w:val="000000"/>
                <w:sz w:val="16"/>
                <w:szCs w:val="16"/>
              </w:rPr>
              <w:t>BT.5.5.2.5.Doğrusal mantık yapısını kullanan algoritmalar geliştirir.</w:t>
            </w:r>
          </w:p>
          <w:p w14:paraId="60BB84F5" w14:textId="77777777" w:rsidR="00F91556" w:rsidRPr="008F3B4F" w:rsidRDefault="00F91556" w:rsidP="00F91556">
            <w:pPr>
              <w:rPr>
                <w:rFonts w:eastAsia="Times New Roman"/>
                <w:color w:val="000000"/>
                <w:sz w:val="16"/>
                <w:szCs w:val="16"/>
              </w:rPr>
            </w:pPr>
            <w:r w:rsidRPr="008F3B4F">
              <w:rPr>
                <w:rFonts w:eastAsia="Times New Roman"/>
                <w:color w:val="000000"/>
                <w:sz w:val="16"/>
                <w:szCs w:val="16"/>
              </w:rPr>
              <w:br/>
              <w:t>BT.5.5.2.7. Karar yapıları içeren algoritmalar geliştirir.</w:t>
            </w:r>
            <w:r w:rsidRPr="008F3B4F">
              <w:rPr>
                <w:rFonts w:eastAsia="Times New Roman"/>
                <w:color w:val="000000"/>
                <w:sz w:val="16"/>
                <w:szCs w:val="16"/>
              </w:rPr>
              <w:br/>
            </w:r>
          </w:p>
        </w:tc>
        <w:tc>
          <w:tcPr>
            <w:tcW w:w="4113" w:type="dxa"/>
          </w:tcPr>
          <w:p w14:paraId="14E88D3D" w14:textId="77777777" w:rsidR="00F91556" w:rsidRPr="003E57E6" w:rsidRDefault="00F91556" w:rsidP="00F91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</w:p>
        </w:tc>
        <w:tc>
          <w:tcPr>
            <w:tcW w:w="1139" w:type="dxa"/>
          </w:tcPr>
          <w:p w14:paraId="387F15A8" w14:textId="77777777" w:rsidR="00F91556" w:rsidRDefault="00F91556" w:rsidP="00F9155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Atari Top Oyunu</w:t>
            </w:r>
          </w:p>
        </w:tc>
        <w:tc>
          <w:tcPr>
            <w:tcW w:w="992" w:type="dxa"/>
            <w:vAlign w:val="center"/>
          </w:tcPr>
          <w:p w14:paraId="7E6EA638" w14:textId="77777777" w:rsidR="00F91556" w:rsidRPr="00DD3BDE" w:rsidRDefault="00F91556" w:rsidP="00F91556">
            <w:pPr>
              <w:rPr>
                <w:rFonts w:asciiTheme="minorHAnsi" w:hAnsiTheme="minorHAnsi" w:cstheme="minorHAnsi"/>
                <w:sz w:val="8"/>
                <w:szCs w:val="16"/>
              </w:rPr>
            </w:pPr>
            <w:r w:rsidRPr="00DD3BDE">
              <w:rPr>
                <w:rFonts w:asciiTheme="minorHAnsi" w:hAnsiTheme="minorHAnsi" w:cstheme="minorHAnsi"/>
                <w:sz w:val="8"/>
                <w:szCs w:val="16"/>
              </w:rPr>
              <w:t xml:space="preserve">Anlatım, </w:t>
            </w:r>
          </w:p>
          <w:p w14:paraId="75EBAA87" w14:textId="77777777" w:rsidR="00F91556" w:rsidRPr="00DD3BDE" w:rsidRDefault="00F91556" w:rsidP="00F91556">
            <w:pPr>
              <w:rPr>
                <w:rFonts w:asciiTheme="minorHAnsi" w:hAnsiTheme="minorHAnsi" w:cstheme="minorHAnsi"/>
                <w:sz w:val="8"/>
                <w:szCs w:val="16"/>
              </w:rPr>
            </w:pPr>
            <w:r w:rsidRPr="00DD3BDE">
              <w:rPr>
                <w:rFonts w:asciiTheme="minorHAnsi" w:hAnsiTheme="minorHAnsi" w:cstheme="minorHAnsi"/>
                <w:sz w:val="8"/>
                <w:szCs w:val="16"/>
              </w:rPr>
              <w:t>Soru-cevap, Tartışma, Uygulama</w:t>
            </w:r>
          </w:p>
        </w:tc>
        <w:tc>
          <w:tcPr>
            <w:tcW w:w="992" w:type="dxa"/>
            <w:vAlign w:val="center"/>
          </w:tcPr>
          <w:p w14:paraId="6CF9E45E" w14:textId="77777777" w:rsidR="00F91556" w:rsidRPr="00DD3BDE" w:rsidRDefault="00F91556" w:rsidP="00F91556">
            <w:pPr>
              <w:rPr>
                <w:rFonts w:asciiTheme="minorHAnsi" w:hAnsiTheme="minorHAnsi" w:cstheme="minorHAnsi"/>
                <w:sz w:val="8"/>
                <w:szCs w:val="16"/>
              </w:rPr>
            </w:pPr>
            <w:r w:rsidRPr="00DD3BDE">
              <w:rPr>
                <w:rFonts w:asciiTheme="minorHAnsi" w:hAnsiTheme="minorHAnsi" w:cstheme="minorHAnsi"/>
                <w:sz w:val="8"/>
                <w:szCs w:val="16"/>
              </w:rPr>
              <w:t>Etkileşimli tahta</w:t>
            </w:r>
          </w:p>
          <w:p w14:paraId="49BAD692" w14:textId="77777777" w:rsidR="00F91556" w:rsidRPr="00DD3BDE" w:rsidRDefault="00F91556" w:rsidP="00F91556">
            <w:pPr>
              <w:rPr>
                <w:rFonts w:asciiTheme="minorHAnsi" w:hAnsiTheme="minorHAnsi" w:cstheme="minorHAnsi"/>
                <w:sz w:val="8"/>
                <w:szCs w:val="16"/>
              </w:rPr>
            </w:pPr>
            <w:r w:rsidRPr="00DD3BDE">
              <w:rPr>
                <w:rFonts w:asciiTheme="minorHAnsi" w:hAnsiTheme="minorHAnsi" w:cstheme="minorHAnsi"/>
                <w:sz w:val="8"/>
                <w:szCs w:val="16"/>
              </w:rPr>
              <w:t>İnternet</w:t>
            </w:r>
          </w:p>
          <w:p w14:paraId="1FC67296" w14:textId="77777777" w:rsidR="00F91556" w:rsidRPr="00DD3BDE" w:rsidRDefault="00F91556" w:rsidP="00F91556">
            <w:pPr>
              <w:rPr>
                <w:rFonts w:asciiTheme="minorHAnsi" w:hAnsiTheme="minorHAnsi" w:cstheme="minorHAnsi"/>
                <w:sz w:val="8"/>
                <w:szCs w:val="16"/>
              </w:rPr>
            </w:pPr>
            <w:r w:rsidRPr="00DD3BDE">
              <w:rPr>
                <w:rFonts w:asciiTheme="minorHAnsi" w:hAnsiTheme="minorHAnsi" w:cstheme="minorHAnsi"/>
                <w:sz w:val="8"/>
                <w:szCs w:val="16"/>
              </w:rPr>
              <w:t>EBA</w:t>
            </w:r>
          </w:p>
          <w:p w14:paraId="1B26AC47" w14:textId="77777777" w:rsidR="00F91556" w:rsidRPr="00DD3BDE" w:rsidRDefault="00F91556" w:rsidP="00F91556">
            <w:pPr>
              <w:rPr>
                <w:rFonts w:asciiTheme="minorHAnsi" w:hAnsiTheme="minorHAnsi" w:cstheme="minorHAnsi"/>
                <w:sz w:val="8"/>
                <w:szCs w:val="16"/>
              </w:rPr>
            </w:pPr>
            <w:r w:rsidRPr="00DD3BDE">
              <w:rPr>
                <w:rFonts w:asciiTheme="minorHAnsi" w:hAnsiTheme="minorHAnsi" w:cstheme="minorHAnsi"/>
                <w:sz w:val="8"/>
                <w:szCs w:val="16"/>
              </w:rPr>
              <w:t>Bilgisayar</w:t>
            </w:r>
          </w:p>
          <w:p w14:paraId="35ABD3B8" w14:textId="77777777" w:rsidR="00F91556" w:rsidRPr="00DD3BDE" w:rsidRDefault="00F91556" w:rsidP="00F91556">
            <w:pPr>
              <w:rPr>
                <w:rFonts w:asciiTheme="minorHAnsi" w:hAnsiTheme="minorHAnsi" w:cstheme="minorHAnsi"/>
                <w:sz w:val="8"/>
                <w:szCs w:val="16"/>
              </w:rPr>
            </w:pPr>
            <w:r w:rsidRPr="00DD3BDE">
              <w:rPr>
                <w:rFonts w:asciiTheme="minorHAnsi" w:hAnsiTheme="minorHAnsi" w:cstheme="minorHAnsi"/>
                <w:sz w:val="8"/>
                <w:szCs w:val="16"/>
              </w:rPr>
              <w:t>Z-kitap video ve görseller</w:t>
            </w:r>
          </w:p>
          <w:p w14:paraId="1BE60EF7" w14:textId="77777777" w:rsidR="00F91556" w:rsidRPr="00DD3BDE" w:rsidRDefault="00F91556" w:rsidP="00F91556">
            <w:pPr>
              <w:rPr>
                <w:rFonts w:asciiTheme="minorHAnsi" w:hAnsiTheme="minorHAnsi" w:cstheme="minorHAnsi"/>
                <w:sz w:val="8"/>
                <w:szCs w:val="16"/>
              </w:rPr>
            </w:pPr>
            <w:r w:rsidRPr="00DD3BDE">
              <w:rPr>
                <w:rFonts w:asciiTheme="minorHAnsi" w:hAnsiTheme="minorHAnsi" w:cstheme="minorHAnsi"/>
                <w:sz w:val="8"/>
                <w:szCs w:val="16"/>
              </w:rPr>
              <w:t>Konu ile ilgili websiteleri</w:t>
            </w:r>
          </w:p>
        </w:tc>
        <w:tc>
          <w:tcPr>
            <w:tcW w:w="1134" w:type="dxa"/>
            <w:vAlign w:val="center"/>
          </w:tcPr>
          <w:p w14:paraId="63D8DA64" w14:textId="77777777" w:rsidR="00F91556" w:rsidRPr="00DD3BDE" w:rsidRDefault="00F91556" w:rsidP="00F91556">
            <w:pPr>
              <w:rPr>
                <w:rFonts w:asciiTheme="minorHAnsi" w:hAnsiTheme="minorHAnsi" w:cstheme="minorHAnsi"/>
                <w:sz w:val="8"/>
                <w:szCs w:val="16"/>
              </w:rPr>
            </w:pPr>
            <w:r w:rsidRPr="00DD3BDE">
              <w:rPr>
                <w:rFonts w:asciiTheme="minorHAnsi" w:hAnsiTheme="minorHAnsi" w:cstheme="minorHAnsi"/>
                <w:sz w:val="8"/>
                <w:szCs w:val="16"/>
              </w:rPr>
              <w:t>Öz değerlendirmede kullanılmak üzere hazır biçimdeki rubrik için ölçütler öğretmen ve öğrenciler tarafından belirlenir.</w:t>
            </w:r>
          </w:p>
        </w:tc>
        <w:tc>
          <w:tcPr>
            <w:tcW w:w="1856" w:type="dxa"/>
            <w:gridSpan w:val="2"/>
            <w:vAlign w:val="center"/>
          </w:tcPr>
          <w:p w14:paraId="113F252B" w14:textId="77777777" w:rsidR="00F91556" w:rsidRPr="009079E0" w:rsidRDefault="00F91556" w:rsidP="00F91556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</w:tc>
      </w:tr>
      <w:tr w:rsidR="00F91556" w:rsidRPr="003E57E6" w14:paraId="6FDD4107" w14:textId="77777777" w:rsidTr="00F91556">
        <w:trPr>
          <w:cantSplit/>
          <w:trHeight w:val="1130"/>
        </w:trPr>
        <w:tc>
          <w:tcPr>
            <w:tcW w:w="413" w:type="dxa"/>
            <w:tcBorders>
              <w:bottom w:val="single" w:sz="4" w:space="0" w:color="auto"/>
            </w:tcBorders>
            <w:textDirection w:val="btLr"/>
          </w:tcPr>
          <w:p w14:paraId="0CE0C953" w14:textId="77777777" w:rsidR="00F91556" w:rsidRPr="009079E0" w:rsidRDefault="00F91556" w:rsidP="00F9155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HAZİRAN</w:t>
            </w:r>
          </w:p>
        </w:tc>
        <w:tc>
          <w:tcPr>
            <w:tcW w:w="523" w:type="dxa"/>
            <w:tcBorders>
              <w:bottom w:val="single" w:sz="4" w:space="0" w:color="auto"/>
            </w:tcBorders>
            <w:textDirection w:val="btLr"/>
            <w:vAlign w:val="center"/>
          </w:tcPr>
          <w:p w14:paraId="26983AEA" w14:textId="77777777" w:rsidR="00F91556" w:rsidRPr="00F91556" w:rsidRDefault="00F91556" w:rsidP="00F9155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13-17 HAZİRAN</w:t>
            </w:r>
          </w:p>
        </w:tc>
        <w:tc>
          <w:tcPr>
            <w:tcW w:w="306" w:type="dxa"/>
            <w:tcBorders>
              <w:bottom w:val="single" w:sz="4" w:space="0" w:color="auto"/>
            </w:tcBorders>
            <w:vAlign w:val="center"/>
          </w:tcPr>
          <w:p w14:paraId="3918DA9B" w14:textId="77777777" w:rsidR="00F91556" w:rsidRDefault="00F91556" w:rsidP="00F91556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</w:p>
        </w:tc>
        <w:tc>
          <w:tcPr>
            <w:tcW w:w="4088" w:type="dxa"/>
            <w:tcBorders>
              <w:bottom w:val="single" w:sz="4" w:space="0" w:color="auto"/>
            </w:tcBorders>
          </w:tcPr>
          <w:p w14:paraId="09873D9C" w14:textId="77777777" w:rsidR="00F91556" w:rsidRPr="008F3B4F" w:rsidRDefault="00F91556" w:rsidP="00F91556">
            <w:pPr>
              <w:rPr>
                <w:rFonts w:eastAsia="Times New Roman"/>
                <w:color w:val="000000"/>
                <w:sz w:val="16"/>
                <w:szCs w:val="16"/>
              </w:rPr>
            </w:pPr>
            <w:r w:rsidRPr="008F3B4F">
              <w:rPr>
                <w:rFonts w:eastAsia="Times New Roman"/>
                <w:color w:val="000000"/>
                <w:sz w:val="16"/>
                <w:szCs w:val="16"/>
              </w:rPr>
              <w:t>BT.5.5.2.9. Döngü yapısı içeren algoritmalar oluşturur.</w:t>
            </w:r>
          </w:p>
        </w:tc>
        <w:tc>
          <w:tcPr>
            <w:tcW w:w="4113" w:type="dxa"/>
            <w:tcBorders>
              <w:bottom w:val="single" w:sz="4" w:space="0" w:color="auto"/>
            </w:tcBorders>
          </w:tcPr>
          <w:p w14:paraId="24534039" w14:textId="77777777" w:rsidR="00F91556" w:rsidRPr="003E57E6" w:rsidRDefault="00F91556" w:rsidP="00F9155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6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28D3872D" w14:textId="77777777" w:rsidR="00F91556" w:rsidRDefault="00F91556" w:rsidP="00F9155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Atari Top Oyunu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5F5933A" w14:textId="77777777" w:rsidR="00F91556" w:rsidRPr="00DD3BDE" w:rsidRDefault="00F91556" w:rsidP="00F91556">
            <w:pPr>
              <w:rPr>
                <w:rFonts w:asciiTheme="minorHAnsi" w:hAnsiTheme="minorHAnsi" w:cstheme="minorHAnsi"/>
                <w:sz w:val="8"/>
                <w:szCs w:val="16"/>
              </w:rPr>
            </w:pPr>
            <w:r w:rsidRPr="00DD3BDE">
              <w:rPr>
                <w:rFonts w:asciiTheme="minorHAnsi" w:hAnsiTheme="minorHAnsi" w:cstheme="minorHAnsi"/>
                <w:sz w:val="8"/>
                <w:szCs w:val="16"/>
              </w:rPr>
              <w:t xml:space="preserve">Anlatım, </w:t>
            </w:r>
          </w:p>
          <w:p w14:paraId="491DF5A8" w14:textId="77777777" w:rsidR="00F91556" w:rsidRPr="00DD3BDE" w:rsidRDefault="00F91556" w:rsidP="00F91556">
            <w:pPr>
              <w:rPr>
                <w:rFonts w:asciiTheme="minorHAnsi" w:hAnsiTheme="minorHAnsi" w:cstheme="minorHAnsi"/>
                <w:sz w:val="8"/>
                <w:szCs w:val="16"/>
              </w:rPr>
            </w:pPr>
            <w:r w:rsidRPr="00DD3BDE">
              <w:rPr>
                <w:rFonts w:asciiTheme="minorHAnsi" w:hAnsiTheme="minorHAnsi" w:cstheme="minorHAnsi"/>
                <w:sz w:val="8"/>
                <w:szCs w:val="16"/>
              </w:rPr>
              <w:t>Soru-cevap, Tartışma, Uygulama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D6602DA" w14:textId="77777777" w:rsidR="00F91556" w:rsidRPr="00DD3BDE" w:rsidRDefault="00F91556" w:rsidP="00F91556">
            <w:pPr>
              <w:rPr>
                <w:rFonts w:asciiTheme="minorHAnsi" w:hAnsiTheme="minorHAnsi" w:cstheme="minorHAnsi"/>
                <w:sz w:val="8"/>
                <w:szCs w:val="16"/>
              </w:rPr>
            </w:pPr>
            <w:r w:rsidRPr="00DD3BDE">
              <w:rPr>
                <w:rFonts w:asciiTheme="minorHAnsi" w:hAnsiTheme="minorHAnsi" w:cstheme="minorHAnsi"/>
                <w:sz w:val="8"/>
                <w:szCs w:val="16"/>
              </w:rPr>
              <w:t>Etkileşimli tahta</w:t>
            </w:r>
          </w:p>
          <w:p w14:paraId="6D883059" w14:textId="77777777" w:rsidR="00F91556" w:rsidRPr="00DD3BDE" w:rsidRDefault="00F91556" w:rsidP="00F91556">
            <w:pPr>
              <w:rPr>
                <w:rFonts w:asciiTheme="minorHAnsi" w:hAnsiTheme="minorHAnsi" w:cstheme="minorHAnsi"/>
                <w:sz w:val="8"/>
                <w:szCs w:val="16"/>
              </w:rPr>
            </w:pPr>
            <w:r w:rsidRPr="00DD3BDE">
              <w:rPr>
                <w:rFonts w:asciiTheme="minorHAnsi" w:hAnsiTheme="minorHAnsi" w:cstheme="minorHAnsi"/>
                <w:sz w:val="8"/>
                <w:szCs w:val="16"/>
              </w:rPr>
              <w:t>İnternet</w:t>
            </w:r>
          </w:p>
          <w:p w14:paraId="1CB3A74B" w14:textId="77777777" w:rsidR="00F91556" w:rsidRPr="00DD3BDE" w:rsidRDefault="00F91556" w:rsidP="00F91556">
            <w:pPr>
              <w:rPr>
                <w:rFonts w:asciiTheme="minorHAnsi" w:hAnsiTheme="minorHAnsi" w:cstheme="minorHAnsi"/>
                <w:sz w:val="8"/>
                <w:szCs w:val="16"/>
              </w:rPr>
            </w:pPr>
            <w:r w:rsidRPr="00DD3BDE">
              <w:rPr>
                <w:rFonts w:asciiTheme="minorHAnsi" w:hAnsiTheme="minorHAnsi" w:cstheme="minorHAnsi"/>
                <w:sz w:val="8"/>
                <w:szCs w:val="16"/>
              </w:rPr>
              <w:t>EBA</w:t>
            </w:r>
          </w:p>
          <w:p w14:paraId="33259D85" w14:textId="77777777" w:rsidR="00F91556" w:rsidRPr="00DD3BDE" w:rsidRDefault="00F91556" w:rsidP="00F91556">
            <w:pPr>
              <w:rPr>
                <w:rFonts w:asciiTheme="minorHAnsi" w:hAnsiTheme="minorHAnsi" w:cstheme="minorHAnsi"/>
                <w:sz w:val="8"/>
                <w:szCs w:val="16"/>
              </w:rPr>
            </w:pPr>
            <w:r w:rsidRPr="00DD3BDE">
              <w:rPr>
                <w:rFonts w:asciiTheme="minorHAnsi" w:hAnsiTheme="minorHAnsi" w:cstheme="minorHAnsi"/>
                <w:sz w:val="8"/>
                <w:szCs w:val="16"/>
              </w:rPr>
              <w:t>Bilgisayar</w:t>
            </w:r>
          </w:p>
          <w:p w14:paraId="4518D6C6" w14:textId="77777777" w:rsidR="00F91556" w:rsidRPr="00DD3BDE" w:rsidRDefault="00F91556" w:rsidP="00F91556">
            <w:pPr>
              <w:rPr>
                <w:rFonts w:asciiTheme="minorHAnsi" w:hAnsiTheme="minorHAnsi" w:cstheme="minorHAnsi"/>
                <w:sz w:val="8"/>
                <w:szCs w:val="16"/>
              </w:rPr>
            </w:pPr>
            <w:r w:rsidRPr="00DD3BDE">
              <w:rPr>
                <w:rFonts w:asciiTheme="minorHAnsi" w:hAnsiTheme="minorHAnsi" w:cstheme="minorHAnsi"/>
                <w:sz w:val="8"/>
                <w:szCs w:val="16"/>
              </w:rPr>
              <w:t>Z-kitap video ve görseller</w:t>
            </w:r>
          </w:p>
          <w:p w14:paraId="64F45380" w14:textId="77777777" w:rsidR="00F91556" w:rsidRPr="00DD3BDE" w:rsidRDefault="00F91556" w:rsidP="00F91556">
            <w:pPr>
              <w:rPr>
                <w:rFonts w:asciiTheme="minorHAnsi" w:hAnsiTheme="minorHAnsi" w:cstheme="minorHAnsi"/>
                <w:sz w:val="8"/>
                <w:szCs w:val="16"/>
              </w:rPr>
            </w:pPr>
            <w:r w:rsidRPr="00DD3BDE">
              <w:rPr>
                <w:rFonts w:asciiTheme="minorHAnsi" w:hAnsiTheme="minorHAnsi" w:cstheme="minorHAnsi"/>
                <w:sz w:val="8"/>
                <w:szCs w:val="16"/>
              </w:rPr>
              <w:t>Konu ile ilgili websiteleri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C345315" w14:textId="77777777" w:rsidR="00F91556" w:rsidRPr="00DD3BDE" w:rsidRDefault="00F91556" w:rsidP="00F91556">
            <w:pPr>
              <w:rPr>
                <w:rFonts w:asciiTheme="minorHAnsi" w:hAnsiTheme="minorHAnsi" w:cstheme="minorHAnsi"/>
                <w:sz w:val="8"/>
                <w:szCs w:val="16"/>
              </w:rPr>
            </w:pPr>
            <w:r w:rsidRPr="00DD3BDE">
              <w:rPr>
                <w:rFonts w:asciiTheme="minorHAnsi" w:hAnsiTheme="minorHAnsi" w:cstheme="minorHAnsi"/>
                <w:sz w:val="8"/>
                <w:szCs w:val="16"/>
              </w:rPr>
              <w:t>Öz değerlendirmede kullanılmak üzere hazır biçimdeki rubrik için ölçütler öğretmen ve öğrenciler tarafından belirlenir.</w:t>
            </w:r>
          </w:p>
        </w:tc>
        <w:tc>
          <w:tcPr>
            <w:tcW w:w="1856" w:type="dxa"/>
            <w:gridSpan w:val="2"/>
            <w:tcBorders>
              <w:bottom w:val="single" w:sz="4" w:space="0" w:color="auto"/>
            </w:tcBorders>
            <w:vAlign w:val="center"/>
          </w:tcPr>
          <w:p w14:paraId="4E641097" w14:textId="77777777" w:rsidR="00F91556" w:rsidRPr="009079E0" w:rsidRDefault="00F91556" w:rsidP="00F91556">
            <w:pPr>
              <w:rPr>
                <w:rFonts w:asciiTheme="minorHAnsi" w:hAnsiTheme="minorHAnsi" w:cstheme="minorHAnsi"/>
                <w:sz w:val="14"/>
                <w:szCs w:val="16"/>
              </w:rPr>
            </w:pPr>
          </w:p>
        </w:tc>
      </w:tr>
    </w:tbl>
    <w:p w14:paraId="16149106" w14:textId="77777777" w:rsidR="00B13720" w:rsidRDefault="00B13720" w:rsidP="00B13720">
      <w:pPr>
        <w:spacing w:after="0" w:line="240" w:lineRule="auto"/>
        <w:rPr>
          <w:rFonts w:asciiTheme="minorHAnsi" w:hAnsiTheme="minorHAnsi" w:cstheme="minorHAnsi"/>
          <w:sz w:val="16"/>
          <w:szCs w:val="16"/>
        </w:rPr>
      </w:pPr>
      <w:r w:rsidRPr="00374483">
        <w:rPr>
          <w:rFonts w:asciiTheme="minorHAnsi" w:hAnsiTheme="minorHAnsi" w:cstheme="minorHAnsi"/>
          <w:sz w:val="16"/>
          <w:szCs w:val="16"/>
        </w:rPr>
        <w:t>Bu plan, Talim ve Terbiye Kurulu Başkanlığının17/07/2017 tarih ve 78 sayılı kararıyla kabul edilen Bilişim Teknolojileri ve Yazılım Dersi (5. ve 6. sınıflar) Öğretim Programına göre hazırlanmıştır.</w:t>
      </w:r>
    </w:p>
    <w:p w14:paraId="2E0C40D0" w14:textId="77777777" w:rsidR="003E57E6" w:rsidRDefault="003E57E6" w:rsidP="00D33FB7">
      <w:pPr>
        <w:spacing w:after="0"/>
        <w:rPr>
          <w:rFonts w:asciiTheme="minorHAnsi" w:hAnsiTheme="minorHAnsi" w:cstheme="minorHAnsi"/>
          <w:sz w:val="14"/>
          <w:szCs w:val="18"/>
        </w:rPr>
      </w:pPr>
    </w:p>
    <w:p w14:paraId="271F36CB" w14:textId="77777777" w:rsidR="009079E0" w:rsidRDefault="00BB3B53" w:rsidP="004A43E8">
      <w:pPr>
        <w:spacing w:after="0"/>
        <w:rPr>
          <w:rFonts w:asciiTheme="minorHAnsi" w:hAnsiTheme="minorHAnsi" w:cstheme="minorHAnsi"/>
          <w:sz w:val="18"/>
        </w:rPr>
      </w:pPr>
      <w:r>
        <w:rPr>
          <w:rFonts w:asciiTheme="minorHAnsi" w:hAnsiTheme="minorHAnsi" w:cstheme="minorHAnsi"/>
          <w:sz w:val="18"/>
        </w:rPr>
        <w:t>TARİH:</w:t>
      </w:r>
    </w:p>
    <w:p w14:paraId="7385CB4E" w14:textId="77777777" w:rsidR="00836F32" w:rsidRDefault="00836F32" w:rsidP="00836F32">
      <w:pPr>
        <w:spacing w:after="0"/>
        <w:ind w:left="12036" w:firstLine="708"/>
        <w:rPr>
          <w:rFonts w:asciiTheme="minorHAnsi" w:hAnsiTheme="minorHAnsi" w:cstheme="minorHAnsi"/>
          <w:sz w:val="14"/>
          <w:szCs w:val="18"/>
        </w:rPr>
      </w:pPr>
    </w:p>
    <w:p w14:paraId="6ED56D10" w14:textId="77777777" w:rsidR="009079E0" w:rsidRDefault="00BB3B53" w:rsidP="00D33FB7">
      <w:pPr>
        <w:spacing w:after="0"/>
        <w:rPr>
          <w:rFonts w:asciiTheme="minorHAnsi" w:hAnsiTheme="minorHAnsi" w:cstheme="minorHAnsi"/>
          <w:sz w:val="14"/>
          <w:szCs w:val="18"/>
        </w:rPr>
      </w:pPr>
      <w:r>
        <w:rPr>
          <w:rFonts w:asciiTheme="minorHAnsi" w:hAnsiTheme="minorHAnsi" w:cstheme="minorHAnsi"/>
          <w:b/>
          <w:sz w:val="18"/>
        </w:rPr>
        <w:tab/>
      </w:r>
      <w:r w:rsidR="00836F32">
        <w:rPr>
          <w:rFonts w:asciiTheme="minorHAnsi" w:hAnsiTheme="minorHAnsi" w:cstheme="minorHAnsi"/>
          <w:b/>
          <w:sz w:val="18"/>
        </w:rPr>
        <w:tab/>
      </w:r>
      <w:r>
        <w:rPr>
          <w:rFonts w:asciiTheme="minorHAnsi" w:hAnsiTheme="minorHAnsi" w:cstheme="minorHAnsi"/>
          <w:b/>
          <w:sz w:val="18"/>
        </w:rPr>
        <w:t>…………………………………………………………………</w:t>
      </w:r>
      <w:r>
        <w:rPr>
          <w:rFonts w:asciiTheme="minorHAnsi" w:hAnsiTheme="minorHAnsi" w:cstheme="minorHAnsi"/>
          <w:b/>
          <w:sz w:val="18"/>
        </w:rPr>
        <w:tab/>
      </w:r>
      <w:r>
        <w:rPr>
          <w:rFonts w:asciiTheme="minorHAnsi" w:hAnsiTheme="minorHAnsi" w:cstheme="minorHAnsi"/>
          <w:b/>
          <w:sz w:val="18"/>
        </w:rPr>
        <w:tab/>
      </w:r>
      <w:r>
        <w:rPr>
          <w:rFonts w:asciiTheme="minorHAnsi" w:hAnsiTheme="minorHAnsi" w:cstheme="minorHAnsi"/>
          <w:b/>
          <w:sz w:val="18"/>
        </w:rPr>
        <w:tab/>
      </w:r>
      <w:r>
        <w:rPr>
          <w:rFonts w:asciiTheme="minorHAnsi" w:hAnsiTheme="minorHAnsi" w:cstheme="minorHAnsi"/>
          <w:b/>
          <w:sz w:val="18"/>
        </w:rPr>
        <w:tab/>
      </w:r>
      <w:r>
        <w:rPr>
          <w:rFonts w:asciiTheme="minorHAnsi" w:hAnsiTheme="minorHAnsi" w:cstheme="minorHAnsi"/>
          <w:b/>
          <w:sz w:val="18"/>
        </w:rPr>
        <w:tab/>
      </w:r>
      <w:r>
        <w:rPr>
          <w:rFonts w:asciiTheme="minorHAnsi" w:hAnsiTheme="minorHAnsi" w:cstheme="minorHAnsi"/>
          <w:b/>
          <w:sz w:val="18"/>
        </w:rPr>
        <w:tab/>
        <w:t>………………………………………………………………………</w:t>
      </w:r>
      <w:r>
        <w:rPr>
          <w:rFonts w:asciiTheme="minorHAnsi" w:hAnsiTheme="minorHAnsi" w:cstheme="minorHAnsi"/>
          <w:b/>
          <w:sz w:val="18"/>
        </w:rPr>
        <w:tab/>
      </w:r>
    </w:p>
    <w:p w14:paraId="0CC5F73A" w14:textId="77777777" w:rsidR="00836F32" w:rsidRDefault="00836F32" w:rsidP="00836F32">
      <w:pPr>
        <w:spacing w:after="0"/>
        <w:rPr>
          <w:rFonts w:asciiTheme="minorHAnsi" w:hAnsiTheme="minorHAnsi" w:cstheme="minorHAnsi"/>
          <w:b/>
          <w:sz w:val="18"/>
        </w:rPr>
      </w:pPr>
      <w:r>
        <w:rPr>
          <w:rFonts w:asciiTheme="minorHAnsi" w:hAnsiTheme="minorHAnsi" w:cstheme="minorHAnsi"/>
          <w:b/>
          <w:sz w:val="18"/>
        </w:rPr>
        <w:t>Bilişim Teknol</w:t>
      </w:r>
      <w:r w:rsidR="004A43E8">
        <w:rPr>
          <w:rFonts w:asciiTheme="minorHAnsi" w:hAnsiTheme="minorHAnsi" w:cstheme="minorHAnsi"/>
          <w:b/>
          <w:sz w:val="18"/>
        </w:rPr>
        <w:t xml:space="preserve">ojileri Öğretmeni </w:t>
      </w:r>
      <w:r w:rsidR="004A43E8">
        <w:rPr>
          <w:rFonts w:asciiTheme="minorHAnsi" w:hAnsiTheme="minorHAnsi" w:cstheme="minorHAnsi"/>
          <w:b/>
          <w:sz w:val="18"/>
        </w:rPr>
        <w:tab/>
      </w:r>
      <w:r w:rsidR="004A43E8">
        <w:rPr>
          <w:rFonts w:asciiTheme="minorHAnsi" w:hAnsiTheme="minorHAnsi" w:cstheme="minorHAnsi"/>
          <w:b/>
          <w:sz w:val="18"/>
        </w:rPr>
        <w:tab/>
      </w:r>
      <w:r w:rsidR="004A43E8">
        <w:rPr>
          <w:rFonts w:asciiTheme="minorHAnsi" w:hAnsiTheme="minorHAnsi" w:cstheme="minorHAnsi"/>
          <w:b/>
          <w:sz w:val="18"/>
        </w:rPr>
        <w:tab/>
      </w:r>
      <w:r w:rsidR="004A43E8">
        <w:rPr>
          <w:rFonts w:asciiTheme="minorHAnsi" w:hAnsiTheme="minorHAnsi" w:cstheme="minorHAnsi"/>
          <w:b/>
          <w:sz w:val="18"/>
        </w:rPr>
        <w:tab/>
      </w:r>
      <w:r w:rsidR="004A43E8">
        <w:rPr>
          <w:rFonts w:asciiTheme="minorHAnsi" w:hAnsiTheme="minorHAnsi" w:cstheme="minorHAnsi"/>
          <w:b/>
          <w:sz w:val="18"/>
        </w:rPr>
        <w:tab/>
      </w:r>
      <w:r w:rsidR="004A43E8">
        <w:rPr>
          <w:rFonts w:asciiTheme="minorHAnsi" w:hAnsiTheme="minorHAnsi" w:cstheme="minorHAnsi"/>
          <w:b/>
          <w:sz w:val="18"/>
        </w:rPr>
        <w:tab/>
      </w:r>
      <w:r w:rsidR="004A43E8">
        <w:rPr>
          <w:rFonts w:asciiTheme="minorHAnsi" w:hAnsiTheme="minorHAnsi" w:cstheme="minorHAnsi"/>
          <w:b/>
          <w:sz w:val="18"/>
        </w:rPr>
        <w:tab/>
      </w:r>
      <w:r w:rsidR="004A43E8">
        <w:rPr>
          <w:rFonts w:asciiTheme="minorHAnsi" w:hAnsiTheme="minorHAnsi" w:cstheme="minorHAnsi"/>
          <w:b/>
          <w:sz w:val="18"/>
        </w:rPr>
        <w:tab/>
      </w:r>
      <w:r w:rsidR="004A43E8">
        <w:rPr>
          <w:rFonts w:asciiTheme="minorHAnsi" w:hAnsiTheme="minorHAnsi" w:cstheme="minorHAnsi"/>
          <w:b/>
          <w:sz w:val="18"/>
        </w:rPr>
        <w:tab/>
      </w:r>
      <w:r w:rsidR="004A43E8">
        <w:rPr>
          <w:rFonts w:asciiTheme="minorHAnsi" w:hAnsiTheme="minorHAnsi" w:cstheme="minorHAnsi"/>
          <w:b/>
          <w:sz w:val="18"/>
        </w:rPr>
        <w:tab/>
      </w:r>
      <w:r w:rsidR="004A43E8">
        <w:rPr>
          <w:rFonts w:asciiTheme="minorHAnsi" w:hAnsiTheme="minorHAnsi" w:cstheme="minorHAnsi"/>
          <w:b/>
          <w:sz w:val="18"/>
        </w:rPr>
        <w:tab/>
      </w:r>
      <w:r>
        <w:rPr>
          <w:rFonts w:asciiTheme="minorHAnsi" w:hAnsiTheme="minorHAnsi" w:cstheme="minorHAnsi"/>
          <w:b/>
          <w:sz w:val="18"/>
        </w:rPr>
        <w:t>Okul Müdürü</w:t>
      </w:r>
    </w:p>
    <w:p w14:paraId="21AA1BA7" w14:textId="77777777" w:rsidR="00775F40" w:rsidRDefault="00775F40" w:rsidP="00836F32">
      <w:pPr>
        <w:spacing w:after="0"/>
        <w:rPr>
          <w:rFonts w:asciiTheme="minorHAnsi" w:hAnsiTheme="minorHAnsi" w:cstheme="minorHAnsi"/>
          <w:b/>
          <w:sz w:val="18"/>
        </w:rPr>
      </w:pPr>
    </w:p>
    <w:sectPr w:rsidR="00775F40" w:rsidSect="00BF12E4">
      <w:pgSz w:w="16838" w:h="11906" w:orient="landscape"/>
      <w:pgMar w:top="568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15A28"/>
    <w:multiLevelType w:val="hybridMultilevel"/>
    <w:tmpl w:val="654ED2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4D6901"/>
    <w:multiLevelType w:val="hybridMultilevel"/>
    <w:tmpl w:val="BA747A2C"/>
    <w:lvl w:ilvl="0" w:tplc="70CCE2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0636D"/>
    <w:multiLevelType w:val="hybridMultilevel"/>
    <w:tmpl w:val="9FEC955E"/>
    <w:lvl w:ilvl="0" w:tplc="603EC484">
      <w:start w:val="1"/>
      <w:numFmt w:val="decimal"/>
      <w:lvlText w:val="%1."/>
      <w:lvlJc w:val="left"/>
      <w:pPr>
        <w:ind w:left="1080" w:hanging="360"/>
      </w:pPr>
      <w:rPr>
        <w:rFonts w:hint="default"/>
        <w:sz w:val="4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9F271F7"/>
    <w:multiLevelType w:val="hybridMultilevel"/>
    <w:tmpl w:val="A4F862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3FB7"/>
    <w:rsid w:val="000127A1"/>
    <w:rsid w:val="00015DA2"/>
    <w:rsid w:val="0009108C"/>
    <w:rsid w:val="000927AD"/>
    <w:rsid w:val="000C7CC8"/>
    <w:rsid w:val="000D64AD"/>
    <w:rsid w:val="00155C94"/>
    <w:rsid w:val="00173683"/>
    <w:rsid w:val="001767E7"/>
    <w:rsid w:val="0019497F"/>
    <w:rsid w:val="001A3634"/>
    <w:rsid w:val="001C7486"/>
    <w:rsid w:val="001D280A"/>
    <w:rsid w:val="00233BC5"/>
    <w:rsid w:val="00256085"/>
    <w:rsid w:val="00287FFB"/>
    <w:rsid w:val="002B3EFC"/>
    <w:rsid w:val="00332C30"/>
    <w:rsid w:val="003447CE"/>
    <w:rsid w:val="0034537D"/>
    <w:rsid w:val="00381694"/>
    <w:rsid w:val="0038437B"/>
    <w:rsid w:val="00391563"/>
    <w:rsid w:val="003A48E9"/>
    <w:rsid w:val="003D398D"/>
    <w:rsid w:val="003D6805"/>
    <w:rsid w:val="003E57E6"/>
    <w:rsid w:val="0043698C"/>
    <w:rsid w:val="00453913"/>
    <w:rsid w:val="0046351E"/>
    <w:rsid w:val="004825E3"/>
    <w:rsid w:val="00496B69"/>
    <w:rsid w:val="004A43E8"/>
    <w:rsid w:val="004B4FEA"/>
    <w:rsid w:val="004C0DE6"/>
    <w:rsid w:val="004C2C6A"/>
    <w:rsid w:val="004D7AA5"/>
    <w:rsid w:val="004F4E8F"/>
    <w:rsid w:val="004F5FD9"/>
    <w:rsid w:val="00536374"/>
    <w:rsid w:val="005A1EF1"/>
    <w:rsid w:val="005D5AB1"/>
    <w:rsid w:val="005D6C7B"/>
    <w:rsid w:val="005E2B94"/>
    <w:rsid w:val="005E6126"/>
    <w:rsid w:val="00657FF0"/>
    <w:rsid w:val="00687ABD"/>
    <w:rsid w:val="006A2B9D"/>
    <w:rsid w:val="006C57FB"/>
    <w:rsid w:val="00706FD6"/>
    <w:rsid w:val="0076485A"/>
    <w:rsid w:val="0076648F"/>
    <w:rsid w:val="00775F40"/>
    <w:rsid w:val="007D5B54"/>
    <w:rsid w:val="007D6711"/>
    <w:rsid w:val="007F5424"/>
    <w:rsid w:val="008205D1"/>
    <w:rsid w:val="00836F32"/>
    <w:rsid w:val="0085162F"/>
    <w:rsid w:val="008704C9"/>
    <w:rsid w:val="008867F8"/>
    <w:rsid w:val="008C1736"/>
    <w:rsid w:val="008E3940"/>
    <w:rsid w:val="008F18C7"/>
    <w:rsid w:val="009079E0"/>
    <w:rsid w:val="0091104C"/>
    <w:rsid w:val="00923D95"/>
    <w:rsid w:val="00926CFB"/>
    <w:rsid w:val="00932083"/>
    <w:rsid w:val="00935D2C"/>
    <w:rsid w:val="009813A8"/>
    <w:rsid w:val="009A39A8"/>
    <w:rsid w:val="009D0A45"/>
    <w:rsid w:val="009E0C31"/>
    <w:rsid w:val="00A12040"/>
    <w:rsid w:val="00A35254"/>
    <w:rsid w:val="00A61B29"/>
    <w:rsid w:val="00AB363A"/>
    <w:rsid w:val="00B06D1C"/>
    <w:rsid w:val="00B13720"/>
    <w:rsid w:val="00B37AD0"/>
    <w:rsid w:val="00B42C7C"/>
    <w:rsid w:val="00B57EEC"/>
    <w:rsid w:val="00B73C66"/>
    <w:rsid w:val="00BA1CCF"/>
    <w:rsid w:val="00BB1CF4"/>
    <w:rsid w:val="00BB3B53"/>
    <w:rsid w:val="00BF12E4"/>
    <w:rsid w:val="00C0467B"/>
    <w:rsid w:val="00C17839"/>
    <w:rsid w:val="00C41681"/>
    <w:rsid w:val="00C864FF"/>
    <w:rsid w:val="00CD291A"/>
    <w:rsid w:val="00CD701D"/>
    <w:rsid w:val="00CD7B76"/>
    <w:rsid w:val="00D33FB7"/>
    <w:rsid w:val="00D474D9"/>
    <w:rsid w:val="00D53E6C"/>
    <w:rsid w:val="00D908CB"/>
    <w:rsid w:val="00DA6AF6"/>
    <w:rsid w:val="00DD3BDE"/>
    <w:rsid w:val="00DF44F1"/>
    <w:rsid w:val="00E00038"/>
    <w:rsid w:val="00E0420C"/>
    <w:rsid w:val="00EB7B67"/>
    <w:rsid w:val="00F109CF"/>
    <w:rsid w:val="00F12743"/>
    <w:rsid w:val="00F23956"/>
    <w:rsid w:val="00F57DF7"/>
    <w:rsid w:val="00F631BA"/>
    <w:rsid w:val="00F91556"/>
    <w:rsid w:val="00F97ABC"/>
    <w:rsid w:val="00FD62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82B7B"/>
  <w15:docId w15:val="{422C0122-37B8-4751-B1D2-91F86AA03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3FB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33FB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57DF7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657F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9219F58-D503-4201-A3CB-5A198F2F7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9</Pages>
  <Words>3750</Words>
  <Characters>21377</Characters>
  <Application>Microsoft Office Word</Application>
  <DocSecurity>0</DocSecurity>
  <Lines>178</Lines>
  <Paragraphs>50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bilisimciruh.com;</Company>
  <LinksUpToDate>false</LinksUpToDate>
  <CharactersWithSpaces>25077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Ömer Güneş</dc:creator>
  <cp:lastModifiedBy>Burhan Demir</cp:lastModifiedBy>
  <cp:revision>83</cp:revision>
  <dcterms:created xsi:type="dcterms:W3CDTF">2018-09-11T23:30:00Z</dcterms:created>
  <dcterms:modified xsi:type="dcterms:W3CDTF">2021-08-31T17:53:00Z</dcterms:modified>
</cp:coreProperties>
</file>