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9"/>
        <w:gridCol w:w="584"/>
        <w:gridCol w:w="281"/>
        <w:gridCol w:w="557"/>
        <w:gridCol w:w="1864"/>
        <w:gridCol w:w="2547"/>
        <w:gridCol w:w="5093"/>
        <w:gridCol w:w="2122"/>
        <w:gridCol w:w="1595"/>
      </w:tblGrid>
      <w:tr w:rsidR="00FA286F" w:rsidRPr="005724DB" w:rsidTr="00A00560">
        <w:trPr>
          <w:trHeight w:val="987"/>
          <w:jc w:val="center"/>
        </w:trPr>
        <w:tc>
          <w:tcPr>
            <w:tcW w:w="107" w:type="pct"/>
            <w:shd w:val="clear" w:color="auto" w:fill="auto"/>
            <w:textDirection w:val="btLr"/>
            <w:vAlign w:val="center"/>
          </w:tcPr>
          <w:p w:rsidR="00FA286F" w:rsidRPr="005724DB" w:rsidRDefault="00FA286F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AY</w:t>
            </w:r>
          </w:p>
        </w:tc>
        <w:tc>
          <w:tcPr>
            <w:tcW w:w="195" w:type="pct"/>
            <w:shd w:val="clear" w:color="auto" w:fill="auto"/>
            <w:textDirection w:val="btLr"/>
            <w:vAlign w:val="center"/>
          </w:tcPr>
          <w:p w:rsidR="00FA286F" w:rsidRPr="005724DB" w:rsidRDefault="00FA286F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auto"/>
            <w:textDirection w:val="btLr"/>
            <w:vAlign w:val="center"/>
          </w:tcPr>
          <w:p w:rsidR="00FA286F" w:rsidRPr="005724DB" w:rsidRDefault="00FA286F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auto"/>
            <w:textDirection w:val="btLr"/>
            <w:vAlign w:val="center"/>
          </w:tcPr>
          <w:p w:rsidR="00FA286F" w:rsidRPr="005724DB" w:rsidRDefault="00FA286F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auto"/>
            <w:textDirection w:val="btLr"/>
            <w:vAlign w:val="center"/>
          </w:tcPr>
          <w:p w:rsidR="00FA286F" w:rsidRPr="005724DB" w:rsidRDefault="00FA286F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FA286F" w:rsidRPr="005724DB" w:rsidRDefault="00FA286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FA286F" w:rsidRPr="005724DB" w:rsidRDefault="00FA286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FA286F" w:rsidRPr="005724DB" w:rsidRDefault="00FA286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:rsidR="00FA286F" w:rsidRPr="005724DB" w:rsidRDefault="00FA286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FA286F" w:rsidRPr="005724DB" w:rsidRDefault="00FA286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FA286F" w:rsidRPr="005724DB" w:rsidRDefault="00FA286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FA286F" w:rsidRPr="005724DB" w:rsidRDefault="00FA286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FA286F" w:rsidRPr="005724DB" w:rsidRDefault="00FA286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FA286F" w:rsidRPr="005724DB" w:rsidRDefault="00FA286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FA286F" w:rsidRPr="005724DB" w:rsidRDefault="00FA286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4B5ED9" w:rsidRPr="005724DB" w:rsidTr="00A00560">
        <w:trPr>
          <w:cantSplit/>
          <w:trHeight w:val="1836"/>
          <w:jc w:val="center"/>
        </w:trPr>
        <w:tc>
          <w:tcPr>
            <w:tcW w:w="107" w:type="pct"/>
            <w:vMerge w:val="restart"/>
            <w:shd w:val="clear" w:color="auto" w:fill="auto"/>
            <w:textDirection w:val="btLr"/>
            <w:vAlign w:val="center"/>
          </w:tcPr>
          <w:p w:rsidR="004B5ED9" w:rsidRPr="005724DB" w:rsidRDefault="004B5ED9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EYLÜL - EKİM - KASIM</w:t>
            </w:r>
          </w:p>
        </w:tc>
        <w:tc>
          <w:tcPr>
            <w:tcW w:w="195" w:type="pct"/>
            <w:shd w:val="clear" w:color="auto" w:fill="auto"/>
            <w:textDirection w:val="btLr"/>
            <w:vAlign w:val="center"/>
          </w:tcPr>
          <w:p w:rsidR="004B5ED9" w:rsidRPr="005724DB" w:rsidRDefault="004B5ED9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1, 2, 3. HAFTA</w:t>
            </w:r>
          </w:p>
          <w:p w:rsidR="004B5ED9" w:rsidRPr="005724DB" w:rsidRDefault="004B5ED9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F83C83">
              <w:rPr>
                <w:rFonts w:ascii="Calibri" w:hAnsi="Calibri" w:cs="Calibri"/>
                <w:b/>
                <w:sz w:val="18"/>
                <w:szCs w:val="18"/>
              </w:rPr>
              <w:t>18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Eylül -  </w:t>
            </w:r>
            <w:r w:rsidR="00F83C83">
              <w:rPr>
                <w:rFonts w:ascii="Calibri" w:hAnsi="Calibri" w:cs="Calibri"/>
                <w:b/>
                <w:sz w:val="18"/>
                <w:szCs w:val="18"/>
              </w:rPr>
              <w:t>06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Ekim)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4B5ED9" w:rsidRPr="006B264C" w:rsidRDefault="004B5ED9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B264C"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4B5ED9" w:rsidRPr="005724DB" w:rsidRDefault="004B5ED9" w:rsidP="00A00560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DİNLEME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SÖYLEME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 xml:space="preserve">ÇALMA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 xml:space="preserve"> MÜZİK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KÜLTÜRÜ - </w:t>
            </w:r>
            <w:r w:rsidRPr="005A62CC">
              <w:rPr>
                <w:rFonts w:ascii="Calibri" w:hAnsi="Calibri" w:cs="Calibri"/>
                <w:b/>
                <w:sz w:val="18"/>
                <w:szCs w:val="18"/>
              </w:rPr>
              <w:t>MÜZİKSEL ALGI VE BİLGİLENME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4B5ED9" w:rsidRDefault="0065637B" w:rsidP="00A00560">
            <w:pPr>
              <w:tabs>
                <w:tab w:val="left" w:pos="1170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1. </w:t>
            </w:r>
            <w:r w:rsidR="004B5ED9" w:rsidRPr="005724DB">
              <w:rPr>
                <w:rFonts w:ascii="Calibri" w:hAnsi="Calibri" w:cs="Calibri"/>
                <w:b/>
                <w:bCs/>
                <w:sz w:val="18"/>
                <w:szCs w:val="18"/>
              </w:rPr>
              <w:t>İSTİKLAL MARŞI’MIZ</w:t>
            </w:r>
            <w:r w:rsidR="004B5ED9">
              <w:rPr>
                <w:rFonts w:ascii="Calibri" w:hAnsi="Calibri" w:cs="Calibri"/>
                <w:b/>
                <w:bCs/>
                <w:sz w:val="18"/>
                <w:szCs w:val="18"/>
              </w:rPr>
              <w:t>I</w:t>
            </w:r>
          </w:p>
          <w:p w:rsidR="004B5ED9" w:rsidRPr="005724DB" w:rsidRDefault="004B5ED9" w:rsidP="00A00560">
            <w:pPr>
              <w:tabs>
                <w:tab w:val="left" w:pos="117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DOĞRU SÖYLEYELİM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4B5ED9" w:rsidRPr="005724DB" w:rsidRDefault="004B5ED9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A.1</w:t>
            </w:r>
            <w:r w:rsidRPr="005724DB">
              <w:rPr>
                <w:rFonts w:ascii="Calibri" w:hAnsi="Calibri" w:cs="Calibri"/>
                <w:b/>
                <w:bCs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İstiklal Marşı'nı doğru </w:t>
            </w:r>
            <w:r w:rsidRPr="00BF3669">
              <w:rPr>
                <w:rFonts w:ascii="Calibri" w:hAnsi="Calibri" w:cs="Calibri"/>
                <w:sz w:val="18"/>
                <w:szCs w:val="18"/>
              </w:rPr>
              <w:t>söylemeye özen gösterir.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br/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4B5ED9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İstiklal Marşı CD’si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Anlatım,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Tartışma,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Soru/cevap,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Araştırma/inceleme, Oyunlaştırma,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851A4" w:rsidRPr="005724DB" w:rsidTr="00A00560">
        <w:trPr>
          <w:cantSplit/>
          <w:trHeight w:val="1726"/>
          <w:jc w:val="center"/>
        </w:trPr>
        <w:tc>
          <w:tcPr>
            <w:tcW w:w="107" w:type="pct"/>
            <w:vMerge/>
            <w:shd w:val="clear" w:color="auto" w:fill="auto"/>
            <w:textDirection w:val="btLr"/>
            <w:vAlign w:val="center"/>
          </w:tcPr>
          <w:p w:rsidR="006851A4" w:rsidRPr="005724DB" w:rsidRDefault="006851A4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extDirection w:val="btLr"/>
            <w:vAlign w:val="center"/>
          </w:tcPr>
          <w:p w:rsidR="006851A4" w:rsidRPr="005724DB" w:rsidRDefault="006851A4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4, 5</w:t>
            </w:r>
            <w:r w:rsidR="00594BBC">
              <w:rPr>
                <w:rFonts w:ascii="Calibri" w:hAnsi="Calibri" w:cs="Calibri"/>
                <w:b/>
                <w:sz w:val="18"/>
                <w:szCs w:val="18"/>
              </w:rPr>
              <w:t>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HAFTA</w:t>
            </w:r>
          </w:p>
          <w:p w:rsidR="006851A4" w:rsidRDefault="006851A4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(09 - 20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Ekim 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6851A4" w:rsidRPr="006B264C" w:rsidRDefault="00594BBC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6851A4" w:rsidRPr="005724DB" w:rsidRDefault="006851A4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851A4" w:rsidRDefault="006851A4" w:rsidP="00A00560">
            <w:pPr>
              <w:tabs>
                <w:tab w:val="left" w:pos="1170"/>
              </w:tabs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2. SESLERİ GRAFİKLE GÖSTERELİM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851A4" w:rsidRPr="00E17FD6" w:rsidRDefault="006851A4" w:rsidP="00A00560">
            <w:pPr>
              <w:pStyle w:val="AralkYok"/>
              <w:rPr>
                <w:rFonts w:ascii="Calibri" w:hAnsi="Calibri" w:cs="Calibri"/>
                <w:b/>
                <w:sz w:val="18"/>
                <w:szCs w:val="18"/>
              </w:rPr>
            </w:pPr>
            <w:r w:rsidRPr="004B5ED9">
              <w:rPr>
                <w:rFonts w:ascii="Calibri" w:hAnsi="Calibri" w:cs="Calibri"/>
                <w:b/>
                <w:sz w:val="18"/>
                <w:szCs w:val="18"/>
              </w:rPr>
              <w:t>B.2.</w:t>
            </w:r>
            <w:r w:rsidRPr="004B5ED9">
              <w:rPr>
                <w:rFonts w:ascii="Calibri" w:hAnsi="Calibri" w:cs="Calibri"/>
                <w:sz w:val="18"/>
                <w:szCs w:val="18"/>
              </w:rPr>
              <w:t xml:space="preserve"> Müzikteki ses yüksekliklerini grafikle gösterir.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851A4" w:rsidRPr="00006D7C" w:rsidRDefault="006851A4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6851A4" w:rsidRPr="00424EA9" w:rsidRDefault="006851A4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B5ED9">
              <w:rPr>
                <w:rFonts w:ascii="Calibri" w:hAnsi="Calibri" w:cs="Calibri"/>
                <w:sz w:val="18"/>
                <w:szCs w:val="18"/>
              </w:rPr>
              <w:t>"Araba" isimli tekerleme ve "Hayvanlar" isimli şarkının notaları</w:t>
            </w:r>
          </w:p>
          <w:p w:rsidR="006851A4" w:rsidRPr="00424EA9" w:rsidRDefault="006851A4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Tartışma,</w:t>
            </w:r>
          </w:p>
          <w:p w:rsidR="006851A4" w:rsidRPr="00424EA9" w:rsidRDefault="006851A4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Soru/cevap,</w:t>
            </w:r>
          </w:p>
          <w:p w:rsidR="006851A4" w:rsidRPr="00424EA9" w:rsidRDefault="006851A4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Araştırma/inceleme, Oyunlaştırma,</w:t>
            </w:r>
          </w:p>
          <w:p w:rsidR="006851A4" w:rsidRPr="00572221" w:rsidRDefault="006851A4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6851A4" w:rsidRPr="005724DB" w:rsidRDefault="006851A4" w:rsidP="00A0056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B5ED9" w:rsidRPr="005724DB" w:rsidTr="00A00560">
        <w:trPr>
          <w:cantSplit/>
          <w:trHeight w:val="1974"/>
          <w:jc w:val="center"/>
        </w:trPr>
        <w:tc>
          <w:tcPr>
            <w:tcW w:w="107" w:type="pct"/>
            <w:vMerge/>
            <w:shd w:val="clear" w:color="auto" w:fill="auto"/>
            <w:textDirection w:val="btLr"/>
            <w:vAlign w:val="center"/>
          </w:tcPr>
          <w:p w:rsidR="004B5ED9" w:rsidRPr="005724DB" w:rsidRDefault="004B5ED9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extDirection w:val="btLr"/>
            <w:vAlign w:val="center"/>
          </w:tcPr>
          <w:p w:rsidR="006851A4" w:rsidRPr="005724DB" w:rsidRDefault="006851A4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6, 7.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HAFTA</w:t>
            </w:r>
          </w:p>
          <w:p w:rsidR="004B5ED9" w:rsidRPr="005724DB" w:rsidRDefault="006851A4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23 Ekim - 03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Kasım)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4B5ED9" w:rsidRPr="006B264C" w:rsidRDefault="004B5ED9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B264C"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4B5ED9" w:rsidRPr="005724DB" w:rsidRDefault="004B5ED9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4B5ED9" w:rsidRPr="005724DB" w:rsidRDefault="0065637B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10. </w:t>
            </w:r>
            <w:r w:rsidR="004B5ED9" w:rsidRPr="005724DB">
              <w:rPr>
                <w:rFonts w:ascii="Calibri" w:hAnsi="Calibri" w:cs="Calibri"/>
                <w:b/>
                <w:sz w:val="18"/>
                <w:szCs w:val="18"/>
              </w:rPr>
              <w:t>BELİRLİ GÜN VE HAFTALARIMIZ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4B5ED9" w:rsidRDefault="004B5ED9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A.3. </w:t>
            </w:r>
            <w:r w:rsidRPr="005724DB">
              <w:rPr>
                <w:rFonts w:ascii="Calibri" w:hAnsi="Calibri" w:cs="Calibri"/>
                <w:sz w:val="18"/>
                <w:szCs w:val="18"/>
              </w:rPr>
              <w:t>Duyduğu basit ritim ve ezgiyi tekrarlar.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4B5ED9" w:rsidRPr="00E64C67" w:rsidRDefault="004B5ED9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A.1.</w:t>
            </w:r>
            <w:r w:rsidRPr="00E64C67">
              <w:rPr>
                <w:rFonts w:ascii="Calibri" w:hAnsi="Calibri" w:cs="Calibri"/>
                <w:sz w:val="18"/>
                <w:szCs w:val="18"/>
              </w:rPr>
              <w:t xml:space="preserve">Birlikte çalma ve söyleme kurallarına uyar. </w:t>
            </w:r>
          </w:p>
          <w:p w:rsidR="004B5ED9" w:rsidRPr="00E64C67" w:rsidRDefault="004B5ED9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A.6.</w:t>
            </w:r>
            <w:r w:rsidRPr="00E64C67">
              <w:rPr>
                <w:rFonts w:ascii="Calibri" w:hAnsi="Calibri" w:cs="Calibri"/>
                <w:sz w:val="18"/>
                <w:szCs w:val="18"/>
              </w:rPr>
              <w:t xml:space="preserve"> Belirli gün ve haftalarlailgili müzikleri anlamlarına uygun söyler.</w:t>
            </w:r>
          </w:p>
          <w:p w:rsidR="004B5ED9" w:rsidRPr="00E64C67" w:rsidRDefault="004B5ED9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D.7.</w:t>
            </w:r>
            <w:r w:rsidRPr="00E64C67">
              <w:rPr>
                <w:rFonts w:ascii="Calibri" w:hAnsi="Calibri" w:cs="Calibri"/>
                <w:sz w:val="18"/>
                <w:szCs w:val="18"/>
              </w:rPr>
              <w:t>Çevresindeki müzik etkinliklerine katılır.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D.4.</w:t>
            </w:r>
            <w:r w:rsidRPr="00E64C67">
              <w:rPr>
                <w:rFonts w:ascii="Calibri" w:hAnsi="Calibri" w:cs="Calibri"/>
                <w:sz w:val="18"/>
                <w:szCs w:val="18"/>
              </w:rPr>
              <w:t xml:space="preserve"> Marşlar aracılığıyla millî bilinç kazanır.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4B5ED9" w:rsidRPr="007060AC" w:rsidRDefault="004B5ED9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A.6. Kazanımı ile İlgili Açıklama:</w:t>
            </w:r>
          </w:p>
          <w:p w:rsidR="004B5ED9" w:rsidRPr="007060AC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Türkçedersi“Dinleme” öğrenme alanı: Şiir ve müzik dinletilerinekatılır.</w:t>
            </w:r>
          </w:p>
          <w:p w:rsidR="004B5ED9" w:rsidRPr="007060AC" w:rsidRDefault="004B5ED9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D.7. Kazanımı ile İlgili Açıklama:</w:t>
            </w:r>
          </w:p>
          <w:p w:rsidR="004B5ED9" w:rsidRPr="007060AC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7060AC">
              <w:rPr>
                <w:rFonts w:ascii="Calibri" w:hAnsi="Calibri" w:cs="Calibri"/>
                <w:sz w:val="18"/>
                <w:szCs w:val="18"/>
              </w:rPr>
              <w:t xml:space="preserve"> Sosyal BilgilerDersi“Gruplar,KurumlarveSosyalÖrgütler”öğrenmealanı: Okulunda ve yakın çevresinde katılacağısosyal ve eğitsel etkinliklere kararverir.</w:t>
            </w:r>
          </w:p>
          <w:p w:rsidR="004B5ED9" w:rsidRPr="007060AC" w:rsidRDefault="004B5ED9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AraDisiplinlerleİlişkilendirme: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sz w:val="18"/>
                <w:szCs w:val="18"/>
              </w:rPr>
              <w:t>İnsan Hakları ve Vatandaşlık:Sorumluluklarını evde ve okulda yerine getirir.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4B5ED9" w:rsidRPr="007060AC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sz w:val="18"/>
                <w:szCs w:val="18"/>
              </w:rPr>
              <w:t>“Cumhuriyet Marşı”   isimli şarkıların notaları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br/>
              <w:t xml:space="preserve">Anlatım, 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4B5ED9" w:rsidRPr="005724DB" w:rsidRDefault="004B5ED9" w:rsidP="00A0056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B5ED9" w:rsidRPr="005724DB" w:rsidTr="00A00560">
        <w:trPr>
          <w:cantSplit/>
          <w:trHeight w:val="1847"/>
          <w:jc w:val="center"/>
        </w:trPr>
        <w:tc>
          <w:tcPr>
            <w:tcW w:w="107" w:type="pct"/>
            <w:vMerge/>
            <w:shd w:val="clear" w:color="auto" w:fill="auto"/>
            <w:textDirection w:val="btLr"/>
            <w:vAlign w:val="center"/>
          </w:tcPr>
          <w:p w:rsidR="004B5ED9" w:rsidRPr="005724DB" w:rsidRDefault="004B5ED9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extDirection w:val="btLr"/>
            <w:vAlign w:val="center"/>
          </w:tcPr>
          <w:p w:rsidR="006851A4" w:rsidRDefault="006851A4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8</w:t>
            </w:r>
            <w:r w:rsidR="009D14DA">
              <w:rPr>
                <w:rFonts w:ascii="Calibri" w:hAnsi="Calibri" w:cs="Calibri"/>
                <w:b/>
                <w:sz w:val="18"/>
                <w:szCs w:val="18"/>
              </w:rPr>
              <w:t xml:space="preserve">,9.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4B5ED9" w:rsidRPr="005724DB" w:rsidRDefault="006851A4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(06 -1</w:t>
            </w:r>
            <w:r w:rsidR="009D14DA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Kasım)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4B5ED9" w:rsidRPr="006B264C" w:rsidRDefault="009D14DA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4B5ED9" w:rsidRPr="005724DB" w:rsidRDefault="004B5ED9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4B5ED9" w:rsidRPr="005724DB" w:rsidRDefault="0065637B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12. </w:t>
            </w:r>
            <w:r w:rsidR="004B5ED9">
              <w:rPr>
                <w:rFonts w:ascii="Calibri" w:hAnsi="Calibri" w:cs="Calibri"/>
                <w:b/>
                <w:sz w:val="18"/>
                <w:szCs w:val="18"/>
              </w:rPr>
              <w:t>ATATÜRK VE MÜZİK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4B5ED9" w:rsidRPr="00E17FD6" w:rsidRDefault="004B5ED9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A.5.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anlamına uygun dinler ve seslendirir.</w:t>
            </w:r>
          </w:p>
          <w:p w:rsidR="004B5ED9" w:rsidRPr="00E17FD6" w:rsidRDefault="004B5ED9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tanır. </w:t>
            </w:r>
          </w:p>
          <w:p w:rsidR="004B5ED9" w:rsidRPr="00E17FD6" w:rsidRDefault="004B5ED9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D.6.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Atatürk’ün sanata ve Türkmüziğine ilişkin görüşlerini anlar.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D.2.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Müziklerle ilgili araştırmalarındabilişim teknolojilerinden yararlanır.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4B5ED9" w:rsidRPr="00006D7C" w:rsidRDefault="004B5ED9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A.5. Kazanımı ile İlgili Açıklama:</w:t>
            </w:r>
          </w:p>
          <w:p w:rsidR="004B5ED9" w:rsidRPr="00006D7C" w:rsidRDefault="004B5ED9" w:rsidP="00A00560">
            <w:pPr>
              <w:widowControl w:val="0"/>
              <w:spacing w:before="48" w:line="182" w:lineRule="auto"/>
              <w:ind w:left="69" w:right="65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10KasımAtatürk’üAnmaTörenlerindevemillî bayramlarda bu kazanıma yerverilmelidir.</w:t>
            </w:r>
          </w:p>
          <w:p w:rsidR="004B5ED9" w:rsidRPr="00006D7C" w:rsidRDefault="004B5ED9" w:rsidP="00A00560">
            <w:pPr>
              <w:widowControl w:val="0"/>
              <w:spacing w:before="17"/>
              <w:ind w:left="69" w:hanging="70"/>
              <w:jc w:val="both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D.5. Kazanımı ile İlgili Açıklama:</w:t>
            </w:r>
          </w:p>
          <w:p w:rsidR="004B5ED9" w:rsidRPr="00006D7C" w:rsidRDefault="004B5ED9" w:rsidP="00A00560">
            <w:pPr>
              <w:widowControl w:val="0"/>
              <w:spacing w:before="8"/>
              <w:ind w:left="69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sz w:val="18"/>
                <w:szCs w:val="18"/>
              </w:rPr>
              <w:t>A 5 -----D.5</w:t>
            </w:r>
          </w:p>
          <w:p w:rsidR="004B5ED9" w:rsidRPr="005724DB" w:rsidRDefault="004B5ED9" w:rsidP="00A00560">
            <w:pPr>
              <w:pStyle w:val="AralkYok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 xml:space="preserve"> Türkçe Dersi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“Gör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selOkumaveGörselSunu”ÖğrenmeAlanı:Bilgi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toplamak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amacıyla bilişim teknolojilerindenyararlanır.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4B5ED9" w:rsidRPr="00572221" w:rsidRDefault="004B5ED9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“Atatürk</w:t>
            </w:r>
            <w:r w:rsidR="00AB5B35">
              <w:rPr>
                <w:rFonts w:ascii="Calibri" w:hAnsi="Calibri" w:cs="Calibri"/>
                <w:sz w:val="18"/>
                <w:szCs w:val="18"/>
              </w:rPr>
              <w:t xml:space="preserve"> Çocukları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”isimlişarkılarınnotaları,</w:t>
            </w:r>
          </w:p>
          <w:p w:rsidR="004B5ED9" w:rsidRPr="00424EA9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Atatürkileilgilimarş,şarkı vetürkülerinbulunduğuCD’ler</w:t>
            </w:r>
          </w:p>
          <w:p w:rsidR="004B5ED9" w:rsidRPr="00424EA9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4B5ED9" w:rsidRPr="00424EA9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4B5ED9" w:rsidRPr="00424EA9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4B5ED9" w:rsidRPr="00424EA9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4B5ED9" w:rsidRPr="005724DB" w:rsidRDefault="004B5ED9" w:rsidP="00A0056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4339AB" w:rsidRDefault="004339AB" w:rsidP="00A00560"/>
    <w:p w:rsidR="00DF4585" w:rsidRPr="00BF1230" w:rsidRDefault="00DF4585" w:rsidP="00A00560">
      <w:pPr>
        <w:rPr>
          <w:sz w:val="12"/>
        </w:rPr>
      </w:pPr>
    </w:p>
    <w:tbl>
      <w:tblPr>
        <w:tblW w:w="52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0"/>
        <w:gridCol w:w="582"/>
        <w:gridCol w:w="285"/>
        <w:gridCol w:w="558"/>
        <w:gridCol w:w="1868"/>
        <w:gridCol w:w="2551"/>
        <w:gridCol w:w="5103"/>
        <w:gridCol w:w="2126"/>
        <w:gridCol w:w="1598"/>
      </w:tblGrid>
      <w:tr w:rsidR="0057754B" w:rsidRPr="005724DB" w:rsidTr="00A00560">
        <w:trPr>
          <w:trHeight w:val="1129"/>
          <w:jc w:val="center"/>
        </w:trPr>
        <w:tc>
          <w:tcPr>
            <w:tcW w:w="107" w:type="pct"/>
            <w:shd w:val="clear" w:color="auto" w:fill="auto"/>
            <w:textDirection w:val="btLr"/>
            <w:vAlign w:val="center"/>
          </w:tcPr>
          <w:p w:rsidR="0057754B" w:rsidRPr="005724DB" w:rsidRDefault="0057754B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57754B" w:rsidRPr="005724DB" w:rsidRDefault="0057754B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5" w:type="pct"/>
            <w:shd w:val="clear" w:color="auto" w:fill="auto"/>
            <w:textDirection w:val="btLr"/>
            <w:vAlign w:val="center"/>
          </w:tcPr>
          <w:p w:rsidR="0057754B" w:rsidRPr="005724DB" w:rsidRDefault="0057754B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auto"/>
            <w:textDirection w:val="btLr"/>
            <w:vAlign w:val="center"/>
          </w:tcPr>
          <w:p w:rsidR="0057754B" w:rsidRPr="005724DB" w:rsidRDefault="0057754B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auto"/>
            <w:textDirection w:val="btLr"/>
            <w:vAlign w:val="center"/>
          </w:tcPr>
          <w:p w:rsidR="0057754B" w:rsidRPr="005724DB" w:rsidRDefault="0057754B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57754B" w:rsidRPr="005724DB" w:rsidRDefault="0057754B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7754B" w:rsidRPr="005724DB" w:rsidRDefault="0057754B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57754B" w:rsidRPr="005724DB" w:rsidRDefault="0057754B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:rsidR="0057754B" w:rsidRPr="005724DB" w:rsidRDefault="0057754B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57754B" w:rsidRPr="005724DB" w:rsidRDefault="0057754B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57754B" w:rsidRPr="005724DB" w:rsidRDefault="0057754B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57754B" w:rsidRPr="005724DB" w:rsidRDefault="0057754B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57754B" w:rsidRPr="005724DB" w:rsidRDefault="0057754B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57754B" w:rsidRPr="005724DB" w:rsidRDefault="0057754B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57754B" w:rsidRPr="005724DB" w:rsidRDefault="0057754B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6B65C8" w:rsidRPr="005724DB" w:rsidTr="00A00560">
        <w:trPr>
          <w:cantSplit/>
          <w:trHeight w:val="1682"/>
          <w:jc w:val="center"/>
        </w:trPr>
        <w:tc>
          <w:tcPr>
            <w:tcW w:w="107" w:type="pct"/>
            <w:vMerge w:val="restart"/>
            <w:shd w:val="clear" w:color="auto" w:fill="auto"/>
            <w:textDirection w:val="btLr"/>
            <w:vAlign w:val="center"/>
          </w:tcPr>
          <w:p w:rsidR="006B65C8" w:rsidRDefault="006B65C8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KASIM - ARALIK - OCAK 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6B65C8" w:rsidRDefault="006B65C8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10, 11,12. HAFTA</w:t>
            </w:r>
          </w:p>
          <w:p w:rsidR="006B65C8" w:rsidRDefault="006B65C8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(20 Kasım-8 Aralık)</w:t>
            </w:r>
          </w:p>
        </w:tc>
        <w:tc>
          <w:tcPr>
            <w:tcW w:w="95" w:type="pct"/>
            <w:shd w:val="clear" w:color="auto" w:fill="auto"/>
            <w:vAlign w:val="center"/>
          </w:tcPr>
          <w:p w:rsidR="006B65C8" w:rsidRPr="006B264C" w:rsidRDefault="006B65C8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6B65C8" w:rsidRPr="005724DB" w:rsidRDefault="006B65C8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B65C8" w:rsidRDefault="006B65C8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2. SESLERİ GRAFİKLE GÖSTERELİM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B65C8" w:rsidRPr="00E17FD6" w:rsidRDefault="006B65C8" w:rsidP="00A00560">
            <w:pPr>
              <w:pStyle w:val="AralkYok"/>
              <w:rPr>
                <w:rFonts w:ascii="Calibri" w:hAnsi="Calibri" w:cs="Calibri"/>
                <w:b/>
                <w:sz w:val="18"/>
                <w:szCs w:val="18"/>
              </w:rPr>
            </w:pPr>
            <w:r w:rsidRPr="004B5ED9">
              <w:rPr>
                <w:rFonts w:ascii="Calibri" w:hAnsi="Calibri" w:cs="Calibri"/>
                <w:b/>
                <w:sz w:val="18"/>
                <w:szCs w:val="18"/>
              </w:rPr>
              <w:t>B.2.</w:t>
            </w:r>
            <w:r w:rsidRPr="004B5ED9">
              <w:rPr>
                <w:rFonts w:ascii="Calibri" w:hAnsi="Calibri" w:cs="Calibri"/>
                <w:sz w:val="18"/>
                <w:szCs w:val="18"/>
              </w:rPr>
              <w:t xml:space="preserve"> Müzikteki ses yüksekliklerini grafikle gösterir.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B65C8" w:rsidRPr="00006D7C" w:rsidRDefault="006B65C8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6B65C8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B5ED9">
              <w:rPr>
                <w:rFonts w:ascii="Calibri" w:hAnsi="Calibri" w:cs="Calibri"/>
                <w:sz w:val="18"/>
                <w:szCs w:val="18"/>
              </w:rPr>
              <w:t>"Araba" isimli tekerleme ve "Hayvanlar" isimli şarkının notaları</w:t>
            </w:r>
          </w:p>
          <w:p w:rsidR="006B65C8" w:rsidRPr="00424EA9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6B65C8" w:rsidRPr="00424EA9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B65C8" w:rsidRPr="00424EA9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B65C8" w:rsidRPr="00572221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6B65C8" w:rsidRPr="005724DB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B65C8" w:rsidRPr="005724DB" w:rsidTr="00A00560">
        <w:trPr>
          <w:cantSplit/>
          <w:trHeight w:val="2834"/>
          <w:jc w:val="center"/>
        </w:trPr>
        <w:tc>
          <w:tcPr>
            <w:tcW w:w="107" w:type="pct"/>
            <w:vMerge/>
            <w:shd w:val="clear" w:color="auto" w:fill="auto"/>
            <w:textDirection w:val="btLr"/>
            <w:vAlign w:val="center"/>
          </w:tcPr>
          <w:p w:rsidR="006B65C8" w:rsidRPr="005724DB" w:rsidRDefault="006B65C8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6B65C8" w:rsidRPr="00AA3E73" w:rsidRDefault="006B65C8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13, 14,15. 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6B65C8" w:rsidRPr="00AA3E73" w:rsidRDefault="006B65C8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(11 -29 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Aralık)</w:t>
            </w:r>
          </w:p>
        </w:tc>
        <w:tc>
          <w:tcPr>
            <w:tcW w:w="95" w:type="pct"/>
            <w:shd w:val="clear" w:color="auto" w:fill="auto"/>
            <w:vAlign w:val="center"/>
          </w:tcPr>
          <w:p w:rsidR="006B65C8" w:rsidRPr="00AA3E73" w:rsidRDefault="006B65C8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6B65C8" w:rsidRPr="00AA3E73" w:rsidRDefault="006B65C8" w:rsidP="00A00560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MÜZİKSEL ALGI VE BİLGİLENME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6B65C8" w:rsidRPr="00AA3E73" w:rsidRDefault="006B65C8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bCs/>
                <w:sz w:val="18"/>
                <w:szCs w:val="18"/>
              </w:rPr>
              <w:t>3. TEMEL MÜZİK YAZI VE ÖGELERİNİ ÖĞRENELİM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B65C8" w:rsidRPr="00AA3E73" w:rsidRDefault="006B65C8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B.1. </w:t>
            </w:r>
            <w:r w:rsidRPr="00AA3E73">
              <w:rPr>
                <w:rFonts w:ascii="Calibri" w:hAnsi="Calibri" w:cs="Calibri"/>
                <w:bCs/>
                <w:sz w:val="18"/>
                <w:szCs w:val="18"/>
              </w:rPr>
              <w:t>Temel müzik yazı ve öğelerini kullanır.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br/>
              <w:t> 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B65C8" w:rsidRPr="00AA3E73" w:rsidRDefault="006B65C8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B.1. Kazanımı ile İlgili Açıklama: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Dizek ve sol anahtarı, ölçü sayısı ve ölçü çizgisi verilmelidir.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Fa-sol-la notalarının dizek üzerindeki yerleri tanıtılarak notaların doğru yazılması sağlanmalıdır. Çalışmalarda dörtlük ve sekizlik nota değerleri ile dörtlük sus kullanılarak, basit ölçüler 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( 2/4, 3/4, 4/4) üzerinde durulmalıdır.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“ Bir (İ)ki Üç”, isimli şarkıların notaları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“Küçük Fidan” isimli şarkıların notaları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“ Kuşların Dili” isimli şarkıların notaları 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Anlatım,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Tartışma,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Soru/cevap,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Araştırma/inceleme, Oyunlaştırma,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6B65C8" w:rsidRPr="005724DB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6B65C8" w:rsidRPr="005724DB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B65C8" w:rsidRPr="005724DB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B65C8" w:rsidRPr="005724DB" w:rsidTr="00A00560">
        <w:trPr>
          <w:cantSplit/>
          <w:trHeight w:val="2112"/>
          <w:jc w:val="center"/>
        </w:trPr>
        <w:tc>
          <w:tcPr>
            <w:tcW w:w="107" w:type="pct"/>
            <w:vMerge/>
            <w:shd w:val="clear" w:color="auto" w:fill="auto"/>
            <w:textDirection w:val="btLr"/>
            <w:vAlign w:val="center"/>
          </w:tcPr>
          <w:p w:rsidR="006B65C8" w:rsidRPr="005724DB" w:rsidRDefault="006B65C8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6B65C8" w:rsidRPr="00AA3E73" w:rsidRDefault="006B65C8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16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., 17, 18. 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6B65C8" w:rsidRPr="00AA3E73" w:rsidRDefault="006B65C8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(01- 19 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Ocak)</w:t>
            </w:r>
          </w:p>
        </w:tc>
        <w:tc>
          <w:tcPr>
            <w:tcW w:w="95" w:type="pct"/>
            <w:shd w:val="clear" w:color="auto" w:fill="auto"/>
            <w:vAlign w:val="center"/>
          </w:tcPr>
          <w:p w:rsidR="006B65C8" w:rsidRPr="00AA3E73" w:rsidRDefault="006B65C8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6B65C8" w:rsidRPr="00AA3E73" w:rsidRDefault="006B65C8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B65C8" w:rsidRPr="00AA3E73" w:rsidRDefault="006B65C8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4. SESLER VE TEMEL ÖZELLİKLERİ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B.1.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Temel müzik yazı ve öğelerini kullanır.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B.4.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Öğrendiği seslerin temel özelliklerini fark eder.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:rsidR="006B65C8" w:rsidRPr="00AA3E73" w:rsidRDefault="006B65C8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 xml:space="preserve">B.1. Kazanımı ile İlgili Açıklama: 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Dizek ve sol anahtarı, ölçü sayısı ve ölçü çizgisi verilmelidir.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Fa-sol-la notalarının dizek üzerindeki yerleri tanıtılarak notaların doğru yazılması sağlanmalıdır. Çalışmalarda dörtlük ve sekizlik nota değerleri ile dörtlük sus kullanılarak, basit ölçüler 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( 2/4, 3/4, 4/4) üzerinde durulmalıdır.  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B.4. Kazanımı ile İlgili Açıklama: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Öğrendiği seslerin önce kısalık uzunluk daha sonra ise incelik kalınlık özellikleri üzerinde durulmalıdır.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Bu sınıf düzeyinde dörtlük, sekizlik nota ve dörtlük sus verilmelidir.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Konu anlatımı mutlaka oyunlaştırılmalıdır.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“Ah Ne Süslü Bebek”, “Yağ Yağmur Yağ”, 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“Bulut Olsam”, ”Ne İster” ve “Uç Uç Böceğim” isimli şarkıların notaları.</w:t>
            </w:r>
            <w:r w:rsidRPr="00AA3E73">
              <w:rPr>
                <w:rFonts w:ascii="Calibri" w:hAnsi="Calibri" w:cs="Calibri"/>
                <w:sz w:val="18"/>
                <w:szCs w:val="18"/>
              </w:rPr>
              <w:br/>
              <w:t xml:space="preserve">Anlatım, 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6B65C8" w:rsidRPr="005724DB" w:rsidRDefault="006B65C8" w:rsidP="00A0056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94BBC" w:rsidRPr="005724DB" w:rsidTr="00A00560">
        <w:trPr>
          <w:cantSplit/>
          <w:trHeight w:val="562"/>
          <w:jc w:val="center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594BBC" w:rsidRPr="005724DB" w:rsidRDefault="00041AFD" w:rsidP="00A005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Y A R I Y I L  T A T İ L İ (</w:t>
            </w:r>
            <w:r w:rsidRPr="00627128">
              <w:rPr>
                <w:rFonts w:ascii="Calibri" w:hAnsi="Calibri"/>
                <w:b/>
                <w:spacing w:val="100"/>
                <w:sz w:val="32"/>
                <w:szCs w:val="44"/>
              </w:rPr>
              <w:t>2</w:t>
            </w: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2</w:t>
            </w:r>
            <w:r w:rsidRPr="00627128">
              <w:rPr>
                <w:rFonts w:ascii="Calibri" w:hAnsi="Calibri"/>
                <w:b/>
                <w:spacing w:val="100"/>
                <w:sz w:val="32"/>
                <w:szCs w:val="44"/>
              </w:rPr>
              <w:t>OCAK–0</w:t>
            </w: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2</w:t>
            </w:r>
            <w:r w:rsidRPr="00627128">
              <w:rPr>
                <w:rFonts w:ascii="Calibri" w:hAnsi="Calibri"/>
                <w:b/>
                <w:spacing w:val="100"/>
                <w:sz w:val="32"/>
                <w:szCs w:val="44"/>
              </w:rPr>
              <w:t>ŞUBAT201</w:t>
            </w: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8)</w:t>
            </w:r>
          </w:p>
        </w:tc>
      </w:tr>
    </w:tbl>
    <w:p w:rsidR="00AF7BD7" w:rsidRDefault="00AF7BD7" w:rsidP="00A00560"/>
    <w:p w:rsidR="001A2F67" w:rsidRDefault="001A2F67" w:rsidP="00A00560"/>
    <w:p w:rsidR="001A2F67" w:rsidRDefault="001A2F67" w:rsidP="00A00560"/>
    <w:p w:rsidR="001A2F67" w:rsidRDefault="001A2F67" w:rsidP="00A00560"/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"/>
        <w:gridCol w:w="585"/>
        <w:gridCol w:w="284"/>
        <w:gridCol w:w="561"/>
        <w:gridCol w:w="1880"/>
        <w:gridCol w:w="2567"/>
        <w:gridCol w:w="5135"/>
        <w:gridCol w:w="2139"/>
        <w:gridCol w:w="1608"/>
      </w:tblGrid>
      <w:tr w:rsidR="008F0A5E" w:rsidRPr="005724DB" w:rsidTr="00A00560">
        <w:trPr>
          <w:trHeight w:val="1437"/>
          <w:jc w:val="center"/>
        </w:trPr>
        <w:tc>
          <w:tcPr>
            <w:tcW w:w="108" w:type="pct"/>
            <w:shd w:val="clear" w:color="auto" w:fill="auto"/>
            <w:textDirection w:val="btLr"/>
            <w:vAlign w:val="center"/>
          </w:tcPr>
          <w:p w:rsidR="001A2F67" w:rsidRPr="005724DB" w:rsidRDefault="001A2F67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1A2F67" w:rsidRPr="005724DB" w:rsidRDefault="001A2F67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auto"/>
            <w:textDirection w:val="btLr"/>
            <w:vAlign w:val="center"/>
          </w:tcPr>
          <w:p w:rsidR="001A2F67" w:rsidRPr="005724DB" w:rsidRDefault="001A2F67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auto"/>
            <w:textDirection w:val="btLr"/>
            <w:vAlign w:val="center"/>
          </w:tcPr>
          <w:p w:rsidR="001A2F67" w:rsidRPr="005724DB" w:rsidRDefault="001A2F67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auto"/>
            <w:textDirection w:val="btLr"/>
            <w:vAlign w:val="center"/>
          </w:tcPr>
          <w:p w:rsidR="001A2F67" w:rsidRPr="005724DB" w:rsidRDefault="001A2F67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1A2F67" w:rsidRPr="005724DB" w:rsidRDefault="001A2F6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1A2F67" w:rsidRPr="005724DB" w:rsidRDefault="001A2F6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1A2F67" w:rsidRPr="005724DB" w:rsidRDefault="001A2F6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:rsidR="001A2F67" w:rsidRPr="005724DB" w:rsidRDefault="001A2F6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1A2F67" w:rsidRPr="005724DB" w:rsidRDefault="001A2F6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1A2F67" w:rsidRPr="005724DB" w:rsidRDefault="001A2F6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1A2F67" w:rsidRPr="005724DB" w:rsidRDefault="001A2F6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1A2F67" w:rsidRPr="005724DB" w:rsidRDefault="001A2F6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1A2F67" w:rsidRPr="005724DB" w:rsidRDefault="001A2F6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1A2F67" w:rsidRPr="005724DB" w:rsidRDefault="001A2F6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1A2F67" w:rsidRPr="005724DB" w:rsidTr="00A00560">
        <w:trPr>
          <w:cantSplit/>
          <w:trHeight w:val="3088"/>
          <w:jc w:val="center"/>
        </w:trPr>
        <w:tc>
          <w:tcPr>
            <w:tcW w:w="108" w:type="pct"/>
            <w:vMerge w:val="restart"/>
            <w:shd w:val="clear" w:color="auto" w:fill="auto"/>
            <w:textDirection w:val="btLr"/>
            <w:vAlign w:val="center"/>
          </w:tcPr>
          <w:p w:rsidR="001A2F67" w:rsidRPr="00D41CB1" w:rsidRDefault="006B65C8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ŞUBAT-MART -NSAN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041AFD" w:rsidRPr="00AA3E73" w:rsidRDefault="00041AFD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9,20,21.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. HAFTA</w:t>
            </w:r>
          </w:p>
          <w:p w:rsidR="001A2F67" w:rsidRPr="00D41CB1" w:rsidRDefault="00041AFD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05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 xml:space="preserve">-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23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 xml:space="preserve"> Şubat)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1A2F67" w:rsidRPr="00D41CB1" w:rsidRDefault="00041AFD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1A2F67" w:rsidRPr="00D41CB1" w:rsidRDefault="001A2F67" w:rsidP="00A00560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MÜZİKSEL YARATICILIK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DİNLEME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SÖYLEME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ÇALMA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1A2F67" w:rsidRPr="00D41CB1" w:rsidRDefault="001A2F6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5. RİTİM ve EZGİ OLUŞTURALIM</w:t>
            </w:r>
          </w:p>
          <w:p w:rsidR="001A2F67" w:rsidRPr="00AA3E73" w:rsidRDefault="001A2F67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:rsidR="001A2F67" w:rsidRPr="00D41CB1" w:rsidRDefault="001A2F67" w:rsidP="00A00560">
            <w:pPr>
              <w:pStyle w:val="AralkYok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 xml:space="preserve">C.2. 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Müziklere kendi oluşturduğu ritim kalıpları ile eşlik eder.</w:t>
            </w:r>
          </w:p>
          <w:p w:rsidR="001A2F67" w:rsidRPr="00AA3E73" w:rsidRDefault="001A2F67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C.3.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Kendi oluşturduğu ezgileri seslendirir.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1A2F67" w:rsidRPr="00D41CB1" w:rsidRDefault="001A2F67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C.2. Kazanımı ile İlgili Açıklama</w:t>
            </w:r>
          </w:p>
          <w:p w:rsidR="001A2F67" w:rsidRPr="00D41CB1" w:rsidRDefault="001A2F67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Etkinlikler öğrenilen ölçü ve nota değerleri ile sınırlı olmalıdır.</w:t>
            </w:r>
          </w:p>
          <w:p w:rsidR="001A2F67" w:rsidRPr="00D41CB1" w:rsidRDefault="001A2F67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 xml:space="preserve">C.3. Kazanımı ile İlgili Açıklama </w:t>
            </w:r>
          </w:p>
          <w:p w:rsidR="001A2F67" w:rsidRPr="00D41CB1" w:rsidRDefault="001A2F67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Diğer Kazanımlarla İlişkilendirme: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"Temel müzik yazı ve öğelerini kullanır." ve " Ezgilere kendi oluşturduğu ritim kalıplarıyla eşlik eder." Kazanımları ile ilişkilendirilmelidir</w:t>
            </w:r>
          </w:p>
          <w:p w:rsidR="001A2F67" w:rsidRPr="00AA3E73" w:rsidRDefault="001A2F67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Etkinlikler, öğrenilen nota, ölçü sayısı ve değerleri ile sınırlı olmalıdır.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1A2F67" w:rsidRPr="00D41CB1" w:rsidRDefault="001A2F67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“Üç Nota” ve ”Bahar” isimli şarkıların notaları, blok flüt ve çeşitli ritim çalgıları.</w:t>
            </w:r>
          </w:p>
          <w:p w:rsidR="001A2F67" w:rsidRPr="00D41CB1" w:rsidRDefault="001A2F67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1A2F67" w:rsidRPr="00D41CB1" w:rsidRDefault="001A2F67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1A2F67" w:rsidRPr="00D41CB1" w:rsidRDefault="001A2F67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1A2F67" w:rsidRPr="00AA3E73" w:rsidRDefault="001A2F67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1A2F67" w:rsidRPr="009A7DC3" w:rsidRDefault="001A2F67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8F0A5E" w:rsidRPr="005724DB" w:rsidTr="00A00560">
        <w:trPr>
          <w:cantSplit/>
          <w:trHeight w:val="2520"/>
          <w:jc w:val="center"/>
        </w:trPr>
        <w:tc>
          <w:tcPr>
            <w:tcW w:w="108" w:type="pct"/>
            <w:vMerge/>
            <w:shd w:val="clear" w:color="auto" w:fill="auto"/>
            <w:textDirection w:val="btLr"/>
            <w:vAlign w:val="center"/>
          </w:tcPr>
          <w:p w:rsidR="008F0A5E" w:rsidRPr="00D41CB1" w:rsidRDefault="008F0A5E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041AFD" w:rsidRDefault="00041AFD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22, 23, 24. HAFTA</w:t>
            </w:r>
          </w:p>
          <w:p w:rsidR="008F0A5E" w:rsidRPr="00D41CB1" w:rsidRDefault="00041AFD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(26 Şubat-16 Mart)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8F0A5E" w:rsidRPr="00D41CB1" w:rsidRDefault="008F0A5E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8F0A5E" w:rsidRPr="00D41CB1" w:rsidRDefault="008F0A5E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8F0A5E" w:rsidRPr="00D41CB1" w:rsidRDefault="008F0A5E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6. FARKLI RİTMİK YAPILAR</w:t>
            </w:r>
          </w:p>
          <w:p w:rsidR="008F0A5E" w:rsidRPr="00D41CB1" w:rsidRDefault="008F0A5E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:rsidR="008F0A5E" w:rsidRPr="00D41CB1" w:rsidRDefault="008F0A5E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A.4.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Farklı ritmik yapıdaki ezgileri seslendirir.                                                                                                                                         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 4.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Farklı ritmik yapıdaki ezgilere uygun hareket eder.</w:t>
            </w:r>
          </w:p>
          <w:p w:rsidR="008F0A5E" w:rsidRPr="00D41CB1" w:rsidRDefault="008F0A5E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C.5.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Müziklerde aynı ve farklı ezgi cümlelerini dansa dönüştürür.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8F0A5E" w:rsidRPr="00D41CB1" w:rsidRDefault="008F0A5E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A.4. Kazanımı ile İlgili Açıklama: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Farklı ritmik yapıya ilişkin olarak 5/8 lik ölçü verilmelidir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Türkü ve şarkı seçimi öğrencilerin ses sınırlarına ve müziksel algılamalarına uygun olmalı ve usul ve ölçüler teorik olarak değil kulaktan verilmelidir.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C.4. Kazanımı ile ilgili Açıklama: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5/8lik usul hareketlerle hissettirilerek verilmelidir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C.5. Kazanımı ile İlgili Açıklama: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Örnek şarkılar "bir bölümlü" şarkı formunda olmalıdır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“Evlerinin Önleri Sarı Karınca”, “Yurdumda” isimli şarkının notaları ve çeşitli ritim çalgıları.                      Anlatım, Tartışma, 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8F0A5E" w:rsidRPr="005724DB" w:rsidRDefault="008F0A5E" w:rsidP="00A0056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F0A5E" w:rsidRPr="005724DB" w:rsidTr="00A00560">
        <w:trPr>
          <w:cantSplit/>
          <w:trHeight w:val="2330"/>
          <w:jc w:val="center"/>
        </w:trPr>
        <w:tc>
          <w:tcPr>
            <w:tcW w:w="108" w:type="pct"/>
            <w:vMerge/>
            <w:shd w:val="clear" w:color="auto" w:fill="auto"/>
            <w:textDirection w:val="btLr"/>
            <w:vAlign w:val="center"/>
          </w:tcPr>
          <w:p w:rsidR="008F0A5E" w:rsidRPr="00D41CB1" w:rsidRDefault="008F0A5E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041AFD" w:rsidRPr="00D41CB1" w:rsidRDefault="00041AFD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25,26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>, 27.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8F0A5E" w:rsidRPr="00D41CB1" w:rsidRDefault="00041AFD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>19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Mart-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>06 Nisan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8F0A5E" w:rsidRPr="00D41CB1" w:rsidRDefault="00E5468E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8F0A5E" w:rsidRPr="00D41CB1" w:rsidRDefault="008F0A5E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8F0A5E" w:rsidRPr="00D41CB1" w:rsidRDefault="008F0A5E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7. DANS EDELİM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8F0A5E" w:rsidRPr="00D41CB1" w:rsidRDefault="008F0A5E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C.5.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Müziklerde aynı ve farklı ezgi cümlelerini dansa dönüştürür.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8F0A5E" w:rsidRPr="00D41CB1" w:rsidRDefault="008F0A5E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C.5.Kazanımı ile İlgili Açıklama:</w:t>
            </w:r>
          </w:p>
          <w:p w:rsidR="008F0A5E" w:rsidRPr="008B141C" w:rsidRDefault="008F0A5E" w:rsidP="00A005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B141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Uyarı:</w:t>
            </w:r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Örnek şarkılar "bir bölümlü" şarkı formunda olmalıdır.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Köpek resimleri ve "Cici Köpeğim " isimli şarkının notaları.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8F0A5E" w:rsidRPr="005724DB" w:rsidRDefault="008F0A5E" w:rsidP="00A0056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AF7BD7" w:rsidRDefault="00AF7BD7" w:rsidP="00A00560"/>
    <w:p w:rsidR="00041AFD" w:rsidRDefault="00041AFD" w:rsidP="00A00560"/>
    <w:tbl>
      <w:tblPr>
        <w:tblW w:w="53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7"/>
        <w:gridCol w:w="588"/>
        <w:gridCol w:w="285"/>
        <w:gridCol w:w="564"/>
        <w:gridCol w:w="1888"/>
        <w:gridCol w:w="2580"/>
        <w:gridCol w:w="5159"/>
        <w:gridCol w:w="2149"/>
        <w:gridCol w:w="1616"/>
      </w:tblGrid>
      <w:tr w:rsidR="00201727" w:rsidRPr="005724DB" w:rsidTr="00A00560">
        <w:trPr>
          <w:trHeight w:val="1311"/>
          <w:jc w:val="center"/>
        </w:trPr>
        <w:tc>
          <w:tcPr>
            <w:tcW w:w="108" w:type="pct"/>
            <w:shd w:val="clear" w:color="auto" w:fill="auto"/>
            <w:textDirection w:val="btLr"/>
            <w:vAlign w:val="center"/>
          </w:tcPr>
          <w:p w:rsidR="00201727" w:rsidRPr="005724DB" w:rsidRDefault="00201727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201727" w:rsidRPr="005724DB" w:rsidRDefault="00201727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auto"/>
            <w:textDirection w:val="btLr"/>
            <w:vAlign w:val="center"/>
          </w:tcPr>
          <w:p w:rsidR="00201727" w:rsidRPr="005724DB" w:rsidRDefault="00201727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auto"/>
            <w:textDirection w:val="btLr"/>
            <w:vAlign w:val="center"/>
          </w:tcPr>
          <w:p w:rsidR="00201727" w:rsidRPr="005724DB" w:rsidRDefault="00201727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auto"/>
            <w:textDirection w:val="btLr"/>
            <w:vAlign w:val="center"/>
          </w:tcPr>
          <w:p w:rsidR="00201727" w:rsidRPr="005724DB" w:rsidRDefault="00201727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201727" w:rsidRPr="005724DB" w:rsidRDefault="0020172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201727" w:rsidRPr="005724DB" w:rsidRDefault="0020172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201727" w:rsidRPr="005724DB" w:rsidRDefault="0020172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:rsidR="00201727" w:rsidRPr="005724DB" w:rsidRDefault="0020172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201727" w:rsidRPr="005724DB" w:rsidRDefault="0020172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201727" w:rsidRPr="005724DB" w:rsidRDefault="0020172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201727" w:rsidRPr="005724DB" w:rsidRDefault="0020172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201727" w:rsidRPr="005724DB" w:rsidRDefault="0020172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201727" w:rsidRPr="005724DB" w:rsidRDefault="0020172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201727" w:rsidRPr="005724DB" w:rsidRDefault="0020172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8F0A5E" w:rsidRPr="005724DB" w:rsidTr="00A00560">
        <w:trPr>
          <w:cantSplit/>
          <w:trHeight w:val="2125"/>
          <w:jc w:val="center"/>
        </w:trPr>
        <w:tc>
          <w:tcPr>
            <w:tcW w:w="108" w:type="pct"/>
            <w:vMerge w:val="restart"/>
            <w:shd w:val="clear" w:color="auto" w:fill="auto"/>
            <w:textDirection w:val="btLr"/>
            <w:vAlign w:val="center"/>
          </w:tcPr>
          <w:p w:rsidR="008F0A5E" w:rsidRPr="00D41CB1" w:rsidRDefault="00E5468E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NİSAN-MAYIS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041AFD" w:rsidRDefault="00041AFD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28, 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 xml:space="preserve">29.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8F0A5E" w:rsidRPr="00D41CB1" w:rsidRDefault="00041AFD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(09-20 Nisan)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8F0A5E" w:rsidRPr="00D41CB1" w:rsidRDefault="00DB302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8F0A5E" w:rsidRPr="00D41CB1" w:rsidRDefault="008F0A5E" w:rsidP="00A00560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MÜZİKSEL YARATICILIK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DİNLEME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SÖYLEME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ÇALMA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F0A5E" w:rsidRPr="00250F93" w:rsidRDefault="008F0A5E" w:rsidP="00A005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8. MÜZİKLERİMİZDEKİ HIZ DEĞİŞİKLERİ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8F0A5E" w:rsidRPr="00250F93" w:rsidRDefault="008F0A5E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B.3.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>Şarkı, türkü ve oyun müziklerindeki hız değişiklerini fark eder.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8F0A5E" w:rsidRPr="00250F93" w:rsidRDefault="008F0A5E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B.3.Kazanımı ile İlgili Açıklama:</w:t>
            </w:r>
          </w:p>
          <w:p w:rsidR="008F0A5E" w:rsidRPr="008B141C" w:rsidRDefault="008F0A5E" w:rsidP="00A005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B141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Uyarı: </w:t>
            </w:r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>Bu sınıf düzeyinde “giderek yavaşlama”(ritardanto) ve “giderek çabuklaşma” (accelerando)hız değişikleri hareketlerle hissettirilmelidir.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F0A5E" w:rsidRPr="00250F93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“Haydi Biliniz” ve mevsimler şarkılarının notaları ve çeşitli ritim çalgıları.</w:t>
            </w:r>
          </w:p>
          <w:p w:rsidR="008F0A5E" w:rsidRPr="00250F93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“Gelin Ayşe” şarkısının notaları ve çeşitli ritim çalgıları.</w:t>
            </w:r>
          </w:p>
          <w:p w:rsidR="008F0A5E" w:rsidRPr="00250F93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8F0A5E" w:rsidRPr="00250F93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8F0A5E" w:rsidRPr="00250F93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 w:val="restart"/>
            <w:shd w:val="clear" w:color="auto" w:fill="auto"/>
          </w:tcPr>
          <w:p w:rsidR="00E5468E" w:rsidRDefault="00E5468E" w:rsidP="00A0056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A0056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A0056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A0056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A0056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A0056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A0056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A0056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A0056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8F0A5E" w:rsidRPr="005724DB" w:rsidRDefault="00E5468E" w:rsidP="00A0056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041AFD" w:rsidRPr="005724DB" w:rsidTr="00A00560">
        <w:trPr>
          <w:cantSplit/>
          <w:trHeight w:val="2125"/>
          <w:jc w:val="center"/>
        </w:trPr>
        <w:tc>
          <w:tcPr>
            <w:tcW w:w="108" w:type="pct"/>
            <w:vMerge/>
            <w:shd w:val="clear" w:color="auto" w:fill="auto"/>
            <w:textDirection w:val="btLr"/>
            <w:vAlign w:val="center"/>
          </w:tcPr>
          <w:p w:rsidR="00041AFD" w:rsidRPr="00D41CB1" w:rsidRDefault="00041AFD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041AFD" w:rsidRDefault="00E5468E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30</w:t>
            </w:r>
            <w:r w:rsidR="00041AFD">
              <w:rPr>
                <w:rFonts w:ascii="Calibri" w:hAnsi="Calibri" w:cs="Calibri"/>
                <w:b/>
                <w:sz w:val="18"/>
                <w:szCs w:val="18"/>
              </w:rPr>
              <w:t>. HAFTA</w:t>
            </w:r>
          </w:p>
          <w:p w:rsidR="00041AFD" w:rsidRDefault="00041AFD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(23-27 Nisan)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041AFD" w:rsidRDefault="00041AFD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041AFD" w:rsidRPr="00D41CB1" w:rsidRDefault="00041AFD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041AFD" w:rsidRPr="00D41CB1" w:rsidRDefault="00041AFD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10. BELİRLİ GÜN VE HAFTALARIMIZ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041AFD" w:rsidRPr="00D41CB1" w:rsidRDefault="00041AFD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 xml:space="preserve">A.3. 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Duyduğu basit ritim ve ezgiyi tekrarlar.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041AFD" w:rsidRPr="00D41CB1" w:rsidRDefault="00041AFD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A.1.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Birlikte çalma ve söyleme kurallarına uyar. </w:t>
            </w:r>
          </w:p>
          <w:p w:rsidR="00041AFD" w:rsidRPr="00D41CB1" w:rsidRDefault="00041AFD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A.6.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Belirli gün ve haftalarla ilgili müzikleri anlamlarına uygun söyler.</w:t>
            </w:r>
          </w:p>
          <w:p w:rsidR="00041AFD" w:rsidRPr="00D41CB1" w:rsidRDefault="00041AFD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D.7.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Çevresindeki müzik etkinliklerine katılır.</w:t>
            </w:r>
          </w:p>
          <w:p w:rsidR="00041AFD" w:rsidRPr="00D41CB1" w:rsidRDefault="00041AFD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D.4.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Marşlar aracılığıyla millî bilinç kazanır.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041AFD" w:rsidRPr="00D41CB1" w:rsidRDefault="00041AFD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A.6. Kazanımı ile İlgili Açıklama:</w:t>
            </w:r>
          </w:p>
          <w:p w:rsidR="00041AFD" w:rsidRPr="00D41CB1" w:rsidRDefault="00041AFD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Türkçe dersi “Dinleme” öğrenme alanı: Şiir ve müzik dinletilerine katılır.</w:t>
            </w:r>
          </w:p>
          <w:p w:rsidR="00041AFD" w:rsidRPr="00D41CB1" w:rsidRDefault="00041AFD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D.7. Kazanımı ile İlgili Açıklama:</w:t>
            </w:r>
          </w:p>
          <w:p w:rsidR="00041AFD" w:rsidRPr="00D41CB1" w:rsidRDefault="00041AFD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Sosyal Bilgiler Dersi “Gruplar, Kurumlar ve Sosyal Örgütler” öğrenme alanı: Okulunda ve yakın çevresinde katılacağı sosyal ve eğitsel etkinliklere karar verir.</w:t>
            </w:r>
          </w:p>
          <w:p w:rsidR="00041AFD" w:rsidRPr="00D41CB1" w:rsidRDefault="00041AFD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Ara Disiplinlerle İlişkilendirme:</w:t>
            </w:r>
          </w:p>
          <w:p w:rsidR="00041AFD" w:rsidRPr="00D41CB1" w:rsidRDefault="00041AFD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İnsan Hakları ve Vatandaşlık: Sorumluluklarını evde ve okulda yerine getirir.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041AFD" w:rsidRPr="00D41CB1" w:rsidRDefault="00041AFD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“23 Nisan Şarkısı”   isimli şarkıların notaları</w:t>
            </w:r>
          </w:p>
          <w:p w:rsidR="00041AFD" w:rsidRPr="00D41CB1" w:rsidRDefault="00041AFD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br/>
              <w:t xml:space="preserve">Anlatım, </w:t>
            </w:r>
          </w:p>
          <w:p w:rsidR="00041AFD" w:rsidRPr="00D41CB1" w:rsidRDefault="00041AFD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041AFD" w:rsidRPr="00D41CB1" w:rsidRDefault="00041AFD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041AFD" w:rsidRPr="00D41CB1" w:rsidRDefault="00041AFD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041AFD" w:rsidRPr="00D41CB1" w:rsidRDefault="00041AFD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041AFD" w:rsidRPr="005724DB" w:rsidRDefault="00041AFD" w:rsidP="00A0056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B302F" w:rsidRPr="005724DB" w:rsidTr="00A00560">
        <w:trPr>
          <w:cantSplit/>
          <w:trHeight w:val="2125"/>
          <w:jc w:val="center"/>
        </w:trPr>
        <w:tc>
          <w:tcPr>
            <w:tcW w:w="108" w:type="pct"/>
            <w:vMerge/>
            <w:shd w:val="clear" w:color="auto" w:fill="auto"/>
            <w:textDirection w:val="btLr"/>
            <w:vAlign w:val="center"/>
          </w:tcPr>
          <w:p w:rsidR="00DB302F" w:rsidRPr="00D41CB1" w:rsidRDefault="00DB302F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041AFD" w:rsidRPr="00D41CB1" w:rsidRDefault="00E5468E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31,32.</w:t>
            </w:r>
            <w:r w:rsidR="00041AFD" w:rsidRPr="00D41CB1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DB302F" w:rsidRDefault="00041AFD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 xml:space="preserve">30 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Nisan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 xml:space="preserve">- 11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Mayıs)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DB302F" w:rsidRDefault="00E5468E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DB302F" w:rsidRPr="00D41CB1" w:rsidRDefault="00DB302F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DB302F" w:rsidRPr="00250F93" w:rsidRDefault="00DB302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9. MÜZİKLERİMİZDEKİ GÜRLÜK DEĞİŞİKLERİ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DB302F" w:rsidRPr="00250F93" w:rsidRDefault="00DB302F" w:rsidP="00A00560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B.5.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>Dinlediği müziklerdeki gürlük değişiklerini fark eder.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DB302F" w:rsidRPr="00250F93" w:rsidRDefault="00DB302F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B.5.Kazanımı ile İlgili Açıklama:</w:t>
            </w:r>
          </w:p>
          <w:p w:rsidR="00DB302F" w:rsidRPr="008B141C" w:rsidRDefault="00DB302F" w:rsidP="00A005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B141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Uyarı: </w:t>
            </w:r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>Gürlük değişiklerinden giderek kuvvetlenme crescendo) ve giderek hafifleme( decrescendo) üzerinde durulmalıdır.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DB302F" w:rsidRPr="00250F93" w:rsidRDefault="00DB302F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“Kuşların Dili” şarkısının notaları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DB302F" w:rsidRPr="005724DB" w:rsidRDefault="00DB302F" w:rsidP="00A0056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DF4585" w:rsidRDefault="00DF4585" w:rsidP="00A00560">
      <w:pPr>
        <w:rPr>
          <w:sz w:val="14"/>
        </w:rPr>
      </w:pPr>
    </w:p>
    <w:p w:rsidR="00801C8C" w:rsidRDefault="00801C8C" w:rsidP="00A00560">
      <w:pPr>
        <w:rPr>
          <w:sz w:val="14"/>
        </w:rPr>
      </w:pPr>
    </w:p>
    <w:p w:rsidR="00C16DA4" w:rsidRDefault="00C16DA4" w:rsidP="00A00560">
      <w:pPr>
        <w:rPr>
          <w:sz w:val="14"/>
        </w:rPr>
      </w:pPr>
    </w:p>
    <w:p w:rsidR="00C16DA4" w:rsidRDefault="00C16DA4" w:rsidP="00A00560">
      <w:pPr>
        <w:rPr>
          <w:sz w:val="14"/>
        </w:rPr>
      </w:pPr>
    </w:p>
    <w:p w:rsidR="00C16DA4" w:rsidRDefault="00C16DA4" w:rsidP="00A00560">
      <w:pPr>
        <w:rPr>
          <w:sz w:val="14"/>
        </w:rPr>
      </w:pPr>
    </w:p>
    <w:p w:rsidR="00C16DA4" w:rsidRDefault="00C16DA4" w:rsidP="00A00560">
      <w:pPr>
        <w:rPr>
          <w:sz w:val="14"/>
        </w:rPr>
      </w:pPr>
    </w:p>
    <w:p w:rsidR="00C16DA4" w:rsidRDefault="00C16DA4" w:rsidP="00A00560">
      <w:pPr>
        <w:rPr>
          <w:sz w:val="14"/>
        </w:rPr>
      </w:pPr>
    </w:p>
    <w:p w:rsidR="00C16DA4" w:rsidRDefault="00C16DA4" w:rsidP="00A00560">
      <w:pPr>
        <w:rPr>
          <w:sz w:val="14"/>
        </w:rPr>
      </w:pPr>
    </w:p>
    <w:p w:rsidR="00C16DA4" w:rsidRDefault="00C16DA4" w:rsidP="00A00560">
      <w:pPr>
        <w:rPr>
          <w:sz w:val="14"/>
        </w:rPr>
      </w:pPr>
    </w:p>
    <w:p w:rsidR="00C16DA4" w:rsidRDefault="00C16DA4" w:rsidP="00A00560">
      <w:pPr>
        <w:rPr>
          <w:sz w:val="14"/>
        </w:rPr>
      </w:pPr>
    </w:p>
    <w:tbl>
      <w:tblPr>
        <w:tblW w:w="52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"/>
        <w:gridCol w:w="583"/>
        <w:gridCol w:w="282"/>
        <w:gridCol w:w="558"/>
        <w:gridCol w:w="1727"/>
        <w:gridCol w:w="1985"/>
        <w:gridCol w:w="5951"/>
        <w:gridCol w:w="1985"/>
        <w:gridCol w:w="1598"/>
      </w:tblGrid>
      <w:tr w:rsidR="007F5A45" w:rsidRPr="005724DB" w:rsidTr="00A00560">
        <w:trPr>
          <w:trHeight w:val="1129"/>
          <w:jc w:val="center"/>
        </w:trPr>
        <w:tc>
          <w:tcPr>
            <w:tcW w:w="107" w:type="pct"/>
            <w:shd w:val="clear" w:color="auto" w:fill="auto"/>
            <w:textDirection w:val="btLr"/>
            <w:vAlign w:val="center"/>
          </w:tcPr>
          <w:p w:rsidR="007F5A45" w:rsidRPr="005724DB" w:rsidRDefault="007F5A45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7F5A45" w:rsidRPr="005724DB" w:rsidRDefault="007F5A45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auto"/>
            <w:textDirection w:val="btLr"/>
            <w:vAlign w:val="center"/>
          </w:tcPr>
          <w:p w:rsidR="007F5A45" w:rsidRPr="005724DB" w:rsidRDefault="007F5A45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auto"/>
            <w:textDirection w:val="btLr"/>
            <w:vAlign w:val="center"/>
          </w:tcPr>
          <w:p w:rsidR="007F5A45" w:rsidRPr="005724DB" w:rsidRDefault="007F5A45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576" w:type="pct"/>
            <w:shd w:val="clear" w:color="auto" w:fill="auto"/>
            <w:textDirection w:val="btLr"/>
            <w:vAlign w:val="center"/>
          </w:tcPr>
          <w:p w:rsidR="007F5A45" w:rsidRPr="005724DB" w:rsidRDefault="007F5A45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7F5A45" w:rsidRPr="005724DB" w:rsidRDefault="007F5A45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7F5A45" w:rsidRPr="005724DB" w:rsidRDefault="007F5A45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7F5A45" w:rsidRPr="005724DB" w:rsidRDefault="007F5A45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85" w:type="pct"/>
            <w:shd w:val="clear" w:color="auto" w:fill="auto"/>
            <w:vAlign w:val="center"/>
          </w:tcPr>
          <w:p w:rsidR="007F5A45" w:rsidRPr="005724DB" w:rsidRDefault="007F5A45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7F5A45" w:rsidRPr="005724DB" w:rsidRDefault="007F5A45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7F5A45" w:rsidRPr="005724DB" w:rsidRDefault="007F5A45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7F5A45" w:rsidRPr="005724DB" w:rsidRDefault="007F5A45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7F5A45" w:rsidRPr="005724DB" w:rsidRDefault="007F5A45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7F5A45" w:rsidRPr="005724DB" w:rsidRDefault="007F5A45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7F5A45" w:rsidRPr="005724DB" w:rsidRDefault="007F5A45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DB302F" w:rsidRPr="005724DB" w:rsidTr="00A00560">
        <w:trPr>
          <w:cantSplit/>
          <w:trHeight w:val="2108"/>
          <w:jc w:val="center"/>
        </w:trPr>
        <w:tc>
          <w:tcPr>
            <w:tcW w:w="107" w:type="pct"/>
            <w:vMerge w:val="restart"/>
            <w:shd w:val="clear" w:color="auto" w:fill="auto"/>
            <w:textDirection w:val="btLr"/>
            <w:vAlign w:val="center"/>
          </w:tcPr>
          <w:p w:rsidR="00DB302F" w:rsidRPr="00250F93" w:rsidRDefault="00DB302F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MAYIS - HAZİRAN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DB302F" w:rsidRPr="00250F93" w:rsidRDefault="00DB302F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33.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DB302F" w:rsidRPr="00250F93" w:rsidRDefault="00E5468E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(14 </w:t>
            </w:r>
            <w:r w:rsidR="00DB302F" w:rsidRPr="00250F93">
              <w:rPr>
                <w:rFonts w:ascii="Calibri" w:hAnsi="Calibri" w:cs="Calibri"/>
                <w:b/>
                <w:sz w:val="18"/>
                <w:szCs w:val="18"/>
              </w:rPr>
              <w:t xml:space="preserve">- </w:t>
            </w:r>
            <w:r w:rsidR="00DB302F">
              <w:rPr>
                <w:rFonts w:ascii="Calibri" w:hAnsi="Calibri" w:cs="Calibri"/>
                <w:b/>
                <w:sz w:val="18"/>
                <w:szCs w:val="18"/>
              </w:rPr>
              <w:t xml:space="preserve">18 </w:t>
            </w:r>
            <w:r w:rsidR="00DB302F" w:rsidRPr="00250F93">
              <w:rPr>
                <w:rFonts w:ascii="Calibri" w:hAnsi="Calibri" w:cs="Calibri"/>
                <w:b/>
                <w:sz w:val="18"/>
                <w:szCs w:val="18"/>
              </w:rPr>
              <w:t>Mayıs)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DB302F" w:rsidRPr="00250F93" w:rsidRDefault="00DB302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DB302F" w:rsidRPr="00250F93" w:rsidRDefault="00DB302F" w:rsidP="00A00560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MÜZİK KÜLTÜRÜ - MÜZİKSEL ALGI VE BİLGİLENME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DB302F" w:rsidRPr="005724DB" w:rsidRDefault="00DB302F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12. ATATÜRK VE MÜZİK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E17FD6" w:rsidRDefault="00DB302F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A.5.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anlamına uygun dinler ve seslendirir.</w:t>
            </w:r>
          </w:p>
          <w:p w:rsidR="00DB302F" w:rsidRPr="00E17FD6" w:rsidRDefault="00DB302F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tanır. </w:t>
            </w:r>
          </w:p>
          <w:p w:rsidR="00DB302F" w:rsidRPr="00E17FD6" w:rsidRDefault="00DB302F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D.6.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Atatürk’ün sanata ve Türkmüziğine ilişkin görüşlerini anlar.</w:t>
            </w:r>
          </w:p>
          <w:p w:rsidR="00DB302F" w:rsidRPr="005724DB" w:rsidRDefault="00DB302F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D.2.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Müziklerle ilgili araştırmalarındabilişim teknolojilerinden yararlanır.</w:t>
            </w:r>
          </w:p>
        </w:tc>
        <w:tc>
          <w:tcPr>
            <w:tcW w:w="1985" w:type="pct"/>
            <w:shd w:val="clear" w:color="auto" w:fill="auto"/>
            <w:vAlign w:val="center"/>
          </w:tcPr>
          <w:p w:rsidR="00DB302F" w:rsidRPr="00006D7C" w:rsidRDefault="00DB302F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A.5. Kazanımı ile İlgili Açıklama:</w:t>
            </w:r>
          </w:p>
          <w:p w:rsidR="00DB302F" w:rsidRPr="00006D7C" w:rsidRDefault="00DB302F" w:rsidP="00A00560">
            <w:pPr>
              <w:widowControl w:val="0"/>
              <w:spacing w:before="48" w:line="182" w:lineRule="auto"/>
              <w:ind w:left="69" w:right="65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10KasımAtatürk’üAnmaTörenlerindevemillî bayramlarda bu kazanıma yerverilmelidir.</w:t>
            </w:r>
          </w:p>
          <w:p w:rsidR="00DB302F" w:rsidRPr="00006D7C" w:rsidRDefault="00DB302F" w:rsidP="00A00560">
            <w:pPr>
              <w:widowControl w:val="0"/>
              <w:spacing w:before="17"/>
              <w:ind w:left="69" w:hanging="70"/>
              <w:jc w:val="both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D.5. Kazanımı ile İlgili Açıklama:</w:t>
            </w:r>
          </w:p>
          <w:p w:rsidR="00DB302F" w:rsidRPr="00006D7C" w:rsidRDefault="00DB302F" w:rsidP="00A00560">
            <w:pPr>
              <w:widowControl w:val="0"/>
              <w:spacing w:before="8"/>
              <w:ind w:left="69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sz w:val="18"/>
                <w:szCs w:val="18"/>
              </w:rPr>
              <w:t>A 5 -----D.5</w:t>
            </w:r>
          </w:p>
          <w:p w:rsidR="00DB302F" w:rsidRPr="005724DB" w:rsidRDefault="00DB302F" w:rsidP="00A00560">
            <w:pPr>
              <w:pStyle w:val="AralkYok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 xml:space="preserve"> Türkçe Dersi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“Gör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selOkumaveGörselSunu”ÖğrenmeAlanı:Bilgi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toplamak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amacıyla bilişim teknolojilerindenyararlanır.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572221" w:rsidRDefault="00DB302F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“Atatürk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Çocukları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”isimlişarkılarınnotaları,</w:t>
            </w:r>
          </w:p>
          <w:p w:rsidR="00DB302F" w:rsidRPr="00424EA9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Atatürkileilgilimarş,şarkı vetürkülerinbulunduğuCD’ler</w:t>
            </w:r>
          </w:p>
          <w:p w:rsidR="00DB302F" w:rsidRPr="00424EA9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DB302F" w:rsidRPr="00424EA9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DB302F" w:rsidRPr="00424EA9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DB302F" w:rsidRPr="00424EA9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DB302F" w:rsidRPr="005724DB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DB302F" w:rsidRPr="005724DB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DB302F" w:rsidRPr="005724DB" w:rsidTr="00A00560">
        <w:trPr>
          <w:cantSplit/>
          <w:trHeight w:val="1704"/>
          <w:jc w:val="center"/>
        </w:trPr>
        <w:tc>
          <w:tcPr>
            <w:tcW w:w="107" w:type="pct"/>
            <w:vMerge/>
            <w:shd w:val="clear" w:color="auto" w:fill="auto"/>
            <w:textDirection w:val="btLr"/>
            <w:vAlign w:val="center"/>
          </w:tcPr>
          <w:p w:rsidR="00DB302F" w:rsidRPr="00250F93" w:rsidRDefault="00DB302F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DB302F" w:rsidRPr="00250F93" w:rsidRDefault="00DB302F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34,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35, 36. HAFTA</w:t>
            </w:r>
          </w:p>
          <w:p w:rsidR="00DB302F" w:rsidRPr="00250F93" w:rsidRDefault="00DB302F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(21 Mayıs - 08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 xml:space="preserve"> Haziran)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DB302F" w:rsidRPr="00250F93" w:rsidRDefault="00DB302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textDirection w:val="btLr"/>
            <w:vAlign w:val="center"/>
          </w:tcPr>
          <w:p w:rsidR="00DB302F" w:rsidRPr="00250F93" w:rsidRDefault="00DB302F" w:rsidP="00A00560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:rsidR="00DB302F" w:rsidRPr="00250F93" w:rsidRDefault="00DB302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11. FARKLI MÜZİK TÜRLERİ</w:t>
            </w:r>
          </w:p>
          <w:p w:rsidR="00DB302F" w:rsidRPr="00250F93" w:rsidRDefault="00DB302F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D.3.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Farklı türlerdeki müzikleri dinleyerek müzik beğeni ve kültürünü geliştirir.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D.1.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Sınıfça ortak müzik arşivi oluşturmada görev almaya gönüllü olur.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C.1.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Dinlediği müziklerle ilgili duygu ve düşüncelerini ifade eder.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A.3.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Müzik çalışmalarını sergiler.</w:t>
            </w:r>
          </w:p>
        </w:tc>
        <w:tc>
          <w:tcPr>
            <w:tcW w:w="1985" w:type="pct"/>
            <w:shd w:val="clear" w:color="auto" w:fill="auto"/>
            <w:vAlign w:val="center"/>
          </w:tcPr>
          <w:p w:rsidR="00DB302F" w:rsidRPr="00250F93" w:rsidRDefault="00DB302F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A.3. Kazanımı ile İlgili Açıklama: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Ders içi İlişkilendirme: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"Dinlediği müziklerle ilgili duygu ve düşüncelerini farklı anlatım yollarıyla ifade eder." kazanımı ile ilişkilendirilmelidir.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D.3. Kazanımı ile İlgili Açıklama: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Ders içi İlişkilendirme: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"Marşlar aracılığıyla ulusal bilinç Kazanır." kazanımı ile ilişkilendirilmelidir.                                                                                                                  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Sözlü olan eserlerin; prozodi kurallarına uygun ve Türkçe dil kullanımını geliştiren eserler arasından seçilmesine dikkat edilmelidir.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D.1. Kazanımı ile ilgili Açıklama: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Kaset, cd, dvd, belge vb. materyaller edinilerek bir arşiv oluşturulması sağlanmalıdır.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C.1. Kazanımı ile İlgili Açıklama: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Farklı anlatım yolları öğrencinin tercihine bağlı olarak; resim yapma, yazılı-sözlü anlatma, drama ve dans olmalıdır.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Türkçe Dersi "Görsel Okuma ve Görsel Sunu" Öğrenme Alanı: Duygu, düşünce ve izlenimlerini drama, tiyatro, müzikli oyun, kukla vb. yollarla sunar.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Bayrağım", "Ha Bu Deniz(Karedeniz)" isimli şarkıların notaları, farklı türlere ait müzik eserlerinin olduğu CD'ler, yaşadığınız yöreye ait müziklerle ilgili kaset veya CD'ler.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  <w:vAlign w:val="center"/>
          </w:tcPr>
          <w:p w:rsidR="00DB302F" w:rsidRPr="005724DB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1730A6" w:rsidRDefault="005F7F01" w:rsidP="00A00560">
      <w:pPr>
        <w:rPr>
          <w:rFonts w:ascii="Monotype Corsiva" w:hAnsi="Monotype Corsiva"/>
          <w:b/>
          <w:bCs/>
          <w:sz w:val="26"/>
          <w:szCs w:val="26"/>
        </w:rPr>
      </w:pPr>
      <w:bookmarkStart w:id="0" w:name="_GoBack"/>
      <w:bookmarkEnd w:id="0"/>
      <w:r>
        <w:rPr>
          <w:rFonts w:ascii="Monotype Corsiva" w:hAnsi="Monotype Corsiva"/>
          <w:b/>
          <w:bCs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5.75pt;margin-top:23.6pt;width:752.25pt;height:106.8pt;z-index:251658240;mso-position-horizontal-relative:text;mso-position-vertical-relative:text" stroked="f">
            <v:textbox>
              <w:txbxContent>
                <w:tbl>
                  <w:tblPr>
                    <w:tblW w:w="0" w:type="auto"/>
                    <w:jc w:val="center"/>
                    <w:tblLook w:val="04A0"/>
                  </w:tblPr>
                  <w:tblGrid>
                    <w:gridCol w:w="2954"/>
                    <w:gridCol w:w="2954"/>
                    <w:gridCol w:w="2954"/>
                    <w:gridCol w:w="2955"/>
                    <w:gridCol w:w="2955"/>
                  </w:tblGrid>
                  <w:tr w:rsidR="005F7F01" w:rsidRPr="009B3BCF" w:rsidTr="00E90513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  <w:hideMark/>
                      </w:tcPr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Giray KARAGÜN</w:t>
                        </w:r>
                      </w:p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4-A Sınıf Öğretmeni</w:t>
                        </w:r>
                      </w:p>
                    </w:tc>
                    <w:tc>
                      <w:tcPr>
                        <w:tcW w:w="2954" w:type="dxa"/>
                        <w:vAlign w:val="center"/>
                        <w:hideMark/>
                      </w:tcPr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N. Elif KARAGÜN</w:t>
                        </w:r>
                      </w:p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4-B Sınıf Öğretmeni</w:t>
                        </w:r>
                      </w:p>
                    </w:tc>
                    <w:tc>
                      <w:tcPr>
                        <w:tcW w:w="2954" w:type="dxa"/>
                        <w:vAlign w:val="center"/>
                        <w:hideMark/>
                      </w:tcPr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Remziye GÜNCÜ</w:t>
                        </w:r>
                      </w:p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4-C Sınıf Öğretmeni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  <w:hideMark/>
                      </w:tcPr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Fatma DİKBAŞ</w:t>
                        </w:r>
                      </w:p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4-D Sınıf Öğretmeni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  <w:hideMark/>
                      </w:tcPr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Nur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h</w:t>
                        </w: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an GÜMÜŞ</w:t>
                        </w:r>
                      </w:p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4-E Sınıf Öğretmeni</w:t>
                        </w:r>
                      </w:p>
                    </w:tc>
                  </w:tr>
                  <w:tr w:rsidR="005F7F01" w:rsidRPr="009B3BCF" w:rsidTr="00E90513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</w:tcPr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OLUR.</w:t>
                        </w:r>
                      </w:p>
                      <w:p w:rsidR="005F7F01" w:rsidRPr="009B3BCF" w:rsidRDefault="005F7F01" w:rsidP="00E90513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18.09.2017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5F7F01" w:rsidRPr="009B3BCF" w:rsidTr="00E90513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</w:tcPr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Ali DEMİR</w:t>
                        </w:r>
                      </w:p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Okul Müdürü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5F7F01" w:rsidRPr="009B3BCF" w:rsidRDefault="005F7F01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5F7F01" w:rsidRPr="009B3BCF" w:rsidRDefault="005F7F01" w:rsidP="005F7F01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sectPr w:rsidR="001730A6" w:rsidSect="00A90004">
      <w:headerReference w:type="default" r:id="rId7"/>
      <w:footerReference w:type="default" r:id="rId8"/>
      <w:pgSz w:w="16840" w:h="11907" w:orient="landscape" w:code="9"/>
      <w:pgMar w:top="975" w:right="1418" w:bottom="17" w:left="1418" w:header="284" w:footer="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653" w:rsidRDefault="00971653">
      <w:r>
        <w:separator/>
      </w:r>
    </w:p>
  </w:endnote>
  <w:endnote w:type="continuationSeparator" w:id="1">
    <w:p w:rsidR="00971653" w:rsidRDefault="00971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2032054"/>
      <w:docPartObj>
        <w:docPartGallery w:val="Page Numbers (Bottom of Page)"/>
        <w:docPartUnique/>
      </w:docPartObj>
    </w:sdtPr>
    <w:sdtEndPr>
      <w:rPr>
        <w:b/>
      </w:rPr>
    </w:sdtEndPr>
    <w:sdtContent>
      <w:p w:rsidR="00DB302F" w:rsidRPr="00801C8C" w:rsidRDefault="00434018" w:rsidP="00F83C83">
        <w:pPr>
          <w:pStyle w:val="Altbilgi"/>
          <w:ind w:left="10509" w:firstLine="3277"/>
          <w:jc w:val="center"/>
          <w:rPr>
            <w:b/>
          </w:rPr>
        </w:pPr>
        <w:r w:rsidRPr="00801C8C">
          <w:rPr>
            <w:rFonts w:asciiTheme="minorHAnsi" w:hAnsiTheme="minorHAnsi" w:cstheme="minorHAnsi"/>
            <w:b/>
          </w:rPr>
          <w:fldChar w:fldCharType="begin"/>
        </w:r>
        <w:r w:rsidR="00DB302F" w:rsidRPr="00801C8C">
          <w:rPr>
            <w:rFonts w:asciiTheme="minorHAnsi" w:hAnsiTheme="minorHAnsi" w:cstheme="minorHAnsi"/>
            <w:b/>
          </w:rPr>
          <w:instrText>PAGE   \* MERGEFORMAT</w:instrText>
        </w:r>
        <w:r w:rsidRPr="00801C8C">
          <w:rPr>
            <w:rFonts w:asciiTheme="minorHAnsi" w:hAnsiTheme="minorHAnsi" w:cstheme="minorHAnsi"/>
            <w:b/>
          </w:rPr>
          <w:fldChar w:fldCharType="separate"/>
        </w:r>
        <w:r w:rsidR="005F7F01">
          <w:rPr>
            <w:rFonts w:asciiTheme="minorHAnsi" w:hAnsiTheme="minorHAnsi" w:cstheme="minorHAnsi"/>
            <w:b/>
            <w:noProof/>
          </w:rPr>
          <w:t>5</w:t>
        </w:r>
        <w:r w:rsidRPr="00801C8C">
          <w:rPr>
            <w:rFonts w:asciiTheme="minorHAnsi" w:hAnsiTheme="minorHAnsi" w:cstheme="minorHAnsi"/>
            <w:b/>
          </w:rPr>
          <w:fldChar w:fldCharType="end"/>
        </w:r>
      </w:p>
    </w:sdtContent>
  </w:sdt>
  <w:p w:rsidR="00DB302F" w:rsidRDefault="00DB302F" w:rsidP="004339AB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653" w:rsidRDefault="00971653">
      <w:r>
        <w:separator/>
      </w:r>
    </w:p>
  </w:footnote>
  <w:footnote w:type="continuationSeparator" w:id="1">
    <w:p w:rsidR="00971653" w:rsidRDefault="009716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F01" w:rsidRDefault="00A00560" w:rsidP="00A00560">
    <w:pPr>
      <w:jc w:val="center"/>
      <w:rPr>
        <w:b/>
        <w:bCs/>
        <w:color w:val="000000"/>
      </w:rPr>
    </w:pPr>
    <w:r w:rsidRPr="00583CE8">
      <w:rPr>
        <w:b/>
        <w:bCs/>
        <w:color w:val="000000"/>
      </w:rPr>
      <w:t>2017-2018 EĞİTİM ÖĞRETİM YILI</w:t>
    </w:r>
    <w:r>
      <w:rPr>
        <w:b/>
        <w:bCs/>
        <w:color w:val="000000"/>
      </w:rPr>
      <w:t xml:space="preserve"> </w:t>
    </w:r>
    <w:r w:rsidR="005F7F01">
      <w:rPr>
        <w:b/>
        <w:bCs/>
        <w:color w:val="000000"/>
      </w:rPr>
      <w:t>PİYALEPAŞA</w:t>
    </w:r>
    <w:r>
      <w:rPr>
        <w:b/>
        <w:bCs/>
        <w:color w:val="000000"/>
      </w:rPr>
      <w:t xml:space="preserve"> İLKOKULU</w:t>
    </w:r>
    <w:r w:rsidRPr="00583CE8">
      <w:rPr>
        <w:b/>
        <w:bCs/>
        <w:color w:val="000000"/>
      </w:rPr>
      <w:t xml:space="preserve"> </w:t>
    </w:r>
  </w:p>
  <w:p w:rsidR="00A00560" w:rsidRPr="00583CE8" w:rsidRDefault="00A00560" w:rsidP="005F7F01">
    <w:pPr>
      <w:jc w:val="center"/>
      <w:rPr>
        <w:b/>
        <w:bCs/>
        <w:color w:val="000000"/>
      </w:rPr>
    </w:pPr>
    <w:r w:rsidRPr="00583CE8">
      <w:rPr>
        <w:b/>
        <w:bCs/>
        <w:color w:val="000000"/>
      </w:rPr>
      <w:t xml:space="preserve">4.SINIFLAR </w:t>
    </w:r>
    <w:r>
      <w:rPr>
        <w:b/>
        <w:bCs/>
        <w:color w:val="000000"/>
      </w:rPr>
      <w:t>MÜZİK</w:t>
    </w:r>
    <w:r w:rsidRPr="00583CE8">
      <w:rPr>
        <w:b/>
        <w:bCs/>
        <w:color w:val="000000"/>
      </w:rPr>
      <w:t xml:space="preserve"> DERSİ</w:t>
    </w:r>
    <w:r w:rsidR="005F7F01">
      <w:rPr>
        <w:b/>
        <w:bCs/>
        <w:color w:val="000000"/>
      </w:rPr>
      <w:t xml:space="preserve"> </w:t>
    </w:r>
    <w:r w:rsidRPr="00583CE8">
      <w:rPr>
        <w:b/>
        <w:bCs/>
        <w:color w:val="000000"/>
      </w:rPr>
      <w:t>ÜNİTELENDİRİLMİŞ YILLIK PLAN</w:t>
    </w:r>
    <w:r w:rsidR="005F7F01">
      <w:rPr>
        <w:b/>
        <w:bCs/>
        <w:color w:val="000000"/>
      </w:rPr>
      <w:t>I</w:t>
    </w:r>
    <w:r w:rsidRPr="00583CE8">
      <w:rPr>
        <w:b/>
        <w:bCs/>
        <w:color w:val="000000"/>
      </w:rPr>
      <w:t xml:space="preserve"> </w:t>
    </w:r>
  </w:p>
  <w:p w:rsidR="00DB302F" w:rsidRPr="00A00560" w:rsidRDefault="00DB302F" w:rsidP="00A0056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D2AFC"/>
    <w:multiLevelType w:val="hybridMultilevel"/>
    <w:tmpl w:val="825A5DB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56FD728F"/>
    <w:multiLevelType w:val="hybridMultilevel"/>
    <w:tmpl w:val="8EAE3646"/>
    <w:lvl w:ilvl="0" w:tplc="94728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113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4B5603"/>
    <w:rsid w:val="000053A8"/>
    <w:rsid w:val="00006D7C"/>
    <w:rsid w:val="00007987"/>
    <w:rsid w:val="00010B91"/>
    <w:rsid w:val="00011D63"/>
    <w:rsid w:val="00012BE5"/>
    <w:rsid w:val="000146B1"/>
    <w:rsid w:val="000231C0"/>
    <w:rsid w:val="00024F9F"/>
    <w:rsid w:val="00030989"/>
    <w:rsid w:val="00041AFD"/>
    <w:rsid w:val="00045B4A"/>
    <w:rsid w:val="000502A9"/>
    <w:rsid w:val="00050AE1"/>
    <w:rsid w:val="00055AC4"/>
    <w:rsid w:val="0005670F"/>
    <w:rsid w:val="00062750"/>
    <w:rsid w:val="0006432F"/>
    <w:rsid w:val="00066FBD"/>
    <w:rsid w:val="00072472"/>
    <w:rsid w:val="00074670"/>
    <w:rsid w:val="00075324"/>
    <w:rsid w:val="00080E04"/>
    <w:rsid w:val="00090455"/>
    <w:rsid w:val="0009563B"/>
    <w:rsid w:val="00097119"/>
    <w:rsid w:val="0009778E"/>
    <w:rsid w:val="000A2A20"/>
    <w:rsid w:val="000A6AC1"/>
    <w:rsid w:val="000B33E5"/>
    <w:rsid w:val="000B4986"/>
    <w:rsid w:val="000C458C"/>
    <w:rsid w:val="000D05C9"/>
    <w:rsid w:val="000D116B"/>
    <w:rsid w:val="000D2AF2"/>
    <w:rsid w:val="000D5961"/>
    <w:rsid w:val="000E0D94"/>
    <w:rsid w:val="000E3272"/>
    <w:rsid w:val="000F396E"/>
    <w:rsid w:val="001028AC"/>
    <w:rsid w:val="00103974"/>
    <w:rsid w:val="001076E4"/>
    <w:rsid w:val="00107767"/>
    <w:rsid w:val="00107B29"/>
    <w:rsid w:val="00111355"/>
    <w:rsid w:val="00126F22"/>
    <w:rsid w:val="00127ACE"/>
    <w:rsid w:val="001360F1"/>
    <w:rsid w:val="0014332B"/>
    <w:rsid w:val="00143F0C"/>
    <w:rsid w:val="00151A6D"/>
    <w:rsid w:val="001536AC"/>
    <w:rsid w:val="00166020"/>
    <w:rsid w:val="00171023"/>
    <w:rsid w:val="001730A6"/>
    <w:rsid w:val="0017370D"/>
    <w:rsid w:val="00184030"/>
    <w:rsid w:val="0018677C"/>
    <w:rsid w:val="00187DCB"/>
    <w:rsid w:val="00195D6E"/>
    <w:rsid w:val="001A2F67"/>
    <w:rsid w:val="001A4DD6"/>
    <w:rsid w:val="001B0808"/>
    <w:rsid w:val="001B186D"/>
    <w:rsid w:val="001B236E"/>
    <w:rsid w:val="001B38C5"/>
    <w:rsid w:val="001C1A50"/>
    <w:rsid w:val="001D6ED7"/>
    <w:rsid w:val="001E5052"/>
    <w:rsid w:val="001E6F70"/>
    <w:rsid w:val="001F2EA5"/>
    <w:rsid w:val="00200693"/>
    <w:rsid w:val="00200F0F"/>
    <w:rsid w:val="00201727"/>
    <w:rsid w:val="00201B44"/>
    <w:rsid w:val="002025DD"/>
    <w:rsid w:val="002072D7"/>
    <w:rsid w:val="002260E6"/>
    <w:rsid w:val="00232793"/>
    <w:rsid w:val="00250F93"/>
    <w:rsid w:val="00252137"/>
    <w:rsid w:val="002543D9"/>
    <w:rsid w:val="00264501"/>
    <w:rsid w:val="002652EA"/>
    <w:rsid w:val="00277FEE"/>
    <w:rsid w:val="002804B7"/>
    <w:rsid w:val="00282077"/>
    <w:rsid w:val="00282AE5"/>
    <w:rsid w:val="002858E1"/>
    <w:rsid w:val="00286004"/>
    <w:rsid w:val="0028751A"/>
    <w:rsid w:val="002917BD"/>
    <w:rsid w:val="00292335"/>
    <w:rsid w:val="002A16D7"/>
    <w:rsid w:val="002A25EF"/>
    <w:rsid w:val="002A2AE1"/>
    <w:rsid w:val="002A3E8F"/>
    <w:rsid w:val="002A4B76"/>
    <w:rsid w:val="002A63B4"/>
    <w:rsid w:val="002B0AC2"/>
    <w:rsid w:val="002B0E23"/>
    <w:rsid w:val="002B21F9"/>
    <w:rsid w:val="002B6C56"/>
    <w:rsid w:val="002C0997"/>
    <w:rsid w:val="002D725C"/>
    <w:rsid w:val="002D7F3B"/>
    <w:rsid w:val="002E4CBA"/>
    <w:rsid w:val="002E730C"/>
    <w:rsid w:val="00302629"/>
    <w:rsid w:val="00303A0E"/>
    <w:rsid w:val="00320847"/>
    <w:rsid w:val="00325E54"/>
    <w:rsid w:val="003266C1"/>
    <w:rsid w:val="003302B6"/>
    <w:rsid w:val="00355122"/>
    <w:rsid w:val="00355819"/>
    <w:rsid w:val="0035617C"/>
    <w:rsid w:val="003569AF"/>
    <w:rsid w:val="0036133D"/>
    <w:rsid w:val="00367CAA"/>
    <w:rsid w:val="003807FC"/>
    <w:rsid w:val="00384EA5"/>
    <w:rsid w:val="00391ADB"/>
    <w:rsid w:val="00391DA9"/>
    <w:rsid w:val="003924DB"/>
    <w:rsid w:val="003931F4"/>
    <w:rsid w:val="00393684"/>
    <w:rsid w:val="0039581C"/>
    <w:rsid w:val="00396199"/>
    <w:rsid w:val="003A2269"/>
    <w:rsid w:val="003A5352"/>
    <w:rsid w:val="003B6132"/>
    <w:rsid w:val="003B7EE2"/>
    <w:rsid w:val="003C0327"/>
    <w:rsid w:val="003D4E8D"/>
    <w:rsid w:val="003D504E"/>
    <w:rsid w:val="003D67B2"/>
    <w:rsid w:val="003E0A47"/>
    <w:rsid w:val="003F188A"/>
    <w:rsid w:val="00406F43"/>
    <w:rsid w:val="004160DC"/>
    <w:rsid w:val="00417A56"/>
    <w:rsid w:val="00423B16"/>
    <w:rsid w:val="00424EA9"/>
    <w:rsid w:val="004319F5"/>
    <w:rsid w:val="004339AB"/>
    <w:rsid w:val="00434018"/>
    <w:rsid w:val="00441912"/>
    <w:rsid w:val="0044360D"/>
    <w:rsid w:val="004615F6"/>
    <w:rsid w:val="0046178C"/>
    <w:rsid w:val="00461A6F"/>
    <w:rsid w:val="00462407"/>
    <w:rsid w:val="004634DF"/>
    <w:rsid w:val="004642FA"/>
    <w:rsid w:val="004651AB"/>
    <w:rsid w:val="004745C0"/>
    <w:rsid w:val="00481BC3"/>
    <w:rsid w:val="004847BC"/>
    <w:rsid w:val="004847FB"/>
    <w:rsid w:val="00484EF3"/>
    <w:rsid w:val="00494351"/>
    <w:rsid w:val="00496BD1"/>
    <w:rsid w:val="004A551A"/>
    <w:rsid w:val="004B19A2"/>
    <w:rsid w:val="004B2993"/>
    <w:rsid w:val="004B5603"/>
    <w:rsid w:val="004B5ED9"/>
    <w:rsid w:val="004B6D6A"/>
    <w:rsid w:val="004B6F56"/>
    <w:rsid w:val="004E0E2F"/>
    <w:rsid w:val="004E5AC9"/>
    <w:rsid w:val="004E6B93"/>
    <w:rsid w:val="004E751C"/>
    <w:rsid w:val="004F1495"/>
    <w:rsid w:val="004F4FE0"/>
    <w:rsid w:val="00502C96"/>
    <w:rsid w:val="0050432E"/>
    <w:rsid w:val="00510EB3"/>
    <w:rsid w:val="00510F5B"/>
    <w:rsid w:val="00513FA7"/>
    <w:rsid w:val="005153B2"/>
    <w:rsid w:val="005344A1"/>
    <w:rsid w:val="00536956"/>
    <w:rsid w:val="005474EB"/>
    <w:rsid w:val="0055140E"/>
    <w:rsid w:val="0055335D"/>
    <w:rsid w:val="00563592"/>
    <w:rsid w:val="00572221"/>
    <w:rsid w:val="005724DB"/>
    <w:rsid w:val="0057754B"/>
    <w:rsid w:val="00580099"/>
    <w:rsid w:val="005837A3"/>
    <w:rsid w:val="005903E7"/>
    <w:rsid w:val="00594BBC"/>
    <w:rsid w:val="0059588C"/>
    <w:rsid w:val="00596C6F"/>
    <w:rsid w:val="005A3D0C"/>
    <w:rsid w:val="005A560F"/>
    <w:rsid w:val="005A62CC"/>
    <w:rsid w:val="005B7CC9"/>
    <w:rsid w:val="005C3F88"/>
    <w:rsid w:val="005D1208"/>
    <w:rsid w:val="005D449F"/>
    <w:rsid w:val="005F0DDA"/>
    <w:rsid w:val="005F2253"/>
    <w:rsid w:val="005F2A0B"/>
    <w:rsid w:val="005F5EFD"/>
    <w:rsid w:val="005F5F64"/>
    <w:rsid w:val="005F7F01"/>
    <w:rsid w:val="0060255F"/>
    <w:rsid w:val="00602A90"/>
    <w:rsid w:val="00603CDE"/>
    <w:rsid w:val="006044BE"/>
    <w:rsid w:val="00606A1D"/>
    <w:rsid w:val="00615D86"/>
    <w:rsid w:val="0061717C"/>
    <w:rsid w:val="00620169"/>
    <w:rsid w:val="006223B4"/>
    <w:rsid w:val="00632446"/>
    <w:rsid w:val="00635EC4"/>
    <w:rsid w:val="006366A6"/>
    <w:rsid w:val="00637579"/>
    <w:rsid w:val="00637633"/>
    <w:rsid w:val="00644D48"/>
    <w:rsid w:val="00655E5D"/>
    <w:rsid w:val="0065637B"/>
    <w:rsid w:val="006601A1"/>
    <w:rsid w:val="0066192D"/>
    <w:rsid w:val="00667E2C"/>
    <w:rsid w:val="00672F4F"/>
    <w:rsid w:val="00675B3E"/>
    <w:rsid w:val="006851A4"/>
    <w:rsid w:val="00685777"/>
    <w:rsid w:val="00687D86"/>
    <w:rsid w:val="0069195E"/>
    <w:rsid w:val="006A1553"/>
    <w:rsid w:val="006A1EE2"/>
    <w:rsid w:val="006A2F2B"/>
    <w:rsid w:val="006A3D11"/>
    <w:rsid w:val="006A589C"/>
    <w:rsid w:val="006A6CD6"/>
    <w:rsid w:val="006B264C"/>
    <w:rsid w:val="006B65C8"/>
    <w:rsid w:val="006C5D76"/>
    <w:rsid w:val="006D1A82"/>
    <w:rsid w:val="006D31DD"/>
    <w:rsid w:val="006D40D7"/>
    <w:rsid w:val="006D6FD3"/>
    <w:rsid w:val="006E1E9E"/>
    <w:rsid w:val="006E3B4F"/>
    <w:rsid w:val="006E53C7"/>
    <w:rsid w:val="006F252C"/>
    <w:rsid w:val="006F747F"/>
    <w:rsid w:val="0070141C"/>
    <w:rsid w:val="007060AC"/>
    <w:rsid w:val="00715315"/>
    <w:rsid w:val="00716E69"/>
    <w:rsid w:val="00727E84"/>
    <w:rsid w:val="00731BCA"/>
    <w:rsid w:val="00735D06"/>
    <w:rsid w:val="00737ABA"/>
    <w:rsid w:val="00740EB3"/>
    <w:rsid w:val="007439E9"/>
    <w:rsid w:val="00746AE1"/>
    <w:rsid w:val="00747895"/>
    <w:rsid w:val="0075454F"/>
    <w:rsid w:val="007611EE"/>
    <w:rsid w:val="00762E29"/>
    <w:rsid w:val="00763BA3"/>
    <w:rsid w:val="007653FD"/>
    <w:rsid w:val="00772709"/>
    <w:rsid w:val="00773091"/>
    <w:rsid w:val="0078251D"/>
    <w:rsid w:val="00783FBA"/>
    <w:rsid w:val="00793B73"/>
    <w:rsid w:val="00796F4B"/>
    <w:rsid w:val="007A6579"/>
    <w:rsid w:val="007B099E"/>
    <w:rsid w:val="007B1337"/>
    <w:rsid w:val="007B34DE"/>
    <w:rsid w:val="007B3676"/>
    <w:rsid w:val="007B372E"/>
    <w:rsid w:val="007B4BB2"/>
    <w:rsid w:val="007B6410"/>
    <w:rsid w:val="007D1C86"/>
    <w:rsid w:val="007D7B72"/>
    <w:rsid w:val="007E03AB"/>
    <w:rsid w:val="007E25D4"/>
    <w:rsid w:val="007E282C"/>
    <w:rsid w:val="007F2DAF"/>
    <w:rsid w:val="007F3DCD"/>
    <w:rsid w:val="007F5A45"/>
    <w:rsid w:val="00801C8C"/>
    <w:rsid w:val="008161C2"/>
    <w:rsid w:val="00817ADD"/>
    <w:rsid w:val="00820C34"/>
    <w:rsid w:val="00830400"/>
    <w:rsid w:val="00833AD3"/>
    <w:rsid w:val="0083579D"/>
    <w:rsid w:val="00837A57"/>
    <w:rsid w:val="00841405"/>
    <w:rsid w:val="00846E1A"/>
    <w:rsid w:val="00850816"/>
    <w:rsid w:val="00850D70"/>
    <w:rsid w:val="008530CB"/>
    <w:rsid w:val="0085374C"/>
    <w:rsid w:val="008573FD"/>
    <w:rsid w:val="00862040"/>
    <w:rsid w:val="008620EC"/>
    <w:rsid w:val="00866E63"/>
    <w:rsid w:val="00867B91"/>
    <w:rsid w:val="0087601C"/>
    <w:rsid w:val="00880C15"/>
    <w:rsid w:val="008878D2"/>
    <w:rsid w:val="00893027"/>
    <w:rsid w:val="008A358D"/>
    <w:rsid w:val="008A46E6"/>
    <w:rsid w:val="008A5CE6"/>
    <w:rsid w:val="008B0749"/>
    <w:rsid w:val="008B141C"/>
    <w:rsid w:val="008B39F5"/>
    <w:rsid w:val="008B4562"/>
    <w:rsid w:val="008C528E"/>
    <w:rsid w:val="008D22DC"/>
    <w:rsid w:val="008D5E5B"/>
    <w:rsid w:val="008D679F"/>
    <w:rsid w:val="008D7970"/>
    <w:rsid w:val="008E33E9"/>
    <w:rsid w:val="008E4B77"/>
    <w:rsid w:val="008E6B5A"/>
    <w:rsid w:val="008F0044"/>
    <w:rsid w:val="008F004F"/>
    <w:rsid w:val="008F0A5E"/>
    <w:rsid w:val="0090049A"/>
    <w:rsid w:val="00907B37"/>
    <w:rsid w:val="00907FE8"/>
    <w:rsid w:val="00913FD2"/>
    <w:rsid w:val="00914E36"/>
    <w:rsid w:val="009172CC"/>
    <w:rsid w:val="009225BC"/>
    <w:rsid w:val="00924ED1"/>
    <w:rsid w:val="00927AD9"/>
    <w:rsid w:val="00931BE0"/>
    <w:rsid w:val="009340AC"/>
    <w:rsid w:val="00944E65"/>
    <w:rsid w:val="00947B7E"/>
    <w:rsid w:val="00947BEC"/>
    <w:rsid w:val="00952069"/>
    <w:rsid w:val="00960B2B"/>
    <w:rsid w:val="009654FB"/>
    <w:rsid w:val="00971653"/>
    <w:rsid w:val="00987B0A"/>
    <w:rsid w:val="00996BA3"/>
    <w:rsid w:val="00996EEA"/>
    <w:rsid w:val="009A45FD"/>
    <w:rsid w:val="009A6D76"/>
    <w:rsid w:val="009A7DC3"/>
    <w:rsid w:val="009B38AD"/>
    <w:rsid w:val="009D14DA"/>
    <w:rsid w:val="009E02BC"/>
    <w:rsid w:val="009F021F"/>
    <w:rsid w:val="009F3AEB"/>
    <w:rsid w:val="009F4AAE"/>
    <w:rsid w:val="00A00560"/>
    <w:rsid w:val="00A01A22"/>
    <w:rsid w:val="00A072F2"/>
    <w:rsid w:val="00A143EB"/>
    <w:rsid w:val="00A23421"/>
    <w:rsid w:val="00A31DC5"/>
    <w:rsid w:val="00A31FE2"/>
    <w:rsid w:val="00A3520C"/>
    <w:rsid w:val="00A44710"/>
    <w:rsid w:val="00A4659F"/>
    <w:rsid w:val="00A46C8D"/>
    <w:rsid w:val="00A50BB9"/>
    <w:rsid w:val="00A5127D"/>
    <w:rsid w:val="00A533F5"/>
    <w:rsid w:val="00A54815"/>
    <w:rsid w:val="00A62182"/>
    <w:rsid w:val="00A6764B"/>
    <w:rsid w:val="00A715ED"/>
    <w:rsid w:val="00A71B22"/>
    <w:rsid w:val="00A72D71"/>
    <w:rsid w:val="00A745CC"/>
    <w:rsid w:val="00A7549E"/>
    <w:rsid w:val="00A90004"/>
    <w:rsid w:val="00A900E9"/>
    <w:rsid w:val="00A9364F"/>
    <w:rsid w:val="00A95266"/>
    <w:rsid w:val="00AA3E73"/>
    <w:rsid w:val="00AA73D2"/>
    <w:rsid w:val="00AB0815"/>
    <w:rsid w:val="00AB5B35"/>
    <w:rsid w:val="00AB7A23"/>
    <w:rsid w:val="00AC2BFE"/>
    <w:rsid w:val="00AC3A25"/>
    <w:rsid w:val="00AE5C9B"/>
    <w:rsid w:val="00AF7BD7"/>
    <w:rsid w:val="00B001F3"/>
    <w:rsid w:val="00B12DBD"/>
    <w:rsid w:val="00B15754"/>
    <w:rsid w:val="00B221A3"/>
    <w:rsid w:val="00B34EF5"/>
    <w:rsid w:val="00B3566C"/>
    <w:rsid w:val="00B35E55"/>
    <w:rsid w:val="00B427A8"/>
    <w:rsid w:val="00B44373"/>
    <w:rsid w:val="00B5732A"/>
    <w:rsid w:val="00B62F00"/>
    <w:rsid w:val="00B87ED4"/>
    <w:rsid w:val="00B90989"/>
    <w:rsid w:val="00B951BE"/>
    <w:rsid w:val="00BA2A38"/>
    <w:rsid w:val="00BA60DA"/>
    <w:rsid w:val="00BB19C2"/>
    <w:rsid w:val="00BB72A3"/>
    <w:rsid w:val="00BC0360"/>
    <w:rsid w:val="00BC6A25"/>
    <w:rsid w:val="00BD46BA"/>
    <w:rsid w:val="00BE2442"/>
    <w:rsid w:val="00BE2FB5"/>
    <w:rsid w:val="00BE640D"/>
    <w:rsid w:val="00BF1230"/>
    <w:rsid w:val="00BF3669"/>
    <w:rsid w:val="00BF63CB"/>
    <w:rsid w:val="00C004CC"/>
    <w:rsid w:val="00C00672"/>
    <w:rsid w:val="00C0415C"/>
    <w:rsid w:val="00C05A18"/>
    <w:rsid w:val="00C06582"/>
    <w:rsid w:val="00C1064C"/>
    <w:rsid w:val="00C1485B"/>
    <w:rsid w:val="00C16DA4"/>
    <w:rsid w:val="00C24545"/>
    <w:rsid w:val="00C2784F"/>
    <w:rsid w:val="00C300B7"/>
    <w:rsid w:val="00C31A53"/>
    <w:rsid w:val="00C366C1"/>
    <w:rsid w:val="00C4235A"/>
    <w:rsid w:val="00C45AEF"/>
    <w:rsid w:val="00C4619F"/>
    <w:rsid w:val="00C55ABE"/>
    <w:rsid w:val="00C6074C"/>
    <w:rsid w:val="00C613BA"/>
    <w:rsid w:val="00C645D8"/>
    <w:rsid w:val="00C64B4D"/>
    <w:rsid w:val="00C762E4"/>
    <w:rsid w:val="00C76F3E"/>
    <w:rsid w:val="00C91F31"/>
    <w:rsid w:val="00C9246F"/>
    <w:rsid w:val="00CA3BF1"/>
    <w:rsid w:val="00CA600D"/>
    <w:rsid w:val="00CB697B"/>
    <w:rsid w:val="00CC2038"/>
    <w:rsid w:val="00CC5782"/>
    <w:rsid w:val="00CC734D"/>
    <w:rsid w:val="00CD722A"/>
    <w:rsid w:val="00CE1F28"/>
    <w:rsid w:val="00CF3F5F"/>
    <w:rsid w:val="00D03D3B"/>
    <w:rsid w:val="00D10983"/>
    <w:rsid w:val="00D147CE"/>
    <w:rsid w:val="00D172ED"/>
    <w:rsid w:val="00D22002"/>
    <w:rsid w:val="00D24C8A"/>
    <w:rsid w:val="00D30025"/>
    <w:rsid w:val="00D31801"/>
    <w:rsid w:val="00D41CB1"/>
    <w:rsid w:val="00D513C4"/>
    <w:rsid w:val="00D60F37"/>
    <w:rsid w:val="00D61F12"/>
    <w:rsid w:val="00D7229A"/>
    <w:rsid w:val="00D75F80"/>
    <w:rsid w:val="00D80A90"/>
    <w:rsid w:val="00D8372C"/>
    <w:rsid w:val="00D85877"/>
    <w:rsid w:val="00D8671A"/>
    <w:rsid w:val="00D92863"/>
    <w:rsid w:val="00D94B53"/>
    <w:rsid w:val="00DA5824"/>
    <w:rsid w:val="00DA5E99"/>
    <w:rsid w:val="00DB1651"/>
    <w:rsid w:val="00DB2D00"/>
    <w:rsid w:val="00DB302F"/>
    <w:rsid w:val="00DB6292"/>
    <w:rsid w:val="00DB68E1"/>
    <w:rsid w:val="00DC01B8"/>
    <w:rsid w:val="00DC2BA6"/>
    <w:rsid w:val="00DC31A6"/>
    <w:rsid w:val="00DC53C8"/>
    <w:rsid w:val="00DE45E3"/>
    <w:rsid w:val="00DE5907"/>
    <w:rsid w:val="00DF05EE"/>
    <w:rsid w:val="00DF28B5"/>
    <w:rsid w:val="00DF4585"/>
    <w:rsid w:val="00DF713A"/>
    <w:rsid w:val="00E02EA0"/>
    <w:rsid w:val="00E04A3F"/>
    <w:rsid w:val="00E06BC0"/>
    <w:rsid w:val="00E153AB"/>
    <w:rsid w:val="00E17E60"/>
    <w:rsid w:val="00E17FD6"/>
    <w:rsid w:val="00E22493"/>
    <w:rsid w:val="00E2712D"/>
    <w:rsid w:val="00E27AED"/>
    <w:rsid w:val="00E3345F"/>
    <w:rsid w:val="00E406AA"/>
    <w:rsid w:val="00E40ADD"/>
    <w:rsid w:val="00E426E3"/>
    <w:rsid w:val="00E44BD2"/>
    <w:rsid w:val="00E453A3"/>
    <w:rsid w:val="00E51F02"/>
    <w:rsid w:val="00E53880"/>
    <w:rsid w:val="00E5468E"/>
    <w:rsid w:val="00E60CE2"/>
    <w:rsid w:val="00E62034"/>
    <w:rsid w:val="00E64C67"/>
    <w:rsid w:val="00E72890"/>
    <w:rsid w:val="00E84D2F"/>
    <w:rsid w:val="00E851C2"/>
    <w:rsid w:val="00E85368"/>
    <w:rsid w:val="00EB21F5"/>
    <w:rsid w:val="00EC3FB0"/>
    <w:rsid w:val="00EC4C32"/>
    <w:rsid w:val="00EC55A0"/>
    <w:rsid w:val="00ED2702"/>
    <w:rsid w:val="00ED463A"/>
    <w:rsid w:val="00EE0154"/>
    <w:rsid w:val="00EE6007"/>
    <w:rsid w:val="00EF1C59"/>
    <w:rsid w:val="00F0354F"/>
    <w:rsid w:val="00F10F5E"/>
    <w:rsid w:val="00F1504D"/>
    <w:rsid w:val="00F21C2A"/>
    <w:rsid w:val="00F27680"/>
    <w:rsid w:val="00F30AD5"/>
    <w:rsid w:val="00F31143"/>
    <w:rsid w:val="00F31E62"/>
    <w:rsid w:val="00F507BA"/>
    <w:rsid w:val="00F519AE"/>
    <w:rsid w:val="00F62A2C"/>
    <w:rsid w:val="00F80212"/>
    <w:rsid w:val="00F81D98"/>
    <w:rsid w:val="00F820AE"/>
    <w:rsid w:val="00F83C83"/>
    <w:rsid w:val="00F85107"/>
    <w:rsid w:val="00F85435"/>
    <w:rsid w:val="00F87A2F"/>
    <w:rsid w:val="00F95643"/>
    <w:rsid w:val="00FA286F"/>
    <w:rsid w:val="00FA2BA1"/>
    <w:rsid w:val="00FB0B28"/>
    <w:rsid w:val="00FB1AEB"/>
    <w:rsid w:val="00FB3746"/>
    <w:rsid w:val="00FC0942"/>
    <w:rsid w:val="00FC212C"/>
    <w:rsid w:val="00FD56EF"/>
    <w:rsid w:val="00FD748D"/>
    <w:rsid w:val="00FD7D81"/>
    <w:rsid w:val="00FE4655"/>
    <w:rsid w:val="00FF0319"/>
    <w:rsid w:val="00FF2C09"/>
    <w:rsid w:val="00FF2E4B"/>
    <w:rsid w:val="00FF4111"/>
    <w:rsid w:val="00FF6E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6A6"/>
    <w:rPr>
      <w:sz w:val="24"/>
      <w:szCs w:val="24"/>
    </w:rPr>
  </w:style>
  <w:style w:type="paragraph" w:styleId="Balk1">
    <w:name w:val="heading 1"/>
    <w:basedOn w:val="Normal"/>
    <w:qFormat/>
    <w:rsid w:val="00E426E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qFormat/>
    <w:rsid w:val="00672F4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B5603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3924DB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link w:val="AltbilgiChar"/>
    <w:uiPriority w:val="99"/>
    <w:rsid w:val="000146B1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8573FD"/>
    <w:pPr>
      <w:autoSpaceDE w:val="0"/>
      <w:autoSpaceDN w:val="0"/>
      <w:adjustRightInd w:val="0"/>
    </w:pPr>
    <w:rPr>
      <w:rFonts w:ascii="Century" w:hAnsi="Century" w:cs="Century"/>
      <w:color w:val="000000"/>
      <w:sz w:val="24"/>
      <w:szCs w:val="24"/>
    </w:rPr>
  </w:style>
  <w:style w:type="character" w:styleId="Kpr">
    <w:name w:val="Hyperlink"/>
    <w:rsid w:val="00E426E3"/>
    <w:rPr>
      <w:color w:val="0000FF"/>
      <w:u w:val="single"/>
    </w:rPr>
  </w:style>
  <w:style w:type="paragraph" w:styleId="NormalWeb">
    <w:name w:val="Normal (Web)"/>
    <w:basedOn w:val="Normal"/>
    <w:rsid w:val="00E426E3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7825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bilgiChar">
    <w:name w:val="Üstbilgi Char"/>
    <w:link w:val="stbilgi"/>
    <w:rsid w:val="003D67B2"/>
    <w:rPr>
      <w:sz w:val="24"/>
      <w:szCs w:val="24"/>
    </w:rPr>
  </w:style>
  <w:style w:type="character" w:customStyle="1" w:styleId="AltbilgiChar">
    <w:name w:val="Altbilgi Char"/>
    <w:link w:val="Altbilgi"/>
    <w:uiPriority w:val="99"/>
    <w:rsid w:val="009F021F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E64C67"/>
    <w:rPr>
      <w:sz w:val="24"/>
      <w:szCs w:val="24"/>
    </w:rPr>
  </w:style>
  <w:style w:type="character" w:customStyle="1" w:styleId="AralkYokChar">
    <w:name w:val="Aralık Yok Char"/>
    <w:link w:val="AralkYok"/>
    <w:uiPriority w:val="1"/>
    <w:rsid w:val="00E64C6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39">
          <w:marLeft w:val="-15"/>
          <w:marRight w:val="-15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714307293">
              <w:marLeft w:val="180"/>
              <w:marRight w:val="180"/>
              <w:marTop w:val="180"/>
              <w:marBottom w:val="180"/>
              <w:divBdr>
                <w:top w:val="single" w:sz="6" w:space="6" w:color="999999"/>
                <w:left w:val="single" w:sz="6" w:space="6" w:color="999999"/>
                <w:bottom w:val="single" w:sz="6" w:space="6" w:color="999999"/>
                <w:right w:val="single" w:sz="6" w:space="6" w:color="999999"/>
              </w:divBdr>
            </w:div>
          </w:divsChild>
        </w:div>
        <w:div w:id="9457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38327">
          <w:marLeft w:val="-15"/>
          <w:marRight w:val="-15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2080976464">
              <w:marLeft w:val="180"/>
              <w:marRight w:val="180"/>
              <w:marTop w:val="180"/>
              <w:marBottom w:val="180"/>
              <w:divBdr>
                <w:top w:val="single" w:sz="6" w:space="6" w:color="999999"/>
                <w:left w:val="single" w:sz="6" w:space="6" w:color="999999"/>
                <w:bottom w:val="single" w:sz="6" w:space="6" w:color="999999"/>
                <w:right w:val="single" w:sz="6" w:space="6" w:color="999999"/>
              </w:divBdr>
            </w:div>
          </w:divsChild>
        </w:div>
        <w:div w:id="14157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4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1960</Words>
  <Characters>11176</Characters>
  <Application>Microsoft Office Word</Application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MEMED</dc:creator>
  <cp:lastModifiedBy>Elis</cp:lastModifiedBy>
  <cp:revision>2</cp:revision>
  <dcterms:created xsi:type="dcterms:W3CDTF">2017-09-10T16:40:00Z</dcterms:created>
  <dcterms:modified xsi:type="dcterms:W3CDTF">2017-09-10T16:40:00Z</dcterms:modified>
</cp:coreProperties>
</file>