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A6" w:rsidRPr="00AF66E7" w:rsidRDefault="00471AA6" w:rsidP="00135F96">
      <w:pPr>
        <w:rPr>
          <w:sz w:val="16"/>
          <w:szCs w:val="16"/>
        </w:rPr>
      </w:pPr>
    </w:p>
    <w:tbl>
      <w:tblPr>
        <w:tblW w:w="152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3260"/>
        <w:gridCol w:w="396"/>
        <w:gridCol w:w="5132"/>
        <w:gridCol w:w="1522"/>
      </w:tblGrid>
      <w:tr w:rsidR="0087627D" w:rsidTr="00135F96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87627D" w:rsidTr="00135F96">
        <w:trPr>
          <w:cantSplit/>
          <w:trHeight w:val="110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EYLÜL  - EKİM - KASIM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1. HAFTA</w:t>
            </w:r>
          </w:p>
          <w:p w:rsidR="006B3D63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>18-22</w:t>
            </w:r>
          </w:p>
          <w:p w:rsidR="0087627D" w:rsidRPr="0091475E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1.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Olmak</w:t>
            </w:r>
          </w:p>
          <w:p w:rsidR="008347FC" w:rsidRPr="00572CBA" w:rsidRDefault="008347FC" w:rsidP="00FD042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(Hacivat</w:t>
            </w:r>
            <w:r w:rsidR="00FD0421">
              <w:rPr>
                <w:rFonts w:ascii="Calibri" w:hAnsi="Calibri" w:cs="Calibri"/>
                <w:b/>
                <w:color w:val="000000"/>
                <w:sz w:val="20"/>
              </w:rPr>
              <w:t xml:space="preserve"> ile Karagöz</w:t>
            </w:r>
            <w:r>
              <w:rPr>
                <w:rFonts w:ascii="Calibri" w:hAnsi="Calibri" w:cs="Calibri"/>
                <w:b/>
                <w:color w:val="000000"/>
                <w:sz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93AD1" w:rsidRDefault="0087627D" w:rsidP="00135F96">
            <w:pPr>
              <w:rPr>
                <w:rFonts w:ascii="Calibri" w:hAnsi="Calibri" w:cs="Calibri"/>
                <w:b/>
                <w:sz w:val="20"/>
                <w:szCs w:val="18"/>
              </w:rPr>
            </w:pPr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Y4.1.1.</w:t>
            </w:r>
            <w:r w:rsidRPr="005B5AA4">
              <w:rPr>
                <w:rFonts w:ascii="Calibri" w:hAnsi="Calibri" w:cs="Calibri"/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 xml:space="preserve">İnsanı insan yapan değerlere odaklanılmalıdır. </w:t>
            </w:r>
          </w:p>
          <w:p w:rsidR="0087627D" w:rsidRPr="005B5AA4" w:rsidRDefault="0087627D" w:rsidP="00CC6ABF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87627D" w:rsidRPr="002B4615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87627D" w:rsidTr="00135F96">
        <w:trPr>
          <w:cantSplit/>
          <w:trHeight w:val="127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25-29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Doğuştan Gelen Haklarımız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Y4.1.2.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Hakların insan olma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ktan kaynaklandığı vurgulanmalı 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ve insanın nitelikleri ile haklar arasındaki bağa vurgu yapılmalıdır. </w:t>
            </w:r>
          </w:p>
          <w:p w:rsidR="0087627D" w:rsidRPr="00925A35" w:rsidRDefault="0087627D" w:rsidP="00135F96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İnsan haklarını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 herkesi </w:t>
            </w:r>
            <w:r w:rsidRPr="00925A35">
              <w:rPr>
                <w:rFonts w:ascii="Calibri" w:hAnsi="Calibri" w:cs="Calibri"/>
                <w:sz w:val="20"/>
                <w:szCs w:val="20"/>
              </w:rPr>
              <w:t>kapsadığı vurgulanmalıdır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393667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87627D" w:rsidTr="00135F96">
        <w:trPr>
          <w:cantSplit/>
          <w:trHeight w:val="126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3.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2-6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Haklarım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eastAsia="Arial" w:hAnsi="Calibri" w:cs="Calibri"/>
                <w:b/>
                <w:color w:val="231F20"/>
                <w:spacing w:val="3"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Y4.1.3.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B5AA4" w:rsidRDefault="00D4129A" w:rsidP="00135F96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, beden ve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mal dokunulmazlığı, düşünce, inanç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ve ifade özgürlüğü,yaşama, çalışma, sağlık, eğitim, oyun, dinlenme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vb. </w:t>
            </w:r>
            <w:r>
              <w:rPr>
                <w:rFonts w:ascii="Calibri" w:hAnsi="Calibri" w:cs="Calibri"/>
                <w:sz w:val="20"/>
                <w:szCs w:val="20"/>
              </w:rPr>
              <w:t>haklar üzerinde durulur.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269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4.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(9-13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 xml:space="preserve">Çocukluk ve Yetişkinlik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Y4.1.4.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925A35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87627D" w:rsidRPr="00695F6B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0820" w:rsidTr="00135F96">
        <w:trPr>
          <w:cantSplit/>
          <w:trHeight w:val="1181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Default="006C0820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5.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16-20</w:t>
            </w:r>
          </w:p>
          <w:p w:rsidR="006C0820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Default="006C0820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6C0820" w:rsidRPr="00393667" w:rsidRDefault="006C0820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820" w:rsidRPr="00695F6B" w:rsidRDefault="006C0820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Pr="00393667" w:rsidRDefault="006C0820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12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6.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23-27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Y4.2.1.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5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695F6B" w:rsidRDefault="0087627D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25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7. HAFTA</w:t>
            </w:r>
          </w:p>
          <w:p w:rsidR="0087627D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(30 EKİM - 03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Olmanın Sorumluluğu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35F96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Y4.2.2.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İnsanın kendine, ailesine, insanlara,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 arkadaşlarına, diğer insanlara,</w:t>
            </w:r>
            <w:r w:rsidRPr="008A6667">
              <w:rPr>
                <w:rFonts w:ascii="Calibri" w:hAnsi="Calibri" w:cs="Calibri"/>
                <w:sz w:val="20"/>
                <w:szCs w:val="20"/>
              </w:rPr>
              <w:t xml:space="preserve"> doğaya, çevreye, hayvanlara ve insanlığın ortak mirasına karşı sorumluluklarına yer verilmelidir.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929"/>
        <w:gridCol w:w="567"/>
        <w:gridCol w:w="992"/>
        <w:gridCol w:w="1985"/>
        <w:gridCol w:w="3582"/>
        <w:gridCol w:w="5206"/>
        <w:gridCol w:w="1590"/>
      </w:tblGrid>
      <w:tr w:rsidR="00DF7723" w:rsidTr="00135F96">
        <w:trPr>
          <w:cantSplit/>
          <w:trHeight w:val="1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23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91475E" w:rsidTr="00135F96">
        <w:trPr>
          <w:cantSplit/>
          <w:trHeight w:val="109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KASIM - ARALIK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8.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6-10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Özgürlüklerin Kullanılması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B97569" w:rsidRDefault="0091475E" w:rsidP="00135F96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Y4.2.3.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F6812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Örneklerin hem yakın hem de uzak çevreyi kapsamasına özen gösterilmelidir.</w:t>
            </w:r>
          </w:p>
          <w:p w:rsidR="006F6812" w:rsidRPr="006F6812" w:rsidRDefault="006F6812" w:rsidP="00135F96">
            <w:pPr>
              <w:jc w:val="center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91475E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91475E" w:rsidTr="00135F96">
        <w:trPr>
          <w:cantSplit/>
          <w:trHeight w:val="1408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9. HAFTA</w:t>
            </w:r>
          </w:p>
          <w:p w:rsidR="006B3D63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(1</w:t>
            </w:r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3-17 </w:t>
            </w:r>
          </w:p>
          <w:p w:rsidR="0091475E" w:rsidRPr="0091475E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 İhlali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Y4.2.4.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 xml:space="preserve">Hak ve özgürlükleri ihlal edilen kişilerin 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duygularına duyarlı olmanın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önemine vurgu yapılmalıdır. </w:t>
            </w:r>
          </w:p>
          <w:p w:rsidR="0091475E" w:rsidRPr="005B5AA4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Kişilerin görüş, düşünce ve hislerine duyarlı olmamanın neden olacağı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sorunlara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değinilmelidir.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91475E" w:rsidTr="00135F96">
        <w:trPr>
          <w:cantSplit/>
          <w:trHeight w:val="1426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10.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20-24 </w:t>
            </w:r>
          </w:p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Arayışı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Y4.2.5.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 w:rsidR="00FA1287"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Çözüm önerilerinin uzlaşıya dönük </w:t>
            </w:r>
            <w:r w:rsidR="0091475E" w:rsidRPr="008A778A">
              <w:rPr>
                <w:rFonts w:ascii="Calibri" w:hAnsi="Calibri" w:cs="Calibri"/>
                <w:sz w:val="20"/>
                <w:szCs w:val="20"/>
              </w:rPr>
              <w:t xml:space="preserve">şiddetten uzak </w:t>
            </w:r>
            <w:r>
              <w:rPr>
                <w:rFonts w:ascii="Calibri" w:hAnsi="Calibri" w:cs="Calibri"/>
                <w:sz w:val="20"/>
                <w:szCs w:val="20"/>
              </w:rPr>
              <w:t>ve demokratik olması sağlanmalıdır.</w:t>
            </w:r>
          </w:p>
          <w:p w:rsidR="0091475E" w:rsidRPr="008A778A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Sorunların çözümü için izlenecek yollar ile başvurulacak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kurum ve kuruluşlara okul meclisleri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İl ve İlçe İnsan Hakları Kurulları, Kamu Denetçiliği Kurumu (Ombudsmanlık) </w:t>
            </w:r>
            <w:r w:rsidR="00FA1287">
              <w:rPr>
                <w:rFonts w:ascii="Calibri" w:hAnsi="Calibri" w:cs="Calibri"/>
                <w:sz w:val="20"/>
                <w:szCs w:val="20"/>
              </w:rPr>
              <w:t>vb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393667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91475E" w:rsidTr="00135F96">
        <w:trPr>
          <w:cantSplit/>
          <w:trHeight w:val="139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11.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(27 KASIM-01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Özgürlüklere Saygı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Y4.2.6.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5B5AA4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A91D6D">
              <w:rPr>
                <w:rFonts w:ascii="Calibri" w:hAnsi="Calibri" w:cs="Calibri"/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135F96">
        <w:trPr>
          <w:cantSplit/>
          <w:trHeight w:val="135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12.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(04-08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Y4.2.7.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A1287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E96A90">
              <w:rPr>
                <w:rFonts w:ascii="Calibri" w:hAnsi="Calibri" w:cs="Calibri"/>
                <w:sz w:val="20"/>
                <w:szCs w:val="20"/>
              </w:rPr>
              <w:t xml:space="preserve">Hak ve özgürlüklerin özenle kullanıldığı </w:t>
            </w:r>
            <w:r w:rsidR="00FA1287">
              <w:rPr>
                <w:rFonts w:ascii="Calibri" w:hAnsi="Calibri" w:cs="Calibri"/>
                <w:sz w:val="20"/>
                <w:szCs w:val="20"/>
              </w:rPr>
              <w:t>veya</w:t>
            </w:r>
            <w:r w:rsidRPr="00E96A90">
              <w:rPr>
                <w:rFonts w:ascii="Calibri" w:hAnsi="Calibri" w:cs="Calibri"/>
                <w:sz w:val="20"/>
                <w:szCs w:val="20"/>
              </w:rPr>
              <w:t xml:space="preserve"> kısıtlandığı, ihlal edildiği durumların olası sonuçlarına yer verilmelidir. </w:t>
            </w:r>
          </w:p>
          <w:p w:rsidR="00FA1287" w:rsidRPr="00695F6B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135F96">
        <w:trPr>
          <w:cantSplit/>
          <w:trHeight w:val="1473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13.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(11-15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91475E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 w:rsidP="00135F96"/>
    <w:p w:rsidR="00F15C91" w:rsidRDefault="00F15C91" w:rsidP="00135F96">
      <w:pPr>
        <w:rPr>
          <w:sz w:val="14"/>
        </w:rPr>
      </w:pPr>
    </w:p>
    <w:p w:rsidR="00036B33" w:rsidRDefault="00036B33" w:rsidP="00135F96">
      <w:pPr>
        <w:rPr>
          <w:sz w:val="14"/>
        </w:rPr>
      </w:pPr>
    </w:p>
    <w:p w:rsidR="00EA713E" w:rsidRDefault="00EA713E" w:rsidP="00135F96">
      <w:pPr>
        <w:rPr>
          <w:sz w:val="14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"/>
        <w:gridCol w:w="930"/>
        <w:gridCol w:w="567"/>
        <w:gridCol w:w="992"/>
        <w:gridCol w:w="1985"/>
        <w:gridCol w:w="3580"/>
        <w:gridCol w:w="5208"/>
        <w:gridCol w:w="1590"/>
      </w:tblGrid>
      <w:tr w:rsidR="003F53AD" w:rsidTr="00135F96">
        <w:trPr>
          <w:cantSplit/>
          <w:trHeight w:val="104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3E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7DAC" w:rsidTr="00135F96">
        <w:trPr>
          <w:cantSplit/>
          <w:trHeight w:val="133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ARALIK -</w:t>
            </w:r>
            <w:r w:rsidRPr="006D7A5D">
              <w:rPr>
                <w:rFonts w:ascii="Calibri" w:hAnsi="Calibri"/>
                <w:b/>
                <w:sz w:val="22"/>
                <w:szCs w:val="22"/>
              </w:rPr>
              <w:t>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14.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(18-22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EA713E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Farklılıklara Saygı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042991" w:rsidRDefault="00F47DA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Y4.3.1.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287" w:rsidRPr="00FA1287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:rsidR="00FA1287" w:rsidRPr="00FA1287" w:rsidRDefault="00FA1287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>
              <w:t xml:space="preserve">• </w:t>
            </w:r>
            <w:r w:rsidRPr="00FA1287">
              <w:rPr>
                <w:rFonts w:ascii="Calibri" w:hAnsi="Calibri" w:cs="Calibri"/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:rsidR="00F47DAC" w:rsidRPr="00042991" w:rsidRDefault="00FA1287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7DAC" w:rsidTr="00135F96">
        <w:trPr>
          <w:cantSplit/>
          <w:trHeight w:val="1270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15.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(25-29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EA713E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042991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4.3.2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Adalet ve eşitlik kavramlarının farklarına değinilmelidir. </w:t>
            </w:r>
          </w:p>
          <w:p w:rsidR="00F47DAC" w:rsidRPr="00042991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Adalet ve eşitlik bağlamında pozitif ayrımcılık konuları (cinsiyet eşitliği, dezavantajlılar, engelliler, çocuklar ile ilgili örnekler gibi)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F47DAC" w:rsidTr="00135F96">
        <w:trPr>
          <w:cantSplit/>
          <w:trHeight w:val="1557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16.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(01-05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6D7A5D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İnsanlar Eşittir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Y4.3.3</w:t>
            </w: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F47DAC" w:rsidRPr="006D7A5D" w:rsidRDefault="00F47DA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338" w:rsidRPr="00352338" w:rsidRDefault="009D492E" w:rsidP="00135F96">
            <w:pPr>
              <w:pStyle w:val="AralkYok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Eşitliğin kurallar ve yasalar ile güvence altına alındığına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7DAC" w:rsidTr="00135F96">
        <w:trPr>
          <w:cantSplit/>
          <w:trHeight w:val="167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17.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(08-12</w:t>
            </w:r>
          </w:p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 Sağlanmalı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6D7A5D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 sağlandığı ve sağlanamadığı durumları karşılaştırır.</w:t>
            </w:r>
          </w:p>
        </w:tc>
        <w:tc>
          <w:tcPr>
            <w:tcW w:w="5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393667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4544DD" w:rsidTr="004544DD">
        <w:trPr>
          <w:cantSplit/>
          <w:trHeight w:val="1521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495A14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18. HAFTA</w:t>
            </w:r>
          </w:p>
          <w:p w:rsidR="004544DD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(15-19</w:t>
            </w:r>
          </w:p>
          <w:p w:rsidR="004544DD" w:rsidRPr="00495A14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2B4615" w:rsidRDefault="004544DD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GENEL TEKRAR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393667" w:rsidRDefault="004544D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7DAC" w:rsidTr="00135F96">
        <w:trPr>
          <w:cantSplit/>
          <w:trHeight w:val="84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 A R I Y I L   T A T İ L İ  (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19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OCAK–0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4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ŞUBAT 201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8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)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393667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47DAC" w:rsidRDefault="00F47DAC" w:rsidP="00135F96"/>
    <w:p w:rsidR="00F47DAC" w:rsidRDefault="00F47DAC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177"/>
        <w:gridCol w:w="1590"/>
      </w:tblGrid>
      <w:tr w:rsidR="00F47DAC" w:rsidTr="00135F96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4544DD" w:rsidTr="004544DD">
        <w:trPr>
          <w:cantSplit/>
          <w:trHeight w:val="1324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400499">
              <w:rPr>
                <w:rFonts w:ascii="Calibri" w:hAnsi="Calibri"/>
                <w:b/>
                <w:sz w:val="22"/>
                <w:szCs w:val="22"/>
              </w:rPr>
              <w:t>ŞUBAT -</w:t>
            </w:r>
            <w:r w:rsidRPr="007A2B46">
              <w:rPr>
                <w:rFonts w:ascii="Calibri" w:hAnsi="Calibri"/>
                <w:b/>
                <w:sz w:val="22"/>
                <w:szCs w:val="22"/>
              </w:rPr>
              <w:t>MART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19.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(05-9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A5414D" w:rsidRDefault="004544DD" w:rsidP="004544D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393667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Y4.3.5.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6D7A5D">
              <w:rPr>
                <w:rFonts w:ascii="Calibri" w:hAnsi="Calibri" w:cs="Calibri"/>
                <w:sz w:val="20"/>
                <w:szCs w:val="20"/>
              </w:rPr>
              <w:t>Öğrencilerin empati kurmalarını sağlayabilecek örneklere yer verilmelidir.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4544DD" w:rsidTr="00135F96">
        <w:trPr>
          <w:cantSplit/>
          <w:trHeight w:val="115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20. HAFTA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(12-16 </w:t>
            </w: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544DD" w:rsidRPr="00393667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95F6B" w:rsidRDefault="004544DD" w:rsidP="004544D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15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21.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(19-23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Anlaşmazlıkların Nedenleri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51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Anlaşmazlıkların yaşamın bir parçası ve doğal olduğu vurgulanmalıdır. </w:t>
            </w:r>
          </w:p>
          <w:p w:rsidR="004544DD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Anlaşmazlık durumlarında bütün tarafların aynı anda haklı olup olamayacağı sorgulanmalıdır.</w:t>
            </w:r>
          </w:p>
          <w:p w:rsidR="004544DD" w:rsidRPr="00042991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182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22.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(26 ŞUBAT-02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Y4.4.2.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9D492E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Uzlaşının bireysel yaşamla değil, toplumsal yaşamla ilgili olduğu vurgulanmalıdır. </w:t>
            </w:r>
          </w:p>
          <w:p w:rsidR="004544DD" w:rsidRPr="00042991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21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23. HAFTA</w:t>
            </w:r>
          </w:p>
          <w:p w:rsidR="004544DD" w:rsidRDefault="004544DD" w:rsidP="004544DD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(5-9</w:t>
            </w:r>
          </w:p>
          <w:p w:rsidR="004544DD" w:rsidRPr="0056277C" w:rsidRDefault="004544DD" w:rsidP="004544D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7A2B46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7A2B46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Yolları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Y4.4.3.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Default="004544DD" w:rsidP="004544DD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aramada sürecin (ortak dil, iletişim vb.) sonuçtan daha önemli olduğu vurgulanmalıdır. </w:t>
            </w:r>
          </w:p>
          <w:p w:rsidR="004544DD" w:rsidRDefault="004544DD" w:rsidP="004544DD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fikirlerin gerekçe ve kanıtlara dayalı olarak savunulması gereği üzerinde durulmalıdır. </w:t>
            </w:r>
          </w:p>
          <w:p w:rsidR="004544DD" w:rsidRPr="007A2B46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• Uzlaşı sürecinde saygı, açık fikirlilik, sabırlı olma, güven, empati, iş birliği vb. önemine vurgu yapılmalıdır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2B4615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</w:tbl>
    <w:p w:rsidR="00EC4882" w:rsidRDefault="00EC4882" w:rsidP="00135F96"/>
    <w:p w:rsidR="00EC4882" w:rsidRDefault="00EC4882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167"/>
        <w:gridCol w:w="1590"/>
      </w:tblGrid>
      <w:tr w:rsidR="001E4EAD" w:rsidTr="00135F96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EC4882" w:rsidTr="00135F96">
        <w:trPr>
          <w:cantSplit/>
          <w:trHeight w:val="120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4882" w:rsidRPr="006D7A5D" w:rsidRDefault="00950109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MART - NİSAN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4882" w:rsidRPr="0056277C" w:rsidRDefault="00EC4882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24. HAFTA</w:t>
            </w:r>
          </w:p>
          <w:p w:rsidR="00EC4882" w:rsidRPr="0056277C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(12-16</w:t>
            </w:r>
            <w:r w:rsidR="00EC4882"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82" w:rsidRPr="007A2B46" w:rsidRDefault="00EC4882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7A2B46" w:rsidRDefault="007A4526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 ve Uzlaşı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Sonuçların karşılaştırılm</w:t>
            </w:r>
            <w:r w:rsidR="009D492E">
              <w:rPr>
                <w:rFonts w:ascii="Calibri" w:hAnsi="Calibri" w:cs="Calibri"/>
                <w:sz w:val="20"/>
                <w:szCs w:val="20"/>
              </w:rPr>
              <w:t xml:space="preserve">asında birlikte yaşama kültürü </w:t>
            </w:r>
            <w:r w:rsidRPr="007A2B46">
              <w:rPr>
                <w:rFonts w:ascii="Calibri" w:hAnsi="Calibri" w:cs="Calibri"/>
                <w:sz w:val="20"/>
                <w:szCs w:val="20"/>
              </w:rPr>
              <w:t>dikkate alınır.</w:t>
            </w:r>
          </w:p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EC4882" w:rsidRPr="00393667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EC4882" w:rsidTr="00135F96">
        <w:trPr>
          <w:cantSplit/>
          <w:trHeight w:val="134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D7A5D" w:rsidRDefault="00EC4882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25.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(19-23 </w:t>
            </w:r>
          </w:p>
          <w:p w:rsidR="00EC4882" w:rsidRPr="00950109" w:rsidRDefault="00950109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10781" w:rsidRDefault="00EC4882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  <w:highlight w:val="yellow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6D7A5D" w:rsidRDefault="00EC4882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393667" w:rsidRDefault="00EC4882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56277C" w:rsidTr="00135F96">
        <w:trPr>
          <w:cantSplit/>
          <w:trHeight w:val="16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26.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(26-30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135F96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Kuralların neden var olduğuna, kim veya kimler tarafından ve nasıl konulduğuna güncel yaşamdan örneklerle değinilmelidir. </w:t>
            </w:r>
          </w:p>
          <w:p w:rsidR="009D492E" w:rsidRDefault="009D492E" w:rsidP="00135F96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Yazılı ve yazılı olmayan kurallara değinilmelidir. </w:t>
            </w:r>
          </w:p>
          <w:p w:rsidR="0056277C" w:rsidRPr="006D7A5D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• Kuralların zaman içerisinde değişebileceği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135F96">
        <w:trPr>
          <w:cantSplit/>
          <w:trHeight w:val="168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27.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(02-06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Özgürlükler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Y4.5.2.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135F96">
        <w:trPr>
          <w:cantSplit/>
          <w:trHeight w:val="18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28.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(9-13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Toplumsal Ahenk</w:t>
            </w:r>
          </w:p>
        </w:tc>
        <w:tc>
          <w:tcPr>
            <w:tcW w:w="36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Pr="007A2B46" w:rsidRDefault="00034B10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Kurallara uyulmaması durumunda ortaya çıkabilecek sorunlara değinilmelidir.</w:t>
            </w:r>
          </w:p>
          <w:p w:rsidR="009D492E" w:rsidRPr="007A2B46" w:rsidRDefault="009D492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Kurallara uyulmadığında uygulanacak yaptırımların önemine değinilmelidir.</w:t>
            </w:r>
          </w:p>
          <w:p w:rsidR="00034B10" w:rsidRDefault="00034B10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:rsidR="0056277C" w:rsidRPr="007A2B46" w:rsidRDefault="0056277C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02AA3" w:rsidRDefault="00702AA3" w:rsidP="00135F96"/>
    <w:p w:rsidR="00702AA3" w:rsidRDefault="00702AA3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702AA3" w:rsidTr="00135F9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2A76" w:rsidTr="00135F96">
        <w:trPr>
          <w:cantSplit/>
          <w:trHeight w:val="1661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NİSAN - MAYIS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29.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(16-20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7A2B4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Kurallara Uyarım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F42A76" w:rsidRPr="007A2B46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2E" w:rsidRPr="009D492E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Kurallara uymanın ve uyulmasını takip etmenin yurttaşlık görevi olduğu belirtilmelidir. </w:t>
            </w:r>
          </w:p>
          <w:p w:rsidR="00F42A76" w:rsidRPr="00042991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Kurallara uymayanları uyarmanın doğru bir davranış olduğu vurgulanmalıdır.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135F96">
        <w:trPr>
          <w:cantSplit/>
          <w:trHeight w:val="1402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30.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(23-27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NİSAN)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042991" w:rsidRDefault="00F42A76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135F96">
        <w:trPr>
          <w:cantSplit/>
          <w:trHeight w:val="1563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EB0F0F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31. HAFTA</w:t>
            </w:r>
          </w:p>
          <w:p w:rsidR="00F42A76" w:rsidRPr="00F42A76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30 NİSAN-4 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Yurdumuz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Y4.6.1.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Default="00F42A76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:rsidR="009D492E" w:rsidRPr="007A2B46" w:rsidRDefault="009D492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2B4615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2A76" w:rsidTr="00135F96">
        <w:trPr>
          <w:cantSplit/>
          <w:trHeight w:val="174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Pr="00EB0F0F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32.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(07-11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Düzenleyici Kurumlar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Y4.6.2.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E92190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2A76" w:rsidTr="00135F96">
        <w:trPr>
          <w:cantSplit/>
          <w:trHeight w:val="168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33.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(14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8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Devletin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Y4.6.3.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Default="00A14C0A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F42A76" w:rsidRPr="006D7A5D" w:rsidRDefault="00F42A76" w:rsidP="00135F96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42A76" w:rsidRDefault="00F42A76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F42A76" w:rsidTr="00135F9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DB5CBE" w:rsidTr="00135F96">
        <w:trPr>
          <w:cantSplit/>
          <w:trHeight w:val="1803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5CBE" w:rsidRPr="00EB0F0F" w:rsidRDefault="00DB5CB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MAYIS - HAZİRAN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F42A76" w:rsidRDefault="00DB5CB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34. HAFTA</w:t>
            </w:r>
          </w:p>
          <w:p w:rsidR="00DB5CBE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(21-25</w:t>
            </w:r>
            <w:r w:rsidR="00DB5CBE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CBE" w:rsidRPr="00EB0F0F" w:rsidRDefault="00DB5CB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7A2B46" w:rsidRDefault="00DB5CB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CBE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Yurttaş Olmanın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CBE" w:rsidRPr="00EB0F0F" w:rsidRDefault="00DB5CB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Y4.6.4.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90" w:rsidRDefault="00E92190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:rsidR="00E92190" w:rsidRDefault="00E92190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:rsidR="00DB5CBE" w:rsidRPr="007A2B46" w:rsidRDefault="00E92190" w:rsidP="00135F96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DB5CBE" w:rsidRPr="00393667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135F96">
        <w:trPr>
          <w:cantSplit/>
          <w:trHeight w:val="1701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35. HAFTA</w:t>
            </w:r>
          </w:p>
          <w:p w:rsidR="00F42A76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(28 MAYIS-01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A14C0A" w:rsidP="00135F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Pr="00E92190" w:rsidRDefault="00A14C0A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BD5852" w:rsidRPr="00A14C0A" w:rsidRDefault="00E92190" w:rsidP="00135F96">
            <w:pPr>
              <w:pStyle w:val="AralkYok"/>
              <w:rPr>
                <w:rFonts w:cstheme="minorHAnsi"/>
                <w:b/>
                <w:bCs/>
                <w:sz w:val="20"/>
                <w:szCs w:val="18"/>
                <w:u w:val="single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393667" w:rsidRDefault="00F42A76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135F96">
        <w:trPr>
          <w:cantSplit/>
          <w:trHeight w:val="183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6D7A5D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36. HAFTA</w:t>
            </w:r>
          </w:p>
          <w:p w:rsidR="00F42A76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(04-08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042991" w:rsidRDefault="00F42A76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90EC7" w:rsidRDefault="00D90EC7" w:rsidP="00135F96">
      <w:pPr>
        <w:rPr>
          <w:sz w:val="14"/>
        </w:rPr>
      </w:pPr>
    </w:p>
    <w:p w:rsidR="00057911" w:rsidRDefault="00C55EDF" w:rsidP="00135F96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15pt;margin-top:52.1pt;width:752.25pt;height:132pt;z-index:251658240" stroked="f">
            <v:textbox>
              <w:txbxContent>
                <w:tbl>
                  <w:tblPr>
                    <w:tblW w:w="0" w:type="auto"/>
                    <w:jc w:val="center"/>
                    <w:tblLook w:val="04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116D25" w:rsidRPr="00116D25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  <w:hideMark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Giray KARAGÜN</w:t>
                        </w: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N. Elif KARAGÜN</w:t>
                        </w: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Remziye GÜNCÜ</w:t>
                        </w: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Fatma DİKBAŞ</w:t>
                        </w: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Nurhan GÜMÜŞ</w:t>
                        </w: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4-E Sınıf Öğretmeni</w:t>
                        </w:r>
                      </w:p>
                    </w:tc>
                  </w:tr>
                  <w:tr w:rsidR="00116D25" w:rsidRPr="00116D25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OLUR.</w:t>
                        </w:r>
                      </w:p>
                      <w:p w:rsidR="00116D25" w:rsidRPr="00116D25" w:rsidRDefault="00116D25" w:rsidP="00E90513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6D25" w:rsidRPr="00116D25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Ali DEMİR</w:t>
                        </w:r>
                      </w:p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16D25">
                          <w:rPr>
                            <w:b/>
                            <w:sz w:val="22"/>
                            <w:szCs w:val="22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116D25" w:rsidRPr="00116D25" w:rsidRDefault="00116D2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16D25" w:rsidRPr="00116D25" w:rsidRDefault="00116D25" w:rsidP="00116D25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sectPr w:rsidR="00057911" w:rsidSect="00572C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15" w:right="851" w:bottom="851" w:left="851" w:header="284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1F8" w:rsidRDefault="00C241F8" w:rsidP="008C2FA7">
      <w:r>
        <w:separator/>
      </w:r>
    </w:p>
  </w:endnote>
  <w:endnote w:type="continuationSeparator" w:id="1">
    <w:p w:rsidR="00C241F8" w:rsidRDefault="00C241F8" w:rsidP="008C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DFB" w:rsidRDefault="00662D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DFB" w:rsidRDefault="00662D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DFB" w:rsidRDefault="00662D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1F8" w:rsidRDefault="00C241F8" w:rsidP="008C2FA7">
      <w:r>
        <w:separator/>
      </w:r>
    </w:p>
  </w:footnote>
  <w:footnote w:type="continuationSeparator" w:id="1">
    <w:p w:rsidR="00C241F8" w:rsidRDefault="00C241F8" w:rsidP="008C2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DFB" w:rsidRDefault="00662D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21" w:rsidRDefault="00135F96" w:rsidP="00135F96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</w:t>
    </w:r>
    <w:r w:rsidR="00FD0421">
      <w:rPr>
        <w:b/>
        <w:bCs/>
        <w:color w:val="000000"/>
      </w:rPr>
      <w:t>PİYALEPAŞA</w:t>
    </w:r>
    <w:r>
      <w:rPr>
        <w:b/>
        <w:bCs/>
        <w:color w:val="000000"/>
      </w:rPr>
      <w:t xml:space="preserve"> İLKOKULU</w:t>
    </w:r>
    <w:r w:rsidRPr="00583CE8">
      <w:rPr>
        <w:b/>
        <w:bCs/>
        <w:color w:val="000000"/>
      </w:rPr>
      <w:t xml:space="preserve"> </w:t>
    </w:r>
  </w:p>
  <w:p w:rsidR="00135F96" w:rsidRPr="00583CE8" w:rsidRDefault="00135F96" w:rsidP="00FD0421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 xml:space="preserve">4.SINIFLAR </w:t>
    </w:r>
    <w:r>
      <w:rPr>
        <w:b/>
        <w:bCs/>
        <w:color w:val="000000"/>
      </w:rPr>
      <w:t xml:space="preserve">İNSAN HAKLARI, YURTTAŞLIK VE DEMOKRASİ DERSİ </w:t>
    </w:r>
    <w:r w:rsidRPr="00583CE8">
      <w:rPr>
        <w:b/>
        <w:bCs/>
        <w:color w:val="000000"/>
      </w:rPr>
      <w:t>ÜNİTELENDİRİLMİŞ YILLIK PLAN</w:t>
    </w:r>
    <w:r w:rsidR="00662DFB">
      <w:rPr>
        <w:b/>
        <w:bCs/>
        <w:color w:val="000000"/>
      </w:rPr>
      <w:t>I</w:t>
    </w:r>
    <w:r w:rsidRPr="00583CE8">
      <w:rPr>
        <w:b/>
        <w:bCs/>
        <w:color w:val="00000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DFB" w:rsidRDefault="00662D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626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10F5B3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B0866"/>
    <w:multiLevelType w:val="hybridMultilevel"/>
    <w:tmpl w:val="AB740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C8F"/>
    <w:multiLevelType w:val="hybridMultilevel"/>
    <w:tmpl w:val="CE66B4F2"/>
    <w:lvl w:ilvl="0" w:tplc="25E2C9B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DE494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81F3E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1AEE4C2F"/>
    <w:multiLevelType w:val="hybridMultilevel"/>
    <w:tmpl w:val="EC262D3C"/>
    <w:lvl w:ilvl="0" w:tplc="A9629B66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6118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CF420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F718C"/>
    <w:multiLevelType w:val="hybridMultilevel"/>
    <w:tmpl w:val="53ECDCB0"/>
    <w:lvl w:ilvl="0" w:tplc="0390F7B4">
      <w:start w:val="1"/>
      <w:numFmt w:val="bullet"/>
      <w:lvlText w:val=""/>
      <w:lvlJc w:val="left"/>
      <w:pPr>
        <w:ind w:left="227" w:hanging="22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4F152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537EE"/>
    <w:multiLevelType w:val="hybridMultilevel"/>
    <w:tmpl w:val="C240AA8C"/>
    <w:lvl w:ilvl="0" w:tplc="286299B2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>
    <w:nsid w:val="44907E5A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367E6"/>
    <w:multiLevelType w:val="hybridMultilevel"/>
    <w:tmpl w:val="0B923010"/>
    <w:lvl w:ilvl="0" w:tplc="8E7EF9EA">
      <w:start w:val="1"/>
      <w:numFmt w:val="bullet"/>
      <w:lvlText w:val=""/>
      <w:lvlJc w:val="left"/>
      <w:pPr>
        <w:tabs>
          <w:tab w:val="num" w:pos="113"/>
        </w:tabs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96229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660523E1"/>
    <w:multiLevelType w:val="hybridMultilevel"/>
    <w:tmpl w:val="4D1EDC76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5"/>
  </w:num>
  <w:num w:numId="6">
    <w:abstractNumId w:val="7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7"/>
  </w:num>
  <w:num w:numId="12">
    <w:abstractNumId w:val="14"/>
  </w:num>
  <w:num w:numId="13">
    <w:abstractNumId w:val="6"/>
  </w:num>
  <w:num w:numId="14">
    <w:abstractNumId w:val="0"/>
  </w:num>
  <w:num w:numId="15">
    <w:abstractNumId w:val="20"/>
  </w:num>
  <w:num w:numId="16">
    <w:abstractNumId w:val="1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9"/>
  </w:num>
  <w:num w:numId="21">
    <w:abstractNumId w:val="5"/>
  </w:num>
  <w:num w:numId="22">
    <w:abstractNumId w:val="13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  <w:num w:numId="27">
    <w:abstractNumId w:val="8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13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71AA6"/>
    <w:rsid w:val="00006A1D"/>
    <w:rsid w:val="000077C0"/>
    <w:rsid w:val="00014B98"/>
    <w:rsid w:val="00022292"/>
    <w:rsid w:val="0002236E"/>
    <w:rsid w:val="000226BF"/>
    <w:rsid w:val="00026D49"/>
    <w:rsid w:val="00034B10"/>
    <w:rsid w:val="00034F89"/>
    <w:rsid w:val="00036B33"/>
    <w:rsid w:val="00042991"/>
    <w:rsid w:val="00047564"/>
    <w:rsid w:val="00057911"/>
    <w:rsid w:val="0006011D"/>
    <w:rsid w:val="000608F8"/>
    <w:rsid w:val="00061E04"/>
    <w:rsid w:val="000725CF"/>
    <w:rsid w:val="00080AE0"/>
    <w:rsid w:val="00080BAD"/>
    <w:rsid w:val="00080BC2"/>
    <w:rsid w:val="00082C1D"/>
    <w:rsid w:val="000857F7"/>
    <w:rsid w:val="00085E3D"/>
    <w:rsid w:val="0009428A"/>
    <w:rsid w:val="000944C9"/>
    <w:rsid w:val="000B2075"/>
    <w:rsid w:val="000B5CA1"/>
    <w:rsid w:val="000B5D79"/>
    <w:rsid w:val="000B6E88"/>
    <w:rsid w:val="000C0460"/>
    <w:rsid w:val="000D47BF"/>
    <w:rsid w:val="000E444B"/>
    <w:rsid w:val="000E6B2E"/>
    <w:rsid w:val="000F0686"/>
    <w:rsid w:val="000F7F8E"/>
    <w:rsid w:val="001135D9"/>
    <w:rsid w:val="00114C6D"/>
    <w:rsid w:val="00116D25"/>
    <w:rsid w:val="00124D8F"/>
    <w:rsid w:val="001253EA"/>
    <w:rsid w:val="001266A7"/>
    <w:rsid w:val="00132CB0"/>
    <w:rsid w:val="00135F96"/>
    <w:rsid w:val="0014240C"/>
    <w:rsid w:val="00142B85"/>
    <w:rsid w:val="00143374"/>
    <w:rsid w:val="00163D73"/>
    <w:rsid w:val="00166B81"/>
    <w:rsid w:val="00166E7F"/>
    <w:rsid w:val="00172E57"/>
    <w:rsid w:val="00175D53"/>
    <w:rsid w:val="00181177"/>
    <w:rsid w:val="00191D0F"/>
    <w:rsid w:val="00192FF2"/>
    <w:rsid w:val="00195184"/>
    <w:rsid w:val="001A27F3"/>
    <w:rsid w:val="001A4591"/>
    <w:rsid w:val="001B0E8D"/>
    <w:rsid w:val="001B449F"/>
    <w:rsid w:val="001B748E"/>
    <w:rsid w:val="001B755D"/>
    <w:rsid w:val="001C725E"/>
    <w:rsid w:val="001D308D"/>
    <w:rsid w:val="001D3B63"/>
    <w:rsid w:val="001D4183"/>
    <w:rsid w:val="001D4A0C"/>
    <w:rsid w:val="001D53CD"/>
    <w:rsid w:val="001D6FA5"/>
    <w:rsid w:val="001D7E57"/>
    <w:rsid w:val="001E4EAD"/>
    <w:rsid w:val="001F5752"/>
    <w:rsid w:val="001F5CAC"/>
    <w:rsid w:val="002126F0"/>
    <w:rsid w:val="00221F6E"/>
    <w:rsid w:val="00233100"/>
    <w:rsid w:val="00234698"/>
    <w:rsid w:val="0023502F"/>
    <w:rsid w:val="00240D43"/>
    <w:rsid w:val="002526A2"/>
    <w:rsid w:val="00253A8E"/>
    <w:rsid w:val="0025581B"/>
    <w:rsid w:val="00262EAE"/>
    <w:rsid w:val="002656A7"/>
    <w:rsid w:val="00267DE8"/>
    <w:rsid w:val="00271D2C"/>
    <w:rsid w:val="002746CE"/>
    <w:rsid w:val="002769F1"/>
    <w:rsid w:val="00283F43"/>
    <w:rsid w:val="002871FB"/>
    <w:rsid w:val="00287356"/>
    <w:rsid w:val="00293AD1"/>
    <w:rsid w:val="002A2DC9"/>
    <w:rsid w:val="002B15D1"/>
    <w:rsid w:val="002B4615"/>
    <w:rsid w:val="002B65D9"/>
    <w:rsid w:val="002C2FC8"/>
    <w:rsid w:val="002C7A4B"/>
    <w:rsid w:val="002D18FA"/>
    <w:rsid w:val="002D586B"/>
    <w:rsid w:val="002E0691"/>
    <w:rsid w:val="002F1CE2"/>
    <w:rsid w:val="002F2628"/>
    <w:rsid w:val="002F3657"/>
    <w:rsid w:val="002F39AD"/>
    <w:rsid w:val="002F3F84"/>
    <w:rsid w:val="002F3F98"/>
    <w:rsid w:val="002F5FDA"/>
    <w:rsid w:val="00305442"/>
    <w:rsid w:val="0032086D"/>
    <w:rsid w:val="00324009"/>
    <w:rsid w:val="00327A0F"/>
    <w:rsid w:val="0033078A"/>
    <w:rsid w:val="00332C70"/>
    <w:rsid w:val="00335420"/>
    <w:rsid w:val="00336D5B"/>
    <w:rsid w:val="00341774"/>
    <w:rsid w:val="00343F10"/>
    <w:rsid w:val="0034549C"/>
    <w:rsid w:val="00345736"/>
    <w:rsid w:val="00352338"/>
    <w:rsid w:val="003527CD"/>
    <w:rsid w:val="003531A8"/>
    <w:rsid w:val="003545E4"/>
    <w:rsid w:val="003613E9"/>
    <w:rsid w:val="0036254F"/>
    <w:rsid w:val="00370BF8"/>
    <w:rsid w:val="0037210E"/>
    <w:rsid w:val="00376D22"/>
    <w:rsid w:val="003802A9"/>
    <w:rsid w:val="00383036"/>
    <w:rsid w:val="00384214"/>
    <w:rsid w:val="00393667"/>
    <w:rsid w:val="003A3BAF"/>
    <w:rsid w:val="003A5229"/>
    <w:rsid w:val="003A5839"/>
    <w:rsid w:val="003C1B2C"/>
    <w:rsid w:val="003C6602"/>
    <w:rsid w:val="003C7D9C"/>
    <w:rsid w:val="003D516B"/>
    <w:rsid w:val="003E20E3"/>
    <w:rsid w:val="003F53AD"/>
    <w:rsid w:val="003F6C47"/>
    <w:rsid w:val="00400499"/>
    <w:rsid w:val="0040122C"/>
    <w:rsid w:val="00421CB6"/>
    <w:rsid w:val="004227FE"/>
    <w:rsid w:val="00423D4B"/>
    <w:rsid w:val="00437578"/>
    <w:rsid w:val="004544DD"/>
    <w:rsid w:val="00457C49"/>
    <w:rsid w:val="00460BE7"/>
    <w:rsid w:val="0046619E"/>
    <w:rsid w:val="0046698A"/>
    <w:rsid w:val="00467809"/>
    <w:rsid w:val="00471A0E"/>
    <w:rsid w:val="00471AA6"/>
    <w:rsid w:val="00472667"/>
    <w:rsid w:val="00474871"/>
    <w:rsid w:val="0047747F"/>
    <w:rsid w:val="00481538"/>
    <w:rsid w:val="00481FA1"/>
    <w:rsid w:val="00485740"/>
    <w:rsid w:val="00491E85"/>
    <w:rsid w:val="0049311D"/>
    <w:rsid w:val="004959E8"/>
    <w:rsid w:val="00495A14"/>
    <w:rsid w:val="00495A34"/>
    <w:rsid w:val="004A264A"/>
    <w:rsid w:val="004A4524"/>
    <w:rsid w:val="004A6E9C"/>
    <w:rsid w:val="004B261C"/>
    <w:rsid w:val="004B375F"/>
    <w:rsid w:val="004B6513"/>
    <w:rsid w:val="004B6811"/>
    <w:rsid w:val="004C7D0C"/>
    <w:rsid w:val="004D73AD"/>
    <w:rsid w:val="004E16B8"/>
    <w:rsid w:val="004E4422"/>
    <w:rsid w:val="004E6E3D"/>
    <w:rsid w:val="00500922"/>
    <w:rsid w:val="00507D8F"/>
    <w:rsid w:val="00513E47"/>
    <w:rsid w:val="005162D8"/>
    <w:rsid w:val="00543C93"/>
    <w:rsid w:val="00546257"/>
    <w:rsid w:val="00552D11"/>
    <w:rsid w:val="005579AC"/>
    <w:rsid w:val="00560AD1"/>
    <w:rsid w:val="0056277C"/>
    <w:rsid w:val="00564274"/>
    <w:rsid w:val="00572266"/>
    <w:rsid w:val="00572CBA"/>
    <w:rsid w:val="00574A15"/>
    <w:rsid w:val="00574F9E"/>
    <w:rsid w:val="00576301"/>
    <w:rsid w:val="005861B9"/>
    <w:rsid w:val="0059131E"/>
    <w:rsid w:val="0059198E"/>
    <w:rsid w:val="00591FB3"/>
    <w:rsid w:val="005A51F0"/>
    <w:rsid w:val="005A5D9E"/>
    <w:rsid w:val="005A72C0"/>
    <w:rsid w:val="005A7C9C"/>
    <w:rsid w:val="005B2EF3"/>
    <w:rsid w:val="005B3283"/>
    <w:rsid w:val="005B5AA4"/>
    <w:rsid w:val="005C286F"/>
    <w:rsid w:val="005C3B5B"/>
    <w:rsid w:val="005D19BC"/>
    <w:rsid w:val="005D2D1C"/>
    <w:rsid w:val="005E4D8F"/>
    <w:rsid w:val="005F36E5"/>
    <w:rsid w:val="00600390"/>
    <w:rsid w:val="00601A5B"/>
    <w:rsid w:val="00607290"/>
    <w:rsid w:val="006073FD"/>
    <w:rsid w:val="00610781"/>
    <w:rsid w:val="00620C0E"/>
    <w:rsid w:val="0062106B"/>
    <w:rsid w:val="006229C0"/>
    <w:rsid w:val="00624E84"/>
    <w:rsid w:val="00627EAE"/>
    <w:rsid w:val="0063390A"/>
    <w:rsid w:val="00642386"/>
    <w:rsid w:val="006444FB"/>
    <w:rsid w:val="0064775C"/>
    <w:rsid w:val="00653A77"/>
    <w:rsid w:val="00662DFB"/>
    <w:rsid w:val="00670E92"/>
    <w:rsid w:val="006748B5"/>
    <w:rsid w:val="00676D43"/>
    <w:rsid w:val="00685684"/>
    <w:rsid w:val="00691312"/>
    <w:rsid w:val="00695F6B"/>
    <w:rsid w:val="00697A28"/>
    <w:rsid w:val="00697E44"/>
    <w:rsid w:val="006A50E1"/>
    <w:rsid w:val="006A6FAB"/>
    <w:rsid w:val="006B3D63"/>
    <w:rsid w:val="006C02FC"/>
    <w:rsid w:val="006C0719"/>
    <w:rsid w:val="006C071A"/>
    <w:rsid w:val="006C0820"/>
    <w:rsid w:val="006C295E"/>
    <w:rsid w:val="006C3A07"/>
    <w:rsid w:val="006D4490"/>
    <w:rsid w:val="006D7A5D"/>
    <w:rsid w:val="006E3F2D"/>
    <w:rsid w:val="006E5542"/>
    <w:rsid w:val="006E5CE3"/>
    <w:rsid w:val="006F35E7"/>
    <w:rsid w:val="006F6812"/>
    <w:rsid w:val="00702AA3"/>
    <w:rsid w:val="00704092"/>
    <w:rsid w:val="00710FFF"/>
    <w:rsid w:val="0071224C"/>
    <w:rsid w:val="00714E9C"/>
    <w:rsid w:val="007153DF"/>
    <w:rsid w:val="00717243"/>
    <w:rsid w:val="00724486"/>
    <w:rsid w:val="00725985"/>
    <w:rsid w:val="007262CB"/>
    <w:rsid w:val="007361AB"/>
    <w:rsid w:val="0074552E"/>
    <w:rsid w:val="00745999"/>
    <w:rsid w:val="00747264"/>
    <w:rsid w:val="00753880"/>
    <w:rsid w:val="00753E15"/>
    <w:rsid w:val="007556C8"/>
    <w:rsid w:val="0075774A"/>
    <w:rsid w:val="00761BB6"/>
    <w:rsid w:val="007620EE"/>
    <w:rsid w:val="00765FCA"/>
    <w:rsid w:val="007661AC"/>
    <w:rsid w:val="00771C49"/>
    <w:rsid w:val="00775462"/>
    <w:rsid w:val="0077741C"/>
    <w:rsid w:val="00781C56"/>
    <w:rsid w:val="00794B00"/>
    <w:rsid w:val="007A2B46"/>
    <w:rsid w:val="007A4526"/>
    <w:rsid w:val="007B0C0C"/>
    <w:rsid w:val="007B4830"/>
    <w:rsid w:val="007C3336"/>
    <w:rsid w:val="007C6813"/>
    <w:rsid w:val="007D6522"/>
    <w:rsid w:val="007E533C"/>
    <w:rsid w:val="007E59FD"/>
    <w:rsid w:val="007F2D61"/>
    <w:rsid w:val="00804858"/>
    <w:rsid w:val="00805280"/>
    <w:rsid w:val="0081334E"/>
    <w:rsid w:val="008347FC"/>
    <w:rsid w:val="00837EF4"/>
    <w:rsid w:val="008403A7"/>
    <w:rsid w:val="00854FC9"/>
    <w:rsid w:val="008570E9"/>
    <w:rsid w:val="00871F84"/>
    <w:rsid w:val="008729C0"/>
    <w:rsid w:val="00873EB0"/>
    <w:rsid w:val="0087627D"/>
    <w:rsid w:val="00880BC3"/>
    <w:rsid w:val="00883C6D"/>
    <w:rsid w:val="0089135D"/>
    <w:rsid w:val="008931D4"/>
    <w:rsid w:val="00896BC1"/>
    <w:rsid w:val="00896F03"/>
    <w:rsid w:val="008975AA"/>
    <w:rsid w:val="00897E29"/>
    <w:rsid w:val="008A6667"/>
    <w:rsid w:val="008A778A"/>
    <w:rsid w:val="008B0D32"/>
    <w:rsid w:val="008B421F"/>
    <w:rsid w:val="008C0140"/>
    <w:rsid w:val="008C2FA7"/>
    <w:rsid w:val="008C59BA"/>
    <w:rsid w:val="008D6C39"/>
    <w:rsid w:val="008E7245"/>
    <w:rsid w:val="008F5D2B"/>
    <w:rsid w:val="00910751"/>
    <w:rsid w:val="009108F0"/>
    <w:rsid w:val="0091475E"/>
    <w:rsid w:val="009218DA"/>
    <w:rsid w:val="009238B6"/>
    <w:rsid w:val="00924345"/>
    <w:rsid w:val="00925A35"/>
    <w:rsid w:val="00926629"/>
    <w:rsid w:val="00930069"/>
    <w:rsid w:val="0093279C"/>
    <w:rsid w:val="00932E1F"/>
    <w:rsid w:val="00935C3D"/>
    <w:rsid w:val="009422E0"/>
    <w:rsid w:val="00943764"/>
    <w:rsid w:val="00950109"/>
    <w:rsid w:val="00950C3D"/>
    <w:rsid w:val="00952245"/>
    <w:rsid w:val="00952C3A"/>
    <w:rsid w:val="0095731B"/>
    <w:rsid w:val="00975D66"/>
    <w:rsid w:val="0097780A"/>
    <w:rsid w:val="00980F23"/>
    <w:rsid w:val="00990037"/>
    <w:rsid w:val="009911DF"/>
    <w:rsid w:val="00996D16"/>
    <w:rsid w:val="009A2664"/>
    <w:rsid w:val="009B142B"/>
    <w:rsid w:val="009B47D1"/>
    <w:rsid w:val="009C4753"/>
    <w:rsid w:val="009C4BF4"/>
    <w:rsid w:val="009D00B0"/>
    <w:rsid w:val="009D31C8"/>
    <w:rsid w:val="009D492E"/>
    <w:rsid w:val="009E1E62"/>
    <w:rsid w:val="009E71FF"/>
    <w:rsid w:val="009F1550"/>
    <w:rsid w:val="00A14C0A"/>
    <w:rsid w:val="00A15DD6"/>
    <w:rsid w:val="00A1655B"/>
    <w:rsid w:val="00A22143"/>
    <w:rsid w:val="00A30A96"/>
    <w:rsid w:val="00A3190F"/>
    <w:rsid w:val="00A34226"/>
    <w:rsid w:val="00A40150"/>
    <w:rsid w:val="00A422C8"/>
    <w:rsid w:val="00A45E83"/>
    <w:rsid w:val="00A52F95"/>
    <w:rsid w:val="00A5414D"/>
    <w:rsid w:val="00A57A78"/>
    <w:rsid w:val="00A6083C"/>
    <w:rsid w:val="00A613CD"/>
    <w:rsid w:val="00A666E7"/>
    <w:rsid w:val="00A66F5A"/>
    <w:rsid w:val="00A67CC1"/>
    <w:rsid w:val="00A819B5"/>
    <w:rsid w:val="00A900A5"/>
    <w:rsid w:val="00A91D6D"/>
    <w:rsid w:val="00A951EC"/>
    <w:rsid w:val="00AB0779"/>
    <w:rsid w:val="00AB18AD"/>
    <w:rsid w:val="00AB2DEA"/>
    <w:rsid w:val="00AB7487"/>
    <w:rsid w:val="00AC2FD3"/>
    <w:rsid w:val="00AC5453"/>
    <w:rsid w:val="00AD100C"/>
    <w:rsid w:val="00AD176C"/>
    <w:rsid w:val="00AE75C7"/>
    <w:rsid w:val="00AE777A"/>
    <w:rsid w:val="00AF32A4"/>
    <w:rsid w:val="00AF5800"/>
    <w:rsid w:val="00B062F5"/>
    <w:rsid w:val="00B15735"/>
    <w:rsid w:val="00B16124"/>
    <w:rsid w:val="00B17A8F"/>
    <w:rsid w:val="00B20037"/>
    <w:rsid w:val="00B216D4"/>
    <w:rsid w:val="00B22FAB"/>
    <w:rsid w:val="00B465FE"/>
    <w:rsid w:val="00B50D1E"/>
    <w:rsid w:val="00B5280C"/>
    <w:rsid w:val="00B544D7"/>
    <w:rsid w:val="00B65BD5"/>
    <w:rsid w:val="00B71715"/>
    <w:rsid w:val="00B7233F"/>
    <w:rsid w:val="00B7685C"/>
    <w:rsid w:val="00B777C1"/>
    <w:rsid w:val="00B80A34"/>
    <w:rsid w:val="00B82992"/>
    <w:rsid w:val="00B84EE1"/>
    <w:rsid w:val="00B86D03"/>
    <w:rsid w:val="00B90857"/>
    <w:rsid w:val="00B90A22"/>
    <w:rsid w:val="00B9338E"/>
    <w:rsid w:val="00B95872"/>
    <w:rsid w:val="00B97569"/>
    <w:rsid w:val="00BA4C60"/>
    <w:rsid w:val="00BB43AF"/>
    <w:rsid w:val="00BC1158"/>
    <w:rsid w:val="00BC4433"/>
    <w:rsid w:val="00BC4AE6"/>
    <w:rsid w:val="00BD3819"/>
    <w:rsid w:val="00BD3A2F"/>
    <w:rsid w:val="00BD5852"/>
    <w:rsid w:val="00BE1371"/>
    <w:rsid w:val="00BE319F"/>
    <w:rsid w:val="00BE3384"/>
    <w:rsid w:val="00BF0B16"/>
    <w:rsid w:val="00C12337"/>
    <w:rsid w:val="00C16158"/>
    <w:rsid w:val="00C176C4"/>
    <w:rsid w:val="00C241F8"/>
    <w:rsid w:val="00C250DA"/>
    <w:rsid w:val="00C252B2"/>
    <w:rsid w:val="00C32756"/>
    <w:rsid w:val="00C421C8"/>
    <w:rsid w:val="00C468C9"/>
    <w:rsid w:val="00C53E98"/>
    <w:rsid w:val="00C55EDF"/>
    <w:rsid w:val="00C62FE0"/>
    <w:rsid w:val="00C64C68"/>
    <w:rsid w:val="00C65109"/>
    <w:rsid w:val="00C66428"/>
    <w:rsid w:val="00C732C1"/>
    <w:rsid w:val="00C73B4C"/>
    <w:rsid w:val="00C7452C"/>
    <w:rsid w:val="00C800F9"/>
    <w:rsid w:val="00C81B18"/>
    <w:rsid w:val="00C851E1"/>
    <w:rsid w:val="00C87AEC"/>
    <w:rsid w:val="00C92D39"/>
    <w:rsid w:val="00CA1221"/>
    <w:rsid w:val="00CA3DE4"/>
    <w:rsid w:val="00CB0DDE"/>
    <w:rsid w:val="00CB257D"/>
    <w:rsid w:val="00CB6788"/>
    <w:rsid w:val="00CC6ABF"/>
    <w:rsid w:val="00CE0E55"/>
    <w:rsid w:val="00CE2B7A"/>
    <w:rsid w:val="00CE6272"/>
    <w:rsid w:val="00CF4D25"/>
    <w:rsid w:val="00D0529C"/>
    <w:rsid w:val="00D06A8B"/>
    <w:rsid w:val="00D17779"/>
    <w:rsid w:val="00D21DC6"/>
    <w:rsid w:val="00D24175"/>
    <w:rsid w:val="00D33C0D"/>
    <w:rsid w:val="00D35FC0"/>
    <w:rsid w:val="00D37C21"/>
    <w:rsid w:val="00D37D0B"/>
    <w:rsid w:val="00D4129A"/>
    <w:rsid w:val="00D41718"/>
    <w:rsid w:val="00D5165A"/>
    <w:rsid w:val="00D52D35"/>
    <w:rsid w:val="00D5360F"/>
    <w:rsid w:val="00D54373"/>
    <w:rsid w:val="00D66914"/>
    <w:rsid w:val="00D7221C"/>
    <w:rsid w:val="00D73A34"/>
    <w:rsid w:val="00D74D07"/>
    <w:rsid w:val="00D77A6B"/>
    <w:rsid w:val="00D77F55"/>
    <w:rsid w:val="00D860B1"/>
    <w:rsid w:val="00D90EC7"/>
    <w:rsid w:val="00DA2B5C"/>
    <w:rsid w:val="00DA5629"/>
    <w:rsid w:val="00DB0019"/>
    <w:rsid w:val="00DB3D8E"/>
    <w:rsid w:val="00DB55D5"/>
    <w:rsid w:val="00DB5CBE"/>
    <w:rsid w:val="00DC4425"/>
    <w:rsid w:val="00DD5B4D"/>
    <w:rsid w:val="00DE4336"/>
    <w:rsid w:val="00DE4CCE"/>
    <w:rsid w:val="00DF4CF0"/>
    <w:rsid w:val="00DF5151"/>
    <w:rsid w:val="00DF7723"/>
    <w:rsid w:val="00DF7D42"/>
    <w:rsid w:val="00E0715F"/>
    <w:rsid w:val="00E23E24"/>
    <w:rsid w:val="00E26BC1"/>
    <w:rsid w:val="00E36D62"/>
    <w:rsid w:val="00E42C42"/>
    <w:rsid w:val="00E434A0"/>
    <w:rsid w:val="00E55724"/>
    <w:rsid w:val="00E55DD5"/>
    <w:rsid w:val="00E57B27"/>
    <w:rsid w:val="00E62631"/>
    <w:rsid w:val="00E63D49"/>
    <w:rsid w:val="00E63F31"/>
    <w:rsid w:val="00E76DC2"/>
    <w:rsid w:val="00E802F2"/>
    <w:rsid w:val="00E8227E"/>
    <w:rsid w:val="00E8772A"/>
    <w:rsid w:val="00E92190"/>
    <w:rsid w:val="00E96A90"/>
    <w:rsid w:val="00EA2C41"/>
    <w:rsid w:val="00EA4EC8"/>
    <w:rsid w:val="00EA68E7"/>
    <w:rsid w:val="00EA713E"/>
    <w:rsid w:val="00EB0F0F"/>
    <w:rsid w:val="00EB14CE"/>
    <w:rsid w:val="00EB1E29"/>
    <w:rsid w:val="00EB2A1E"/>
    <w:rsid w:val="00EB779B"/>
    <w:rsid w:val="00EC0B54"/>
    <w:rsid w:val="00EC4882"/>
    <w:rsid w:val="00EE1CF5"/>
    <w:rsid w:val="00EF1560"/>
    <w:rsid w:val="00EF6DBF"/>
    <w:rsid w:val="00F03378"/>
    <w:rsid w:val="00F10029"/>
    <w:rsid w:val="00F10D8B"/>
    <w:rsid w:val="00F1263D"/>
    <w:rsid w:val="00F12CE9"/>
    <w:rsid w:val="00F1580C"/>
    <w:rsid w:val="00F15C91"/>
    <w:rsid w:val="00F16466"/>
    <w:rsid w:val="00F16569"/>
    <w:rsid w:val="00F22184"/>
    <w:rsid w:val="00F24C5F"/>
    <w:rsid w:val="00F30DDA"/>
    <w:rsid w:val="00F356BC"/>
    <w:rsid w:val="00F420F0"/>
    <w:rsid w:val="00F42A76"/>
    <w:rsid w:val="00F42E37"/>
    <w:rsid w:val="00F46E91"/>
    <w:rsid w:val="00F47DAC"/>
    <w:rsid w:val="00F55D33"/>
    <w:rsid w:val="00F616EF"/>
    <w:rsid w:val="00F64EA9"/>
    <w:rsid w:val="00F665F3"/>
    <w:rsid w:val="00F66706"/>
    <w:rsid w:val="00F807D2"/>
    <w:rsid w:val="00F817E6"/>
    <w:rsid w:val="00F81F67"/>
    <w:rsid w:val="00F91D4B"/>
    <w:rsid w:val="00F9625E"/>
    <w:rsid w:val="00FA0117"/>
    <w:rsid w:val="00FA1287"/>
    <w:rsid w:val="00FA36F7"/>
    <w:rsid w:val="00FA5E89"/>
    <w:rsid w:val="00FB0F64"/>
    <w:rsid w:val="00FB1C3D"/>
    <w:rsid w:val="00FB301C"/>
    <w:rsid w:val="00FB3AAC"/>
    <w:rsid w:val="00FB6CDB"/>
    <w:rsid w:val="00FB79E2"/>
    <w:rsid w:val="00FC2AEB"/>
    <w:rsid w:val="00FD0421"/>
    <w:rsid w:val="00FD24DF"/>
    <w:rsid w:val="00FE16E7"/>
    <w:rsid w:val="00FE7CC9"/>
    <w:rsid w:val="00FF020C"/>
    <w:rsid w:val="00FF02DC"/>
    <w:rsid w:val="00FF0C6A"/>
    <w:rsid w:val="00FF5253"/>
    <w:rsid w:val="00FF6A80"/>
    <w:rsid w:val="00FF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76"/>
    <w:rPr>
      <w:sz w:val="24"/>
      <w:szCs w:val="24"/>
    </w:rPr>
  </w:style>
  <w:style w:type="paragraph" w:styleId="Balk8">
    <w:name w:val="heading 8"/>
    <w:basedOn w:val="Normal"/>
    <w:next w:val="Normal"/>
    <w:qFormat/>
    <w:rsid w:val="00471AA6"/>
    <w:pPr>
      <w:keepNext/>
      <w:jc w:val="center"/>
      <w:outlineLvl w:val="7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AA6"/>
    <w:pPr>
      <w:ind w:left="720"/>
      <w:contextualSpacing/>
    </w:pPr>
  </w:style>
  <w:style w:type="paragraph" w:styleId="stbilgi">
    <w:name w:val="header"/>
    <w:basedOn w:val="Normal"/>
    <w:link w:val="stbilgiChar"/>
    <w:rsid w:val="008C2F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8C2FA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C2FA7"/>
    <w:rPr>
      <w:sz w:val="24"/>
      <w:szCs w:val="24"/>
    </w:rPr>
  </w:style>
  <w:style w:type="table" w:styleId="TabloKlavuzu">
    <w:name w:val="Table Grid"/>
    <w:basedOn w:val="NormalTablo"/>
    <w:uiPriority w:val="59"/>
    <w:rsid w:val="00F10D8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5B5AA4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5B5AA4"/>
    <w:rPr>
      <w:sz w:val="24"/>
      <w:szCs w:val="24"/>
    </w:rPr>
  </w:style>
  <w:style w:type="paragraph" w:customStyle="1" w:styleId="Default">
    <w:name w:val="Default"/>
    <w:rsid w:val="008A778A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D7327-E3DA-4D3C-89D3-D813AA83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MEMED</dc:creator>
  <cp:lastModifiedBy>Elis</cp:lastModifiedBy>
  <cp:revision>2</cp:revision>
  <cp:lastPrinted>2017-09-08T21:00:00Z</cp:lastPrinted>
  <dcterms:created xsi:type="dcterms:W3CDTF">2017-09-10T16:34:00Z</dcterms:created>
  <dcterms:modified xsi:type="dcterms:W3CDTF">2017-09-10T16:34:00Z</dcterms:modified>
</cp:coreProperties>
</file>