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D557" w14:textId="77777777" w:rsidR="008B6CAB" w:rsidRDefault="00E06EE4">
      <w:pPr>
        <w:pStyle w:val="GvdeMetni"/>
        <w:spacing w:before="79"/>
        <w:ind w:left="3466" w:right="3597"/>
        <w:jc w:val="center"/>
      </w:pPr>
      <w:r>
        <w:rPr>
          <w:w w:val="105"/>
        </w:rPr>
        <w:t>T.C</w:t>
      </w:r>
    </w:p>
    <w:p w14:paraId="2B577E60" w14:textId="77777777" w:rsidR="00E3351E" w:rsidRDefault="00E06EE4">
      <w:pPr>
        <w:pStyle w:val="GvdeMetni"/>
        <w:spacing w:before="18" w:line="259" w:lineRule="auto"/>
        <w:ind w:left="3466" w:right="3597"/>
        <w:jc w:val="center"/>
        <w:rPr>
          <w:spacing w:val="1"/>
          <w:w w:val="115"/>
        </w:rPr>
      </w:pPr>
      <w:r>
        <w:rPr>
          <w:w w:val="115"/>
        </w:rPr>
        <w:t>Kaymakamlığı</w:t>
      </w:r>
      <w:r>
        <w:rPr>
          <w:spacing w:val="1"/>
          <w:w w:val="115"/>
        </w:rPr>
        <w:t xml:space="preserve"> </w:t>
      </w:r>
    </w:p>
    <w:p w14:paraId="3330316A" w14:textId="56FDE3D7" w:rsidR="008B6CAB" w:rsidRDefault="00E3351E">
      <w:pPr>
        <w:pStyle w:val="GvdeMetni"/>
        <w:spacing w:before="18" w:line="259" w:lineRule="auto"/>
        <w:ind w:left="3466" w:right="3597"/>
        <w:jc w:val="center"/>
      </w:pPr>
      <w:r>
        <w:rPr>
          <w:w w:val="115"/>
        </w:rPr>
        <w:t>………..</w:t>
      </w:r>
      <w:r w:rsidR="00E06EE4">
        <w:rPr>
          <w:spacing w:val="-7"/>
          <w:w w:val="115"/>
        </w:rPr>
        <w:t xml:space="preserve"> </w:t>
      </w:r>
      <w:r w:rsidR="00E06EE4">
        <w:rPr>
          <w:w w:val="115"/>
        </w:rPr>
        <w:t>İLKOKULU</w:t>
      </w:r>
      <w:r w:rsidR="00E06EE4">
        <w:rPr>
          <w:spacing w:val="-7"/>
          <w:w w:val="115"/>
        </w:rPr>
        <w:t xml:space="preserve"> </w:t>
      </w:r>
      <w:r w:rsidR="00E06EE4">
        <w:rPr>
          <w:w w:val="115"/>
        </w:rPr>
        <w:t>Müdürlüğü</w:t>
      </w:r>
    </w:p>
    <w:p w14:paraId="5AE47BEF" w14:textId="0CE3079A" w:rsidR="008B6CAB" w:rsidRDefault="00E06EE4">
      <w:pPr>
        <w:pStyle w:val="GvdeMetni"/>
        <w:spacing w:line="231" w:lineRule="exact"/>
        <w:ind w:left="1555" w:right="1686"/>
        <w:jc w:val="center"/>
      </w:pPr>
      <w:r>
        <w:rPr>
          <w:w w:val="110"/>
        </w:rPr>
        <w:t>Matematik</w:t>
      </w:r>
      <w:r w:rsidR="00E3351E">
        <w:rPr>
          <w:w w:val="110"/>
        </w:rPr>
        <w:t>4. Sınıf</w:t>
      </w:r>
      <w:r>
        <w:rPr>
          <w:spacing w:val="-5"/>
          <w:w w:val="110"/>
        </w:rPr>
        <w:t xml:space="preserve"> </w:t>
      </w:r>
      <w:r>
        <w:rPr>
          <w:w w:val="110"/>
        </w:rPr>
        <w:t>Dersi</w:t>
      </w:r>
      <w:r>
        <w:rPr>
          <w:spacing w:val="-5"/>
          <w:w w:val="110"/>
        </w:rPr>
        <w:t xml:space="preserve"> </w:t>
      </w:r>
      <w:r>
        <w:rPr>
          <w:w w:val="110"/>
        </w:rPr>
        <w:t>Bireyselleştirilmiş</w:t>
      </w:r>
      <w:r>
        <w:rPr>
          <w:spacing w:val="-4"/>
          <w:w w:val="110"/>
        </w:rPr>
        <w:t xml:space="preserve"> </w:t>
      </w:r>
      <w:r>
        <w:rPr>
          <w:w w:val="110"/>
        </w:rPr>
        <w:t>Eğitim</w:t>
      </w:r>
      <w:r>
        <w:rPr>
          <w:spacing w:val="-5"/>
          <w:w w:val="110"/>
        </w:rPr>
        <w:t xml:space="preserve"> </w:t>
      </w:r>
      <w:r>
        <w:rPr>
          <w:w w:val="110"/>
        </w:rPr>
        <w:t>Planı</w:t>
      </w:r>
    </w:p>
    <w:p w14:paraId="0A736428" w14:textId="77777777" w:rsidR="008B6CAB" w:rsidRDefault="000D34E3">
      <w:pPr>
        <w:pStyle w:val="GvdeMetni"/>
        <w:spacing w:before="5"/>
        <w:rPr>
          <w:sz w:val="18"/>
        </w:rPr>
      </w:pPr>
      <w:r>
        <w:pict w14:anchorId="25CF3D0C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2.5pt;margin-top:13.05pt;width:510.25pt;height:20.5pt;z-index:-15728640;mso-wrap-distance-left:0;mso-wrap-distance-right:0;mso-position-horizontal-relative:page" filled="f" strokeweight=".8pt">
            <v:textbox inset="0,0,0,0">
              <w:txbxContent>
                <w:p w14:paraId="449A5761" w14:textId="77777777" w:rsidR="008B6CAB" w:rsidRDefault="00E06EE4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rFonts w:ascii="Verdana"/>
                      <w:b/>
                      <w:w w:val="110"/>
                      <w:sz w:val="20"/>
                    </w:rPr>
                    <w:t>Ad</w:t>
                  </w:r>
                  <w:r>
                    <w:rPr>
                      <w:rFonts w:ascii="Verdana"/>
                      <w:b/>
                      <w:spacing w:val="-9"/>
                      <w:w w:val="110"/>
                      <w:sz w:val="20"/>
                    </w:rPr>
                    <w:t xml:space="preserve"> </w:t>
                  </w:r>
                  <w:r>
                    <w:rPr>
                      <w:rFonts w:ascii="Verdana"/>
                      <w:b/>
                      <w:w w:val="110"/>
                      <w:sz w:val="20"/>
                    </w:rPr>
                    <w:t>Soyad:</w:t>
                  </w:r>
                  <w:r>
                    <w:rPr>
                      <w:rFonts w:ascii="Verdana"/>
                      <w:b/>
                      <w:spacing w:val="-14"/>
                      <w:w w:val="110"/>
                      <w:sz w:val="20"/>
                    </w:rPr>
                    <w:t xml:space="preserve"> </w:t>
                  </w:r>
                  <w:r w:rsidR="00E3738B">
                    <w:rPr>
                      <w:w w:val="110"/>
                      <w:sz w:val="20"/>
                    </w:rPr>
                    <w:t>…………………………………………………………………………</w:t>
                  </w:r>
                </w:p>
              </w:txbxContent>
            </v:textbox>
            <w10:wrap type="topAndBottom" anchorx="page"/>
          </v:shape>
        </w:pict>
      </w:r>
    </w:p>
    <w:p w14:paraId="07D60E54" w14:textId="77777777" w:rsidR="008B6CAB" w:rsidRDefault="008B6CAB">
      <w:pPr>
        <w:pStyle w:val="GvdeMetni"/>
        <w:spacing w:before="4"/>
        <w:rPr>
          <w:sz w:val="17"/>
        </w:rPr>
      </w:pPr>
    </w:p>
    <w:p w14:paraId="39F05E0B" w14:textId="77777777" w:rsidR="008B6CAB" w:rsidRDefault="000D34E3">
      <w:pPr>
        <w:pStyle w:val="KonuBal"/>
      </w:pPr>
      <w:r>
        <w:pict w14:anchorId="1A65B86C">
          <v:group id="_x0000_s1031" style="position:absolute;left:0;text-align:left;margin-left:42.1pt;margin-top:.15pt;width:511.05pt;height:599.8pt;z-index:-16063488;mso-position-horizontal-relative:page" coordorigin="842,3" coordsize="10221,11996">
            <v:shape id="_x0000_s1033" style="position:absolute;left:850;top:10;width:10205;height:11980" coordorigin="850,11" coordsize="10205,11980" o:spt="100" adj="0,,0" path="m850,11991l850,11r10205,l11055,11991t-10205,l850,421r10205,l11055,11991m850,11r10205,l11055,421,850,421r,-410xe" filled="f" strokeweight=".8pt">
              <v:stroke joinstyle="round"/>
              <v:formulas/>
              <v:path arrowok="t" o:connecttype="segments"/>
            </v:shape>
            <v:shape id="_x0000_s1032" style="position:absolute;left:1499;top:592;width:67;height:11067" coordorigin="1500,592" coordsize="67,11067" o:spt="100" adj="0,,0" path="m1566,11624r,-2l1565,11618r,-3l1563,11612r-1,-2l1560,11606r-1,-2l1556,11601r-2,-1l1551,11598r-2,-2l1545,11595r-2,-1l1539,11593r-2,l1533,11592r-3,1l1526,11593r-2,1l1520,11595r-2,1l1515,11598r-2,1l1510,11602r-2,2l1506,11607r-2,2l1502,11612r,2l1500,11619r,2l1500,11625r,2l1500,11631r,2l1502,11637r,2l1504,11643r2,2l1508,11648r2,2l1513,11652r2,2l1518,11656r2,1l1524,11658r2,1l1530,11659r3,l1537,11659r2,l1543,11658r2,-1l1549,11655r2,-1l1554,11652r2,-2l1559,11647r1,-1l1562,11642r1,-2l1565,11636r,-2l1566,11630r,-2l1566,11626r,-2xm1566,11374r,-2l1565,11368r,-3l1563,11362r-1,-2l1560,11356r-1,-2l1556,11351r-2,-1l1551,11348r-2,-2l1545,11345r-2,-1l1539,11343r-2,l1533,11342r-3,1l1526,11343r-2,1l1520,11345r-2,1l1515,11348r-2,1l1510,11352r-2,2l1506,11357r-2,2l1502,11362r,2l1500,11369r,2l1500,11375r,2l1500,11381r,2l1502,11387r,2l1504,11393r2,2l1508,11398r2,2l1513,11402r2,2l1518,11406r2,1l1524,11408r2,1l1530,11409r3,l1537,11409r2,l1543,11408r2,-1l1549,11405r2,-1l1554,11402r2,-2l1559,11397r1,-1l1562,11392r1,-2l1565,11386r,-2l1566,11380r,-2l1566,11376r,-2xm1566,11124r,-2l1565,11118r,-3l1563,11112r-1,-2l1560,11106r-1,-2l1556,11101r-2,-1l1551,11098r-2,-2l1545,11095r-2,-1l1539,11093r-2,l1533,11092r-3,1l1526,11093r-2,1l1520,11095r-2,1l1515,11098r-2,1l1510,11102r-2,2l1506,11107r-2,2l1502,11112r,2l1500,11119r,2l1500,11125r,2l1500,11131r,2l1502,11137r,2l1504,11143r2,2l1508,11148r2,2l1513,11152r2,2l1518,11156r2,1l1524,11158r2,1l1530,11159r3,l1537,11159r2,l1543,11158r2,-1l1549,11155r2,-1l1554,11152r2,-2l1559,11147r1,-1l1562,11142r1,-2l1565,11136r,-2l1566,11130r,-2l1566,11126r,-2xm1566,10874r,-2l1565,10868r,-3l1563,10862r-1,-2l1560,10856r-1,-2l1556,10851r-2,-1l1551,10848r-2,-2l1545,10845r-2,-1l1539,10843r-2,l1533,10842r-3,1l1526,10843r-2,1l1520,10845r-2,1l1515,10848r-2,1l1510,10852r-2,2l1506,10857r-2,2l1502,10862r,2l1500,10869r,2l1500,10875r,2l1500,10881r,2l1502,10887r,2l1504,10893r2,2l1508,10898r2,2l1513,10902r2,2l1518,10906r2,1l1524,10908r2,1l1530,10909r3,l1537,10909r2,l1543,10908r2,-1l1549,10905r2,-1l1554,10902r2,-2l1559,10897r1,-1l1562,10892r1,-2l1565,10886r,-2l1566,10880r,-2l1566,10876r,-2xm1566,10624r,-2l1565,10618r,-3l1563,10612r-1,-2l1560,10606r-1,-2l1556,10601r-2,-1l1551,10598r-2,-2l1545,10595r-2,-1l1539,10593r-2,l1533,10592r-3,1l1526,10593r-2,1l1520,10595r-2,1l1515,10598r-2,1l1510,10602r-2,2l1506,10607r-2,2l1502,10612r,2l1500,10619r,2l1500,10625r,2l1500,10631r,2l1502,10637r,2l1504,10643r2,2l1508,10648r2,2l1513,10652r2,2l1518,10656r2,1l1524,10658r2,1l1530,10659r3,l1537,10659r2,l1543,10658r2,-1l1549,10655r2,-1l1554,10652r2,-2l1559,10647r1,-1l1562,10642r1,-2l1565,10636r,-2l1566,10630r,-2l1566,10626r,-2xm1566,10374r,-2l1565,10368r,-3l1563,10362r-1,-2l1560,10356r-1,-2l1556,10351r-2,-1l1551,10348r-2,-2l1545,10345r-2,-1l1539,10343r-2,l1533,10342r-3,1l1526,10343r-2,1l1520,10345r-2,1l1515,10348r-2,1l1510,10352r-2,2l1506,10357r-2,2l1502,10362r,2l1500,10369r,2l1500,10375r,2l1500,10381r,2l1502,10387r,2l1504,10393r2,2l1508,10398r2,2l1513,10402r2,2l1518,10406r2,1l1524,10408r2,1l1530,10409r3,l1537,10409r2,l1543,10408r2,-1l1549,10405r2,-1l1554,10402r2,-2l1559,10397r1,-1l1562,10392r1,-2l1565,10386r,-2l1566,10380r,-2l1566,10376r,-2xm1566,10124r,-2l1565,10118r,-3l1563,10112r-1,-2l1560,10106r-1,-2l1556,10101r-2,-1l1551,10098r-2,-2l1545,10095r-2,-1l1539,10093r-2,l1533,10092r-3,1l1526,10093r-2,1l1520,10095r-2,1l1515,10098r-2,1l1510,10102r-2,2l1506,10107r-2,2l1502,10112r,2l1500,10119r,2l1500,10125r,2l1500,10131r,2l1502,10137r,2l1504,10143r2,2l1508,10148r2,2l1513,10152r2,2l1518,10156r2,1l1524,10158r2,1l1530,10159r3,l1537,10159r2,l1543,10158r2,-1l1549,10155r2,-1l1554,10152r2,-2l1559,10147r1,-1l1562,10142r1,-2l1565,10136r,-2l1566,10130r,-2l1566,10126r,-2xm1566,9624r,-2l1565,9618r,-3l1563,9612r-1,-2l1560,9606r-1,-2l1556,9601r-2,-1l1551,9598r-2,-2l1545,9595r-2,-1l1539,9593r-2,l1533,9592r-3,1l1526,9593r-2,1l1520,9595r-2,1l1515,9598r-2,1l1510,9602r-2,2l1506,9607r-2,2l1502,9612r,2l1500,9619r,2l1500,9625r,2l1500,9631r,2l1502,9637r,2l1504,9643r2,2l1508,9648r2,2l1513,9652r2,2l1518,9656r2,1l1524,9658r2,1l1530,9659r3,l1537,9659r2,l1543,9658r2,-1l1549,9655r2,-1l1554,9652r2,-2l1559,9647r1,-1l1562,9642r1,-2l1565,9636r,-2l1566,9630r,-2l1566,9626r,-2xm1566,9124r,-2l1565,9118r,-3l1563,9112r-1,-2l1560,9106r-1,-2l1556,9101r-2,-1l1551,9098r-2,-2l1545,9095r-2,-1l1539,9093r-2,l1533,9092r-3,1l1526,9093r-2,1l1520,9095r-2,1l1515,9098r-2,1l1510,9102r-2,2l1506,9107r-2,2l1502,9112r,2l1500,9119r,2l1500,9125r,2l1500,9131r,2l1502,9137r,2l1504,9143r2,2l1508,9148r2,2l1513,9152r2,2l1518,9156r2,1l1524,9158r2,1l1530,9159r3,l1537,9159r2,l1543,9158r2,-1l1549,9155r2,-1l1554,9152r2,-2l1559,9147r1,-1l1562,9142r1,-2l1565,9136r,-2l1566,9130r,-2l1566,9126r,-2xm1566,8874r,-2l1565,8868r,-3l1563,8862r-1,-2l1560,8856r-1,-2l1556,8851r-2,-1l1551,8848r-2,-2l1545,8845r-2,-1l1539,8843r-2,l1533,8842r-3,1l1526,8843r-2,1l1520,8845r-2,1l1515,8848r-2,1l1510,8852r-2,2l1506,8857r-2,2l1502,8862r,2l1500,8869r,2l1500,8875r,2l1500,8881r,2l1502,8887r,2l1504,8893r2,2l1508,8898r2,2l1513,8902r2,2l1518,8906r2,1l1524,8908r2,1l1530,8909r3,l1537,8909r2,l1543,8908r2,-1l1549,8905r2,-1l1554,8902r2,-2l1559,8897r1,-1l1562,8892r1,-2l1565,8886r,-2l1566,8880r,-2l1566,8876r,-2xm1566,8624r,-2l1565,8618r,-3l1563,8612r-1,-2l1560,8606r-1,-2l1556,8601r-2,-1l1551,8598r-2,-2l1545,8595r-2,-1l1539,8593r-2,l1533,8592r-3,1l1526,8593r-2,1l1520,8595r-2,1l1515,8598r-2,1l1510,8602r-2,2l1506,8607r-2,2l1502,8612r,2l1500,8619r,2l1500,8625r,2l1500,8631r,2l1502,8637r,2l1504,8643r2,2l1508,8648r2,2l1513,8652r2,2l1518,8656r2,1l1524,8658r2,1l1530,8659r3,l1537,8659r2,l1543,8658r2,-1l1549,8655r2,-1l1554,8652r2,-2l1559,8647r1,-1l1562,8642r1,-2l1565,8636r,-2l1566,8630r,-2l1566,8626r,-2xm1566,8124r,-2l1565,8118r,-3l1563,8112r-1,-2l1560,8106r-1,-2l1556,8101r-2,-1l1551,8098r-2,-2l1545,8095r-2,-1l1539,8093r-2,l1533,8092r-3,1l1526,8093r-2,1l1520,8095r-2,1l1515,8098r-2,1l1510,8102r-2,2l1506,8107r-2,2l1502,8112r,2l1500,8119r,2l1500,8125r,2l1500,8131r,2l1502,8137r,2l1504,8143r2,2l1508,8148r2,2l1513,8152r2,2l1518,8156r2,1l1524,8158r2,1l1530,8159r3,l1537,8159r2,l1543,8158r2,-1l1549,8155r2,-1l1554,8152r2,-2l1559,8147r1,-1l1562,8142r1,-2l1565,8136r,-2l1566,8130r,-2l1566,8126r,-2xm1566,7624r,-2l1565,7618r,-3l1563,7612r-1,-2l1560,7606r-1,-2l1556,7601r-2,-1l1551,7598r-2,-2l1545,7595r-2,-1l1539,7593r-2,l1533,7592r-3,1l1526,7593r-2,1l1520,7595r-2,1l1515,7598r-2,1l1510,7602r-2,2l1506,7607r-2,2l1502,7612r,2l1500,7619r,2l1500,7625r,2l1500,7631r,2l1502,7637r,2l1504,7643r2,2l1508,7648r2,2l1513,7652r2,2l1518,7656r2,1l1524,7658r2,1l1530,7659r3,l1537,7659r2,l1543,7658r2,-1l1549,7655r2,-1l1554,7652r2,-2l1559,7647r1,-1l1562,7642r1,-2l1565,7636r,-2l1566,7630r,-2l1566,7626r,-2xm1566,7374r,-2l1565,7368r,-3l1563,7362r-1,-2l1560,7356r-1,-2l1556,7351r-2,-1l1551,7348r-2,-2l1545,7345r-2,-1l1539,7343r-2,l1533,7342r-3,1l1526,7343r-2,1l1520,7345r-2,1l1515,7348r-2,1l1510,7352r-2,2l1506,7357r-2,2l1502,7362r,2l1500,7369r,2l1500,7375r,2l1500,7381r,2l1502,7387r,2l1504,7393r2,2l1508,7398r2,2l1513,7402r2,2l1518,7406r2,1l1524,7408r2,1l1530,7409r3,l1537,7409r2,l1543,7408r2,-1l1549,7405r2,-1l1554,7402r2,-2l1559,7397r1,-1l1562,7392r1,-2l1565,7386r,-2l1566,7380r,-2l1566,7376r,-2xm1566,7124r,-2l1565,7118r,-3l1563,7112r-1,-2l1560,7106r-1,-2l1556,7101r-2,-1l1551,7098r-2,-2l1545,7095r-2,-1l1539,7093r-2,l1533,7092r-3,1l1526,7093r-2,1l1520,7095r-2,1l1515,7098r-2,1l1510,7102r-2,2l1506,7107r-2,2l1502,7112r,2l1500,7119r,2l1500,7125r,2l1500,7131r,2l1502,7137r,2l1504,7143r2,2l1508,7148r2,2l1513,7152r2,2l1518,7156r2,1l1524,7158r2,1l1530,7159r3,l1537,7159r2,l1543,7158r2,-1l1549,7155r2,-1l1554,7152r2,-2l1559,7147r1,-1l1562,7142r1,-2l1565,7136r,-2l1566,7130r,-2l1566,7126r,-2xm1566,6624r,-2l1565,6618r,-3l1563,6612r-1,-2l1560,6606r-1,-2l1556,6601r-2,-1l1551,6598r-2,-2l1545,6595r-2,-1l1539,6593r-2,l1533,6592r-3,1l1526,6593r-2,1l1520,6595r-2,1l1515,6598r-2,1l1510,6602r-2,2l1506,6607r-2,2l1502,6612r,2l1500,6619r,2l1500,6625r,2l1500,6631r,2l1502,6637r,2l1504,6643r2,2l1508,6648r2,2l1513,6652r2,2l1518,6656r2,1l1524,6658r2,1l1530,6659r3,l1537,6659r2,l1543,6658r2,-1l1549,6655r2,-1l1554,6652r2,-2l1559,6647r1,-1l1562,6642r1,-2l1565,6636r,-2l1566,6630r,-2l1566,6626r,-2xm1566,6374r,-2l1565,6368r,-3l1563,6362r-1,-2l1560,6356r-1,-2l1556,6351r-2,-1l1551,6348r-2,-2l1545,6345r-2,-1l1539,6343r-2,l1533,6342r-3,1l1526,6343r-2,1l1520,6345r-2,1l1515,6348r-2,1l1510,6352r-2,2l1506,6357r-2,2l1502,6362r,2l1500,6369r,2l1500,6375r,2l1500,6381r,2l1502,6387r,2l1504,6393r2,2l1508,6398r2,2l1513,6402r2,2l1518,6406r2,1l1524,6408r2,1l1530,6409r3,l1537,6409r2,l1543,6408r2,-1l1549,6405r2,-1l1554,6402r2,-2l1559,6397r1,-1l1562,6392r1,-2l1565,6386r,-2l1566,6380r,-2l1566,6376r,-2xm1566,6124r,-2l1565,6118r,-3l1563,6112r-1,-2l1560,6106r-1,-2l1556,6101r-2,-1l1551,6098r-2,-2l1545,6095r-2,-1l1539,6093r-2,l1533,6092r-3,1l1526,6093r-2,1l1520,6095r-2,1l1515,6098r-2,1l1510,6102r-2,2l1506,6107r-2,2l1502,6112r,2l1500,6119r,2l1500,6125r,2l1500,6131r,2l1502,6137r,2l1504,6143r2,2l1508,6148r2,2l1513,6152r2,2l1518,6156r2,1l1524,6158r2,1l1530,6159r3,l1537,6159r2,l1543,6158r2,-1l1549,6155r2,-1l1554,6152r2,-2l1559,6147r1,-1l1562,6142r1,-2l1565,6136r,-2l1566,6130r,-2l1566,6126r,-2xm1566,5874r,-2l1565,5868r,-3l1563,5862r-1,-2l1560,5856r-1,-2l1556,5851r-2,-1l1551,5848r-2,-2l1545,5845r-2,-1l1539,5843r-2,l1533,5842r-3,1l1526,5843r-2,1l1520,5845r-2,1l1515,5848r-2,1l1510,5852r-2,2l1506,5857r-2,2l1502,5862r,2l1500,5869r,2l1500,5875r,2l1500,5881r,2l1502,5887r,2l1504,5893r2,2l1508,5898r2,2l1513,5902r2,2l1518,5906r2,1l1524,5908r2,1l1530,5909r3,l1537,5909r2,l1543,5908r2,-1l1549,5905r2,-1l1554,5902r2,-2l1559,5897r1,-1l1562,5892r1,-2l1565,5886r,-2l1566,5880r,-2l1566,5876r,-2xm1566,5624r,-2l1565,5618r,-3l1563,5612r-1,-2l1560,5606r-1,-2l1556,5601r-2,-1l1551,5598r-2,-2l1545,5595r-2,-1l1539,5593r-2,l1533,5592r-3,1l1526,5593r-2,1l1520,5595r-2,1l1515,5598r-2,1l1510,5602r-2,2l1506,5607r-2,2l1502,5612r,2l1500,5619r,2l1500,5625r,2l1500,5631r,2l1502,5637r,2l1504,5643r2,2l1508,5648r2,2l1513,5652r2,2l1518,5656r2,1l1524,5658r2,1l1530,5659r3,l1537,5659r2,l1543,5658r2,-1l1549,5655r2,-1l1554,5652r2,-2l1559,5647r1,-1l1562,5642r1,-2l1565,5636r,-2l1566,5630r,-2l1566,5626r,-2xm1566,5374r,-2l1565,5368r,-3l1563,5362r-1,-2l1560,5356r-1,-2l1556,5351r-2,-1l1551,5348r-2,-2l1545,5345r-2,-1l1539,5343r-2,l1533,5342r-3,1l1526,5343r-2,1l1520,5345r-2,1l1515,5348r-2,1l1510,5352r-2,2l1506,5357r-2,2l1502,5362r,2l1500,5369r,2l1500,5375r,2l1500,5381r,2l1502,5387r,2l1504,5393r2,2l1508,5398r2,2l1513,5402r2,2l1518,5406r2,1l1524,5408r2,1l1530,5409r3,l1537,5409r2,l1543,5408r2,-1l1549,5405r2,-1l1554,5402r2,-2l1559,5397r1,-1l1562,5392r1,-2l1565,5386r,-2l1566,5380r,-2l1566,5376r,-2xm1566,5124r,-2l1565,5118r,-3l1563,5112r-1,-2l1560,5106r-1,-2l1556,5101r-2,-1l1551,5098r-2,-2l1545,5095r-2,-1l1539,5093r-2,l1533,5092r-3,1l1526,5093r-2,1l1520,5095r-2,1l1515,5098r-2,1l1510,5102r-2,2l1506,5107r-2,2l1502,5112r,2l1500,5119r,2l1500,5125r,2l1500,5131r,2l1502,5137r,2l1504,5143r2,2l1508,5148r2,2l1513,5152r2,2l1518,5156r2,1l1524,5158r2,1l1530,5159r3,l1537,5159r2,l1543,5158r2,-1l1549,5155r2,-1l1554,5152r2,-2l1559,5147r1,-1l1562,5142r1,-2l1565,5136r,-2l1566,5130r,-2l1566,5126r,-2xm1566,4874r,-2l1565,4868r,-3l1563,4862r-1,-2l1560,4856r-1,-2l1556,4851r-2,-1l1551,4848r-2,-2l1545,4845r-2,-1l1539,4843r-2,l1533,4842r-3,1l1526,4843r-2,1l1520,4845r-2,1l1515,4848r-2,1l1510,4852r-2,2l1506,4857r-2,2l1502,4862r,2l1500,4869r,2l1500,4875r,2l1500,4881r,2l1502,4887r,2l1504,4893r2,2l1508,4898r2,2l1513,4902r2,2l1518,4906r2,1l1524,4908r2,1l1530,4909r3,l1537,4909r2,l1543,4908r2,-1l1549,4905r2,-1l1554,4902r2,-2l1559,4897r1,-1l1562,4892r1,-2l1565,4886r,-2l1566,4880r,-2l1566,4876r,-2xm1566,4374r,-2l1565,4368r,-3l1563,4362r-1,-2l1560,4356r-1,-2l1556,4351r-2,-1l1551,4348r-2,-2l1545,4345r-2,-1l1539,4343r-2,l1533,4342r-3,1l1526,4343r-2,1l1520,4345r-2,1l1515,4348r-2,1l1510,4352r-2,2l1506,4357r-2,2l1502,4362r,2l1500,4369r,2l1500,4375r,2l1500,4381r,2l1502,4387r,2l1504,4393r2,2l1508,4398r2,2l1513,4402r2,2l1518,4406r2,1l1524,4408r2,1l1530,4409r3,l1537,4409r2,l1543,4408r2,-1l1549,4405r2,-1l1554,4402r2,-2l1559,4397r1,-1l1562,4392r1,-2l1565,4386r,-2l1566,4380r,-2l1566,4376r,-2xm1566,4124r,-2l1565,4118r,-3l1563,4112r-1,-2l1560,4106r-1,-2l1556,4101r-2,-1l1551,4098r-2,-2l1545,4095r-2,-1l1539,4093r-2,l1533,4092r-3,1l1526,4093r-2,1l1520,4095r-2,1l1515,4098r-2,1l1510,4102r-2,2l1506,4107r-2,2l1502,4112r,2l1500,4119r,2l1500,4125r,2l1500,4131r,2l1502,4137r,2l1504,4143r2,2l1508,4148r2,2l1513,4152r2,2l1518,4156r2,1l1524,4158r2,1l1530,4159r3,l1537,4159r2,l1543,4158r2,-1l1549,4155r2,-1l1554,4152r2,-2l1559,4147r1,-1l1562,4142r1,-2l1565,4136r,-2l1566,4130r,-2l1566,4126r,-2xm1566,3624r,-2l1565,3618r,-3l1563,3612r-1,-2l1560,3606r-1,-2l1556,3601r-2,-1l1551,3598r-2,-2l1545,3595r-2,-1l1539,3593r-2,l1533,3592r-3,1l1526,3593r-2,1l1520,3595r-2,1l1515,3598r-2,1l1510,3602r-2,2l1506,3607r-2,2l1502,3612r,2l1500,3619r,2l1500,3625r,2l1500,3631r,2l1502,3637r,2l1504,3643r2,2l1508,3648r2,2l1513,3652r2,2l1518,3656r2,1l1524,3658r2,1l1530,3659r3,l1537,3659r2,l1543,3658r2,-1l1549,3655r2,-1l1554,3652r2,-2l1559,3647r1,-1l1562,3642r1,-2l1565,3636r,-2l1566,3630r,-2l1566,3626r,-2xm1566,3374r,-2l1565,3368r,-3l1563,3362r-1,-2l1560,3356r-1,-2l1556,3351r-2,-1l1551,3348r-2,-2l1545,3345r-2,-1l1539,3343r-2,l1533,3342r-3,1l1526,3343r-2,1l1520,3345r-2,1l1515,3348r-2,1l1510,3352r-2,2l1506,3357r-2,2l1502,3362r,2l1500,3369r,2l1500,3375r,2l1500,3381r,2l1502,3387r,2l1504,3393r2,2l1508,3398r2,2l1513,3402r2,2l1518,3406r2,1l1524,3408r2,1l1530,3409r3,l1537,3409r2,l1543,3408r2,-1l1549,3405r2,-1l1554,3402r2,-2l1559,3397r1,-1l1562,3392r1,-2l1565,3386r,-2l1566,3380r,-2l1566,3376r,-2xm1566,2874r,-2l1565,2868r,-3l1563,2862r-1,-2l1560,2856r-1,-2l1556,2851r-2,-1l1551,2848r-2,-2l1545,2845r-2,-1l1539,2843r-2,l1533,2842r-3,1l1526,2843r-2,1l1520,2845r-2,1l1515,2848r-2,1l1510,2852r-2,2l1506,2857r-2,2l1502,2862r,2l1500,2869r,2l1500,2875r,2l1500,2881r,2l1502,2887r,2l1504,2893r2,2l1508,2898r2,2l1513,2902r2,2l1518,2906r2,1l1524,2908r2,1l1530,2909r3,l1537,2909r2,l1543,2908r2,-1l1549,2905r2,-1l1554,2902r2,-2l1559,2897r1,-1l1562,2892r1,-2l1565,2886r,-2l1566,2880r,-2l1566,2876r,-2xm1566,2374r,-2l1565,2368r,-3l1563,2362r-1,-2l1560,2356r-1,-2l1556,2351r-2,-1l1551,2348r-2,-2l1545,2345r-2,-1l1539,2343r-2,l1533,2342r-3,1l1526,2343r-2,1l1520,2345r-2,1l1515,2348r-2,1l1510,2352r-2,2l1506,2357r-2,2l1502,2362r,2l1500,2369r,2l1500,2375r,2l1500,2381r,2l1502,2387r,2l1504,2393r2,2l1508,2398r2,2l1513,2402r2,2l1518,2406r2,1l1524,2408r2,1l1530,2409r3,l1537,2409r2,l1543,2408r2,-1l1549,2405r2,-1l1554,2402r2,-2l1559,2397r1,-1l1562,2392r1,-2l1565,2386r,-2l1566,2380r,-2l1566,2376r,-2xm1566,1874r,-2l1565,1868r,-3l1563,1862r-1,-2l1560,1856r-1,-2l1556,1851r-2,-1l1551,1848r-2,-2l1545,1845r-2,-1l1539,1843r-2,l1533,1842r-3,1l1526,1843r-2,1l1520,1845r-2,1l1515,1848r-2,1l1510,1852r-2,2l1506,1857r-2,2l1502,1862r,2l1500,1869r,2l1500,1875r,2l1500,1881r,2l1502,1887r,2l1504,1893r2,2l1508,1898r2,2l1513,1902r2,2l1518,1906r2,1l1524,1908r2,1l1530,1909r3,l1537,1909r2,l1543,1908r2,-1l1549,1905r2,-1l1554,1902r2,-2l1559,1897r1,-1l1562,1892r1,-2l1565,1886r,-2l1566,1880r,-2l1566,1876r,-2xm1566,1624r,-2l1565,1618r,-3l1563,1612r-1,-2l1560,1606r-1,-2l1556,1601r-2,-1l1551,1598r-2,-2l1545,1595r-2,-1l1539,1593r-2,l1533,1592r-3,1l1526,1593r-2,1l1520,1595r-2,1l1515,1598r-2,1l1510,1602r-2,2l1506,1607r-2,2l1502,1612r,2l1500,1619r,2l1500,1625r,2l1500,1631r,2l1502,1637r,2l1504,1643r2,2l1508,1648r2,2l1513,1652r2,2l1518,1656r2,1l1524,1658r2,1l1530,1659r3,l1537,1659r2,l1543,1658r2,-1l1549,1655r2,-1l1554,1652r2,-2l1559,1647r1,-1l1562,1642r1,-2l1565,1636r,-2l1566,1630r,-2l1566,1626r,-2xm1566,1374r,-2l1565,1368r,-3l1563,1362r-1,-2l1560,1356r-1,-2l1556,1351r-2,-1l1551,1348r-2,-2l1545,1345r-2,-1l1539,1343r-2,l1533,1342r-3,1l1526,1343r-2,1l1520,1345r-2,1l1515,1348r-2,1l1510,1352r-2,2l1506,1357r-2,2l1502,1362r,2l1500,1369r,2l1500,1375r,2l1500,1381r,2l1502,1387r,2l1504,1393r2,2l1508,1398r2,2l1513,1402r2,2l1518,1406r2,1l1524,1408r2,1l1530,1409r3,l1537,1409r2,l1543,1408r2,-1l1549,1405r2,-1l1554,1402r2,-2l1559,1397r1,-1l1562,1392r1,-2l1565,1386r,-2l1566,1380r,-2l1566,1376r,-2xm1566,1124r,-2l1565,1118r,-3l1563,1112r-1,-2l1560,1106r-1,-2l1556,1101r-2,-1l1551,1098r-2,-2l1545,1095r-2,-1l1539,1093r-2,l1533,1092r-3,1l1526,1093r-2,1l1520,1095r-2,1l1515,1098r-2,1l1510,1102r-2,2l1506,1107r-2,2l1502,1112r,2l1500,1119r,2l1500,1125r,2l1500,1131r,2l1502,1137r,2l1504,1143r2,2l1508,1148r2,2l1513,1152r2,2l1518,1156r2,1l1524,1158r2,1l1530,1159r3,l1537,1159r2,l1543,1158r2,-1l1549,1155r2,-1l1554,1152r2,-2l1559,1147r1,-1l1562,1142r1,-2l1565,1136r,-2l1566,1130r,-2l1566,1126r,-2xm1566,874r,-2l1565,868r,-3l1563,862r-1,-2l1560,856r-1,-2l1556,851r-2,-1l1551,848r-2,-2l1545,845r-2,-1l1539,843r-2,l1533,842r-3,1l1526,843r-2,1l1520,845r-2,1l1515,848r-2,1l1510,852r-2,2l1506,857r-2,2l1502,862r,2l1500,869r,2l1500,875r,2l1500,881r,2l1502,887r,2l1504,893r2,2l1508,898r2,2l1513,902r2,2l1518,906r2,1l1524,908r2,1l1530,909r3,l1537,909r2,l1543,908r2,-1l1549,905r2,-1l1554,902r2,-2l1559,897r1,-1l1562,892r1,-2l1565,886r,-2l1566,880r,-2l1566,876r,-2xm1566,624r,-2l1565,618r,-3l1563,612r-1,-2l1560,606r-1,-2l1556,601r-2,-1l1551,598r-2,-2l1545,595r-2,-1l1539,593r-2,l1533,592r-3,1l1526,593r-2,1l1520,595r-2,1l1515,598r-2,1l1510,602r-2,2l1506,607r-2,2l1502,612r,2l1500,619r,2l1500,625r,2l1500,631r,2l1502,637r,2l1504,643r2,2l1508,648r2,2l1513,652r2,2l1518,656r2,1l1524,658r2,1l1530,659r3,l1537,659r2,l1543,658r2,-1l1549,655r2,-1l1554,652r2,-2l1559,647r1,-1l1562,642r1,-2l1565,636r,-2l1566,630r,-2l1566,626r,-2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E06EE4">
        <w:t>Eğitsel</w:t>
      </w:r>
      <w:r w:rsidR="00E06EE4">
        <w:rPr>
          <w:spacing w:val="4"/>
        </w:rPr>
        <w:t xml:space="preserve"> </w:t>
      </w:r>
      <w:r w:rsidR="00E06EE4">
        <w:t>Performans</w:t>
      </w:r>
    </w:p>
    <w:p w14:paraId="5554A84F" w14:textId="77777777" w:rsidR="008B6CAB" w:rsidRDefault="00E06EE4">
      <w:pPr>
        <w:pStyle w:val="ListeParagraf"/>
        <w:numPr>
          <w:ilvl w:val="3"/>
          <w:numId w:val="21"/>
        </w:numPr>
        <w:tabs>
          <w:tab w:val="left" w:pos="1780"/>
        </w:tabs>
        <w:spacing w:before="181"/>
        <w:rPr>
          <w:sz w:val="20"/>
        </w:rPr>
      </w:pPr>
      <w:r>
        <w:rPr>
          <w:w w:val="115"/>
          <w:sz w:val="20"/>
        </w:rPr>
        <w:t>4,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5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ve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6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basamaklı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doğal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sayıları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okur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ve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yazar.</w:t>
      </w:r>
    </w:p>
    <w:p w14:paraId="2BC9B026" w14:textId="77777777" w:rsidR="008B6CAB" w:rsidRDefault="00E06EE4">
      <w:pPr>
        <w:pStyle w:val="ListeParagraf"/>
        <w:numPr>
          <w:ilvl w:val="3"/>
          <w:numId w:val="21"/>
        </w:numPr>
        <w:tabs>
          <w:tab w:val="left" w:pos="1780"/>
        </w:tabs>
        <w:spacing w:before="17"/>
        <w:rPr>
          <w:sz w:val="20"/>
        </w:rPr>
      </w:pPr>
      <w:r>
        <w:rPr>
          <w:w w:val="115"/>
          <w:sz w:val="20"/>
        </w:rPr>
        <w:t>10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000’e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kadar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(10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000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dâhil)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yüzer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ve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biner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sayar.</w:t>
      </w:r>
    </w:p>
    <w:p w14:paraId="73776649" w14:textId="77777777" w:rsidR="008B6CAB" w:rsidRDefault="00E06EE4">
      <w:pPr>
        <w:pStyle w:val="GvdeMetni"/>
        <w:spacing w:before="18"/>
        <w:ind w:left="953"/>
      </w:pPr>
      <w:r>
        <w:rPr>
          <w:w w:val="110"/>
        </w:rPr>
        <w:t>4.1.2.1.</w:t>
      </w:r>
      <w:r>
        <w:rPr>
          <w:spacing w:val="6"/>
          <w:w w:val="110"/>
        </w:rPr>
        <w:t xml:space="preserve"> </w:t>
      </w:r>
      <w:r>
        <w:rPr>
          <w:w w:val="110"/>
        </w:rPr>
        <w:t>En</w:t>
      </w:r>
      <w:r>
        <w:rPr>
          <w:spacing w:val="7"/>
          <w:w w:val="110"/>
        </w:rPr>
        <w:t xml:space="preserve"> </w:t>
      </w:r>
      <w:r>
        <w:rPr>
          <w:w w:val="110"/>
        </w:rPr>
        <w:t>çok</w:t>
      </w:r>
      <w:r>
        <w:rPr>
          <w:spacing w:val="7"/>
          <w:w w:val="110"/>
        </w:rPr>
        <w:t xml:space="preserve"> </w:t>
      </w:r>
      <w:r>
        <w:rPr>
          <w:w w:val="110"/>
        </w:rPr>
        <w:t>dört</w:t>
      </w:r>
      <w:r>
        <w:rPr>
          <w:spacing w:val="7"/>
          <w:w w:val="110"/>
        </w:rPr>
        <w:t xml:space="preserve"> </w:t>
      </w:r>
      <w:r>
        <w:rPr>
          <w:w w:val="110"/>
        </w:rPr>
        <w:t>basamaklı</w:t>
      </w:r>
      <w:r>
        <w:rPr>
          <w:spacing w:val="7"/>
          <w:w w:val="110"/>
        </w:rPr>
        <w:t xml:space="preserve"> </w:t>
      </w:r>
      <w:r>
        <w:rPr>
          <w:w w:val="110"/>
        </w:rPr>
        <w:t>doğal</w:t>
      </w:r>
      <w:r>
        <w:rPr>
          <w:spacing w:val="6"/>
          <w:w w:val="110"/>
        </w:rPr>
        <w:t xml:space="preserve"> </w:t>
      </w:r>
      <w:r>
        <w:rPr>
          <w:w w:val="110"/>
        </w:rPr>
        <w:t>sayılarla</w:t>
      </w:r>
      <w:r>
        <w:rPr>
          <w:spacing w:val="7"/>
          <w:w w:val="110"/>
        </w:rPr>
        <w:t xml:space="preserve"> </w:t>
      </w:r>
      <w:r>
        <w:rPr>
          <w:w w:val="110"/>
        </w:rPr>
        <w:t>toplama</w:t>
      </w:r>
      <w:r>
        <w:rPr>
          <w:spacing w:val="7"/>
          <w:w w:val="110"/>
        </w:rPr>
        <w:t xml:space="preserve"> </w:t>
      </w:r>
      <w:r>
        <w:rPr>
          <w:w w:val="110"/>
        </w:rPr>
        <w:t>işlemini</w:t>
      </w:r>
      <w:r>
        <w:rPr>
          <w:spacing w:val="7"/>
          <w:w w:val="110"/>
        </w:rPr>
        <w:t xml:space="preserve"> </w:t>
      </w:r>
      <w:r>
        <w:rPr>
          <w:w w:val="110"/>
        </w:rPr>
        <w:t>yapar.</w:t>
      </w:r>
    </w:p>
    <w:p w14:paraId="469BFF79" w14:textId="77777777" w:rsidR="008B6CAB" w:rsidRDefault="00E06EE4">
      <w:pPr>
        <w:pStyle w:val="GvdeMetni"/>
        <w:spacing w:before="18"/>
        <w:ind w:left="953"/>
      </w:pPr>
      <w:r>
        <w:rPr>
          <w:w w:val="110"/>
        </w:rPr>
        <w:t>4.1.2.3.</w:t>
      </w:r>
      <w:r>
        <w:rPr>
          <w:spacing w:val="3"/>
          <w:w w:val="110"/>
        </w:rPr>
        <w:t xml:space="preserve"> </w:t>
      </w:r>
      <w:r>
        <w:rPr>
          <w:w w:val="110"/>
        </w:rPr>
        <w:t>En</w:t>
      </w:r>
      <w:r>
        <w:rPr>
          <w:spacing w:val="3"/>
          <w:w w:val="110"/>
        </w:rPr>
        <w:t xml:space="preserve"> </w:t>
      </w:r>
      <w:r>
        <w:rPr>
          <w:w w:val="110"/>
        </w:rPr>
        <w:t>çok</w:t>
      </w:r>
      <w:r>
        <w:rPr>
          <w:spacing w:val="3"/>
          <w:w w:val="110"/>
        </w:rPr>
        <w:t xml:space="preserve"> </w:t>
      </w:r>
      <w:r>
        <w:rPr>
          <w:w w:val="110"/>
        </w:rPr>
        <w:t>dört</w:t>
      </w:r>
      <w:r>
        <w:rPr>
          <w:spacing w:val="3"/>
          <w:w w:val="110"/>
        </w:rPr>
        <w:t xml:space="preserve"> </w:t>
      </w:r>
      <w:r>
        <w:rPr>
          <w:w w:val="110"/>
        </w:rPr>
        <w:t>basamaklı</w:t>
      </w:r>
      <w:r>
        <w:rPr>
          <w:spacing w:val="3"/>
          <w:w w:val="110"/>
        </w:rPr>
        <w:t xml:space="preserve"> </w:t>
      </w:r>
      <w:r>
        <w:rPr>
          <w:w w:val="110"/>
        </w:rPr>
        <w:t>doğal</w:t>
      </w:r>
      <w:r>
        <w:rPr>
          <w:spacing w:val="3"/>
          <w:w w:val="110"/>
        </w:rPr>
        <w:t xml:space="preserve"> </w:t>
      </w:r>
      <w:r>
        <w:rPr>
          <w:w w:val="110"/>
        </w:rPr>
        <w:t>sayıları</w:t>
      </w:r>
      <w:r>
        <w:rPr>
          <w:spacing w:val="3"/>
          <w:w w:val="110"/>
        </w:rPr>
        <w:t xml:space="preserve"> </w:t>
      </w:r>
      <w:r>
        <w:rPr>
          <w:w w:val="110"/>
        </w:rPr>
        <w:t>100’ün</w:t>
      </w:r>
      <w:r>
        <w:rPr>
          <w:spacing w:val="4"/>
          <w:w w:val="110"/>
        </w:rPr>
        <w:t xml:space="preserve"> </w:t>
      </w:r>
      <w:r>
        <w:rPr>
          <w:w w:val="110"/>
        </w:rPr>
        <w:t>katlarıyla</w:t>
      </w:r>
      <w:r>
        <w:rPr>
          <w:spacing w:val="3"/>
          <w:w w:val="110"/>
        </w:rPr>
        <w:t xml:space="preserve"> </w:t>
      </w:r>
      <w:r>
        <w:rPr>
          <w:w w:val="110"/>
        </w:rPr>
        <w:t>zihinden</w:t>
      </w:r>
      <w:r>
        <w:rPr>
          <w:spacing w:val="3"/>
          <w:w w:val="110"/>
        </w:rPr>
        <w:t xml:space="preserve"> </w:t>
      </w:r>
      <w:r>
        <w:rPr>
          <w:w w:val="110"/>
        </w:rPr>
        <w:t>toplar.</w:t>
      </w:r>
    </w:p>
    <w:p w14:paraId="69A48FA9" w14:textId="77777777" w:rsidR="008B6CAB" w:rsidRDefault="00E06EE4">
      <w:pPr>
        <w:pStyle w:val="ListeParagraf"/>
        <w:numPr>
          <w:ilvl w:val="3"/>
          <w:numId w:val="20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En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çok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dört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basamaklı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doğal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sayılarla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çıkarma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işlemini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yapar.</w:t>
      </w:r>
    </w:p>
    <w:p w14:paraId="692823E7" w14:textId="77777777" w:rsidR="008B6CAB" w:rsidRDefault="00E06EE4">
      <w:pPr>
        <w:pStyle w:val="ListeParagraf"/>
        <w:numPr>
          <w:ilvl w:val="3"/>
          <w:numId w:val="20"/>
        </w:numPr>
        <w:tabs>
          <w:tab w:val="left" w:pos="1780"/>
        </w:tabs>
        <w:spacing w:line="259" w:lineRule="auto"/>
        <w:ind w:left="953" w:right="961" w:firstLine="0"/>
        <w:rPr>
          <w:sz w:val="20"/>
        </w:rPr>
      </w:pPr>
      <w:r>
        <w:rPr>
          <w:w w:val="115"/>
          <w:sz w:val="20"/>
        </w:rPr>
        <w:t>Üç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basamaklı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doğal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sayılardan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10’un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katı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olan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iki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basamaklı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doğal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sayıları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ve</w:t>
      </w:r>
      <w:r>
        <w:rPr>
          <w:spacing w:val="-66"/>
          <w:w w:val="115"/>
          <w:sz w:val="20"/>
        </w:rPr>
        <w:t xml:space="preserve"> </w:t>
      </w:r>
      <w:r>
        <w:rPr>
          <w:w w:val="115"/>
          <w:sz w:val="20"/>
        </w:rPr>
        <w:t>100’ün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katı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olan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üç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basamaklı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doğal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sayıları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zihinden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çıkarır.</w:t>
      </w:r>
    </w:p>
    <w:p w14:paraId="43F64922" w14:textId="77777777" w:rsidR="008B6CAB" w:rsidRDefault="00E06EE4">
      <w:pPr>
        <w:pStyle w:val="ListeParagraf"/>
        <w:numPr>
          <w:ilvl w:val="3"/>
          <w:numId w:val="20"/>
        </w:numPr>
        <w:tabs>
          <w:tab w:val="left" w:pos="1780"/>
        </w:tabs>
        <w:spacing w:before="0" w:line="259" w:lineRule="auto"/>
        <w:ind w:left="953" w:right="570" w:firstLine="0"/>
        <w:rPr>
          <w:sz w:val="20"/>
        </w:rPr>
      </w:pPr>
      <w:r>
        <w:rPr>
          <w:w w:val="110"/>
          <w:sz w:val="20"/>
        </w:rPr>
        <w:t>Doğal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sayılarla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yapılan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çıkarma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işleminin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sonucunu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tahmin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eder,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tahminini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işlem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sonucuyla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karşılaştırır.</w:t>
      </w:r>
    </w:p>
    <w:p w14:paraId="5A606CA0" w14:textId="77777777" w:rsidR="008B6CAB" w:rsidRDefault="00E06EE4">
      <w:pPr>
        <w:pStyle w:val="GvdeMetni"/>
        <w:spacing w:line="259" w:lineRule="auto"/>
        <w:ind w:left="953"/>
      </w:pPr>
      <w:r>
        <w:rPr>
          <w:w w:val="110"/>
        </w:rPr>
        <w:t>4.1.4.2.</w:t>
      </w:r>
      <w:r>
        <w:rPr>
          <w:spacing w:val="6"/>
          <w:w w:val="110"/>
        </w:rPr>
        <w:t xml:space="preserve"> </w:t>
      </w:r>
      <w:r>
        <w:rPr>
          <w:w w:val="110"/>
        </w:rPr>
        <w:t>Üç</w:t>
      </w:r>
      <w:r>
        <w:rPr>
          <w:spacing w:val="7"/>
          <w:w w:val="110"/>
        </w:rPr>
        <w:t xml:space="preserve"> </w:t>
      </w:r>
      <w:r>
        <w:rPr>
          <w:w w:val="110"/>
        </w:rPr>
        <w:t>doğal</w:t>
      </w:r>
      <w:r>
        <w:rPr>
          <w:spacing w:val="6"/>
          <w:w w:val="110"/>
        </w:rPr>
        <w:t xml:space="preserve"> </w:t>
      </w:r>
      <w:r>
        <w:rPr>
          <w:w w:val="110"/>
        </w:rPr>
        <w:t>sayı</w:t>
      </w:r>
      <w:r>
        <w:rPr>
          <w:spacing w:val="7"/>
          <w:w w:val="110"/>
        </w:rPr>
        <w:t xml:space="preserve"> </w:t>
      </w:r>
      <w:r>
        <w:rPr>
          <w:w w:val="110"/>
        </w:rPr>
        <w:t>ile</w:t>
      </w:r>
      <w:r>
        <w:rPr>
          <w:spacing w:val="6"/>
          <w:w w:val="110"/>
        </w:rPr>
        <w:t xml:space="preserve"> </w:t>
      </w:r>
      <w:r>
        <w:rPr>
          <w:w w:val="110"/>
        </w:rPr>
        <w:t>yapılan</w:t>
      </w:r>
      <w:r>
        <w:rPr>
          <w:spacing w:val="7"/>
          <w:w w:val="110"/>
        </w:rPr>
        <w:t xml:space="preserve"> </w:t>
      </w:r>
      <w:r>
        <w:rPr>
          <w:w w:val="110"/>
        </w:rPr>
        <w:t>çarpma</w:t>
      </w:r>
      <w:r>
        <w:rPr>
          <w:spacing w:val="6"/>
          <w:w w:val="110"/>
        </w:rPr>
        <w:t xml:space="preserve"> </w:t>
      </w:r>
      <w:r>
        <w:rPr>
          <w:w w:val="110"/>
        </w:rPr>
        <w:t>işleminde</w:t>
      </w:r>
      <w:r>
        <w:rPr>
          <w:spacing w:val="7"/>
          <w:w w:val="110"/>
        </w:rPr>
        <w:t xml:space="preserve"> </w:t>
      </w:r>
      <w:r>
        <w:rPr>
          <w:w w:val="110"/>
        </w:rPr>
        <w:t>sayıların</w:t>
      </w:r>
      <w:r>
        <w:rPr>
          <w:spacing w:val="7"/>
          <w:w w:val="110"/>
        </w:rPr>
        <w:t xml:space="preserve"> </w:t>
      </w:r>
      <w:r>
        <w:rPr>
          <w:w w:val="110"/>
        </w:rPr>
        <w:t>birbirleriyle</w:t>
      </w:r>
      <w:r>
        <w:rPr>
          <w:spacing w:val="6"/>
          <w:w w:val="110"/>
        </w:rPr>
        <w:t xml:space="preserve"> </w:t>
      </w:r>
      <w:r>
        <w:rPr>
          <w:w w:val="110"/>
        </w:rPr>
        <w:t>çarpılma</w:t>
      </w:r>
      <w:r>
        <w:rPr>
          <w:spacing w:val="7"/>
          <w:w w:val="110"/>
        </w:rPr>
        <w:t xml:space="preserve"> </w:t>
      </w:r>
      <w:r>
        <w:rPr>
          <w:w w:val="110"/>
        </w:rPr>
        <w:t>sırasının</w:t>
      </w:r>
      <w:r>
        <w:rPr>
          <w:spacing w:val="-64"/>
          <w:w w:val="110"/>
        </w:rPr>
        <w:t xml:space="preserve"> </w:t>
      </w:r>
      <w:r>
        <w:rPr>
          <w:w w:val="110"/>
        </w:rPr>
        <w:t>değişmesinin,</w:t>
      </w:r>
      <w:r>
        <w:rPr>
          <w:spacing w:val="-2"/>
          <w:w w:val="110"/>
        </w:rPr>
        <w:t xml:space="preserve"> </w:t>
      </w:r>
      <w:r>
        <w:rPr>
          <w:w w:val="110"/>
        </w:rPr>
        <w:t>sonucu</w:t>
      </w:r>
      <w:r>
        <w:rPr>
          <w:spacing w:val="-1"/>
          <w:w w:val="110"/>
        </w:rPr>
        <w:t xml:space="preserve"> </w:t>
      </w:r>
      <w:r>
        <w:rPr>
          <w:w w:val="110"/>
        </w:rPr>
        <w:t>değiştirmediğini</w:t>
      </w:r>
      <w:r>
        <w:rPr>
          <w:spacing w:val="-2"/>
          <w:w w:val="110"/>
        </w:rPr>
        <w:t xml:space="preserve"> </w:t>
      </w:r>
      <w:r>
        <w:rPr>
          <w:w w:val="110"/>
        </w:rPr>
        <w:t>gösterir.</w:t>
      </w:r>
    </w:p>
    <w:p w14:paraId="403416B5" w14:textId="77777777" w:rsidR="008B6CAB" w:rsidRDefault="00E06EE4">
      <w:pPr>
        <w:pStyle w:val="GvdeMetni"/>
        <w:spacing w:line="231" w:lineRule="exact"/>
        <w:ind w:left="953"/>
      </w:pPr>
      <w:r>
        <w:rPr>
          <w:w w:val="115"/>
        </w:rPr>
        <w:t>4.1.4.4.</w:t>
      </w:r>
      <w:r>
        <w:rPr>
          <w:spacing w:val="-17"/>
          <w:w w:val="115"/>
        </w:rPr>
        <w:t xml:space="preserve"> </w:t>
      </w:r>
      <w:r>
        <w:rPr>
          <w:w w:val="115"/>
        </w:rPr>
        <w:t>En</w:t>
      </w:r>
      <w:r>
        <w:rPr>
          <w:spacing w:val="-16"/>
          <w:w w:val="115"/>
        </w:rPr>
        <w:t xml:space="preserve"> </w:t>
      </w:r>
      <w:r>
        <w:rPr>
          <w:w w:val="115"/>
        </w:rPr>
        <w:t>çok</w:t>
      </w:r>
      <w:r>
        <w:rPr>
          <w:spacing w:val="-16"/>
          <w:w w:val="115"/>
        </w:rPr>
        <w:t xml:space="preserve"> </w:t>
      </w:r>
      <w:r>
        <w:rPr>
          <w:w w:val="115"/>
        </w:rPr>
        <w:t>üç</w:t>
      </w:r>
      <w:r>
        <w:rPr>
          <w:spacing w:val="-16"/>
          <w:w w:val="115"/>
        </w:rPr>
        <w:t xml:space="preserve"> </w:t>
      </w:r>
      <w:r>
        <w:rPr>
          <w:w w:val="115"/>
        </w:rPr>
        <w:t>basamaklı</w:t>
      </w:r>
      <w:r>
        <w:rPr>
          <w:spacing w:val="-17"/>
          <w:w w:val="115"/>
        </w:rPr>
        <w:t xml:space="preserve"> </w:t>
      </w:r>
      <w:r>
        <w:rPr>
          <w:w w:val="115"/>
        </w:rPr>
        <w:t>doğal</w:t>
      </w:r>
      <w:r>
        <w:rPr>
          <w:spacing w:val="-16"/>
          <w:w w:val="115"/>
        </w:rPr>
        <w:t xml:space="preserve"> </w:t>
      </w:r>
      <w:r>
        <w:rPr>
          <w:w w:val="115"/>
        </w:rPr>
        <w:t>sayıları</w:t>
      </w:r>
      <w:r>
        <w:rPr>
          <w:spacing w:val="-16"/>
          <w:w w:val="115"/>
        </w:rPr>
        <w:t xml:space="preserve"> </w:t>
      </w:r>
      <w:r>
        <w:rPr>
          <w:w w:val="115"/>
        </w:rPr>
        <w:t>10,</w:t>
      </w:r>
      <w:r>
        <w:rPr>
          <w:spacing w:val="-16"/>
          <w:w w:val="115"/>
        </w:rPr>
        <w:t xml:space="preserve"> </w:t>
      </w:r>
      <w:r>
        <w:rPr>
          <w:w w:val="115"/>
        </w:rPr>
        <w:t>100</w:t>
      </w:r>
      <w:r>
        <w:rPr>
          <w:spacing w:val="-17"/>
          <w:w w:val="115"/>
        </w:rPr>
        <w:t xml:space="preserve"> </w:t>
      </w:r>
      <w:r>
        <w:rPr>
          <w:w w:val="115"/>
        </w:rPr>
        <w:t>ve</w:t>
      </w:r>
      <w:r>
        <w:rPr>
          <w:spacing w:val="-16"/>
          <w:w w:val="115"/>
        </w:rPr>
        <w:t xml:space="preserve"> </w:t>
      </w:r>
      <w:r>
        <w:rPr>
          <w:w w:val="115"/>
        </w:rPr>
        <w:t>1000</w:t>
      </w:r>
      <w:r>
        <w:rPr>
          <w:spacing w:val="-16"/>
          <w:w w:val="115"/>
        </w:rPr>
        <w:t xml:space="preserve"> </w:t>
      </w:r>
      <w:r>
        <w:rPr>
          <w:w w:val="115"/>
        </w:rPr>
        <w:t>ile</w:t>
      </w:r>
      <w:r>
        <w:rPr>
          <w:spacing w:val="-16"/>
          <w:w w:val="115"/>
        </w:rPr>
        <w:t xml:space="preserve"> </w:t>
      </w:r>
      <w:r>
        <w:rPr>
          <w:w w:val="115"/>
        </w:rPr>
        <w:t>zihinden</w:t>
      </w:r>
      <w:r>
        <w:rPr>
          <w:spacing w:val="-17"/>
          <w:w w:val="115"/>
        </w:rPr>
        <w:t xml:space="preserve"> </w:t>
      </w:r>
      <w:r>
        <w:rPr>
          <w:w w:val="115"/>
        </w:rPr>
        <w:t>çarpar.</w:t>
      </w:r>
    </w:p>
    <w:p w14:paraId="2957FCC4" w14:textId="77777777" w:rsidR="008B6CAB" w:rsidRDefault="00E06EE4">
      <w:pPr>
        <w:pStyle w:val="GvdeMetni"/>
        <w:spacing w:before="14" w:line="259" w:lineRule="auto"/>
        <w:ind w:left="953"/>
      </w:pPr>
      <w:r>
        <w:rPr>
          <w:w w:val="115"/>
        </w:rPr>
        <w:t>4.1.5.3.</w:t>
      </w:r>
      <w:r>
        <w:rPr>
          <w:spacing w:val="-12"/>
          <w:w w:val="115"/>
        </w:rPr>
        <w:t xml:space="preserve"> </w:t>
      </w:r>
      <w:r>
        <w:rPr>
          <w:w w:val="115"/>
        </w:rPr>
        <w:t>Son</w:t>
      </w:r>
      <w:r>
        <w:rPr>
          <w:spacing w:val="-12"/>
          <w:w w:val="115"/>
        </w:rPr>
        <w:t xml:space="preserve"> </w:t>
      </w:r>
      <w:r>
        <w:rPr>
          <w:w w:val="115"/>
        </w:rPr>
        <w:t>üç</w:t>
      </w:r>
      <w:r>
        <w:rPr>
          <w:spacing w:val="-11"/>
          <w:w w:val="115"/>
        </w:rPr>
        <w:t xml:space="preserve"> </w:t>
      </w:r>
      <w:r>
        <w:rPr>
          <w:w w:val="115"/>
        </w:rPr>
        <w:t>basamağı</w:t>
      </w:r>
      <w:r>
        <w:rPr>
          <w:spacing w:val="-12"/>
          <w:w w:val="115"/>
        </w:rPr>
        <w:t xml:space="preserve"> </w:t>
      </w:r>
      <w:r>
        <w:rPr>
          <w:w w:val="115"/>
        </w:rPr>
        <w:t>sıfır</w:t>
      </w:r>
      <w:r>
        <w:rPr>
          <w:spacing w:val="-12"/>
          <w:w w:val="115"/>
        </w:rPr>
        <w:t xml:space="preserve"> </w:t>
      </w:r>
      <w:r>
        <w:rPr>
          <w:w w:val="115"/>
        </w:rPr>
        <w:t>olan</w:t>
      </w:r>
      <w:r>
        <w:rPr>
          <w:spacing w:val="-11"/>
          <w:w w:val="115"/>
        </w:rPr>
        <w:t xml:space="preserve"> </w:t>
      </w:r>
      <w:r>
        <w:rPr>
          <w:w w:val="115"/>
        </w:rPr>
        <w:t>en</w:t>
      </w:r>
      <w:r>
        <w:rPr>
          <w:spacing w:val="-12"/>
          <w:w w:val="115"/>
        </w:rPr>
        <w:t xml:space="preserve"> </w:t>
      </w:r>
      <w:r>
        <w:rPr>
          <w:w w:val="115"/>
        </w:rPr>
        <w:t>çok</w:t>
      </w:r>
      <w:r>
        <w:rPr>
          <w:spacing w:val="-12"/>
          <w:w w:val="115"/>
        </w:rPr>
        <w:t xml:space="preserve"> </w:t>
      </w:r>
      <w:r>
        <w:rPr>
          <w:w w:val="115"/>
        </w:rPr>
        <w:t>beş</w:t>
      </w:r>
      <w:r>
        <w:rPr>
          <w:spacing w:val="-11"/>
          <w:w w:val="115"/>
        </w:rPr>
        <w:t xml:space="preserve"> </w:t>
      </w:r>
      <w:r>
        <w:rPr>
          <w:w w:val="115"/>
        </w:rPr>
        <w:t>basamaklı</w:t>
      </w:r>
      <w:r>
        <w:rPr>
          <w:spacing w:val="-12"/>
          <w:w w:val="115"/>
        </w:rPr>
        <w:t xml:space="preserve"> </w:t>
      </w:r>
      <w:r>
        <w:rPr>
          <w:w w:val="115"/>
        </w:rPr>
        <w:t>doğal</w:t>
      </w:r>
      <w:r>
        <w:rPr>
          <w:spacing w:val="-12"/>
          <w:w w:val="115"/>
        </w:rPr>
        <w:t xml:space="preserve"> </w:t>
      </w:r>
      <w:r>
        <w:rPr>
          <w:w w:val="115"/>
        </w:rPr>
        <w:t>sayıları</w:t>
      </w:r>
      <w:r>
        <w:rPr>
          <w:spacing w:val="-11"/>
          <w:w w:val="115"/>
        </w:rPr>
        <w:t xml:space="preserve"> </w:t>
      </w:r>
      <w:r>
        <w:rPr>
          <w:w w:val="115"/>
        </w:rPr>
        <w:t>10,</w:t>
      </w:r>
      <w:r>
        <w:rPr>
          <w:spacing w:val="-12"/>
          <w:w w:val="115"/>
        </w:rPr>
        <w:t xml:space="preserve"> </w:t>
      </w:r>
      <w:r>
        <w:rPr>
          <w:w w:val="115"/>
        </w:rPr>
        <w:t>100</w:t>
      </w:r>
      <w:r>
        <w:rPr>
          <w:spacing w:val="-12"/>
          <w:w w:val="115"/>
        </w:rPr>
        <w:t xml:space="preserve"> </w:t>
      </w:r>
      <w:r>
        <w:rPr>
          <w:w w:val="115"/>
        </w:rPr>
        <w:t>ve</w:t>
      </w:r>
      <w:r>
        <w:rPr>
          <w:spacing w:val="-11"/>
          <w:w w:val="115"/>
        </w:rPr>
        <w:t xml:space="preserve"> </w:t>
      </w:r>
      <w:r>
        <w:rPr>
          <w:w w:val="115"/>
        </w:rPr>
        <w:t>1000’e</w:t>
      </w:r>
      <w:r>
        <w:rPr>
          <w:spacing w:val="-67"/>
          <w:w w:val="115"/>
        </w:rPr>
        <w:t xml:space="preserve"> </w:t>
      </w:r>
      <w:r>
        <w:rPr>
          <w:w w:val="115"/>
        </w:rPr>
        <w:t>zihinden</w:t>
      </w:r>
      <w:r>
        <w:rPr>
          <w:spacing w:val="-7"/>
          <w:w w:val="115"/>
        </w:rPr>
        <w:t xml:space="preserve"> </w:t>
      </w:r>
      <w:r>
        <w:rPr>
          <w:w w:val="115"/>
        </w:rPr>
        <w:t>böler.</w:t>
      </w:r>
    </w:p>
    <w:p w14:paraId="2F88AAF8" w14:textId="77777777" w:rsidR="008B6CAB" w:rsidRDefault="00E06EE4">
      <w:pPr>
        <w:pStyle w:val="GvdeMetni"/>
        <w:spacing w:line="231" w:lineRule="exact"/>
        <w:ind w:left="953"/>
      </w:pPr>
      <w:r>
        <w:rPr>
          <w:w w:val="110"/>
        </w:rPr>
        <w:t>4.1.5.5.</w:t>
      </w:r>
      <w:r>
        <w:rPr>
          <w:spacing w:val="1"/>
          <w:w w:val="110"/>
        </w:rPr>
        <w:t xml:space="preserve"> </w:t>
      </w:r>
      <w:r>
        <w:rPr>
          <w:w w:val="110"/>
        </w:rPr>
        <w:t>Çarpma</w:t>
      </w:r>
      <w:r>
        <w:rPr>
          <w:spacing w:val="1"/>
          <w:w w:val="110"/>
        </w:rPr>
        <w:t xml:space="preserve"> </w:t>
      </w:r>
      <w:r>
        <w:rPr>
          <w:w w:val="110"/>
        </w:rPr>
        <w:t>ve</w:t>
      </w:r>
      <w:r>
        <w:rPr>
          <w:spacing w:val="2"/>
          <w:w w:val="110"/>
        </w:rPr>
        <w:t xml:space="preserve"> </w:t>
      </w:r>
      <w:r>
        <w:rPr>
          <w:w w:val="110"/>
        </w:rPr>
        <w:t>bölme</w:t>
      </w:r>
      <w:r>
        <w:rPr>
          <w:spacing w:val="1"/>
          <w:w w:val="110"/>
        </w:rPr>
        <w:t xml:space="preserve"> </w:t>
      </w:r>
      <w:r>
        <w:rPr>
          <w:w w:val="110"/>
        </w:rPr>
        <w:t>arasındaki</w:t>
      </w:r>
      <w:r>
        <w:rPr>
          <w:spacing w:val="2"/>
          <w:w w:val="110"/>
        </w:rPr>
        <w:t xml:space="preserve"> </w:t>
      </w:r>
      <w:r>
        <w:rPr>
          <w:w w:val="110"/>
        </w:rPr>
        <w:t>ilişkiyi</w:t>
      </w:r>
      <w:r>
        <w:rPr>
          <w:spacing w:val="1"/>
          <w:w w:val="110"/>
        </w:rPr>
        <w:t xml:space="preserve"> </w:t>
      </w:r>
      <w:r>
        <w:rPr>
          <w:w w:val="110"/>
        </w:rPr>
        <w:t>fark</w:t>
      </w:r>
      <w:r>
        <w:rPr>
          <w:spacing w:val="2"/>
          <w:w w:val="110"/>
        </w:rPr>
        <w:t xml:space="preserve"> </w:t>
      </w:r>
      <w:r>
        <w:rPr>
          <w:w w:val="110"/>
        </w:rPr>
        <w:t>eder.</w:t>
      </w:r>
    </w:p>
    <w:p w14:paraId="2913B5AD" w14:textId="77777777" w:rsidR="008B6CAB" w:rsidRDefault="00E06EE4">
      <w:pPr>
        <w:pStyle w:val="GvdeMetni"/>
        <w:spacing w:before="18" w:line="259" w:lineRule="auto"/>
        <w:ind w:left="953" w:right="200"/>
      </w:pPr>
      <w:r>
        <w:rPr>
          <w:w w:val="110"/>
        </w:rPr>
        <w:t>4.1.5.8.</w:t>
      </w:r>
      <w:r>
        <w:rPr>
          <w:spacing w:val="2"/>
          <w:w w:val="110"/>
        </w:rPr>
        <w:t xml:space="preserve"> </w:t>
      </w:r>
      <w:r>
        <w:rPr>
          <w:w w:val="110"/>
        </w:rPr>
        <w:t>Aralarında</w:t>
      </w:r>
      <w:r>
        <w:rPr>
          <w:spacing w:val="3"/>
          <w:w w:val="110"/>
        </w:rPr>
        <w:t xml:space="preserve"> </w:t>
      </w:r>
      <w:r>
        <w:rPr>
          <w:w w:val="110"/>
        </w:rPr>
        <w:t>eşitlik</w:t>
      </w:r>
      <w:r>
        <w:rPr>
          <w:spacing w:val="2"/>
          <w:w w:val="110"/>
        </w:rPr>
        <w:t xml:space="preserve"> </w:t>
      </w:r>
      <w:r>
        <w:rPr>
          <w:w w:val="110"/>
        </w:rPr>
        <w:t>durumu</w:t>
      </w:r>
      <w:r>
        <w:rPr>
          <w:spacing w:val="3"/>
          <w:w w:val="110"/>
        </w:rPr>
        <w:t xml:space="preserve"> </w:t>
      </w:r>
      <w:r>
        <w:rPr>
          <w:w w:val="110"/>
        </w:rPr>
        <w:t>olmayan</w:t>
      </w:r>
      <w:r>
        <w:rPr>
          <w:spacing w:val="3"/>
          <w:w w:val="110"/>
        </w:rPr>
        <w:t xml:space="preserve"> </w:t>
      </w:r>
      <w:r>
        <w:rPr>
          <w:w w:val="110"/>
        </w:rPr>
        <w:t>iki</w:t>
      </w:r>
      <w:r>
        <w:rPr>
          <w:spacing w:val="2"/>
          <w:w w:val="110"/>
        </w:rPr>
        <w:t xml:space="preserve"> </w:t>
      </w:r>
      <w:r>
        <w:rPr>
          <w:w w:val="110"/>
        </w:rPr>
        <w:t>matematiksel</w:t>
      </w:r>
      <w:r>
        <w:rPr>
          <w:spacing w:val="3"/>
          <w:w w:val="110"/>
        </w:rPr>
        <w:t xml:space="preserve"> </w:t>
      </w:r>
      <w:r>
        <w:rPr>
          <w:w w:val="110"/>
        </w:rPr>
        <w:t>ifadenin</w:t>
      </w:r>
      <w:r>
        <w:rPr>
          <w:spacing w:val="2"/>
          <w:w w:val="110"/>
        </w:rPr>
        <w:t xml:space="preserve"> </w:t>
      </w:r>
      <w:r>
        <w:rPr>
          <w:w w:val="110"/>
        </w:rPr>
        <w:t>eşit</w:t>
      </w:r>
      <w:r>
        <w:rPr>
          <w:spacing w:val="3"/>
          <w:w w:val="110"/>
        </w:rPr>
        <w:t xml:space="preserve"> </w:t>
      </w:r>
      <w:r>
        <w:rPr>
          <w:w w:val="110"/>
        </w:rPr>
        <w:t>olması</w:t>
      </w:r>
      <w:r>
        <w:rPr>
          <w:spacing w:val="3"/>
          <w:w w:val="110"/>
        </w:rPr>
        <w:t xml:space="preserve"> </w:t>
      </w:r>
      <w:r>
        <w:rPr>
          <w:w w:val="110"/>
        </w:rPr>
        <w:t>için</w:t>
      </w:r>
      <w:r>
        <w:rPr>
          <w:spacing w:val="-64"/>
          <w:w w:val="110"/>
        </w:rPr>
        <w:t xml:space="preserve"> </w:t>
      </w:r>
      <w:r>
        <w:rPr>
          <w:w w:val="110"/>
        </w:rPr>
        <w:t>yapılması</w:t>
      </w:r>
      <w:r>
        <w:rPr>
          <w:spacing w:val="-3"/>
          <w:w w:val="110"/>
        </w:rPr>
        <w:t xml:space="preserve"> </w:t>
      </w:r>
      <w:r>
        <w:rPr>
          <w:w w:val="110"/>
        </w:rPr>
        <w:t>gereken</w:t>
      </w:r>
      <w:r>
        <w:rPr>
          <w:spacing w:val="-2"/>
          <w:w w:val="110"/>
        </w:rPr>
        <w:t xml:space="preserve"> </w:t>
      </w:r>
      <w:r>
        <w:rPr>
          <w:w w:val="110"/>
        </w:rPr>
        <w:t>işlemleri</w:t>
      </w:r>
      <w:r>
        <w:rPr>
          <w:spacing w:val="-3"/>
          <w:w w:val="110"/>
        </w:rPr>
        <w:t xml:space="preserve"> </w:t>
      </w:r>
      <w:r>
        <w:rPr>
          <w:w w:val="110"/>
        </w:rPr>
        <w:t>açıklar.</w:t>
      </w:r>
    </w:p>
    <w:p w14:paraId="742D6F8F" w14:textId="77777777" w:rsidR="008B6CAB" w:rsidRDefault="00E06EE4">
      <w:pPr>
        <w:pStyle w:val="ListeParagraf"/>
        <w:numPr>
          <w:ilvl w:val="3"/>
          <w:numId w:val="19"/>
        </w:numPr>
        <w:tabs>
          <w:tab w:val="left" w:pos="1780"/>
        </w:tabs>
        <w:spacing w:before="0" w:line="231" w:lineRule="exact"/>
        <w:rPr>
          <w:sz w:val="20"/>
        </w:rPr>
      </w:pPr>
      <w:r>
        <w:rPr>
          <w:w w:val="110"/>
          <w:sz w:val="20"/>
        </w:rPr>
        <w:t>Basit, bileşik ve tam sayılı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kesri tanır ve modellerle gösterir.</w:t>
      </w:r>
    </w:p>
    <w:p w14:paraId="0E1DA641" w14:textId="77777777" w:rsidR="008B6CAB" w:rsidRDefault="00E06EE4">
      <w:pPr>
        <w:pStyle w:val="ListeParagraf"/>
        <w:numPr>
          <w:ilvl w:val="3"/>
          <w:numId w:val="19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Birim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kesirleri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karşılaştırır</w:t>
      </w:r>
      <w:r>
        <w:rPr>
          <w:spacing w:val="-7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-6"/>
          <w:w w:val="110"/>
          <w:sz w:val="20"/>
        </w:rPr>
        <w:t xml:space="preserve"> </w:t>
      </w:r>
      <w:r>
        <w:rPr>
          <w:w w:val="110"/>
          <w:sz w:val="20"/>
        </w:rPr>
        <w:t>sıralar.</w:t>
      </w:r>
    </w:p>
    <w:p w14:paraId="227FD545" w14:textId="77777777" w:rsidR="008B6CAB" w:rsidRDefault="00E06EE4">
      <w:pPr>
        <w:pStyle w:val="GvdeMetni"/>
        <w:spacing w:before="17"/>
        <w:ind w:left="953"/>
      </w:pPr>
      <w:r>
        <w:rPr>
          <w:w w:val="110"/>
        </w:rPr>
        <w:t>4.1.7.1.</w:t>
      </w:r>
      <w:r>
        <w:rPr>
          <w:spacing w:val="-1"/>
          <w:w w:val="110"/>
        </w:rPr>
        <w:t xml:space="preserve"> </w:t>
      </w:r>
      <w:r>
        <w:rPr>
          <w:w w:val="110"/>
        </w:rPr>
        <w:t>Paydaları eşit kesirlerle</w:t>
      </w:r>
      <w:r>
        <w:rPr>
          <w:spacing w:val="-1"/>
          <w:w w:val="110"/>
        </w:rPr>
        <w:t xml:space="preserve"> </w:t>
      </w:r>
      <w:r>
        <w:rPr>
          <w:w w:val="110"/>
        </w:rPr>
        <w:t>toplama ve çıkarma</w:t>
      </w:r>
      <w:r>
        <w:rPr>
          <w:spacing w:val="-1"/>
          <w:w w:val="110"/>
        </w:rPr>
        <w:t xml:space="preserve"> </w:t>
      </w:r>
      <w:r>
        <w:rPr>
          <w:w w:val="110"/>
        </w:rPr>
        <w:t>işlemi yapar.</w:t>
      </w:r>
    </w:p>
    <w:p w14:paraId="1D2580C0" w14:textId="77777777" w:rsidR="008B6CAB" w:rsidRDefault="00E06EE4">
      <w:pPr>
        <w:pStyle w:val="ListeParagraf"/>
        <w:numPr>
          <w:ilvl w:val="3"/>
          <w:numId w:val="18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Üçgen,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kare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dikdörtgenin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kenarlarını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köşelerini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isimlendirir.</w:t>
      </w:r>
    </w:p>
    <w:p w14:paraId="42C90092" w14:textId="77777777" w:rsidR="008B6CAB" w:rsidRDefault="00E06EE4">
      <w:pPr>
        <w:pStyle w:val="ListeParagraf"/>
        <w:numPr>
          <w:ilvl w:val="3"/>
          <w:numId w:val="18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Kare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dikdörtgenin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kenar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özelliklerini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belirler.</w:t>
      </w:r>
    </w:p>
    <w:p w14:paraId="3427AB12" w14:textId="77777777" w:rsidR="008B6CAB" w:rsidRDefault="00E06EE4">
      <w:pPr>
        <w:pStyle w:val="ListeParagraf"/>
        <w:numPr>
          <w:ilvl w:val="3"/>
          <w:numId w:val="18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Üçgenleri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kenar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uzunluklarına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göre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sınıflandırır.</w:t>
      </w:r>
    </w:p>
    <w:p w14:paraId="70DA96B2" w14:textId="77777777" w:rsidR="008B6CAB" w:rsidRDefault="00E06EE4">
      <w:pPr>
        <w:pStyle w:val="ListeParagraf"/>
        <w:numPr>
          <w:ilvl w:val="3"/>
          <w:numId w:val="18"/>
        </w:numPr>
        <w:tabs>
          <w:tab w:val="left" w:pos="1780"/>
        </w:tabs>
        <w:spacing w:before="17"/>
        <w:rPr>
          <w:sz w:val="20"/>
        </w:rPr>
      </w:pPr>
      <w:r>
        <w:rPr>
          <w:w w:val="110"/>
          <w:sz w:val="20"/>
        </w:rPr>
        <w:t>Açınımı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verilen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küpü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oluşturur.</w:t>
      </w:r>
    </w:p>
    <w:p w14:paraId="0CD41D9C" w14:textId="77777777" w:rsidR="008B6CAB" w:rsidRDefault="00E06EE4">
      <w:pPr>
        <w:pStyle w:val="ListeParagraf"/>
        <w:numPr>
          <w:ilvl w:val="3"/>
          <w:numId w:val="18"/>
        </w:numPr>
        <w:tabs>
          <w:tab w:val="left" w:pos="1780"/>
        </w:tabs>
        <w:spacing w:line="259" w:lineRule="auto"/>
        <w:ind w:left="953" w:right="600" w:firstLine="0"/>
        <w:rPr>
          <w:sz w:val="20"/>
        </w:rPr>
      </w:pPr>
      <w:r>
        <w:rPr>
          <w:w w:val="110"/>
          <w:sz w:val="20"/>
        </w:rPr>
        <w:t>İzometrik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ya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kareli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kâğıda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eş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küplerle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çizilmiş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olarak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verilen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modellere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uygun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basit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yapılar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oluşturur.</w:t>
      </w:r>
    </w:p>
    <w:p w14:paraId="40808F5C" w14:textId="77777777" w:rsidR="008B6CAB" w:rsidRDefault="00E06EE4">
      <w:pPr>
        <w:pStyle w:val="ListeParagraf"/>
        <w:numPr>
          <w:ilvl w:val="3"/>
          <w:numId w:val="17"/>
        </w:numPr>
        <w:tabs>
          <w:tab w:val="left" w:pos="1780"/>
        </w:tabs>
        <w:spacing w:before="0" w:line="231" w:lineRule="exact"/>
        <w:rPr>
          <w:sz w:val="20"/>
        </w:rPr>
      </w:pPr>
      <w:r>
        <w:rPr>
          <w:w w:val="110"/>
          <w:sz w:val="20"/>
        </w:rPr>
        <w:t>Düzlemi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tanır ve örneklendirir.</w:t>
      </w:r>
    </w:p>
    <w:p w14:paraId="1F08A446" w14:textId="77777777" w:rsidR="008B6CAB" w:rsidRDefault="00E06EE4">
      <w:pPr>
        <w:pStyle w:val="ListeParagraf"/>
        <w:numPr>
          <w:ilvl w:val="3"/>
          <w:numId w:val="17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Açıyı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oluşturan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ışınları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köşeyi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belirler,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açıyı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isimlendirir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sembolle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gösterir.</w:t>
      </w:r>
    </w:p>
    <w:p w14:paraId="2992E1D4" w14:textId="77777777" w:rsidR="008B6CAB" w:rsidRDefault="00E06EE4">
      <w:pPr>
        <w:pStyle w:val="ListeParagraf"/>
        <w:numPr>
          <w:ilvl w:val="3"/>
          <w:numId w:val="17"/>
        </w:numPr>
        <w:tabs>
          <w:tab w:val="left" w:pos="1780"/>
        </w:tabs>
        <w:spacing w:line="259" w:lineRule="auto"/>
        <w:ind w:left="953" w:right="264" w:firstLine="0"/>
        <w:rPr>
          <w:sz w:val="20"/>
        </w:rPr>
      </w:pPr>
      <w:r>
        <w:rPr>
          <w:w w:val="110"/>
          <w:sz w:val="20"/>
        </w:rPr>
        <w:t>Açıları, standart olmayan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birimlerle ölçer ve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standart ölçme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birimlerinin gerekliliğini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açıklar.</w:t>
      </w:r>
    </w:p>
    <w:p w14:paraId="02EE580A" w14:textId="77777777" w:rsidR="008B6CAB" w:rsidRDefault="00E06EE4">
      <w:pPr>
        <w:pStyle w:val="ListeParagraf"/>
        <w:numPr>
          <w:ilvl w:val="3"/>
          <w:numId w:val="17"/>
        </w:numPr>
        <w:tabs>
          <w:tab w:val="left" w:pos="1780"/>
        </w:tabs>
        <w:spacing w:before="0" w:line="259" w:lineRule="auto"/>
        <w:ind w:left="953" w:right="730" w:firstLine="0"/>
        <w:rPr>
          <w:sz w:val="20"/>
        </w:rPr>
      </w:pPr>
      <w:r>
        <w:rPr>
          <w:w w:val="110"/>
          <w:sz w:val="20"/>
        </w:rPr>
        <w:t>Açıları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standart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açı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araçlarıyla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ölçerek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dar,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dik,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geniş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doğru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açı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olarak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belirler.</w:t>
      </w:r>
    </w:p>
    <w:p w14:paraId="0CB418D4" w14:textId="77777777" w:rsidR="008B6CAB" w:rsidRDefault="00E06EE4">
      <w:pPr>
        <w:pStyle w:val="ListeParagraf"/>
        <w:numPr>
          <w:ilvl w:val="3"/>
          <w:numId w:val="16"/>
        </w:numPr>
        <w:tabs>
          <w:tab w:val="left" w:pos="1780"/>
        </w:tabs>
        <w:spacing w:before="0" w:line="231" w:lineRule="exact"/>
        <w:rPr>
          <w:sz w:val="20"/>
        </w:rPr>
      </w:pPr>
      <w:r>
        <w:rPr>
          <w:w w:val="110"/>
          <w:sz w:val="20"/>
        </w:rPr>
        <w:t>Standart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uzunluk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birimlerinden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milimetrenin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kullanım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alanlarını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belirtir.</w:t>
      </w:r>
    </w:p>
    <w:p w14:paraId="74294266" w14:textId="77777777" w:rsidR="008B6CAB" w:rsidRDefault="00E06EE4">
      <w:pPr>
        <w:pStyle w:val="ListeParagraf"/>
        <w:numPr>
          <w:ilvl w:val="3"/>
          <w:numId w:val="16"/>
        </w:numPr>
        <w:tabs>
          <w:tab w:val="left" w:pos="1780"/>
        </w:tabs>
        <w:spacing w:before="16"/>
        <w:rPr>
          <w:sz w:val="20"/>
        </w:rPr>
      </w:pPr>
      <w:r>
        <w:rPr>
          <w:w w:val="110"/>
          <w:sz w:val="20"/>
        </w:rPr>
        <w:t>Uzunluk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birimleri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arasındaki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ilişkileri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açıklar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birbiri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cinsinden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yazar.</w:t>
      </w:r>
    </w:p>
    <w:p w14:paraId="6DE53B87" w14:textId="77777777" w:rsidR="008B6CAB" w:rsidRDefault="00E06EE4">
      <w:pPr>
        <w:pStyle w:val="ListeParagraf"/>
        <w:numPr>
          <w:ilvl w:val="3"/>
          <w:numId w:val="16"/>
        </w:numPr>
        <w:tabs>
          <w:tab w:val="left" w:pos="1780"/>
        </w:tabs>
        <w:spacing w:line="259" w:lineRule="auto"/>
        <w:ind w:left="953" w:right="369" w:firstLine="0"/>
        <w:rPr>
          <w:sz w:val="20"/>
        </w:rPr>
      </w:pPr>
      <w:r>
        <w:rPr>
          <w:w w:val="110"/>
          <w:sz w:val="20"/>
        </w:rPr>
        <w:t>Doğrudan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ölçebileceği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bir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uzunluğu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en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uygun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uzunluk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birimiyle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tahmin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eder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tahminini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yaparak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kontrol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eder.</w:t>
      </w:r>
    </w:p>
    <w:p w14:paraId="0E299E1C" w14:textId="77777777" w:rsidR="008B6CAB" w:rsidRDefault="00E06EE4">
      <w:pPr>
        <w:pStyle w:val="ListeParagraf"/>
        <w:numPr>
          <w:ilvl w:val="3"/>
          <w:numId w:val="15"/>
        </w:numPr>
        <w:tabs>
          <w:tab w:val="left" w:pos="1780"/>
        </w:tabs>
        <w:spacing w:before="0" w:line="259" w:lineRule="auto"/>
        <w:ind w:right="907" w:firstLine="0"/>
        <w:rPr>
          <w:sz w:val="20"/>
        </w:rPr>
      </w:pPr>
      <w:r>
        <w:rPr>
          <w:w w:val="110"/>
          <w:sz w:val="20"/>
        </w:rPr>
        <w:t>Kare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dikdörtgenin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çevre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uzunlukları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ile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kenar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uzunlukları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arasındaki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ilişkiyi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açıklar.</w:t>
      </w:r>
    </w:p>
    <w:p w14:paraId="6DA35995" w14:textId="77777777" w:rsidR="008B6CAB" w:rsidRDefault="00E06EE4">
      <w:pPr>
        <w:pStyle w:val="ListeParagraf"/>
        <w:numPr>
          <w:ilvl w:val="3"/>
          <w:numId w:val="15"/>
        </w:numPr>
        <w:tabs>
          <w:tab w:val="left" w:pos="1780"/>
        </w:tabs>
        <w:spacing w:before="0" w:line="231" w:lineRule="exact"/>
        <w:ind w:left="1779"/>
        <w:rPr>
          <w:sz w:val="20"/>
        </w:rPr>
      </w:pPr>
      <w:r>
        <w:rPr>
          <w:w w:val="110"/>
          <w:sz w:val="20"/>
        </w:rPr>
        <w:t>Aynı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çevre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uzunluğuna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sahip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farklı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geometrik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şekiller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oluşturur.</w:t>
      </w:r>
    </w:p>
    <w:p w14:paraId="2EB098EC" w14:textId="77777777" w:rsidR="008B6CAB" w:rsidRDefault="00E06EE4">
      <w:pPr>
        <w:pStyle w:val="GvdeMetni"/>
        <w:spacing w:before="16"/>
        <w:ind w:left="953"/>
      </w:pPr>
      <w:r>
        <w:rPr>
          <w:w w:val="110"/>
        </w:rPr>
        <w:t>4.3.3.1.</w:t>
      </w:r>
      <w:r>
        <w:rPr>
          <w:spacing w:val="1"/>
          <w:w w:val="110"/>
        </w:rPr>
        <w:t xml:space="preserve"> </w:t>
      </w:r>
      <w:r>
        <w:rPr>
          <w:w w:val="110"/>
        </w:rPr>
        <w:t>Şekillerin</w:t>
      </w:r>
      <w:r>
        <w:rPr>
          <w:spacing w:val="1"/>
          <w:w w:val="110"/>
        </w:rPr>
        <w:t xml:space="preserve"> </w:t>
      </w:r>
      <w:r>
        <w:rPr>
          <w:w w:val="110"/>
        </w:rPr>
        <w:t>alanlarının,</w:t>
      </w:r>
      <w:r>
        <w:rPr>
          <w:spacing w:val="1"/>
          <w:w w:val="110"/>
        </w:rPr>
        <w:t xml:space="preserve"> </w:t>
      </w:r>
      <w:r>
        <w:rPr>
          <w:w w:val="110"/>
        </w:rPr>
        <w:t>bu</w:t>
      </w:r>
      <w:r>
        <w:rPr>
          <w:spacing w:val="1"/>
          <w:w w:val="110"/>
        </w:rPr>
        <w:t xml:space="preserve"> </w:t>
      </w:r>
      <w:r>
        <w:rPr>
          <w:w w:val="110"/>
        </w:rPr>
        <w:t>alanı</w:t>
      </w:r>
      <w:r>
        <w:rPr>
          <w:spacing w:val="2"/>
          <w:w w:val="110"/>
        </w:rPr>
        <w:t xml:space="preserve"> </w:t>
      </w:r>
      <w:r>
        <w:rPr>
          <w:w w:val="110"/>
        </w:rPr>
        <w:t>kaplayan</w:t>
      </w:r>
      <w:r>
        <w:rPr>
          <w:spacing w:val="1"/>
          <w:w w:val="110"/>
        </w:rPr>
        <w:t xml:space="preserve"> </w:t>
      </w:r>
      <w:r>
        <w:rPr>
          <w:w w:val="110"/>
        </w:rPr>
        <w:t>birimkarelerin</w:t>
      </w:r>
      <w:r>
        <w:rPr>
          <w:spacing w:val="1"/>
          <w:w w:val="110"/>
        </w:rPr>
        <w:t xml:space="preserve"> </w:t>
      </w:r>
      <w:r>
        <w:rPr>
          <w:w w:val="110"/>
        </w:rPr>
        <w:t>sayısı</w:t>
      </w:r>
      <w:r>
        <w:rPr>
          <w:spacing w:val="1"/>
          <w:w w:val="110"/>
        </w:rPr>
        <w:t xml:space="preserve"> </w:t>
      </w:r>
      <w:r>
        <w:rPr>
          <w:w w:val="110"/>
        </w:rPr>
        <w:t>olduğunu</w:t>
      </w:r>
      <w:r>
        <w:rPr>
          <w:spacing w:val="1"/>
          <w:w w:val="110"/>
        </w:rPr>
        <w:t xml:space="preserve"> </w:t>
      </w:r>
      <w:r>
        <w:rPr>
          <w:w w:val="110"/>
        </w:rPr>
        <w:t>belirler.</w:t>
      </w:r>
    </w:p>
    <w:p w14:paraId="47E76FDF" w14:textId="77777777" w:rsidR="008B6CAB" w:rsidRDefault="00E06EE4">
      <w:pPr>
        <w:pStyle w:val="ListeParagraf"/>
        <w:numPr>
          <w:ilvl w:val="3"/>
          <w:numId w:val="14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Zaman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ölçme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birimleri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arasındaki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ilişkiyi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açıklar.</w:t>
      </w:r>
    </w:p>
    <w:p w14:paraId="14BBAB8F" w14:textId="77777777" w:rsidR="008B6CAB" w:rsidRDefault="00E06EE4">
      <w:pPr>
        <w:pStyle w:val="ListeParagraf"/>
        <w:numPr>
          <w:ilvl w:val="3"/>
          <w:numId w:val="14"/>
        </w:numPr>
        <w:tabs>
          <w:tab w:val="left" w:pos="1780"/>
        </w:tabs>
        <w:spacing w:before="17"/>
        <w:rPr>
          <w:sz w:val="20"/>
        </w:rPr>
      </w:pPr>
      <w:r>
        <w:rPr>
          <w:w w:val="110"/>
          <w:sz w:val="20"/>
        </w:rPr>
        <w:t>Zaman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ölçme birimlerinin kullanıldığı problemleri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çözer.</w:t>
      </w:r>
    </w:p>
    <w:p w14:paraId="7EB155DA" w14:textId="77777777" w:rsidR="008B6CAB" w:rsidRDefault="00E06EE4">
      <w:pPr>
        <w:pStyle w:val="ListeParagraf"/>
        <w:numPr>
          <w:ilvl w:val="3"/>
          <w:numId w:val="13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Yarım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çeyrek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kilogramı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gram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cinsinden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ifade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eder.</w:t>
      </w:r>
    </w:p>
    <w:p w14:paraId="74378248" w14:textId="77777777" w:rsidR="008B6CAB" w:rsidRDefault="00E06EE4">
      <w:pPr>
        <w:pStyle w:val="ListeParagraf"/>
        <w:numPr>
          <w:ilvl w:val="3"/>
          <w:numId w:val="13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Kilogram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gramı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kütle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ölçerken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birlikte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kullanır.</w:t>
      </w:r>
    </w:p>
    <w:p w14:paraId="108DE830" w14:textId="77777777" w:rsidR="008B6CAB" w:rsidRDefault="00E06EE4">
      <w:pPr>
        <w:pStyle w:val="ListeParagraf"/>
        <w:numPr>
          <w:ilvl w:val="3"/>
          <w:numId w:val="13"/>
        </w:numPr>
        <w:tabs>
          <w:tab w:val="left" w:pos="1780"/>
        </w:tabs>
        <w:rPr>
          <w:sz w:val="20"/>
        </w:rPr>
      </w:pPr>
      <w:r>
        <w:rPr>
          <w:w w:val="110"/>
          <w:sz w:val="20"/>
        </w:rPr>
        <w:t>Ton</w:t>
      </w:r>
      <w:r>
        <w:rPr>
          <w:spacing w:val="-9"/>
          <w:w w:val="110"/>
          <w:sz w:val="20"/>
        </w:rPr>
        <w:t xml:space="preserve"> </w:t>
      </w:r>
      <w:r>
        <w:rPr>
          <w:w w:val="110"/>
          <w:sz w:val="20"/>
        </w:rPr>
        <w:t>ve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miligramın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kullanıldığı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yerleri</w:t>
      </w:r>
      <w:r>
        <w:rPr>
          <w:spacing w:val="-8"/>
          <w:w w:val="110"/>
          <w:sz w:val="20"/>
        </w:rPr>
        <w:t xml:space="preserve"> </w:t>
      </w:r>
      <w:r>
        <w:rPr>
          <w:w w:val="110"/>
          <w:sz w:val="20"/>
        </w:rPr>
        <w:t>belirler.</w:t>
      </w:r>
    </w:p>
    <w:p w14:paraId="2F113FCC" w14:textId="77777777" w:rsidR="008B6CAB" w:rsidRDefault="008B6CAB">
      <w:pPr>
        <w:rPr>
          <w:sz w:val="20"/>
        </w:rPr>
        <w:sectPr w:rsidR="008B6CAB">
          <w:footerReference w:type="default" r:id="rId8"/>
          <w:type w:val="continuous"/>
          <w:pgSz w:w="11910" w:h="16840"/>
          <w:pgMar w:top="1440" w:right="720" w:bottom="560" w:left="740" w:header="708" w:footer="375" w:gutter="0"/>
          <w:pgNumType w:start="1"/>
          <w:cols w:space="708"/>
        </w:sectPr>
      </w:pPr>
    </w:p>
    <w:p w14:paraId="43C93E17" w14:textId="77777777" w:rsidR="008B6CAB" w:rsidRDefault="000D34E3">
      <w:pPr>
        <w:pStyle w:val="GvdeMetni"/>
        <w:ind w:left="102"/>
      </w:pPr>
      <w:r>
        <w:pict w14:anchorId="5C2C2427">
          <v:group id="_x0000_s1027" style="width:511.05pt;height:79.8pt;mso-position-horizontal-relative:char;mso-position-vertical-relative:line" coordsize="10221,1596">
            <v:shape id="_x0000_s1030" style="position:absolute;left:8;top:8;width:10205;height:1580" coordorigin="8,8" coordsize="10205,1580" o:spt="100" adj="0,,0" path="m10213,8r,1580l8,1588,8,8t10205,l10213,1588,8,1588,8,8e" filled="f" strokeweight=".8pt">
              <v:stroke joinstyle="round"/>
              <v:formulas/>
              <v:path arrowok="t" o:connecttype="segments"/>
            </v:shape>
            <v:shape id="_x0000_s1029" style="position:absolute;left:657;top:99;width:67;height:1317" coordorigin="657,100" coordsize="67,1317" o:spt="100" adj="0,,0" path="m724,1381r,-2l723,1375r-1,-2l721,1369r-1,-2l718,1363r-2,-1l713,1358r-1,-1l708,1355r-2,-1l703,1352r-2,-1l696,1350r-2,l690,1350r-2,l684,1350r-2,1l678,1352r-2,1l672,1355r-2,1l667,1359r-1,2l663,1364r-1,2l660,1370r-1,2l658,1376r,2l657,1382r,2l658,1388r,2l659,1394r1,2l662,1400r1,2l666,1405r1,2l670,1410r2,1l676,1413r2,1l682,1415r2,1l688,1416r2,l694,1416r2,l701,1415r2,-1l706,1412r2,-1l712,1409r1,-1l716,1404r2,-1l720,1399r1,-2l722,1393r1,-2l724,1387r,-2l724,1383r,-2xm724,881r,-2l723,875r-1,-2l721,869r-1,-2l718,863r-2,-1l713,858r-1,-1l708,855r-2,-1l703,852r-2,-1l696,850r-2,l690,850r-2,l684,850r-2,1l678,852r-2,1l672,855r-2,1l667,859r-1,2l663,864r-1,2l660,870r-1,2l658,876r,2l657,882r,2l658,888r,2l659,894r1,2l662,900r1,2l666,905r1,2l670,910r2,1l676,913r2,1l682,915r2,1l688,916r2,l694,916r2,l701,915r2,-1l706,912r2,-1l712,909r1,-1l716,904r2,-1l720,899r1,-2l722,893r1,-2l724,887r,-2l724,883r,-2xm724,631r,-2l723,625r-1,-2l721,619r-1,-2l718,613r-2,-1l713,608r-1,-1l708,605r-2,-1l703,602r-2,-1l696,600r-2,l690,600r-2,l684,600r-2,1l678,602r-2,1l672,605r-2,1l667,609r-1,2l663,614r-1,2l660,620r-1,2l658,626r,2l657,632r,2l658,638r,2l659,644r1,2l662,650r1,2l666,655r1,2l670,660r2,1l676,663r2,1l682,665r2,1l688,666r2,l694,666r2,l701,665r2,-1l706,662r2,-1l712,659r1,-1l716,654r2,-1l720,649r1,-2l722,643r1,-2l724,637r,-2l724,633r,-2xm724,381r,-2l723,375r-1,-2l721,369r-1,-2l718,363r-2,-1l713,358r-1,-1l708,355r-2,-1l703,352r-2,-1l696,350r-2,l690,350r-2,l684,350r-2,1l678,352r-2,1l672,355r-2,1l667,359r-1,2l663,364r-1,2l660,370r-1,2l658,376r,2l657,382r,2l658,388r,2l659,394r1,2l662,400r1,2l666,405r1,2l670,410r2,1l676,413r2,1l682,415r2,1l688,416r2,l694,416r2,l701,415r2,-1l706,412r2,-1l712,409r1,-1l716,404r2,-1l720,399r1,-2l722,393r1,-2l724,387r,-2l724,383r,-2xm724,131r,-2l723,125r-1,-2l721,119r-1,-2l718,113r-2,-1l713,108r-1,-1l708,105r-2,-1l703,102r-2,-1l696,100r-2,l690,100r-2,l684,100r-2,1l678,102r-2,1l672,105r-2,1l667,109r-1,2l663,114r-1,2l660,120r-1,2l658,126r,2l657,132r,2l658,138r,2l659,144r1,2l662,150r1,2l666,155r1,2l670,160r2,1l676,163r2,1l682,165r2,1l688,166r2,l694,166r2,l701,165r2,-1l706,162r2,-1l712,159r1,-1l716,154r2,-1l720,149r1,-2l722,143r1,-2l724,137r,-2l724,133r,-2xe" fillcolor="black" stroked="f">
              <v:stroke joinstyle="round"/>
              <v:formulas/>
              <v:path arrowok="t" o:connecttype="segments"/>
            </v:shape>
            <v:shape id="_x0000_s1028" type="#_x0000_t202" style="position:absolute;width:10221;height:1596" filled="f" stroked="f">
              <v:textbox inset="0,0,0,0">
                <w:txbxContent>
                  <w:p w14:paraId="3F939A9E" w14:textId="77777777" w:rsidR="008B6CAB" w:rsidRDefault="00E06EE4">
                    <w:pPr>
                      <w:numPr>
                        <w:ilvl w:val="3"/>
                        <w:numId w:val="12"/>
                      </w:numPr>
                      <w:tabs>
                        <w:tab w:val="left" w:pos="1678"/>
                      </w:tabs>
                      <w:spacing w:before="14"/>
                      <w:rPr>
                        <w:sz w:val="20"/>
                      </w:rPr>
                    </w:pPr>
                    <w:r>
                      <w:rPr>
                        <w:w w:val="105"/>
                        <w:sz w:val="20"/>
                      </w:rPr>
                      <w:t>Mililitrenin</w:t>
                    </w:r>
                    <w:r>
                      <w:rPr>
                        <w:spacing w:val="23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kullanıldığı</w:t>
                    </w:r>
                    <w:r>
                      <w:rPr>
                        <w:spacing w:val="24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yerleri</w:t>
                    </w:r>
                    <w:r>
                      <w:rPr>
                        <w:spacing w:val="23"/>
                        <w:w w:val="105"/>
                        <w:sz w:val="20"/>
                      </w:rPr>
                      <w:t xml:space="preserve"> </w:t>
                    </w:r>
                    <w:r>
                      <w:rPr>
                        <w:w w:val="105"/>
                        <w:sz w:val="20"/>
                      </w:rPr>
                      <w:t>açıklar.</w:t>
                    </w:r>
                  </w:p>
                  <w:p w14:paraId="1C9F64B6" w14:textId="77777777" w:rsidR="008B6CAB" w:rsidRDefault="00E06EE4">
                    <w:pPr>
                      <w:numPr>
                        <w:ilvl w:val="3"/>
                        <w:numId w:val="12"/>
                      </w:numPr>
                      <w:tabs>
                        <w:tab w:val="left" w:pos="1678"/>
                      </w:tabs>
                      <w:spacing w:before="18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Litre</w:t>
                    </w:r>
                    <w:r>
                      <w:rPr>
                        <w:spacing w:val="-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mililitre</w:t>
                    </w:r>
                    <w:r>
                      <w:rPr>
                        <w:spacing w:val="-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arasındaki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ilişkiyi</w:t>
                    </w:r>
                    <w:r>
                      <w:rPr>
                        <w:spacing w:val="-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açıklar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-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birbirine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dönüştürür.</w:t>
                    </w:r>
                  </w:p>
                  <w:p w14:paraId="29E74E45" w14:textId="77777777" w:rsidR="008B6CAB" w:rsidRDefault="00E06EE4">
                    <w:pPr>
                      <w:numPr>
                        <w:ilvl w:val="3"/>
                        <w:numId w:val="12"/>
                      </w:numPr>
                      <w:tabs>
                        <w:tab w:val="left" w:pos="1678"/>
                      </w:tabs>
                      <w:spacing w:before="18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Litre</w:t>
                    </w:r>
                    <w:r>
                      <w:rPr>
                        <w:spacing w:val="-12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mililitreyi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miktar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belirtmek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için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bir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arada</w:t>
                    </w:r>
                    <w:r>
                      <w:rPr>
                        <w:spacing w:val="-11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kullanır.</w:t>
                    </w:r>
                  </w:p>
                  <w:p w14:paraId="29B270BA" w14:textId="77777777" w:rsidR="008B6CAB" w:rsidRDefault="00E06EE4">
                    <w:pPr>
                      <w:numPr>
                        <w:ilvl w:val="3"/>
                        <w:numId w:val="12"/>
                      </w:numPr>
                      <w:tabs>
                        <w:tab w:val="left" w:pos="1678"/>
                      </w:tabs>
                      <w:spacing w:before="17" w:line="259" w:lineRule="auto"/>
                      <w:ind w:left="851" w:right="706" w:firstLine="0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Bir</w:t>
                    </w:r>
                    <w:r>
                      <w:rPr>
                        <w:spacing w:val="-7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kaptaki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sıvının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miktarını,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litre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mililitre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birimleriyle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tahmin</w:t>
                    </w:r>
                    <w:r>
                      <w:rPr>
                        <w:spacing w:val="-7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eder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-6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ölçme</w:t>
                    </w:r>
                    <w:r>
                      <w:rPr>
                        <w:spacing w:val="-6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yaparak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tahminini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kontrol</w:t>
                    </w:r>
                    <w:r>
                      <w:rPr>
                        <w:spacing w:val="-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eder.</w:t>
                    </w:r>
                  </w:p>
                  <w:p w14:paraId="3D9B6A3C" w14:textId="77777777" w:rsidR="008B6CAB" w:rsidRDefault="00E06EE4">
                    <w:pPr>
                      <w:spacing w:line="231" w:lineRule="exact"/>
                      <w:ind w:left="851"/>
                      <w:rPr>
                        <w:sz w:val="20"/>
                      </w:rPr>
                    </w:pPr>
                    <w:r>
                      <w:rPr>
                        <w:w w:val="110"/>
                        <w:sz w:val="20"/>
                      </w:rPr>
                      <w:t>4.4.1.1.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Sütun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grafiğini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inceler,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grafik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üzerinde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yorum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ve</w:t>
                    </w:r>
                    <w:r>
                      <w:rPr>
                        <w:spacing w:val="3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tahminler</w:t>
                    </w:r>
                    <w:r>
                      <w:rPr>
                        <w:spacing w:val="4"/>
                        <w:w w:val="110"/>
                        <w:sz w:val="20"/>
                      </w:rPr>
                      <w:t xml:space="preserve"> </w:t>
                    </w:r>
                    <w:r>
                      <w:rPr>
                        <w:w w:val="110"/>
                        <w:sz w:val="20"/>
                      </w:rPr>
                      <w:t>yapar.</w:t>
                    </w:r>
                  </w:p>
                </w:txbxContent>
              </v:textbox>
            </v:shape>
            <w10:anchorlock/>
          </v:group>
        </w:pict>
      </w:r>
    </w:p>
    <w:p w14:paraId="1A5FCF0D" w14:textId="77777777" w:rsidR="008B6CAB" w:rsidRDefault="008B6CAB">
      <w:pPr>
        <w:pStyle w:val="GvdeMetni"/>
        <w:spacing w:before="1" w:after="1"/>
        <w:rPr>
          <w:sz w:val="1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4081"/>
        <w:gridCol w:w="1530"/>
        <w:gridCol w:w="1530"/>
      </w:tblGrid>
      <w:tr w:rsidR="008B6CAB" w14:paraId="7F0020B8" w14:textId="77777777">
        <w:trPr>
          <w:trHeight w:val="389"/>
        </w:trPr>
        <w:tc>
          <w:tcPr>
            <w:tcW w:w="10202" w:type="dxa"/>
            <w:gridSpan w:val="4"/>
          </w:tcPr>
          <w:p w14:paraId="6896DF44" w14:textId="77777777" w:rsidR="008B6CAB" w:rsidRDefault="00E06EE4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rFonts w:ascii="Verdana" w:hAnsi="Verdana"/>
                <w:b/>
                <w:w w:val="105"/>
                <w:sz w:val="20"/>
              </w:rPr>
              <w:t>Uzun</w:t>
            </w:r>
            <w:r>
              <w:rPr>
                <w:rFonts w:ascii="Verdana" w:hAnsi="Verdana"/>
                <w:b/>
                <w:spacing w:val="13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Dönemli</w:t>
            </w:r>
            <w:r>
              <w:rPr>
                <w:rFonts w:ascii="Verdana" w:hAnsi="Verdana"/>
                <w:b/>
                <w:spacing w:val="14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Amaç:</w:t>
            </w:r>
            <w:r>
              <w:rPr>
                <w:rFonts w:ascii="Verdana" w:hAnsi="Verdana"/>
                <w:b/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4.1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Sayılar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işlemler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ünitesi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kazanımlarını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kavrar.</w:t>
            </w:r>
          </w:p>
        </w:tc>
      </w:tr>
      <w:tr w:rsidR="008B6CAB" w14:paraId="66B01B24" w14:textId="77777777">
        <w:trPr>
          <w:trHeight w:val="639"/>
        </w:trPr>
        <w:tc>
          <w:tcPr>
            <w:tcW w:w="3061" w:type="dxa"/>
          </w:tcPr>
          <w:p w14:paraId="42F43E10" w14:textId="77777777" w:rsidR="008B6CAB" w:rsidRDefault="00E06EE4">
            <w:pPr>
              <w:pStyle w:val="TableParagraph"/>
              <w:spacing w:before="63"/>
              <w:ind w:left="7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Kısa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Dönemli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Amaç</w:t>
            </w:r>
          </w:p>
        </w:tc>
        <w:tc>
          <w:tcPr>
            <w:tcW w:w="4081" w:type="dxa"/>
          </w:tcPr>
          <w:p w14:paraId="2EFDB22C" w14:textId="77777777" w:rsidR="008B6CAB" w:rsidRDefault="00E06EE4">
            <w:pPr>
              <w:pStyle w:val="TableParagraph"/>
              <w:spacing w:before="63"/>
              <w:ind w:left="7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Davranışlar</w:t>
            </w:r>
          </w:p>
        </w:tc>
        <w:tc>
          <w:tcPr>
            <w:tcW w:w="1530" w:type="dxa"/>
          </w:tcPr>
          <w:p w14:paraId="55A90AF7" w14:textId="77777777" w:rsidR="008B6CAB" w:rsidRDefault="00E06EE4">
            <w:pPr>
              <w:pStyle w:val="TableParagraph"/>
              <w:spacing w:before="63" w:line="247" w:lineRule="auto"/>
              <w:ind w:left="79" w:right="46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Araç</w:t>
            </w:r>
            <w:r>
              <w:rPr>
                <w:rFonts w:ascii="Verdana" w:hAnsi="Verdana"/>
                <w:b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Gereçler</w:t>
            </w:r>
          </w:p>
        </w:tc>
        <w:tc>
          <w:tcPr>
            <w:tcW w:w="1530" w:type="dxa"/>
          </w:tcPr>
          <w:p w14:paraId="51167C6C" w14:textId="77777777" w:rsidR="008B6CAB" w:rsidRDefault="00E06EE4">
            <w:pPr>
              <w:pStyle w:val="TableParagraph"/>
              <w:spacing w:before="63" w:line="247" w:lineRule="auto"/>
              <w:ind w:right="12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Başlama ve</w:t>
            </w:r>
            <w:r>
              <w:rPr>
                <w:rFonts w:ascii="Verdana" w:hAnsi="Verdana"/>
                <w:b/>
                <w:spacing w:val="-6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Bitiş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Tarihi</w:t>
            </w:r>
          </w:p>
        </w:tc>
      </w:tr>
      <w:tr w:rsidR="008B6CAB" w14:paraId="4C2176E3" w14:textId="77777777">
        <w:trPr>
          <w:trHeight w:val="1889"/>
        </w:trPr>
        <w:tc>
          <w:tcPr>
            <w:tcW w:w="3061" w:type="dxa"/>
          </w:tcPr>
          <w:p w14:paraId="0D0E211A" w14:textId="77777777" w:rsidR="008B6CAB" w:rsidRDefault="00E06EE4">
            <w:pPr>
              <w:pStyle w:val="TableParagraph"/>
              <w:spacing w:line="259" w:lineRule="auto"/>
              <w:ind w:left="77" w:right="68"/>
              <w:rPr>
                <w:sz w:val="20"/>
              </w:rPr>
            </w:pPr>
            <w:r>
              <w:rPr>
                <w:w w:val="115"/>
                <w:sz w:val="20"/>
              </w:rPr>
              <w:t>4.1.1.3. 4, 5 ve 6 basamaklı</w:t>
            </w:r>
            <w:r>
              <w:rPr>
                <w:spacing w:val="-67"/>
                <w:w w:val="11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sayıların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bölüklerini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basamaklarını,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basamaklarındaki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rakamların basamak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değerlerini belirler ve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çözümler.</w:t>
            </w:r>
          </w:p>
        </w:tc>
        <w:tc>
          <w:tcPr>
            <w:tcW w:w="4081" w:type="dxa"/>
          </w:tcPr>
          <w:p w14:paraId="7218A0E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35E2DD65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B544D2C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197BC23B" w14:textId="77777777">
        <w:trPr>
          <w:trHeight w:val="889"/>
        </w:trPr>
        <w:tc>
          <w:tcPr>
            <w:tcW w:w="3061" w:type="dxa"/>
          </w:tcPr>
          <w:p w14:paraId="3ADABD81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4.1.1.4.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sayıları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yakın</w:t>
            </w:r>
            <w:r>
              <w:rPr>
                <w:spacing w:val="2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onluğa</w:t>
            </w:r>
            <w:r>
              <w:rPr>
                <w:spacing w:val="2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veya</w:t>
            </w:r>
            <w:r>
              <w:rPr>
                <w:spacing w:val="2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yüzlüğe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yuvarlar.</w:t>
            </w:r>
          </w:p>
        </w:tc>
        <w:tc>
          <w:tcPr>
            <w:tcW w:w="4081" w:type="dxa"/>
          </w:tcPr>
          <w:p w14:paraId="74A4CBF0" w14:textId="77777777" w:rsidR="008B6CAB" w:rsidRDefault="00E06EE4">
            <w:pPr>
              <w:pStyle w:val="TableParagraph"/>
              <w:spacing w:line="259" w:lineRule="auto"/>
              <w:ind w:left="78" w:right="850"/>
              <w:rPr>
                <w:sz w:val="20"/>
              </w:rPr>
            </w:pPr>
            <w:r>
              <w:rPr>
                <w:spacing w:val="-1"/>
                <w:w w:val="115"/>
                <w:sz w:val="20"/>
              </w:rPr>
              <w:t>En</w:t>
            </w:r>
            <w:r>
              <w:rPr>
                <w:spacing w:val="-17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çok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dört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basamaklı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sayılarla</w:t>
            </w:r>
            <w:r>
              <w:rPr>
                <w:spacing w:val="-6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çalışılır.</w:t>
            </w:r>
          </w:p>
        </w:tc>
        <w:tc>
          <w:tcPr>
            <w:tcW w:w="1530" w:type="dxa"/>
          </w:tcPr>
          <w:p w14:paraId="71309A5D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09EDC71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026D38F4" w14:textId="77777777">
        <w:trPr>
          <w:trHeight w:val="1139"/>
        </w:trPr>
        <w:tc>
          <w:tcPr>
            <w:tcW w:w="3061" w:type="dxa"/>
          </w:tcPr>
          <w:p w14:paraId="3BD7098E" w14:textId="77777777" w:rsidR="008B6CAB" w:rsidRDefault="00E06EE4">
            <w:pPr>
              <w:pStyle w:val="TableParagraph"/>
              <w:spacing w:line="259" w:lineRule="auto"/>
              <w:ind w:left="77" w:right="338"/>
              <w:rPr>
                <w:sz w:val="20"/>
              </w:rPr>
            </w:pPr>
            <w:r>
              <w:rPr>
                <w:w w:val="110"/>
                <w:sz w:val="20"/>
              </w:rPr>
              <w:t>4.1.1.5. En çok altı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2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2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sayıları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büyük/küçük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sembolü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sıralar.</w:t>
            </w:r>
          </w:p>
        </w:tc>
        <w:tc>
          <w:tcPr>
            <w:tcW w:w="4081" w:type="dxa"/>
          </w:tcPr>
          <w:p w14:paraId="4396684C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C2C1208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41BCC8B9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55421A2B" w14:textId="77777777">
        <w:trPr>
          <w:trHeight w:val="1139"/>
        </w:trPr>
        <w:tc>
          <w:tcPr>
            <w:tcW w:w="3061" w:type="dxa"/>
          </w:tcPr>
          <w:p w14:paraId="332E90A7" w14:textId="77777777" w:rsidR="008B6CAB" w:rsidRDefault="00E06EE4">
            <w:pPr>
              <w:pStyle w:val="TableParagraph"/>
              <w:spacing w:line="259" w:lineRule="auto"/>
              <w:ind w:left="77" w:right="338"/>
              <w:rPr>
                <w:sz w:val="20"/>
              </w:rPr>
            </w:pPr>
            <w:r>
              <w:rPr>
                <w:w w:val="110"/>
                <w:sz w:val="20"/>
              </w:rPr>
              <w:t>4.1.2.2. İki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 sayının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toplamını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tahmin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eder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tahminini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sonucu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ile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karşılaştırır.</w:t>
            </w:r>
          </w:p>
        </w:tc>
        <w:tc>
          <w:tcPr>
            <w:tcW w:w="4081" w:type="dxa"/>
          </w:tcPr>
          <w:p w14:paraId="1C70305D" w14:textId="77777777" w:rsidR="008B6CAB" w:rsidRDefault="00E06EE4">
            <w:pPr>
              <w:pStyle w:val="TableParagraph"/>
              <w:spacing w:line="259" w:lineRule="auto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Toplamları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dört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sayılarla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yapılır.</w:t>
            </w:r>
          </w:p>
        </w:tc>
        <w:tc>
          <w:tcPr>
            <w:tcW w:w="1530" w:type="dxa"/>
          </w:tcPr>
          <w:p w14:paraId="16FC142A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F9E4175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630602EA" w14:textId="77777777">
        <w:trPr>
          <w:trHeight w:val="1639"/>
        </w:trPr>
        <w:tc>
          <w:tcPr>
            <w:tcW w:w="3061" w:type="dxa"/>
          </w:tcPr>
          <w:p w14:paraId="63F2B657" w14:textId="77777777" w:rsidR="008B6CAB" w:rsidRDefault="00E06EE4">
            <w:pPr>
              <w:pStyle w:val="TableParagraph"/>
              <w:spacing w:line="259" w:lineRule="auto"/>
              <w:ind w:left="77" w:right="195"/>
              <w:rPr>
                <w:sz w:val="20"/>
              </w:rPr>
            </w:pPr>
            <w:r>
              <w:rPr>
                <w:w w:val="110"/>
                <w:sz w:val="20"/>
              </w:rPr>
              <w:t>4.1.2.4. Doğal sayılarla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işlemini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714A15D3" w14:textId="77777777" w:rsidR="008B6CAB" w:rsidRDefault="00E06EE4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spacing w:line="259" w:lineRule="auto"/>
              <w:ind w:right="179" w:firstLine="0"/>
              <w:rPr>
                <w:sz w:val="20"/>
              </w:rPr>
            </w:pPr>
            <w:r>
              <w:rPr>
                <w:w w:val="110"/>
                <w:sz w:val="20"/>
              </w:rPr>
              <w:t>Problem çözme etkinliklerinde 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dört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problemlere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  <w:p w14:paraId="423420E9" w14:textId="77777777" w:rsidR="008B6CAB" w:rsidRDefault="00E06EE4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before="0" w:line="259" w:lineRule="auto"/>
              <w:ind w:right="151" w:firstLine="0"/>
              <w:rPr>
                <w:sz w:val="20"/>
              </w:rPr>
            </w:pPr>
            <w:r>
              <w:rPr>
                <w:w w:val="110"/>
                <w:sz w:val="20"/>
              </w:rPr>
              <w:t>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kurmaya yönelik çalışmalara da yer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verilir.</w:t>
            </w:r>
          </w:p>
        </w:tc>
        <w:tc>
          <w:tcPr>
            <w:tcW w:w="1530" w:type="dxa"/>
          </w:tcPr>
          <w:p w14:paraId="64DF5BCA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67D149B8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47A1C610" w14:textId="77777777">
        <w:trPr>
          <w:trHeight w:val="1389"/>
        </w:trPr>
        <w:tc>
          <w:tcPr>
            <w:tcW w:w="3061" w:type="dxa"/>
          </w:tcPr>
          <w:p w14:paraId="78AABA7F" w14:textId="77777777" w:rsidR="008B6CAB" w:rsidRDefault="00E06EE4">
            <w:pPr>
              <w:pStyle w:val="TableParagraph"/>
              <w:spacing w:line="259" w:lineRule="auto"/>
              <w:ind w:left="77" w:right="124"/>
              <w:rPr>
                <w:sz w:val="20"/>
              </w:rPr>
            </w:pPr>
            <w:r>
              <w:rPr>
                <w:w w:val="110"/>
                <w:sz w:val="20"/>
              </w:rPr>
              <w:t>4.1.3.4. Doğal sayılarla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çıkarma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işlemini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 problemleri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48C1A521" w14:textId="77777777" w:rsidR="008B6CAB" w:rsidRDefault="00E06EE4">
            <w:pPr>
              <w:pStyle w:val="TableParagraph"/>
              <w:numPr>
                <w:ilvl w:val="0"/>
                <w:numId w:val="10"/>
              </w:numPr>
              <w:tabs>
                <w:tab w:val="left" w:pos="343"/>
              </w:tabs>
              <w:spacing w:line="259" w:lineRule="auto"/>
              <w:ind w:right="179" w:firstLine="0"/>
              <w:rPr>
                <w:sz w:val="20"/>
              </w:rPr>
            </w:pPr>
            <w:r>
              <w:rPr>
                <w:w w:val="110"/>
                <w:sz w:val="20"/>
              </w:rPr>
              <w:t>Problem çözme etkinliklerinde 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dört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problemlere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  <w:p w14:paraId="47E8BABB" w14:textId="77777777" w:rsidR="008B6CAB" w:rsidRDefault="00E06EE4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before="0" w:line="259" w:lineRule="auto"/>
              <w:ind w:right="151" w:firstLine="0"/>
              <w:rPr>
                <w:sz w:val="20"/>
              </w:rPr>
            </w:pPr>
            <w:r>
              <w:rPr>
                <w:w w:val="110"/>
                <w:sz w:val="20"/>
              </w:rPr>
              <w:t>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 çalışmalarına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 yer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4650664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571BE64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  <w:tr w:rsidR="008B6CAB" w14:paraId="7EF20AE0" w14:textId="77777777">
        <w:trPr>
          <w:trHeight w:val="889"/>
        </w:trPr>
        <w:tc>
          <w:tcPr>
            <w:tcW w:w="3061" w:type="dxa"/>
          </w:tcPr>
          <w:p w14:paraId="24383572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4.1.4.1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sayılarla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iki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sayıları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çarpar.</w:t>
            </w:r>
          </w:p>
        </w:tc>
        <w:tc>
          <w:tcPr>
            <w:tcW w:w="4081" w:type="dxa"/>
          </w:tcPr>
          <w:p w14:paraId="1B6723E4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ED8B49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3A962CF3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2E47436A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6CE441DA" w14:textId="77777777">
        <w:trPr>
          <w:trHeight w:val="1849"/>
        </w:trPr>
        <w:tc>
          <w:tcPr>
            <w:tcW w:w="3061" w:type="dxa"/>
          </w:tcPr>
          <w:p w14:paraId="26983D9F" w14:textId="77777777" w:rsidR="008B6CAB" w:rsidRDefault="00E06EE4">
            <w:pPr>
              <w:pStyle w:val="TableParagraph"/>
              <w:spacing w:before="58" w:line="250" w:lineRule="atLeast"/>
              <w:ind w:left="77" w:right="78"/>
              <w:rPr>
                <w:sz w:val="20"/>
              </w:rPr>
            </w:pPr>
            <w:r>
              <w:rPr>
                <w:w w:val="110"/>
                <w:sz w:val="20"/>
              </w:rPr>
              <w:t>4.1.4.3.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doğal sayıları 10, 100 ve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1000’in en çok dokuz katı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olan doğal sayılarla; en çok</w:t>
            </w:r>
            <w:r>
              <w:rPr>
                <w:spacing w:val="-6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iki basamaklı doğal sayıları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5, 25 ve 50 ile kısa yoldan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çarpar.</w:t>
            </w:r>
          </w:p>
        </w:tc>
        <w:tc>
          <w:tcPr>
            <w:tcW w:w="4081" w:type="dxa"/>
          </w:tcPr>
          <w:p w14:paraId="3980B52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9B39D4D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AA6428E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7754022C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</w:tbl>
    <w:p w14:paraId="0BBF2961" w14:textId="77777777" w:rsidR="008B6CAB" w:rsidRDefault="008B6CAB">
      <w:pPr>
        <w:rPr>
          <w:sz w:val="20"/>
        </w:rPr>
        <w:sectPr w:rsidR="008B6CAB">
          <w:pgSz w:w="11910" w:h="16840"/>
          <w:pgMar w:top="1500" w:right="720" w:bottom="760" w:left="740" w:header="0" w:footer="375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4081"/>
        <w:gridCol w:w="1530"/>
        <w:gridCol w:w="1530"/>
      </w:tblGrid>
      <w:tr w:rsidR="008B6CAB" w14:paraId="4C6FE70F" w14:textId="77777777">
        <w:trPr>
          <w:trHeight w:val="1639"/>
        </w:trPr>
        <w:tc>
          <w:tcPr>
            <w:tcW w:w="3061" w:type="dxa"/>
          </w:tcPr>
          <w:p w14:paraId="3FA33858" w14:textId="77777777" w:rsidR="008B6CAB" w:rsidRDefault="00E06EE4">
            <w:pPr>
              <w:pStyle w:val="TableParagraph"/>
              <w:spacing w:line="259" w:lineRule="auto"/>
              <w:ind w:left="77" w:right="87"/>
              <w:rPr>
                <w:sz w:val="20"/>
              </w:rPr>
            </w:pPr>
            <w:r>
              <w:rPr>
                <w:w w:val="110"/>
                <w:sz w:val="20"/>
              </w:rPr>
              <w:lastRenderedPageBreak/>
              <w:t>4.1.4.5.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iki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 doğal sayı ile bir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sayının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çarpımını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tahmin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eder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tahminini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sonucu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karşılaştırır.</w:t>
            </w:r>
          </w:p>
        </w:tc>
        <w:tc>
          <w:tcPr>
            <w:tcW w:w="4081" w:type="dxa"/>
          </w:tcPr>
          <w:p w14:paraId="73B55418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0E680B8B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488F797C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3346768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796BF9D5" w14:textId="77777777">
        <w:trPr>
          <w:trHeight w:val="1139"/>
        </w:trPr>
        <w:tc>
          <w:tcPr>
            <w:tcW w:w="3061" w:type="dxa"/>
          </w:tcPr>
          <w:p w14:paraId="7C0001F6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4.1.4.6. Doğal sayılarla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çarpma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işlemini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27584091" w14:textId="77777777" w:rsidR="008B6CAB" w:rsidRDefault="00E06EE4">
            <w:pPr>
              <w:pStyle w:val="TableParagraph"/>
              <w:numPr>
                <w:ilvl w:val="0"/>
                <w:numId w:val="9"/>
              </w:numPr>
              <w:tabs>
                <w:tab w:val="left" w:pos="343"/>
              </w:tabs>
              <w:spacing w:line="259" w:lineRule="auto"/>
              <w:ind w:right="706" w:firstLine="0"/>
              <w:rPr>
                <w:sz w:val="20"/>
              </w:rPr>
            </w:pPr>
            <w:r>
              <w:rPr>
                <w:w w:val="110"/>
                <w:sz w:val="20"/>
              </w:rPr>
              <w:t>En çok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işlemli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problemlerle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çalışılır.</w:t>
            </w:r>
          </w:p>
          <w:p w14:paraId="7FB1BA70" w14:textId="77777777" w:rsidR="008B6CAB" w:rsidRDefault="00E06EE4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before="0" w:line="259" w:lineRule="auto"/>
              <w:ind w:right="1158" w:firstLine="0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kurmaya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yönelik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çalışmalara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604A4AA1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D1DEAB7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1FC23B5C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5437A8FD" w14:textId="77777777">
        <w:trPr>
          <w:trHeight w:val="1639"/>
        </w:trPr>
        <w:tc>
          <w:tcPr>
            <w:tcW w:w="3061" w:type="dxa"/>
          </w:tcPr>
          <w:p w14:paraId="3E5C502C" w14:textId="77777777" w:rsidR="008B6CAB" w:rsidRDefault="00E06EE4">
            <w:pPr>
              <w:pStyle w:val="TableParagraph"/>
              <w:spacing w:line="259" w:lineRule="auto"/>
              <w:ind w:left="77" w:right="143"/>
              <w:jc w:val="both"/>
              <w:rPr>
                <w:sz w:val="20"/>
              </w:rPr>
            </w:pPr>
            <w:r>
              <w:rPr>
                <w:w w:val="110"/>
                <w:sz w:val="20"/>
              </w:rPr>
              <w:t>4.1.5.1. Üç basamaklı doğal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sayıları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en</w:t>
            </w:r>
            <w:r>
              <w:rPr>
                <w:spacing w:val="-15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çok</w:t>
            </w:r>
            <w:r>
              <w:rPr>
                <w:spacing w:val="-15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iki</w:t>
            </w:r>
            <w:r>
              <w:rPr>
                <w:spacing w:val="-15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basamaklı</w:t>
            </w:r>
            <w:r>
              <w:rPr>
                <w:spacing w:val="-6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doğal</w:t>
            </w:r>
            <w:r>
              <w:rPr>
                <w:spacing w:val="-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sayılara</w:t>
            </w:r>
            <w:r>
              <w:rPr>
                <w:spacing w:val="-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böler.</w:t>
            </w:r>
          </w:p>
        </w:tc>
        <w:tc>
          <w:tcPr>
            <w:tcW w:w="4081" w:type="dxa"/>
          </w:tcPr>
          <w:p w14:paraId="767C821F" w14:textId="77777777" w:rsidR="008B6CAB" w:rsidRDefault="00E06EE4">
            <w:pPr>
              <w:pStyle w:val="TableParagraph"/>
              <w:numPr>
                <w:ilvl w:val="0"/>
                <w:numId w:val="8"/>
              </w:numPr>
              <w:tabs>
                <w:tab w:val="left" w:pos="343"/>
              </w:tabs>
              <w:spacing w:line="259" w:lineRule="auto"/>
              <w:ind w:right="532" w:firstLine="0"/>
              <w:rPr>
                <w:sz w:val="20"/>
              </w:rPr>
            </w:pPr>
            <w:r>
              <w:rPr>
                <w:w w:val="115"/>
                <w:sz w:val="20"/>
              </w:rPr>
              <w:t>Bölünen ve bölüm arasındaki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sayısı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ilişkisi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fark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ettirilir.</w:t>
            </w:r>
          </w:p>
          <w:p w14:paraId="2198CCCF" w14:textId="77777777" w:rsidR="008B6CAB" w:rsidRDefault="00E06EE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0" w:line="259" w:lineRule="auto"/>
              <w:ind w:right="131" w:firstLine="0"/>
              <w:rPr>
                <w:sz w:val="20"/>
              </w:rPr>
            </w:pPr>
            <w:r>
              <w:rPr>
                <w:w w:val="115"/>
                <w:sz w:val="20"/>
              </w:rPr>
              <w:t>Bölme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işleminde</w:t>
            </w:r>
            <w:r>
              <w:rPr>
                <w:spacing w:val="-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bölümün</w:t>
            </w:r>
            <w:r>
              <w:rPr>
                <w:spacing w:val="-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basamak</w:t>
            </w:r>
            <w:r>
              <w:rPr>
                <w:spacing w:val="-6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sayısını işlem yapmadan belirleyerek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işlemin</w:t>
            </w:r>
            <w:r>
              <w:rPr>
                <w:spacing w:val="-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doğruluğunun</w:t>
            </w:r>
          </w:p>
          <w:p w14:paraId="7DF5EA40" w14:textId="77777777" w:rsidR="008B6CAB" w:rsidRDefault="00E06EE4">
            <w:pPr>
              <w:pStyle w:val="TableParagraph"/>
              <w:spacing w:before="0" w:line="230" w:lineRule="exact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kontrol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edilmesi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sağlanır.</w:t>
            </w:r>
          </w:p>
        </w:tc>
        <w:tc>
          <w:tcPr>
            <w:tcW w:w="1530" w:type="dxa"/>
          </w:tcPr>
          <w:p w14:paraId="5E289D46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726625E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7698851D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63F3ED10" w14:textId="77777777">
        <w:trPr>
          <w:trHeight w:val="889"/>
        </w:trPr>
        <w:tc>
          <w:tcPr>
            <w:tcW w:w="3061" w:type="dxa"/>
          </w:tcPr>
          <w:p w14:paraId="765ACAB2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15"/>
                <w:sz w:val="20"/>
              </w:rPr>
              <w:t>4.1.5.2. En çok dört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basamaklı bir sayıyı bir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basamaklı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sayıya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böler.</w:t>
            </w:r>
          </w:p>
        </w:tc>
        <w:tc>
          <w:tcPr>
            <w:tcW w:w="4081" w:type="dxa"/>
          </w:tcPr>
          <w:p w14:paraId="141F183C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07F17C29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634D383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3A31F48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67B08818" w14:textId="77777777">
        <w:trPr>
          <w:trHeight w:val="1139"/>
        </w:trPr>
        <w:tc>
          <w:tcPr>
            <w:tcW w:w="3061" w:type="dxa"/>
          </w:tcPr>
          <w:p w14:paraId="1FDA6BD6" w14:textId="77777777" w:rsidR="008B6CAB" w:rsidRDefault="00E06EE4">
            <w:pPr>
              <w:pStyle w:val="TableParagraph"/>
              <w:spacing w:line="259" w:lineRule="auto"/>
              <w:ind w:left="77" w:right="332"/>
              <w:rPr>
                <w:sz w:val="20"/>
              </w:rPr>
            </w:pPr>
            <w:r>
              <w:rPr>
                <w:w w:val="110"/>
                <w:sz w:val="20"/>
              </w:rPr>
              <w:t>4.1.5.6.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Doğal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sayılarla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az bir bölme işlemi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 problemleri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1967AF3C" w14:textId="77777777" w:rsidR="008B6CAB" w:rsidRDefault="00E06EE4">
            <w:pPr>
              <w:pStyle w:val="TableParagraph"/>
              <w:numPr>
                <w:ilvl w:val="0"/>
                <w:numId w:val="7"/>
              </w:numPr>
              <w:tabs>
                <w:tab w:val="left" w:pos="343"/>
              </w:tabs>
              <w:spacing w:line="259" w:lineRule="auto"/>
              <w:ind w:right="288" w:firstLine="0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çözerken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üzerinde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çalışılır.</w:t>
            </w:r>
          </w:p>
          <w:p w14:paraId="39BA5701" w14:textId="77777777" w:rsidR="008B6CAB" w:rsidRDefault="00E06EE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0" w:line="259" w:lineRule="auto"/>
              <w:ind w:right="161" w:firstLine="0"/>
              <w:rPr>
                <w:sz w:val="20"/>
              </w:rPr>
            </w:pPr>
            <w:r>
              <w:rPr>
                <w:w w:val="110"/>
                <w:sz w:val="20"/>
              </w:rPr>
              <w:t>En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iki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 çalışmalarına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 yer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3CA8A2C5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2C793E81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25F93A9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58EBB11C" w14:textId="77777777">
        <w:trPr>
          <w:trHeight w:val="2139"/>
        </w:trPr>
        <w:tc>
          <w:tcPr>
            <w:tcW w:w="3061" w:type="dxa"/>
          </w:tcPr>
          <w:p w14:paraId="7A61E86B" w14:textId="77777777" w:rsidR="008B6CAB" w:rsidRDefault="00E06EE4">
            <w:pPr>
              <w:pStyle w:val="TableParagraph"/>
              <w:spacing w:line="259" w:lineRule="auto"/>
              <w:ind w:left="77" w:right="643"/>
              <w:rPr>
                <w:sz w:val="20"/>
              </w:rPr>
            </w:pPr>
            <w:r>
              <w:rPr>
                <w:w w:val="110"/>
                <w:sz w:val="20"/>
              </w:rPr>
              <w:t>4.1.6.3. Bir çokluğun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belirtilen</w:t>
            </w:r>
            <w:r>
              <w:rPr>
                <w:spacing w:val="-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basit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kesir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kadarını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belirler.</w:t>
            </w:r>
          </w:p>
        </w:tc>
        <w:tc>
          <w:tcPr>
            <w:tcW w:w="4081" w:type="dxa"/>
          </w:tcPr>
          <w:p w14:paraId="191E39B3" w14:textId="77777777" w:rsidR="008B6CAB" w:rsidRDefault="00E06EE4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spacing w:line="259" w:lineRule="auto"/>
              <w:ind w:right="94" w:firstLine="0"/>
              <w:rPr>
                <w:sz w:val="20"/>
              </w:rPr>
            </w:pPr>
            <w:r>
              <w:rPr>
                <w:w w:val="110"/>
                <w:sz w:val="20"/>
              </w:rPr>
              <w:t>Bir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çokluğun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belirtilen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basit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kesir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kadarını bulma çalışmalarına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modellerle başlanır, daha sonra</w:t>
            </w:r>
          </w:p>
          <w:p w14:paraId="37984000" w14:textId="77777777" w:rsidR="008B6CAB" w:rsidRDefault="00E06EE4">
            <w:pPr>
              <w:pStyle w:val="TableParagraph"/>
              <w:spacing w:before="0" w:line="230" w:lineRule="exact"/>
              <w:ind w:left="78"/>
              <w:rPr>
                <w:sz w:val="20"/>
              </w:rPr>
            </w:pPr>
            <w:r>
              <w:rPr>
                <w:w w:val="105"/>
                <w:sz w:val="20"/>
              </w:rPr>
              <w:t>işlem</w:t>
            </w:r>
            <w:r>
              <w:rPr>
                <w:spacing w:val="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yaptırılır.</w:t>
            </w:r>
          </w:p>
          <w:p w14:paraId="66DC0DC6" w14:textId="77777777" w:rsidR="008B6CAB" w:rsidRDefault="00E06EE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18" w:line="259" w:lineRule="auto"/>
              <w:ind w:right="572" w:firstLine="0"/>
              <w:rPr>
                <w:sz w:val="20"/>
              </w:rPr>
            </w:pPr>
            <w:r>
              <w:rPr>
                <w:w w:val="115"/>
                <w:sz w:val="20"/>
              </w:rPr>
              <w:t>Çokluğu</w:t>
            </w:r>
            <w:r>
              <w:rPr>
                <w:spacing w:val="-1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belirten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sayı</w:t>
            </w:r>
            <w:r>
              <w:rPr>
                <w:spacing w:val="-1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en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çok</w:t>
            </w:r>
            <w:r>
              <w:rPr>
                <w:spacing w:val="-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üç</w:t>
            </w:r>
            <w:r>
              <w:rPr>
                <w:spacing w:val="-6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basamaklı</w:t>
            </w:r>
            <w:r>
              <w:rPr>
                <w:spacing w:val="-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olmalıdır.</w:t>
            </w:r>
          </w:p>
          <w:p w14:paraId="2309539A" w14:textId="77777777" w:rsidR="008B6CAB" w:rsidRDefault="00E06EE4">
            <w:pPr>
              <w:pStyle w:val="TableParagraph"/>
              <w:numPr>
                <w:ilvl w:val="0"/>
                <w:numId w:val="6"/>
              </w:numPr>
              <w:tabs>
                <w:tab w:val="left" w:pos="331"/>
              </w:tabs>
              <w:spacing w:before="0" w:line="259" w:lineRule="auto"/>
              <w:ind w:right="891" w:firstLine="0"/>
              <w:rPr>
                <w:sz w:val="20"/>
              </w:rPr>
            </w:pPr>
            <w:r>
              <w:rPr>
                <w:w w:val="110"/>
                <w:sz w:val="20"/>
              </w:rPr>
              <w:t>Doğal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</w:t>
            </w:r>
            <w:r>
              <w:rPr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ile</w:t>
            </w:r>
            <w:r>
              <w:rPr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kesrin</w:t>
            </w:r>
            <w:r>
              <w:rPr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çarpma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işlemine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girilmez.</w:t>
            </w:r>
          </w:p>
        </w:tc>
        <w:tc>
          <w:tcPr>
            <w:tcW w:w="1530" w:type="dxa"/>
          </w:tcPr>
          <w:p w14:paraId="37D8F949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9E04428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BA375D1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0537DBF8" w14:textId="77777777">
        <w:trPr>
          <w:trHeight w:val="2389"/>
        </w:trPr>
        <w:tc>
          <w:tcPr>
            <w:tcW w:w="3061" w:type="dxa"/>
          </w:tcPr>
          <w:p w14:paraId="64F6655F" w14:textId="77777777" w:rsidR="008B6CAB" w:rsidRDefault="00E06EE4">
            <w:pPr>
              <w:pStyle w:val="TableParagraph"/>
              <w:spacing w:line="259" w:lineRule="auto"/>
              <w:ind w:left="77" w:right="195"/>
              <w:rPr>
                <w:sz w:val="20"/>
              </w:rPr>
            </w:pPr>
            <w:r>
              <w:rPr>
                <w:w w:val="110"/>
                <w:sz w:val="20"/>
              </w:rPr>
              <w:t>4.1.6.4. Paydaları eşit olan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kesri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karşılaştırır.</w:t>
            </w:r>
          </w:p>
        </w:tc>
        <w:tc>
          <w:tcPr>
            <w:tcW w:w="4081" w:type="dxa"/>
          </w:tcPr>
          <w:p w14:paraId="5B9BE46C" w14:textId="77777777" w:rsidR="008B6CAB" w:rsidRDefault="00E06EE4">
            <w:pPr>
              <w:pStyle w:val="TableParagraph"/>
              <w:numPr>
                <w:ilvl w:val="0"/>
                <w:numId w:val="5"/>
              </w:numPr>
              <w:tabs>
                <w:tab w:val="left" w:pos="343"/>
              </w:tabs>
              <w:spacing w:line="259" w:lineRule="auto"/>
              <w:ind w:right="211" w:firstLine="0"/>
              <w:rPr>
                <w:sz w:val="20"/>
              </w:rPr>
            </w:pPr>
            <w:r>
              <w:rPr>
                <w:w w:val="110"/>
                <w:sz w:val="20"/>
              </w:rPr>
              <w:t>Karşılaştırma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çalışmaları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yapılırken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uzunluk,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alan,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doğrusu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gibi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modeller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kullanılır.</w:t>
            </w:r>
          </w:p>
          <w:p w14:paraId="0696E731" w14:textId="77777777" w:rsidR="008B6CAB" w:rsidRDefault="00E06EE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0" w:line="259" w:lineRule="auto"/>
              <w:ind w:right="616" w:firstLine="0"/>
              <w:rPr>
                <w:sz w:val="20"/>
              </w:rPr>
            </w:pPr>
            <w:r>
              <w:rPr>
                <w:w w:val="110"/>
                <w:sz w:val="20"/>
              </w:rPr>
              <w:t>Karşılaştırma yapılırken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büyük/küçük</w:t>
            </w:r>
            <w:r>
              <w:rPr>
                <w:spacing w:val="-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sembolleri</w:t>
            </w:r>
            <w:r>
              <w:rPr>
                <w:spacing w:val="-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kullanılır.</w:t>
            </w:r>
          </w:p>
          <w:p w14:paraId="6630021D" w14:textId="77777777" w:rsidR="008B6CAB" w:rsidRDefault="00E06EE4">
            <w:pPr>
              <w:pStyle w:val="TableParagraph"/>
              <w:numPr>
                <w:ilvl w:val="0"/>
                <w:numId w:val="5"/>
              </w:numPr>
              <w:tabs>
                <w:tab w:val="left" w:pos="331"/>
              </w:tabs>
              <w:spacing w:before="0" w:line="259" w:lineRule="auto"/>
              <w:ind w:right="589" w:firstLine="0"/>
              <w:rPr>
                <w:sz w:val="20"/>
              </w:rPr>
            </w:pPr>
            <w:r>
              <w:rPr>
                <w:w w:val="110"/>
                <w:sz w:val="20"/>
              </w:rPr>
              <w:t>Verilen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kesri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sayı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doğrusu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üzerinde sıfır, yarım ve bütünle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karşılaştırma</w:t>
            </w:r>
            <w:r>
              <w:rPr>
                <w:spacing w:val="1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çalışmalarına</w:t>
            </w:r>
            <w:r>
              <w:rPr>
                <w:spacing w:val="1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1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5ACDFF08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2BBDB059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27230307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79EDA1ED" w14:textId="77777777">
        <w:trPr>
          <w:trHeight w:val="1139"/>
        </w:trPr>
        <w:tc>
          <w:tcPr>
            <w:tcW w:w="3061" w:type="dxa"/>
          </w:tcPr>
          <w:p w14:paraId="4AFE63F4" w14:textId="77777777" w:rsidR="008B6CAB" w:rsidRDefault="00E06EE4">
            <w:pPr>
              <w:pStyle w:val="TableParagraph"/>
              <w:spacing w:line="259" w:lineRule="auto"/>
              <w:ind w:left="77" w:right="307"/>
              <w:rPr>
                <w:sz w:val="20"/>
              </w:rPr>
            </w:pPr>
            <w:r>
              <w:rPr>
                <w:w w:val="110"/>
                <w:sz w:val="20"/>
              </w:rPr>
              <w:t>4.1.7.2.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Kesirlerle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çıkarma işlemlerini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 problemleri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1C4D5D96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F0C0414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6B056322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8B8F075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2022-06-18</w:t>
            </w:r>
          </w:p>
        </w:tc>
      </w:tr>
      <w:tr w:rsidR="008B6CAB" w14:paraId="7745755F" w14:textId="77777777">
        <w:trPr>
          <w:trHeight w:val="389"/>
        </w:trPr>
        <w:tc>
          <w:tcPr>
            <w:tcW w:w="10202" w:type="dxa"/>
            <w:gridSpan w:val="4"/>
          </w:tcPr>
          <w:p w14:paraId="2C69F0BE" w14:textId="77777777" w:rsidR="008B6CAB" w:rsidRDefault="00E06EE4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rFonts w:ascii="Verdana" w:hAnsi="Verdana"/>
                <w:b/>
                <w:w w:val="105"/>
                <w:sz w:val="20"/>
              </w:rPr>
              <w:t>Uzun</w:t>
            </w:r>
            <w:r>
              <w:rPr>
                <w:rFonts w:ascii="Verdana" w:hAnsi="Verdana"/>
                <w:b/>
                <w:spacing w:val="10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Dönemli</w:t>
            </w:r>
            <w:r>
              <w:rPr>
                <w:rFonts w:ascii="Verdana" w:hAnsi="Verdana"/>
                <w:b/>
                <w:spacing w:val="11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Amaç:</w:t>
            </w:r>
            <w:r>
              <w:rPr>
                <w:rFonts w:ascii="Verdana" w:hAnsi="Verdana"/>
                <w:b/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4.2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ünitesi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kazanımlarını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kavrar</w:t>
            </w:r>
          </w:p>
        </w:tc>
      </w:tr>
      <w:tr w:rsidR="008B6CAB" w14:paraId="02B7FCDA" w14:textId="77777777">
        <w:trPr>
          <w:trHeight w:val="639"/>
        </w:trPr>
        <w:tc>
          <w:tcPr>
            <w:tcW w:w="3061" w:type="dxa"/>
          </w:tcPr>
          <w:p w14:paraId="3EB4C13C" w14:textId="77777777" w:rsidR="008B6CAB" w:rsidRDefault="00E06EE4">
            <w:pPr>
              <w:pStyle w:val="TableParagraph"/>
              <w:spacing w:before="63"/>
              <w:ind w:left="7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Kısa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Dönemli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Amaç</w:t>
            </w:r>
          </w:p>
        </w:tc>
        <w:tc>
          <w:tcPr>
            <w:tcW w:w="4081" w:type="dxa"/>
          </w:tcPr>
          <w:p w14:paraId="3766013A" w14:textId="77777777" w:rsidR="008B6CAB" w:rsidRDefault="00E06EE4">
            <w:pPr>
              <w:pStyle w:val="TableParagraph"/>
              <w:spacing w:before="63"/>
              <w:ind w:left="7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Davranışlar</w:t>
            </w:r>
          </w:p>
        </w:tc>
        <w:tc>
          <w:tcPr>
            <w:tcW w:w="1530" w:type="dxa"/>
          </w:tcPr>
          <w:p w14:paraId="5F49CD29" w14:textId="77777777" w:rsidR="008B6CAB" w:rsidRDefault="00E06EE4">
            <w:pPr>
              <w:pStyle w:val="TableParagraph"/>
              <w:spacing w:before="63" w:line="247" w:lineRule="auto"/>
              <w:ind w:left="79" w:right="46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Araç</w:t>
            </w:r>
            <w:r>
              <w:rPr>
                <w:rFonts w:ascii="Verdana" w:hAnsi="Verdana"/>
                <w:b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Gereçler</w:t>
            </w:r>
          </w:p>
        </w:tc>
        <w:tc>
          <w:tcPr>
            <w:tcW w:w="1530" w:type="dxa"/>
          </w:tcPr>
          <w:p w14:paraId="2D50757D" w14:textId="77777777" w:rsidR="008B6CAB" w:rsidRDefault="00E06EE4">
            <w:pPr>
              <w:pStyle w:val="TableParagraph"/>
              <w:spacing w:before="63" w:line="247" w:lineRule="auto"/>
              <w:ind w:right="12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Başlama ve</w:t>
            </w:r>
            <w:r>
              <w:rPr>
                <w:rFonts w:ascii="Verdana" w:hAnsi="Verdana"/>
                <w:b/>
                <w:spacing w:val="-6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Bitiş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Tarihi</w:t>
            </w:r>
          </w:p>
        </w:tc>
      </w:tr>
      <w:tr w:rsidR="008B6CAB" w14:paraId="50A5F167" w14:textId="77777777">
        <w:trPr>
          <w:trHeight w:val="529"/>
        </w:trPr>
        <w:tc>
          <w:tcPr>
            <w:tcW w:w="3061" w:type="dxa"/>
            <w:tcBorders>
              <w:bottom w:val="nil"/>
            </w:tcBorders>
          </w:tcPr>
          <w:p w14:paraId="676BF2C3" w14:textId="77777777" w:rsidR="008B6CAB" w:rsidRDefault="00E06EE4">
            <w:pPr>
              <w:pStyle w:val="TableParagraph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4.2.2.2.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Verilen</w:t>
            </w:r>
            <w:r>
              <w:rPr>
                <w:spacing w:val="-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şeklin</w:t>
            </w:r>
          </w:p>
        </w:tc>
        <w:tc>
          <w:tcPr>
            <w:tcW w:w="4081" w:type="dxa"/>
            <w:tcBorders>
              <w:bottom w:val="nil"/>
            </w:tcBorders>
          </w:tcPr>
          <w:p w14:paraId="334D0C31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DD98D1E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E077F29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</w:tbl>
    <w:p w14:paraId="092AEE63" w14:textId="77777777" w:rsidR="008B6CAB" w:rsidRDefault="008B6CAB">
      <w:pPr>
        <w:rPr>
          <w:sz w:val="20"/>
        </w:rPr>
        <w:sectPr w:rsidR="008B6CAB">
          <w:pgSz w:w="11910" w:h="16840"/>
          <w:pgMar w:top="1500" w:right="72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4081"/>
        <w:gridCol w:w="1530"/>
        <w:gridCol w:w="1530"/>
      </w:tblGrid>
      <w:tr w:rsidR="008B6CAB" w14:paraId="42D906FC" w14:textId="77777777">
        <w:trPr>
          <w:trHeight w:val="569"/>
        </w:trPr>
        <w:tc>
          <w:tcPr>
            <w:tcW w:w="3061" w:type="dxa"/>
            <w:tcBorders>
              <w:top w:val="nil"/>
            </w:tcBorders>
          </w:tcPr>
          <w:p w14:paraId="4F080A01" w14:textId="77777777" w:rsidR="008B6CAB" w:rsidRDefault="00E06EE4">
            <w:pPr>
              <w:pStyle w:val="TableParagraph"/>
              <w:spacing w:before="6" w:line="259" w:lineRule="auto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lastRenderedPageBreak/>
              <w:t>doğruya</w:t>
            </w:r>
            <w:r>
              <w:rPr>
                <w:spacing w:val="2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göre</w:t>
            </w:r>
            <w:r>
              <w:rPr>
                <w:spacing w:val="2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simetriğini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çizer.</w:t>
            </w:r>
          </w:p>
        </w:tc>
        <w:tc>
          <w:tcPr>
            <w:tcW w:w="4081" w:type="dxa"/>
            <w:tcBorders>
              <w:top w:val="nil"/>
            </w:tcBorders>
          </w:tcPr>
          <w:p w14:paraId="0274B17E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1C9DC2E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810AD66" w14:textId="77777777" w:rsidR="008B6CAB" w:rsidRDefault="00E06EE4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3E4EE4B4" w14:textId="77777777">
        <w:trPr>
          <w:trHeight w:val="2139"/>
        </w:trPr>
        <w:tc>
          <w:tcPr>
            <w:tcW w:w="3061" w:type="dxa"/>
          </w:tcPr>
          <w:p w14:paraId="1AEDBEBA" w14:textId="77777777" w:rsidR="008B6CAB" w:rsidRDefault="00E06EE4">
            <w:pPr>
              <w:pStyle w:val="TableParagraph"/>
              <w:spacing w:line="259" w:lineRule="auto"/>
              <w:ind w:left="77" w:right="239"/>
              <w:rPr>
                <w:sz w:val="20"/>
              </w:rPr>
            </w:pPr>
            <w:r>
              <w:rPr>
                <w:w w:val="110"/>
                <w:sz w:val="20"/>
              </w:rPr>
              <w:t>4.2.3.5. Standart açı ölçme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araçları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ölçüsü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verilen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açıyı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oluşturur.</w:t>
            </w:r>
          </w:p>
        </w:tc>
        <w:tc>
          <w:tcPr>
            <w:tcW w:w="4081" w:type="dxa"/>
          </w:tcPr>
          <w:p w14:paraId="2DBA9C7F" w14:textId="77777777" w:rsidR="008B6CAB" w:rsidRDefault="00E06EE4">
            <w:pPr>
              <w:pStyle w:val="TableParagraph"/>
              <w:numPr>
                <w:ilvl w:val="0"/>
                <w:numId w:val="4"/>
              </w:numPr>
              <w:tabs>
                <w:tab w:val="left" w:pos="343"/>
              </w:tabs>
              <w:spacing w:line="259" w:lineRule="auto"/>
              <w:ind w:right="381" w:firstLine="0"/>
              <w:rPr>
                <w:sz w:val="20"/>
              </w:rPr>
            </w:pPr>
            <w:r>
              <w:rPr>
                <w:w w:val="115"/>
                <w:sz w:val="20"/>
              </w:rPr>
              <w:t>Açı ölçmeye yarayan araçların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(iletki,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gönye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vb.)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yardımıyla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açının,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bir ışının başlangıç noktası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etrafında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döndürülmesi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ile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oluştuğu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fark</w:t>
            </w:r>
            <w:r>
              <w:rPr>
                <w:spacing w:val="-1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ettirilir.</w:t>
            </w:r>
          </w:p>
          <w:p w14:paraId="6B126D14" w14:textId="77777777" w:rsidR="008B6CAB" w:rsidRDefault="00E06EE4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before="0" w:line="259" w:lineRule="auto"/>
              <w:ind w:right="334" w:firstLine="0"/>
              <w:rPr>
                <w:sz w:val="20"/>
              </w:rPr>
            </w:pPr>
            <w:r>
              <w:rPr>
                <w:w w:val="110"/>
                <w:sz w:val="20"/>
              </w:rPr>
              <w:t>Aynı ölçüye sahip açıların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duruşlarındaki farklılığın, açının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ölçüsünde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etkili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olmadığı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vurgulanır.</w:t>
            </w:r>
          </w:p>
        </w:tc>
        <w:tc>
          <w:tcPr>
            <w:tcW w:w="1530" w:type="dxa"/>
          </w:tcPr>
          <w:p w14:paraId="3CEF9A44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4EFE023C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01A8A858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24EB64B0" w14:textId="77777777">
        <w:trPr>
          <w:trHeight w:val="389"/>
        </w:trPr>
        <w:tc>
          <w:tcPr>
            <w:tcW w:w="10202" w:type="dxa"/>
            <w:gridSpan w:val="4"/>
          </w:tcPr>
          <w:p w14:paraId="73A891B9" w14:textId="77777777" w:rsidR="008B6CAB" w:rsidRDefault="00E06EE4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rFonts w:ascii="Verdana" w:hAnsi="Verdana"/>
                <w:b/>
                <w:w w:val="105"/>
                <w:sz w:val="20"/>
              </w:rPr>
              <w:t>Uzun</w:t>
            </w:r>
            <w:r>
              <w:rPr>
                <w:rFonts w:ascii="Verdana" w:hAnsi="Verdana"/>
                <w:b/>
                <w:spacing w:val="7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Dönemli</w:t>
            </w:r>
            <w:r>
              <w:rPr>
                <w:rFonts w:ascii="Verdana" w:hAnsi="Verdana"/>
                <w:b/>
                <w:spacing w:val="7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Amaç:</w:t>
            </w:r>
            <w:r>
              <w:rPr>
                <w:rFonts w:ascii="Verdana" w:hAnsi="Verdana"/>
                <w:b/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4.3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Ölçme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ünitesi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kazanımlarını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kavrar.</w:t>
            </w:r>
          </w:p>
        </w:tc>
      </w:tr>
      <w:tr w:rsidR="008B6CAB" w14:paraId="0A39B14C" w14:textId="77777777">
        <w:trPr>
          <w:trHeight w:val="639"/>
        </w:trPr>
        <w:tc>
          <w:tcPr>
            <w:tcW w:w="3061" w:type="dxa"/>
          </w:tcPr>
          <w:p w14:paraId="75827ECA" w14:textId="77777777" w:rsidR="008B6CAB" w:rsidRDefault="00E06EE4">
            <w:pPr>
              <w:pStyle w:val="TableParagraph"/>
              <w:spacing w:before="63"/>
              <w:ind w:left="7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Kısa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Dönemli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Amaç</w:t>
            </w:r>
          </w:p>
        </w:tc>
        <w:tc>
          <w:tcPr>
            <w:tcW w:w="4081" w:type="dxa"/>
          </w:tcPr>
          <w:p w14:paraId="2A46F6D5" w14:textId="77777777" w:rsidR="008B6CAB" w:rsidRDefault="00E06EE4">
            <w:pPr>
              <w:pStyle w:val="TableParagraph"/>
              <w:spacing w:before="63"/>
              <w:ind w:left="7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Davranışlar</w:t>
            </w:r>
          </w:p>
        </w:tc>
        <w:tc>
          <w:tcPr>
            <w:tcW w:w="1530" w:type="dxa"/>
          </w:tcPr>
          <w:p w14:paraId="7F780F22" w14:textId="77777777" w:rsidR="008B6CAB" w:rsidRDefault="00E06EE4">
            <w:pPr>
              <w:pStyle w:val="TableParagraph"/>
              <w:spacing w:before="63" w:line="247" w:lineRule="auto"/>
              <w:ind w:left="79" w:right="46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Araç</w:t>
            </w:r>
            <w:r>
              <w:rPr>
                <w:rFonts w:ascii="Verdana" w:hAnsi="Verdana"/>
                <w:b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Gereçler</w:t>
            </w:r>
          </w:p>
        </w:tc>
        <w:tc>
          <w:tcPr>
            <w:tcW w:w="1530" w:type="dxa"/>
          </w:tcPr>
          <w:p w14:paraId="3BE98FAD" w14:textId="77777777" w:rsidR="008B6CAB" w:rsidRDefault="00E06EE4">
            <w:pPr>
              <w:pStyle w:val="TableParagraph"/>
              <w:spacing w:before="63" w:line="247" w:lineRule="auto"/>
              <w:ind w:right="12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Başlama ve</w:t>
            </w:r>
            <w:r>
              <w:rPr>
                <w:rFonts w:ascii="Verdana" w:hAnsi="Verdana"/>
                <w:b/>
                <w:spacing w:val="-6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Bitiş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Tarihi</w:t>
            </w:r>
          </w:p>
        </w:tc>
      </w:tr>
      <w:tr w:rsidR="008B6CAB" w14:paraId="71B3F900" w14:textId="77777777">
        <w:trPr>
          <w:trHeight w:val="1139"/>
        </w:trPr>
        <w:tc>
          <w:tcPr>
            <w:tcW w:w="3061" w:type="dxa"/>
          </w:tcPr>
          <w:p w14:paraId="62537518" w14:textId="77777777" w:rsidR="008B6CAB" w:rsidRDefault="00E06EE4">
            <w:pPr>
              <w:pStyle w:val="TableParagraph"/>
              <w:spacing w:line="259" w:lineRule="auto"/>
              <w:ind w:left="77" w:right="359"/>
              <w:rPr>
                <w:sz w:val="20"/>
              </w:rPr>
            </w:pPr>
            <w:r>
              <w:rPr>
                <w:w w:val="110"/>
                <w:sz w:val="20"/>
              </w:rPr>
              <w:t>4.3.1.4. Uzunluk ölçme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birimlerinin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kullanıldığı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çok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üç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gerektiren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36BFF44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D0C4553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ACC7E0E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720CD77E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741615AA" w14:textId="77777777">
        <w:trPr>
          <w:trHeight w:val="889"/>
        </w:trPr>
        <w:tc>
          <w:tcPr>
            <w:tcW w:w="3061" w:type="dxa"/>
          </w:tcPr>
          <w:p w14:paraId="20647B80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4.3.2.3. Şekillerin çevre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uzunluklarını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hesaplamayla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49E292C6" w14:textId="77777777" w:rsidR="008B6CAB" w:rsidRDefault="00E06EE4">
            <w:pPr>
              <w:pStyle w:val="TableParagraph"/>
              <w:numPr>
                <w:ilvl w:val="0"/>
                <w:numId w:val="3"/>
              </w:numPr>
              <w:tabs>
                <w:tab w:val="left" w:pos="343"/>
              </w:tabs>
              <w:rPr>
                <w:sz w:val="20"/>
              </w:rPr>
            </w:pPr>
            <w:r>
              <w:rPr>
                <w:w w:val="110"/>
                <w:sz w:val="20"/>
              </w:rPr>
              <w:t>Çemberin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çevresine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verilmez.</w:t>
            </w:r>
          </w:p>
          <w:p w14:paraId="14259564" w14:textId="77777777" w:rsidR="008B6CAB" w:rsidRDefault="00E06EE4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before="18" w:line="259" w:lineRule="auto"/>
              <w:ind w:left="78" w:right="1158" w:firstLine="0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2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kurmaya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yönelik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çalışmalara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00E0E08B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4E12E559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5F571A8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3C63C755" w14:textId="77777777">
        <w:trPr>
          <w:trHeight w:val="1889"/>
        </w:trPr>
        <w:tc>
          <w:tcPr>
            <w:tcW w:w="3061" w:type="dxa"/>
          </w:tcPr>
          <w:p w14:paraId="0E4A2095" w14:textId="77777777" w:rsidR="008B6CAB" w:rsidRDefault="00E06EE4">
            <w:pPr>
              <w:pStyle w:val="TableParagraph"/>
              <w:spacing w:line="259" w:lineRule="auto"/>
              <w:ind w:left="77" w:right="72"/>
              <w:rPr>
                <w:sz w:val="20"/>
              </w:rPr>
            </w:pPr>
            <w:r>
              <w:rPr>
                <w:w w:val="110"/>
                <w:sz w:val="20"/>
              </w:rPr>
              <w:t>4.3.3.2.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Kare  ve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dikdörtgenin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alanını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çarpma işlemleri ile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ilişkilendirir.</w:t>
            </w:r>
          </w:p>
        </w:tc>
        <w:tc>
          <w:tcPr>
            <w:tcW w:w="4081" w:type="dxa"/>
          </w:tcPr>
          <w:p w14:paraId="4CD0B77D" w14:textId="77777777" w:rsidR="008B6CAB" w:rsidRDefault="00E06EE4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spacing w:line="259" w:lineRule="auto"/>
              <w:ind w:right="629" w:firstLine="0"/>
              <w:rPr>
                <w:sz w:val="20"/>
              </w:rPr>
            </w:pPr>
            <w:r>
              <w:rPr>
                <w:w w:val="110"/>
                <w:sz w:val="20"/>
              </w:rPr>
              <w:t>Kare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dikdörtgenin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alanlarını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birimkareleri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sayarak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hesaplar.</w:t>
            </w:r>
          </w:p>
          <w:p w14:paraId="7E1C1B8F" w14:textId="77777777" w:rsidR="008B6CAB" w:rsidRDefault="00E06EE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0" w:line="259" w:lineRule="auto"/>
              <w:ind w:right="169" w:firstLine="0"/>
              <w:rPr>
                <w:sz w:val="20"/>
              </w:rPr>
            </w:pPr>
            <w:r>
              <w:rPr>
                <w:w w:val="110"/>
                <w:sz w:val="20"/>
              </w:rPr>
              <w:t>Sayma,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tekrarlı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çarpma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işlemleri</w:t>
            </w:r>
            <w:r>
              <w:rPr>
                <w:spacing w:val="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yapılarak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alan</w:t>
            </w:r>
            <w:r>
              <w:rPr>
                <w:spacing w:val="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hesaplama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çalışmaları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yapılır.</w:t>
            </w:r>
          </w:p>
          <w:p w14:paraId="175A4565" w14:textId="77777777" w:rsidR="008B6CAB" w:rsidRDefault="00E06EE4">
            <w:pPr>
              <w:pStyle w:val="TableParagraph"/>
              <w:numPr>
                <w:ilvl w:val="0"/>
                <w:numId w:val="2"/>
              </w:numPr>
              <w:tabs>
                <w:tab w:val="left" w:pos="331"/>
              </w:tabs>
              <w:spacing w:before="0" w:line="259" w:lineRule="auto"/>
              <w:ind w:right="186" w:firstLine="0"/>
              <w:rPr>
                <w:sz w:val="20"/>
              </w:rPr>
            </w:pPr>
            <w:r>
              <w:rPr>
                <w:w w:val="110"/>
                <w:sz w:val="20"/>
              </w:rPr>
              <w:t>Bu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yapılırken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satır-sütun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ilişkisinden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yararlanılır.</w:t>
            </w:r>
          </w:p>
        </w:tc>
        <w:tc>
          <w:tcPr>
            <w:tcW w:w="1530" w:type="dxa"/>
          </w:tcPr>
          <w:p w14:paraId="7D2504AF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1031BB57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5EECC58E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44C6700F" w14:textId="77777777">
        <w:trPr>
          <w:trHeight w:val="1389"/>
        </w:trPr>
        <w:tc>
          <w:tcPr>
            <w:tcW w:w="3061" w:type="dxa"/>
          </w:tcPr>
          <w:p w14:paraId="5AE2CD30" w14:textId="77777777" w:rsidR="008B6CAB" w:rsidRDefault="00E06EE4">
            <w:pPr>
              <w:pStyle w:val="TableParagraph"/>
              <w:spacing w:line="259" w:lineRule="auto"/>
              <w:ind w:left="77" w:right="294"/>
              <w:rPr>
                <w:sz w:val="20"/>
              </w:rPr>
            </w:pPr>
            <w:r>
              <w:rPr>
                <w:w w:val="110"/>
                <w:sz w:val="20"/>
              </w:rPr>
              <w:t>4.3.5.4. Ton-kilogram,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kilogram-gram,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gram-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miligram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arasındaki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ilişkiyi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açıklar ve birbirine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dönüştürür.</w:t>
            </w:r>
          </w:p>
        </w:tc>
        <w:tc>
          <w:tcPr>
            <w:tcW w:w="4081" w:type="dxa"/>
          </w:tcPr>
          <w:p w14:paraId="49E684F3" w14:textId="77777777" w:rsidR="008B6CAB" w:rsidRDefault="00E06EE4">
            <w:pPr>
              <w:pStyle w:val="TableParagraph"/>
              <w:spacing w:line="259" w:lineRule="auto"/>
              <w:ind w:left="78" w:right="727"/>
              <w:rPr>
                <w:sz w:val="20"/>
              </w:rPr>
            </w:pPr>
            <w:r>
              <w:rPr>
                <w:w w:val="110"/>
                <w:sz w:val="20"/>
              </w:rPr>
              <w:t>Ondalık</w:t>
            </w:r>
            <w:r>
              <w:rPr>
                <w:spacing w:val="3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gösterim</w:t>
            </w:r>
            <w:r>
              <w:rPr>
                <w:spacing w:val="3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gerektirmeyen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dönüştürmeler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yapılır.</w:t>
            </w:r>
          </w:p>
        </w:tc>
        <w:tc>
          <w:tcPr>
            <w:tcW w:w="1530" w:type="dxa"/>
          </w:tcPr>
          <w:p w14:paraId="2B87484D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FED8CA2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57391AD0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22C9D22B" w14:textId="77777777">
        <w:trPr>
          <w:trHeight w:val="889"/>
        </w:trPr>
        <w:tc>
          <w:tcPr>
            <w:tcW w:w="3061" w:type="dxa"/>
          </w:tcPr>
          <w:p w14:paraId="0BC5C8C4" w14:textId="77777777" w:rsidR="008B6CAB" w:rsidRDefault="00E06EE4">
            <w:pPr>
              <w:pStyle w:val="TableParagraph"/>
              <w:spacing w:line="259" w:lineRule="auto"/>
              <w:ind w:left="77" w:right="88"/>
              <w:rPr>
                <w:sz w:val="20"/>
              </w:rPr>
            </w:pPr>
            <w:r>
              <w:rPr>
                <w:w w:val="110"/>
                <w:sz w:val="20"/>
              </w:rPr>
              <w:t>4.3.5.5. Ton, kilogram, gram</w:t>
            </w:r>
            <w:r>
              <w:rPr>
                <w:spacing w:val="-6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miligram ile ilgili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3DB3CE76" w14:textId="77777777" w:rsidR="008B6CAB" w:rsidRDefault="00E06EE4">
            <w:pPr>
              <w:pStyle w:val="TableParagraph"/>
              <w:spacing w:line="259" w:lineRule="auto"/>
              <w:ind w:left="78" w:right="162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kurmaya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yönelik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360454BE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5F33C8A0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60A48687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6BD4AFC5" w14:textId="77777777">
        <w:trPr>
          <w:trHeight w:val="639"/>
        </w:trPr>
        <w:tc>
          <w:tcPr>
            <w:tcW w:w="3061" w:type="dxa"/>
          </w:tcPr>
          <w:p w14:paraId="33908F64" w14:textId="77777777" w:rsidR="008B6CAB" w:rsidRDefault="00E06EE4">
            <w:pPr>
              <w:pStyle w:val="TableParagraph"/>
              <w:spacing w:line="259" w:lineRule="auto"/>
              <w:ind w:left="77"/>
              <w:rPr>
                <w:sz w:val="20"/>
              </w:rPr>
            </w:pPr>
            <w:r>
              <w:rPr>
                <w:w w:val="105"/>
                <w:sz w:val="20"/>
              </w:rPr>
              <w:t>4.3.6.5.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mililitre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ile</w:t>
            </w:r>
            <w:r>
              <w:rPr>
                <w:spacing w:val="-60"/>
                <w:w w:val="10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4BD9CC04" w14:textId="77777777" w:rsidR="008B6CAB" w:rsidRDefault="00E06EE4">
            <w:pPr>
              <w:pStyle w:val="TableParagraph"/>
              <w:spacing w:line="259" w:lineRule="auto"/>
              <w:ind w:left="78" w:right="162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kurmaya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yönelik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7D748360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9E0F67A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465CA938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0588DD90" w14:textId="77777777">
        <w:trPr>
          <w:trHeight w:val="389"/>
        </w:trPr>
        <w:tc>
          <w:tcPr>
            <w:tcW w:w="10202" w:type="dxa"/>
            <w:gridSpan w:val="4"/>
          </w:tcPr>
          <w:p w14:paraId="5967FE05" w14:textId="77777777" w:rsidR="008B6CAB" w:rsidRDefault="00E06EE4">
            <w:pPr>
              <w:pStyle w:val="TableParagraph"/>
              <w:spacing w:before="63"/>
              <w:ind w:left="77"/>
              <w:rPr>
                <w:sz w:val="20"/>
              </w:rPr>
            </w:pPr>
            <w:r>
              <w:rPr>
                <w:rFonts w:ascii="Verdana" w:hAnsi="Verdana"/>
                <w:b/>
                <w:w w:val="105"/>
                <w:sz w:val="20"/>
              </w:rPr>
              <w:t>Uzun</w:t>
            </w:r>
            <w:r>
              <w:rPr>
                <w:rFonts w:ascii="Verdana" w:hAnsi="Verdana"/>
                <w:b/>
                <w:spacing w:val="8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Dönemli</w:t>
            </w:r>
            <w:r>
              <w:rPr>
                <w:rFonts w:ascii="Verdana" w:hAnsi="Verdana"/>
                <w:b/>
                <w:spacing w:val="9"/>
                <w:w w:val="105"/>
                <w:sz w:val="20"/>
              </w:rPr>
              <w:t xml:space="preserve"> </w:t>
            </w:r>
            <w:r>
              <w:rPr>
                <w:rFonts w:ascii="Verdana" w:hAnsi="Verdana"/>
                <w:b/>
                <w:w w:val="105"/>
                <w:sz w:val="20"/>
              </w:rPr>
              <w:t>Amaç:</w:t>
            </w:r>
            <w:r>
              <w:rPr>
                <w:rFonts w:ascii="Verdana" w:hAnsi="Verdana"/>
                <w:b/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4.4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işleme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ünitesi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kazanımlarını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kavrar.</w:t>
            </w:r>
          </w:p>
        </w:tc>
      </w:tr>
      <w:tr w:rsidR="008B6CAB" w14:paraId="30997C0C" w14:textId="77777777">
        <w:trPr>
          <w:trHeight w:val="639"/>
        </w:trPr>
        <w:tc>
          <w:tcPr>
            <w:tcW w:w="3061" w:type="dxa"/>
          </w:tcPr>
          <w:p w14:paraId="6EA88552" w14:textId="77777777" w:rsidR="008B6CAB" w:rsidRDefault="00E06EE4">
            <w:pPr>
              <w:pStyle w:val="TableParagraph"/>
              <w:spacing w:before="63"/>
              <w:ind w:left="7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Kısa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Dönemli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Amaç</w:t>
            </w:r>
          </w:p>
        </w:tc>
        <w:tc>
          <w:tcPr>
            <w:tcW w:w="4081" w:type="dxa"/>
          </w:tcPr>
          <w:p w14:paraId="520F9AD7" w14:textId="77777777" w:rsidR="008B6CAB" w:rsidRDefault="00E06EE4">
            <w:pPr>
              <w:pStyle w:val="TableParagraph"/>
              <w:spacing w:before="63"/>
              <w:ind w:left="78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Davranışlar</w:t>
            </w:r>
          </w:p>
        </w:tc>
        <w:tc>
          <w:tcPr>
            <w:tcW w:w="1530" w:type="dxa"/>
          </w:tcPr>
          <w:p w14:paraId="3BB41448" w14:textId="77777777" w:rsidR="008B6CAB" w:rsidRDefault="00E06EE4">
            <w:pPr>
              <w:pStyle w:val="TableParagraph"/>
              <w:spacing w:before="63" w:line="247" w:lineRule="auto"/>
              <w:ind w:left="79" w:right="465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Araç</w:t>
            </w:r>
            <w:r>
              <w:rPr>
                <w:rFonts w:ascii="Verdana" w:hAnsi="Verdana"/>
                <w:b/>
                <w:spacing w:val="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Gereçler</w:t>
            </w:r>
          </w:p>
        </w:tc>
        <w:tc>
          <w:tcPr>
            <w:tcW w:w="1530" w:type="dxa"/>
          </w:tcPr>
          <w:p w14:paraId="067AD066" w14:textId="77777777" w:rsidR="008B6CAB" w:rsidRDefault="00E06EE4">
            <w:pPr>
              <w:pStyle w:val="TableParagraph"/>
              <w:spacing w:before="63" w:line="247" w:lineRule="auto"/>
              <w:ind w:right="127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Başlama ve</w:t>
            </w:r>
            <w:r>
              <w:rPr>
                <w:rFonts w:ascii="Verdana" w:hAnsi="Verdana"/>
                <w:b/>
                <w:spacing w:val="-66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Bitiş</w:t>
            </w:r>
            <w:r>
              <w:rPr>
                <w:rFonts w:ascii="Verdana" w:hAnsi="Verdana"/>
                <w:b/>
                <w:spacing w:val="-1"/>
                <w:sz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Tarihi</w:t>
            </w:r>
          </w:p>
        </w:tc>
      </w:tr>
      <w:tr w:rsidR="008B6CAB" w14:paraId="49D31FB2" w14:textId="77777777">
        <w:trPr>
          <w:trHeight w:val="1639"/>
        </w:trPr>
        <w:tc>
          <w:tcPr>
            <w:tcW w:w="3061" w:type="dxa"/>
          </w:tcPr>
          <w:p w14:paraId="0B38AB89" w14:textId="77777777" w:rsidR="008B6CAB" w:rsidRDefault="00E06EE4">
            <w:pPr>
              <w:pStyle w:val="TableParagraph"/>
              <w:spacing w:line="259" w:lineRule="auto"/>
              <w:ind w:left="77" w:right="654"/>
              <w:rPr>
                <w:sz w:val="20"/>
              </w:rPr>
            </w:pPr>
            <w:r>
              <w:rPr>
                <w:w w:val="110"/>
                <w:sz w:val="20"/>
              </w:rPr>
              <w:t>4.4.1.2.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grafiğini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oluşturur.</w:t>
            </w:r>
          </w:p>
        </w:tc>
        <w:tc>
          <w:tcPr>
            <w:tcW w:w="4081" w:type="dxa"/>
          </w:tcPr>
          <w:p w14:paraId="18194BB6" w14:textId="77777777" w:rsidR="008B6CAB" w:rsidRDefault="00E06EE4">
            <w:pPr>
              <w:pStyle w:val="TableParagraph"/>
              <w:spacing w:line="259" w:lineRule="auto"/>
              <w:ind w:left="78" w:right="162"/>
              <w:rPr>
                <w:sz w:val="20"/>
              </w:rPr>
            </w:pPr>
            <w:r>
              <w:rPr>
                <w:w w:val="110"/>
                <w:sz w:val="20"/>
              </w:rPr>
              <w:t>Sütun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oluşturulmadan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önce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nesne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veya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şekil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yardımıyla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düzenlenir.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Çetele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sıklık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tabloları da kullanılabilir. İlk yapılan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çalışmalarda kareli kâğıt ve renkli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birimkareler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kullanılabilir.</w:t>
            </w:r>
          </w:p>
        </w:tc>
        <w:tc>
          <w:tcPr>
            <w:tcW w:w="1530" w:type="dxa"/>
          </w:tcPr>
          <w:p w14:paraId="1D7A4DA6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14:paraId="7801AC8C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73456F7E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01E63665" w14:textId="77777777">
        <w:trPr>
          <w:trHeight w:val="379"/>
        </w:trPr>
        <w:tc>
          <w:tcPr>
            <w:tcW w:w="3061" w:type="dxa"/>
            <w:tcBorders>
              <w:bottom w:val="nil"/>
            </w:tcBorders>
          </w:tcPr>
          <w:p w14:paraId="4373D14C" w14:textId="77777777" w:rsidR="008B6CAB" w:rsidRDefault="00E06EE4">
            <w:pPr>
              <w:pStyle w:val="TableParagraph"/>
              <w:ind w:left="77"/>
              <w:rPr>
                <w:sz w:val="20"/>
              </w:rPr>
            </w:pPr>
            <w:r>
              <w:rPr>
                <w:w w:val="110"/>
                <w:sz w:val="20"/>
              </w:rPr>
              <w:t>4.4.1.3.</w:t>
            </w:r>
            <w:r>
              <w:rPr>
                <w:spacing w:val="-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Elde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ettiği</w:t>
            </w:r>
            <w:r>
              <w:rPr>
                <w:spacing w:val="-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veriyi</w:t>
            </w:r>
          </w:p>
        </w:tc>
        <w:tc>
          <w:tcPr>
            <w:tcW w:w="4081" w:type="dxa"/>
            <w:tcBorders>
              <w:bottom w:val="nil"/>
            </w:tcBorders>
          </w:tcPr>
          <w:p w14:paraId="4D311E16" w14:textId="77777777" w:rsidR="008B6CAB" w:rsidRDefault="00E06EE4">
            <w:pPr>
              <w:pStyle w:val="TableParagraph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a)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Yatay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veya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dikey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şekil</w:t>
            </w:r>
          </w:p>
        </w:tc>
        <w:tc>
          <w:tcPr>
            <w:tcW w:w="1530" w:type="dxa"/>
            <w:tcBorders>
              <w:bottom w:val="nil"/>
            </w:tcBorders>
          </w:tcPr>
          <w:p w14:paraId="705C04C9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15308836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</w:tc>
      </w:tr>
    </w:tbl>
    <w:p w14:paraId="77C16BB2" w14:textId="77777777" w:rsidR="008B6CAB" w:rsidRDefault="008B6CAB">
      <w:pPr>
        <w:rPr>
          <w:sz w:val="20"/>
        </w:rPr>
        <w:sectPr w:rsidR="008B6CAB">
          <w:pgSz w:w="11910" w:h="16840"/>
          <w:pgMar w:top="1500" w:right="720" w:bottom="560" w:left="740" w:header="0" w:footer="375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1"/>
        <w:gridCol w:w="4081"/>
        <w:gridCol w:w="1530"/>
        <w:gridCol w:w="1530"/>
      </w:tblGrid>
      <w:tr w:rsidR="008B6CAB" w14:paraId="2134FB7A" w14:textId="77777777">
        <w:trPr>
          <w:trHeight w:val="7069"/>
        </w:trPr>
        <w:tc>
          <w:tcPr>
            <w:tcW w:w="3061" w:type="dxa"/>
            <w:tcBorders>
              <w:top w:val="nil"/>
            </w:tcBorders>
          </w:tcPr>
          <w:p w14:paraId="524D95E9" w14:textId="77777777" w:rsidR="008B6CAB" w:rsidRDefault="00E06EE4">
            <w:pPr>
              <w:pStyle w:val="TableParagraph"/>
              <w:spacing w:before="6" w:line="259" w:lineRule="auto"/>
              <w:ind w:left="77" w:right="633"/>
              <w:rPr>
                <w:sz w:val="20"/>
              </w:rPr>
            </w:pPr>
            <w:r>
              <w:rPr>
                <w:w w:val="110"/>
                <w:sz w:val="20"/>
              </w:rPr>
              <w:lastRenderedPageBreak/>
              <w:t>sunmak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amacıyla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farklı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gösterimler</w:t>
            </w:r>
            <w:r>
              <w:rPr>
                <w:spacing w:val="-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kullanır.</w:t>
            </w:r>
          </w:p>
        </w:tc>
        <w:tc>
          <w:tcPr>
            <w:tcW w:w="4081" w:type="dxa"/>
            <w:tcBorders>
              <w:top w:val="nil"/>
            </w:tcBorders>
          </w:tcPr>
          <w:p w14:paraId="057CDAFF" w14:textId="77777777" w:rsidR="008B6CAB" w:rsidRDefault="00E06EE4">
            <w:pPr>
              <w:pStyle w:val="TableParagraph"/>
              <w:spacing w:before="6" w:line="259" w:lineRule="auto"/>
              <w:ind w:left="78" w:right="653"/>
              <w:rPr>
                <w:sz w:val="20"/>
              </w:rPr>
            </w:pPr>
            <w:r>
              <w:rPr>
                <w:w w:val="110"/>
                <w:sz w:val="20"/>
              </w:rPr>
              <w:t>grafiği,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nesne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tablo,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ağaç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şeması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gibi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farklı</w:t>
            </w:r>
            <w:r>
              <w:rPr>
                <w:spacing w:val="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gösterimler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kullandırılır.</w:t>
            </w:r>
          </w:p>
          <w:p w14:paraId="21EA29D4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0" w:line="259" w:lineRule="auto"/>
              <w:ind w:right="315" w:firstLine="0"/>
              <w:rPr>
                <w:sz w:val="20"/>
              </w:rPr>
            </w:pPr>
            <w:r>
              <w:rPr>
                <w:w w:val="115"/>
                <w:sz w:val="20"/>
              </w:rPr>
              <w:t>Veri toplama sırasında düzeye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uygun</w:t>
            </w:r>
            <w:r>
              <w:rPr>
                <w:spacing w:val="-14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çalışmalar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spacing w:val="-1"/>
                <w:w w:val="115"/>
                <w:sz w:val="20"/>
              </w:rPr>
              <w:t>yapılmasına</w:t>
            </w:r>
            <w:r>
              <w:rPr>
                <w:spacing w:val="-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dikkat</w:t>
            </w:r>
            <w:r>
              <w:rPr>
                <w:spacing w:val="-6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edilir.</w:t>
            </w:r>
          </w:p>
          <w:p w14:paraId="2F535E8B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31"/>
              </w:tabs>
              <w:spacing w:before="0" w:line="259" w:lineRule="auto"/>
              <w:ind w:right="85" w:firstLine="0"/>
              <w:rPr>
                <w:sz w:val="20"/>
              </w:rPr>
            </w:pPr>
            <w:r>
              <w:rPr>
                <w:w w:val="110"/>
                <w:sz w:val="20"/>
              </w:rPr>
              <w:t>Veri</w:t>
            </w:r>
            <w:r>
              <w:rPr>
                <w:spacing w:val="1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toplama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sürecinde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seçilen</w:t>
            </w:r>
            <w:r>
              <w:rPr>
                <w:spacing w:val="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konu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ya da sorunun veri toplamaya uygun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olup</w:t>
            </w:r>
            <w:r>
              <w:rPr>
                <w:spacing w:val="-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olmadığı</w:t>
            </w:r>
            <w:r>
              <w:rPr>
                <w:spacing w:val="-8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üzerinde</w:t>
            </w:r>
          </w:p>
          <w:p w14:paraId="2C5EBAA3" w14:textId="77777777" w:rsidR="008B6CAB" w:rsidRDefault="00E06EE4">
            <w:pPr>
              <w:pStyle w:val="TableParagraph"/>
              <w:spacing w:before="0" w:line="230" w:lineRule="exact"/>
              <w:ind w:left="78"/>
              <w:rPr>
                <w:sz w:val="20"/>
              </w:rPr>
            </w:pPr>
            <w:r>
              <w:rPr>
                <w:w w:val="110"/>
                <w:sz w:val="20"/>
              </w:rPr>
              <w:t>konuşulur.</w:t>
            </w:r>
          </w:p>
          <w:p w14:paraId="492AC546" w14:textId="77777777" w:rsidR="008B6CAB" w:rsidRDefault="00E06EE4">
            <w:pPr>
              <w:pStyle w:val="TableParagraph"/>
              <w:spacing w:before="13" w:line="259" w:lineRule="auto"/>
              <w:ind w:left="78" w:right="97"/>
              <w:rPr>
                <w:sz w:val="20"/>
              </w:rPr>
            </w:pPr>
            <w:r>
              <w:rPr>
                <w:w w:val="110"/>
                <w:sz w:val="20"/>
              </w:rPr>
              <w:t>ç)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Öğrencilerin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bu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aşamaya</w:t>
            </w:r>
            <w:r>
              <w:rPr>
                <w:spacing w:val="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kadar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öğrendiği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grafik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gösterimlerine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uygun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sorular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kullanılır.</w:t>
            </w:r>
          </w:p>
          <w:p w14:paraId="08DEE1E7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0" w:line="259" w:lineRule="auto"/>
              <w:ind w:right="337" w:firstLine="0"/>
              <w:rPr>
                <w:sz w:val="20"/>
              </w:rPr>
            </w:pPr>
            <w:r>
              <w:rPr>
                <w:w w:val="110"/>
                <w:sz w:val="20"/>
              </w:rPr>
              <w:t>Verilere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uygun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başlıkları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birimler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kullandırılır.</w:t>
            </w:r>
          </w:p>
          <w:p w14:paraId="698D1BBB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43"/>
              </w:tabs>
              <w:spacing w:before="0" w:line="259" w:lineRule="auto"/>
              <w:ind w:right="328" w:firstLine="0"/>
              <w:rPr>
                <w:sz w:val="20"/>
              </w:rPr>
            </w:pPr>
            <w:r>
              <w:rPr>
                <w:w w:val="110"/>
                <w:sz w:val="20"/>
              </w:rPr>
              <w:t>Sınıflanabilir (cinsiyet, göz rengi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gibi) ve sıralanabilir (boy sırası,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yarışma</w:t>
            </w:r>
            <w:r>
              <w:rPr>
                <w:spacing w:val="2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sonuçları</w:t>
            </w:r>
            <w:r>
              <w:rPr>
                <w:spacing w:val="2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gibi)</w:t>
            </w:r>
            <w:r>
              <w:rPr>
                <w:spacing w:val="2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veriye</w:t>
            </w:r>
            <w:r>
              <w:rPr>
                <w:spacing w:val="2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uygun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farklı grafik gösterimlerinin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kullanılması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uygun</w:t>
            </w:r>
            <w:r>
              <w:rPr>
                <w:spacing w:val="9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gösterimin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belirlenmesi</w:t>
            </w:r>
            <w:r>
              <w:rPr>
                <w:spacing w:val="-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sağlanır.</w:t>
            </w:r>
          </w:p>
          <w:p w14:paraId="656DB357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spacing w:before="0" w:line="227" w:lineRule="exact"/>
              <w:ind w:left="290" w:hanging="213"/>
              <w:rPr>
                <w:sz w:val="20"/>
              </w:rPr>
            </w:pPr>
            <w:r>
              <w:rPr>
                <w:w w:val="110"/>
                <w:sz w:val="20"/>
              </w:rPr>
              <w:t>İki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veya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daha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fazla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özellik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kullanılır.</w:t>
            </w:r>
          </w:p>
          <w:p w14:paraId="3C860BB7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14" w:line="259" w:lineRule="auto"/>
              <w:ind w:right="450" w:firstLine="0"/>
              <w:rPr>
                <w:sz w:val="20"/>
              </w:rPr>
            </w:pPr>
            <w:r>
              <w:rPr>
                <w:w w:val="110"/>
                <w:sz w:val="20"/>
              </w:rPr>
              <w:t>Bilgi</w:t>
            </w:r>
            <w:r>
              <w:rPr>
                <w:spacing w:val="-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iletişim</w:t>
            </w:r>
            <w:r>
              <w:rPr>
                <w:spacing w:val="-1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teknolojilerinden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yararlanılabilir.</w:t>
            </w:r>
          </w:p>
          <w:p w14:paraId="7D7C2FA9" w14:textId="77777777" w:rsidR="008B6CAB" w:rsidRDefault="00E06EE4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before="0" w:line="259" w:lineRule="auto"/>
              <w:ind w:right="473" w:firstLine="0"/>
              <w:rPr>
                <w:sz w:val="20"/>
              </w:rPr>
            </w:pPr>
            <w:r>
              <w:rPr>
                <w:w w:val="110"/>
                <w:sz w:val="20"/>
              </w:rPr>
              <w:t>Verilerin farklı gösterimlerinden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yararlanılarak tasarruf bilinci ile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finansal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okuryazarlık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arasında</w:t>
            </w:r>
            <w:r>
              <w:rPr>
                <w:spacing w:val="1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kurulur.</w:t>
            </w:r>
          </w:p>
        </w:tc>
        <w:tc>
          <w:tcPr>
            <w:tcW w:w="1530" w:type="dxa"/>
            <w:tcBorders>
              <w:top w:val="nil"/>
            </w:tcBorders>
          </w:tcPr>
          <w:p w14:paraId="203D71D7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044F9ED" w14:textId="77777777" w:rsidR="008B6CAB" w:rsidRDefault="00E06EE4">
            <w:pPr>
              <w:pStyle w:val="TableParagraph"/>
              <w:spacing w:before="6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  <w:tr w:rsidR="008B6CAB" w14:paraId="46E8B53F" w14:textId="77777777">
        <w:trPr>
          <w:trHeight w:val="1389"/>
        </w:trPr>
        <w:tc>
          <w:tcPr>
            <w:tcW w:w="3061" w:type="dxa"/>
          </w:tcPr>
          <w:p w14:paraId="08A02CE6" w14:textId="77777777" w:rsidR="008B6CAB" w:rsidRDefault="00E06EE4">
            <w:pPr>
              <w:pStyle w:val="TableParagraph"/>
              <w:spacing w:line="259" w:lineRule="auto"/>
              <w:ind w:left="77" w:right="207"/>
              <w:rPr>
                <w:sz w:val="20"/>
              </w:rPr>
            </w:pPr>
            <w:r>
              <w:rPr>
                <w:w w:val="110"/>
                <w:sz w:val="20"/>
              </w:rPr>
              <w:t>4.4.1.4.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diğer grafiklerle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gösterilen bilgileri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günlük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hayatla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  <w:tc>
          <w:tcPr>
            <w:tcW w:w="4081" w:type="dxa"/>
          </w:tcPr>
          <w:p w14:paraId="03E7222A" w14:textId="77777777" w:rsidR="008B6CAB" w:rsidRDefault="00E06EE4">
            <w:pPr>
              <w:pStyle w:val="TableParagraph"/>
              <w:spacing w:line="259" w:lineRule="auto"/>
              <w:ind w:left="78" w:right="162"/>
              <w:rPr>
                <w:sz w:val="20"/>
              </w:rPr>
            </w:pPr>
            <w:r>
              <w:rPr>
                <w:w w:val="110"/>
                <w:sz w:val="20"/>
              </w:rPr>
              <w:t>Problem</w:t>
            </w:r>
            <w:r>
              <w:rPr>
                <w:spacing w:val="2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kurmaya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yönelik</w:t>
            </w:r>
            <w:r>
              <w:rPr>
                <w:spacing w:val="22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çalışmalara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da</w:t>
            </w:r>
            <w:r>
              <w:rPr>
                <w:spacing w:val="-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yer</w:t>
            </w:r>
            <w:r>
              <w:rPr>
                <w:spacing w:val="-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verilir.</w:t>
            </w:r>
          </w:p>
        </w:tc>
        <w:tc>
          <w:tcPr>
            <w:tcW w:w="1530" w:type="dxa"/>
          </w:tcPr>
          <w:p w14:paraId="551657FC" w14:textId="77777777" w:rsidR="008B6CAB" w:rsidRDefault="008B6CAB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14:paraId="553A3743" w14:textId="77777777" w:rsidR="008B6CAB" w:rsidRDefault="00E06EE4">
            <w:pPr>
              <w:pStyle w:val="TableParagraph"/>
              <w:rPr>
                <w:sz w:val="20"/>
              </w:rPr>
            </w:pPr>
            <w:r>
              <w:rPr>
                <w:w w:val="115"/>
                <w:sz w:val="20"/>
              </w:rPr>
              <w:t>2021-09-06</w:t>
            </w:r>
            <w:r>
              <w:rPr>
                <w:spacing w:val="-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-</w:t>
            </w:r>
          </w:p>
          <w:p w14:paraId="3566E194" w14:textId="77777777" w:rsidR="008B6CAB" w:rsidRDefault="00E06EE4">
            <w:pPr>
              <w:pStyle w:val="TableParagraph"/>
              <w:spacing w:before="18"/>
              <w:rPr>
                <w:sz w:val="20"/>
              </w:rPr>
            </w:pPr>
            <w:r>
              <w:rPr>
                <w:w w:val="120"/>
                <w:sz w:val="20"/>
              </w:rPr>
              <w:t>2022-06-17</w:t>
            </w:r>
          </w:p>
        </w:tc>
      </w:tr>
    </w:tbl>
    <w:p w14:paraId="687DFA7D" w14:textId="77777777" w:rsidR="008B6CAB" w:rsidRDefault="008B6CAB">
      <w:pPr>
        <w:pStyle w:val="GvdeMetni"/>
      </w:pPr>
    </w:p>
    <w:p w14:paraId="43FF8DFD" w14:textId="77777777" w:rsidR="008B6CAB" w:rsidRDefault="008B6CAB">
      <w:pPr>
        <w:pStyle w:val="GvdeMetni"/>
      </w:pPr>
    </w:p>
    <w:p w14:paraId="3DF6F110" w14:textId="77777777" w:rsidR="008B6CAB" w:rsidRDefault="008B6CAB">
      <w:pPr>
        <w:pStyle w:val="GvdeMetni"/>
        <w:spacing w:before="2"/>
        <w:rPr>
          <w:sz w:val="19"/>
        </w:rPr>
      </w:pPr>
    </w:p>
    <w:p w14:paraId="458AB799" w14:textId="77777777" w:rsidR="008B6CAB" w:rsidRDefault="008B6CAB">
      <w:pPr>
        <w:rPr>
          <w:sz w:val="19"/>
        </w:rPr>
        <w:sectPr w:rsidR="008B6CAB">
          <w:footerReference w:type="default" r:id="rId9"/>
          <w:pgSz w:w="11910" w:h="16840"/>
          <w:pgMar w:top="1500" w:right="720" w:bottom="280" w:left="740" w:header="0" w:footer="0" w:gutter="0"/>
          <w:cols w:space="708"/>
        </w:sectPr>
      </w:pPr>
    </w:p>
    <w:p w14:paraId="75B238AD" w14:textId="77777777" w:rsidR="008B6CAB" w:rsidRDefault="00E06EE4">
      <w:pPr>
        <w:pStyle w:val="GvdeMetni"/>
        <w:tabs>
          <w:tab w:val="left" w:pos="2545"/>
        </w:tabs>
        <w:spacing w:before="98" w:line="259" w:lineRule="auto"/>
        <w:ind w:left="2621" w:right="38" w:hanging="2196"/>
      </w:pPr>
      <w:r>
        <w:rPr>
          <w:w w:val="110"/>
        </w:rPr>
        <w:t>Öğrenci</w:t>
      </w:r>
      <w:r>
        <w:rPr>
          <w:spacing w:val="2"/>
          <w:w w:val="110"/>
        </w:rPr>
        <w:t xml:space="preserve"> </w:t>
      </w:r>
      <w:r>
        <w:rPr>
          <w:w w:val="110"/>
        </w:rPr>
        <w:t>Velisi</w:t>
      </w:r>
      <w:r>
        <w:rPr>
          <w:w w:val="110"/>
        </w:rPr>
        <w:tab/>
        <w:t>Sınıf</w:t>
      </w:r>
      <w:r>
        <w:rPr>
          <w:spacing w:val="6"/>
          <w:w w:val="110"/>
        </w:rPr>
        <w:t xml:space="preserve"> </w:t>
      </w:r>
      <w:r>
        <w:rPr>
          <w:w w:val="110"/>
        </w:rPr>
        <w:t>Rehber</w:t>
      </w:r>
      <w:r>
        <w:rPr>
          <w:spacing w:val="-64"/>
          <w:w w:val="110"/>
        </w:rPr>
        <w:t xml:space="preserve"> </w:t>
      </w:r>
      <w:r>
        <w:rPr>
          <w:w w:val="110"/>
        </w:rPr>
        <w:t>Öğretmeni</w:t>
      </w:r>
    </w:p>
    <w:p w14:paraId="51354BB8" w14:textId="77777777" w:rsidR="008B6CAB" w:rsidRDefault="00E06EE4">
      <w:pPr>
        <w:pStyle w:val="GvdeMetni"/>
        <w:tabs>
          <w:tab w:val="left" w:pos="2421"/>
          <w:tab w:val="left" w:pos="4673"/>
        </w:tabs>
        <w:spacing w:before="98"/>
        <w:ind w:left="426"/>
      </w:pPr>
      <w:r>
        <w:br w:type="column"/>
      </w:r>
      <w:r>
        <w:rPr>
          <w:w w:val="115"/>
        </w:rPr>
        <w:t>Branş</w:t>
      </w:r>
      <w:r>
        <w:rPr>
          <w:spacing w:val="-11"/>
          <w:w w:val="115"/>
        </w:rPr>
        <w:t xml:space="preserve"> </w:t>
      </w:r>
      <w:r>
        <w:rPr>
          <w:w w:val="115"/>
        </w:rPr>
        <w:t>Öğretmeni</w:t>
      </w:r>
      <w:r>
        <w:rPr>
          <w:w w:val="115"/>
        </w:rPr>
        <w:tab/>
        <w:t>Rehber</w:t>
      </w:r>
      <w:r>
        <w:rPr>
          <w:spacing w:val="-13"/>
          <w:w w:val="115"/>
        </w:rPr>
        <w:t xml:space="preserve"> </w:t>
      </w:r>
      <w:r>
        <w:rPr>
          <w:w w:val="115"/>
        </w:rPr>
        <w:t>Öğretmen</w:t>
      </w:r>
      <w:r>
        <w:rPr>
          <w:w w:val="115"/>
        </w:rPr>
        <w:tab/>
        <w:t>Birim</w:t>
      </w:r>
      <w:r>
        <w:rPr>
          <w:spacing w:val="-14"/>
          <w:w w:val="115"/>
        </w:rPr>
        <w:t xml:space="preserve"> </w:t>
      </w:r>
      <w:r>
        <w:rPr>
          <w:w w:val="115"/>
        </w:rPr>
        <w:t>Başkanı</w:t>
      </w:r>
    </w:p>
    <w:p w14:paraId="04A6A9E3" w14:textId="77777777" w:rsidR="008B6CAB" w:rsidRDefault="008B6CAB">
      <w:pPr>
        <w:sectPr w:rsidR="008B6CAB">
          <w:type w:val="continuous"/>
          <w:pgSz w:w="11910" w:h="16840"/>
          <w:pgMar w:top="1440" w:right="720" w:bottom="560" w:left="740" w:header="708" w:footer="708" w:gutter="0"/>
          <w:cols w:num="2" w:space="708" w:equalWidth="0">
            <w:col w:w="3807" w:space="111"/>
            <w:col w:w="6532"/>
          </w:cols>
        </w:sectPr>
      </w:pPr>
    </w:p>
    <w:p w14:paraId="08D02D5B" w14:textId="77777777" w:rsidR="008B6CAB" w:rsidRDefault="00E06EE4">
      <w:pPr>
        <w:pStyle w:val="GvdeMetni"/>
        <w:tabs>
          <w:tab w:val="left" w:pos="2915"/>
          <w:tab w:val="left" w:pos="4955"/>
          <w:tab w:val="left" w:pos="6996"/>
          <w:tab w:val="left" w:pos="9037"/>
        </w:tabs>
        <w:spacing w:before="62"/>
        <w:ind w:left="874"/>
      </w:pPr>
      <w:r>
        <w:rPr>
          <w:w w:val="115"/>
        </w:rPr>
        <w:t>İmza</w:t>
      </w:r>
      <w:r>
        <w:rPr>
          <w:w w:val="115"/>
        </w:rPr>
        <w:tab/>
        <w:t>İmza</w:t>
      </w:r>
      <w:r>
        <w:rPr>
          <w:w w:val="115"/>
        </w:rPr>
        <w:tab/>
        <w:t>İmza</w:t>
      </w:r>
      <w:r>
        <w:rPr>
          <w:w w:val="115"/>
        </w:rPr>
        <w:tab/>
        <w:t>İmza</w:t>
      </w:r>
      <w:r>
        <w:rPr>
          <w:w w:val="115"/>
        </w:rPr>
        <w:tab/>
        <w:t>İmza</w:t>
      </w:r>
    </w:p>
    <w:p w14:paraId="35689EE7" w14:textId="77777777" w:rsidR="008B6CAB" w:rsidRDefault="008B6CAB">
      <w:pPr>
        <w:pStyle w:val="GvdeMetni"/>
      </w:pPr>
    </w:p>
    <w:p w14:paraId="09A4C928" w14:textId="77777777" w:rsidR="008B6CAB" w:rsidRDefault="008B6CAB">
      <w:pPr>
        <w:pStyle w:val="GvdeMetni"/>
      </w:pPr>
    </w:p>
    <w:p w14:paraId="11C5B0B7" w14:textId="77777777" w:rsidR="008B6CAB" w:rsidRDefault="008B6CAB">
      <w:pPr>
        <w:pStyle w:val="GvdeMetni"/>
      </w:pPr>
    </w:p>
    <w:p w14:paraId="68192442" w14:textId="77777777" w:rsidR="008B6CAB" w:rsidRDefault="008B6CAB">
      <w:pPr>
        <w:pStyle w:val="GvdeMetni"/>
      </w:pPr>
    </w:p>
    <w:p w14:paraId="2790F8A1" w14:textId="77777777" w:rsidR="008B6CAB" w:rsidRDefault="008B6CAB">
      <w:pPr>
        <w:pStyle w:val="GvdeMetni"/>
      </w:pPr>
    </w:p>
    <w:p w14:paraId="7F9F0D9A" w14:textId="77777777" w:rsidR="008B6CAB" w:rsidRDefault="008B6CAB">
      <w:pPr>
        <w:pStyle w:val="GvdeMetni"/>
      </w:pPr>
    </w:p>
    <w:p w14:paraId="13D9DA57" w14:textId="77777777" w:rsidR="008B6CAB" w:rsidRDefault="008B6CAB">
      <w:pPr>
        <w:pStyle w:val="GvdeMetni"/>
      </w:pPr>
    </w:p>
    <w:p w14:paraId="2799E5CB" w14:textId="77777777" w:rsidR="008B6CAB" w:rsidRDefault="008B6CAB">
      <w:pPr>
        <w:pStyle w:val="GvdeMetni"/>
      </w:pPr>
    </w:p>
    <w:p w14:paraId="56115A56" w14:textId="77777777" w:rsidR="008B6CAB" w:rsidRDefault="008B6CAB">
      <w:pPr>
        <w:pStyle w:val="GvdeMetni"/>
      </w:pPr>
    </w:p>
    <w:p w14:paraId="72C37AEB" w14:textId="77777777" w:rsidR="008B6CAB" w:rsidRDefault="008B6CAB">
      <w:pPr>
        <w:pStyle w:val="GvdeMetni"/>
      </w:pPr>
    </w:p>
    <w:p w14:paraId="504F75DE" w14:textId="77777777" w:rsidR="008B6CAB" w:rsidRDefault="008B6CAB">
      <w:pPr>
        <w:pStyle w:val="GvdeMetni"/>
      </w:pPr>
    </w:p>
    <w:p w14:paraId="1369A017" w14:textId="77777777" w:rsidR="008B6CAB" w:rsidRDefault="008B6CAB">
      <w:pPr>
        <w:pStyle w:val="GvdeMetni"/>
      </w:pPr>
    </w:p>
    <w:p w14:paraId="562F4F0C" w14:textId="77777777" w:rsidR="008B6CAB" w:rsidRDefault="008B6CAB">
      <w:pPr>
        <w:pStyle w:val="GvdeMetni"/>
      </w:pPr>
    </w:p>
    <w:p w14:paraId="6FF85E24" w14:textId="77777777" w:rsidR="008B6CAB" w:rsidRDefault="008B6CAB">
      <w:pPr>
        <w:pStyle w:val="GvdeMetni"/>
      </w:pPr>
    </w:p>
    <w:p w14:paraId="264082AA" w14:textId="77777777" w:rsidR="008B6CAB" w:rsidRDefault="008B6CAB">
      <w:pPr>
        <w:pStyle w:val="GvdeMetni"/>
      </w:pPr>
    </w:p>
    <w:p w14:paraId="13E189B4" w14:textId="77777777" w:rsidR="008B6CAB" w:rsidRDefault="008B6CAB">
      <w:pPr>
        <w:pStyle w:val="GvdeMetni"/>
      </w:pPr>
    </w:p>
    <w:p w14:paraId="4E6C7EFA" w14:textId="77777777" w:rsidR="008B6CAB" w:rsidRDefault="000D34E3">
      <w:pPr>
        <w:pStyle w:val="GvdeMetni"/>
        <w:spacing w:before="1"/>
        <w:rPr>
          <w:sz w:val="29"/>
        </w:rPr>
      </w:pPr>
      <w:r>
        <w:pict w14:anchorId="2473E1F5">
          <v:shape id="_x0000_s1026" style="position:absolute;margin-left:42.5pt;margin-top:19.2pt;width:510.25pt;height:.1pt;z-index:-15727104;mso-wrap-distance-left:0;mso-wrap-distance-right:0;mso-position-horizontal-relative:page" coordorigin="850,384" coordsize="10205,0" path="m850,384r10205,e" filled="f" strokeweight=".57pt">
            <v:path arrowok="t"/>
            <w10:wrap type="topAndBottom" anchorx="page"/>
          </v:shape>
        </w:pict>
      </w:r>
    </w:p>
    <w:p w14:paraId="33502CB0" w14:textId="77777777" w:rsidR="008B6CAB" w:rsidRDefault="00E06EE4">
      <w:pPr>
        <w:tabs>
          <w:tab w:val="left" w:pos="9468"/>
        </w:tabs>
        <w:spacing w:before="153"/>
        <w:ind w:left="110"/>
        <w:rPr>
          <w:sz w:val="16"/>
        </w:rPr>
      </w:pPr>
      <w:r>
        <w:rPr>
          <w:w w:val="110"/>
          <w:sz w:val="16"/>
        </w:rPr>
        <w:t>Bu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plan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Erbaa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Rehberlik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ve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Araştırma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Merkezi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BEP</w:t>
      </w:r>
      <w:r>
        <w:rPr>
          <w:spacing w:val="8"/>
          <w:w w:val="110"/>
          <w:sz w:val="16"/>
        </w:rPr>
        <w:t xml:space="preserve"> </w:t>
      </w:r>
      <w:r>
        <w:rPr>
          <w:w w:val="110"/>
          <w:sz w:val="16"/>
        </w:rPr>
        <w:t>Hazırlama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 xml:space="preserve">Uygulaması </w:t>
      </w:r>
      <w:r>
        <w:rPr>
          <w:spacing w:val="18"/>
          <w:w w:val="110"/>
          <w:sz w:val="16"/>
        </w:rPr>
        <w:t xml:space="preserve"> </w:t>
      </w:r>
      <w:r>
        <w:rPr>
          <w:w w:val="110"/>
          <w:sz w:val="16"/>
        </w:rPr>
        <w:t>aracılığı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ile</w:t>
      </w:r>
      <w:r>
        <w:rPr>
          <w:spacing w:val="9"/>
          <w:w w:val="110"/>
          <w:sz w:val="16"/>
        </w:rPr>
        <w:t xml:space="preserve"> </w:t>
      </w:r>
      <w:r>
        <w:rPr>
          <w:w w:val="110"/>
          <w:sz w:val="16"/>
        </w:rPr>
        <w:t>oluşturulmuştur.</w:t>
      </w:r>
      <w:r>
        <w:rPr>
          <w:w w:val="110"/>
          <w:sz w:val="16"/>
        </w:rPr>
        <w:tab/>
        <w:t>5/5</w:t>
      </w:r>
    </w:p>
    <w:sectPr w:rsidR="008B6CAB" w:rsidSect="008B6CAB">
      <w:type w:val="continuous"/>
      <w:pgSz w:w="11910" w:h="16840"/>
      <w:pgMar w:top="1440" w:right="720" w:bottom="560" w:left="7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EAA1" w14:textId="77777777" w:rsidR="000D34E3" w:rsidRDefault="000D34E3" w:rsidP="008B6CAB">
      <w:r>
        <w:separator/>
      </w:r>
    </w:p>
  </w:endnote>
  <w:endnote w:type="continuationSeparator" w:id="0">
    <w:p w14:paraId="6619DC47" w14:textId="77777777" w:rsidR="000D34E3" w:rsidRDefault="000D34E3" w:rsidP="008B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20FA" w14:textId="77777777" w:rsidR="008B6CAB" w:rsidRDefault="000D34E3">
    <w:pPr>
      <w:pStyle w:val="GvdeMetni"/>
      <w:spacing w:line="14" w:lineRule="auto"/>
      <w:rPr>
        <w:sz w:val="10"/>
      </w:rPr>
    </w:pPr>
    <w:r>
      <w:pict w14:anchorId="2BB64DB6">
        <v:line id="_x0000_s2050" style="position:absolute;z-index:-16064000;mso-position-horizontal-relative:page;mso-position-vertical-relative:page" from="42.5pt,799.35pt" to="552.75pt,799.35pt" strokeweight=".57pt">
          <w10:wrap anchorx="page" anchory="page"/>
        </v:line>
      </w:pict>
    </w:r>
    <w:r>
      <w:pict w14:anchorId="0BCFF94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pt;margin-top:808.15pt;width:18.15pt;height:10.95pt;z-index:-16063488;mso-position-horizontal-relative:page;mso-position-vertical-relative:page" filled="f" stroked="f">
          <v:textbox inset="0,0,0,0">
            <w:txbxContent>
              <w:p w14:paraId="6662C4E1" w14:textId="77777777" w:rsidR="008B6CAB" w:rsidRDefault="008B6CAB">
                <w:pPr>
                  <w:spacing w:before="14"/>
                  <w:ind w:left="60"/>
                  <w:rPr>
                    <w:rFonts w:ascii="Arial MT"/>
                    <w:sz w:val="16"/>
                  </w:rPr>
                </w:pPr>
                <w:r>
                  <w:fldChar w:fldCharType="begin"/>
                </w:r>
                <w:r w:rsidR="00E06EE4">
                  <w:rPr>
                    <w:rFonts w:ascii="Arial MT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E3738B">
                  <w:rPr>
                    <w:rFonts w:ascii="Arial MT"/>
                    <w:noProof/>
                    <w:sz w:val="16"/>
                  </w:rPr>
                  <w:t>1</w:t>
                </w:r>
                <w:r>
                  <w:fldChar w:fldCharType="end"/>
                </w:r>
                <w:r w:rsidR="00E06EE4">
                  <w:rPr>
                    <w:rFonts w:ascii="Arial MT"/>
                    <w:sz w:val="16"/>
                  </w:rPr>
                  <w:t>/5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3321" w14:textId="77777777" w:rsidR="008B6CAB" w:rsidRDefault="008B6CAB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867BB" w14:textId="77777777" w:rsidR="000D34E3" w:rsidRDefault="000D34E3" w:rsidP="008B6CAB">
      <w:r>
        <w:separator/>
      </w:r>
    </w:p>
  </w:footnote>
  <w:footnote w:type="continuationSeparator" w:id="0">
    <w:p w14:paraId="1134A70D" w14:textId="77777777" w:rsidR="000D34E3" w:rsidRDefault="000D34E3" w:rsidP="008B6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1444"/>
    <w:multiLevelType w:val="hybridMultilevel"/>
    <w:tmpl w:val="704A603E"/>
    <w:lvl w:ilvl="0" w:tplc="8B108EF4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B4A6B7EC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4E7C5FF8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1DF2249C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C756A2E6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BEA205E0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B274891E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E056C996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31E0D72C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" w15:restartNumberingAfterBreak="0">
    <w:nsid w:val="12FA276D"/>
    <w:multiLevelType w:val="hybridMultilevel"/>
    <w:tmpl w:val="78584388"/>
    <w:lvl w:ilvl="0" w:tplc="04A0BA8A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E4F06EFA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0352C494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0D26EC00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44B2CF5E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CB5AC37A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C6F429F4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BA18E1DE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92622FA2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2" w15:restartNumberingAfterBreak="0">
    <w:nsid w:val="16847494"/>
    <w:multiLevelType w:val="multilevel"/>
    <w:tmpl w:val="BADAC6FE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4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3" w15:restartNumberingAfterBreak="0">
    <w:nsid w:val="174862AB"/>
    <w:multiLevelType w:val="multilevel"/>
    <w:tmpl w:val="7FF0A2C4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4" w15:restartNumberingAfterBreak="0">
    <w:nsid w:val="23AF2087"/>
    <w:multiLevelType w:val="hybridMultilevel"/>
    <w:tmpl w:val="07E66D7A"/>
    <w:lvl w:ilvl="0" w:tplc="39804AD8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A3B831B6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7696C84A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350C9F3A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1E28514E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AA3C4DBE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CAEEB4C0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B50047A4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ABEE506C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5" w15:restartNumberingAfterBreak="0">
    <w:nsid w:val="2447749B"/>
    <w:multiLevelType w:val="hybridMultilevel"/>
    <w:tmpl w:val="40EE4328"/>
    <w:lvl w:ilvl="0" w:tplc="A9FE092A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0C30D446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3746074E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BD7CF40C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2E6C3134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E12ABAAE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42C61746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4240F586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975AF99C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6" w15:restartNumberingAfterBreak="0">
    <w:nsid w:val="25026548"/>
    <w:multiLevelType w:val="hybridMultilevel"/>
    <w:tmpl w:val="ACF840AE"/>
    <w:lvl w:ilvl="0" w:tplc="E73EB830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95C06366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CFB8478A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CA3CEE18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BEB6074C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42AC2370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CBCA94EA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488A3920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DB4CACBC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7" w15:restartNumberingAfterBreak="0">
    <w:nsid w:val="26332E13"/>
    <w:multiLevelType w:val="multilevel"/>
    <w:tmpl w:val="D3784DD6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8" w15:restartNumberingAfterBreak="0">
    <w:nsid w:val="2DB8175C"/>
    <w:multiLevelType w:val="multilevel"/>
    <w:tmpl w:val="968297D0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9" w15:restartNumberingAfterBreak="0">
    <w:nsid w:val="3E2712E7"/>
    <w:multiLevelType w:val="multilevel"/>
    <w:tmpl w:val="6A98D51A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5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10" w15:restartNumberingAfterBreak="0">
    <w:nsid w:val="4E317D91"/>
    <w:multiLevelType w:val="hybridMultilevel"/>
    <w:tmpl w:val="EC226F6C"/>
    <w:lvl w:ilvl="0" w:tplc="1B68CA84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E20ED61E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B43ABBC6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0A34A74E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CF581D14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F678EC5A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F76EB8A0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66AE76E4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819A4E8C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1" w15:restartNumberingAfterBreak="0">
    <w:nsid w:val="51002364"/>
    <w:multiLevelType w:val="hybridMultilevel"/>
    <w:tmpl w:val="C1EAA062"/>
    <w:lvl w:ilvl="0" w:tplc="694AD724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389867DE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0E787C2A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C0C0029A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1AFEDD6E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53BE2426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372AB702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5D423CC6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F5EE489A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2" w15:restartNumberingAfterBreak="0">
    <w:nsid w:val="51C37881"/>
    <w:multiLevelType w:val="multilevel"/>
    <w:tmpl w:val="D73213EE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2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13" w15:restartNumberingAfterBreak="0">
    <w:nsid w:val="572F5E54"/>
    <w:multiLevelType w:val="hybridMultilevel"/>
    <w:tmpl w:val="F3D6F124"/>
    <w:lvl w:ilvl="0" w:tplc="B8FAD240">
      <w:start w:val="2"/>
      <w:numFmt w:val="lowerLetter"/>
      <w:lvlText w:val="%1)"/>
      <w:lvlJc w:val="left"/>
      <w:pPr>
        <w:ind w:left="78" w:hanging="269"/>
        <w:jc w:val="left"/>
      </w:pPr>
      <w:rPr>
        <w:rFonts w:ascii="Trebuchet MS" w:eastAsia="Trebuchet MS" w:hAnsi="Trebuchet MS" w:cs="Trebuchet MS" w:hint="default"/>
        <w:w w:val="110"/>
        <w:sz w:val="20"/>
        <w:szCs w:val="20"/>
        <w:lang w:val="tr-TR" w:eastAsia="en-US" w:bidi="ar-SA"/>
      </w:rPr>
    </w:lvl>
    <w:lvl w:ilvl="1" w:tplc="7944A92C">
      <w:numFmt w:val="bullet"/>
      <w:lvlText w:val="•"/>
      <w:lvlJc w:val="left"/>
      <w:pPr>
        <w:ind w:left="478" w:hanging="269"/>
      </w:pPr>
      <w:rPr>
        <w:rFonts w:hint="default"/>
        <w:lang w:val="tr-TR" w:eastAsia="en-US" w:bidi="ar-SA"/>
      </w:rPr>
    </w:lvl>
    <w:lvl w:ilvl="2" w:tplc="8752F912">
      <w:numFmt w:val="bullet"/>
      <w:lvlText w:val="•"/>
      <w:lvlJc w:val="left"/>
      <w:pPr>
        <w:ind w:left="876" w:hanging="269"/>
      </w:pPr>
      <w:rPr>
        <w:rFonts w:hint="default"/>
        <w:lang w:val="tr-TR" w:eastAsia="en-US" w:bidi="ar-SA"/>
      </w:rPr>
    </w:lvl>
    <w:lvl w:ilvl="3" w:tplc="C37E6A5C">
      <w:numFmt w:val="bullet"/>
      <w:lvlText w:val="•"/>
      <w:lvlJc w:val="left"/>
      <w:pPr>
        <w:ind w:left="1274" w:hanging="269"/>
      </w:pPr>
      <w:rPr>
        <w:rFonts w:hint="default"/>
        <w:lang w:val="tr-TR" w:eastAsia="en-US" w:bidi="ar-SA"/>
      </w:rPr>
    </w:lvl>
    <w:lvl w:ilvl="4" w:tplc="B420AA32">
      <w:numFmt w:val="bullet"/>
      <w:lvlText w:val="•"/>
      <w:lvlJc w:val="left"/>
      <w:pPr>
        <w:ind w:left="1672" w:hanging="269"/>
      </w:pPr>
      <w:rPr>
        <w:rFonts w:hint="default"/>
        <w:lang w:val="tr-TR" w:eastAsia="en-US" w:bidi="ar-SA"/>
      </w:rPr>
    </w:lvl>
    <w:lvl w:ilvl="5" w:tplc="BD4A73F6">
      <w:numFmt w:val="bullet"/>
      <w:lvlText w:val="•"/>
      <w:lvlJc w:val="left"/>
      <w:pPr>
        <w:ind w:left="2070" w:hanging="269"/>
      </w:pPr>
      <w:rPr>
        <w:rFonts w:hint="default"/>
        <w:lang w:val="tr-TR" w:eastAsia="en-US" w:bidi="ar-SA"/>
      </w:rPr>
    </w:lvl>
    <w:lvl w:ilvl="6" w:tplc="0AD62B12">
      <w:numFmt w:val="bullet"/>
      <w:lvlText w:val="•"/>
      <w:lvlJc w:val="left"/>
      <w:pPr>
        <w:ind w:left="2468" w:hanging="269"/>
      </w:pPr>
      <w:rPr>
        <w:rFonts w:hint="default"/>
        <w:lang w:val="tr-TR" w:eastAsia="en-US" w:bidi="ar-SA"/>
      </w:rPr>
    </w:lvl>
    <w:lvl w:ilvl="7" w:tplc="DE98F58A">
      <w:numFmt w:val="bullet"/>
      <w:lvlText w:val="•"/>
      <w:lvlJc w:val="left"/>
      <w:pPr>
        <w:ind w:left="2866" w:hanging="269"/>
      </w:pPr>
      <w:rPr>
        <w:rFonts w:hint="default"/>
        <w:lang w:val="tr-TR" w:eastAsia="en-US" w:bidi="ar-SA"/>
      </w:rPr>
    </w:lvl>
    <w:lvl w:ilvl="8" w:tplc="701E941C">
      <w:numFmt w:val="bullet"/>
      <w:lvlText w:val="•"/>
      <w:lvlJc w:val="left"/>
      <w:pPr>
        <w:ind w:left="3264" w:hanging="269"/>
      </w:pPr>
      <w:rPr>
        <w:rFonts w:hint="default"/>
        <w:lang w:val="tr-TR" w:eastAsia="en-US" w:bidi="ar-SA"/>
      </w:rPr>
    </w:lvl>
  </w:abstractNum>
  <w:abstractNum w:abstractNumId="14" w15:restartNumberingAfterBreak="0">
    <w:nsid w:val="62A468CA"/>
    <w:multiLevelType w:val="hybridMultilevel"/>
    <w:tmpl w:val="A9FEED9C"/>
    <w:lvl w:ilvl="0" w:tplc="206AC926">
      <w:start w:val="1"/>
      <w:numFmt w:val="lowerLetter"/>
      <w:lvlText w:val="%1)"/>
      <w:lvlJc w:val="left"/>
      <w:pPr>
        <w:ind w:left="342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4092813A">
      <w:numFmt w:val="bullet"/>
      <w:lvlText w:val="•"/>
      <w:lvlJc w:val="left"/>
      <w:pPr>
        <w:ind w:left="712" w:hanging="265"/>
      </w:pPr>
      <w:rPr>
        <w:rFonts w:hint="default"/>
        <w:lang w:val="tr-TR" w:eastAsia="en-US" w:bidi="ar-SA"/>
      </w:rPr>
    </w:lvl>
    <w:lvl w:ilvl="2" w:tplc="2C4A88F4">
      <w:numFmt w:val="bullet"/>
      <w:lvlText w:val="•"/>
      <w:lvlJc w:val="left"/>
      <w:pPr>
        <w:ind w:left="1084" w:hanging="265"/>
      </w:pPr>
      <w:rPr>
        <w:rFonts w:hint="default"/>
        <w:lang w:val="tr-TR" w:eastAsia="en-US" w:bidi="ar-SA"/>
      </w:rPr>
    </w:lvl>
    <w:lvl w:ilvl="3" w:tplc="78549EC0">
      <w:numFmt w:val="bullet"/>
      <w:lvlText w:val="•"/>
      <w:lvlJc w:val="left"/>
      <w:pPr>
        <w:ind w:left="1456" w:hanging="265"/>
      </w:pPr>
      <w:rPr>
        <w:rFonts w:hint="default"/>
        <w:lang w:val="tr-TR" w:eastAsia="en-US" w:bidi="ar-SA"/>
      </w:rPr>
    </w:lvl>
    <w:lvl w:ilvl="4" w:tplc="B0E23A32">
      <w:numFmt w:val="bullet"/>
      <w:lvlText w:val="•"/>
      <w:lvlJc w:val="left"/>
      <w:pPr>
        <w:ind w:left="1828" w:hanging="265"/>
      </w:pPr>
      <w:rPr>
        <w:rFonts w:hint="default"/>
        <w:lang w:val="tr-TR" w:eastAsia="en-US" w:bidi="ar-SA"/>
      </w:rPr>
    </w:lvl>
    <w:lvl w:ilvl="5" w:tplc="07D4AF1A">
      <w:numFmt w:val="bullet"/>
      <w:lvlText w:val="•"/>
      <w:lvlJc w:val="left"/>
      <w:pPr>
        <w:ind w:left="2200" w:hanging="265"/>
      </w:pPr>
      <w:rPr>
        <w:rFonts w:hint="default"/>
        <w:lang w:val="tr-TR" w:eastAsia="en-US" w:bidi="ar-SA"/>
      </w:rPr>
    </w:lvl>
    <w:lvl w:ilvl="6" w:tplc="22A0D194">
      <w:numFmt w:val="bullet"/>
      <w:lvlText w:val="•"/>
      <w:lvlJc w:val="left"/>
      <w:pPr>
        <w:ind w:left="2572" w:hanging="265"/>
      </w:pPr>
      <w:rPr>
        <w:rFonts w:hint="default"/>
        <w:lang w:val="tr-TR" w:eastAsia="en-US" w:bidi="ar-SA"/>
      </w:rPr>
    </w:lvl>
    <w:lvl w:ilvl="7" w:tplc="B428EE16">
      <w:numFmt w:val="bullet"/>
      <w:lvlText w:val="•"/>
      <w:lvlJc w:val="left"/>
      <w:pPr>
        <w:ind w:left="2944" w:hanging="265"/>
      </w:pPr>
      <w:rPr>
        <w:rFonts w:hint="default"/>
        <w:lang w:val="tr-TR" w:eastAsia="en-US" w:bidi="ar-SA"/>
      </w:rPr>
    </w:lvl>
    <w:lvl w:ilvl="8" w:tplc="89286604">
      <w:numFmt w:val="bullet"/>
      <w:lvlText w:val="•"/>
      <w:lvlJc w:val="left"/>
      <w:pPr>
        <w:ind w:left="3316" w:hanging="265"/>
      </w:pPr>
      <w:rPr>
        <w:rFonts w:hint="default"/>
        <w:lang w:val="tr-TR" w:eastAsia="en-US" w:bidi="ar-SA"/>
      </w:rPr>
    </w:lvl>
  </w:abstractNum>
  <w:abstractNum w:abstractNumId="15" w15:restartNumberingAfterBreak="0">
    <w:nsid w:val="651E0A4B"/>
    <w:multiLevelType w:val="hybridMultilevel"/>
    <w:tmpl w:val="41107E26"/>
    <w:lvl w:ilvl="0" w:tplc="18667FC8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A3382BCE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DA72C162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64EABC48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C9427372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4F1C5C94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2244EA2E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71ECE9DE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7DE647CE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6" w15:restartNumberingAfterBreak="0">
    <w:nsid w:val="65D1559E"/>
    <w:multiLevelType w:val="hybridMultilevel"/>
    <w:tmpl w:val="9496B290"/>
    <w:lvl w:ilvl="0" w:tplc="E1BEBD54">
      <w:start w:val="1"/>
      <w:numFmt w:val="lowerLetter"/>
      <w:lvlText w:val="%1)"/>
      <w:lvlJc w:val="left"/>
      <w:pPr>
        <w:ind w:left="78" w:hanging="265"/>
        <w:jc w:val="left"/>
      </w:pPr>
      <w:rPr>
        <w:rFonts w:ascii="Trebuchet MS" w:eastAsia="Trebuchet MS" w:hAnsi="Trebuchet MS" w:cs="Trebuchet MS" w:hint="default"/>
        <w:w w:val="112"/>
        <w:sz w:val="20"/>
        <w:szCs w:val="20"/>
        <w:lang w:val="tr-TR" w:eastAsia="en-US" w:bidi="ar-SA"/>
      </w:rPr>
    </w:lvl>
    <w:lvl w:ilvl="1" w:tplc="DBD89BDE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1714ACEE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D4E4EE68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8DDA88B6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0E7AC7D8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5FDE223C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AA6EECB8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E022FE38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7" w15:restartNumberingAfterBreak="0">
    <w:nsid w:val="6CE9047F"/>
    <w:multiLevelType w:val="multilevel"/>
    <w:tmpl w:val="FEC2E2DA"/>
    <w:lvl w:ilvl="0">
      <w:start w:val="4"/>
      <w:numFmt w:val="decimal"/>
      <w:lvlText w:val="%1"/>
      <w:lvlJc w:val="left"/>
      <w:pPr>
        <w:ind w:left="1677" w:hanging="827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677" w:hanging="827"/>
        <w:jc w:val="left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1677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677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09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950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804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658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512" w:hanging="827"/>
      </w:pPr>
      <w:rPr>
        <w:rFonts w:hint="default"/>
        <w:lang w:val="tr-TR" w:eastAsia="en-US" w:bidi="ar-SA"/>
      </w:rPr>
    </w:lvl>
  </w:abstractNum>
  <w:abstractNum w:abstractNumId="18" w15:restartNumberingAfterBreak="0">
    <w:nsid w:val="6E422D8C"/>
    <w:multiLevelType w:val="multilevel"/>
    <w:tmpl w:val="72FA75A4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2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19" w15:restartNumberingAfterBreak="0">
    <w:nsid w:val="71F20E64"/>
    <w:multiLevelType w:val="multilevel"/>
    <w:tmpl w:val="6DFA8740"/>
    <w:lvl w:ilvl="0">
      <w:start w:val="4"/>
      <w:numFmt w:val="decimal"/>
      <w:lvlText w:val="%1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2">
      <w:start w:val="1"/>
      <w:numFmt w:val="decimal"/>
      <w:lvlText w:val="%1.%2.%3"/>
      <w:lvlJc w:val="left"/>
      <w:pPr>
        <w:ind w:left="1779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1779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5246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11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79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45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12" w:hanging="827"/>
      </w:pPr>
      <w:rPr>
        <w:rFonts w:hint="default"/>
        <w:lang w:val="tr-TR" w:eastAsia="en-US" w:bidi="ar-SA"/>
      </w:rPr>
    </w:lvl>
  </w:abstractNum>
  <w:abstractNum w:abstractNumId="20" w15:restartNumberingAfterBreak="0">
    <w:nsid w:val="73E86AC9"/>
    <w:multiLevelType w:val="multilevel"/>
    <w:tmpl w:val="0FB2703C"/>
    <w:lvl w:ilvl="0">
      <w:start w:val="4"/>
      <w:numFmt w:val="decimal"/>
      <w:lvlText w:val="%1"/>
      <w:lvlJc w:val="left"/>
      <w:pPr>
        <w:ind w:left="953" w:hanging="827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953" w:hanging="827"/>
        <w:jc w:val="left"/>
      </w:pPr>
      <w:rPr>
        <w:rFonts w:hint="default"/>
        <w:lang w:val="tr-TR" w:eastAsia="en-US" w:bidi="ar-SA"/>
      </w:rPr>
    </w:lvl>
    <w:lvl w:ilvl="2">
      <w:start w:val="2"/>
      <w:numFmt w:val="decimal"/>
      <w:lvlText w:val="%1.%2.%3"/>
      <w:lvlJc w:val="left"/>
      <w:pPr>
        <w:ind w:left="953" w:hanging="827"/>
        <w:jc w:val="left"/>
      </w:pPr>
      <w:rPr>
        <w:rFonts w:hint="default"/>
        <w:lang w:val="tr-TR" w:eastAsia="en-US" w:bidi="ar-SA"/>
      </w:rPr>
    </w:lvl>
    <w:lvl w:ilvl="3">
      <w:start w:val="1"/>
      <w:numFmt w:val="decimal"/>
      <w:lvlText w:val="%1.%2.%3.%4."/>
      <w:lvlJc w:val="left"/>
      <w:pPr>
        <w:ind w:left="953" w:hanging="827"/>
        <w:jc w:val="left"/>
      </w:pPr>
      <w:rPr>
        <w:rFonts w:ascii="Trebuchet MS" w:eastAsia="Trebuchet MS" w:hAnsi="Trebuchet MS" w:cs="Trebuchet MS" w:hint="default"/>
        <w:spacing w:val="-1"/>
        <w:w w:val="107"/>
        <w:sz w:val="20"/>
        <w:szCs w:val="20"/>
        <w:lang w:val="tr-TR" w:eastAsia="en-US" w:bidi="ar-SA"/>
      </w:rPr>
    </w:lvl>
    <w:lvl w:ilvl="4">
      <w:numFmt w:val="bullet"/>
      <w:lvlText w:val="•"/>
      <w:lvlJc w:val="left"/>
      <w:pPr>
        <w:ind w:left="4754" w:hanging="827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702" w:hanging="82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651" w:hanging="82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599" w:hanging="82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548" w:hanging="827"/>
      </w:pPr>
      <w:rPr>
        <w:rFonts w:hint="default"/>
        <w:lang w:val="tr-TR" w:eastAsia="en-US" w:bidi="ar-SA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0"/>
  </w:num>
  <w:num w:numId="5">
    <w:abstractNumId w:val="4"/>
  </w:num>
  <w:num w:numId="6">
    <w:abstractNumId w:val="15"/>
  </w:num>
  <w:num w:numId="7">
    <w:abstractNumId w:val="1"/>
  </w:num>
  <w:num w:numId="8">
    <w:abstractNumId w:val="16"/>
  </w:num>
  <w:num w:numId="9">
    <w:abstractNumId w:val="6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2"/>
  </w:num>
  <w:num w:numId="15">
    <w:abstractNumId w:val="20"/>
  </w:num>
  <w:num w:numId="16">
    <w:abstractNumId w:val="7"/>
  </w:num>
  <w:num w:numId="17">
    <w:abstractNumId w:val="12"/>
  </w:num>
  <w:num w:numId="18">
    <w:abstractNumId w:val="18"/>
  </w:num>
  <w:num w:numId="19">
    <w:abstractNumId w:val="8"/>
  </w:num>
  <w:num w:numId="20">
    <w:abstractNumId w:val="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CAB"/>
    <w:rsid w:val="000D34E3"/>
    <w:rsid w:val="008B6CAB"/>
    <w:rsid w:val="00E06EE4"/>
    <w:rsid w:val="00E3351E"/>
    <w:rsid w:val="00E3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66881F"/>
  <w15:docId w15:val="{0406B92E-933B-4AB3-8911-27DA00D38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B6CAB"/>
    <w:rPr>
      <w:rFonts w:ascii="Trebuchet MS" w:eastAsia="Trebuchet MS" w:hAnsi="Trebuchet MS" w:cs="Trebuchet M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C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B6CAB"/>
    <w:rPr>
      <w:sz w:val="20"/>
      <w:szCs w:val="20"/>
    </w:rPr>
  </w:style>
  <w:style w:type="paragraph" w:styleId="KonuBal">
    <w:name w:val="Title"/>
    <w:basedOn w:val="Normal"/>
    <w:uiPriority w:val="1"/>
    <w:qFormat/>
    <w:rsid w:val="008B6CAB"/>
    <w:pPr>
      <w:spacing w:before="84"/>
      <w:ind w:left="259"/>
    </w:pPr>
    <w:rPr>
      <w:rFonts w:ascii="Verdana" w:eastAsia="Verdana" w:hAnsi="Verdana" w:cs="Verdana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B6CAB"/>
    <w:pPr>
      <w:spacing w:before="18"/>
      <w:ind w:left="1779" w:hanging="827"/>
    </w:pPr>
  </w:style>
  <w:style w:type="paragraph" w:customStyle="1" w:styleId="TableParagraph">
    <w:name w:val="Table Paragraph"/>
    <w:basedOn w:val="Normal"/>
    <w:uiPriority w:val="1"/>
    <w:qFormat/>
    <w:rsid w:val="008B6CAB"/>
    <w:pPr>
      <w:spacing w:before="76"/>
      <w:ind w:left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DBE56-FC45-493A-8C7C-5F4D81A5C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8269</Characters>
  <Application>Microsoft Office Word</Application>
  <DocSecurity>0</DocSecurity>
  <Lines>68</Lines>
  <Paragraphs>19</Paragraphs>
  <ScaleCrop>false</ScaleCrop>
  <Company/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2021-09-23T16:30:00Z</dcterms:created>
  <dcterms:modified xsi:type="dcterms:W3CDTF">2021-09-23T19:24:00Z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TCPDF</vt:lpwstr>
  </property>
  <property fmtid="{D5CDD505-2E9C-101B-9397-08002B2CF9AE}" pid="4" name="LastSaved">
    <vt:filetime>2021-09-23T00:00:00Z</vt:filetime>
  </property>
</Properties>
</file>