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55F35" w14:textId="77777777" w:rsidR="00E3681F" w:rsidRPr="00445971" w:rsidRDefault="00CB709C" w:rsidP="00445971">
      <w:pPr>
        <w:pStyle w:val="stBilgi"/>
        <w:jc w:val="center"/>
        <w:rPr>
          <w:b/>
        </w:rPr>
      </w:pPr>
      <w:r>
        <w:rPr>
          <w:b/>
        </w:rPr>
        <w:t xml:space="preserve">2021-2022 EĞİTİM </w:t>
      </w:r>
      <w:r w:rsidR="00E3681F" w:rsidRPr="00445971">
        <w:rPr>
          <w:b/>
        </w:rPr>
        <w:t xml:space="preserve">ÖĞRETİM YILI </w:t>
      </w:r>
      <w:r w:rsidR="00992379">
        <w:rPr>
          <w:b/>
        </w:rPr>
        <w:t>…………………………………………………..</w:t>
      </w:r>
      <w:r w:rsidR="00E3681F" w:rsidRPr="00445971">
        <w:rPr>
          <w:b/>
        </w:rPr>
        <w:t xml:space="preserve"> İLKOKULU 4.SINIF FEN BİLİMLERİ DERSİ ÜNİTELENDİRİLMİŞ YILLIK DERS PLANI</w:t>
      </w:r>
    </w:p>
    <w:tbl>
      <w:tblPr>
        <w:tblStyle w:val="TabloKlavuzu"/>
        <w:tblpPr w:leftFromText="141" w:rightFromText="141" w:vertAnchor="page" w:horzAnchor="margin" w:tblpX="-147" w:tblpY="751"/>
        <w:tblW w:w="15983" w:type="dxa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3657"/>
        <w:gridCol w:w="1559"/>
        <w:gridCol w:w="1559"/>
        <w:gridCol w:w="1418"/>
        <w:gridCol w:w="3827"/>
        <w:gridCol w:w="1558"/>
        <w:gridCol w:w="992"/>
      </w:tblGrid>
      <w:tr w:rsidR="00445971" w:rsidRPr="00A311A5" w14:paraId="30A90BA4" w14:textId="77777777" w:rsidTr="00926671">
        <w:trPr>
          <w:trHeight w:val="272"/>
          <w:tblHeader/>
        </w:trPr>
        <w:tc>
          <w:tcPr>
            <w:tcW w:w="1413" w:type="dxa"/>
            <w:gridSpan w:val="3"/>
            <w:vAlign w:val="center"/>
          </w:tcPr>
          <w:p w14:paraId="4D525FB3" w14:textId="77777777" w:rsidR="00445971" w:rsidRPr="00A311A5" w:rsidRDefault="00445971" w:rsidP="0092667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0" w:name="_Hlk524395357"/>
            <w:r w:rsidRPr="00A311A5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657" w:type="dxa"/>
            <w:vMerge w:val="restart"/>
            <w:vAlign w:val="center"/>
          </w:tcPr>
          <w:p w14:paraId="6C2E41FF" w14:textId="77777777" w:rsidR="00445971" w:rsidRPr="00A311A5" w:rsidRDefault="00445971" w:rsidP="0092667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559" w:type="dxa"/>
            <w:vMerge w:val="restart"/>
            <w:vAlign w:val="center"/>
          </w:tcPr>
          <w:p w14:paraId="45A6CA06" w14:textId="77777777" w:rsidR="00445971" w:rsidRPr="00A311A5" w:rsidRDefault="00445971" w:rsidP="0092667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ETKİNLİK &amp; KONULAR</w:t>
            </w:r>
          </w:p>
        </w:tc>
        <w:tc>
          <w:tcPr>
            <w:tcW w:w="1559" w:type="dxa"/>
            <w:vMerge w:val="restart"/>
            <w:vAlign w:val="center"/>
          </w:tcPr>
          <w:p w14:paraId="2AA121B8" w14:textId="77777777" w:rsidR="00445971" w:rsidRPr="00A311A5" w:rsidRDefault="00445971" w:rsidP="0092667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14:paraId="02976C02" w14:textId="77777777" w:rsidR="00445971" w:rsidRPr="00A311A5" w:rsidRDefault="00445971" w:rsidP="0092667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ARAÇ VE GEREÇLER</w:t>
            </w:r>
          </w:p>
        </w:tc>
        <w:tc>
          <w:tcPr>
            <w:tcW w:w="3827" w:type="dxa"/>
            <w:vMerge w:val="restart"/>
            <w:vAlign w:val="center"/>
          </w:tcPr>
          <w:p w14:paraId="06174C3E" w14:textId="77777777" w:rsidR="00445971" w:rsidRPr="00A311A5" w:rsidRDefault="00445971" w:rsidP="0092667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558" w:type="dxa"/>
            <w:vMerge w:val="restart"/>
            <w:vAlign w:val="center"/>
          </w:tcPr>
          <w:p w14:paraId="46D48CE4" w14:textId="77777777" w:rsidR="00445971" w:rsidRPr="00A311A5" w:rsidRDefault="00445971" w:rsidP="0092667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BELİRLİ GÜN VE HAFTALAR</w:t>
            </w:r>
          </w:p>
          <w:p w14:paraId="632DD14C" w14:textId="77777777" w:rsidR="00445971" w:rsidRPr="00A311A5" w:rsidRDefault="00445971" w:rsidP="0092667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VE</w:t>
            </w:r>
          </w:p>
          <w:p w14:paraId="6FC3304A" w14:textId="77777777" w:rsidR="00445971" w:rsidRPr="00A311A5" w:rsidRDefault="00445971" w:rsidP="0092667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ATATÜRKÇÜLÜK KONULARI</w:t>
            </w:r>
          </w:p>
        </w:tc>
        <w:tc>
          <w:tcPr>
            <w:tcW w:w="992" w:type="dxa"/>
            <w:vMerge w:val="restart"/>
            <w:vAlign w:val="center"/>
          </w:tcPr>
          <w:p w14:paraId="2E20855D" w14:textId="77777777" w:rsidR="00445971" w:rsidRPr="00A311A5" w:rsidRDefault="00445971" w:rsidP="0092667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ÖLÇME VE DEĞ.</w:t>
            </w:r>
          </w:p>
        </w:tc>
      </w:tr>
      <w:tr w:rsidR="00445971" w:rsidRPr="00A311A5" w14:paraId="39620506" w14:textId="77777777" w:rsidTr="00926671">
        <w:trPr>
          <w:trHeight w:val="993"/>
          <w:tblHeader/>
        </w:trPr>
        <w:tc>
          <w:tcPr>
            <w:tcW w:w="562" w:type="dxa"/>
            <w:textDirection w:val="btLr"/>
            <w:vAlign w:val="center"/>
          </w:tcPr>
          <w:p w14:paraId="603057A9" w14:textId="77777777" w:rsidR="00445971" w:rsidRPr="00A311A5" w:rsidRDefault="00445971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99FDA5E" w14:textId="77777777" w:rsidR="00445971" w:rsidRPr="00A311A5" w:rsidRDefault="00445971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489182C" w14:textId="77777777" w:rsidR="00445971" w:rsidRPr="00A311A5" w:rsidRDefault="00445971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3657" w:type="dxa"/>
            <w:vMerge/>
            <w:vAlign w:val="center"/>
          </w:tcPr>
          <w:p w14:paraId="5A712986" w14:textId="77777777" w:rsidR="00445971" w:rsidRPr="00A311A5" w:rsidRDefault="00445971" w:rsidP="0092667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252D5D7" w14:textId="77777777" w:rsidR="00445971" w:rsidRPr="00A311A5" w:rsidRDefault="00445971" w:rsidP="0092667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EE282FA" w14:textId="77777777" w:rsidR="00445971" w:rsidRPr="00A311A5" w:rsidRDefault="00445971" w:rsidP="0092667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52C7A3E9" w14:textId="77777777" w:rsidR="00445971" w:rsidRPr="00A311A5" w:rsidRDefault="00445971" w:rsidP="0092667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vAlign w:val="center"/>
          </w:tcPr>
          <w:p w14:paraId="4FE7FB7C" w14:textId="77777777" w:rsidR="00445971" w:rsidRPr="00A311A5" w:rsidRDefault="00445971" w:rsidP="0092667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8" w:type="dxa"/>
            <w:vMerge/>
            <w:vAlign w:val="center"/>
          </w:tcPr>
          <w:p w14:paraId="11A795B9" w14:textId="77777777" w:rsidR="00445971" w:rsidRPr="00A311A5" w:rsidRDefault="00445971" w:rsidP="0092667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65278D3B" w14:textId="77777777" w:rsidR="00445971" w:rsidRPr="00A311A5" w:rsidRDefault="00445971" w:rsidP="0092667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69BC" w:rsidRPr="00A311A5" w14:paraId="1E16D6CE" w14:textId="77777777" w:rsidTr="00926671">
        <w:trPr>
          <w:trHeight w:val="396"/>
          <w:tblHeader/>
        </w:trPr>
        <w:tc>
          <w:tcPr>
            <w:tcW w:w="15983" w:type="dxa"/>
            <w:gridSpan w:val="10"/>
            <w:vAlign w:val="center"/>
          </w:tcPr>
          <w:p w14:paraId="006782F0" w14:textId="77777777" w:rsidR="00BC69BC" w:rsidRPr="00A311A5" w:rsidRDefault="00BC69BC" w:rsidP="00926671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1. ÜNİTE: YER KABUĞU VE DÜNYA’MIZIN HAREKETLERİ                                                                                                                                                               SÜRE:06/09-15/10/2021</w:t>
            </w:r>
          </w:p>
        </w:tc>
      </w:tr>
      <w:tr w:rsidR="009170F8" w:rsidRPr="00A311A5" w14:paraId="2AAE9C55" w14:textId="77777777" w:rsidTr="00926671">
        <w:trPr>
          <w:trHeight w:val="747"/>
          <w:tblHeader/>
        </w:trPr>
        <w:tc>
          <w:tcPr>
            <w:tcW w:w="562" w:type="dxa"/>
            <w:vMerge w:val="restart"/>
            <w:textDirection w:val="btLr"/>
            <w:vAlign w:val="center"/>
          </w:tcPr>
          <w:p w14:paraId="6D3B575B" w14:textId="77777777" w:rsidR="009170F8" w:rsidRPr="00A311A5" w:rsidRDefault="009170F8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EYLÜL</w:t>
            </w:r>
          </w:p>
          <w:p w14:paraId="189320F7" w14:textId="77777777" w:rsidR="009170F8" w:rsidRPr="00A311A5" w:rsidRDefault="009170F8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(1-2.HAFTA)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5F647494" w14:textId="77777777" w:rsidR="009170F8" w:rsidRPr="00A311A5" w:rsidRDefault="009170F8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06-24/09</w:t>
            </w:r>
          </w:p>
        </w:tc>
        <w:tc>
          <w:tcPr>
            <w:tcW w:w="425" w:type="dxa"/>
            <w:textDirection w:val="btLr"/>
            <w:vAlign w:val="center"/>
          </w:tcPr>
          <w:p w14:paraId="2BD92B3B" w14:textId="77777777" w:rsidR="009170F8" w:rsidRPr="00A311A5" w:rsidRDefault="009170F8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 S.</w:t>
            </w:r>
          </w:p>
        </w:tc>
        <w:tc>
          <w:tcPr>
            <w:tcW w:w="3657" w:type="dxa"/>
            <w:vAlign w:val="center"/>
          </w:tcPr>
          <w:p w14:paraId="455C4BA1" w14:textId="77777777" w:rsidR="009170F8" w:rsidRPr="00A311A5" w:rsidRDefault="009170F8" w:rsidP="00926671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F.4.1.1.1. Yer kabuğunun kara tabakasının kayaçlardan oluştuğunu belirtir.</w:t>
            </w:r>
          </w:p>
        </w:tc>
        <w:tc>
          <w:tcPr>
            <w:tcW w:w="1559" w:type="dxa"/>
            <w:vMerge w:val="restart"/>
            <w:vAlign w:val="center"/>
          </w:tcPr>
          <w:p w14:paraId="00CE2720" w14:textId="77777777" w:rsidR="009170F8" w:rsidRPr="00A311A5" w:rsidRDefault="009170F8" w:rsidP="00926671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bCs/>
                <w:sz w:val="18"/>
                <w:szCs w:val="18"/>
              </w:rPr>
              <w:t>Yer Kabuğunun Yapısı</w:t>
            </w:r>
          </w:p>
          <w:p w14:paraId="7FBF9C9C" w14:textId="77777777" w:rsidR="009170F8" w:rsidRPr="00A311A5" w:rsidRDefault="009170F8" w:rsidP="00926671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bCs/>
                <w:sz w:val="18"/>
                <w:szCs w:val="18"/>
              </w:rPr>
              <w:t>*Yer Kabuğunun Yapısı</w:t>
            </w:r>
          </w:p>
        </w:tc>
        <w:tc>
          <w:tcPr>
            <w:tcW w:w="1559" w:type="dxa"/>
            <w:vMerge w:val="restart"/>
            <w:vAlign w:val="center"/>
          </w:tcPr>
          <w:p w14:paraId="74E81065" w14:textId="77777777" w:rsidR="009170F8" w:rsidRPr="00A27B03" w:rsidRDefault="009170F8" w:rsidP="00926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1.Anlatım </w:t>
            </w:r>
          </w:p>
          <w:p w14:paraId="05C9E483" w14:textId="77777777" w:rsidR="009170F8" w:rsidRPr="00A27B03" w:rsidRDefault="009170F8" w:rsidP="00926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2.Tüme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varım </w:t>
            </w:r>
          </w:p>
          <w:p w14:paraId="2D5025C5" w14:textId="77777777" w:rsidR="009170F8" w:rsidRPr="00A27B03" w:rsidRDefault="009170F8" w:rsidP="00926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3.Tümden- gelim </w:t>
            </w:r>
          </w:p>
          <w:p w14:paraId="76C5C889" w14:textId="77777777" w:rsidR="009170F8" w:rsidRPr="00A27B03" w:rsidRDefault="009170F8" w:rsidP="00926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.Gösteri</w:t>
            </w:r>
          </w:p>
          <w:p w14:paraId="1CAB2509" w14:textId="77777777" w:rsidR="009170F8" w:rsidRPr="00A27B03" w:rsidRDefault="009170F8" w:rsidP="00926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.Soru yanıt </w:t>
            </w:r>
          </w:p>
          <w:p w14:paraId="6CB88815" w14:textId="77777777" w:rsidR="009170F8" w:rsidRPr="00A27B03" w:rsidRDefault="009170F8" w:rsidP="00926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.Örnek olay </w:t>
            </w:r>
          </w:p>
          <w:p w14:paraId="7E498835" w14:textId="77777777" w:rsidR="009170F8" w:rsidRPr="00A27B03" w:rsidRDefault="009170F8" w:rsidP="00926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7.Canlan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dırma </w:t>
            </w:r>
          </w:p>
          <w:p w14:paraId="65FB5FC0" w14:textId="77777777" w:rsidR="009170F8" w:rsidRPr="00A27B03" w:rsidRDefault="009170F8" w:rsidP="00926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Rol yapma </w:t>
            </w:r>
          </w:p>
        </w:tc>
        <w:tc>
          <w:tcPr>
            <w:tcW w:w="1418" w:type="dxa"/>
            <w:vMerge w:val="restart"/>
            <w:vAlign w:val="center"/>
          </w:tcPr>
          <w:p w14:paraId="77952462" w14:textId="77777777" w:rsidR="009170F8" w:rsidRPr="00A27B03" w:rsidRDefault="009170F8" w:rsidP="00926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A. Yazılı Kaynaklar </w:t>
            </w:r>
          </w:p>
          <w:p w14:paraId="2FA1C96D" w14:textId="77777777" w:rsidR="009170F8" w:rsidRPr="00A27B03" w:rsidRDefault="009170F8" w:rsidP="00926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1. Ders Kitabı</w:t>
            </w:r>
          </w:p>
          <w:p w14:paraId="6CB91DF5" w14:textId="77777777" w:rsidR="009170F8" w:rsidRPr="00A27B03" w:rsidRDefault="009170F8" w:rsidP="009266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BF2529" w14:textId="77777777" w:rsidR="009170F8" w:rsidRPr="00A27B03" w:rsidRDefault="009170F8" w:rsidP="00926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B. Kaynak kişiler 1.Öğretmenler</w:t>
            </w:r>
          </w:p>
          <w:p w14:paraId="040151C4" w14:textId="77777777" w:rsidR="009170F8" w:rsidRPr="00A27B03" w:rsidRDefault="009170F8" w:rsidP="00926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 Aile bireyleri </w:t>
            </w:r>
          </w:p>
          <w:p w14:paraId="41AA84B3" w14:textId="77777777" w:rsidR="009170F8" w:rsidRPr="00A27B03" w:rsidRDefault="009170F8" w:rsidP="009266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B19F38" w14:textId="77777777" w:rsidR="009170F8" w:rsidRPr="00A27B03" w:rsidRDefault="009170F8" w:rsidP="00926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C. Görsel Kaynaklar </w:t>
            </w:r>
          </w:p>
          <w:p w14:paraId="4A35F92A" w14:textId="77777777" w:rsidR="009170F8" w:rsidRPr="00A27B03" w:rsidRDefault="009170F8" w:rsidP="00926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 Video </w:t>
            </w:r>
          </w:p>
          <w:p w14:paraId="13A4A796" w14:textId="77777777" w:rsidR="009170F8" w:rsidRPr="00A27B03" w:rsidRDefault="009170F8" w:rsidP="00926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2. Etkinlik örnekleri </w:t>
            </w:r>
          </w:p>
          <w:p w14:paraId="2EBDEB7A" w14:textId="77777777" w:rsidR="009170F8" w:rsidRPr="00A27B03" w:rsidRDefault="009170F8" w:rsidP="00926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3. Bilgisayar vb.</w:t>
            </w:r>
          </w:p>
        </w:tc>
        <w:tc>
          <w:tcPr>
            <w:tcW w:w="3827" w:type="dxa"/>
            <w:vMerge w:val="restart"/>
            <w:vAlign w:val="center"/>
          </w:tcPr>
          <w:p w14:paraId="46FF73D2" w14:textId="77777777" w:rsidR="009170F8" w:rsidRPr="00A311A5" w:rsidRDefault="009170F8" w:rsidP="00926671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Kayaçların sınıflandırılmasına girilmez.</w:t>
            </w:r>
          </w:p>
          <w:p w14:paraId="510B2A96" w14:textId="77777777" w:rsidR="009170F8" w:rsidRPr="00A311A5" w:rsidRDefault="009170F8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46D9A87" w14:textId="77777777" w:rsidR="009170F8" w:rsidRPr="00A311A5" w:rsidRDefault="009170F8" w:rsidP="00926671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Türkiye’deki önemli kayaçlara ve madenlere değinilir; altın, bor, mermer, linyit, bakır, taşkömürü, gümüş vb. örnekler verilir.</w:t>
            </w:r>
          </w:p>
          <w:p w14:paraId="6BCE054E" w14:textId="77777777" w:rsidR="009170F8" w:rsidRPr="00A311A5" w:rsidRDefault="009170F8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9AE807D" w14:textId="77777777" w:rsidR="009170F8" w:rsidRPr="00A311A5" w:rsidRDefault="009170F8" w:rsidP="00926671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Fosil çeşitlerine girilmez.</w:t>
            </w:r>
          </w:p>
        </w:tc>
        <w:tc>
          <w:tcPr>
            <w:tcW w:w="1558" w:type="dxa"/>
            <w:vMerge w:val="restart"/>
            <w:vAlign w:val="center"/>
          </w:tcPr>
          <w:p w14:paraId="16841EB1" w14:textId="77777777" w:rsidR="009170F8" w:rsidRDefault="009170F8" w:rsidP="00926671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Atatürk'ün akılcılığa ve bilime önem verdiğini söyleme</w:t>
            </w:r>
          </w:p>
          <w:p w14:paraId="659A39A0" w14:textId="77777777" w:rsidR="009170F8" w:rsidRDefault="009170F8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8A19A58" w14:textId="77777777" w:rsidR="009170F8" w:rsidRDefault="009170F8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AAB1F67" w14:textId="77777777" w:rsidR="009170F8" w:rsidRPr="00A311A5" w:rsidRDefault="009170F8" w:rsidP="00926671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İlköğretim Haftası</w:t>
            </w:r>
          </w:p>
          <w:p w14:paraId="31E06871" w14:textId="77777777" w:rsidR="009170F8" w:rsidRPr="00A311A5" w:rsidRDefault="009170F8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9138F78" w14:textId="77777777" w:rsidR="009170F8" w:rsidRPr="00A311A5" w:rsidRDefault="009170F8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E73AEF5" w14:textId="77777777" w:rsidR="009170F8" w:rsidRPr="00A311A5" w:rsidRDefault="009170F8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70BC7F7" w14:textId="77777777" w:rsidR="009170F8" w:rsidRPr="00A311A5" w:rsidRDefault="009170F8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A033C34" w14:textId="77777777" w:rsidR="009170F8" w:rsidRPr="00A311A5" w:rsidRDefault="009170F8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92958D4" w14:textId="77777777" w:rsidR="009170F8" w:rsidRPr="00A311A5" w:rsidRDefault="009170F8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24190DD" w14:textId="77777777" w:rsidR="009170F8" w:rsidRPr="00A311A5" w:rsidRDefault="009170F8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85F2B94" w14:textId="77777777" w:rsidR="009170F8" w:rsidRPr="00A311A5" w:rsidRDefault="009170F8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6179693" w14:textId="77777777" w:rsidR="009170F8" w:rsidRPr="00A311A5" w:rsidRDefault="009170F8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1F835A8" w14:textId="77777777" w:rsidR="009170F8" w:rsidRPr="00A311A5" w:rsidRDefault="009170F8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A2F46F9" w14:textId="77777777" w:rsidR="009170F8" w:rsidRPr="00A311A5" w:rsidRDefault="009170F8" w:rsidP="00926671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 xml:space="preserve">Hayvanları Koruma Günü </w:t>
            </w:r>
            <w:r>
              <w:rPr>
                <w:rFonts w:ascii="Tahoma" w:hAnsi="Tahoma" w:cs="Tahoma"/>
                <w:sz w:val="18"/>
                <w:szCs w:val="18"/>
              </w:rPr>
              <w:t xml:space="preserve">  </w:t>
            </w:r>
            <w:r w:rsidRPr="00A311A5">
              <w:rPr>
                <w:rFonts w:ascii="Tahoma" w:hAnsi="Tahoma" w:cs="Tahoma"/>
                <w:sz w:val="18"/>
                <w:szCs w:val="18"/>
              </w:rPr>
              <w:t>(4 Ekim)</w:t>
            </w:r>
          </w:p>
          <w:p w14:paraId="42C2893C" w14:textId="77777777" w:rsidR="009170F8" w:rsidRPr="00A311A5" w:rsidRDefault="009170F8" w:rsidP="00926671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Atatürk Haftası (10-16 Kasım)</w:t>
            </w:r>
          </w:p>
        </w:tc>
        <w:tc>
          <w:tcPr>
            <w:tcW w:w="992" w:type="dxa"/>
            <w:vMerge w:val="restart"/>
            <w:vAlign w:val="center"/>
          </w:tcPr>
          <w:p w14:paraId="3C17A747" w14:textId="77777777" w:rsidR="009170F8" w:rsidRPr="00A311A5" w:rsidRDefault="009170F8" w:rsidP="00926671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Gözlem Formu</w:t>
            </w:r>
          </w:p>
          <w:p w14:paraId="72791885" w14:textId="77777777" w:rsidR="009170F8" w:rsidRPr="00A311A5" w:rsidRDefault="009170F8" w:rsidP="00926671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Gözlem Form</w:t>
            </w:r>
          </w:p>
        </w:tc>
      </w:tr>
      <w:tr w:rsidR="00445971" w:rsidRPr="00A311A5" w14:paraId="4EA77960" w14:textId="77777777" w:rsidTr="00926671">
        <w:trPr>
          <w:trHeight w:val="790"/>
          <w:tblHeader/>
        </w:trPr>
        <w:tc>
          <w:tcPr>
            <w:tcW w:w="562" w:type="dxa"/>
            <w:vMerge/>
            <w:textDirection w:val="btLr"/>
            <w:vAlign w:val="center"/>
          </w:tcPr>
          <w:p w14:paraId="07B01FA8" w14:textId="77777777" w:rsidR="00445971" w:rsidRPr="00A311A5" w:rsidRDefault="00445971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0ABB1B0B" w14:textId="77777777" w:rsidR="00445971" w:rsidRPr="00A311A5" w:rsidRDefault="00445971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7093283" w14:textId="77777777" w:rsidR="00445971" w:rsidRPr="00A311A5" w:rsidRDefault="007213AD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  <w:r w:rsidR="00445971" w:rsidRPr="00A311A5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445971">
              <w:rPr>
                <w:rFonts w:ascii="Tahoma" w:hAnsi="Tahoma" w:cs="Tahoma"/>
                <w:b/>
                <w:sz w:val="18"/>
                <w:szCs w:val="18"/>
              </w:rPr>
              <w:t>S.</w:t>
            </w:r>
          </w:p>
        </w:tc>
        <w:tc>
          <w:tcPr>
            <w:tcW w:w="3657" w:type="dxa"/>
            <w:vAlign w:val="center"/>
          </w:tcPr>
          <w:p w14:paraId="46E3AA4D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F.4.1.1.2. Kayaçlarla madenleri ilişkilendirir ve kayaçların ham madde olarak önemini tartışır.</w:t>
            </w:r>
          </w:p>
        </w:tc>
        <w:tc>
          <w:tcPr>
            <w:tcW w:w="1559" w:type="dxa"/>
            <w:vMerge/>
            <w:vAlign w:val="center"/>
          </w:tcPr>
          <w:p w14:paraId="2709163A" w14:textId="77777777" w:rsidR="00445971" w:rsidRPr="00A311A5" w:rsidRDefault="00445971" w:rsidP="00926671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2A68923" w14:textId="77777777" w:rsidR="00445971" w:rsidRPr="00A311A5" w:rsidRDefault="00445971" w:rsidP="0092667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69E7C3ED" w14:textId="77777777" w:rsidR="00445971" w:rsidRPr="00A311A5" w:rsidRDefault="00445971" w:rsidP="00926671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827" w:type="dxa"/>
            <w:vMerge/>
            <w:vAlign w:val="center"/>
          </w:tcPr>
          <w:p w14:paraId="7B544E7C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8" w:type="dxa"/>
            <w:vMerge/>
            <w:vAlign w:val="center"/>
          </w:tcPr>
          <w:p w14:paraId="6C53E0C2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68E25A1A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5971" w:rsidRPr="00A311A5" w14:paraId="4A83C60F" w14:textId="77777777" w:rsidTr="00926671">
        <w:trPr>
          <w:trHeight w:val="660"/>
          <w:tblHeader/>
        </w:trPr>
        <w:tc>
          <w:tcPr>
            <w:tcW w:w="562" w:type="dxa"/>
            <w:vMerge/>
            <w:textDirection w:val="btLr"/>
            <w:vAlign w:val="center"/>
          </w:tcPr>
          <w:p w14:paraId="09E8413A" w14:textId="77777777" w:rsidR="00445971" w:rsidRPr="00A311A5" w:rsidRDefault="00445971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2E1B1062" w14:textId="77777777" w:rsidR="00445971" w:rsidRPr="00A311A5" w:rsidRDefault="00445971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5F504FEC" w14:textId="77777777" w:rsidR="00445971" w:rsidRPr="00A311A5" w:rsidRDefault="007213AD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  <w:r w:rsidR="00445971" w:rsidRPr="00A311A5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445971">
              <w:rPr>
                <w:rFonts w:ascii="Tahoma" w:hAnsi="Tahoma" w:cs="Tahoma"/>
                <w:b/>
                <w:sz w:val="18"/>
                <w:szCs w:val="18"/>
              </w:rPr>
              <w:t>S.</w:t>
            </w:r>
          </w:p>
        </w:tc>
        <w:tc>
          <w:tcPr>
            <w:tcW w:w="3657" w:type="dxa"/>
            <w:vAlign w:val="center"/>
          </w:tcPr>
          <w:p w14:paraId="27170626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F.4.1.1.3. Fosillerin oluşumunu açıklar.</w:t>
            </w:r>
          </w:p>
        </w:tc>
        <w:tc>
          <w:tcPr>
            <w:tcW w:w="1559" w:type="dxa"/>
            <w:vMerge/>
            <w:vAlign w:val="center"/>
          </w:tcPr>
          <w:p w14:paraId="3953AB7C" w14:textId="77777777" w:rsidR="00445971" w:rsidRPr="00A311A5" w:rsidRDefault="00445971" w:rsidP="00926671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9E6790E" w14:textId="77777777" w:rsidR="00445971" w:rsidRPr="00A311A5" w:rsidRDefault="00445971" w:rsidP="00926671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79BEF316" w14:textId="77777777" w:rsidR="00445971" w:rsidRPr="00A311A5" w:rsidRDefault="00445971" w:rsidP="00926671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3827" w:type="dxa"/>
            <w:vMerge/>
            <w:vAlign w:val="center"/>
          </w:tcPr>
          <w:p w14:paraId="2D808D80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8" w:type="dxa"/>
            <w:vMerge/>
            <w:vAlign w:val="center"/>
          </w:tcPr>
          <w:p w14:paraId="37C140BE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0BDD7951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5971" w:rsidRPr="00A311A5" w14:paraId="18CAEF5B" w14:textId="77777777" w:rsidTr="00926671">
        <w:trPr>
          <w:trHeight w:val="944"/>
          <w:tblHeader/>
        </w:trPr>
        <w:tc>
          <w:tcPr>
            <w:tcW w:w="562" w:type="dxa"/>
            <w:vMerge w:val="restart"/>
            <w:textDirection w:val="btLr"/>
            <w:vAlign w:val="center"/>
          </w:tcPr>
          <w:p w14:paraId="3C51F8AE" w14:textId="77777777" w:rsidR="00445971" w:rsidRPr="00A311A5" w:rsidRDefault="00445971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EYLÜL-EKİM</w:t>
            </w:r>
          </w:p>
          <w:p w14:paraId="2FBDECC6" w14:textId="77777777" w:rsidR="00445971" w:rsidRPr="00A311A5" w:rsidRDefault="00445971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(3-4-5.HAFTA)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24313F4C" w14:textId="77777777" w:rsidR="00445971" w:rsidRPr="00A311A5" w:rsidRDefault="00743CF9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27/09– 15/10</w:t>
            </w:r>
          </w:p>
        </w:tc>
        <w:tc>
          <w:tcPr>
            <w:tcW w:w="425" w:type="dxa"/>
            <w:textDirection w:val="btLr"/>
            <w:vAlign w:val="center"/>
          </w:tcPr>
          <w:p w14:paraId="10561882" w14:textId="77777777" w:rsidR="00445971" w:rsidRPr="00A311A5" w:rsidRDefault="00445971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 xml:space="preserve">4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S.</w:t>
            </w:r>
          </w:p>
        </w:tc>
        <w:tc>
          <w:tcPr>
            <w:tcW w:w="3657" w:type="dxa"/>
            <w:vAlign w:val="center"/>
          </w:tcPr>
          <w:p w14:paraId="51F6FB28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F.4.1.2.1. Dünya’nın dönme ve dolanma hareketleri arasındaki farkı açıklar.</w:t>
            </w:r>
          </w:p>
          <w:p w14:paraId="0B0E15C3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665805B" w14:textId="77777777" w:rsidR="00445971" w:rsidRPr="00A311A5" w:rsidRDefault="00445971" w:rsidP="00926671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bCs/>
                <w:sz w:val="18"/>
                <w:szCs w:val="18"/>
              </w:rPr>
              <w:t>Dünya'mızın Hareketleri</w:t>
            </w:r>
          </w:p>
          <w:p w14:paraId="6EF9E478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bCs/>
                <w:sz w:val="18"/>
                <w:szCs w:val="18"/>
              </w:rPr>
              <w:t>* Dünya'nın Dönme ve Dolanma Hareketleri</w:t>
            </w:r>
          </w:p>
        </w:tc>
        <w:tc>
          <w:tcPr>
            <w:tcW w:w="1559" w:type="dxa"/>
            <w:vMerge/>
            <w:vAlign w:val="center"/>
          </w:tcPr>
          <w:p w14:paraId="03BEBF64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47C1131A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vAlign w:val="center"/>
          </w:tcPr>
          <w:p w14:paraId="5506B9FD" w14:textId="77777777" w:rsidR="00445971" w:rsidRPr="009170F8" w:rsidRDefault="00445971" w:rsidP="009266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70F8">
              <w:rPr>
                <w:rFonts w:ascii="Times New Roman" w:hAnsi="Times New Roman" w:cs="Times New Roman"/>
                <w:sz w:val="18"/>
                <w:szCs w:val="18"/>
              </w:rPr>
              <w:t>Dönme ve dolanma hareketine günlük yaşamdan örnek verilir.</w:t>
            </w:r>
          </w:p>
          <w:p w14:paraId="7E1A0E2D" w14:textId="77777777" w:rsidR="00445971" w:rsidRPr="009170F8" w:rsidRDefault="00445971" w:rsidP="009266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9ECA6F" w14:textId="77777777" w:rsidR="00445971" w:rsidRPr="009170F8" w:rsidRDefault="00445971" w:rsidP="009266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70F8">
              <w:rPr>
                <w:rFonts w:ascii="Times New Roman" w:hAnsi="Times New Roman" w:cs="Times New Roman"/>
                <w:sz w:val="18"/>
                <w:szCs w:val="18"/>
              </w:rPr>
              <w:t>a. Dünya’nın dönme hareketine değinilir.</w:t>
            </w:r>
          </w:p>
          <w:p w14:paraId="0EC8E85B" w14:textId="77777777" w:rsidR="00445971" w:rsidRPr="009170F8" w:rsidRDefault="00445971" w:rsidP="009266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70F8">
              <w:rPr>
                <w:rFonts w:ascii="Times New Roman" w:hAnsi="Times New Roman" w:cs="Times New Roman"/>
                <w:sz w:val="18"/>
                <w:szCs w:val="18"/>
              </w:rPr>
              <w:t>b. Dünya’nın dolanma hareketine değinilir.</w:t>
            </w:r>
          </w:p>
          <w:p w14:paraId="4C86B157" w14:textId="77777777" w:rsidR="00445971" w:rsidRPr="009170F8" w:rsidRDefault="00445971" w:rsidP="009266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70F8">
              <w:rPr>
                <w:rFonts w:ascii="Times New Roman" w:hAnsi="Times New Roman" w:cs="Times New Roman"/>
                <w:sz w:val="18"/>
                <w:szCs w:val="18"/>
              </w:rPr>
              <w:t>c. Dünya’nın dönmesine bağlı olarak Güneş’in gün içerisindeki konumunun değişimine değinilir.</w:t>
            </w:r>
          </w:p>
          <w:p w14:paraId="664E3EFB" w14:textId="77777777" w:rsidR="00445971" w:rsidRPr="009170F8" w:rsidRDefault="00445971" w:rsidP="009266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70F8">
              <w:rPr>
                <w:rFonts w:ascii="Times New Roman" w:hAnsi="Times New Roman" w:cs="Times New Roman"/>
                <w:sz w:val="18"/>
                <w:szCs w:val="18"/>
              </w:rPr>
              <w:t>ç. Gece ve gündüzün oluşumuna değinilir.</w:t>
            </w:r>
          </w:p>
          <w:p w14:paraId="62D2FDFF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  <w:r w:rsidRPr="009170F8">
              <w:rPr>
                <w:rFonts w:ascii="Times New Roman" w:hAnsi="Times New Roman" w:cs="Times New Roman"/>
                <w:sz w:val="18"/>
                <w:szCs w:val="18"/>
              </w:rPr>
              <w:t>d. Gün, yıl, zaman kavramları verilir.</w:t>
            </w:r>
          </w:p>
        </w:tc>
        <w:tc>
          <w:tcPr>
            <w:tcW w:w="1558" w:type="dxa"/>
            <w:vMerge/>
            <w:vAlign w:val="center"/>
          </w:tcPr>
          <w:p w14:paraId="5366FF2B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3158052A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5971" w:rsidRPr="00A311A5" w14:paraId="794EF354" w14:textId="77777777" w:rsidTr="00926671">
        <w:trPr>
          <w:trHeight w:val="929"/>
          <w:tblHeader/>
        </w:trPr>
        <w:tc>
          <w:tcPr>
            <w:tcW w:w="562" w:type="dxa"/>
            <w:vMerge/>
            <w:textDirection w:val="btLr"/>
            <w:vAlign w:val="center"/>
          </w:tcPr>
          <w:p w14:paraId="3C4D3A65" w14:textId="77777777" w:rsidR="00445971" w:rsidRPr="00A311A5" w:rsidRDefault="00445971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79C60157" w14:textId="77777777" w:rsidR="00445971" w:rsidRPr="00A311A5" w:rsidRDefault="00445971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C2E5FD7" w14:textId="77777777" w:rsidR="00445971" w:rsidRPr="00A311A5" w:rsidRDefault="00445971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 xml:space="preserve">5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S.</w:t>
            </w:r>
          </w:p>
        </w:tc>
        <w:tc>
          <w:tcPr>
            <w:tcW w:w="3657" w:type="dxa"/>
            <w:vAlign w:val="center"/>
          </w:tcPr>
          <w:p w14:paraId="5A1F910C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F.4.1.2.2. Dünya’nın hareketleri sonucu gerçekleşen olayları açıklar.</w:t>
            </w:r>
          </w:p>
        </w:tc>
        <w:tc>
          <w:tcPr>
            <w:tcW w:w="1559" w:type="dxa"/>
            <w:vMerge/>
            <w:vAlign w:val="center"/>
          </w:tcPr>
          <w:p w14:paraId="080C6051" w14:textId="77777777" w:rsidR="00445971" w:rsidRPr="00A311A5" w:rsidRDefault="00445971" w:rsidP="00926671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DD7A691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351DE9C9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vAlign w:val="center"/>
          </w:tcPr>
          <w:p w14:paraId="579E8714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8" w:type="dxa"/>
            <w:vMerge/>
            <w:vAlign w:val="center"/>
          </w:tcPr>
          <w:p w14:paraId="77B0F9E8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5B702BD8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69BC" w:rsidRPr="00A311A5" w14:paraId="193FD921" w14:textId="77777777" w:rsidTr="00926671">
        <w:trPr>
          <w:trHeight w:val="266"/>
          <w:tblHeader/>
        </w:trPr>
        <w:tc>
          <w:tcPr>
            <w:tcW w:w="6629" w:type="dxa"/>
            <w:gridSpan w:val="5"/>
            <w:vAlign w:val="center"/>
          </w:tcPr>
          <w:p w14:paraId="64D9D300" w14:textId="77777777" w:rsidR="00BC69BC" w:rsidRPr="00A311A5" w:rsidRDefault="00BC69BC" w:rsidP="00926671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2. ÜNİTE: BESİNLERİMİZ</w:t>
            </w:r>
            <w:r>
              <w:rPr>
                <w:rFonts w:ascii="Tahoma" w:hAnsi="Tahoma" w:cs="Tahoma"/>
                <w:sz w:val="18"/>
                <w:szCs w:val="18"/>
              </w:rPr>
              <w:t xml:space="preserve">                            SÜRE:18/10-21/11/2021</w:t>
            </w:r>
          </w:p>
        </w:tc>
        <w:tc>
          <w:tcPr>
            <w:tcW w:w="1559" w:type="dxa"/>
            <w:vMerge/>
            <w:vAlign w:val="center"/>
          </w:tcPr>
          <w:p w14:paraId="1380A003" w14:textId="77777777" w:rsidR="00BC69BC" w:rsidRPr="00A311A5" w:rsidRDefault="00BC69BC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488753FA" w14:textId="77777777" w:rsidR="00BC69BC" w:rsidRPr="00A311A5" w:rsidRDefault="00BC69BC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14:paraId="0AAD8334" w14:textId="77777777" w:rsidR="00BC69BC" w:rsidRPr="00A311A5" w:rsidRDefault="00BC69BC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8" w:type="dxa"/>
            <w:vMerge/>
            <w:vAlign w:val="center"/>
          </w:tcPr>
          <w:p w14:paraId="3D8F0C27" w14:textId="77777777" w:rsidR="00BC69BC" w:rsidRPr="00A311A5" w:rsidRDefault="00BC69BC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33D1F8BA" w14:textId="77777777" w:rsidR="00BC69BC" w:rsidRPr="00A311A5" w:rsidRDefault="00BC69BC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5971" w:rsidRPr="00A311A5" w14:paraId="56309B84" w14:textId="77777777" w:rsidTr="00926671">
        <w:trPr>
          <w:trHeight w:val="539"/>
          <w:tblHeader/>
        </w:trPr>
        <w:tc>
          <w:tcPr>
            <w:tcW w:w="562" w:type="dxa"/>
            <w:vMerge w:val="restart"/>
            <w:textDirection w:val="btLr"/>
            <w:vAlign w:val="center"/>
          </w:tcPr>
          <w:p w14:paraId="41798D7F" w14:textId="77777777" w:rsidR="00445971" w:rsidRPr="00A311A5" w:rsidRDefault="00445971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EKİM-KASIM</w:t>
            </w:r>
          </w:p>
          <w:p w14:paraId="6F36180D" w14:textId="77777777" w:rsidR="00445971" w:rsidRPr="00A311A5" w:rsidRDefault="00445971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(6-7-8-9.HAFTA)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09459F8A" w14:textId="77777777" w:rsidR="00445971" w:rsidRPr="00A311A5" w:rsidRDefault="00445971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1</w:t>
            </w:r>
            <w:r w:rsidR="00BC69BC">
              <w:rPr>
                <w:rFonts w:ascii="Tahoma" w:hAnsi="Tahoma" w:cs="Tahoma"/>
                <w:b/>
                <w:sz w:val="18"/>
                <w:szCs w:val="18"/>
              </w:rPr>
              <w:t>8/10–12/11</w:t>
            </w:r>
          </w:p>
        </w:tc>
        <w:tc>
          <w:tcPr>
            <w:tcW w:w="425" w:type="dxa"/>
            <w:textDirection w:val="btLr"/>
            <w:vAlign w:val="center"/>
          </w:tcPr>
          <w:p w14:paraId="4F062B80" w14:textId="77777777" w:rsidR="00445971" w:rsidRPr="00F539CD" w:rsidRDefault="00445971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539CD">
              <w:rPr>
                <w:rFonts w:ascii="Tahoma" w:hAnsi="Tahoma" w:cs="Tahoma"/>
                <w:b/>
                <w:sz w:val="16"/>
                <w:szCs w:val="16"/>
              </w:rPr>
              <w:t>3 S.</w:t>
            </w:r>
          </w:p>
        </w:tc>
        <w:tc>
          <w:tcPr>
            <w:tcW w:w="3657" w:type="dxa"/>
            <w:vAlign w:val="center"/>
          </w:tcPr>
          <w:p w14:paraId="3ABFBA72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F.4.2.1.1. Canlı yaşamı ve besin içerikleri arasındaki ilişkiyi açıklar.</w:t>
            </w:r>
          </w:p>
        </w:tc>
        <w:tc>
          <w:tcPr>
            <w:tcW w:w="1559" w:type="dxa"/>
            <w:vMerge w:val="restart"/>
            <w:vAlign w:val="center"/>
          </w:tcPr>
          <w:p w14:paraId="6860854C" w14:textId="77777777" w:rsidR="00445971" w:rsidRPr="00A311A5" w:rsidRDefault="00445971" w:rsidP="00926671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bCs/>
                <w:sz w:val="18"/>
                <w:szCs w:val="18"/>
              </w:rPr>
              <w:t>Besinler ve Özellikleri</w:t>
            </w:r>
          </w:p>
          <w:p w14:paraId="59E6A54D" w14:textId="77777777" w:rsidR="00445971" w:rsidRPr="00A311A5" w:rsidRDefault="00445971" w:rsidP="00926671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A311A5">
              <w:rPr>
                <w:rFonts w:ascii="Tahoma" w:hAnsi="Tahoma" w:cs="Tahoma"/>
                <w:bCs/>
                <w:sz w:val="18"/>
                <w:szCs w:val="18"/>
              </w:rPr>
              <w:t>* Besinler ve İçerikleri</w:t>
            </w:r>
          </w:p>
        </w:tc>
        <w:tc>
          <w:tcPr>
            <w:tcW w:w="1559" w:type="dxa"/>
            <w:vMerge/>
            <w:vAlign w:val="center"/>
          </w:tcPr>
          <w:p w14:paraId="00605C02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0BB674D3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vAlign w:val="center"/>
          </w:tcPr>
          <w:p w14:paraId="71AC69B0" w14:textId="671AF3B3" w:rsidR="00445971" w:rsidRPr="00AA742B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a.</w:t>
            </w:r>
            <w:r w:rsidRPr="00206591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AA742B">
              <w:rPr>
                <w:rFonts w:ascii="Tahoma" w:hAnsi="Tahoma" w:cs="Tahoma"/>
                <w:sz w:val="18"/>
                <w:szCs w:val="18"/>
              </w:rPr>
              <w:t>Protein, karbonhidrat, yağ, vitamin, su ve minerallerin ayrıntılı yapısına girilmeden yalnızca önemleri vurgulanır.</w:t>
            </w:r>
          </w:p>
          <w:p w14:paraId="7E5F8580" w14:textId="77777777" w:rsidR="00445971" w:rsidRPr="00AA742B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  <w:r w:rsidRPr="00AA742B">
              <w:rPr>
                <w:rFonts w:ascii="Tahoma" w:hAnsi="Tahoma" w:cs="Tahoma"/>
                <w:sz w:val="18"/>
                <w:szCs w:val="18"/>
              </w:rPr>
              <w:t>b. Vitamin çeşitlerine girilmez.</w:t>
            </w:r>
          </w:p>
          <w:p w14:paraId="31918B3E" w14:textId="77777777" w:rsidR="00445971" w:rsidRPr="00AA742B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7979A39" w14:textId="77777777" w:rsidR="00445971" w:rsidRPr="00AA742B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  <w:r w:rsidRPr="00AA742B">
              <w:rPr>
                <w:rFonts w:ascii="Tahoma" w:hAnsi="Tahoma" w:cs="Tahoma"/>
                <w:sz w:val="18"/>
                <w:szCs w:val="18"/>
              </w:rPr>
              <w:t>Dondurulmuş besinler, paketlenmiş besinler, son kullanma tarihi gibi kavramlar üzerinde durulur. Ayrıca besinlerin temizliği konusuna öğrencilerin dikkati çekilir.</w:t>
            </w:r>
          </w:p>
          <w:p w14:paraId="4E04483C" w14:textId="77777777" w:rsidR="00445971" w:rsidRPr="00AA742B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554033C" w14:textId="40325CB2" w:rsidR="001A00A3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  <w:r w:rsidRPr="00AA742B">
              <w:rPr>
                <w:rFonts w:ascii="Tahoma" w:hAnsi="Tahoma" w:cs="Tahoma"/>
                <w:sz w:val="18"/>
                <w:szCs w:val="18"/>
              </w:rPr>
              <w:t>Obezitenin beslenme alışkanlığı ile ilişkisi vurgulanır. Besin israfının önlenmesine dikkat çekilir.</w:t>
            </w:r>
          </w:p>
        </w:tc>
        <w:tc>
          <w:tcPr>
            <w:tcW w:w="1558" w:type="dxa"/>
            <w:vMerge/>
            <w:vAlign w:val="center"/>
          </w:tcPr>
          <w:p w14:paraId="530CDBAE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F54759C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5971" w:rsidRPr="00A311A5" w14:paraId="4E1F833A" w14:textId="77777777" w:rsidTr="00926671">
        <w:trPr>
          <w:trHeight w:val="721"/>
          <w:tblHeader/>
        </w:trPr>
        <w:tc>
          <w:tcPr>
            <w:tcW w:w="562" w:type="dxa"/>
            <w:vMerge/>
            <w:textDirection w:val="btLr"/>
            <w:vAlign w:val="center"/>
          </w:tcPr>
          <w:p w14:paraId="21CAF97C" w14:textId="77777777" w:rsidR="00445971" w:rsidRPr="00A311A5" w:rsidRDefault="00445971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02D1DE6C" w14:textId="77777777" w:rsidR="00445971" w:rsidRPr="00A311A5" w:rsidRDefault="00445971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84E7694" w14:textId="77777777" w:rsidR="00445971" w:rsidRPr="00A311A5" w:rsidRDefault="00445971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 xml:space="preserve">3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S.</w:t>
            </w:r>
          </w:p>
        </w:tc>
        <w:tc>
          <w:tcPr>
            <w:tcW w:w="3657" w:type="dxa"/>
            <w:vAlign w:val="center"/>
          </w:tcPr>
          <w:p w14:paraId="0527DF18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F.4.2.1.2. Su ve minerallerin bütün besinlerde bulunduğu çıkarımını yapar.</w:t>
            </w:r>
          </w:p>
        </w:tc>
        <w:tc>
          <w:tcPr>
            <w:tcW w:w="1559" w:type="dxa"/>
            <w:vMerge/>
            <w:vAlign w:val="center"/>
          </w:tcPr>
          <w:p w14:paraId="65A63F3C" w14:textId="77777777" w:rsidR="00445971" w:rsidRPr="00A311A5" w:rsidRDefault="00445971" w:rsidP="00926671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5D4BE62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3D988A6C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vAlign w:val="center"/>
          </w:tcPr>
          <w:p w14:paraId="20031C64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8" w:type="dxa"/>
            <w:vMerge/>
            <w:vAlign w:val="center"/>
          </w:tcPr>
          <w:p w14:paraId="3264E2EC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63625338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5971" w:rsidRPr="00A311A5" w14:paraId="7F024D4A" w14:textId="77777777" w:rsidTr="00926671">
        <w:trPr>
          <w:trHeight w:val="844"/>
          <w:tblHeader/>
        </w:trPr>
        <w:tc>
          <w:tcPr>
            <w:tcW w:w="562" w:type="dxa"/>
            <w:vMerge/>
            <w:textDirection w:val="btLr"/>
            <w:vAlign w:val="center"/>
          </w:tcPr>
          <w:p w14:paraId="29FA39E3" w14:textId="77777777" w:rsidR="00445971" w:rsidRPr="00A311A5" w:rsidRDefault="00445971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7F8B8FEE" w14:textId="77777777" w:rsidR="00445971" w:rsidRPr="00A311A5" w:rsidRDefault="00445971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281D8ED4" w14:textId="77777777" w:rsidR="00445971" w:rsidRPr="00A311A5" w:rsidRDefault="00445971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 xml:space="preserve">3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S.</w:t>
            </w:r>
          </w:p>
        </w:tc>
        <w:tc>
          <w:tcPr>
            <w:tcW w:w="3657" w:type="dxa"/>
            <w:vAlign w:val="center"/>
          </w:tcPr>
          <w:p w14:paraId="10FD2E1D" w14:textId="77777777" w:rsidR="009266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F.4.2.1.3. Sağlıklı bir yaşam için besinlerin tazeliğinin ve doğallığının önemini, araştırma verilerine dayalı olarak tartışır.</w:t>
            </w:r>
          </w:p>
        </w:tc>
        <w:tc>
          <w:tcPr>
            <w:tcW w:w="1559" w:type="dxa"/>
            <w:vMerge/>
            <w:vAlign w:val="center"/>
          </w:tcPr>
          <w:p w14:paraId="5BDED2DE" w14:textId="77777777" w:rsidR="00445971" w:rsidRPr="00A311A5" w:rsidRDefault="00445971" w:rsidP="00926671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E4C81AB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281729A1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vAlign w:val="center"/>
          </w:tcPr>
          <w:p w14:paraId="1BA4DB49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8" w:type="dxa"/>
            <w:vMerge/>
            <w:vAlign w:val="center"/>
          </w:tcPr>
          <w:p w14:paraId="1E7D322C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43FA93BB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6671" w:rsidRPr="00A311A5" w14:paraId="18206962" w14:textId="77777777" w:rsidTr="00926671">
        <w:trPr>
          <w:trHeight w:val="391"/>
          <w:tblHeader/>
        </w:trPr>
        <w:tc>
          <w:tcPr>
            <w:tcW w:w="562" w:type="dxa"/>
            <w:vMerge/>
            <w:textDirection w:val="btLr"/>
            <w:vAlign w:val="center"/>
          </w:tcPr>
          <w:p w14:paraId="165C005A" w14:textId="77777777" w:rsidR="00926671" w:rsidRPr="00A311A5" w:rsidRDefault="00926671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628648E5" w14:textId="77777777" w:rsidR="00926671" w:rsidRPr="00A311A5" w:rsidRDefault="00926671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082" w:type="dxa"/>
            <w:gridSpan w:val="2"/>
            <w:vAlign w:val="center"/>
          </w:tcPr>
          <w:p w14:paraId="54A76EFA" w14:textId="77777777" w:rsidR="00926671" w:rsidRPr="00926671" w:rsidRDefault="00926671" w:rsidP="00926671">
            <w:pPr>
              <w:ind w:right="-130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92667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BİRİNCİ DÖNEM BİRİNCİ YAZILI SINAVI (03/11/2021)</w:t>
            </w:r>
          </w:p>
        </w:tc>
        <w:tc>
          <w:tcPr>
            <w:tcW w:w="1559" w:type="dxa"/>
            <w:vMerge/>
            <w:vAlign w:val="center"/>
          </w:tcPr>
          <w:p w14:paraId="36595B57" w14:textId="77777777" w:rsidR="00926671" w:rsidRPr="00A311A5" w:rsidRDefault="00926671" w:rsidP="00926671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D11EF60" w14:textId="77777777" w:rsidR="00926671" w:rsidRPr="00A311A5" w:rsidRDefault="009266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5418F663" w14:textId="77777777" w:rsidR="00926671" w:rsidRPr="00A311A5" w:rsidRDefault="009266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vAlign w:val="center"/>
          </w:tcPr>
          <w:p w14:paraId="5CB11CDD" w14:textId="77777777" w:rsidR="00926671" w:rsidRPr="00A311A5" w:rsidRDefault="009266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8" w:type="dxa"/>
            <w:vMerge/>
            <w:vAlign w:val="center"/>
          </w:tcPr>
          <w:p w14:paraId="11AD2F84" w14:textId="77777777" w:rsidR="00926671" w:rsidRPr="00A311A5" w:rsidRDefault="009266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3C049DA4" w14:textId="77777777" w:rsidR="00926671" w:rsidRPr="00A311A5" w:rsidRDefault="009266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5971" w:rsidRPr="00A311A5" w14:paraId="3DFD43FB" w14:textId="77777777" w:rsidTr="00926671">
        <w:trPr>
          <w:trHeight w:val="654"/>
          <w:tblHeader/>
        </w:trPr>
        <w:tc>
          <w:tcPr>
            <w:tcW w:w="562" w:type="dxa"/>
            <w:vMerge/>
            <w:textDirection w:val="btLr"/>
            <w:vAlign w:val="center"/>
          </w:tcPr>
          <w:p w14:paraId="2E778F0C" w14:textId="77777777" w:rsidR="00445971" w:rsidRPr="00A311A5" w:rsidRDefault="00445971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3BB78CE9" w14:textId="77777777" w:rsidR="00445971" w:rsidRPr="00A311A5" w:rsidRDefault="00445971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0BA5A06A" w14:textId="77777777" w:rsidR="00445971" w:rsidRPr="00A311A5" w:rsidRDefault="00445971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 xml:space="preserve">3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S.</w:t>
            </w:r>
          </w:p>
        </w:tc>
        <w:tc>
          <w:tcPr>
            <w:tcW w:w="3657" w:type="dxa"/>
            <w:vAlign w:val="center"/>
          </w:tcPr>
          <w:p w14:paraId="6C07A6D8" w14:textId="77777777" w:rsidR="001A00A3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F.4.2.1.4. İnsan sağlığı ile dengeli beslenmeyi ilişkilendirir.</w:t>
            </w:r>
          </w:p>
        </w:tc>
        <w:tc>
          <w:tcPr>
            <w:tcW w:w="1559" w:type="dxa"/>
            <w:vMerge/>
            <w:vAlign w:val="center"/>
          </w:tcPr>
          <w:p w14:paraId="7C98B057" w14:textId="77777777" w:rsidR="00445971" w:rsidRPr="00A311A5" w:rsidRDefault="00445971" w:rsidP="00926671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8B1EDD3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2CFD60A4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vMerge/>
            <w:vAlign w:val="center"/>
          </w:tcPr>
          <w:p w14:paraId="0F7134C5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8" w:type="dxa"/>
            <w:vMerge/>
            <w:vAlign w:val="center"/>
          </w:tcPr>
          <w:p w14:paraId="05021E18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3D493EDC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170F8" w:rsidRPr="00A311A5" w14:paraId="5228F971" w14:textId="77777777" w:rsidTr="00926671">
        <w:trPr>
          <w:trHeight w:val="285"/>
          <w:tblHeader/>
        </w:trPr>
        <w:tc>
          <w:tcPr>
            <w:tcW w:w="6629" w:type="dxa"/>
            <w:gridSpan w:val="5"/>
            <w:vAlign w:val="center"/>
          </w:tcPr>
          <w:p w14:paraId="3825C7A8" w14:textId="77777777" w:rsidR="009170F8" w:rsidRPr="00A311A5" w:rsidRDefault="009170F8" w:rsidP="00926671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1.ARA TATİL</w:t>
            </w: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(15-19 KASIM 2021)</w:t>
            </w:r>
          </w:p>
        </w:tc>
        <w:tc>
          <w:tcPr>
            <w:tcW w:w="1559" w:type="dxa"/>
            <w:vMerge/>
            <w:vAlign w:val="center"/>
          </w:tcPr>
          <w:p w14:paraId="1C6938D9" w14:textId="77777777" w:rsidR="009170F8" w:rsidRPr="00A311A5" w:rsidRDefault="009170F8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0BB694E2" w14:textId="77777777" w:rsidR="009170F8" w:rsidRPr="00A311A5" w:rsidRDefault="009170F8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14:paraId="767A507B" w14:textId="77777777" w:rsidR="009170F8" w:rsidRPr="00A311A5" w:rsidRDefault="009170F8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8" w:type="dxa"/>
            <w:vMerge/>
            <w:vAlign w:val="center"/>
          </w:tcPr>
          <w:p w14:paraId="4D6E693B" w14:textId="77777777" w:rsidR="009170F8" w:rsidRPr="00A311A5" w:rsidRDefault="009170F8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1FC7E1AA" w14:textId="77777777" w:rsidR="009170F8" w:rsidRPr="00A311A5" w:rsidRDefault="009170F8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45971" w:rsidRPr="00A311A5" w14:paraId="3510437E" w14:textId="77777777" w:rsidTr="00926671">
        <w:trPr>
          <w:trHeight w:val="1121"/>
          <w:tblHeader/>
        </w:trPr>
        <w:tc>
          <w:tcPr>
            <w:tcW w:w="562" w:type="dxa"/>
            <w:textDirection w:val="btLr"/>
            <w:vAlign w:val="center"/>
          </w:tcPr>
          <w:p w14:paraId="08F65738" w14:textId="77777777" w:rsidR="00445971" w:rsidRPr="00A311A5" w:rsidRDefault="00445971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KASIM</w:t>
            </w:r>
          </w:p>
          <w:p w14:paraId="6D7CB9C9" w14:textId="77777777" w:rsidR="00445971" w:rsidRPr="00A311A5" w:rsidRDefault="00445971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10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64F047EF" w14:textId="77777777" w:rsidR="00445971" w:rsidRPr="00A311A5" w:rsidRDefault="00BC69BC" w:rsidP="00926671">
            <w:pPr>
              <w:ind w:left="113" w:right="113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22</w:t>
            </w:r>
            <w:r w:rsidR="00445971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26</w:t>
            </w:r>
            <w:r w:rsidR="00445971">
              <w:rPr>
                <w:rFonts w:ascii="Tahoma" w:hAnsi="Tahoma" w:cs="Tahoma"/>
                <w:b/>
                <w:sz w:val="18"/>
                <w:szCs w:val="18"/>
              </w:rPr>
              <w:t>/11</w:t>
            </w:r>
          </w:p>
        </w:tc>
        <w:tc>
          <w:tcPr>
            <w:tcW w:w="425" w:type="dxa"/>
            <w:textDirection w:val="btLr"/>
            <w:vAlign w:val="center"/>
          </w:tcPr>
          <w:p w14:paraId="710475A9" w14:textId="77777777" w:rsidR="00445971" w:rsidRPr="00A311A5" w:rsidRDefault="00445971" w:rsidP="00926671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 xml:space="preserve">3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S.</w:t>
            </w:r>
          </w:p>
        </w:tc>
        <w:tc>
          <w:tcPr>
            <w:tcW w:w="3657" w:type="dxa"/>
            <w:vAlign w:val="center"/>
          </w:tcPr>
          <w:p w14:paraId="5322CC6E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F.4.2.1.5. Alkol ve sigara kullanımının insan sağlığına olan olumsuz etkilerinin farkına varır.</w:t>
            </w:r>
          </w:p>
        </w:tc>
        <w:tc>
          <w:tcPr>
            <w:tcW w:w="1559" w:type="dxa"/>
            <w:vAlign w:val="center"/>
          </w:tcPr>
          <w:p w14:paraId="7909717F" w14:textId="77777777" w:rsidR="00445971" w:rsidRPr="00A311A5" w:rsidRDefault="00445971" w:rsidP="00926671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bCs/>
                <w:sz w:val="18"/>
                <w:szCs w:val="18"/>
              </w:rPr>
              <w:t>Besinler ve Özellikleri</w:t>
            </w:r>
          </w:p>
          <w:p w14:paraId="7A5417A9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</w:t>
            </w:r>
            <w:r w:rsidRPr="00A311A5">
              <w:rPr>
                <w:rFonts w:ascii="Tahoma" w:hAnsi="Tahoma" w:cs="Tahoma"/>
                <w:bCs/>
                <w:sz w:val="18"/>
                <w:szCs w:val="18"/>
              </w:rPr>
              <w:t>Sigara ve Alkolün Zararları</w:t>
            </w:r>
          </w:p>
        </w:tc>
        <w:tc>
          <w:tcPr>
            <w:tcW w:w="1559" w:type="dxa"/>
            <w:vMerge/>
            <w:vAlign w:val="center"/>
          </w:tcPr>
          <w:p w14:paraId="071C986C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6F101B9B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14:paraId="5800083C" w14:textId="77777777" w:rsidR="009170F8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Yakın çevresindeki kişilere sigaranın sağlığa zararlı olduğu konusunda uyarılarda bulunması beklenir.</w:t>
            </w:r>
          </w:p>
        </w:tc>
        <w:tc>
          <w:tcPr>
            <w:tcW w:w="1558" w:type="dxa"/>
            <w:vMerge/>
            <w:vAlign w:val="center"/>
          </w:tcPr>
          <w:p w14:paraId="1448DA9D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49F77354" w14:textId="77777777" w:rsidR="00445971" w:rsidRPr="00A311A5" w:rsidRDefault="00445971" w:rsidP="00926671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tbl>
      <w:tblPr>
        <w:tblStyle w:val="TabloKlavuzu"/>
        <w:tblW w:w="1576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3138"/>
        <w:gridCol w:w="2693"/>
        <w:gridCol w:w="1418"/>
        <w:gridCol w:w="1559"/>
        <w:gridCol w:w="2984"/>
        <w:gridCol w:w="1559"/>
        <w:gridCol w:w="997"/>
      </w:tblGrid>
      <w:tr w:rsidR="00676504" w:rsidRPr="00A311A5" w14:paraId="42228533" w14:textId="77777777" w:rsidTr="009847C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bookmarkEnd w:id="0"/>
          <w:p w14:paraId="4BFA1AC7" w14:textId="77777777" w:rsidR="00676504" w:rsidRPr="00A311A5" w:rsidRDefault="00676504" w:rsidP="00DD760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3138" w:type="dxa"/>
            <w:vMerge w:val="restart"/>
            <w:vAlign w:val="center"/>
          </w:tcPr>
          <w:p w14:paraId="54E2349C" w14:textId="77777777" w:rsidR="00676504" w:rsidRPr="00A311A5" w:rsidRDefault="00676504" w:rsidP="00DD760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14:paraId="0509293B" w14:textId="77777777" w:rsidR="00676504" w:rsidRPr="00A311A5" w:rsidRDefault="00676504" w:rsidP="00DD760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4B7F66C5" w14:textId="77777777" w:rsidR="00676504" w:rsidRPr="00A311A5" w:rsidRDefault="00676504" w:rsidP="00DD760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1965F17" w14:textId="77777777" w:rsidR="00676504" w:rsidRPr="00A311A5" w:rsidRDefault="00676504" w:rsidP="00DD760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984" w:type="dxa"/>
            <w:vMerge w:val="restart"/>
            <w:vAlign w:val="center"/>
          </w:tcPr>
          <w:p w14:paraId="30CAF928" w14:textId="77777777" w:rsidR="00676504" w:rsidRPr="00A311A5" w:rsidRDefault="00676504" w:rsidP="00DD760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14:paraId="75C53A7C" w14:textId="77777777" w:rsidR="00676504" w:rsidRPr="00A311A5" w:rsidRDefault="00676504" w:rsidP="00DD760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BELİRLİ GÜN VE HAFTALAR</w:t>
            </w:r>
          </w:p>
          <w:p w14:paraId="2A61A7C6" w14:textId="77777777" w:rsidR="00676504" w:rsidRPr="00A311A5" w:rsidRDefault="00676504" w:rsidP="00DD760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VE</w:t>
            </w:r>
          </w:p>
          <w:p w14:paraId="7F6E332A" w14:textId="77777777" w:rsidR="00676504" w:rsidRPr="00A311A5" w:rsidRDefault="00676504" w:rsidP="00DD760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ATATÜRKÇÜLÜK KONULARI</w:t>
            </w:r>
          </w:p>
        </w:tc>
        <w:tc>
          <w:tcPr>
            <w:tcW w:w="997" w:type="dxa"/>
            <w:vMerge w:val="restart"/>
            <w:vAlign w:val="center"/>
          </w:tcPr>
          <w:p w14:paraId="41ADC31A" w14:textId="77777777" w:rsidR="00676504" w:rsidRPr="00A311A5" w:rsidRDefault="00676504" w:rsidP="00DD760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ÖLÇME VE D</w:t>
            </w:r>
            <w:r w:rsidR="00262EF4">
              <w:rPr>
                <w:rFonts w:ascii="Tahoma" w:hAnsi="Tahoma" w:cs="Tahoma"/>
                <w:b/>
                <w:sz w:val="18"/>
                <w:szCs w:val="18"/>
              </w:rPr>
              <w:t>EĞ.</w:t>
            </w:r>
          </w:p>
        </w:tc>
      </w:tr>
      <w:tr w:rsidR="00676504" w:rsidRPr="00A311A5" w14:paraId="1AC805A3" w14:textId="77777777" w:rsidTr="009847C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15CDDAE" w14:textId="77777777" w:rsidR="00676504" w:rsidRPr="00A311A5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2B1221F" w14:textId="77777777" w:rsidR="00676504" w:rsidRPr="00A311A5" w:rsidRDefault="0067650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076C4CD" w14:textId="77777777" w:rsidR="00676504" w:rsidRPr="00A311A5" w:rsidRDefault="009170F8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3138" w:type="dxa"/>
            <w:vMerge/>
            <w:vAlign w:val="center"/>
          </w:tcPr>
          <w:p w14:paraId="67688F2A" w14:textId="77777777" w:rsidR="00676504" w:rsidRPr="00A311A5" w:rsidRDefault="00676504" w:rsidP="00DD760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14:paraId="31491BEC" w14:textId="77777777" w:rsidR="00676504" w:rsidRPr="00A311A5" w:rsidRDefault="00676504" w:rsidP="00DD760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5CC0ED9F" w14:textId="77777777" w:rsidR="00676504" w:rsidRPr="00A311A5" w:rsidRDefault="00676504" w:rsidP="00DD760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068D223" w14:textId="77777777" w:rsidR="00676504" w:rsidRPr="00A311A5" w:rsidRDefault="00676504" w:rsidP="00DD760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4" w:type="dxa"/>
            <w:vMerge/>
            <w:vAlign w:val="center"/>
          </w:tcPr>
          <w:p w14:paraId="00527FB5" w14:textId="77777777" w:rsidR="00676504" w:rsidRPr="00A311A5" w:rsidRDefault="00676504" w:rsidP="00DD760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7F9E0F2" w14:textId="77777777" w:rsidR="00676504" w:rsidRPr="00A311A5" w:rsidRDefault="00676504" w:rsidP="00DD760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7" w:type="dxa"/>
            <w:vMerge/>
            <w:vAlign w:val="center"/>
          </w:tcPr>
          <w:p w14:paraId="4837ABD6" w14:textId="77777777" w:rsidR="00676504" w:rsidRPr="00A311A5" w:rsidRDefault="00676504" w:rsidP="00DD760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847C7" w:rsidRPr="00A311A5" w14:paraId="6CB89013" w14:textId="77777777" w:rsidTr="009847C7">
        <w:trPr>
          <w:trHeight w:val="260"/>
          <w:tblHeader/>
          <w:jc w:val="center"/>
        </w:trPr>
        <w:tc>
          <w:tcPr>
            <w:tcW w:w="15761" w:type="dxa"/>
            <w:gridSpan w:val="10"/>
            <w:vAlign w:val="center"/>
          </w:tcPr>
          <w:p w14:paraId="068D1057" w14:textId="77777777" w:rsidR="009847C7" w:rsidRPr="00A311A5" w:rsidRDefault="009847C7" w:rsidP="009847C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3. ÜNİTE: KUVVETİN ETKİLERİ</w:t>
            </w:r>
            <w:r>
              <w:rPr>
                <w:rFonts w:ascii="Tahoma" w:hAnsi="Tahoma" w:cs="Tahoma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SÜRE:29/11-31/12/2021</w:t>
            </w:r>
          </w:p>
        </w:tc>
      </w:tr>
      <w:tr w:rsidR="009170F8" w:rsidRPr="00A311A5" w14:paraId="63AEDDDF" w14:textId="77777777" w:rsidTr="009847C7">
        <w:trPr>
          <w:trHeight w:val="154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F7C2B20" w14:textId="77777777" w:rsidR="009170F8" w:rsidRPr="00A311A5" w:rsidRDefault="009170F8" w:rsidP="009170F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KASIM</w:t>
            </w:r>
          </w:p>
          <w:p w14:paraId="598F5F23" w14:textId="77777777" w:rsidR="009170F8" w:rsidRPr="00A311A5" w:rsidRDefault="009170F8" w:rsidP="009170F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14:paraId="6C41ACEF" w14:textId="77777777" w:rsidR="009170F8" w:rsidRPr="00A311A5" w:rsidRDefault="009170F8" w:rsidP="009170F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29/11–03/12</w:t>
            </w:r>
          </w:p>
        </w:tc>
        <w:tc>
          <w:tcPr>
            <w:tcW w:w="425" w:type="dxa"/>
            <w:textDirection w:val="btLr"/>
            <w:vAlign w:val="center"/>
          </w:tcPr>
          <w:p w14:paraId="2E944A41" w14:textId="77777777" w:rsidR="009170F8" w:rsidRPr="00A311A5" w:rsidRDefault="009170F8" w:rsidP="009170F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 xml:space="preserve">3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S.</w:t>
            </w:r>
          </w:p>
        </w:tc>
        <w:tc>
          <w:tcPr>
            <w:tcW w:w="3138" w:type="dxa"/>
            <w:vAlign w:val="center"/>
          </w:tcPr>
          <w:p w14:paraId="09F17C27" w14:textId="77777777" w:rsidR="009170F8" w:rsidRPr="00A311A5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F.4.2.1.6. Yakın çevresinde sigara kullanımını azaltmaya yönelik sorumluluk üstlenir</w:t>
            </w:r>
          </w:p>
        </w:tc>
        <w:tc>
          <w:tcPr>
            <w:tcW w:w="2693" w:type="dxa"/>
            <w:vAlign w:val="center"/>
          </w:tcPr>
          <w:p w14:paraId="1034A429" w14:textId="77777777" w:rsidR="009170F8" w:rsidRPr="00A311A5" w:rsidRDefault="009170F8" w:rsidP="009170F8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bCs/>
                <w:sz w:val="18"/>
                <w:szCs w:val="18"/>
              </w:rPr>
              <w:t>Besinler ve Özellikleri</w:t>
            </w:r>
          </w:p>
          <w:p w14:paraId="4E8A7104" w14:textId="77777777" w:rsidR="009170F8" w:rsidRPr="00A311A5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bCs/>
                <w:sz w:val="18"/>
                <w:szCs w:val="18"/>
              </w:rPr>
              <w:t>* Sigara ve Alkolün Zararları 2</w:t>
            </w:r>
          </w:p>
        </w:tc>
        <w:tc>
          <w:tcPr>
            <w:tcW w:w="1418" w:type="dxa"/>
            <w:vMerge w:val="restart"/>
            <w:vAlign w:val="center"/>
          </w:tcPr>
          <w:p w14:paraId="301E822B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1.Anlatım </w:t>
            </w:r>
          </w:p>
          <w:p w14:paraId="1D746BB0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2.Tüme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varım </w:t>
            </w:r>
          </w:p>
          <w:p w14:paraId="1653FE08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3.Tümden- gelim </w:t>
            </w:r>
          </w:p>
          <w:p w14:paraId="2F452A23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.Gösteri</w:t>
            </w:r>
          </w:p>
          <w:p w14:paraId="0B6E4128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.Soru yanıt </w:t>
            </w:r>
          </w:p>
          <w:p w14:paraId="1FC6571A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.Örnek olay </w:t>
            </w:r>
          </w:p>
          <w:p w14:paraId="1708436F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7.Canlan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dırma </w:t>
            </w:r>
          </w:p>
          <w:p w14:paraId="330FBBA3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Rol yapma </w:t>
            </w:r>
          </w:p>
        </w:tc>
        <w:tc>
          <w:tcPr>
            <w:tcW w:w="1559" w:type="dxa"/>
            <w:vMerge w:val="restart"/>
            <w:vAlign w:val="center"/>
          </w:tcPr>
          <w:p w14:paraId="7D9E2C89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A. Yazılı Kaynaklar </w:t>
            </w:r>
          </w:p>
          <w:p w14:paraId="381F792F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1. Ders Kitabı</w:t>
            </w:r>
          </w:p>
          <w:p w14:paraId="2A78CBD4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304FFD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B. Kaynak kişiler 1.Öğretmenler</w:t>
            </w:r>
          </w:p>
          <w:p w14:paraId="1379A429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 Aile bireyleri </w:t>
            </w:r>
          </w:p>
          <w:p w14:paraId="3C9B6720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D0133D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C. Görsel Kaynaklar </w:t>
            </w:r>
          </w:p>
          <w:p w14:paraId="397ED21E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 Video </w:t>
            </w:r>
          </w:p>
          <w:p w14:paraId="514FA343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2. Etkinlik örnekleri </w:t>
            </w:r>
          </w:p>
          <w:p w14:paraId="77371D6C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3. Bilgisayar vb.</w:t>
            </w:r>
          </w:p>
        </w:tc>
        <w:tc>
          <w:tcPr>
            <w:tcW w:w="2984" w:type="dxa"/>
            <w:vAlign w:val="center"/>
          </w:tcPr>
          <w:p w14:paraId="1870C181" w14:textId="77777777" w:rsidR="009170F8" w:rsidRPr="00A311A5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Yakın çevresindeki kişilere sigaranın sağlığa zararlı olduğu konusunda uyarılarda bulunması beklenir.</w:t>
            </w:r>
          </w:p>
        </w:tc>
        <w:tc>
          <w:tcPr>
            <w:tcW w:w="1559" w:type="dxa"/>
            <w:vAlign w:val="center"/>
          </w:tcPr>
          <w:p w14:paraId="38BC42B6" w14:textId="77777777" w:rsidR="009170F8" w:rsidRPr="00A311A5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9581995" w14:textId="77777777" w:rsidR="009170F8" w:rsidRPr="00A311A5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Öğretmenler Günü (24 Kasım)</w:t>
            </w:r>
          </w:p>
        </w:tc>
        <w:tc>
          <w:tcPr>
            <w:tcW w:w="997" w:type="dxa"/>
            <w:vMerge w:val="restart"/>
            <w:textDirection w:val="btLr"/>
            <w:vAlign w:val="center"/>
          </w:tcPr>
          <w:p w14:paraId="33DA3E53" w14:textId="77777777" w:rsidR="009170F8" w:rsidRPr="00A311A5" w:rsidRDefault="009170F8" w:rsidP="009170F8">
            <w:pPr>
              <w:ind w:left="113" w:right="11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Gözlem Formu</w:t>
            </w:r>
          </w:p>
          <w:p w14:paraId="5695BDC8" w14:textId="77777777" w:rsidR="009170F8" w:rsidRPr="00A311A5" w:rsidRDefault="009170F8" w:rsidP="009170F8">
            <w:pPr>
              <w:ind w:left="113" w:right="11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499E945F" w14:textId="77777777" w:rsidR="009170F8" w:rsidRPr="00A311A5" w:rsidRDefault="009170F8" w:rsidP="009170F8">
            <w:pPr>
              <w:ind w:left="113" w:right="11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847C7" w:rsidRPr="00A311A5" w14:paraId="5E33995C" w14:textId="77777777" w:rsidTr="009847C7">
        <w:trPr>
          <w:trHeight w:val="153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6829A4A" w14:textId="77777777" w:rsidR="009847C7" w:rsidRPr="00A311A5" w:rsidRDefault="009847C7" w:rsidP="009847C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ARALIK</w:t>
            </w:r>
          </w:p>
          <w:p w14:paraId="1B65E067" w14:textId="77777777" w:rsidR="009847C7" w:rsidRPr="00A311A5" w:rsidRDefault="009847C7" w:rsidP="009847C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12-13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2E5E88E4" w14:textId="77777777" w:rsidR="009847C7" w:rsidRPr="00A311A5" w:rsidRDefault="009847C7" w:rsidP="009847C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06–17/12</w:t>
            </w:r>
          </w:p>
        </w:tc>
        <w:tc>
          <w:tcPr>
            <w:tcW w:w="425" w:type="dxa"/>
            <w:textDirection w:val="btLr"/>
            <w:vAlign w:val="center"/>
          </w:tcPr>
          <w:p w14:paraId="7BB65284" w14:textId="77777777" w:rsidR="009847C7" w:rsidRPr="00A311A5" w:rsidRDefault="009847C7" w:rsidP="009847C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 xml:space="preserve">6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S.</w:t>
            </w:r>
          </w:p>
        </w:tc>
        <w:tc>
          <w:tcPr>
            <w:tcW w:w="3138" w:type="dxa"/>
            <w:vAlign w:val="center"/>
          </w:tcPr>
          <w:p w14:paraId="1C887AEE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F.4.3.1.1. Kuvvetin, cisimlere hareket kazandırmasına ve cisimlerin şekillerini değiştirmesine yönelik deneyler yapar.</w:t>
            </w:r>
          </w:p>
        </w:tc>
        <w:tc>
          <w:tcPr>
            <w:tcW w:w="2693" w:type="dxa"/>
            <w:vAlign w:val="center"/>
          </w:tcPr>
          <w:p w14:paraId="3AE0C25F" w14:textId="77777777" w:rsidR="009847C7" w:rsidRPr="00A311A5" w:rsidRDefault="009847C7" w:rsidP="009847C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bCs/>
                <w:sz w:val="18"/>
                <w:szCs w:val="18"/>
              </w:rPr>
              <w:t>Kuvvetin Cisimler Üzerindeki Etkisi</w:t>
            </w:r>
          </w:p>
          <w:p w14:paraId="5B8D7C0B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bCs/>
                <w:sz w:val="18"/>
                <w:szCs w:val="18"/>
              </w:rPr>
              <w:t>* Kuvvet, Cisimleri Nasıl Etkiler?</w:t>
            </w:r>
          </w:p>
        </w:tc>
        <w:tc>
          <w:tcPr>
            <w:tcW w:w="1418" w:type="dxa"/>
            <w:vMerge/>
            <w:vAlign w:val="center"/>
          </w:tcPr>
          <w:p w14:paraId="5DDCA16A" w14:textId="77777777" w:rsidR="009847C7" w:rsidRPr="00A311A5" w:rsidRDefault="009847C7" w:rsidP="009847C7">
            <w:pPr>
              <w:spacing w:line="259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4293D2A" w14:textId="77777777" w:rsidR="009847C7" w:rsidRPr="00A311A5" w:rsidRDefault="009847C7" w:rsidP="009847C7">
            <w:pPr>
              <w:spacing w:line="259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4" w:type="dxa"/>
            <w:vAlign w:val="center"/>
          </w:tcPr>
          <w:p w14:paraId="6D1C7668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7F76140" w14:textId="77777777" w:rsidR="00E4766B" w:rsidRDefault="00E4766B" w:rsidP="00E4766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Atatürk'ün yaptığı her işte akılcılığı ve bilimi esas aldığını söyleme</w:t>
            </w:r>
          </w:p>
          <w:p w14:paraId="685ABC9F" w14:textId="77777777" w:rsidR="00E4766B" w:rsidRDefault="00E4766B" w:rsidP="009847C7">
            <w:pPr>
              <w:rPr>
                <w:sz w:val="18"/>
                <w:szCs w:val="16"/>
              </w:rPr>
            </w:pPr>
          </w:p>
          <w:p w14:paraId="7C032102" w14:textId="77777777" w:rsidR="00E4766B" w:rsidRDefault="00E4766B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F165698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İnsan Hakları ve Demokrasi Haftası (10 Aralık gününü içine alan hafta)</w:t>
            </w:r>
          </w:p>
          <w:p w14:paraId="3704CB47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DF73643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Tutum, Yatırım ve Türk Malları Haftası (12-18 Aralık)</w:t>
            </w:r>
          </w:p>
        </w:tc>
        <w:tc>
          <w:tcPr>
            <w:tcW w:w="997" w:type="dxa"/>
            <w:vMerge/>
            <w:vAlign w:val="center"/>
          </w:tcPr>
          <w:p w14:paraId="1FE98F85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847C7" w:rsidRPr="00A311A5" w14:paraId="31F19E1A" w14:textId="77777777" w:rsidTr="009847C7">
        <w:trPr>
          <w:trHeight w:val="993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7C8F5987" w14:textId="77777777" w:rsidR="009847C7" w:rsidRPr="00A311A5" w:rsidRDefault="009847C7" w:rsidP="009847C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ARALIK-OCAK</w:t>
            </w:r>
          </w:p>
          <w:p w14:paraId="226A7A98" w14:textId="77777777" w:rsidR="009847C7" w:rsidRPr="00A311A5" w:rsidRDefault="009847C7" w:rsidP="009847C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(14-15.HAFTA)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69EDD815" w14:textId="77777777" w:rsidR="009847C7" w:rsidRPr="00A311A5" w:rsidRDefault="009847C7" w:rsidP="009847C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20</w:t>
            </w:r>
            <w:r w:rsidRPr="00A311A5">
              <w:rPr>
                <w:rFonts w:ascii="Tahoma" w:hAnsi="Tahoma" w:cs="Tahoma"/>
                <w:b/>
                <w:sz w:val="18"/>
                <w:szCs w:val="18"/>
              </w:rPr>
              <w:t>–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31/12</w:t>
            </w:r>
          </w:p>
        </w:tc>
        <w:tc>
          <w:tcPr>
            <w:tcW w:w="425" w:type="dxa"/>
            <w:textDirection w:val="btLr"/>
            <w:vAlign w:val="center"/>
          </w:tcPr>
          <w:p w14:paraId="648786AD" w14:textId="77777777" w:rsidR="009847C7" w:rsidRPr="00A311A5" w:rsidRDefault="009847C7" w:rsidP="009847C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  <w:r w:rsidRPr="00A311A5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S.</w:t>
            </w:r>
          </w:p>
        </w:tc>
        <w:tc>
          <w:tcPr>
            <w:tcW w:w="3138" w:type="dxa"/>
            <w:vAlign w:val="center"/>
          </w:tcPr>
          <w:p w14:paraId="3E468E03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F.4.3.2.1. Mıknatısı tanır ve kutupları olduğunu keşfeder.</w:t>
            </w:r>
          </w:p>
          <w:p w14:paraId="33C2E9E6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F.4.3.2.2. Mıknatısın etki ettiği ma</w:t>
            </w:r>
            <w:r>
              <w:rPr>
                <w:rFonts w:ascii="Tahoma" w:hAnsi="Tahoma" w:cs="Tahoma"/>
                <w:sz w:val="18"/>
                <w:szCs w:val="18"/>
              </w:rPr>
              <w:t>ddeleri deney yaparak keşfeder.</w:t>
            </w:r>
          </w:p>
        </w:tc>
        <w:tc>
          <w:tcPr>
            <w:tcW w:w="2693" w:type="dxa"/>
            <w:vAlign w:val="center"/>
          </w:tcPr>
          <w:p w14:paraId="5793EA1B" w14:textId="77777777" w:rsidR="009847C7" w:rsidRPr="00A311A5" w:rsidRDefault="009847C7" w:rsidP="009847C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bCs/>
                <w:sz w:val="18"/>
                <w:szCs w:val="18"/>
              </w:rPr>
              <w:t>Mıknatısların Uyguladığı Kuvvet</w:t>
            </w:r>
          </w:p>
          <w:p w14:paraId="6088E792" w14:textId="77777777" w:rsidR="009847C7" w:rsidRPr="00A311A5" w:rsidRDefault="009847C7" w:rsidP="009847C7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A311A5">
              <w:rPr>
                <w:rFonts w:ascii="Tahoma" w:hAnsi="Tahoma" w:cs="Tahoma"/>
                <w:bCs/>
                <w:sz w:val="18"/>
                <w:szCs w:val="18"/>
              </w:rPr>
              <w:t>* Mıknatıs Nedir?</w:t>
            </w:r>
          </w:p>
          <w:p w14:paraId="7F28BD1A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58EB9251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05921A3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4" w:type="dxa"/>
            <w:vMerge w:val="restart"/>
            <w:vAlign w:val="center"/>
          </w:tcPr>
          <w:p w14:paraId="566C5FDA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Mıknatısın uyguladığı kuvvetin, temas gerektiren kuvvetlerden farklı olarak temas gerektirmediği vurgulanır.</w:t>
            </w:r>
          </w:p>
          <w:p w14:paraId="16A60EC8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B91C74C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7" w:type="dxa"/>
            <w:vMerge/>
            <w:vAlign w:val="center"/>
          </w:tcPr>
          <w:p w14:paraId="2297BB1A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847C7" w:rsidRPr="00A311A5" w14:paraId="356857CC" w14:textId="77777777" w:rsidTr="009847C7">
        <w:trPr>
          <w:trHeight w:val="1263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1D4B1421" w14:textId="77777777" w:rsidR="009847C7" w:rsidRPr="00A311A5" w:rsidRDefault="009847C7" w:rsidP="009847C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644FF0CE" w14:textId="77777777" w:rsidR="009847C7" w:rsidRPr="00A311A5" w:rsidRDefault="009847C7" w:rsidP="009847C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69D5FF3A" w14:textId="77777777" w:rsidR="009847C7" w:rsidRPr="00A311A5" w:rsidRDefault="009847C7" w:rsidP="009847C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  <w:r w:rsidRPr="00A311A5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S.</w:t>
            </w:r>
          </w:p>
        </w:tc>
        <w:tc>
          <w:tcPr>
            <w:tcW w:w="3138" w:type="dxa"/>
            <w:vAlign w:val="center"/>
          </w:tcPr>
          <w:p w14:paraId="51AD3F97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F.4.3.2.3. Mıknatısların günlük yaşamdaki kullanım alanlarına örnekler verir.</w:t>
            </w:r>
          </w:p>
          <w:p w14:paraId="7E6D76CB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F.4.3.2.4. Mıknatısların yeni kullanım alanları konusunda fikirlerini açıklar.</w:t>
            </w:r>
          </w:p>
        </w:tc>
        <w:tc>
          <w:tcPr>
            <w:tcW w:w="2693" w:type="dxa"/>
            <w:vAlign w:val="center"/>
          </w:tcPr>
          <w:p w14:paraId="48733C03" w14:textId="77777777" w:rsidR="009847C7" w:rsidRPr="00A311A5" w:rsidRDefault="009847C7" w:rsidP="009847C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bCs/>
                <w:sz w:val="18"/>
                <w:szCs w:val="18"/>
              </w:rPr>
              <w:t>Mıknatısların Uyguladığı Kuvvet</w:t>
            </w:r>
          </w:p>
          <w:p w14:paraId="07D21915" w14:textId="77777777" w:rsidR="009847C7" w:rsidRPr="00A311A5" w:rsidRDefault="009847C7" w:rsidP="009847C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311A5">
              <w:rPr>
                <w:rFonts w:ascii="Tahoma" w:hAnsi="Tahoma" w:cs="Tahoma"/>
                <w:bCs/>
                <w:sz w:val="18"/>
                <w:szCs w:val="18"/>
              </w:rPr>
              <w:t>* Mıknatısların Günlük Yaşamdaki Kullanım Alanları</w:t>
            </w:r>
          </w:p>
        </w:tc>
        <w:tc>
          <w:tcPr>
            <w:tcW w:w="1418" w:type="dxa"/>
            <w:vMerge/>
            <w:vAlign w:val="center"/>
          </w:tcPr>
          <w:p w14:paraId="2218F3E0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250A986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4" w:type="dxa"/>
            <w:vMerge/>
            <w:vAlign w:val="center"/>
          </w:tcPr>
          <w:p w14:paraId="5B8448A7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CE419BD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7" w:type="dxa"/>
            <w:vMerge/>
            <w:vAlign w:val="center"/>
          </w:tcPr>
          <w:p w14:paraId="55BC5727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847C7" w:rsidRPr="00A311A5" w14:paraId="7DB438DD" w14:textId="77777777" w:rsidTr="009847C7">
        <w:trPr>
          <w:trHeight w:val="283"/>
          <w:tblHeader/>
          <w:jc w:val="center"/>
        </w:trPr>
        <w:tc>
          <w:tcPr>
            <w:tcW w:w="7244" w:type="dxa"/>
            <w:gridSpan w:val="5"/>
            <w:vAlign w:val="center"/>
          </w:tcPr>
          <w:p w14:paraId="7EFD04C6" w14:textId="77777777" w:rsidR="009847C7" w:rsidRPr="00A311A5" w:rsidRDefault="009847C7" w:rsidP="009847C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4. ÜNİTE: MADDEYİ TANIYALIM                                      </w:t>
            </w:r>
            <w:r>
              <w:rPr>
                <w:rFonts w:ascii="Tahoma" w:hAnsi="Tahoma" w:cs="Tahoma"/>
                <w:sz w:val="18"/>
                <w:szCs w:val="18"/>
              </w:rPr>
              <w:t xml:space="preserve"> SÜRE:03/01-11/03/2022                                                                                                        </w:t>
            </w:r>
          </w:p>
        </w:tc>
        <w:tc>
          <w:tcPr>
            <w:tcW w:w="1418" w:type="dxa"/>
            <w:vMerge/>
            <w:vAlign w:val="center"/>
          </w:tcPr>
          <w:p w14:paraId="4BAD0DB3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8F369EA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4" w:type="dxa"/>
            <w:vAlign w:val="center"/>
          </w:tcPr>
          <w:p w14:paraId="3D330056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8A0C446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7" w:type="dxa"/>
            <w:vMerge/>
            <w:vAlign w:val="center"/>
          </w:tcPr>
          <w:p w14:paraId="7A9693E2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847C7" w:rsidRPr="00A311A5" w14:paraId="5BC4574C" w14:textId="77777777" w:rsidTr="009847C7">
        <w:trPr>
          <w:trHeight w:val="1413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5F6688E" w14:textId="77777777" w:rsidR="009847C7" w:rsidRPr="00A311A5" w:rsidRDefault="009847C7" w:rsidP="009847C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OCAK</w:t>
            </w:r>
          </w:p>
          <w:p w14:paraId="5915C336" w14:textId="77777777" w:rsidR="009847C7" w:rsidRPr="00A311A5" w:rsidRDefault="009847C7" w:rsidP="009847C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14:paraId="32EECE3A" w14:textId="77777777" w:rsidR="009847C7" w:rsidRPr="00A311A5" w:rsidRDefault="009847C7" w:rsidP="009847C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03–07/01</w:t>
            </w:r>
          </w:p>
        </w:tc>
        <w:tc>
          <w:tcPr>
            <w:tcW w:w="425" w:type="dxa"/>
            <w:textDirection w:val="btLr"/>
            <w:vAlign w:val="center"/>
          </w:tcPr>
          <w:p w14:paraId="0E6A5839" w14:textId="77777777" w:rsidR="009847C7" w:rsidRPr="00A311A5" w:rsidRDefault="00926671" w:rsidP="009847C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  <w:r w:rsidR="009847C7" w:rsidRPr="00A311A5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9847C7">
              <w:rPr>
                <w:rFonts w:ascii="Tahoma" w:hAnsi="Tahoma" w:cs="Tahoma"/>
                <w:b/>
                <w:sz w:val="18"/>
                <w:szCs w:val="18"/>
              </w:rPr>
              <w:t>S.</w:t>
            </w:r>
          </w:p>
        </w:tc>
        <w:tc>
          <w:tcPr>
            <w:tcW w:w="3138" w:type="dxa"/>
            <w:vAlign w:val="center"/>
          </w:tcPr>
          <w:p w14:paraId="20C72B52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F.4.4.1.1. Beş duyu organını kullanarak maddeyi niteleyen temel özellikleri açıklar.</w:t>
            </w:r>
          </w:p>
        </w:tc>
        <w:tc>
          <w:tcPr>
            <w:tcW w:w="2693" w:type="dxa"/>
            <w:vAlign w:val="center"/>
          </w:tcPr>
          <w:p w14:paraId="13D5AD80" w14:textId="77777777" w:rsidR="009847C7" w:rsidRPr="00A311A5" w:rsidRDefault="009847C7" w:rsidP="009847C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bCs/>
                <w:sz w:val="18"/>
                <w:szCs w:val="18"/>
              </w:rPr>
              <w:t>Maddeyi Niteleyen Özellikler</w:t>
            </w:r>
          </w:p>
          <w:p w14:paraId="076DD0A2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bCs/>
                <w:sz w:val="18"/>
                <w:szCs w:val="18"/>
              </w:rPr>
              <w:t>* Maddeyi Niteleyen Özellikler Nelerdir?</w:t>
            </w:r>
          </w:p>
        </w:tc>
        <w:tc>
          <w:tcPr>
            <w:tcW w:w="1418" w:type="dxa"/>
            <w:vMerge/>
            <w:vAlign w:val="center"/>
          </w:tcPr>
          <w:p w14:paraId="1AE9951F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E0A7791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4" w:type="dxa"/>
            <w:vAlign w:val="center"/>
          </w:tcPr>
          <w:p w14:paraId="4299BD15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Maddeyi niteleyen; suda yüzme ve batma, suyu emme ve emmeme ve mıknatısla çekilme gibi özellikleri konusu işlenirken duyu organlarını kullanmaları sağlanır.</w:t>
            </w:r>
          </w:p>
        </w:tc>
        <w:tc>
          <w:tcPr>
            <w:tcW w:w="1559" w:type="dxa"/>
            <w:vAlign w:val="center"/>
          </w:tcPr>
          <w:p w14:paraId="1EF7AC71" w14:textId="77777777" w:rsidR="009847C7" w:rsidRPr="00A311A5" w:rsidRDefault="00E4766B" w:rsidP="009847C7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sz w:val="18"/>
                <w:szCs w:val="16"/>
              </w:rPr>
              <w:t xml:space="preserve"> Atatürk'ün "Hayatta en hakiki mürşit ilimdir" özdeyişini açıklama</w:t>
            </w:r>
          </w:p>
        </w:tc>
        <w:tc>
          <w:tcPr>
            <w:tcW w:w="997" w:type="dxa"/>
            <w:vMerge/>
            <w:vAlign w:val="center"/>
          </w:tcPr>
          <w:p w14:paraId="1E9F2E6A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6671" w:rsidRPr="00A311A5" w14:paraId="18A390C1" w14:textId="77777777" w:rsidTr="00926671">
        <w:trPr>
          <w:trHeight w:val="54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655E0B2" w14:textId="77777777" w:rsidR="00926671" w:rsidRPr="00926671" w:rsidRDefault="00926671" w:rsidP="00926671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926671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05/01/2022</w:t>
            </w:r>
          </w:p>
        </w:tc>
        <w:tc>
          <w:tcPr>
            <w:tcW w:w="5831" w:type="dxa"/>
            <w:gridSpan w:val="2"/>
            <w:vAlign w:val="center"/>
          </w:tcPr>
          <w:p w14:paraId="7799B738" w14:textId="77777777" w:rsidR="00926671" w:rsidRPr="00926671" w:rsidRDefault="00926671" w:rsidP="00926671">
            <w:pPr>
              <w:jc w:val="center"/>
              <w:rPr>
                <w:rFonts w:ascii="Tahoma" w:hAnsi="Tahoma" w:cs="Tahoma"/>
                <w:b/>
                <w:bCs/>
                <w:color w:val="FF0000"/>
                <w:sz w:val="18"/>
                <w:szCs w:val="18"/>
              </w:rPr>
            </w:pPr>
            <w:r w:rsidRPr="0092667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BİRİNCİ DÖNEM İKİNCİ YAZILI SINAVI</w:t>
            </w:r>
          </w:p>
        </w:tc>
        <w:tc>
          <w:tcPr>
            <w:tcW w:w="1418" w:type="dxa"/>
            <w:vMerge/>
            <w:vAlign w:val="center"/>
          </w:tcPr>
          <w:p w14:paraId="5F16E623" w14:textId="77777777" w:rsidR="00926671" w:rsidRPr="00A311A5" w:rsidRDefault="00926671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C87C43B" w14:textId="77777777" w:rsidR="00926671" w:rsidRPr="00A311A5" w:rsidRDefault="00926671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4" w:type="dxa"/>
            <w:vAlign w:val="center"/>
          </w:tcPr>
          <w:p w14:paraId="4F7FB40B" w14:textId="77777777" w:rsidR="00926671" w:rsidRPr="00A311A5" w:rsidRDefault="00926671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12AF511" w14:textId="77777777" w:rsidR="00926671" w:rsidRDefault="00926671" w:rsidP="009847C7">
            <w:pPr>
              <w:rPr>
                <w:sz w:val="18"/>
                <w:szCs w:val="16"/>
              </w:rPr>
            </w:pPr>
          </w:p>
        </w:tc>
        <w:tc>
          <w:tcPr>
            <w:tcW w:w="997" w:type="dxa"/>
            <w:vMerge/>
            <w:vAlign w:val="center"/>
          </w:tcPr>
          <w:p w14:paraId="18087CAC" w14:textId="77777777" w:rsidR="00926671" w:rsidRPr="00A311A5" w:rsidRDefault="00926671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847C7" w:rsidRPr="00A311A5" w14:paraId="294679E5" w14:textId="77777777" w:rsidTr="00926671">
        <w:trPr>
          <w:trHeight w:val="126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5F4ED6A" w14:textId="77777777" w:rsidR="009847C7" w:rsidRPr="00A311A5" w:rsidRDefault="009847C7" w:rsidP="009847C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OCAK</w:t>
            </w:r>
          </w:p>
          <w:p w14:paraId="3044E947" w14:textId="77777777" w:rsidR="009847C7" w:rsidRPr="00A311A5" w:rsidRDefault="009847C7" w:rsidP="009847C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14:paraId="5EB6269A" w14:textId="77777777" w:rsidR="009847C7" w:rsidRPr="00A311A5" w:rsidRDefault="009847C7" w:rsidP="009847C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  <w:r w:rsidRPr="00A311A5">
              <w:rPr>
                <w:rFonts w:ascii="Tahoma" w:hAnsi="Tahoma" w:cs="Tahoma"/>
                <w:b/>
                <w:sz w:val="18"/>
                <w:szCs w:val="18"/>
              </w:rPr>
              <w:t>–</w:t>
            </w:r>
            <w:r>
              <w:rPr>
                <w:rFonts w:ascii="Tahoma" w:hAnsi="Tahoma" w:cs="Tahoma"/>
                <w:b/>
                <w:sz w:val="18"/>
                <w:szCs w:val="18"/>
              </w:rPr>
              <w:t>14/01</w:t>
            </w:r>
          </w:p>
        </w:tc>
        <w:tc>
          <w:tcPr>
            <w:tcW w:w="425" w:type="dxa"/>
            <w:textDirection w:val="btLr"/>
            <w:vAlign w:val="center"/>
          </w:tcPr>
          <w:p w14:paraId="0CF3CBAC" w14:textId="77777777" w:rsidR="009847C7" w:rsidRPr="00A311A5" w:rsidRDefault="009847C7" w:rsidP="009847C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 xml:space="preserve">3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S.</w:t>
            </w:r>
          </w:p>
        </w:tc>
        <w:tc>
          <w:tcPr>
            <w:tcW w:w="3138" w:type="dxa"/>
            <w:vAlign w:val="center"/>
          </w:tcPr>
          <w:p w14:paraId="7FD94445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F.4.4.2.1. Farklı maddelerin kütle ve hacimlerini ölçerek karşılaştırır.</w:t>
            </w:r>
          </w:p>
          <w:p w14:paraId="4D1D1383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F825996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F.4.4.2.2. Ölçülebilir özelliklerini kullanarak maddeyi tanımlar.</w:t>
            </w:r>
          </w:p>
        </w:tc>
        <w:tc>
          <w:tcPr>
            <w:tcW w:w="2693" w:type="dxa"/>
            <w:vAlign w:val="center"/>
          </w:tcPr>
          <w:p w14:paraId="76B3B6E4" w14:textId="77777777" w:rsidR="009847C7" w:rsidRPr="00A311A5" w:rsidRDefault="009847C7" w:rsidP="009847C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bCs/>
                <w:sz w:val="18"/>
                <w:szCs w:val="18"/>
              </w:rPr>
              <w:t>Maddenin Ölçülebilir Özellikleri</w:t>
            </w:r>
          </w:p>
          <w:p w14:paraId="677C3C24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bCs/>
                <w:sz w:val="18"/>
                <w:szCs w:val="18"/>
              </w:rPr>
              <w:t>* Kütle ve Hacim</w:t>
            </w:r>
          </w:p>
        </w:tc>
        <w:tc>
          <w:tcPr>
            <w:tcW w:w="1418" w:type="dxa"/>
            <w:vMerge/>
            <w:vAlign w:val="center"/>
          </w:tcPr>
          <w:p w14:paraId="241C1FE6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60086D4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4" w:type="dxa"/>
            <w:vAlign w:val="center"/>
          </w:tcPr>
          <w:p w14:paraId="3D416FC6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Gazların kütle ve hacimlerine girilmez.</w:t>
            </w:r>
          </w:p>
          <w:p w14:paraId="1269C2F8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E6954DE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Kütlesi ve hacmi olan varlıkların madde olduğu belirtilir.</w:t>
            </w:r>
          </w:p>
        </w:tc>
        <w:tc>
          <w:tcPr>
            <w:tcW w:w="1559" w:type="dxa"/>
            <w:vAlign w:val="center"/>
          </w:tcPr>
          <w:p w14:paraId="29E9D25E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7" w:type="dxa"/>
            <w:vMerge/>
            <w:vAlign w:val="center"/>
          </w:tcPr>
          <w:p w14:paraId="0A383499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FBF1565" w14:textId="77777777" w:rsidR="00E3681F" w:rsidRDefault="00E3681F" w:rsidP="00932D32">
      <w:pPr>
        <w:rPr>
          <w:sz w:val="18"/>
          <w:szCs w:val="18"/>
        </w:rPr>
      </w:pPr>
    </w:p>
    <w:p w14:paraId="30A476F2" w14:textId="77777777" w:rsidR="00E3681F" w:rsidRPr="00A311A5" w:rsidRDefault="00E3681F" w:rsidP="00932D32">
      <w:pPr>
        <w:rPr>
          <w:sz w:val="18"/>
          <w:szCs w:val="18"/>
        </w:rPr>
      </w:pPr>
    </w:p>
    <w:tbl>
      <w:tblPr>
        <w:tblStyle w:val="TabloKlavuzu"/>
        <w:tblW w:w="15960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3416"/>
        <w:gridCol w:w="2130"/>
        <w:gridCol w:w="1418"/>
        <w:gridCol w:w="1559"/>
        <w:gridCol w:w="3218"/>
        <w:gridCol w:w="1891"/>
        <w:gridCol w:w="915"/>
      </w:tblGrid>
      <w:tr w:rsidR="00E0273E" w:rsidRPr="00A311A5" w14:paraId="790936D4" w14:textId="77777777" w:rsidTr="007213AD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073DEAF" w14:textId="77777777" w:rsidR="00E0273E" w:rsidRPr="00A311A5" w:rsidRDefault="00E0273E" w:rsidP="00CF2C8F">
            <w:pPr>
              <w:pStyle w:val="stBilgi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No: </w:t>
            </w:r>
            <w:r w:rsidR="006A7F2E" w:rsidRPr="00A311A5">
              <w:rPr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14547" w:type="dxa"/>
            <w:gridSpan w:val="7"/>
            <w:vAlign w:val="center"/>
          </w:tcPr>
          <w:p w14:paraId="68329EF6" w14:textId="77777777" w:rsidR="00E0273E" w:rsidRPr="00A311A5" w:rsidRDefault="00AC0937" w:rsidP="00CF2C8F">
            <w:pPr>
              <w:pStyle w:val="stBilgi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MADDEYİ TANIYALIM</w:t>
            </w:r>
          </w:p>
        </w:tc>
      </w:tr>
      <w:tr w:rsidR="00E0273E" w:rsidRPr="00A311A5" w14:paraId="0AE78719" w14:textId="77777777" w:rsidTr="007213AD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1895FB2" w14:textId="77777777" w:rsidR="00E0273E" w:rsidRPr="00A311A5" w:rsidRDefault="00E0273E" w:rsidP="00CF2C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416" w:type="dxa"/>
            <w:vMerge w:val="restart"/>
            <w:vAlign w:val="center"/>
          </w:tcPr>
          <w:p w14:paraId="3E291318" w14:textId="77777777" w:rsidR="00E0273E" w:rsidRPr="00A311A5" w:rsidRDefault="00E0273E" w:rsidP="00CF2C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130" w:type="dxa"/>
            <w:vMerge w:val="restart"/>
            <w:vAlign w:val="center"/>
          </w:tcPr>
          <w:p w14:paraId="48CE5B0E" w14:textId="77777777" w:rsidR="00E0273E" w:rsidRPr="00A311A5" w:rsidRDefault="00E0273E" w:rsidP="00CF2C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2F881209" w14:textId="77777777" w:rsidR="00E0273E" w:rsidRPr="00A311A5" w:rsidRDefault="00E0273E" w:rsidP="00CF2C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228B6F8" w14:textId="77777777" w:rsidR="00E0273E" w:rsidRPr="00A311A5" w:rsidRDefault="00E0273E" w:rsidP="00CF2C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3218" w:type="dxa"/>
            <w:vMerge w:val="restart"/>
            <w:vAlign w:val="center"/>
          </w:tcPr>
          <w:p w14:paraId="3EFFF773" w14:textId="77777777" w:rsidR="00E0273E" w:rsidRPr="00A311A5" w:rsidRDefault="00E0273E" w:rsidP="00CF2C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891" w:type="dxa"/>
            <w:vMerge w:val="restart"/>
            <w:vAlign w:val="center"/>
          </w:tcPr>
          <w:p w14:paraId="7CC4C8D2" w14:textId="77777777" w:rsidR="00E0273E" w:rsidRPr="00A311A5" w:rsidRDefault="00E0273E" w:rsidP="00CF2C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BELİRLİ GÜN VE HAFTALAR</w:t>
            </w:r>
          </w:p>
          <w:p w14:paraId="24591C86" w14:textId="77777777" w:rsidR="00E0273E" w:rsidRPr="00A311A5" w:rsidRDefault="00E0273E" w:rsidP="00CF2C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VE</w:t>
            </w:r>
          </w:p>
          <w:p w14:paraId="09A7FA74" w14:textId="77777777" w:rsidR="00E0273E" w:rsidRPr="00A311A5" w:rsidRDefault="00E0273E" w:rsidP="00CF2C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ATATÜRKÇÜLÜK KONULARI</w:t>
            </w:r>
          </w:p>
        </w:tc>
        <w:tc>
          <w:tcPr>
            <w:tcW w:w="915" w:type="dxa"/>
            <w:vMerge w:val="restart"/>
            <w:vAlign w:val="center"/>
          </w:tcPr>
          <w:p w14:paraId="0C3FE958" w14:textId="77777777" w:rsidR="00E0273E" w:rsidRPr="00A311A5" w:rsidRDefault="001241FD" w:rsidP="00CF2C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ÖLÇME VE DEĞ.</w:t>
            </w:r>
          </w:p>
        </w:tc>
      </w:tr>
      <w:tr w:rsidR="00E0273E" w:rsidRPr="00A311A5" w14:paraId="6D18D6A3" w14:textId="77777777" w:rsidTr="007213AD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F369169" w14:textId="77777777" w:rsidR="00E0273E" w:rsidRPr="00A311A5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B75665A" w14:textId="77777777" w:rsidR="00E0273E" w:rsidRPr="00A311A5" w:rsidRDefault="00E0273E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1E45242" w14:textId="77777777" w:rsidR="00E0273E" w:rsidRPr="00A311A5" w:rsidRDefault="009170F8" w:rsidP="00CF2C8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3416" w:type="dxa"/>
            <w:vMerge/>
            <w:vAlign w:val="center"/>
          </w:tcPr>
          <w:p w14:paraId="2F344D00" w14:textId="77777777" w:rsidR="00E0273E" w:rsidRPr="00A311A5" w:rsidRDefault="00E0273E" w:rsidP="00CF2C8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30" w:type="dxa"/>
            <w:vMerge/>
            <w:vAlign w:val="center"/>
          </w:tcPr>
          <w:p w14:paraId="047AB420" w14:textId="77777777" w:rsidR="00E0273E" w:rsidRPr="00A311A5" w:rsidRDefault="00E0273E" w:rsidP="00CF2C8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725CDFCD" w14:textId="77777777" w:rsidR="00E0273E" w:rsidRPr="00A311A5" w:rsidRDefault="00E0273E" w:rsidP="00CF2C8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002B3CE" w14:textId="77777777" w:rsidR="00E0273E" w:rsidRPr="00A311A5" w:rsidRDefault="00E0273E" w:rsidP="00CF2C8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8" w:type="dxa"/>
            <w:vMerge/>
            <w:vAlign w:val="center"/>
          </w:tcPr>
          <w:p w14:paraId="32B8DB40" w14:textId="77777777" w:rsidR="00E0273E" w:rsidRPr="00A311A5" w:rsidRDefault="00E0273E" w:rsidP="00CF2C8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91" w:type="dxa"/>
            <w:vMerge/>
            <w:vAlign w:val="center"/>
          </w:tcPr>
          <w:p w14:paraId="78BFF200" w14:textId="77777777" w:rsidR="00E0273E" w:rsidRPr="00A311A5" w:rsidRDefault="00E0273E" w:rsidP="00CF2C8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76B3DC56" w14:textId="77777777" w:rsidR="00E0273E" w:rsidRPr="00A311A5" w:rsidRDefault="00E0273E" w:rsidP="00CF2C8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170F8" w:rsidRPr="00A311A5" w14:paraId="6FFD2EAD" w14:textId="77777777" w:rsidTr="007213AD">
        <w:trPr>
          <w:trHeight w:val="15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CEF0DBE" w14:textId="77777777" w:rsidR="009170F8" w:rsidRPr="00A311A5" w:rsidRDefault="009170F8" w:rsidP="009170F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OCAK</w:t>
            </w:r>
          </w:p>
          <w:p w14:paraId="29EF2CD5" w14:textId="77777777" w:rsidR="009170F8" w:rsidRPr="00A311A5" w:rsidRDefault="009170F8" w:rsidP="009170F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</w:t>
            </w:r>
            <w:r w:rsidRPr="00A311A5">
              <w:rPr>
                <w:rFonts w:ascii="Tahoma" w:hAnsi="Tahoma" w:cs="Tahoma"/>
                <w:b/>
                <w:sz w:val="18"/>
                <w:szCs w:val="18"/>
              </w:rPr>
              <w:t>8-19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</w:t>
            </w:r>
          </w:p>
        </w:tc>
        <w:tc>
          <w:tcPr>
            <w:tcW w:w="426" w:type="dxa"/>
            <w:textDirection w:val="btLr"/>
            <w:vAlign w:val="center"/>
          </w:tcPr>
          <w:p w14:paraId="5797B621" w14:textId="77777777" w:rsidR="009170F8" w:rsidRPr="00A311A5" w:rsidRDefault="009170F8" w:rsidP="009170F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1</w:t>
            </w:r>
            <w:r>
              <w:rPr>
                <w:rFonts w:ascii="Tahoma" w:hAnsi="Tahoma" w:cs="Tahoma"/>
                <w:b/>
                <w:sz w:val="18"/>
                <w:szCs w:val="18"/>
              </w:rPr>
              <w:t>7/01–11/02</w:t>
            </w:r>
          </w:p>
        </w:tc>
        <w:tc>
          <w:tcPr>
            <w:tcW w:w="425" w:type="dxa"/>
            <w:textDirection w:val="btLr"/>
            <w:vAlign w:val="center"/>
          </w:tcPr>
          <w:p w14:paraId="7232E627" w14:textId="77777777" w:rsidR="009170F8" w:rsidRPr="00A311A5" w:rsidRDefault="009170F8" w:rsidP="009170F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 xml:space="preserve">6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S.</w:t>
            </w:r>
          </w:p>
        </w:tc>
        <w:tc>
          <w:tcPr>
            <w:tcW w:w="3416" w:type="dxa"/>
            <w:vAlign w:val="center"/>
          </w:tcPr>
          <w:p w14:paraId="25B46207" w14:textId="77777777" w:rsidR="009170F8" w:rsidRPr="00A311A5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F.4.4.3.1. Maddelerin hâllerine ait temel özellikleri karşılaştırır.</w:t>
            </w:r>
          </w:p>
          <w:p w14:paraId="142163C3" w14:textId="77777777" w:rsidR="009170F8" w:rsidRPr="00A311A5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FFCF2AD" w14:textId="77777777" w:rsidR="009170F8" w:rsidRPr="00A311A5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F.4.4.3.2. Aynı maddenin farklı hâllerine örnekler verir.</w:t>
            </w:r>
          </w:p>
        </w:tc>
        <w:tc>
          <w:tcPr>
            <w:tcW w:w="2130" w:type="dxa"/>
            <w:vAlign w:val="center"/>
          </w:tcPr>
          <w:p w14:paraId="05F6B197" w14:textId="77777777" w:rsidR="009170F8" w:rsidRPr="00A311A5" w:rsidRDefault="009170F8" w:rsidP="009170F8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bCs/>
                <w:sz w:val="18"/>
                <w:szCs w:val="18"/>
              </w:rPr>
              <w:t>Maddenin Halleri</w:t>
            </w:r>
          </w:p>
          <w:p w14:paraId="6407A00E" w14:textId="77777777" w:rsidR="009170F8" w:rsidRPr="00A311A5" w:rsidRDefault="009170F8" w:rsidP="009170F8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A311A5">
              <w:rPr>
                <w:rFonts w:ascii="Tahoma" w:hAnsi="Tahoma" w:cs="Tahoma"/>
                <w:bCs/>
                <w:sz w:val="18"/>
                <w:szCs w:val="18"/>
              </w:rPr>
              <w:t>* Maddenin Halleri</w:t>
            </w:r>
          </w:p>
        </w:tc>
        <w:tc>
          <w:tcPr>
            <w:tcW w:w="1418" w:type="dxa"/>
            <w:vMerge w:val="restart"/>
            <w:vAlign w:val="center"/>
          </w:tcPr>
          <w:p w14:paraId="13942DC1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1.Anlatım </w:t>
            </w:r>
          </w:p>
          <w:p w14:paraId="36ABF179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2.Tüme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varım </w:t>
            </w:r>
          </w:p>
          <w:p w14:paraId="7D5B76CF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3.Tümden- gelim </w:t>
            </w:r>
          </w:p>
          <w:p w14:paraId="38E9EAD2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.Gösteri</w:t>
            </w:r>
          </w:p>
          <w:p w14:paraId="00E24B71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.Soru yanıt </w:t>
            </w:r>
          </w:p>
          <w:p w14:paraId="0474D6AA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.Örnek olay </w:t>
            </w:r>
          </w:p>
          <w:p w14:paraId="115BFC79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7.Canlan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dırma </w:t>
            </w:r>
          </w:p>
          <w:p w14:paraId="10F15C39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Rol yapma </w:t>
            </w:r>
          </w:p>
        </w:tc>
        <w:tc>
          <w:tcPr>
            <w:tcW w:w="1559" w:type="dxa"/>
            <w:vMerge w:val="restart"/>
            <w:vAlign w:val="center"/>
          </w:tcPr>
          <w:p w14:paraId="166BBC00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A. Yazılı Kaynaklar </w:t>
            </w:r>
          </w:p>
          <w:p w14:paraId="3E180800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1. Ders Kitabı</w:t>
            </w:r>
          </w:p>
          <w:p w14:paraId="3AF7B648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18C2BF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B. Kaynak kişiler 1.Öğretmenler</w:t>
            </w:r>
          </w:p>
          <w:p w14:paraId="6CF3E403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 Aile bireyleri </w:t>
            </w:r>
          </w:p>
          <w:p w14:paraId="637F43FE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605FAF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C. Görsel Kaynaklar </w:t>
            </w:r>
          </w:p>
          <w:p w14:paraId="20439272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 Video </w:t>
            </w:r>
          </w:p>
          <w:p w14:paraId="5B55D908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2. Etkinlik örnekleri </w:t>
            </w:r>
          </w:p>
          <w:p w14:paraId="0773FBE6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3. Bilgisayar vb.</w:t>
            </w:r>
          </w:p>
        </w:tc>
        <w:tc>
          <w:tcPr>
            <w:tcW w:w="3218" w:type="dxa"/>
            <w:vAlign w:val="center"/>
          </w:tcPr>
          <w:p w14:paraId="079360ED" w14:textId="77777777" w:rsidR="009170F8" w:rsidRPr="00A311A5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Tanecikli ve boşluklu yapıya girilmez.</w:t>
            </w:r>
          </w:p>
          <w:p w14:paraId="3BFA2AAE" w14:textId="77777777" w:rsidR="009170F8" w:rsidRPr="00A311A5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91" w:type="dxa"/>
            <w:vMerge w:val="restart"/>
            <w:vAlign w:val="center"/>
          </w:tcPr>
          <w:p w14:paraId="0744331A" w14:textId="77777777" w:rsidR="009170F8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E691069" w14:textId="77777777" w:rsidR="009170F8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FA76D2C" w14:textId="77777777" w:rsidR="009170F8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51439CD" w14:textId="77777777" w:rsidR="009170F8" w:rsidRPr="00E4766B" w:rsidRDefault="009170F8" w:rsidP="009170F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Atatürk'ün akılcılık ve bilim konusundaki görüşlerinden örnekler verme</w:t>
            </w:r>
          </w:p>
          <w:p w14:paraId="03FA6164" w14:textId="77777777" w:rsidR="009170F8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776ECBB" w14:textId="77777777" w:rsidR="009170F8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8648CA3" w14:textId="77777777" w:rsidR="009170F8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47426B9" w14:textId="77777777" w:rsidR="009170F8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6FE7B6C" w14:textId="77777777" w:rsidR="009170F8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BD1AD96" w14:textId="77777777" w:rsidR="009170F8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5FD14AF" w14:textId="77777777" w:rsidR="009170F8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90F3219" w14:textId="77777777" w:rsidR="009170F8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701CF96" w14:textId="77777777" w:rsidR="009170F8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B85738C" w14:textId="77777777" w:rsidR="009170F8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9AEBBB2" w14:textId="77777777" w:rsidR="009170F8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F635C7A" w14:textId="77777777" w:rsidR="009170F8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1DF92BC" w14:textId="77777777" w:rsidR="009170F8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90CE4AD" w14:textId="77777777" w:rsidR="009170F8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EADAB66" w14:textId="77777777" w:rsidR="009170F8" w:rsidRPr="00A311A5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Sivil Savunma Günü (28 Şubat)</w:t>
            </w:r>
          </w:p>
        </w:tc>
        <w:tc>
          <w:tcPr>
            <w:tcW w:w="915" w:type="dxa"/>
            <w:vMerge w:val="restart"/>
            <w:textDirection w:val="btLr"/>
            <w:vAlign w:val="center"/>
          </w:tcPr>
          <w:p w14:paraId="379526C5" w14:textId="77777777" w:rsidR="009170F8" w:rsidRPr="00A311A5" w:rsidRDefault="009170F8" w:rsidP="009170F8">
            <w:pPr>
              <w:ind w:left="113" w:right="11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7213AD" w:rsidRPr="00A311A5" w14:paraId="4872B3A0" w14:textId="77777777" w:rsidTr="007213AD">
        <w:trPr>
          <w:trHeight w:val="1690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EF49E41" w14:textId="77777777" w:rsidR="007213AD" w:rsidRPr="00A311A5" w:rsidRDefault="007213AD" w:rsidP="00262EF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ŞUBAT</w:t>
            </w:r>
          </w:p>
          <w:p w14:paraId="696803BE" w14:textId="77777777" w:rsidR="007213AD" w:rsidRPr="00A311A5" w:rsidRDefault="007213AD" w:rsidP="00262EF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14:paraId="566491F3" w14:textId="77777777" w:rsidR="007213AD" w:rsidRPr="00A311A5" w:rsidRDefault="00BC69BC" w:rsidP="00BC69B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14-18</w:t>
            </w:r>
            <w:r w:rsidR="007213AD">
              <w:rPr>
                <w:rFonts w:ascii="Tahoma" w:hAnsi="Tahoma" w:cs="Tahoma"/>
                <w:b/>
                <w:sz w:val="18"/>
                <w:szCs w:val="18"/>
              </w:rPr>
              <w:t>/02</w:t>
            </w:r>
          </w:p>
        </w:tc>
        <w:tc>
          <w:tcPr>
            <w:tcW w:w="425" w:type="dxa"/>
            <w:textDirection w:val="btLr"/>
            <w:vAlign w:val="center"/>
          </w:tcPr>
          <w:p w14:paraId="6B3FEFC4" w14:textId="77777777" w:rsidR="007213AD" w:rsidRPr="00A311A5" w:rsidRDefault="007213AD" w:rsidP="00262EF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 xml:space="preserve">3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S.</w:t>
            </w:r>
          </w:p>
        </w:tc>
        <w:tc>
          <w:tcPr>
            <w:tcW w:w="3416" w:type="dxa"/>
            <w:vAlign w:val="center"/>
          </w:tcPr>
          <w:p w14:paraId="0EDE1FE7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F.4.4.4.1. Maddelerin ısınıp soğumasına yönelik deneyler tasarlar.</w:t>
            </w:r>
          </w:p>
          <w:p w14:paraId="7A7A9165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B28BD89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F.4.4.4.2. Maddelerin ısı etkisiyle hâl değiştirebileceğine yönelik deney tasarlar.</w:t>
            </w:r>
          </w:p>
        </w:tc>
        <w:tc>
          <w:tcPr>
            <w:tcW w:w="2130" w:type="dxa"/>
            <w:vAlign w:val="center"/>
          </w:tcPr>
          <w:p w14:paraId="74FC15B2" w14:textId="77777777" w:rsidR="007213AD" w:rsidRPr="00A311A5" w:rsidRDefault="007213AD" w:rsidP="00262EF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bCs/>
                <w:sz w:val="18"/>
                <w:szCs w:val="18"/>
              </w:rPr>
              <w:t>Maddenin Isı Etkisiyle Değişimi</w:t>
            </w:r>
          </w:p>
          <w:p w14:paraId="05D94135" w14:textId="77777777" w:rsidR="007213AD" w:rsidRPr="00A311A5" w:rsidRDefault="007213AD" w:rsidP="00262EF4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A311A5">
              <w:rPr>
                <w:rFonts w:ascii="Tahoma" w:hAnsi="Tahoma" w:cs="Tahoma"/>
                <w:bCs/>
                <w:sz w:val="18"/>
                <w:szCs w:val="18"/>
              </w:rPr>
              <w:t>* Isınma ve Soğuma</w:t>
            </w:r>
          </w:p>
          <w:p w14:paraId="7AA74553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bCs/>
                <w:sz w:val="18"/>
                <w:szCs w:val="18"/>
              </w:rPr>
              <w:t>* Hal Değişimi</w:t>
            </w:r>
          </w:p>
        </w:tc>
        <w:tc>
          <w:tcPr>
            <w:tcW w:w="1418" w:type="dxa"/>
            <w:vMerge/>
            <w:vAlign w:val="center"/>
          </w:tcPr>
          <w:p w14:paraId="7E1B6E65" w14:textId="77777777" w:rsidR="007213AD" w:rsidRPr="00A311A5" w:rsidRDefault="007213AD" w:rsidP="00262EF4">
            <w:pPr>
              <w:spacing w:line="259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D671299" w14:textId="77777777" w:rsidR="007213AD" w:rsidRPr="00A311A5" w:rsidRDefault="007213AD" w:rsidP="00262EF4">
            <w:pPr>
              <w:spacing w:line="259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8" w:type="dxa"/>
            <w:vAlign w:val="center"/>
          </w:tcPr>
          <w:p w14:paraId="764165CC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Hâl değişimlerinden sadece erime, donma ve buharlaşmaya değinilir.</w:t>
            </w:r>
          </w:p>
        </w:tc>
        <w:tc>
          <w:tcPr>
            <w:tcW w:w="1891" w:type="dxa"/>
            <w:vMerge/>
            <w:vAlign w:val="center"/>
          </w:tcPr>
          <w:p w14:paraId="45EB4ACE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6EA198E0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213AD" w:rsidRPr="00A311A5" w14:paraId="5054C140" w14:textId="77777777" w:rsidTr="007213AD">
        <w:trPr>
          <w:trHeight w:val="1140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7361CA7A" w14:textId="77777777" w:rsidR="007213AD" w:rsidRPr="00A311A5" w:rsidRDefault="007213AD" w:rsidP="00262EF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ŞUBAT-MART</w:t>
            </w:r>
          </w:p>
          <w:p w14:paraId="09A1A3DC" w14:textId="77777777" w:rsidR="007213AD" w:rsidRPr="00A311A5" w:rsidRDefault="007213AD" w:rsidP="00262EF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(21-22.HAFTA)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1917D404" w14:textId="77777777" w:rsidR="007213AD" w:rsidRPr="00A311A5" w:rsidRDefault="00BC69BC" w:rsidP="00262EF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21/02-11/03</w:t>
            </w:r>
          </w:p>
        </w:tc>
        <w:tc>
          <w:tcPr>
            <w:tcW w:w="425" w:type="dxa"/>
            <w:textDirection w:val="btLr"/>
            <w:vAlign w:val="center"/>
          </w:tcPr>
          <w:p w14:paraId="422D4D8F" w14:textId="77777777" w:rsidR="007213AD" w:rsidRPr="00A311A5" w:rsidRDefault="00743CF9" w:rsidP="00262EF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  <w:r w:rsidR="007213AD" w:rsidRPr="00A311A5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7213AD">
              <w:rPr>
                <w:rFonts w:ascii="Tahoma" w:hAnsi="Tahoma" w:cs="Tahoma"/>
                <w:b/>
                <w:sz w:val="18"/>
                <w:szCs w:val="18"/>
              </w:rPr>
              <w:t>S.</w:t>
            </w:r>
          </w:p>
        </w:tc>
        <w:tc>
          <w:tcPr>
            <w:tcW w:w="3416" w:type="dxa"/>
            <w:vAlign w:val="center"/>
          </w:tcPr>
          <w:p w14:paraId="5F0531F3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F.4.4.5.1. Günlük yaşamında sıklıkla kullandığı maddeleri saf madde ve karışım şeklinde sınıflandırarak aralarındaki farkları açıklar.</w:t>
            </w:r>
          </w:p>
        </w:tc>
        <w:tc>
          <w:tcPr>
            <w:tcW w:w="2130" w:type="dxa"/>
            <w:vAlign w:val="center"/>
          </w:tcPr>
          <w:p w14:paraId="655A30A9" w14:textId="77777777" w:rsidR="007213AD" w:rsidRPr="00A311A5" w:rsidRDefault="007213AD" w:rsidP="00262EF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bCs/>
                <w:sz w:val="18"/>
                <w:szCs w:val="18"/>
              </w:rPr>
              <w:t>Saf Madde ve Karışım</w:t>
            </w:r>
          </w:p>
          <w:p w14:paraId="5009A720" w14:textId="77777777" w:rsidR="007213AD" w:rsidRPr="00A311A5" w:rsidRDefault="007213AD" w:rsidP="00262EF4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A311A5">
              <w:rPr>
                <w:rFonts w:ascii="Tahoma" w:hAnsi="Tahoma" w:cs="Tahoma"/>
                <w:bCs/>
                <w:sz w:val="18"/>
                <w:szCs w:val="18"/>
              </w:rPr>
              <w:t>* Saf Madde ve Karışım Nedir?</w:t>
            </w:r>
          </w:p>
          <w:p w14:paraId="1D5D4766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1E88E68E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501888B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8" w:type="dxa"/>
            <w:vAlign w:val="center"/>
          </w:tcPr>
          <w:p w14:paraId="26DFDD64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91" w:type="dxa"/>
            <w:vMerge/>
            <w:vAlign w:val="center"/>
          </w:tcPr>
          <w:p w14:paraId="753D1533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4363377E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213AD" w:rsidRPr="00A311A5" w14:paraId="20617F5F" w14:textId="77777777" w:rsidTr="007213AD">
        <w:trPr>
          <w:trHeight w:val="1115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5E86A457" w14:textId="77777777" w:rsidR="007213AD" w:rsidRPr="00A311A5" w:rsidRDefault="007213AD" w:rsidP="00262EF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6E5B939D" w14:textId="77777777" w:rsidR="007213AD" w:rsidRPr="00A311A5" w:rsidRDefault="007213AD" w:rsidP="00262EF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A3AF176" w14:textId="77777777" w:rsidR="007213AD" w:rsidRPr="00A311A5" w:rsidRDefault="00743CF9" w:rsidP="00262EF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  <w:r w:rsidR="007213AD" w:rsidRPr="00A311A5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7213AD">
              <w:rPr>
                <w:rFonts w:ascii="Tahoma" w:hAnsi="Tahoma" w:cs="Tahoma"/>
                <w:b/>
                <w:sz w:val="18"/>
                <w:szCs w:val="18"/>
              </w:rPr>
              <w:t>S.</w:t>
            </w:r>
          </w:p>
        </w:tc>
        <w:tc>
          <w:tcPr>
            <w:tcW w:w="3416" w:type="dxa"/>
            <w:vAlign w:val="center"/>
          </w:tcPr>
          <w:p w14:paraId="524E066C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F.4.4.5.2. Günlük yaşamda karşılaştığı karışımların ayrılmasında kullanılabilecek yöntemlerden uygun olanı seçer.</w:t>
            </w:r>
          </w:p>
        </w:tc>
        <w:tc>
          <w:tcPr>
            <w:tcW w:w="2130" w:type="dxa"/>
            <w:vAlign w:val="center"/>
          </w:tcPr>
          <w:p w14:paraId="16592CD0" w14:textId="77777777" w:rsidR="007213AD" w:rsidRPr="00A311A5" w:rsidRDefault="007213AD" w:rsidP="00262EF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bCs/>
                <w:sz w:val="18"/>
                <w:szCs w:val="18"/>
              </w:rPr>
              <w:t>Saf Madde ve Karışım</w:t>
            </w:r>
          </w:p>
          <w:p w14:paraId="7618D74A" w14:textId="77777777" w:rsidR="007213AD" w:rsidRPr="00A311A5" w:rsidRDefault="007213AD" w:rsidP="00262EF4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A311A5">
              <w:rPr>
                <w:rFonts w:ascii="Tahoma" w:hAnsi="Tahoma" w:cs="Tahoma"/>
                <w:bCs/>
                <w:sz w:val="18"/>
                <w:szCs w:val="18"/>
              </w:rPr>
              <w:t>* Karışımları Ayırma Yöntemleri</w:t>
            </w:r>
          </w:p>
          <w:p w14:paraId="320826C6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7DC43B30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C1FA8A8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8" w:type="dxa"/>
            <w:vAlign w:val="center"/>
          </w:tcPr>
          <w:p w14:paraId="15961791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Eleme, süzme ve mıknatısla ayırma yöntemleri üzerinde durulur.</w:t>
            </w:r>
          </w:p>
        </w:tc>
        <w:tc>
          <w:tcPr>
            <w:tcW w:w="1891" w:type="dxa"/>
            <w:vMerge/>
            <w:vAlign w:val="center"/>
          </w:tcPr>
          <w:p w14:paraId="3A12C3C2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7CECB826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213AD" w:rsidRPr="00A311A5" w14:paraId="08C5665C" w14:textId="77777777" w:rsidTr="007213AD">
        <w:trPr>
          <w:trHeight w:val="96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576012D6" w14:textId="77777777" w:rsidR="007213AD" w:rsidRPr="00A311A5" w:rsidRDefault="007213AD" w:rsidP="00262EF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1BBF85D8" w14:textId="77777777" w:rsidR="007213AD" w:rsidRPr="00A311A5" w:rsidRDefault="007213AD" w:rsidP="00262EF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1D7E6ABD" w14:textId="77777777" w:rsidR="007213AD" w:rsidRPr="00A311A5" w:rsidRDefault="00743CF9" w:rsidP="00262EF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  <w:r w:rsidR="007213AD" w:rsidRPr="00A311A5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7213AD">
              <w:rPr>
                <w:rFonts w:ascii="Tahoma" w:hAnsi="Tahoma" w:cs="Tahoma"/>
                <w:b/>
                <w:sz w:val="18"/>
                <w:szCs w:val="18"/>
              </w:rPr>
              <w:t>S.</w:t>
            </w:r>
          </w:p>
        </w:tc>
        <w:tc>
          <w:tcPr>
            <w:tcW w:w="3416" w:type="dxa"/>
            <w:vAlign w:val="center"/>
          </w:tcPr>
          <w:p w14:paraId="15D1A224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F.4.4.5.3. Karışımların ayrılmasını, ülke ekonomisine katkısı ve kaynakların etkili kullanımı bakımından tartışır.</w:t>
            </w:r>
          </w:p>
        </w:tc>
        <w:tc>
          <w:tcPr>
            <w:tcW w:w="2130" w:type="dxa"/>
            <w:vAlign w:val="center"/>
          </w:tcPr>
          <w:p w14:paraId="2645EB83" w14:textId="77777777" w:rsidR="007213AD" w:rsidRPr="00A311A5" w:rsidRDefault="007213AD" w:rsidP="00262EF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bCs/>
                <w:sz w:val="18"/>
                <w:szCs w:val="18"/>
              </w:rPr>
              <w:t>Saf Madde ve Karışım</w:t>
            </w:r>
          </w:p>
          <w:p w14:paraId="6368CF6A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bCs/>
                <w:sz w:val="18"/>
                <w:szCs w:val="18"/>
              </w:rPr>
              <w:t>* Karışımların Ekonomik Değeri</w:t>
            </w:r>
          </w:p>
        </w:tc>
        <w:tc>
          <w:tcPr>
            <w:tcW w:w="1418" w:type="dxa"/>
            <w:vMerge/>
            <w:vAlign w:val="center"/>
          </w:tcPr>
          <w:p w14:paraId="46E9F2A5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80E7551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8" w:type="dxa"/>
            <w:vAlign w:val="center"/>
          </w:tcPr>
          <w:p w14:paraId="7DB761F0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91" w:type="dxa"/>
            <w:vMerge/>
            <w:vAlign w:val="center"/>
          </w:tcPr>
          <w:p w14:paraId="7F353942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37E28998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847C7" w:rsidRPr="00A311A5" w14:paraId="175EECCC" w14:textId="77777777" w:rsidTr="00926671">
        <w:trPr>
          <w:trHeight w:val="418"/>
          <w:tblHeader/>
          <w:jc w:val="center"/>
        </w:trPr>
        <w:tc>
          <w:tcPr>
            <w:tcW w:w="6959" w:type="dxa"/>
            <w:gridSpan w:val="5"/>
            <w:vAlign w:val="center"/>
          </w:tcPr>
          <w:p w14:paraId="17F49E9B" w14:textId="77777777" w:rsidR="009847C7" w:rsidRPr="00A311A5" w:rsidRDefault="009847C7" w:rsidP="009847C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5. ÜNİTE: AYDINLATMA VE SES TEKNOLOJİLERİ   </w:t>
            </w:r>
            <w:r>
              <w:rPr>
                <w:rFonts w:ascii="Tahoma" w:hAnsi="Tahoma" w:cs="Tahoma"/>
                <w:sz w:val="18"/>
                <w:szCs w:val="18"/>
              </w:rPr>
              <w:t xml:space="preserve">    SÜRE:14/03-10/05/2022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8" w:type="dxa"/>
            <w:vMerge/>
            <w:vAlign w:val="center"/>
          </w:tcPr>
          <w:p w14:paraId="1E756937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95232B5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8" w:type="dxa"/>
            <w:vAlign w:val="center"/>
          </w:tcPr>
          <w:p w14:paraId="0170076D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91" w:type="dxa"/>
            <w:vAlign w:val="center"/>
          </w:tcPr>
          <w:p w14:paraId="41D98084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50243054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213AD" w:rsidRPr="00A311A5" w14:paraId="4A648784" w14:textId="77777777" w:rsidTr="007213AD">
        <w:trPr>
          <w:trHeight w:val="996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2FAEFF43" w14:textId="77777777" w:rsidR="007213AD" w:rsidRPr="00A311A5" w:rsidRDefault="007213AD" w:rsidP="00262EF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MART</w:t>
            </w:r>
          </w:p>
          <w:p w14:paraId="67838D2C" w14:textId="77777777" w:rsidR="007213AD" w:rsidRPr="00A311A5" w:rsidRDefault="007213AD" w:rsidP="00262EF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(23-24.HAFTA)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3CCBB70A" w14:textId="77777777" w:rsidR="007213AD" w:rsidRPr="00A311A5" w:rsidRDefault="00BC69BC" w:rsidP="00BC69B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14-25/03</w:t>
            </w:r>
          </w:p>
        </w:tc>
        <w:tc>
          <w:tcPr>
            <w:tcW w:w="425" w:type="dxa"/>
            <w:textDirection w:val="btLr"/>
            <w:vAlign w:val="center"/>
          </w:tcPr>
          <w:p w14:paraId="6E39BD3E" w14:textId="77777777" w:rsidR="007213AD" w:rsidRPr="00A311A5" w:rsidRDefault="007213AD" w:rsidP="00262EF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  <w:r w:rsidRPr="00A311A5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S.</w:t>
            </w:r>
          </w:p>
        </w:tc>
        <w:tc>
          <w:tcPr>
            <w:tcW w:w="3416" w:type="dxa"/>
            <w:vAlign w:val="center"/>
          </w:tcPr>
          <w:p w14:paraId="381DDFB8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F.4.5.1.1. Geçmişte ve günümüzde kullanılan aydınlatma araçlarını karşılaştırır.</w:t>
            </w:r>
          </w:p>
          <w:p w14:paraId="6D1C7AC5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30" w:type="dxa"/>
            <w:vMerge w:val="restart"/>
            <w:vAlign w:val="center"/>
          </w:tcPr>
          <w:p w14:paraId="789ECB1A" w14:textId="77777777" w:rsidR="007213AD" w:rsidRPr="00A311A5" w:rsidRDefault="007213AD" w:rsidP="00262EF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bCs/>
                <w:sz w:val="18"/>
                <w:szCs w:val="18"/>
              </w:rPr>
              <w:t>Aydınlatma Teknolojileri</w:t>
            </w:r>
          </w:p>
          <w:p w14:paraId="7EE2A83E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bCs/>
                <w:sz w:val="18"/>
                <w:szCs w:val="18"/>
              </w:rPr>
              <w:t>* Geçmişten Günümüze Aydınlatma Teknolojileri</w:t>
            </w:r>
          </w:p>
        </w:tc>
        <w:tc>
          <w:tcPr>
            <w:tcW w:w="1418" w:type="dxa"/>
            <w:vMerge/>
            <w:vAlign w:val="center"/>
          </w:tcPr>
          <w:p w14:paraId="585D3FD8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C671BE9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8" w:type="dxa"/>
            <w:vMerge w:val="restart"/>
            <w:vAlign w:val="center"/>
          </w:tcPr>
          <w:p w14:paraId="6AA67656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a. Teknolojinin aydınlatma araçlarının gelişimine olan katkısı vurgulanır, kronolojik sıralama ve ayrıntı verilmez.</w:t>
            </w:r>
          </w:p>
          <w:p w14:paraId="0F16A008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b. Aydınlatma araçlarının yaşamımızdaki önemi vurgulanır.</w:t>
            </w:r>
          </w:p>
          <w:p w14:paraId="7205FDC3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AE51E25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Tasarımını çizim yaparak ifade etmesi istenir, üç boyutlu tasarıma girilmez.</w:t>
            </w:r>
          </w:p>
        </w:tc>
        <w:tc>
          <w:tcPr>
            <w:tcW w:w="1891" w:type="dxa"/>
            <w:vMerge w:val="restart"/>
            <w:vAlign w:val="center"/>
          </w:tcPr>
          <w:p w14:paraId="72C25877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Yeşilay Haftası (1 Mart gününü içine alan hafta)</w:t>
            </w:r>
          </w:p>
          <w:p w14:paraId="24C8C425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5197D1B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İstiklâl Marşı'nın Kabulü ve Mehmet Akif Ersoy'u Anma Günü (12 Mart)</w:t>
            </w:r>
          </w:p>
        </w:tc>
        <w:tc>
          <w:tcPr>
            <w:tcW w:w="915" w:type="dxa"/>
            <w:vMerge/>
            <w:vAlign w:val="center"/>
          </w:tcPr>
          <w:p w14:paraId="7DE16173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213AD" w:rsidRPr="00A311A5" w14:paraId="60E57463" w14:textId="77777777" w:rsidTr="007213AD">
        <w:trPr>
          <w:trHeight w:val="110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0DAFADD8" w14:textId="77777777" w:rsidR="007213AD" w:rsidRPr="00A311A5" w:rsidRDefault="007213AD" w:rsidP="00262EF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27ACF79C" w14:textId="77777777" w:rsidR="007213AD" w:rsidRPr="00A311A5" w:rsidRDefault="007213AD" w:rsidP="00262EF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1A3E1BB" w14:textId="77777777" w:rsidR="007213AD" w:rsidRPr="00A311A5" w:rsidRDefault="007213AD" w:rsidP="00262EF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  <w:r w:rsidRPr="00A311A5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S.</w:t>
            </w:r>
          </w:p>
        </w:tc>
        <w:tc>
          <w:tcPr>
            <w:tcW w:w="3416" w:type="dxa"/>
            <w:vAlign w:val="center"/>
          </w:tcPr>
          <w:p w14:paraId="77179667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F.4.5.1.2. Gelecekte kullanılabilecek aydınlatma araçlarına yönelik tasarım yapar.</w:t>
            </w:r>
          </w:p>
        </w:tc>
        <w:tc>
          <w:tcPr>
            <w:tcW w:w="2130" w:type="dxa"/>
            <w:vMerge/>
            <w:vAlign w:val="center"/>
          </w:tcPr>
          <w:p w14:paraId="5EF1D498" w14:textId="77777777" w:rsidR="007213AD" w:rsidRPr="00A311A5" w:rsidRDefault="007213AD" w:rsidP="00262EF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7E75A9B3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2FC3A1B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8" w:type="dxa"/>
            <w:vMerge/>
            <w:vAlign w:val="center"/>
          </w:tcPr>
          <w:p w14:paraId="214DDDE0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91" w:type="dxa"/>
            <w:vMerge/>
            <w:vAlign w:val="center"/>
          </w:tcPr>
          <w:p w14:paraId="43459978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15" w:type="dxa"/>
            <w:vMerge/>
            <w:vAlign w:val="center"/>
          </w:tcPr>
          <w:p w14:paraId="601D58D3" w14:textId="77777777" w:rsidR="007213AD" w:rsidRPr="00A311A5" w:rsidRDefault="007213AD" w:rsidP="00262EF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DAEDCB8" w14:textId="77777777" w:rsidR="00E3734E" w:rsidRPr="00A311A5" w:rsidRDefault="00E3734E" w:rsidP="00932D32">
      <w:pPr>
        <w:rPr>
          <w:sz w:val="18"/>
          <w:szCs w:val="18"/>
        </w:rPr>
      </w:pPr>
    </w:p>
    <w:tbl>
      <w:tblPr>
        <w:tblStyle w:val="TabloKlavuzu"/>
        <w:tblW w:w="16109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3665"/>
        <w:gridCol w:w="1862"/>
        <w:gridCol w:w="1418"/>
        <w:gridCol w:w="1559"/>
        <w:gridCol w:w="3469"/>
        <w:gridCol w:w="1748"/>
        <w:gridCol w:w="975"/>
      </w:tblGrid>
      <w:tr w:rsidR="008662D4" w:rsidRPr="00A311A5" w14:paraId="6D17BA28" w14:textId="77777777" w:rsidTr="009847C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856681F" w14:textId="77777777" w:rsidR="008662D4" w:rsidRPr="00A311A5" w:rsidRDefault="008662D4" w:rsidP="00DD760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1" w:name="_Hlk18500886"/>
            <w:r w:rsidRPr="00A311A5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3665" w:type="dxa"/>
            <w:vMerge w:val="restart"/>
            <w:vAlign w:val="center"/>
          </w:tcPr>
          <w:p w14:paraId="45E5289B" w14:textId="77777777" w:rsidR="008662D4" w:rsidRPr="00A311A5" w:rsidRDefault="008662D4" w:rsidP="00DD760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862" w:type="dxa"/>
            <w:vMerge w:val="restart"/>
            <w:vAlign w:val="center"/>
          </w:tcPr>
          <w:p w14:paraId="035396C2" w14:textId="77777777" w:rsidR="008662D4" w:rsidRPr="00A311A5" w:rsidRDefault="008662D4" w:rsidP="00DD760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14:paraId="38CB38CA" w14:textId="77777777" w:rsidR="008662D4" w:rsidRPr="00A311A5" w:rsidRDefault="008662D4" w:rsidP="00DD760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74E6C95" w14:textId="77777777" w:rsidR="008662D4" w:rsidRPr="00A311A5" w:rsidRDefault="008662D4" w:rsidP="00DD760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ARAÇ VE GEREÇLER</w:t>
            </w:r>
          </w:p>
        </w:tc>
        <w:tc>
          <w:tcPr>
            <w:tcW w:w="3469" w:type="dxa"/>
            <w:vMerge w:val="restart"/>
            <w:vAlign w:val="center"/>
          </w:tcPr>
          <w:p w14:paraId="46A880BF" w14:textId="77777777" w:rsidR="008662D4" w:rsidRPr="00A311A5" w:rsidRDefault="008662D4" w:rsidP="00DD760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48" w:type="dxa"/>
            <w:vMerge w:val="restart"/>
            <w:vAlign w:val="center"/>
          </w:tcPr>
          <w:p w14:paraId="495FF973" w14:textId="77777777" w:rsidR="008662D4" w:rsidRPr="00A311A5" w:rsidRDefault="008662D4" w:rsidP="00DD760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BELİRLİ GÜN VE HAFTALAR</w:t>
            </w:r>
          </w:p>
          <w:p w14:paraId="01F1975C" w14:textId="77777777" w:rsidR="008662D4" w:rsidRPr="00A311A5" w:rsidRDefault="008662D4" w:rsidP="00DD760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VE</w:t>
            </w:r>
          </w:p>
          <w:p w14:paraId="2C484B16" w14:textId="77777777" w:rsidR="008662D4" w:rsidRPr="00A311A5" w:rsidRDefault="008662D4" w:rsidP="00DD760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ATATÜRKÇÜLÜK KONULARI</w:t>
            </w:r>
          </w:p>
        </w:tc>
        <w:tc>
          <w:tcPr>
            <w:tcW w:w="975" w:type="dxa"/>
            <w:vMerge w:val="restart"/>
            <w:vAlign w:val="center"/>
          </w:tcPr>
          <w:p w14:paraId="6C755A57" w14:textId="77777777" w:rsidR="008662D4" w:rsidRPr="00A311A5" w:rsidRDefault="001241FD" w:rsidP="00DD760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ÖLÇME VE DEĞ.</w:t>
            </w:r>
          </w:p>
        </w:tc>
      </w:tr>
      <w:tr w:rsidR="008662D4" w:rsidRPr="00A311A5" w14:paraId="595577A9" w14:textId="77777777" w:rsidTr="009847C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24D88CB" w14:textId="77777777" w:rsidR="008662D4" w:rsidRPr="00A311A5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3859BC1" w14:textId="77777777" w:rsidR="008662D4" w:rsidRPr="00A311A5" w:rsidRDefault="008662D4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7B503F2" w14:textId="77777777" w:rsidR="008662D4" w:rsidRPr="00A311A5" w:rsidRDefault="009170F8" w:rsidP="00DD760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3665" w:type="dxa"/>
            <w:vMerge/>
            <w:vAlign w:val="center"/>
          </w:tcPr>
          <w:p w14:paraId="666523AB" w14:textId="77777777" w:rsidR="008662D4" w:rsidRPr="00A311A5" w:rsidRDefault="008662D4" w:rsidP="00DD760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62" w:type="dxa"/>
            <w:vMerge/>
            <w:vAlign w:val="center"/>
          </w:tcPr>
          <w:p w14:paraId="51163F45" w14:textId="77777777" w:rsidR="008662D4" w:rsidRPr="00A311A5" w:rsidRDefault="008662D4" w:rsidP="00DD760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5D862656" w14:textId="77777777" w:rsidR="008662D4" w:rsidRPr="00A311A5" w:rsidRDefault="008662D4" w:rsidP="00DD760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E799D23" w14:textId="77777777" w:rsidR="008662D4" w:rsidRPr="00A311A5" w:rsidRDefault="008662D4" w:rsidP="00DD760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69" w:type="dxa"/>
            <w:vMerge/>
            <w:vAlign w:val="center"/>
          </w:tcPr>
          <w:p w14:paraId="1A8E3723" w14:textId="77777777" w:rsidR="008662D4" w:rsidRPr="00A311A5" w:rsidRDefault="008662D4" w:rsidP="00DD760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14:paraId="5CE5F116" w14:textId="77777777" w:rsidR="008662D4" w:rsidRPr="00A311A5" w:rsidRDefault="008662D4" w:rsidP="00DD760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5" w:type="dxa"/>
            <w:vMerge/>
            <w:vAlign w:val="center"/>
          </w:tcPr>
          <w:p w14:paraId="7C5EBBBF" w14:textId="77777777" w:rsidR="008662D4" w:rsidRPr="00A311A5" w:rsidRDefault="008662D4" w:rsidP="00DD760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170F8" w:rsidRPr="00A311A5" w14:paraId="1031B7D2" w14:textId="77777777" w:rsidTr="009847C7">
        <w:trPr>
          <w:cantSplit/>
          <w:trHeight w:val="155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EDC702D" w14:textId="77777777" w:rsidR="009170F8" w:rsidRPr="00A311A5" w:rsidRDefault="009170F8" w:rsidP="009170F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MART</w:t>
            </w:r>
          </w:p>
          <w:p w14:paraId="29C849C3" w14:textId="77777777" w:rsidR="009170F8" w:rsidRPr="00A311A5" w:rsidRDefault="009170F8" w:rsidP="009170F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14:paraId="03C28866" w14:textId="77777777" w:rsidR="009170F8" w:rsidRPr="00A311A5" w:rsidRDefault="009170F8" w:rsidP="009170F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28/03-01/04</w:t>
            </w:r>
          </w:p>
        </w:tc>
        <w:tc>
          <w:tcPr>
            <w:tcW w:w="425" w:type="dxa"/>
            <w:textDirection w:val="btLr"/>
            <w:vAlign w:val="center"/>
          </w:tcPr>
          <w:p w14:paraId="58F75A44" w14:textId="77777777" w:rsidR="009170F8" w:rsidRPr="00A311A5" w:rsidRDefault="00926671" w:rsidP="009170F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  <w:r w:rsidR="009170F8" w:rsidRPr="00A311A5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9170F8">
              <w:rPr>
                <w:rFonts w:ascii="Tahoma" w:hAnsi="Tahoma" w:cs="Tahoma"/>
                <w:b/>
                <w:sz w:val="18"/>
                <w:szCs w:val="18"/>
              </w:rPr>
              <w:t>S.</w:t>
            </w:r>
          </w:p>
        </w:tc>
        <w:tc>
          <w:tcPr>
            <w:tcW w:w="3665" w:type="dxa"/>
            <w:vAlign w:val="center"/>
          </w:tcPr>
          <w:p w14:paraId="244EB8CC" w14:textId="77777777" w:rsidR="009170F8" w:rsidRPr="00A311A5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F.4.5.2.1. Uygun aydınlatma hakkında araştırma yapar.</w:t>
            </w:r>
          </w:p>
          <w:p w14:paraId="7B1438A2" w14:textId="77777777" w:rsidR="009170F8" w:rsidRPr="00A311A5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F.4.5.2.2. Aydınlatma araçlarının tasarruflu kullanımının aile ve ülke ekonomisi bakımından önemini tartışır.</w:t>
            </w:r>
          </w:p>
        </w:tc>
        <w:tc>
          <w:tcPr>
            <w:tcW w:w="1862" w:type="dxa"/>
            <w:vAlign w:val="center"/>
          </w:tcPr>
          <w:p w14:paraId="51CD867A" w14:textId="77777777" w:rsidR="009170F8" w:rsidRPr="00A311A5" w:rsidRDefault="009170F8" w:rsidP="009170F8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bCs/>
                <w:sz w:val="18"/>
                <w:szCs w:val="18"/>
              </w:rPr>
              <w:t>Uygun Aydınlatma</w:t>
            </w:r>
          </w:p>
          <w:p w14:paraId="54ACD840" w14:textId="77777777" w:rsidR="009170F8" w:rsidRPr="00A311A5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bCs/>
                <w:sz w:val="18"/>
                <w:szCs w:val="18"/>
              </w:rPr>
              <w:t>* Uygun Aydınlatma Nedir?</w:t>
            </w:r>
          </w:p>
        </w:tc>
        <w:tc>
          <w:tcPr>
            <w:tcW w:w="1418" w:type="dxa"/>
            <w:vMerge w:val="restart"/>
            <w:vAlign w:val="center"/>
          </w:tcPr>
          <w:p w14:paraId="05F0F89A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1.Anlatım </w:t>
            </w:r>
          </w:p>
          <w:p w14:paraId="087DEE43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2.Tüme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varım </w:t>
            </w:r>
          </w:p>
          <w:p w14:paraId="622A2A4C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3.Tümden- gelim </w:t>
            </w:r>
          </w:p>
          <w:p w14:paraId="06A59B07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.Gösteri</w:t>
            </w:r>
          </w:p>
          <w:p w14:paraId="1A3900DC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.Soru yanıt </w:t>
            </w:r>
          </w:p>
          <w:p w14:paraId="17E2BCEF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.Örnek olay </w:t>
            </w:r>
          </w:p>
          <w:p w14:paraId="7076DB76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7.Canlan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dırma </w:t>
            </w:r>
          </w:p>
          <w:p w14:paraId="1ACE3861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Rol yapma </w:t>
            </w:r>
          </w:p>
        </w:tc>
        <w:tc>
          <w:tcPr>
            <w:tcW w:w="1559" w:type="dxa"/>
            <w:vMerge w:val="restart"/>
            <w:vAlign w:val="center"/>
          </w:tcPr>
          <w:p w14:paraId="7455941D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A. Yazılı Kaynaklar </w:t>
            </w:r>
          </w:p>
          <w:p w14:paraId="12200331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1. Ders Kitabı</w:t>
            </w:r>
          </w:p>
          <w:p w14:paraId="71271C94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80594C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B. Kaynak kişiler 1.Öğretmenler</w:t>
            </w:r>
          </w:p>
          <w:p w14:paraId="4AEE7214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 Aile bireyleri </w:t>
            </w:r>
          </w:p>
          <w:p w14:paraId="389B4F52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3EBF67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C. Görsel Kaynaklar </w:t>
            </w:r>
          </w:p>
          <w:p w14:paraId="37419841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 Video </w:t>
            </w:r>
          </w:p>
          <w:p w14:paraId="6A7AB42D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2. Etkinlik örnekleri </w:t>
            </w:r>
          </w:p>
          <w:p w14:paraId="005F15E4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3. Bilgisayar vb.</w:t>
            </w:r>
          </w:p>
        </w:tc>
        <w:tc>
          <w:tcPr>
            <w:tcW w:w="3469" w:type="dxa"/>
            <w:vAlign w:val="center"/>
          </w:tcPr>
          <w:p w14:paraId="5AD782C0" w14:textId="77777777" w:rsidR="009170F8" w:rsidRPr="00A311A5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Uygun aydınlatmanın göz sağlığı açısından önemi vurgulanır.</w:t>
            </w:r>
          </w:p>
          <w:p w14:paraId="18BFDF10" w14:textId="77777777" w:rsidR="009170F8" w:rsidRPr="00A311A5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48" w:type="dxa"/>
            <w:vMerge w:val="restart"/>
            <w:vAlign w:val="center"/>
          </w:tcPr>
          <w:p w14:paraId="13DD2C7A" w14:textId="77777777" w:rsidR="009170F8" w:rsidRDefault="009170F8" w:rsidP="009170F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Bilimin her konuda insan hayatına yön vermesi gerektiğini söyleme</w:t>
            </w:r>
          </w:p>
          <w:p w14:paraId="26FFF89F" w14:textId="77777777" w:rsidR="009170F8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4F1BD5C" w14:textId="77777777" w:rsidR="009170F8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8FA44D9" w14:textId="77777777" w:rsidR="009170F8" w:rsidRPr="00A311A5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Şehitler Günü (18 Mart)</w:t>
            </w:r>
          </w:p>
          <w:p w14:paraId="042FE4D2" w14:textId="77777777" w:rsidR="009170F8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C69F14E" w14:textId="77777777" w:rsidR="009170F8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75B0CD6" w14:textId="77777777" w:rsidR="009170F8" w:rsidRPr="00A311A5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Kütüphaneler Haftası (Mart ayının son pazartesi gününü içine alan hafta)</w:t>
            </w:r>
          </w:p>
          <w:p w14:paraId="0B083CDF" w14:textId="77777777" w:rsidR="009170F8" w:rsidRPr="00A311A5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613E34B" w14:textId="77777777" w:rsidR="009170F8" w:rsidRPr="00A311A5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Orman Haftası (21-26 Mart)</w:t>
            </w:r>
          </w:p>
          <w:p w14:paraId="54039B7F" w14:textId="77777777" w:rsidR="009170F8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9713C84" w14:textId="77777777" w:rsidR="009170F8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82B6493" w14:textId="77777777" w:rsidR="009170F8" w:rsidRPr="00A311A5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Ulusal Egemenlik ve Çocuk Bayramı (23 Nisan)</w:t>
            </w:r>
          </w:p>
          <w:p w14:paraId="33BE4653" w14:textId="77777777" w:rsidR="009170F8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59CBFC9" w14:textId="77777777" w:rsidR="009170F8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9764F80" w14:textId="77777777" w:rsidR="009170F8" w:rsidRPr="00A311A5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Trafik ve İlkyardım Haftası (Mayıs ayının ilk haftası)</w:t>
            </w:r>
          </w:p>
          <w:p w14:paraId="1AD48DEF" w14:textId="77777777" w:rsidR="009170F8" w:rsidRPr="00A311A5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755D8A6" w14:textId="77777777" w:rsidR="009170F8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3653570" w14:textId="77777777" w:rsidR="009170F8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Annele</w:t>
            </w:r>
            <w:r>
              <w:rPr>
                <w:rFonts w:ascii="Tahoma" w:hAnsi="Tahoma" w:cs="Tahoma"/>
                <w:sz w:val="18"/>
                <w:szCs w:val="18"/>
              </w:rPr>
              <w:t>r Günü (Mayıs ayının 2. pazarı)</w:t>
            </w:r>
          </w:p>
          <w:p w14:paraId="3CC0016C" w14:textId="77777777" w:rsidR="001A00A3" w:rsidRDefault="001A00A3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D03701E" w14:textId="77777777" w:rsidR="001A00A3" w:rsidRPr="00A311A5" w:rsidRDefault="001A00A3" w:rsidP="001A00A3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Müzeler Haftası (18-24 Mayıs)</w:t>
            </w:r>
          </w:p>
          <w:p w14:paraId="77F0E73E" w14:textId="77777777" w:rsidR="001A00A3" w:rsidRDefault="001A00A3" w:rsidP="001A00A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FE42623" w14:textId="77777777" w:rsidR="001A00A3" w:rsidRPr="00A311A5" w:rsidRDefault="001A00A3" w:rsidP="001A00A3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E980D38" w14:textId="77777777" w:rsidR="001A00A3" w:rsidRPr="00A311A5" w:rsidRDefault="001A00A3" w:rsidP="001A00A3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Atatürk'ü Anma ve Gençlik ve Spor Bayramı (19 Mayıs)</w:t>
            </w:r>
          </w:p>
        </w:tc>
        <w:tc>
          <w:tcPr>
            <w:tcW w:w="975" w:type="dxa"/>
            <w:vMerge w:val="restart"/>
            <w:textDirection w:val="btLr"/>
            <w:vAlign w:val="center"/>
          </w:tcPr>
          <w:p w14:paraId="4A3FE49A" w14:textId="77777777" w:rsidR="009170F8" w:rsidRPr="00A311A5" w:rsidRDefault="009170F8" w:rsidP="009170F8">
            <w:pPr>
              <w:ind w:left="113" w:right="11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926671" w:rsidRPr="00A311A5" w14:paraId="644C9770" w14:textId="77777777" w:rsidTr="00926671">
        <w:trPr>
          <w:cantSplit/>
          <w:trHeight w:val="39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E65BEE4" w14:textId="77777777" w:rsidR="00926671" w:rsidRPr="00926671" w:rsidRDefault="00926671" w:rsidP="00926671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926671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30/03/2022</w:t>
            </w:r>
          </w:p>
        </w:tc>
        <w:tc>
          <w:tcPr>
            <w:tcW w:w="3665" w:type="dxa"/>
            <w:vAlign w:val="center"/>
          </w:tcPr>
          <w:p w14:paraId="0059153C" w14:textId="77777777" w:rsidR="00926671" w:rsidRPr="00926671" w:rsidRDefault="00926671" w:rsidP="009170F8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92667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İKİNCİ DÖNEM İKİNCİ YAZILI SINAVI</w:t>
            </w:r>
          </w:p>
        </w:tc>
        <w:tc>
          <w:tcPr>
            <w:tcW w:w="1862" w:type="dxa"/>
            <w:vAlign w:val="center"/>
          </w:tcPr>
          <w:p w14:paraId="7490618E" w14:textId="77777777" w:rsidR="00926671" w:rsidRPr="00A311A5" w:rsidRDefault="00926671" w:rsidP="009170F8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61FB7EB8" w14:textId="77777777" w:rsidR="00926671" w:rsidRPr="00A27B03" w:rsidRDefault="00926671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083943EC" w14:textId="77777777" w:rsidR="00926671" w:rsidRPr="00A27B03" w:rsidRDefault="00926671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9" w:type="dxa"/>
            <w:vAlign w:val="center"/>
          </w:tcPr>
          <w:p w14:paraId="17EF5781" w14:textId="77777777" w:rsidR="00926671" w:rsidRPr="00A311A5" w:rsidRDefault="00926671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14:paraId="53FCAE21" w14:textId="77777777" w:rsidR="00926671" w:rsidRDefault="00926671" w:rsidP="009170F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6"/>
              </w:rPr>
            </w:pPr>
          </w:p>
        </w:tc>
        <w:tc>
          <w:tcPr>
            <w:tcW w:w="975" w:type="dxa"/>
            <w:vMerge/>
            <w:textDirection w:val="btLr"/>
            <w:vAlign w:val="center"/>
          </w:tcPr>
          <w:p w14:paraId="1FB0FFA8" w14:textId="77777777" w:rsidR="00926671" w:rsidRPr="00A311A5" w:rsidRDefault="00926671" w:rsidP="009170F8">
            <w:pPr>
              <w:ind w:left="113" w:right="11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B35D0" w:rsidRPr="00A311A5" w14:paraId="443A5CA4" w14:textId="77777777" w:rsidTr="009847C7">
        <w:trPr>
          <w:cantSplit/>
          <w:trHeight w:val="16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95A817F" w14:textId="77777777" w:rsidR="00DB35D0" w:rsidRPr="00A311A5" w:rsidRDefault="00DB35D0" w:rsidP="001241F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MART</w:t>
            </w:r>
          </w:p>
          <w:p w14:paraId="5026CEDC" w14:textId="77777777" w:rsidR="00DB35D0" w:rsidRPr="00A311A5" w:rsidRDefault="00DB35D0" w:rsidP="001241F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14:paraId="7BDAB312" w14:textId="77777777" w:rsidR="00DB35D0" w:rsidRPr="00A311A5" w:rsidRDefault="00BC69BC" w:rsidP="00BC69B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04</w:t>
            </w:r>
            <w:r w:rsidR="00DB35D0">
              <w:rPr>
                <w:rFonts w:ascii="Tahoma" w:hAnsi="Tahoma" w:cs="Tahoma"/>
                <w:b/>
                <w:sz w:val="18"/>
                <w:szCs w:val="18"/>
              </w:rPr>
              <w:t>–</w:t>
            </w:r>
            <w:r>
              <w:rPr>
                <w:rFonts w:ascii="Tahoma" w:hAnsi="Tahoma" w:cs="Tahoma"/>
                <w:b/>
                <w:sz w:val="18"/>
                <w:szCs w:val="18"/>
              </w:rPr>
              <w:t>08/04</w:t>
            </w:r>
          </w:p>
        </w:tc>
        <w:tc>
          <w:tcPr>
            <w:tcW w:w="425" w:type="dxa"/>
            <w:textDirection w:val="btLr"/>
            <w:vAlign w:val="center"/>
          </w:tcPr>
          <w:p w14:paraId="1014C1FD" w14:textId="77777777" w:rsidR="00DB35D0" w:rsidRPr="00A311A5" w:rsidRDefault="00DB35D0" w:rsidP="001241F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 xml:space="preserve">3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S.</w:t>
            </w:r>
          </w:p>
        </w:tc>
        <w:tc>
          <w:tcPr>
            <w:tcW w:w="3665" w:type="dxa"/>
            <w:vAlign w:val="center"/>
          </w:tcPr>
          <w:p w14:paraId="0762B18C" w14:textId="77777777" w:rsidR="00DB35D0" w:rsidRPr="00A311A5" w:rsidRDefault="00DB35D0" w:rsidP="001241FD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F.4.5.3.1. Işık kirliliğinin nedenlerini sorgular.</w:t>
            </w:r>
          </w:p>
          <w:p w14:paraId="704208E5" w14:textId="77777777" w:rsidR="00DB35D0" w:rsidRPr="00A311A5" w:rsidRDefault="00DB35D0" w:rsidP="001241FD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F.4.5.3.2. Işık kirliliğinin, doğal hayata ve gök cisimlerinin gözlenmesine olan olumsuz etkilerini açıklar.</w:t>
            </w:r>
          </w:p>
          <w:p w14:paraId="305C2C82" w14:textId="77777777" w:rsidR="00DB35D0" w:rsidRPr="00A311A5" w:rsidRDefault="00DB35D0" w:rsidP="001241FD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F.4.5.3.3. Işık kirliliğini azaltmaya yönelik çözümler üretir.</w:t>
            </w:r>
          </w:p>
        </w:tc>
        <w:tc>
          <w:tcPr>
            <w:tcW w:w="1862" w:type="dxa"/>
            <w:vAlign w:val="center"/>
          </w:tcPr>
          <w:p w14:paraId="5B243FAE" w14:textId="77777777" w:rsidR="00DB35D0" w:rsidRPr="00A311A5" w:rsidRDefault="00DB35D0" w:rsidP="001241FD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bCs/>
                <w:sz w:val="18"/>
                <w:szCs w:val="18"/>
              </w:rPr>
              <w:t>Işık Kirliliği</w:t>
            </w:r>
          </w:p>
          <w:p w14:paraId="18ABE8DB" w14:textId="77777777" w:rsidR="00DB35D0" w:rsidRPr="00A311A5" w:rsidRDefault="00DB35D0" w:rsidP="001241FD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A311A5">
              <w:rPr>
                <w:rFonts w:ascii="Tahoma" w:hAnsi="Tahoma" w:cs="Tahoma"/>
                <w:bCs/>
                <w:sz w:val="18"/>
                <w:szCs w:val="18"/>
              </w:rPr>
              <w:t>* Işık Kirliliği Nedir?</w:t>
            </w:r>
          </w:p>
        </w:tc>
        <w:tc>
          <w:tcPr>
            <w:tcW w:w="1418" w:type="dxa"/>
            <w:vMerge/>
            <w:vAlign w:val="center"/>
          </w:tcPr>
          <w:p w14:paraId="1610C997" w14:textId="77777777" w:rsidR="00DB35D0" w:rsidRPr="00A311A5" w:rsidRDefault="00DB35D0" w:rsidP="001241F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D1269E5" w14:textId="77777777" w:rsidR="00DB35D0" w:rsidRPr="00A311A5" w:rsidRDefault="00DB35D0" w:rsidP="001241F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69" w:type="dxa"/>
            <w:vAlign w:val="center"/>
          </w:tcPr>
          <w:p w14:paraId="667526F8" w14:textId="77777777" w:rsidR="00DB35D0" w:rsidRPr="00A311A5" w:rsidRDefault="00DB35D0" w:rsidP="001241F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14:paraId="3764DB73" w14:textId="77777777" w:rsidR="00DB35D0" w:rsidRPr="00A311A5" w:rsidRDefault="00DB35D0" w:rsidP="00DB35D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5" w:type="dxa"/>
            <w:vMerge/>
            <w:textDirection w:val="btLr"/>
            <w:vAlign w:val="center"/>
          </w:tcPr>
          <w:p w14:paraId="33439F13" w14:textId="77777777" w:rsidR="00DB35D0" w:rsidRPr="00A311A5" w:rsidRDefault="00DB35D0" w:rsidP="00DB35D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C69BC" w:rsidRPr="00A311A5" w14:paraId="108E2EE8" w14:textId="77777777" w:rsidTr="009847C7">
        <w:trPr>
          <w:cantSplit/>
          <w:trHeight w:val="265"/>
          <w:tblHeader/>
          <w:jc w:val="center"/>
        </w:trPr>
        <w:tc>
          <w:tcPr>
            <w:tcW w:w="6940" w:type="dxa"/>
            <w:gridSpan w:val="5"/>
            <w:vAlign w:val="center"/>
          </w:tcPr>
          <w:p w14:paraId="0E00D706" w14:textId="77777777" w:rsidR="00BC69BC" w:rsidRPr="00A311A5" w:rsidRDefault="00BC69BC" w:rsidP="00BC69BC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İKİNCİ ARA TATİLİ (11-15 NİSAN 2022)</w:t>
            </w:r>
          </w:p>
        </w:tc>
        <w:tc>
          <w:tcPr>
            <w:tcW w:w="1418" w:type="dxa"/>
            <w:vMerge/>
            <w:vAlign w:val="center"/>
          </w:tcPr>
          <w:p w14:paraId="5145B3AE" w14:textId="77777777" w:rsidR="00BC69BC" w:rsidRPr="00A311A5" w:rsidRDefault="00BC69BC" w:rsidP="001241F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A0B0462" w14:textId="77777777" w:rsidR="00BC69BC" w:rsidRPr="00A311A5" w:rsidRDefault="00BC69BC" w:rsidP="001241F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69" w:type="dxa"/>
            <w:vAlign w:val="center"/>
          </w:tcPr>
          <w:p w14:paraId="13B40C34" w14:textId="77777777" w:rsidR="00BC69BC" w:rsidRPr="00A311A5" w:rsidRDefault="00BC69BC" w:rsidP="001241F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14:paraId="7D44F03E" w14:textId="77777777" w:rsidR="00BC69BC" w:rsidRPr="00A311A5" w:rsidRDefault="00BC69BC" w:rsidP="00DB35D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5" w:type="dxa"/>
            <w:vMerge/>
            <w:textDirection w:val="btLr"/>
            <w:vAlign w:val="center"/>
          </w:tcPr>
          <w:p w14:paraId="58C1740E" w14:textId="77777777" w:rsidR="00BC69BC" w:rsidRPr="00A311A5" w:rsidRDefault="00BC69BC" w:rsidP="00DB35D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B35D0" w:rsidRPr="00A311A5" w14:paraId="39A7EE7C" w14:textId="77777777" w:rsidTr="009847C7">
        <w:trPr>
          <w:cantSplit/>
          <w:trHeight w:val="139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9AA2A63" w14:textId="77777777" w:rsidR="00DB35D0" w:rsidRPr="00A311A5" w:rsidRDefault="00DB35D0" w:rsidP="001241F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NİSAN</w:t>
            </w:r>
          </w:p>
          <w:p w14:paraId="5028E2F8" w14:textId="77777777" w:rsidR="00DB35D0" w:rsidRPr="00A311A5" w:rsidRDefault="00DB35D0" w:rsidP="001241F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27.HAFTA</w:t>
            </w:r>
          </w:p>
        </w:tc>
        <w:tc>
          <w:tcPr>
            <w:tcW w:w="426" w:type="dxa"/>
            <w:textDirection w:val="btLr"/>
            <w:vAlign w:val="center"/>
          </w:tcPr>
          <w:p w14:paraId="4B98171D" w14:textId="77777777" w:rsidR="00DB35D0" w:rsidRPr="00A311A5" w:rsidRDefault="00BC69BC" w:rsidP="00BC69B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18-22</w:t>
            </w:r>
            <w:r w:rsidR="00DB35D0">
              <w:rPr>
                <w:rFonts w:ascii="Tahoma" w:hAnsi="Tahoma" w:cs="Tahoma"/>
                <w:b/>
                <w:sz w:val="18"/>
                <w:szCs w:val="18"/>
              </w:rPr>
              <w:t>/04</w:t>
            </w:r>
          </w:p>
        </w:tc>
        <w:tc>
          <w:tcPr>
            <w:tcW w:w="425" w:type="dxa"/>
            <w:textDirection w:val="btLr"/>
            <w:vAlign w:val="center"/>
          </w:tcPr>
          <w:p w14:paraId="24BB9744" w14:textId="77777777" w:rsidR="00DB35D0" w:rsidRPr="00A311A5" w:rsidRDefault="00DB35D0" w:rsidP="001241F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 xml:space="preserve">3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S.</w:t>
            </w:r>
          </w:p>
        </w:tc>
        <w:tc>
          <w:tcPr>
            <w:tcW w:w="3665" w:type="dxa"/>
            <w:vAlign w:val="center"/>
          </w:tcPr>
          <w:p w14:paraId="4BA6DC7A" w14:textId="77777777" w:rsidR="00DB35D0" w:rsidRPr="00A311A5" w:rsidRDefault="00DB35D0" w:rsidP="001241FD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F.4.5.4.1. Geçmişte ve günümüzde kullanılan ses teknolojilerini karşılaştırır.</w:t>
            </w:r>
          </w:p>
          <w:p w14:paraId="5B6506D1" w14:textId="77777777" w:rsidR="00DB35D0" w:rsidRPr="00A311A5" w:rsidRDefault="00DB35D0" w:rsidP="001241FD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DC3593D" w14:textId="77777777" w:rsidR="00DB35D0" w:rsidRPr="00A311A5" w:rsidRDefault="00DB35D0" w:rsidP="001241FD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F.4.5.4.2. Şiddetli sese sahip teknolojik araçların olumlu ve olumsuz etkilerini araştırır.</w:t>
            </w:r>
          </w:p>
        </w:tc>
        <w:tc>
          <w:tcPr>
            <w:tcW w:w="1862" w:type="dxa"/>
            <w:vAlign w:val="center"/>
          </w:tcPr>
          <w:p w14:paraId="5A4366C7" w14:textId="77777777" w:rsidR="00DB35D0" w:rsidRPr="00A311A5" w:rsidRDefault="00DB35D0" w:rsidP="001241FD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bCs/>
                <w:sz w:val="18"/>
                <w:szCs w:val="18"/>
              </w:rPr>
              <w:t>Geçmişten Günümüze Ses Teknolojileri</w:t>
            </w:r>
          </w:p>
          <w:p w14:paraId="66CAD687" w14:textId="77777777" w:rsidR="00DB35D0" w:rsidRPr="00A311A5" w:rsidRDefault="00DB35D0" w:rsidP="001241FD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A311A5">
              <w:rPr>
                <w:rFonts w:ascii="Tahoma" w:hAnsi="Tahoma" w:cs="Tahoma"/>
                <w:bCs/>
                <w:sz w:val="18"/>
                <w:szCs w:val="18"/>
              </w:rPr>
              <w:t>* Ses Teknolojileri</w:t>
            </w:r>
          </w:p>
        </w:tc>
        <w:tc>
          <w:tcPr>
            <w:tcW w:w="1418" w:type="dxa"/>
            <w:vMerge/>
            <w:vAlign w:val="center"/>
          </w:tcPr>
          <w:p w14:paraId="0E94EB03" w14:textId="77777777" w:rsidR="00DB35D0" w:rsidRPr="00A311A5" w:rsidRDefault="00DB35D0" w:rsidP="001241F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2089022" w14:textId="77777777" w:rsidR="00DB35D0" w:rsidRPr="00A311A5" w:rsidRDefault="00DB35D0" w:rsidP="001241F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69" w:type="dxa"/>
            <w:vAlign w:val="center"/>
          </w:tcPr>
          <w:p w14:paraId="1D8E2B1D" w14:textId="77777777" w:rsidR="00DB35D0" w:rsidRPr="00A311A5" w:rsidRDefault="00DB35D0" w:rsidP="001241FD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a. Teknolojinin ses araçlarının gelişimine olan katkısı vurgulanır, kronolojik sıralama ve ayrıntı verilmez,</w:t>
            </w:r>
          </w:p>
          <w:p w14:paraId="7218CB4E" w14:textId="77777777" w:rsidR="00DB35D0" w:rsidRPr="00A311A5" w:rsidRDefault="00DB35D0" w:rsidP="001241FD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 xml:space="preserve">b. Ses şiddetini değiştirmeye, işitme yetimizi geliştirmeye ve sesi kaydetmeye yarayan teknolojiler </w:t>
            </w:r>
            <w:r>
              <w:rPr>
                <w:rFonts w:ascii="Tahoma" w:hAnsi="Tahoma" w:cs="Tahoma"/>
                <w:sz w:val="18"/>
                <w:szCs w:val="18"/>
              </w:rPr>
              <w:t>üzerinde durulur.</w:t>
            </w:r>
          </w:p>
        </w:tc>
        <w:tc>
          <w:tcPr>
            <w:tcW w:w="1748" w:type="dxa"/>
            <w:vMerge/>
            <w:vAlign w:val="center"/>
          </w:tcPr>
          <w:p w14:paraId="3C3C6307" w14:textId="77777777" w:rsidR="00DB35D0" w:rsidRPr="00A311A5" w:rsidRDefault="00DB35D0" w:rsidP="00DB35D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5" w:type="dxa"/>
            <w:vMerge/>
            <w:textDirection w:val="btLr"/>
            <w:vAlign w:val="center"/>
          </w:tcPr>
          <w:p w14:paraId="73AFC866" w14:textId="77777777" w:rsidR="00DB35D0" w:rsidRPr="00A311A5" w:rsidRDefault="00DB35D0" w:rsidP="00DB35D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B35D0" w:rsidRPr="00A311A5" w14:paraId="491D6FA9" w14:textId="77777777" w:rsidTr="00341088">
        <w:trPr>
          <w:cantSplit/>
          <w:trHeight w:val="998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A74E794" w14:textId="77777777" w:rsidR="00DB35D0" w:rsidRPr="00A311A5" w:rsidRDefault="00DB35D0" w:rsidP="001241F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NİSAN</w:t>
            </w:r>
          </w:p>
          <w:p w14:paraId="71E5257A" w14:textId="77777777" w:rsidR="00DB35D0" w:rsidRPr="00A311A5" w:rsidRDefault="00DB35D0" w:rsidP="001241F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28.HAFTA</w:t>
            </w:r>
          </w:p>
        </w:tc>
        <w:tc>
          <w:tcPr>
            <w:tcW w:w="426" w:type="dxa"/>
            <w:textDirection w:val="btLr"/>
            <w:vAlign w:val="center"/>
          </w:tcPr>
          <w:p w14:paraId="7EDBBE51" w14:textId="77777777" w:rsidR="00DB35D0" w:rsidRPr="00A311A5" w:rsidRDefault="00BC69BC" w:rsidP="00BC69BC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25-29/04</w:t>
            </w:r>
          </w:p>
        </w:tc>
        <w:tc>
          <w:tcPr>
            <w:tcW w:w="425" w:type="dxa"/>
            <w:textDirection w:val="btLr"/>
            <w:vAlign w:val="center"/>
          </w:tcPr>
          <w:p w14:paraId="4F211326" w14:textId="77777777" w:rsidR="00DB35D0" w:rsidRPr="00A311A5" w:rsidRDefault="00DB35D0" w:rsidP="001241F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 xml:space="preserve">3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S.</w:t>
            </w:r>
          </w:p>
        </w:tc>
        <w:tc>
          <w:tcPr>
            <w:tcW w:w="3665" w:type="dxa"/>
            <w:vAlign w:val="center"/>
          </w:tcPr>
          <w:p w14:paraId="42E87E08" w14:textId="77777777" w:rsidR="00DB35D0" w:rsidRPr="00A311A5" w:rsidRDefault="00DB35D0" w:rsidP="001241FD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F.4.5.5.1. Ses kirliliğinin nedenlerini sorgular.</w:t>
            </w:r>
          </w:p>
          <w:p w14:paraId="6C37E1F4" w14:textId="77777777" w:rsidR="00DB35D0" w:rsidRPr="00A311A5" w:rsidRDefault="00DB35D0" w:rsidP="001241FD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F.4.5.5.2. Ses kirliliğinin insan sağlığı ve çevre üzerindeki olumsuz etkilerini açıklar.</w:t>
            </w:r>
          </w:p>
        </w:tc>
        <w:tc>
          <w:tcPr>
            <w:tcW w:w="1862" w:type="dxa"/>
            <w:vAlign w:val="center"/>
          </w:tcPr>
          <w:p w14:paraId="36E440CE" w14:textId="77777777" w:rsidR="00DB35D0" w:rsidRPr="00A311A5" w:rsidRDefault="00DB35D0" w:rsidP="001241FD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bCs/>
                <w:sz w:val="18"/>
                <w:szCs w:val="18"/>
              </w:rPr>
              <w:t>Ses Kirliliği</w:t>
            </w:r>
          </w:p>
          <w:p w14:paraId="6D96FFB7" w14:textId="77777777" w:rsidR="00DB35D0" w:rsidRPr="00A311A5" w:rsidRDefault="00DB35D0" w:rsidP="001241FD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* Ses Kirliliği Nedir?</w:t>
            </w:r>
          </w:p>
        </w:tc>
        <w:tc>
          <w:tcPr>
            <w:tcW w:w="1418" w:type="dxa"/>
            <w:vMerge/>
            <w:vAlign w:val="center"/>
          </w:tcPr>
          <w:p w14:paraId="54DD0A5D" w14:textId="77777777" w:rsidR="00DB35D0" w:rsidRPr="00A311A5" w:rsidRDefault="00DB35D0" w:rsidP="001241F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EE3676E" w14:textId="77777777" w:rsidR="00DB35D0" w:rsidRPr="00A311A5" w:rsidRDefault="00DB35D0" w:rsidP="001241F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69" w:type="dxa"/>
            <w:vAlign w:val="center"/>
          </w:tcPr>
          <w:p w14:paraId="3503B20A" w14:textId="77777777" w:rsidR="00DB35D0" w:rsidRPr="00A311A5" w:rsidRDefault="00DB35D0" w:rsidP="001241F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14:paraId="69D2039F" w14:textId="77777777" w:rsidR="00DB35D0" w:rsidRPr="00A311A5" w:rsidRDefault="00DB35D0" w:rsidP="00DB35D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5" w:type="dxa"/>
            <w:vMerge/>
            <w:textDirection w:val="btLr"/>
            <w:vAlign w:val="center"/>
          </w:tcPr>
          <w:p w14:paraId="38E1CA5F" w14:textId="77777777" w:rsidR="00DB35D0" w:rsidRPr="00A311A5" w:rsidRDefault="00DB35D0" w:rsidP="00DB35D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B35D0" w:rsidRPr="00A311A5" w14:paraId="0FC14E4C" w14:textId="77777777" w:rsidTr="00341088">
        <w:trPr>
          <w:cantSplit/>
          <w:trHeight w:val="1126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951755F" w14:textId="77777777" w:rsidR="00DB35D0" w:rsidRPr="00A311A5" w:rsidRDefault="00DB35D0" w:rsidP="00DB35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NİSAN</w:t>
            </w:r>
          </w:p>
          <w:p w14:paraId="15108239" w14:textId="77777777" w:rsidR="00DB35D0" w:rsidRPr="00A311A5" w:rsidRDefault="00DB35D0" w:rsidP="00DB35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29.HAFTA</w:t>
            </w:r>
          </w:p>
        </w:tc>
        <w:tc>
          <w:tcPr>
            <w:tcW w:w="426" w:type="dxa"/>
            <w:textDirection w:val="btLr"/>
            <w:vAlign w:val="center"/>
          </w:tcPr>
          <w:p w14:paraId="35608DD7" w14:textId="77777777" w:rsidR="00DB35D0" w:rsidRPr="00A311A5" w:rsidRDefault="00341088" w:rsidP="00DB35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05-</w:t>
            </w:r>
            <w:r w:rsidR="00BC69BC">
              <w:rPr>
                <w:rFonts w:ascii="Tahoma" w:hAnsi="Tahoma" w:cs="Tahoma"/>
                <w:b/>
                <w:sz w:val="18"/>
                <w:szCs w:val="18"/>
              </w:rPr>
              <w:t>10/05</w:t>
            </w:r>
          </w:p>
        </w:tc>
        <w:tc>
          <w:tcPr>
            <w:tcW w:w="425" w:type="dxa"/>
            <w:textDirection w:val="btLr"/>
            <w:vAlign w:val="center"/>
          </w:tcPr>
          <w:p w14:paraId="542E2F5F" w14:textId="77777777" w:rsidR="00DB35D0" w:rsidRPr="00A311A5" w:rsidRDefault="00DB35D0" w:rsidP="00DB35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 xml:space="preserve">3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S.</w:t>
            </w:r>
          </w:p>
        </w:tc>
        <w:tc>
          <w:tcPr>
            <w:tcW w:w="3665" w:type="dxa"/>
            <w:vAlign w:val="center"/>
          </w:tcPr>
          <w:p w14:paraId="0ADC272E" w14:textId="77777777" w:rsidR="00DB35D0" w:rsidRPr="00A311A5" w:rsidRDefault="00DB35D0" w:rsidP="00DB35D0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F.4.5.5.3. Ses kirliliğini azaltmaya yönelik çözümler üretir.</w:t>
            </w:r>
          </w:p>
        </w:tc>
        <w:tc>
          <w:tcPr>
            <w:tcW w:w="1862" w:type="dxa"/>
            <w:vAlign w:val="center"/>
          </w:tcPr>
          <w:p w14:paraId="3AD7D71E" w14:textId="77777777" w:rsidR="00DB35D0" w:rsidRPr="00A311A5" w:rsidRDefault="00DB35D0" w:rsidP="00DB35D0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bCs/>
                <w:sz w:val="18"/>
                <w:szCs w:val="18"/>
              </w:rPr>
              <w:t>Ses Kirliliği</w:t>
            </w:r>
          </w:p>
          <w:p w14:paraId="056477B6" w14:textId="77777777" w:rsidR="00DB35D0" w:rsidRPr="00A311A5" w:rsidRDefault="00DB35D0" w:rsidP="00DB35D0">
            <w:pPr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 xml:space="preserve">* Ses Kirliliği Nedir? </w:t>
            </w:r>
          </w:p>
        </w:tc>
        <w:tc>
          <w:tcPr>
            <w:tcW w:w="1418" w:type="dxa"/>
            <w:vMerge/>
            <w:vAlign w:val="center"/>
          </w:tcPr>
          <w:p w14:paraId="7A514479" w14:textId="77777777" w:rsidR="00DB35D0" w:rsidRPr="00A311A5" w:rsidRDefault="00DB35D0" w:rsidP="00DB35D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ABCE17A" w14:textId="77777777" w:rsidR="00DB35D0" w:rsidRPr="00A311A5" w:rsidRDefault="00DB35D0" w:rsidP="00DB35D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69" w:type="dxa"/>
            <w:vAlign w:val="center"/>
          </w:tcPr>
          <w:p w14:paraId="5B22C130" w14:textId="77777777" w:rsidR="00DB35D0" w:rsidRPr="00A311A5" w:rsidRDefault="00DB35D0" w:rsidP="00DB35D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14:paraId="5F5A2D4C" w14:textId="77777777" w:rsidR="00DB35D0" w:rsidRPr="00A311A5" w:rsidRDefault="00DB35D0" w:rsidP="00DB35D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5" w:type="dxa"/>
            <w:vMerge/>
            <w:vAlign w:val="center"/>
          </w:tcPr>
          <w:p w14:paraId="218894CD" w14:textId="77777777" w:rsidR="00DB35D0" w:rsidRPr="00A311A5" w:rsidRDefault="00DB35D0" w:rsidP="00DB35D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847C7" w:rsidRPr="00A311A5" w14:paraId="66E48B11" w14:textId="77777777" w:rsidTr="00CF6FCA">
        <w:trPr>
          <w:cantSplit/>
          <w:trHeight w:val="268"/>
          <w:tblHeader/>
          <w:jc w:val="center"/>
        </w:trPr>
        <w:tc>
          <w:tcPr>
            <w:tcW w:w="6940" w:type="dxa"/>
            <w:gridSpan w:val="5"/>
            <w:vAlign w:val="center"/>
          </w:tcPr>
          <w:p w14:paraId="05E57A93" w14:textId="77777777" w:rsidR="009847C7" w:rsidRPr="00A311A5" w:rsidRDefault="009847C7" w:rsidP="009847C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6. ÜNİTE:İNSAN VE ÇEVRE                                         </w:t>
            </w:r>
            <w:r>
              <w:rPr>
                <w:rFonts w:ascii="Tahoma" w:hAnsi="Tahoma" w:cs="Tahoma"/>
                <w:sz w:val="18"/>
                <w:szCs w:val="18"/>
              </w:rPr>
              <w:t xml:space="preserve"> SÜRE:</w:t>
            </w:r>
            <w:r w:rsidR="00CF6FCA">
              <w:rPr>
                <w:rFonts w:ascii="Tahoma" w:hAnsi="Tahoma" w:cs="Tahoma"/>
                <w:sz w:val="18"/>
                <w:szCs w:val="18"/>
              </w:rPr>
              <w:t>12/05-03/06/2022</w:t>
            </w:r>
            <w:r>
              <w:rPr>
                <w:rFonts w:ascii="Tahoma" w:hAnsi="Tahoma" w:cs="Tahoma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8" w:type="dxa"/>
            <w:vMerge/>
            <w:vAlign w:val="center"/>
          </w:tcPr>
          <w:p w14:paraId="4F9C1F62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36CE578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69" w:type="dxa"/>
            <w:vAlign w:val="center"/>
          </w:tcPr>
          <w:p w14:paraId="73ABF186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14:paraId="265DA614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5" w:type="dxa"/>
            <w:vMerge/>
            <w:vAlign w:val="center"/>
          </w:tcPr>
          <w:p w14:paraId="71B9259A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847C7" w:rsidRPr="00A311A5" w14:paraId="1783CA19" w14:textId="77777777" w:rsidTr="00341088">
        <w:trPr>
          <w:cantSplit/>
          <w:trHeight w:val="689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14:paraId="68B7EA68" w14:textId="77777777" w:rsidR="009847C7" w:rsidRPr="00A311A5" w:rsidRDefault="009847C7" w:rsidP="009847C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NİSAN - MAYIS</w:t>
            </w:r>
          </w:p>
          <w:p w14:paraId="72A892D0" w14:textId="77777777" w:rsidR="009847C7" w:rsidRPr="00A311A5" w:rsidRDefault="009847C7" w:rsidP="009847C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30-31-32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48151924" w14:textId="77777777" w:rsidR="009847C7" w:rsidRPr="00A311A5" w:rsidRDefault="009847C7" w:rsidP="009847C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12/05–03/06</w:t>
            </w:r>
          </w:p>
        </w:tc>
        <w:tc>
          <w:tcPr>
            <w:tcW w:w="425" w:type="dxa"/>
            <w:textDirection w:val="btLr"/>
            <w:vAlign w:val="center"/>
          </w:tcPr>
          <w:p w14:paraId="6C72635A" w14:textId="77777777" w:rsidR="009847C7" w:rsidRPr="00A311A5" w:rsidRDefault="00341088" w:rsidP="009847C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5</w:t>
            </w:r>
            <w:r w:rsidR="009847C7" w:rsidRPr="00A311A5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9847C7">
              <w:rPr>
                <w:rFonts w:ascii="Tahoma" w:hAnsi="Tahoma" w:cs="Tahoma"/>
                <w:b/>
                <w:sz w:val="18"/>
                <w:szCs w:val="18"/>
              </w:rPr>
              <w:t>S.</w:t>
            </w:r>
          </w:p>
        </w:tc>
        <w:tc>
          <w:tcPr>
            <w:tcW w:w="3665" w:type="dxa"/>
            <w:vAlign w:val="center"/>
          </w:tcPr>
          <w:p w14:paraId="7B5A5566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F.4.6.1.1. Kaynakların kullanımında tasarruflu davranmaya özen gösterir.</w:t>
            </w:r>
          </w:p>
        </w:tc>
        <w:tc>
          <w:tcPr>
            <w:tcW w:w="1862" w:type="dxa"/>
            <w:vMerge w:val="restart"/>
            <w:vAlign w:val="center"/>
          </w:tcPr>
          <w:p w14:paraId="538B24DC" w14:textId="77777777" w:rsidR="009847C7" w:rsidRPr="00A311A5" w:rsidRDefault="009847C7" w:rsidP="009847C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bCs/>
                <w:sz w:val="18"/>
                <w:szCs w:val="18"/>
              </w:rPr>
              <w:t>Bilinçli Tüketici</w:t>
            </w:r>
          </w:p>
          <w:p w14:paraId="1C12010A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*Kaynakların Tasarruflu Kullanımı</w:t>
            </w:r>
          </w:p>
        </w:tc>
        <w:tc>
          <w:tcPr>
            <w:tcW w:w="1418" w:type="dxa"/>
            <w:vMerge/>
            <w:vAlign w:val="center"/>
          </w:tcPr>
          <w:p w14:paraId="79BE8C6F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E1E7A2F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69" w:type="dxa"/>
            <w:vMerge w:val="restart"/>
            <w:vAlign w:val="center"/>
          </w:tcPr>
          <w:p w14:paraId="12421A4B" w14:textId="7AA8FE58" w:rsidR="009847C7" w:rsidRPr="00AA742B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  <w:r w:rsidRPr="00206591">
              <w:rPr>
                <w:rFonts w:ascii="Tahoma" w:hAnsi="Tahoma" w:cs="Tahoma"/>
                <w:sz w:val="18"/>
                <w:szCs w:val="18"/>
              </w:rPr>
              <w:t>a</w:t>
            </w:r>
            <w:r w:rsidRPr="00AA742B">
              <w:rPr>
                <w:rFonts w:ascii="Tahoma" w:hAnsi="Tahoma" w:cs="Tahoma"/>
                <w:sz w:val="18"/>
                <w:szCs w:val="18"/>
              </w:rPr>
              <w:t>. Elektrik, su, besin gibi kaynakların tasarruflu kullanılmasının önemi vurgulanır.</w:t>
            </w:r>
          </w:p>
          <w:p w14:paraId="0CF77216" w14:textId="77777777" w:rsidR="009847C7" w:rsidRPr="00AA742B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  <w:r w:rsidRPr="00AA742B">
              <w:rPr>
                <w:rFonts w:ascii="Tahoma" w:hAnsi="Tahoma" w:cs="Tahoma"/>
                <w:sz w:val="18"/>
                <w:szCs w:val="18"/>
              </w:rPr>
              <w:t>b. Yeniden kullanmanın önemi üzerinde durulur.</w:t>
            </w:r>
          </w:p>
          <w:p w14:paraId="0BE06A5F" w14:textId="77777777" w:rsidR="009847C7" w:rsidRPr="00AA742B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B5D70B7" w14:textId="4D5CC2C6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  <w:r w:rsidRPr="00AA742B">
              <w:rPr>
                <w:rFonts w:ascii="Tahoma" w:hAnsi="Tahoma" w:cs="Tahoma"/>
                <w:sz w:val="18"/>
                <w:szCs w:val="18"/>
              </w:rPr>
              <w:t>Su, besin, elektrik gibi kaynaklara değinilir.</w:t>
            </w:r>
          </w:p>
        </w:tc>
        <w:tc>
          <w:tcPr>
            <w:tcW w:w="1748" w:type="dxa"/>
            <w:vMerge/>
            <w:vAlign w:val="center"/>
          </w:tcPr>
          <w:p w14:paraId="0AB9EAC9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5" w:type="dxa"/>
            <w:vMerge/>
            <w:vAlign w:val="center"/>
          </w:tcPr>
          <w:p w14:paraId="1970CD61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26671" w:rsidRPr="00A311A5" w14:paraId="635C1990" w14:textId="77777777" w:rsidTr="00341088">
        <w:trPr>
          <w:cantSplit/>
          <w:trHeight w:val="414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35ECDBFA" w14:textId="77777777" w:rsidR="00926671" w:rsidRPr="00A311A5" w:rsidRDefault="00926671" w:rsidP="009847C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5ABFD6D1" w14:textId="77777777" w:rsidR="00926671" w:rsidRDefault="00926671" w:rsidP="009847C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090" w:type="dxa"/>
            <w:gridSpan w:val="2"/>
            <w:vAlign w:val="center"/>
          </w:tcPr>
          <w:p w14:paraId="0CA0F755" w14:textId="77777777" w:rsidR="00926671" w:rsidRPr="00341088" w:rsidRDefault="00926671" w:rsidP="009847C7">
            <w:pPr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  <w:r w:rsidRPr="00341088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İKİNCİ DÖNEM İKİNCİ YAZILI SINAVI (18/05/2022)</w:t>
            </w:r>
          </w:p>
        </w:tc>
        <w:tc>
          <w:tcPr>
            <w:tcW w:w="1862" w:type="dxa"/>
            <w:vMerge/>
            <w:vAlign w:val="center"/>
          </w:tcPr>
          <w:p w14:paraId="163D1E78" w14:textId="77777777" w:rsidR="00926671" w:rsidRPr="00A311A5" w:rsidRDefault="00926671" w:rsidP="009847C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41C6A9FA" w14:textId="77777777" w:rsidR="00926671" w:rsidRPr="00A311A5" w:rsidRDefault="00926671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D73A120" w14:textId="77777777" w:rsidR="00926671" w:rsidRPr="00A311A5" w:rsidRDefault="00926671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69" w:type="dxa"/>
            <w:vMerge/>
            <w:vAlign w:val="center"/>
          </w:tcPr>
          <w:p w14:paraId="57F94980" w14:textId="77777777" w:rsidR="00926671" w:rsidRPr="00A311A5" w:rsidRDefault="00926671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14:paraId="11859D87" w14:textId="77777777" w:rsidR="00926671" w:rsidRPr="00A311A5" w:rsidRDefault="00926671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5" w:type="dxa"/>
            <w:vMerge/>
            <w:vAlign w:val="center"/>
          </w:tcPr>
          <w:p w14:paraId="4DF8F858" w14:textId="77777777" w:rsidR="00926671" w:rsidRPr="00A311A5" w:rsidRDefault="00926671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847C7" w:rsidRPr="00A311A5" w14:paraId="042D1097" w14:textId="77777777" w:rsidTr="009847C7">
        <w:trPr>
          <w:cantSplit/>
          <w:trHeight w:val="922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14:paraId="5F4DA218" w14:textId="77777777" w:rsidR="009847C7" w:rsidRPr="00A311A5" w:rsidRDefault="009847C7" w:rsidP="009847C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14:paraId="40506B6E" w14:textId="77777777" w:rsidR="009847C7" w:rsidRDefault="009847C7" w:rsidP="009847C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68362656" w14:textId="77777777" w:rsidR="009847C7" w:rsidRPr="00A311A5" w:rsidRDefault="009847C7" w:rsidP="009847C7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  <w:r w:rsidRPr="00A311A5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S.</w:t>
            </w:r>
          </w:p>
        </w:tc>
        <w:tc>
          <w:tcPr>
            <w:tcW w:w="3665" w:type="dxa"/>
            <w:vAlign w:val="center"/>
          </w:tcPr>
          <w:p w14:paraId="0069A71C" w14:textId="77777777" w:rsidR="001A00A3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F.4.6.1.2. Yaşam için gerekli olan kaynakların ve geri dönüşümün önemini fark eder.</w:t>
            </w:r>
          </w:p>
        </w:tc>
        <w:tc>
          <w:tcPr>
            <w:tcW w:w="1862" w:type="dxa"/>
            <w:vMerge/>
            <w:vAlign w:val="center"/>
          </w:tcPr>
          <w:p w14:paraId="703C85EE" w14:textId="77777777" w:rsidR="009847C7" w:rsidRPr="00A311A5" w:rsidRDefault="009847C7" w:rsidP="009847C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5CEAF478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CB1954E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69" w:type="dxa"/>
            <w:vMerge/>
            <w:vAlign w:val="center"/>
          </w:tcPr>
          <w:p w14:paraId="03B9B8E4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48" w:type="dxa"/>
            <w:vMerge/>
            <w:vAlign w:val="center"/>
          </w:tcPr>
          <w:p w14:paraId="06F6B75B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75" w:type="dxa"/>
            <w:vMerge/>
            <w:vAlign w:val="center"/>
          </w:tcPr>
          <w:p w14:paraId="41E4DE33" w14:textId="77777777" w:rsidR="009847C7" w:rsidRPr="00A311A5" w:rsidRDefault="009847C7" w:rsidP="009847C7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FE21DF6" w14:textId="77777777" w:rsidR="006A7ADE" w:rsidRPr="00A311A5" w:rsidRDefault="006A7ADE">
      <w:pPr>
        <w:rPr>
          <w:sz w:val="18"/>
          <w:szCs w:val="18"/>
        </w:rPr>
      </w:pPr>
    </w:p>
    <w:tbl>
      <w:tblPr>
        <w:tblStyle w:val="TabloKlavuzu"/>
        <w:tblW w:w="16151" w:type="dxa"/>
        <w:jc w:val="center"/>
        <w:tblLayout w:type="fixed"/>
        <w:tblLook w:val="0420" w:firstRow="1" w:lastRow="0" w:firstColumn="0" w:lastColumn="0" w:noHBand="0" w:noVBand="1"/>
      </w:tblPr>
      <w:tblGrid>
        <w:gridCol w:w="572"/>
        <w:gridCol w:w="433"/>
        <w:gridCol w:w="432"/>
        <w:gridCol w:w="2162"/>
        <w:gridCol w:w="2600"/>
        <w:gridCol w:w="1582"/>
        <w:gridCol w:w="2022"/>
        <w:gridCol w:w="2451"/>
        <w:gridCol w:w="1726"/>
        <w:gridCol w:w="2171"/>
      </w:tblGrid>
      <w:tr w:rsidR="009816B6" w:rsidRPr="00A311A5" w14:paraId="006C22E0" w14:textId="77777777" w:rsidTr="007213AD">
        <w:trPr>
          <w:trHeight w:val="271"/>
          <w:tblHeader/>
          <w:jc w:val="center"/>
        </w:trPr>
        <w:tc>
          <w:tcPr>
            <w:tcW w:w="1437" w:type="dxa"/>
            <w:gridSpan w:val="3"/>
            <w:vAlign w:val="center"/>
          </w:tcPr>
          <w:bookmarkEnd w:id="1"/>
          <w:p w14:paraId="30A44D8B" w14:textId="77777777" w:rsidR="009816B6" w:rsidRPr="00A311A5" w:rsidRDefault="009816B6" w:rsidP="000654A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2162" w:type="dxa"/>
            <w:vMerge w:val="restart"/>
            <w:vAlign w:val="center"/>
          </w:tcPr>
          <w:p w14:paraId="2A3FABE8" w14:textId="77777777" w:rsidR="009816B6" w:rsidRPr="00A311A5" w:rsidRDefault="009816B6" w:rsidP="000654A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600" w:type="dxa"/>
            <w:vMerge w:val="restart"/>
            <w:vAlign w:val="center"/>
          </w:tcPr>
          <w:p w14:paraId="67B2B806" w14:textId="77777777" w:rsidR="009816B6" w:rsidRPr="00A311A5" w:rsidRDefault="009816B6" w:rsidP="000654A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ETKİNLİK &amp; KONULAR</w:t>
            </w:r>
          </w:p>
        </w:tc>
        <w:tc>
          <w:tcPr>
            <w:tcW w:w="1582" w:type="dxa"/>
            <w:vMerge w:val="restart"/>
            <w:vAlign w:val="center"/>
          </w:tcPr>
          <w:p w14:paraId="4E4AA8BA" w14:textId="77777777" w:rsidR="009816B6" w:rsidRPr="00A311A5" w:rsidRDefault="009816B6" w:rsidP="000654A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2022" w:type="dxa"/>
            <w:vMerge w:val="restart"/>
            <w:vAlign w:val="center"/>
          </w:tcPr>
          <w:p w14:paraId="2137CCA7" w14:textId="77777777" w:rsidR="009816B6" w:rsidRPr="00A311A5" w:rsidRDefault="009816B6" w:rsidP="000654A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51" w:type="dxa"/>
            <w:vMerge w:val="restart"/>
            <w:vAlign w:val="center"/>
          </w:tcPr>
          <w:p w14:paraId="74B2D76A" w14:textId="77777777" w:rsidR="009816B6" w:rsidRPr="00A311A5" w:rsidRDefault="009816B6" w:rsidP="000654A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26" w:type="dxa"/>
            <w:vMerge w:val="restart"/>
            <w:vAlign w:val="center"/>
          </w:tcPr>
          <w:p w14:paraId="0BFEF8EB" w14:textId="77777777" w:rsidR="009816B6" w:rsidRPr="00A311A5" w:rsidRDefault="009816B6" w:rsidP="000654A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BELİRLİ GÜN VE HAFTALAR</w:t>
            </w:r>
          </w:p>
          <w:p w14:paraId="4FA00924" w14:textId="77777777" w:rsidR="009816B6" w:rsidRPr="00A311A5" w:rsidRDefault="009816B6" w:rsidP="000654A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VE</w:t>
            </w:r>
          </w:p>
          <w:p w14:paraId="498B85A4" w14:textId="77777777" w:rsidR="009816B6" w:rsidRPr="00A311A5" w:rsidRDefault="009816B6" w:rsidP="000654A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ATATÜRKÇÜLÜK KONULARI</w:t>
            </w:r>
          </w:p>
        </w:tc>
        <w:tc>
          <w:tcPr>
            <w:tcW w:w="2171" w:type="dxa"/>
            <w:vMerge w:val="restart"/>
            <w:vAlign w:val="center"/>
          </w:tcPr>
          <w:p w14:paraId="0892BD12" w14:textId="77777777" w:rsidR="009816B6" w:rsidRPr="00A311A5" w:rsidRDefault="009816B6" w:rsidP="000654A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9816B6" w:rsidRPr="00A311A5" w14:paraId="0CEECF13" w14:textId="77777777" w:rsidTr="007213AD">
        <w:trPr>
          <w:trHeight w:val="855"/>
          <w:tblHeader/>
          <w:jc w:val="center"/>
        </w:trPr>
        <w:tc>
          <w:tcPr>
            <w:tcW w:w="572" w:type="dxa"/>
            <w:textDirection w:val="btLr"/>
            <w:vAlign w:val="center"/>
          </w:tcPr>
          <w:p w14:paraId="4F829BDA" w14:textId="77777777" w:rsidR="009816B6" w:rsidRPr="00A311A5" w:rsidRDefault="009816B6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33" w:type="dxa"/>
            <w:textDirection w:val="btLr"/>
            <w:vAlign w:val="center"/>
          </w:tcPr>
          <w:p w14:paraId="60A1E80A" w14:textId="77777777" w:rsidR="009816B6" w:rsidRPr="00A311A5" w:rsidRDefault="009816B6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32" w:type="dxa"/>
            <w:textDirection w:val="btLr"/>
            <w:vAlign w:val="center"/>
          </w:tcPr>
          <w:p w14:paraId="3E4FB7E0" w14:textId="77777777" w:rsidR="009816B6" w:rsidRPr="00A311A5" w:rsidRDefault="009170F8" w:rsidP="000654A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2162" w:type="dxa"/>
            <w:vMerge/>
            <w:vAlign w:val="center"/>
          </w:tcPr>
          <w:p w14:paraId="134DE9F7" w14:textId="77777777" w:rsidR="009816B6" w:rsidRPr="00A311A5" w:rsidRDefault="009816B6" w:rsidP="000654A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00" w:type="dxa"/>
            <w:vMerge/>
            <w:vAlign w:val="center"/>
          </w:tcPr>
          <w:p w14:paraId="2F155730" w14:textId="77777777" w:rsidR="009816B6" w:rsidRPr="00A311A5" w:rsidRDefault="009816B6" w:rsidP="000654A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82" w:type="dxa"/>
            <w:vMerge/>
            <w:vAlign w:val="center"/>
          </w:tcPr>
          <w:p w14:paraId="60BE9797" w14:textId="77777777" w:rsidR="009816B6" w:rsidRPr="00A311A5" w:rsidRDefault="009816B6" w:rsidP="000654A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022" w:type="dxa"/>
            <w:vMerge/>
            <w:vAlign w:val="center"/>
          </w:tcPr>
          <w:p w14:paraId="0ACA5CD1" w14:textId="77777777" w:rsidR="009816B6" w:rsidRPr="00A311A5" w:rsidRDefault="009816B6" w:rsidP="000654A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51" w:type="dxa"/>
            <w:vMerge/>
            <w:vAlign w:val="center"/>
          </w:tcPr>
          <w:p w14:paraId="1057730E" w14:textId="77777777" w:rsidR="009816B6" w:rsidRPr="00A311A5" w:rsidRDefault="009816B6" w:rsidP="000654A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26" w:type="dxa"/>
            <w:vMerge/>
            <w:vAlign w:val="center"/>
          </w:tcPr>
          <w:p w14:paraId="05E58B40" w14:textId="77777777" w:rsidR="009816B6" w:rsidRPr="00A311A5" w:rsidRDefault="009816B6" w:rsidP="000654A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71" w:type="dxa"/>
            <w:vMerge/>
            <w:vAlign w:val="center"/>
          </w:tcPr>
          <w:p w14:paraId="521BBB57" w14:textId="77777777" w:rsidR="009816B6" w:rsidRPr="00A311A5" w:rsidRDefault="009816B6" w:rsidP="000654A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F6FCA" w:rsidRPr="00A311A5" w14:paraId="2963554E" w14:textId="77777777" w:rsidTr="00CF6FCA">
        <w:trPr>
          <w:trHeight w:val="431"/>
          <w:tblHeader/>
          <w:jc w:val="center"/>
        </w:trPr>
        <w:tc>
          <w:tcPr>
            <w:tcW w:w="16151" w:type="dxa"/>
            <w:gridSpan w:val="10"/>
            <w:vAlign w:val="center"/>
          </w:tcPr>
          <w:p w14:paraId="408AD6E8" w14:textId="77777777" w:rsidR="00CF6FCA" w:rsidRPr="00A311A5" w:rsidRDefault="00CF6FCA" w:rsidP="00CF6FCA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7. ÜNİTE: BASİT ELEKTRİK DEVRELERİ</w:t>
            </w:r>
            <w:r>
              <w:rPr>
                <w:rFonts w:ascii="Tahoma" w:hAnsi="Tahoma" w:cs="Tahoma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SÜRE:06-17/06/2022</w:t>
            </w:r>
          </w:p>
        </w:tc>
      </w:tr>
      <w:tr w:rsidR="009170F8" w:rsidRPr="00A311A5" w14:paraId="3EFFFEA3" w14:textId="77777777" w:rsidTr="00BC69BC">
        <w:trPr>
          <w:trHeight w:val="1132"/>
          <w:tblHeader/>
          <w:jc w:val="center"/>
        </w:trPr>
        <w:tc>
          <w:tcPr>
            <w:tcW w:w="572" w:type="dxa"/>
            <w:vMerge w:val="restart"/>
            <w:textDirection w:val="btLr"/>
            <w:vAlign w:val="center"/>
          </w:tcPr>
          <w:p w14:paraId="62CC4EB3" w14:textId="77777777" w:rsidR="009170F8" w:rsidRPr="00A311A5" w:rsidRDefault="009170F8" w:rsidP="009170F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MAYIS</w:t>
            </w:r>
          </w:p>
          <w:p w14:paraId="52F4202A" w14:textId="77777777" w:rsidR="009170F8" w:rsidRPr="00A311A5" w:rsidRDefault="009170F8" w:rsidP="009170F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sz w:val="18"/>
                <w:szCs w:val="18"/>
              </w:rPr>
              <w:t>(33-34.HAFTA)</w:t>
            </w:r>
          </w:p>
        </w:tc>
        <w:tc>
          <w:tcPr>
            <w:tcW w:w="433" w:type="dxa"/>
            <w:vMerge w:val="restart"/>
            <w:textDirection w:val="btLr"/>
            <w:vAlign w:val="center"/>
          </w:tcPr>
          <w:p w14:paraId="7A82BDC0" w14:textId="77777777" w:rsidR="009170F8" w:rsidRPr="00A311A5" w:rsidRDefault="009170F8" w:rsidP="009170F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06-17/06</w:t>
            </w:r>
          </w:p>
        </w:tc>
        <w:tc>
          <w:tcPr>
            <w:tcW w:w="432" w:type="dxa"/>
            <w:textDirection w:val="btLr"/>
            <w:vAlign w:val="center"/>
          </w:tcPr>
          <w:p w14:paraId="04B66E6F" w14:textId="77777777" w:rsidR="009170F8" w:rsidRPr="00A311A5" w:rsidRDefault="009170F8" w:rsidP="009170F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  <w:r w:rsidRPr="00A311A5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S.</w:t>
            </w:r>
          </w:p>
        </w:tc>
        <w:tc>
          <w:tcPr>
            <w:tcW w:w="2162" w:type="dxa"/>
            <w:vAlign w:val="center"/>
          </w:tcPr>
          <w:p w14:paraId="65B73937" w14:textId="365DF3BF" w:rsidR="009170F8" w:rsidRPr="00A311A5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</w:t>
            </w:r>
            <w:r w:rsidRPr="00206591">
              <w:rPr>
                <w:rFonts w:ascii="Tahoma" w:hAnsi="Tahoma" w:cs="Tahoma"/>
                <w:sz w:val="18"/>
                <w:szCs w:val="18"/>
              </w:rPr>
              <w:t>.</w:t>
            </w:r>
            <w:r w:rsidRPr="00AA742B">
              <w:rPr>
                <w:rFonts w:ascii="Tahoma" w:hAnsi="Tahoma" w:cs="Tahoma"/>
                <w:sz w:val="18"/>
                <w:szCs w:val="18"/>
              </w:rPr>
              <w:t>4.7.1.1. Basit elektrik devresini oluşturan devre elemanlarını işlevleri ile tanır.</w:t>
            </w:r>
          </w:p>
          <w:p w14:paraId="411AE938" w14:textId="77777777" w:rsidR="009170F8" w:rsidRPr="00A311A5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071D4F2" w14:textId="77777777" w:rsidR="009170F8" w:rsidRPr="00A311A5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00" w:type="dxa"/>
            <w:vMerge w:val="restart"/>
            <w:vAlign w:val="center"/>
          </w:tcPr>
          <w:p w14:paraId="6A032C51" w14:textId="77777777" w:rsidR="009170F8" w:rsidRPr="00A311A5" w:rsidRDefault="009170F8" w:rsidP="009170F8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311A5">
              <w:rPr>
                <w:rFonts w:ascii="Tahoma" w:hAnsi="Tahoma" w:cs="Tahoma"/>
                <w:b/>
                <w:bCs/>
                <w:sz w:val="18"/>
                <w:szCs w:val="18"/>
              </w:rPr>
              <w:t>Basit Elektrik Devreleri Kurulumu</w:t>
            </w:r>
          </w:p>
          <w:p w14:paraId="16C8088E" w14:textId="77777777" w:rsidR="009170F8" w:rsidRPr="00A311A5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*Basit Elektrik Devresi Kurulumu</w:t>
            </w:r>
          </w:p>
        </w:tc>
        <w:tc>
          <w:tcPr>
            <w:tcW w:w="1582" w:type="dxa"/>
            <w:vMerge w:val="restart"/>
            <w:vAlign w:val="center"/>
          </w:tcPr>
          <w:p w14:paraId="12FCDCFF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1.Anlatım </w:t>
            </w:r>
          </w:p>
          <w:p w14:paraId="09B6D8F7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2.Tüme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varım </w:t>
            </w:r>
          </w:p>
          <w:p w14:paraId="46AE234B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3.Tümden- gelim </w:t>
            </w:r>
          </w:p>
          <w:p w14:paraId="218CCA7E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.Gösteri</w:t>
            </w:r>
          </w:p>
          <w:p w14:paraId="3140F9DF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.Soru yanıt </w:t>
            </w:r>
          </w:p>
          <w:p w14:paraId="24BEBF66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.Örnek olay </w:t>
            </w:r>
          </w:p>
          <w:p w14:paraId="44C1684C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7.Canlan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dırma </w:t>
            </w:r>
          </w:p>
          <w:p w14:paraId="4ACB06F2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Rol yapma </w:t>
            </w:r>
          </w:p>
        </w:tc>
        <w:tc>
          <w:tcPr>
            <w:tcW w:w="2022" w:type="dxa"/>
            <w:vMerge w:val="restart"/>
            <w:vAlign w:val="center"/>
          </w:tcPr>
          <w:p w14:paraId="69D65BDC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A. Yazılı Kaynaklar </w:t>
            </w:r>
          </w:p>
          <w:p w14:paraId="5F8F00FA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1. Ders Kitabı</w:t>
            </w:r>
          </w:p>
          <w:p w14:paraId="0C2572E8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B5D9F8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B. Kaynak kişiler 1.Öğretmenler</w:t>
            </w:r>
          </w:p>
          <w:p w14:paraId="4277AE99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3. Aile bireyleri </w:t>
            </w:r>
          </w:p>
          <w:p w14:paraId="04720392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FF9F4E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C. Görsel Kaynaklar </w:t>
            </w:r>
          </w:p>
          <w:p w14:paraId="7D8F2DB4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1. Video </w:t>
            </w:r>
          </w:p>
          <w:p w14:paraId="78D93F55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 xml:space="preserve">2. Etkinlik örnekleri </w:t>
            </w:r>
          </w:p>
          <w:p w14:paraId="415FA447" w14:textId="77777777" w:rsidR="009170F8" w:rsidRPr="00A27B03" w:rsidRDefault="009170F8" w:rsidP="009170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B03">
              <w:rPr>
                <w:rFonts w:ascii="Times New Roman" w:hAnsi="Times New Roman" w:cs="Times New Roman"/>
                <w:sz w:val="20"/>
                <w:szCs w:val="20"/>
              </w:rPr>
              <w:t>3. Bilgisayar vb.</w:t>
            </w:r>
          </w:p>
        </w:tc>
        <w:tc>
          <w:tcPr>
            <w:tcW w:w="2451" w:type="dxa"/>
            <w:vMerge w:val="restart"/>
            <w:vAlign w:val="center"/>
          </w:tcPr>
          <w:p w14:paraId="0D2E1023" w14:textId="77777777" w:rsidR="009170F8" w:rsidRPr="00A311A5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Devre elemanı olarak, pil, ampul, kablo ve anahtar tanıtılır.</w:t>
            </w:r>
          </w:p>
          <w:p w14:paraId="3B2DC81C" w14:textId="77777777" w:rsidR="009170F8" w:rsidRPr="00A311A5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662B941" w14:textId="77777777" w:rsidR="009170F8" w:rsidRPr="00A311A5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Ampul, pilden ve anahtardan oluşan devre kurulması istenir.</w:t>
            </w:r>
          </w:p>
          <w:p w14:paraId="7469DFB5" w14:textId="77777777" w:rsidR="009170F8" w:rsidRPr="00A311A5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CB80E94" w14:textId="77777777" w:rsidR="009170F8" w:rsidRPr="00A311A5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Elektrik düğmeleri ile lambalar arasında, duvar içinden geçen bağlantı kabloları olduğu vurgulanır.</w:t>
            </w:r>
          </w:p>
          <w:p w14:paraId="5C1405ED" w14:textId="77777777" w:rsidR="009170F8" w:rsidRPr="00A311A5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26" w:type="dxa"/>
            <w:vMerge w:val="restart"/>
            <w:vAlign w:val="center"/>
          </w:tcPr>
          <w:p w14:paraId="07343DDA" w14:textId="77777777" w:rsidR="009170F8" w:rsidRPr="001A00A3" w:rsidRDefault="001A00A3" w:rsidP="001A00A3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Bilimsel çalışmalar sayesinde cehaletin nasıl ortadan kalkabileceğini açıklama</w:t>
            </w:r>
          </w:p>
        </w:tc>
        <w:tc>
          <w:tcPr>
            <w:tcW w:w="2171" w:type="dxa"/>
            <w:vMerge w:val="restart"/>
            <w:vAlign w:val="center"/>
          </w:tcPr>
          <w:p w14:paraId="7A35851F" w14:textId="77777777" w:rsidR="009170F8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240E78D" w14:textId="77777777" w:rsidR="009170F8" w:rsidRPr="00A311A5" w:rsidRDefault="009170F8" w:rsidP="009170F8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CF6FCA" w:rsidRPr="00A311A5" w14:paraId="50826A8D" w14:textId="77777777" w:rsidTr="007213AD">
        <w:trPr>
          <w:trHeight w:val="1955"/>
          <w:tblHeader/>
          <w:jc w:val="center"/>
        </w:trPr>
        <w:tc>
          <w:tcPr>
            <w:tcW w:w="572" w:type="dxa"/>
            <w:vMerge/>
            <w:textDirection w:val="btLr"/>
            <w:vAlign w:val="center"/>
          </w:tcPr>
          <w:p w14:paraId="7DD89B23" w14:textId="77777777" w:rsidR="00CF6FCA" w:rsidRPr="00A311A5" w:rsidRDefault="00CF6FCA" w:rsidP="00CF6F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33" w:type="dxa"/>
            <w:vMerge/>
            <w:textDirection w:val="btLr"/>
            <w:vAlign w:val="center"/>
          </w:tcPr>
          <w:p w14:paraId="79C48B71" w14:textId="77777777" w:rsidR="00CF6FCA" w:rsidRPr="00A311A5" w:rsidRDefault="00CF6FCA" w:rsidP="00CF6F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32" w:type="dxa"/>
            <w:textDirection w:val="btLr"/>
            <w:vAlign w:val="center"/>
          </w:tcPr>
          <w:p w14:paraId="04266677" w14:textId="77777777" w:rsidR="00CF6FCA" w:rsidRPr="00A311A5" w:rsidRDefault="00CF6FCA" w:rsidP="00CF6F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  <w:r w:rsidRPr="00A311A5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S.</w:t>
            </w:r>
          </w:p>
        </w:tc>
        <w:tc>
          <w:tcPr>
            <w:tcW w:w="2162" w:type="dxa"/>
            <w:vAlign w:val="center"/>
          </w:tcPr>
          <w:p w14:paraId="503592CF" w14:textId="77777777" w:rsidR="00CF6FCA" w:rsidRPr="00A311A5" w:rsidRDefault="00CF6FCA" w:rsidP="00CF6FCA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F.4.7.1.2. Çalışan bir elektrik devresi kurar.</w:t>
            </w:r>
          </w:p>
          <w:p w14:paraId="324DF627" w14:textId="77777777" w:rsidR="00CF6FCA" w:rsidRPr="00A311A5" w:rsidRDefault="00CF6FCA" w:rsidP="00CF6FCA">
            <w:pPr>
              <w:rPr>
                <w:rFonts w:ascii="Tahoma" w:hAnsi="Tahoma" w:cs="Tahoma"/>
                <w:sz w:val="18"/>
                <w:szCs w:val="18"/>
              </w:rPr>
            </w:pPr>
            <w:r w:rsidRPr="00A311A5">
              <w:rPr>
                <w:rFonts w:ascii="Tahoma" w:hAnsi="Tahoma" w:cs="Tahoma"/>
                <w:sz w:val="18"/>
                <w:szCs w:val="18"/>
              </w:rPr>
              <w:t>F.4.7.1.3. Evde ve okuldaki elektrik düğmelerinin ve kabloların birer devre elemanı olduğunu bilir.</w:t>
            </w:r>
          </w:p>
        </w:tc>
        <w:tc>
          <w:tcPr>
            <w:tcW w:w="2600" w:type="dxa"/>
            <w:vMerge/>
            <w:vAlign w:val="center"/>
          </w:tcPr>
          <w:p w14:paraId="73E8FFAB" w14:textId="77777777" w:rsidR="00CF6FCA" w:rsidRPr="00A311A5" w:rsidRDefault="00CF6FCA" w:rsidP="00CF6FCA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582" w:type="dxa"/>
            <w:vMerge/>
            <w:vAlign w:val="center"/>
          </w:tcPr>
          <w:p w14:paraId="4CA54A97" w14:textId="77777777" w:rsidR="00CF6FCA" w:rsidRPr="00A311A5" w:rsidRDefault="00CF6FCA" w:rsidP="00CF6FCA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2022" w:type="dxa"/>
            <w:vMerge/>
            <w:vAlign w:val="center"/>
          </w:tcPr>
          <w:p w14:paraId="7C2B6C47" w14:textId="77777777" w:rsidR="00CF6FCA" w:rsidRPr="00A311A5" w:rsidRDefault="00CF6FCA" w:rsidP="00CF6FCA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451" w:type="dxa"/>
            <w:vMerge/>
            <w:vAlign w:val="center"/>
          </w:tcPr>
          <w:p w14:paraId="28E5CF70" w14:textId="77777777" w:rsidR="00CF6FCA" w:rsidRPr="00A311A5" w:rsidRDefault="00CF6FCA" w:rsidP="00CF6FC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26" w:type="dxa"/>
            <w:vMerge/>
            <w:vAlign w:val="center"/>
          </w:tcPr>
          <w:p w14:paraId="1353C80B" w14:textId="77777777" w:rsidR="00CF6FCA" w:rsidRPr="00A311A5" w:rsidRDefault="00CF6FCA" w:rsidP="00CF6FC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71" w:type="dxa"/>
            <w:vMerge/>
            <w:vAlign w:val="center"/>
          </w:tcPr>
          <w:p w14:paraId="102E04FF" w14:textId="77777777" w:rsidR="00CF6FCA" w:rsidRPr="00A311A5" w:rsidRDefault="00CF6FCA" w:rsidP="00CF6FC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50C76A1" w14:textId="77777777" w:rsidR="002B0809" w:rsidRDefault="002B0809" w:rsidP="007213AD">
      <w:pPr>
        <w:rPr>
          <w:sz w:val="18"/>
          <w:szCs w:val="18"/>
        </w:rPr>
      </w:pPr>
    </w:p>
    <w:p w14:paraId="6A2FC452" w14:textId="77777777" w:rsidR="002B0809" w:rsidRDefault="002B0809" w:rsidP="007213AD">
      <w:pPr>
        <w:rPr>
          <w:sz w:val="18"/>
          <w:szCs w:val="18"/>
        </w:rPr>
      </w:pPr>
    </w:p>
    <w:p w14:paraId="458B62B8" w14:textId="77777777" w:rsidR="00992379" w:rsidRDefault="00992379" w:rsidP="00CB709C">
      <w:pPr>
        <w:spacing w:after="0" w:line="240" w:lineRule="auto"/>
      </w:pPr>
    </w:p>
    <w:p w14:paraId="0F56FA06" w14:textId="77777777" w:rsidR="00CB709C" w:rsidRDefault="00CB709C" w:rsidP="00CB709C">
      <w:pPr>
        <w:spacing w:after="0" w:line="240" w:lineRule="auto"/>
      </w:pPr>
      <w:r>
        <w:t xml:space="preserve">4-A SINIF ÖĞRETMENİ </w:t>
      </w:r>
      <w:r>
        <w:tab/>
      </w:r>
      <w:r>
        <w:tab/>
      </w:r>
      <w:r>
        <w:tab/>
      </w:r>
      <w:r>
        <w:tab/>
      </w:r>
      <w:r>
        <w:tab/>
        <w:t>4-B SINIF ÖĞRETMENİ</w:t>
      </w:r>
      <w:r>
        <w:tab/>
      </w:r>
      <w:r>
        <w:tab/>
      </w:r>
      <w:r>
        <w:tab/>
      </w:r>
      <w:r>
        <w:tab/>
      </w:r>
      <w:r>
        <w:tab/>
        <w:t>4-C SINIF ÖĞRETMENİ</w:t>
      </w:r>
      <w:r>
        <w:tab/>
      </w:r>
      <w:r>
        <w:tab/>
      </w:r>
      <w:r>
        <w:tab/>
        <w:t>OKUL MÜDÜRÜ</w:t>
      </w:r>
    </w:p>
    <w:p w14:paraId="16C26F1B" w14:textId="77777777" w:rsidR="002B0809" w:rsidRPr="00A311A5" w:rsidRDefault="002B0809" w:rsidP="007213AD">
      <w:pPr>
        <w:rPr>
          <w:sz w:val="18"/>
          <w:szCs w:val="18"/>
        </w:rPr>
      </w:pPr>
    </w:p>
    <w:sectPr w:rsidR="002B0809" w:rsidRPr="00A311A5" w:rsidSect="00F11DDD"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837D1" w14:textId="77777777" w:rsidR="00761CCE" w:rsidRDefault="00761CCE" w:rsidP="008D6516">
      <w:pPr>
        <w:spacing w:after="0" w:line="240" w:lineRule="auto"/>
      </w:pPr>
      <w:r>
        <w:separator/>
      </w:r>
    </w:p>
  </w:endnote>
  <w:endnote w:type="continuationSeparator" w:id="0">
    <w:p w14:paraId="422A7B24" w14:textId="77777777" w:rsidR="00761CCE" w:rsidRDefault="00761CCE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6AFC2" w14:textId="77777777" w:rsidR="00761CCE" w:rsidRDefault="00761CCE" w:rsidP="008D6516">
      <w:pPr>
        <w:spacing w:after="0" w:line="240" w:lineRule="auto"/>
      </w:pPr>
      <w:r>
        <w:separator/>
      </w:r>
    </w:p>
  </w:footnote>
  <w:footnote w:type="continuationSeparator" w:id="0">
    <w:p w14:paraId="494B1D45" w14:textId="77777777" w:rsidR="00761CCE" w:rsidRDefault="00761CCE" w:rsidP="008D65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516"/>
    <w:rsid w:val="00010524"/>
    <w:rsid w:val="00035DEC"/>
    <w:rsid w:val="000379A3"/>
    <w:rsid w:val="00051927"/>
    <w:rsid w:val="000654AF"/>
    <w:rsid w:val="0007065D"/>
    <w:rsid w:val="000742CE"/>
    <w:rsid w:val="00077E3F"/>
    <w:rsid w:val="000A3648"/>
    <w:rsid w:val="000B6453"/>
    <w:rsid w:val="000C2E9D"/>
    <w:rsid w:val="000C3333"/>
    <w:rsid w:val="000C574B"/>
    <w:rsid w:val="000C6468"/>
    <w:rsid w:val="000C7F79"/>
    <w:rsid w:val="000D1459"/>
    <w:rsid w:val="000D2B3D"/>
    <w:rsid w:val="000E2DA2"/>
    <w:rsid w:val="000F3A2E"/>
    <w:rsid w:val="000F6005"/>
    <w:rsid w:val="00102533"/>
    <w:rsid w:val="00112107"/>
    <w:rsid w:val="00112E6B"/>
    <w:rsid w:val="00114B3C"/>
    <w:rsid w:val="00122C21"/>
    <w:rsid w:val="001241FD"/>
    <w:rsid w:val="001474C2"/>
    <w:rsid w:val="00161DF8"/>
    <w:rsid w:val="00173483"/>
    <w:rsid w:val="00176F5A"/>
    <w:rsid w:val="00191BCE"/>
    <w:rsid w:val="00196B02"/>
    <w:rsid w:val="001A00A3"/>
    <w:rsid w:val="001A46D7"/>
    <w:rsid w:val="001B09DF"/>
    <w:rsid w:val="001C33B6"/>
    <w:rsid w:val="00206591"/>
    <w:rsid w:val="002075D0"/>
    <w:rsid w:val="00214292"/>
    <w:rsid w:val="002254AB"/>
    <w:rsid w:val="0022576D"/>
    <w:rsid w:val="002258C7"/>
    <w:rsid w:val="00232BBA"/>
    <w:rsid w:val="00233EED"/>
    <w:rsid w:val="00262EF4"/>
    <w:rsid w:val="00284731"/>
    <w:rsid w:val="002862AA"/>
    <w:rsid w:val="00291469"/>
    <w:rsid w:val="002A5907"/>
    <w:rsid w:val="002B0809"/>
    <w:rsid w:val="002B163D"/>
    <w:rsid w:val="002B4361"/>
    <w:rsid w:val="002B78AE"/>
    <w:rsid w:val="002C1537"/>
    <w:rsid w:val="002D038E"/>
    <w:rsid w:val="002F736B"/>
    <w:rsid w:val="00313BA4"/>
    <w:rsid w:val="00341088"/>
    <w:rsid w:val="00342A40"/>
    <w:rsid w:val="00344919"/>
    <w:rsid w:val="00347F70"/>
    <w:rsid w:val="003600A6"/>
    <w:rsid w:val="00365400"/>
    <w:rsid w:val="0038116E"/>
    <w:rsid w:val="0038362B"/>
    <w:rsid w:val="003922AF"/>
    <w:rsid w:val="00392525"/>
    <w:rsid w:val="003A3DCC"/>
    <w:rsid w:val="003A4CE7"/>
    <w:rsid w:val="003A69A1"/>
    <w:rsid w:val="003B0AB9"/>
    <w:rsid w:val="003B0CA8"/>
    <w:rsid w:val="003B2D12"/>
    <w:rsid w:val="003B7840"/>
    <w:rsid w:val="004178B2"/>
    <w:rsid w:val="004229D8"/>
    <w:rsid w:val="004275BD"/>
    <w:rsid w:val="00442677"/>
    <w:rsid w:val="00443091"/>
    <w:rsid w:val="0044464F"/>
    <w:rsid w:val="00445971"/>
    <w:rsid w:val="00461B44"/>
    <w:rsid w:val="00473984"/>
    <w:rsid w:val="00474EE0"/>
    <w:rsid w:val="00475ECE"/>
    <w:rsid w:val="00497231"/>
    <w:rsid w:val="004A09D1"/>
    <w:rsid w:val="004A2D37"/>
    <w:rsid w:val="004B1E8D"/>
    <w:rsid w:val="004B7577"/>
    <w:rsid w:val="004C1A63"/>
    <w:rsid w:val="00500F50"/>
    <w:rsid w:val="00501BF2"/>
    <w:rsid w:val="00523A61"/>
    <w:rsid w:val="00526CFC"/>
    <w:rsid w:val="005306DF"/>
    <w:rsid w:val="00536C7E"/>
    <w:rsid w:val="00543ADD"/>
    <w:rsid w:val="005452E2"/>
    <w:rsid w:val="0055526E"/>
    <w:rsid w:val="005620E7"/>
    <w:rsid w:val="00564CE1"/>
    <w:rsid w:val="00565B88"/>
    <w:rsid w:val="00571381"/>
    <w:rsid w:val="00572916"/>
    <w:rsid w:val="005812B7"/>
    <w:rsid w:val="0059188F"/>
    <w:rsid w:val="005B3CED"/>
    <w:rsid w:val="005C2161"/>
    <w:rsid w:val="005C4DA7"/>
    <w:rsid w:val="005C5200"/>
    <w:rsid w:val="005C7837"/>
    <w:rsid w:val="005E340F"/>
    <w:rsid w:val="005E5ABA"/>
    <w:rsid w:val="005F18CC"/>
    <w:rsid w:val="006110AA"/>
    <w:rsid w:val="00622F1F"/>
    <w:rsid w:val="00625893"/>
    <w:rsid w:val="0064218B"/>
    <w:rsid w:val="00656706"/>
    <w:rsid w:val="00676504"/>
    <w:rsid w:val="00676BDA"/>
    <w:rsid w:val="006805A5"/>
    <w:rsid w:val="00697DF7"/>
    <w:rsid w:val="006A6097"/>
    <w:rsid w:val="006A7ADE"/>
    <w:rsid w:val="006A7F2E"/>
    <w:rsid w:val="006B0FCD"/>
    <w:rsid w:val="006B7323"/>
    <w:rsid w:val="006E56E6"/>
    <w:rsid w:val="007053EA"/>
    <w:rsid w:val="007172DA"/>
    <w:rsid w:val="007213AD"/>
    <w:rsid w:val="0073352F"/>
    <w:rsid w:val="00741C2A"/>
    <w:rsid w:val="00743CF9"/>
    <w:rsid w:val="00757F8A"/>
    <w:rsid w:val="00761CCE"/>
    <w:rsid w:val="00773652"/>
    <w:rsid w:val="00781405"/>
    <w:rsid w:val="00782E4F"/>
    <w:rsid w:val="00792588"/>
    <w:rsid w:val="007A3DE0"/>
    <w:rsid w:val="007C0C23"/>
    <w:rsid w:val="007D35CC"/>
    <w:rsid w:val="007E2BD4"/>
    <w:rsid w:val="007F6F20"/>
    <w:rsid w:val="008267C0"/>
    <w:rsid w:val="008326D4"/>
    <w:rsid w:val="008329B9"/>
    <w:rsid w:val="00840783"/>
    <w:rsid w:val="00852AC8"/>
    <w:rsid w:val="008544FA"/>
    <w:rsid w:val="008576B3"/>
    <w:rsid w:val="00865D74"/>
    <w:rsid w:val="008662D4"/>
    <w:rsid w:val="00871A88"/>
    <w:rsid w:val="00883A32"/>
    <w:rsid w:val="00885265"/>
    <w:rsid w:val="00893B02"/>
    <w:rsid w:val="008A24C3"/>
    <w:rsid w:val="008A54E3"/>
    <w:rsid w:val="008A6E65"/>
    <w:rsid w:val="008C48B9"/>
    <w:rsid w:val="008C69CA"/>
    <w:rsid w:val="008D1C93"/>
    <w:rsid w:val="008D6516"/>
    <w:rsid w:val="008F5E50"/>
    <w:rsid w:val="0090231E"/>
    <w:rsid w:val="00904AB8"/>
    <w:rsid w:val="009170F8"/>
    <w:rsid w:val="00917E53"/>
    <w:rsid w:val="00922883"/>
    <w:rsid w:val="00923D61"/>
    <w:rsid w:val="009242D1"/>
    <w:rsid w:val="00926671"/>
    <w:rsid w:val="00932D32"/>
    <w:rsid w:val="00943BB5"/>
    <w:rsid w:val="009573F8"/>
    <w:rsid w:val="009625D7"/>
    <w:rsid w:val="009816B6"/>
    <w:rsid w:val="009847C7"/>
    <w:rsid w:val="009857EE"/>
    <w:rsid w:val="00992379"/>
    <w:rsid w:val="00993F05"/>
    <w:rsid w:val="00995142"/>
    <w:rsid w:val="009B6736"/>
    <w:rsid w:val="009C325D"/>
    <w:rsid w:val="009D4619"/>
    <w:rsid w:val="009D5CF5"/>
    <w:rsid w:val="009D740D"/>
    <w:rsid w:val="009E217B"/>
    <w:rsid w:val="009E618C"/>
    <w:rsid w:val="00A0180C"/>
    <w:rsid w:val="00A02CD4"/>
    <w:rsid w:val="00A11D94"/>
    <w:rsid w:val="00A14534"/>
    <w:rsid w:val="00A15243"/>
    <w:rsid w:val="00A2236F"/>
    <w:rsid w:val="00A264FA"/>
    <w:rsid w:val="00A30043"/>
    <w:rsid w:val="00A311A5"/>
    <w:rsid w:val="00A33102"/>
    <w:rsid w:val="00A36992"/>
    <w:rsid w:val="00A426A2"/>
    <w:rsid w:val="00A43065"/>
    <w:rsid w:val="00A4361B"/>
    <w:rsid w:val="00A47C93"/>
    <w:rsid w:val="00A52FC1"/>
    <w:rsid w:val="00A5366B"/>
    <w:rsid w:val="00A61C7C"/>
    <w:rsid w:val="00A63B84"/>
    <w:rsid w:val="00A65638"/>
    <w:rsid w:val="00A66C46"/>
    <w:rsid w:val="00A733DC"/>
    <w:rsid w:val="00A73DBC"/>
    <w:rsid w:val="00A8018A"/>
    <w:rsid w:val="00A836C7"/>
    <w:rsid w:val="00AA4253"/>
    <w:rsid w:val="00AA742B"/>
    <w:rsid w:val="00AB6322"/>
    <w:rsid w:val="00AC0937"/>
    <w:rsid w:val="00AC33B1"/>
    <w:rsid w:val="00AD3CD8"/>
    <w:rsid w:val="00AE024E"/>
    <w:rsid w:val="00AF4A87"/>
    <w:rsid w:val="00AF72BA"/>
    <w:rsid w:val="00B04A51"/>
    <w:rsid w:val="00B06A79"/>
    <w:rsid w:val="00B0721E"/>
    <w:rsid w:val="00B07B87"/>
    <w:rsid w:val="00B11554"/>
    <w:rsid w:val="00B13CB3"/>
    <w:rsid w:val="00B1402B"/>
    <w:rsid w:val="00B20608"/>
    <w:rsid w:val="00B34B64"/>
    <w:rsid w:val="00B4220D"/>
    <w:rsid w:val="00B4595A"/>
    <w:rsid w:val="00B50263"/>
    <w:rsid w:val="00B61DBD"/>
    <w:rsid w:val="00B636D9"/>
    <w:rsid w:val="00B64BBB"/>
    <w:rsid w:val="00B8003B"/>
    <w:rsid w:val="00B83E6D"/>
    <w:rsid w:val="00B94450"/>
    <w:rsid w:val="00BB23D5"/>
    <w:rsid w:val="00BB68E3"/>
    <w:rsid w:val="00BC24F9"/>
    <w:rsid w:val="00BC2F31"/>
    <w:rsid w:val="00BC673F"/>
    <w:rsid w:val="00BC69BC"/>
    <w:rsid w:val="00BD590C"/>
    <w:rsid w:val="00BE5780"/>
    <w:rsid w:val="00BF0BF9"/>
    <w:rsid w:val="00BF1C0B"/>
    <w:rsid w:val="00BF30F3"/>
    <w:rsid w:val="00BF363E"/>
    <w:rsid w:val="00C00018"/>
    <w:rsid w:val="00C06E5D"/>
    <w:rsid w:val="00C22A22"/>
    <w:rsid w:val="00C26315"/>
    <w:rsid w:val="00C37129"/>
    <w:rsid w:val="00C471BE"/>
    <w:rsid w:val="00C51B90"/>
    <w:rsid w:val="00C54BCA"/>
    <w:rsid w:val="00C63163"/>
    <w:rsid w:val="00C76ED6"/>
    <w:rsid w:val="00C80F0D"/>
    <w:rsid w:val="00C82964"/>
    <w:rsid w:val="00C842C4"/>
    <w:rsid w:val="00C90F79"/>
    <w:rsid w:val="00C9399D"/>
    <w:rsid w:val="00C96D7C"/>
    <w:rsid w:val="00C97E7A"/>
    <w:rsid w:val="00CB1AF2"/>
    <w:rsid w:val="00CB2F92"/>
    <w:rsid w:val="00CB709C"/>
    <w:rsid w:val="00CE04A2"/>
    <w:rsid w:val="00CE751D"/>
    <w:rsid w:val="00CF2C8F"/>
    <w:rsid w:val="00CF6FCA"/>
    <w:rsid w:val="00D034F0"/>
    <w:rsid w:val="00D15C34"/>
    <w:rsid w:val="00D22460"/>
    <w:rsid w:val="00D30972"/>
    <w:rsid w:val="00D7137E"/>
    <w:rsid w:val="00D74626"/>
    <w:rsid w:val="00D77AE1"/>
    <w:rsid w:val="00D87C71"/>
    <w:rsid w:val="00D93DCB"/>
    <w:rsid w:val="00D94632"/>
    <w:rsid w:val="00D95C9F"/>
    <w:rsid w:val="00DA7CA3"/>
    <w:rsid w:val="00DB35D0"/>
    <w:rsid w:val="00DC356D"/>
    <w:rsid w:val="00DD16B9"/>
    <w:rsid w:val="00DD760B"/>
    <w:rsid w:val="00DF341C"/>
    <w:rsid w:val="00DF3888"/>
    <w:rsid w:val="00DF63D1"/>
    <w:rsid w:val="00DF78C2"/>
    <w:rsid w:val="00E0273E"/>
    <w:rsid w:val="00E3681F"/>
    <w:rsid w:val="00E3734E"/>
    <w:rsid w:val="00E47020"/>
    <w:rsid w:val="00E4766B"/>
    <w:rsid w:val="00E54078"/>
    <w:rsid w:val="00E56D85"/>
    <w:rsid w:val="00E609F2"/>
    <w:rsid w:val="00E6625B"/>
    <w:rsid w:val="00E67895"/>
    <w:rsid w:val="00E71AF0"/>
    <w:rsid w:val="00E74DEE"/>
    <w:rsid w:val="00E76C6B"/>
    <w:rsid w:val="00E854EE"/>
    <w:rsid w:val="00EA5A76"/>
    <w:rsid w:val="00EA6052"/>
    <w:rsid w:val="00EB45D5"/>
    <w:rsid w:val="00EC6066"/>
    <w:rsid w:val="00EC680F"/>
    <w:rsid w:val="00ED5F7C"/>
    <w:rsid w:val="00EE09F9"/>
    <w:rsid w:val="00EF68ED"/>
    <w:rsid w:val="00F1107C"/>
    <w:rsid w:val="00F11BA1"/>
    <w:rsid w:val="00F11DDD"/>
    <w:rsid w:val="00F1390E"/>
    <w:rsid w:val="00F13DA9"/>
    <w:rsid w:val="00F2437A"/>
    <w:rsid w:val="00F539CD"/>
    <w:rsid w:val="00F6044D"/>
    <w:rsid w:val="00F65F64"/>
    <w:rsid w:val="00F858E5"/>
    <w:rsid w:val="00F96142"/>
    <w:rsid w:val="00FA6278"/>
    <w:rsid w:val="00FA6FFD"/>
    <w:rsid w:val="00FB4106"/>
    <w:rsid w:val="00FB5E66"/>
    <w:rsid w:val="00FC0CC7"/>
    <w:rsid w:val="00FD7872"/>
    <w:rsid w:val="00FE48EF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C0C10F"/>
  <w15:docId w15:val="{3CE738D7-AF66-4692-B2FF-6E51071E1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71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link w:val="AralkYok"/>
    <w:uiPriority w:val="1"/>
    <w:locked/>
    <w:rsid w:val="0001052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010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065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25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D28D3-A102-4419-AC7D-F7A697D33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2080</Words>
  <Characters>11861</Characters>
  <Application>Microsoft Office Word</Application>
  <DocSecurity>0</DocSecurity>
  <Lines>98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Fen Bilimleri</vt:lpstr>
    </vt:vector>
  </TitlesOfParts>
  <Company/>
  <LinksUpToDate>false</LinksUpToDate>
  <CharactersWithSpaces>13914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Fen Bilimleri</dc:title>
  <dc:subject/>
  <dc:creator>www.mebders.com</dc:creator>
  <cp:keywords/>
  <dc:description/>
  <cp:lastModifiedBy>Burhan Demir</cp:lastModifiedBy>
  <cp:revision>7</cp:revision>
  <dcterms:created xsi:type="dcterms:W3CDTF">2021-09-03T00:00:00Z</dcterms:created>
  <dcterms:modified xsi:type="dcterms:W3CDTF">2021-09-03T21:36:00Z</dcterms:modified>
</cp:coreProperties>
</file>