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843"/>
        <w:gridCol w:w="2693"/>
        <w:gridCol w:w="1559"/>
        <w:gridCol w:w="1956"/>
      </w:tblGrid>
      <w:tr w:rsidR="00C51B90" w:rsidRPr="008D6516" w14:paraId="36E47FE4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249515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</w:p>
        </w:tc>
        <w:tc>
          <w:tcPr>
            <w:tcW w:w="14288" w:type="dxa"/>
            <w:gridSpan w:val="7"/>
            <w:vAlign w:val="center"/>
          </w:tcPr>
          <w:p w14:paraId="417815AE" w14:textId="77777777" w:rsidR="00C51B90" w:rsidRPr="00523A61" w:rsidRDefault="00483E0B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ÖNCEKİ YILIN TELAFİ EĞİTİMİ (1.HAFTA)</w:t>
            </w:r>
          </w:p>
        </w:tc>
      </w:tr>
      <w:tr w:rsidR="002B78AE" w:rsidRPr="00C2667D" w14:paraId="51619C96" w14:textId="77777777" w:rsidTr="00264CD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0B12D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EDE80B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8FDF388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7481A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6D9E7D9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7445043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6BF88D3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CF0CE35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D23B300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D96E87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2FCAACCD" w14:textId="77777777" w:rsidTr="00264CD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C10188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F648C7C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6E2EDD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108A88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4353D0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971DE3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066230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95A3E2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0F0EA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AB1BDC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14:paraId="3643EAFE" w14:textId="77777777" w:rsidTr="00264CD5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53F3B7" w14:textId="77777777"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8B972A5" w14:textId="77777777" w:rsidR="007053EA" w:rsidRPr="00523A61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2D700281" w14:textId="77777777" w:rsidR="007053EA" w:rsidRPr="00523A61" w:rsidRDefault="00B634C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Ağustos </w:t>
            </w:r>
            <w:r w:rsidR="00B64ED5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64ED5">
              <w:rPr>
                <w:rFonts w:ascii="Tahoma" w:hAnsi="Tahoma" w:cs="Tahoma"/>
                <w:b/>
                <w:sz w:val="16"/>
                <w:szCs w:val="16"/>
              </w:rPr>
              <w:t>4 Eylül</w:t>
            </w:r>
          </w:p>
        </w:tc>
        <w:tc>
          <w:tcPr>
            <w:tcW w:w="425" w:type="dxa"/>
            <w:textDirection w:val="btLr"/>
            <w:vAlign w:val="center"/>
          </w:tcPr>
          <w:p w14:paraId="3D1CCB2E" w14:textId="77777777" w:rsidR="007053EA" w:rsidRPr="00523A61" w:rsidRDefault="00B64E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4AB8605" w14:textId="77777777" w:rsidR="007053EA" w:rsidRDefault="00B64ED5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M.3.1.6.1.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Bütün, yarım ve çeyrek modellerinin kesir gösterimlerini kullanır.</w:t>
            </w:r>
          </w:p>
          <w:p w14:paraId="13412D49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M.3.1.6.2.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Bir bütünü eş parçalara ayırarak eş parçalardan her birinin birim kesir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64ED5">
              <w:rPr>
                <w:rFonts w:ascii="Tahoma" w:hAnsi="Tahoma" w:cs="Tahoma"/>
                <w:sz w:val="16"/>
                <w:szCs w:val="16"/>
              </w:rPr>
              <w:t>belirtir.</w:t>
            </w:r>
          </w:p>
          <w:p w14:paraId="4672F73A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M.3.1.6.3.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Pay ve payda arasındaki ilişkiyi açıklar.</w:t>
            </w:r>
          </w:p>
          <w:p w14:paraId="43833E44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M.3.1.6.4.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Paydası 10 ve 100 olan kesirlerin birim kesirlerini gösterir.</w:t>
            </w:r>
          </w:p>
          <w:p w14:paraId="1CF89A83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M.3.1.6.5.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Bir çokluğun, </w:t>
            </w: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B64ED5">
              <w:rPr>
                <w:rFonts w:ascii="Tahoma" w:hAnsi="Tahoma" w:cs="Tahoma"/>
                <w:sz w:val="16"/>
                <w:szCs w:val="16"/>
              </w:rPr>
              <w:t>elirtilen birim kesir kadarını belirler.</w:t>
            </w:r>
          </w:p>
          <w:p w14:paraId="084C44F9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M.3.1.6.6.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Payı paydasından küçük kesirler elde eder.</w:t>
            </w:r>
          </w:p>
          <w:p w14:paraId="70FEAC77" w14:textId="77777777" w:rsidR="00B64ED5" w:rsidRP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M.3.3.5.1.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Zamanı dakika ve saat cinsinden söyler, okur ve yazar.</w:t>
            </w:r>
          </w:p>
          <w:p w14:paraId="752B5148" w14:textId="77777777" w:rsidR="00B64ED5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M.3.3.5.2.</w:t>
            </w:r>
            <w:r w:rsidRPr="00B64ED5">
              <w:rPr>
                <w:rFonts w:ascii="Tahoma" w:hAnsi="Tahoma" w:cs="Tahoma"/>
                <w:sz w:val="16"/>
                <w:szCs w:val="16"/>
              </w:rPr>
              <w:t xml:space="preserve"> Zaman ölçme birimleri arasındaki ilişkiyi açıklar.</w:t>
            </w:r>
          </w:p>
          <w:p w14:paraId="19DA2155" w14:textId="77777777" w:rsidR="00264CD5" w:rsidRDefault="00264CD5" w:rsidP="00B64E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M.3.3.5.4.</w:t>
            </w:r>
            <w:r w:rsidRPr="00264CD5">
              <w:rPr>
                <w:rFonts w:ascii="Tahoma" w:hAnsi="Tahoma" w:cs="Tahoma"/>
                <w:sz w:val="16"/>
                <w:szCs w:val="16"/>
              </w:rPr>
              <w:t xml:space="preserve"> Zaman ölçme birimlerinin kullanıldığı problemleri çözer.</w:t>
            </w:r>
          </w:p>
          <w:p w14:paraId="603D7C30" w14:textId="77777777" w:rsidR="00B64ED5" w:rsidRPr="00523A61" w:rsidRDefault="00B64ED5" w:rsidP="00B64E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1D23420" w14:textId="77777777" w:rsidR="007053EA" w:rsidRDefault="00264CD5" w:rsidP="000706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68267EAC" w14:textId="77777777" w:rsidR="00264CD5" w:rsidRDefault="00264CD5" w:rsidP="000706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7D67E87" w14:textId="77777777" w:rsidR="00264CD5" w:rsidRPr="00264CD5" w:rsidRDefault="00264CD5" w:rsidP="000706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Zaman Ölçme</w:t>
            </w:r>
          </w:p>
        </w:tc>
        <w:tc>
          <w:tcPr>
            <w:tcW w:w="1418" w:type="dxa"/>
            <w:textDirection w:val="btLr"/>
            <w:vAlign w:val="center"/>
          </w:tcPr>
          <w:p w14:paraId="6AC0C60D" w14:textId="77777777" w:rsidR="007053EA" w:rsidRPr="00264CD5" w:rsidRDefault="00264CD5" w:rsidP="00264CD5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843" w:type="dxa"/>
            <w:vAlign w:val="center"/>
          </w:tcPr>
          <w:p w14:paraId="007AC5BB" w14:textId="77777777" w:rsidR="007053EA" w:rsidRPr="00264CD5" w:rsidRDefault="007053EA" w:rsidP="00C06E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10044B8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="00264C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258F9A7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6E1A20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CED0D65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D27BF46" w14:textId="77777777" w:rsidR="007053EA" w:rsidRPr="00264CD5" w:rsidRDefault="007053EA" w:rsidP="00C06E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8E1A344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414272" w14:textId="77777777" w:rsidR="007053EA" w:rsidRPr="00EB45D5" w:rsidRDefault="00264CD5" w:rsidP="00C06E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053EA"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99EC19E" w14:textId="77777777" w:rsidR="007053EA" w:rsidRPr="00264CD5" w:rsidRDefault="007053EA" w:rsidP="00C06E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7698B2" w14:textId="77777777" w:rsidR="007053EA" w:rsidRPr="00EB45D5" w:rsidRDefault="00264CD5" w:rsidP="00C06E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7053EA"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CCDDBF" w14:textId="77777777" w:rsidR="007053EA" w:rsidRPr="00EB45D5" w:rsidRDefault="00264CD5" w:rsidP="00C06E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7053EA"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863D69B" w14:textId="77777777" w:rsidR="007053EA" w:rsidRPr="00EB45D5" w:rsidRDefault="00264CD5" w:rsidP="00C06E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7053EA"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92CD990" w14:textId="77777777" w:rsidR="007053EA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A360AD" w14:textId="77777777" w:rsidR="00264CD5" w:rsidRPr="00264CD5" w:rsidRDefault="00264CD5" w:rsidP="00C06E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3" w:type="dxa"/>
            <w:vAlign w:val="center"/>
          </w:tcPr>
          <w:p w14:paraId="1EC08DE3" w14:textId="77777777" w:rsidR="00264CD5" w:rsidRP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a) Kesir gösterimlerinin okunmasında, parça-bütün ilişkisini vurgulayacak ifadeler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4CD5">
              <w:rPr>
                <w:rFonts w:ascii="Tahoma" w:hAnsi="Tahoma" w:cs="Tahoma"/>
                <w:sz w:val="16"/>
                <w:szCs w:val="16"/>
              </w:rPr>
              <w:t>kullanılır. Örneğin 1/4 kesri “dörtte bir” biçiminde okunur ve bir bütünün 4’e bölünüp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4CD5">
              <w:rPr>
                <w:rFonts w:ascii="Tahoma" w:hAnsi="Tahoma" w:cs="Tahoma"/>
                <w:sz w:val="16"/>
                <w:szCs w:val="16"/>
              </w:rPr>
              <w:t>parçası alındığı şeklinde açıklanır.</w:t>
            </w:r>
          </w:p>
          <w:p w14:paraId="5C100A6A" w14:textId="77777777" w:rsidR="007053EA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b) Pay, payda ve kesir çizgisi kullanılan örnekler üzerinden açıklanır.</w:t>
            </w:r>
          </w:p>
          <w:p w14:paraId="6E6C7340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8E49EC" w14:textId="77777777" w:rsidR="00264CD5" w:rsidRP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a) Bütünün “1” olduğu vurgulanır.</w:t>
            </w:r>
          </w:p>
          <w:p w14:paraId="5AB6BD52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b) Verilen bütünün eş parçalarından bir tanesinin birim kesir olduğu açıklanır.</w:t>
            </w:r>
          </w:p>
          <w:p w14:paraId="2F89E3C8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F44633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Pay ve payda arasındaki parça-bütün ilişkisi vurgulanır.</w:t>
            </w:r>
          </w:p>
          <w:p w14:paraId="5135E480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8BD167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Paydası 10 olan kesirleri, diğer modellerin (uzunluk, alan vb.) yanı sıra sayı doğrusu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4CD5">
              <w:rPr>
                <w:rFonts w:ascii="Tahoma" w:hAnsi="Tahoma" w:cs="Tahoma"/>
                <w:sz w:val="16"/>
                <w:szCs w:val="16"/>
              </w:rPr>
              <w:t>üzerinde de gösterme çalışmaları yapılır.</w:t>
            </w:r>
          </w:p>
          <w:p w14:paraId="5DED1A28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116425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yaptırılır.</w:t>
            </w:r>
          </w:p>
          <w:p w14:paraId="723BC3B1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CF5F00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Kâğıt, kesir blokları, örüntü blokları ve sayı doğrusu gibi çeşitli modeller kullanarak payı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4CD5">
              <w:rPr>
                <w:rFonts w:ascii="Tahoma" w:hAnsi="Tahoma" w:cs="Tahoma"/>
                <w:sz w:val="16"/>
                <w:szCs w:val="16"/>
              </w:rPr>
              <w:t>paydasından küçük kesirlerle çalışılmalıdır.</w:t>
            </w:r>
          </w:p>
          <w:p w14:paraId="237C6D07" w14:textId="77777777" w:rsid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6F59EA" w14:textId="77777777" w:rsidR="00264CD5" w:rsidRPr="00264CD5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a) Yıl-hafta, yıl-gün, dakika-saniye arasındaki ilişkiyi açıklar.</w:t>
            </w:r>
          </w:p>
          <w:p w14:paraId="05D964F1" w14:textId="77777777" w:rsidR="00264CD5" w:rsidRPr="00523A61" w:rsidRDefault="00264CD5" w:rsidP="00264CD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sz w:val="16"/>
                <w:szCs w:val="16"/>
              </w:rPr>
              <w:t>b) Dönüştürme işlemlerine girilmez.</w:t>
            </w:r>
          </w:p>
        </w:tc>
        <w:tc>
          <w:tcPr>
            <w:tcW w:w="1559" w:type="dxa"/>
            <w:vAlign w:val="center"/>
          </w:tcPr>
          <w:p w14:paraId="000219A4" w14:textId="77777777"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B9E62DF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14:paraId="669ADBC7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843"/>
        <w:gridCol w:w="2693"/>
        <w:gridCol w:w="1559"/>
        <w:gridCol w:w="1956"/>
      </w:tblGrid>
      <w:tr w:rsidR="00483E0B" w:rsidRPr="008D6516" w14:paraId="089533F8" w14:textId="77777777" w:rsidTr="00E0059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EE4266" w14:textId="77777777" w:rsidR="00483E0B" w:rsidRPr="00523A61" w:rsidRDefault="00483E0B" w:rsidP="00E0059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18762C7B" w14:textId="77777777" w:rsidR="00483E0B" w:rsidRPr="00523A61" w:rsidRDefault="00483E0B" w:rsidP="00F34A2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ÖNCEKİ YILIN TELAFİ EĞİTİMİ (</w:t>
            </w:r>
            <w:r w:rsidR="00F34A2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</w:tr>
      <w:tr w:rsidR="00483E0B" w:rsidRPr="00C2667D" w14:paraId="5E0D29CE" w14:textId="77777777" w:rsidTr="00E005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F756EE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1CEDE3F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8310569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BA93D8C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06AB0ABD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6AC7B732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ACBDE65" w14:textId="77777777" w:rsidR="00483E0B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A1F8B74" w14:textId="77777777" w:rsidR="00483E0B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735B4E9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26A2B55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3E0B" w:rsidRPr="00C2667D" w14:paraId="03BDC069" w14:textId="77777777" w:rsidTr="00E005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099A14" w14:textId="77777777" w:rsidR="00483E0B" w:rsidRPr="00523A61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D68CDBB" w14:textId="77777777" w:rsidR="00483E0B" w:rsidRPr="00523A61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8A937F4" w14:textId="77777777" w:rsidR="00483E0B" w:rsidRPr="00523A61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ED46E3E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6964239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D776EBB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9DFD698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B387D2D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272022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5088AB3" w14:textId="77777777" w:rsidR="00483E0B" w:rsidRPr="00523A61" w:rsidRDefault="00483E0B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3E0B" w:rsidRPr="00C2667D" w14:paraId="24BE2ECC" w14:textId="77777777" w:rsidTr="00E0059A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8B2548" w14:textId="77777777" w:rsidR="00483E0B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2220A47" w14:textId="77777777" w:rsidR="00483E0B" w:rsidRPr="00523A61" w:rsidRDefault="00483E0B" w:rsidP="00F34A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34A2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EF13ECE" w14:textId="77777777" w:rsidR="00483E0B" w:rsidRPr="00523A61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14:paraId="280325CD" w14:textId="77777777" w:rsidR="00483E0B" w:rsidRPr="00523A61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1BCDEF75" w14:textId="77777777" w:rsidR="00483E0B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M.3.3.4.1.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Lira ve kuruş ilişkisini gösterir.</w:t>
            </w:r>
          </w:p>
          <w:p w14:paraId="46682801" w14:textId="77777777" w:rsidR="00F34A21" w:rsidRP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M.3.3.6.1.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Nesneleri gram ve kilogram cinsinden ölçer.</w:t>
            </w:r>
          </w:p>
          <w:p w14:paraId="24D399AA" w14:textId="77777777" w:rsid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M.3.3.6.3.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Kilogram ve gramla ilgili problemleri çözer.</w:t>
            </w:r>
          </w:p>
          <w:p w14:paraId="64BAC66D" w14:textId="77777777" w:rsidR="00F34A21" w:rsidRP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M.3.2.1.1.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Küp, kare prizma, dikdörtgen prizma, üçgen prizma, silindir, koni ve küre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4A21">
              <w:rPr>
                <w:rFonts w:ascii="Tahoma" w:hAnsi="Tahoma" w:cs="Tahoma"/>
                <w:sz w:val="16"/>
                <w:szCs w:val="16"/>
              </w:rPr>
              <w:t>modellerinin yüzlerini, köşelerini, ayrıtlarını belirtir.</w:t>
            </w:r>
          </w:p>
          <w:p w14:paraId="6C5B4239" w14:textId="77777777" w:rsid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M.3.2.1.3.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Cetvel kullanarak kare, dikdörtgen ve üçgeni çizer; kare ve dikdörtgenin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4A21">
              <w:rPr>
                <w:rFonts w:ascii="Tahoma" w:hAnsi="Tahoma" w:cs="Tahoma"/>
                <w:sz w:val="16"/>
                <w:szCs w:val="16"/>
              </w:rPr>
              <w:t>köşegenlerini belirler.</w:t>
            </w:r>
          </w:p>
          <w:p w14:paraId="040883DD" w14:textId="77777777" w:rsid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M.3.2.3.1.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Şekil modelleri kullanarak kaplama yapar, yaptığı kaplama örüntüsünü noktalı ya</w:t>
            </w:r>
            <w:r w:rsidR="00A81B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4A21">
              <w:rPr>
                <w:rFonts w:ascii="Tahoma" w:hAnsi="Tahoma" w:cs="Tahoma"/>
                <w:sz w:val="16"/>
                <w:szCs w:val="16"/>
              </w:rPr>
              <w:t>da kareli kâğıt üzerine çizer.</w:t>
            </w:r>
          </w:p>
          <w:p w14:paraId="55B77233" w14:textId="77777777" w:rsidR="00F34A21" w:rsidRP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M.3.2.4.1.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Noktayı tanır, sembolle gösterir ve isimlendirir.</w:t>
            </w:r>
          </w:p>
          <w:p w14:paraId="79A50237" w14:textId="77777777" w:rsidR="00F34A2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M.3.2.4.2.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Doğruyu, ışını ve açıyı tanır.</w:t>
            </w:r>
          </w:p>
          <w:p w14:paraId="4A52E334" w14:textId="77777777" w:rsidR="00F34A21" w:rsidRPr="00523A61" w:rsidRDefault="00F34A21" w:rsidP="00F34A21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M.3.2.4.3.</w:t>
            </w:r>
            <w:r w:rsidRPr="00F34A21">
              <w:rPr>
                <w:rFonts w:ascii="Tahoma" w:hAnsi="Tahoma" w:cs="Tahoma"/>
                <w:sz w:val="16"/>
                <w:szCs w:val="16"/>
              </w:rPr>
              <w:t xml:space="preserve"> Doğru parçasını çizgi modelleri ile oluşturur; yatay, dikey ve eğik konumlu doğru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4A21">
              <w:rPr>
                <w:rFonts w:ascii="Tahoma" w:hAnsi="Tahoma" w:cs="Tahoma"/>
                <w:sz w:val="16"/>
                <w:szCs w:val="16"/>
              </w:rPr>
              <w:t>parçası modellerine örnekler vererek çizimlerini yapar.</w:t>
            </w:r>
          </w:p>
        </w:tc>
        <w:tc>
          <w:tcPr>
            <w:tcW w:w="2693" w:type="dxa"/>
            <w:vAlign w:val="center"/>
          </w:tcPr>
          <w:p w14:paraId="68E31908" w14:textId="77777777" w:rsidR="00483E0B" w:rsidRDefault="00A81BB5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6B442B42" w14:textId="77777777" w:rsidR="00A81BB5" w:rsidRDefault="00A81BB5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13C7DA3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</w:t>
            </w:r>
            <w:r w:rsidRPr="00A81BB5">
              <w:rPr>
                <w:rFonts w:ascii="Tahoma" w:hAnsi="Tahoma" w:cs="Tahoma"/>
                <w:b/>
                <w:sz w:val="16"/>
                <w:szCs w:val="16"/>
              </w:rPr>
              <w:t>artma</w:t>
            </w:r>
          </w:p>
          <w:p w14:paraId="78AC9706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02AC5F5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Geometrik Cisimler ve Şekiller</w:t>
            </w:r>
          </w:p>
          <w:p w14:paraId="53F8F662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110F827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Geometrik Örüntüler</w:t>
            </w:r>
          </w:p>
          <w:p w14:paraId="530CAEE2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89DEF37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Geometride Temel Kavramlar</w:t>
            </w:r>
          </w:p>
        </w:tc>
        <w:tc>
          <w:tcPr>
            <w:tcW w:w="1418" w:type="dxa"/>
            <w:textDirection w:val="btLr"/>
            <w:vAlign w:val="center"/>
          </w:tcPr>
          <w:p w14:paraId="4DEEE606" w14:textId="77777777" w:rsidR="00483E0B" w:rsidRPr="00264CD5" w:rsidRDefault="00483E0B" w:rsidP="00E0059A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843" w:type="dxa"/>
            <w:vAlign w:val="center"/>
          </w:tcPr>
          <w:p w14:paraId="60FB543C" w14:textId="77777777" w:rsidR="00483E0B" w:rsidRPr="00264CD5" w:rsidRDefault="00483E0B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4DB7CC2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34DD4BA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E6AA87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28D768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8DC8CDD" w14:textId="77777777" w:rsidR="00483E0B" w:rsidRPr="00264CD5" w:rsidRDefault="00483E0B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015038E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362F70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C68ECB" w14:textId="77777777" w:rsidR="00483E0B" w:rsidRPr="00264CD5" w:rsidRDefault="00483E0B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A60B093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A62F0E6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0C08284" w14:textId="77777777" w:rsidR="00483E0B" w:rsidRPr="00EB45D5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45BEF6D" w14:textId="77777777" w:rsidR="00483E0B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FCEA89" w14:textId="77777777" w:rsidR="00483E0B" w:rsidRPr="00264CD5" w:rsidRDefault="00483E0B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3" w:type="dxa"/>
            <w:vAlign w:val="center"/>
          </w:tcPr>
          <w:p w14:paraId="62BE5D9D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14:paraId="3C1A33B1" w14:textId="77777777" w:rsidR="00483E0B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  <w:p w14:paraId="543DD71B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71FD6D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Dönüştürme gerektiren problemlere yer verilmez.</w:t>
            </w:r>
          </w:p>
          <w:p w14:paraId="2714178A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  <w:p w14:paraId="48D7D3E9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E97620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Çizim yaparken noktalı,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A81BB5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 w:rsidRPr="00A81BB5">
              <w:rPr>
                <w:rFonts w:ascii="Tahoma" w:hAnsi="Tahoma" w:cs="Tahoma"/>
                <w:sz w:val="16"/>
                <w:szCs w:val="16"/>
              </w:rPr>
              <w:t xml:space="preserve"> veya kareli kâğıt kullanılır.</w:t>
            </w:r>
          </w:p>
          <w:p w14:paraId="0965735C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  <w:p w14:paraId="140739B6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3DB1D0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Birimi üçgen, kare, dikdörtgen olan şekil modelleri kullanılır.</w:t>
            </w:r>
          </w:p>
          <w:p w14:paraId="7DDB6953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64A397" w14:textId="77777777" w:rsidR="00A81BB5" w:rsidRPr="00523A61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Doğruyu ve ışını tasvir eder, açıya çevresinden örnekler verir.</w:t>
            </w:r>
          </w:p>
        </w:tc>
        <w:tc>
          <w:tcPr>
            <w:tcW w:w="1559" w:type="dxa"/>
            <w:vAlign w:val="center"/>
          </w:tcPr>
          <w:p w14:paraId="60E4BD3B" w14:textId="77777777" w:rsidR="00483E0B" w:rsidRPr="00523A61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23C776B" w14:textId="77777777" w:rsidR="00483E0B" w:rsidRPr="00523A61" w:rsidRDefault="00483E0B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F16034E" w14:textId="77777777" w:rsidR="00F34A21" w:rsidRDefault="00F34A21"/>
    <w:p w14:paraId="7A898DD7" w14:textId="77777777" w:rsidR="00A81BB5" w:rsidRDefault="00A81BB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843"/>
        <w:gridCol w:w="2693"/>
        <w:gridCol w:w="1559"/>
        <w:gridCol w:w="1956"/>
      </w:tblGrid>
      <w:tr w:rsidR="00A81BB5" w:rsidRPr="008D6516" w14:paraId="61F6B52A" w14:textId="77777777" w:rsidTr="00E0059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A136E64" w14:textId="77777777" w:rsidR="00A81BB5" w:rsidRPr="00523A61" w:rsidRDefault="00A81BB5" w:rsidP="00E0059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267E9A6B" w14:textId="77777777" w:rsidR="00A81BB5" w:rsidRPr="00523A61" w:rsidRDefault="00A81BB5" w:rsidP="00A81BB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ÖNCEKİ YILIN TELAFİ EĞİTİMİ (3.HAFTA)</w:t>
            </w:r>
          </w:p>
        </w:tc>
      </w:tr>
      <w:tr w:rsidR="00A81BB5" w:rsidRPr="00C2667D" w14:paraId="421E094A" w14:textId="77777777" w:rsidTr="00E005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90F23C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3A9C9CD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3AFADCB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5AB02F1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0C9C81E4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6B2FACFE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F0C69B6" w14:textId="77777777" w:rsidR="00A81BB5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A403213" w14:textId="77777777" w:rsidR="00A81BB5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BCDDD44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3AE55CB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81BB5" w:rsidRPr="00C2667D" w14:paraId="376EE4B8" w14:textId="77777777" w:rsidTr="00E005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572CBC" w14:textId="77777777" w:rsidR="00A81BB5" w:rsidRPr="00523A61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C5BDB66" w14:textId="77777777" w:rsidR="00A81BB5" w:rsidRPr="00523A61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FCAD3F" w14:textId="77777777" w:rsidR="00A81BB5" w:rsidRPr="00523A61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A8F37E2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35FA573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75B3081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06084ED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1D85D8D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489C1D0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3DD2F5D" w14:textId="77777777" w:rsidR="00A81BB5" w:rsidRPr="00523A61" w:rsidRDefault="00A81BB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81BB5" w:rsidRPr="00C2667D" w14:paraId="0CC7F8FE" w14:textId="77777777" w:rsidTr="00E0059A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4929D5" w14:textId="77777777" w:rsidR="00A81BB5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5D692B0" w14:textId="77777777" w:rsidR="00A81BB5" w:rsidRPr="00523A61" w:rsidRDefault="00A81BB5" w:rsidP="00A81B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43C660A0" w14:textId="77777777" w:rsidR="00A81BB5" w:rsidRPr="00523A61" w:rsidRDefault="00A81BB5" w:rsidP="00A81B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 Eylül</w:t>
            </w:r>
          </w:p>
        </w:tc>
        <w:tc>
          <w:tcPr>
            <w:tcW w:w="425" w:type="dxa"/>
            <w:textDirection w:val="btLr"/>
            <w:vAlign w:val="center"/>
          </w:tcPr>
          <w:p w14:paraId="2C75A92D" w14:textId="77777777" w:rsidR="00A81BB5" w:rsidRPr="00523A61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8E7EF07" w14:textId="77777777" w:rsidR="00A81BB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M.3.2.2.1.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Şekillerin birden fazla simetri doğrusu olduğunu şekli katlayarak belirler.</w:t>
            </w:r>
          </w:p>
          <w:p w14:paraId="34C9A48E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M.3.2.2.2.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Bir parçası verilen simetrik şekli dikey ya da yatay simetri doğrusuna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tamamlar.</w:t>
            </w:r>
          </w:p>
          <w:p w14:paraId="36BA9A3A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M.3.3.1.2.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Metre ile santimetre arasındaki ilişkiyi açıklar ve birbiri cinsinden yazar.</w:t>
            </w:r>
          </w:p>
          <w:p w14:paraId="2FBB7737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M.3.3.1.4.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Kilometreyi tanır, kullanım alanlarını belirtir ve kilometre ile metre arasındaki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ilişkiyi fark eder.</w:t>
            </w:r>
          </w:p>
          <w:p w14:paraId="45D95225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M.3.3.2.1.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Nesnelerin çevrelerini belirler.</w:t>
            </w:r>
          </w:p>
          <w:p w14:paraId="3D313520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M.3.3.2.2.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Şekillerin çevre uzunluğunu standart olmayan ve standart birimler kullanarak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ölçer.</w:t>
            </w:r>
          </w:p>
          <w:p w14:paraId="23CFE4BE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M.3.3.2.4.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Şekillerin çevre uzunlukları ile ilgili problemleri çözer.</w:t>
            </w:r>
          </w:p>
          <w:p w14:paraId="798717E0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M.3.3.3.1.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Şekillerin alanını standart olmayan uygun malzeme ile kaplar ve ölçer.</w:t>
            </w:r>
          </w:p>
          <w:p w14:paraId="4EABD7D2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M.3.3.7.1.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Standart sıvı ölçme aracı ve birimlerinin gerekliliğini açıklayarak litre veya yarım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litre birimleriyle ölçmeler yapar.</w:t>
            </w:r>
          </w:p>
          <w:p w14:paraId="31837F69" w14:textId="77777777" w:rsidR="00A81BB5" w:rsidRPr="00523A61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M.3.3.7.3.</w:t>
            </w:r>
            <w:r w:rsidRPr="00A81BB5">
              <w:rPr>
                <w:rFonts w:ascii="Tahoma" w:hAnsi="Tahoma" w:cs="Tahoma"/>
                <w:sz w:val="16"/>
                <w:szCs w:val="16"/>
              </w:rPr>
              <w:t xml:space="preserve"> Litre ile ilgili problemleri çözer.</w:t>
            </w:r>
          </w:p>
        </w:tc>
        <w:tc>
          <w:tcPr>
            <w:tcW w:w="2693" w:type="dxa"/>
            <w:vAlign w:val="center"/>
          </w:tcPr>
          <w:p w14:paraId="1CBBBD1B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Uzamsal İlişkiler</w:t>
            </w:r>
          </w:p>
          <w:p w14:paraId="6952861B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DEF96B9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Uzunluk Ölçme</w:t>
            </w:r>
          </w:p>
          <w:p w14:paraId="0B75F3AD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11FDBA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Çevre Ölçme</w:t>
            </w:r>
          </w:p>
          <w:p w14:paraId="183FA629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CD62159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Alan Ölçme</w:t>
            </w:r>
          </w:p>
          <w:p w14:paraId="1DCA44DA" w14:textId="77777777" w:rsidR="00A81BB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3C019C9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81BB5">
              <w:rPr>
                <w:rFonts w:ascii="Tahoma" w:hAnsi="Tahoma" w:cs="Tahoma"/>
                <w:b/>
                <w:sz w:val="16"/>
                <w:szCs w:val="16"/>
              </w:rPr>
              <w:t>Sıvı Ölçme</w:t>
            </w:r>
          </w:p>
        </w:tc>
        <w:tc>
          <w:tcPr>
            <w:tcW w:w="1418" w:type="dxa"/>
            <w:textDirection w:val="btLr"/>
            <w:vAlign w:val="center"/>
          </w:tcPr>
          <w:p w14:paraId="2BAA35DF" w14:textId="77777777" w:rsidR="00A81BB5" w:rsidRPr="00264CD5" w:rsidRDefault="00A81BB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843" w:type="dxa"/>
            <w:vAlign w:val="center"/>
          </w:tcPr>
          <w:p w14:paraId="3BE17D9C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49C9C18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71D1711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20AB28E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F70C115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AC381E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0F1A98C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20220BF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6AF24C3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82243E7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593C071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4AB2DA" w14:textId="77777777" w:rsidR="00A81BB5" w:rsidRPr="00EB45D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CBC1C28" w14:textId="77777777" w:rsidR="00A81BB5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90DE89" w14:textId="77777777" w:rsidR="00A81BB5" w:rsidRPr="00264CD5" w:rsidRDefault="00A81BB5" w:rsidP="00E0059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3" w:type="dxa"/>
            <w:vAlign w:val="center"/>
          </w:tcPr>
          <w:p w14:paraId="7BB5E37D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Kare, dikdörtgen ve daire ile sınırlı kalınır.</w:t>
            </w:r>
          </w:p>
          <w:p w14:paraId="0BE53BAF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Dikdörtgende köşegenin simetri doğrusu olmadığı fark ettirilir.</w:t>
            </w:r>
          </w:p>
          <w:p w14:paraId="742F530E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923FEA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Simetrik şeklin eş parçalarının incelenmesi, ilişkilendirilmesi ve eş parçaların özelliklerinin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fark edilmesi sağlanır.</w:t>
            </w:r>
          </w:p>
          <w:p w14:paraId="43AAC95A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FB5744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Dönüşümlerde ondalık gösterim gerektirmeyen sayılar kullanılmasına dikkat edilir.</w:t>
            </w:r>
          </w:p>
          <w:p w14:paraId="0A4F8FD1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  <w:p w14:paraId="294CFCAD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8631B9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Birimler arası dönüşüm işlemlerine yer verilmez.</w:t>
            </w:r>
          </w:p>
          <w:p w14:paraId="7C2E3482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A1692C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14:paraId="324C7FE6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BB5">
              <w:rPr>
                <w:rFonts w:ascii="Tahoma" w:hAnsi="Tahoma" w:cs="Tahoma"/>
                <w:sz w:val="16"/>
                <w:szCs w:val="16"/>
              </w:rPr>
              <w:t>ölçülmeyen kenar kalmaması gerektiği vurgulanır.</w:t>
            </w:r>
          </w:p>
          <w:p w14:paraId="3BD355E6" w14:textId="77777777" w:rsid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932D00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a) Kaplama malzemesi olarak eş büyüklükte renkli kâğıt, plastik vb. malzeme kullanılabilir.</w:t>
            </w:r>
          </w:p>
          <w:p w14:paraId="6A3227AC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Kaplanacak yüzeyin tek parça olmasına özellikle dikkat edilir.</w:t>
            </w:r>
          </w:p>
          <w:p w14:paraId="2128E70D" w14:textId="77777777" w:rsidR="00A81BB5" w:rsidRPr="00A81BB5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b) Alan ölçmede birim sayısı ve birim tekrarının önemi vurgulanır.</w:t>
            </w:r>
          </w:p>
          <w:p w14:paraId="393490F9" w14:textId="77777777" w:rsidR="00A81BB5" w:rsidRPr="00523A61" w:rsidRDefault="00A81BB5" w:rsidP="00A81BB5">
            <w:pPr>
              <w:rPr>
                <w:rFonts w:ascii="Tahoma" w:hAnsi="Tahoma" w:cs="Tahoma"/>
                <w:sz w:val="16"/>
                <w:szCs w:val="16"/>
              </w:rPr>
            </w:pPr>
            <w:r w:rsidRPr="00A81BB5">
              <w:rPr>
                <w:rFonts w:ascii="Tahoma" w:hAnsi="Tahoma" w:cs="Tahoma"/>
                <w:sz w:val="16"/>
                <w:szCs w:val="16"/>
              </w:rPr>
              <w:t>c) Öğrencilerin birim sayısını sayarak söylemelerine yönelik çalışmalara yer verilir.</w:t>
            </w:r>
          </w:p>
        </w:tc>
        <w:tc>
          <w:tcPr>
            <w:tcW w:w="1559" w:type="dxa"/>
            <w:vAlign w:val="center"/>
          </w:tcPr>
          <w:p w14:paraId="30AA8397" w14:textId="77777777" w:rsidR="00A81BB5" w:rsidRPr="00523A61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86F73F" w14:textId="77777777" w:rsidR="00A81BB5" w:rsidRPr="00523A61" w:rsidRDefault="00A81BB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EA7D83A" w14:textId="77777777" w:rsidR="00A81BB5" w:rsidRDefault="00A81BB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4ED5" w:rsidRPr="008D6516" w14:paraId="2762ACB1" w14:textId="77777777" w:rsidTr="00E0059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1F0C80" w14:textId="77777777" w:rsidR="00B64ED5" w:rsidRPr="00523A61" w:rsidRDefault="00B64ED5" w:rsidP="00E0059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1A2F65D7" w14:textId="77777777" w:rsidR="00B64ED5" w:rsidRPr="00523A61" w:rsidRDefault="00B64ED5" w:rsidP="00E0059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4ED5" w:rsidRPr="00C2667D" w14:paraId="0A69BF90" w14:textId="77777777" w:rsidTr="00E005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87D600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9296D5A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5550E1A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B0AF7AD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CC87FB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78983C0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1900EE1" w14:textId="77777777" w:rsidR="00B64ED5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E979512" w14:textId="77777777" w:rsidR="00B64ED5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83EAA61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71B3916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4ED5" w:rsidRPr="00C2667D" w14:paraId="396753A7" w14:textId="77777777" w:rsidTr="00E005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E69E21" w14:textId="77777777" w:rsidR="00B64ED5" w:rsidRPr="00523A61" w:rsidRDefault="00B64ED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B4D0EE9" w14:textId="77777777" w:rsidR="00B64ED5" w:rsidRPr="00523A61" w:rsidRDefault="00B64ED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41DFF4" w14:textId="77777777" w:rsidR="00B64ED5" w:rsidRPr="00523A61" w:rsidRDefault="00B64ED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8396F48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E6ED641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D1E3ED4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5CFBDF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6375DFA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1CE9A2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13BACF8" w14:textId="77777777" w:rsidR="00B64ED5" w:rsidRPr="00523A61" w:rsidRDefault="00B64ED5" w:rsidP="00E005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52883BD8" w14:textId="77777777" w:rsidTr="000432D9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00F1ED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B4DFD25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59F54B6F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Eylül – 25 Eylül</w:t>
            </w:r>
          </w:p>
        </w:tc>
        <w:tc>
          <w:tcPr>
            <w:tcW w:w="425" w:type="dxa"/>
            <w:textDirection w:val="btLr"/>
            <w:vAlign w:val="center"/>
          </w:tcPr>
          <w:p w14:paraId="325BB6BE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37E739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5241B4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83774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</w:tc>
        <w:tc>
          <w:tcPr>
            <w:tcW w:w="2693" w:type="dxa"/>
            <w:vAlign w:val="center"/>
          </w:tcPr>
          <w:p w14:paraId="08B45F38" w14:textId="77777777" w:rsidR="000716C7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0AB5A76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14:paraId="75E4263B" w14:textId="77777777" w:rsidR="000716C7" w:rsidRPr="00DF63D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Yüzer ve Biner İleriye Doğru Sayma</w:t>
            </w:r>
          </w:p>
          <w:p w14:paraId="4C9BA363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09D7F3D8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3CB26801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34CD39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55E30E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87011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B41636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908D3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287370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55CCAD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E99BBDF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AC94E9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7D935B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2EDE00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B7674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00B06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A7C5B6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CC2FAD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İlköğretim Haftası (Eylül ayının 3. haftası)</w:t>
            </w:r>
          </w:p>
        </w:tc>
        <w:tc>
          <w:tcPr>
            <w:tcW w:w="1956" w:type="dxa"/>
            <w:vAlign w:val="center"/>
          </w:tcPr>
          <w:p w14:paraId="174DD9D7" w14:textId="77777777" w:rsidR="000716C7" w:rsidRPr="00913BE0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AAC65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4ED5" w:rsidRPr="00C2667D" w14:paraId="65B06C28" w14:textId="77777777" w:rsidTr="00E0059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6C9C71" w14:textId="77777777" w:rsidR="00B64ED5" w:rsidRDefault="00B64ED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52616A">
              <w:rPr>
                <w:rFonts w:ascii="Tahoma" w:hAnsi="Tahoma" w:cs="Tahoma"/>
                <w:b/>
                <w:sz w:val="16"/>
                <w:szCs w:val="16"/>
              </w:rPr>
              <w:t>-EKİM</w:t>
            </w:r>
          </w:p>
          <w:p w14:paraId="14BA8620" w14:textId="77777777" w:rsidR="00B64ED5" w:rsidRDefault="00B64ED5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2B842C1" w14:textId="77777777" w:rsidR="00B64ED5" w:rsidRDefault="0052616A" w:rsidP="005261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B64ED5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 Ekim</w:t>
            </w:r>
          </w:p>
        </w:tc>
        <w:tc>
          <w:tcPr>
            <w:tcW w:w="425" w:type="dxa"/>
            <w:textDirection w:val="btLr"/>
            <w:vAlign w:val="center"/>
          </w:tcPr>
          <w:p w14:paraId="01E5CABF" w14:textId="77777777" w:rsidR="00B64ED5" w:rsidRDefault="00B64ED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79FB2B0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496F7B5" w14:textId="77777777" w:rsidR="00B64ED5" w:rsidRDefault="00B64ED5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EA9CF91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4, 5 ve 6 Basamaklı Doğal Sayıların Bölükleri, Basamakları ve Doğal Sayıları Çözümleme</w:t>
            </w:r>
          </w:p>
        </w:tc>
        <w:tc>
          <w:tcPr>
            <w:tcW w:w="1418" w:type="dxa"/>
            <w:vMerge/>
            <w:vAlign w:val="center"/>
          </w:tcPr>
          <w:p w14:paraId="338CCE69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BD758BA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73B574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0513D6" w14:textId="77777777" w:rsidR="00B64ED5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Öğrenciler Günü (İlköğretim Haftasının son günü)</w:t>
            </w:r>
          </w:p>
          <w:p w14:paraId="4ED6B369" w14:textId="77777777" w:rsidR="000716C7" w:rsidRPr="00523A61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14:paraId="1DADA59A" w14:textId="77777777" w:rsidR="00B64ED5" w:rsidRPr="00682EC7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B6D259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4ED5" w:rsidRPr="00C2667D" w14:paraId="3667D8F8" w14:textId="77777777" w:rsidTr="00E0059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3233D7" w14:textId="77777777" w:rsidR="00B64ED5" w:rsidRDefault="0052616A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CFB9BDD" w14:textId="77777777" w:rsidR="00B64ED5" w:rsidRDefault="00B64ED5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B97688C" w14:textId="77777777" w:rsidR="00B64ED5" w:rsidRDefault="0015203D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Ekim – 9 Ekim</w:t>
            </w:r>
          </w:p>
        </w:tc>
        <w:tc>
          <w:tcPr>
            <w:tcW w:w="425" w:type="dxa"/>
            <w:textDirection w:val="btLr"/>
            <w:vAlign w:val="center"/>
          </w:tcPr>
          <w:p w14:paraId="4A926EB1" w14:textId="77777777" w:rsidR="00B64ED5" w:rsidRDefault="0052616A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64ED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EAD601A" w14:textId="77777777" w:rsidR="00B64ED5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  <w:p w14:paraId="0C4CC38E" w14:textId="77777777" w:rsidR="0052616A" w:rsidRDefault="0052616A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F6C6AB" w14:textId="77777777" w:rsidR="0052616A" w:rsidRPr="00523A61" w:rsidRDefault="0052616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52616A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  <w:tc>
          <w:tcPr>
            <w:tcW w:w="2693" w:type="dxa"/>
            <w:vAlign w:val="center"/>
          </w:tcPr>
          <w:p w14:paraId="51309524" w14:textId="77777777" w:rsidR="00B64ED5" w:rsidRDefault="00B64ED5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4FD66C34" w14:textId="77777777" w:rsidR="00B64ED5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</w:p>
          <w:p w14:paraId="7001F6D5" w14:textId="77777777" w:rsidR="0052616A" w:rsidRPr="00523A61" w:rsidRDefault="0052616A" w:rsidP="00E005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Sayıları Sıralama</w:t>
            </w:r>
          </w:p>
        </w:tc>
        <w:tc>
          <w:tcPr>
            <w:tcW w:w="1418" w:type="dxa"/>
            <w:vMerge/>
            <w:vAlign w:val="center"/>
          </w:tcPr>
          <w:p w14:paraId="16673175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E11486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DD02F0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14:paraId="61C69C1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1B5FBFBB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34B2F71" w14:textId="77777777" w:rsidR="00B64ED5" w:rsidRPr="00523A61" w:rsidRDefault="00B64ED5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48FB708B" w14:textId="77777777" w:rsidR="0052616A" w:rsidRDefault="0052616A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2096C086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196527" w14:textId="77777777" w:rsidR="00C51B90" w:rsidRPr="00523A61" w:rsidRDefault="000716C7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764A6F24" w14:textId="77777777"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14:paraId="133A2E7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264A5A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A34C53F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57FF53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8EE945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3BDE69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44C51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48E135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AF4ABC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76E14E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524E38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06D4D557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15D623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2C4D20E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3BB5F0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639071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4D14FF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CF4F44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4BD07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38A019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6B977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A9F282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77EC979B" w14:textId="77777777" w:rsidTr="008F6FA8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090FC5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CAED601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4A54AB3F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Ekim – 16 Ekim</w:t>
            </w:r>
          </w:p>
        </w:tc>
        <w:tc>
          <w:tcPr>
            <w:tcW w:w="425" w:type="dxa"/>
            <w:textDirection w:val="btLr"/>
            <w:vAlign w:val="center"/>
          </w:tcPr>
          <w:p w14:paraId="2D3A6349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3FFA15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0DE4F5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95AAC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14:paraId="57C61BF7" w14:textId="77777777" w:rsidR="000716C7" w:rsidRPr="003B0CA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62BB3F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 Örüntüleri</w:t>
            </w:r>
          </w:p>
          <w:p w14:paraId="35A4C1E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AFC8B0" w14:textId="77777777" w:rsidR="000716C7" w:rsidRPr="003B0CA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EB2AE8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Toplama İşlemi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37DE396D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634DCFE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B2DD1C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7D642C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1CC5A3B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7AE5B0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6E71454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A03ACD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0B65A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247FA4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E58851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4F7091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424B59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F57FDF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B77DFF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369641F" w14:textId="77777777" w:rsidR="000716C7" w:rsidRPr="003E4AEF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0D32D3DA" w14:textId="77777777" w:rsidR="000716C7" w:rsidRPr="003E4AEF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71F61CD2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14:paraId="09BCA133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80CD3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C4D667B" w14:textId="77777777" w:rsidR="000716C7" w:rsidRPr="00682E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618308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5203D" w:rsidRPr="00C2667D" w14:paraId="2E1F3D2E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80FD02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1771E8D" w14:textId="77777777" w:rsidR="0015203D" w:rsidRDefault="0015203D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1DBE57B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Ekim – 23 Ekim</w:t>
            </w:r>
          </w:p>
        </w:tc>
        <w:tc>
          <w:tcPr>
            <w:tcW w:w="425" w:type="dxa"/>
            <w:textDirection w:val="btLr"/>
            <w:vAlign w:val="center"/>
          </w:tcPr>
          <w:p w14:paraId="4BFF8CDB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25CB79FD" w14:textId="77777777" w:rsidR="0015203D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  <w:p w14:paraId="0A139CE1" w14:textId="77777777" w:rsidR="0015203D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761F88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15203D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 basamaklı doğal sayıları zihinden çıkarır.</w:t>
            </w:r>
          </w:p>
        </w:tc>
        <w:tc>
          <w:tcPr>
            <w:tcW w:w="2693" w:type="dxa"/>
            <w:vAlign w:val="center"/>
          </w:tcPr>
          <w:p w14:paraId="27A47C4D" w14:textId="77777777" w:rsidR="0015203D" w:rsidRPr="003B0CA8" w:rsidRDefault="0015203D" w:rsidP="0015203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C414BEB" w14:textId="77777777" w:rsidR="0015203D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Çıkarma İşlemi</w:t>
            </w:r>
          </w:p>
          <w:p w14:paraId="200A6E2F" w14:textId="77777777" w:rsidR="0015203D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</w:t>
            </w:r>
          </w:p>
          <w:p w14:paraId="4B31C5A2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F77B968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10B7A7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625895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ED40F0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AE13E48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7F7ACC46" w14:textId="77777777"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1D349F4A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FB8CF9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615BE387" w14:textId="77777777"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14:paraId="12121458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CFAD4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8375D0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EF7AB8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E7C54C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2CD1E0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204B96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A4937E7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5F25517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CB7185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72E30C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2254AB29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A32379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F94B8F1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787C32D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E57761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C59CA3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BAF578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BCBA3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33FCAD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552FE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C1BD20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77D6939D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371737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D827238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064B4FF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Ekim – 30 Ekim</w:t>
            </w:r>
          </w:p>
        </w:tc>
        <w:tc>
          <w:tcPr>
            <w:tcW w:w="425" w:type="dxa"/>
            <w:textDirection w:val="btLr"/>
            <w:vAlign w:val="center"/>
          </w:tcPr>
          <w:p w14:paraId="52806EA1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24210815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  <w:p w14:paraId="223FCF31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FC622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14EDD84" w14:textId="77777777" w:rsidR="000716C7" w:rsidRPr="003B0CA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2994FF40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İşleminin Sonucunu Tahmin Etme ve Zihinden Toplama İşlemi</w:t>
            </w:r>
          </w:p>
        </w:tc>
        <w:tc>
          <w:tcPr>
            <w:tcW w:w="1418" w:type="dxa"/>
            <w:vAlign w:val="center"/>
          </w:tcPr>
          <w:p w14:paraId="5410FC1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A4B16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36F0E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5C5572A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ADC06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14:paraId="3ABAD03D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D37D11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71C4E6" w14:textId="77777777" w:rsidR="000716C7" w:rsidRPr="006B7146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069B8F96" w14:textId="77777777" w:rsidR="000716C7" w:rsidRPr="006B7146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E033D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6C31FB2C" w14:textId="77777777" w:rsidR="000716C7" w:rsidRPr="00682E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7DC40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16C7" w:rsidRPr="00C2667D" w14:paraId="2EAB5AC9" w14:textId="77777777" w:rsidTr="002F565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E9E205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090E0EA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211137AB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Kasım – 6 Kasım</w:t>
            </w:r>
          </w:p>
        </w:tc>
        <w:tc>
          <w:tcPr>
            <w:tcW w:w="425" w:type="dxa"/>
            <w:textDirection w:val="btLr"/>
            <w:vAlign w:val="center"/>
          </w:tcPr>
          <w:p w14:paraId="2C91599D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F27A23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  <w:p w14:paraId="0E8805EF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585A6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14:paraId="3F90B3DA" w14:textId="77777777" w:rsidR="000716C7" w:rsidRPr="003B0CA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2D507FE6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İlgili Problemler</w:t>
            </w:r>
          </w:p>
          <w:p w14:paraId="04475BE5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9D22A7" w14:textId="77777777" w:rsidR="000716C7" w:rsidRPr="003B0CA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7473EED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İşleminin Sonucunu Tahmin Etme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3345F745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1E2BDE7F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4036C1B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257039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3202D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CA3A80D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D72F289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DCF3655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64161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7AF9D6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369C1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50DEBC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21BF715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5E2B1C6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CAEE45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82391ED" w14:textId="77777777" w:rsidR="000716C7" w:rsidRPr="00397DF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17A2082B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3E200FA5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05055B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5203D" w:rsidRPr="00C2667D" w14:paraId="7F50A45B" w14:textId="77777777" w:rsidTr="00397DF1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C6AC0E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6C38987" w14:textId="77777777" w:rsidR="0015203D" w:rsidRDefault="0015203D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67FBE02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Kasım – 13 Kasım</w:t>
            </w:r>
          </w:p>
        </w:tc>
        <w:tc>
          <w:tcPr>
            <w:tcW w:w="425" w:type="dxa"/>
            <w:textDirection w:val="btLr"/>
            <w:vAlign w:val="center"/>
          </w:tcPr>
          <w:p w14:paraId="5DA934E2" w14:textId="77777777" w:rsidR="0015203D" w:rsidRDefault="0015203D" w:rsidP="001520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F5E99FE" w14:textId="77777777" w:rsidR="0015203D" w:rsidRPr="00676504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B468196" w14:textId="77777777" w:rsidR="0015203D" w:rsidRPr="003B0CA8" w:rsidRDefault="0015203D" w:rsidP="0015203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AE628F0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ve Çıkarma İşlemi İle İlgi Problemler</w:t>
            </w:r>
          </w:p>
        </w:tc>
        <w:tc>
          <w:tcPr>
            <w:tcW w:w="1418" w:type="dxa"/>
            <w:vMerge/>
            <w:vAlign w:val="center"/>
          </w:tcPr>
          <w:p w14:paraId="7ABD6A08" w14:textId="77777777" w:rsidR="0015203D" w:rsidRPr="00EB45D5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99B5DB" w14:textId="77777777" w:rsidR="0015203D" w:rsidRPr="00EB45D5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E283A0" w14:textId="77777777" w:rsidR="0015203D" w:rsidRPr="00397DF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4AE06EA3" w14:textId="77777777" w:rsidR="0015203D" w:rsidRPr="00523A61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1F013111" w14:textId="77777777" w:rsidR="0015203D" w:rsidRPr="000F3A2E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BC42874" w14:textId="77777777" w:rsidR="0015203D" w:rsidRDefault="0015203D" w:rsidP="0015203D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BE3C6E" w14:textId="77777777" w:rsidR="0015203D" w:rsidRDefault="0015203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27DB45E7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2"/>
          <w:p w14:paraId="44212E17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997B4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7F1F1EF" w14:textId="77777777"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14:paraId="235BDD5B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156DD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B245A9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B3A87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351FE9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BA0FD9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A2E353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BBA2BF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E5F3C38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696317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AF3BB0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61CD5343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47BAD0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8D66D5E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52E84A5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4A36B1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C4FE6D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05864C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A1F24D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D56AA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696FF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4FA4F9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7B43" w:rsidRPr="00C2667D" w14:paraId="4F4862BE" w14:textId="77777777" w:rsidTr="00997B4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001CA4" w14:textId="77777777" w:rsidR="00997B43" w:rsidRPr="00523A61" w:rsidRDefault="00997B43" w:rsidP="00997B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28577740" w14:textId="77777777" w:rsidR="00997B43" w:rsidRPr="00523A61" w:rsidRDefault="00997B43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4F472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3E86AA84" w14:textId="77777777" w:rsidR="00997B43" w:rsidRPr="00523A61" w:rsidRDefault="00997B43" w:rsidP="00997B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color w:val="FF0000"/>
                <w:sz w:val="36"/>
                <w:szCs w:val="36"/>
              </w:rPr>
              <w:t>1.Ara Tatil</w:t>
            </w:r>
          </w:p>
        </w:tc>
      </w:tr>
      <w:tr w:rsidR="000716C7" w:rsidRPr="00C2667D" w14:paraId="3C99B6C9" w14:textId="77777777" w:rsidTr="00A85BFA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00F63B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AF2FBCA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6B263BB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Kasım – 27 Kasım</w:t>
            </w:r>
          </w:p>
        </w:tc>
        <w:tc>
          <w:tcPr>
            <w:tcW w:w="425" w:type="dxa"/>
            <w:textDirection w:val="btLr"/>
            <w:vAlign w:val="center"/>
          </w:tcPr>
          <w:p w14:paraId="04A8AD6B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61182FD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8DB08B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E92D8B" w14:textId="77777777" w:rsidR="000716C7" w:rsidRPr="00676504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14:paraId="5D84ECA9" w14:textId="77777777" w:rsidR="000716C7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4F77EDF4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Çarpma İşlemi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46F08C52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15440819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DF7668B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25DCE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29968C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256989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F28354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9040D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13D7A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D4555B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F6603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1D5044D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412E94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8BDA1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3AEFC9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40DD1C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14:paraId="51359E60" w14:textId="77777777" w:rsidR="000716C7" w:rsidRPr="000F3A2E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1109B60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273E2" w:rsidRPr="00C2667D" w14:paraId="31744B90" w14:textId="77777777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062159" w14:textId="77777777" w:rsidR="009273E2" w:rsidRDefault="009273E2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-ARALIK</w:t>
            </w:r>
          </w:p>
          <w:p w14:paraId="363A357D" w14:textId="77777777" w:rsidR="009273E2" w:rsidRPr="00523A61" w:rsidRDefault="009273E2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F472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222D473" w14:textId="77777777" w:rsidR="009273E2" w:rsidRPr="00523A61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9273E2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D3D2A07" w14:textId="77777777" w:rsidR="009273E2" w:rsidRPr="00523A61" w:rsidRDefault="004F472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273E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E8217E5" w14:textId="77777777" w:rsidR="009273E2" w:rsidRPr="004F4726" w:rsidRDefault="009273E2" w:rsidP="009273E2">
            <w:pPr>
              <w:rPr>
                <w:rFonts w:ascii="Tahoma" w:hAnsi="Tahoma" w:cs="Tahoma"/>
                <w:sz w:val="14"/>
                <w:szCs w:val="14"/>
              </w:rPr>
            </w:pPr>
            <w:r w:rsidRPr="004F4726">
              <w:rPr>
                <w:rFonts w:ascii="Tahoma" w:hAnsi="Tahoma" w:cs="Tahoma"/>
                <w:sz w:val="14"/>
                <w:szCs w:val="14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  <w:p w14:paraId="0FDBA5BA" w14:textId="77777777" w:rsidR="009273E2" w:rsidRPr="004F4726" w:rsidRDefault="009273E2" w:rsidP="009273E2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8719C05" w14:textId="77777777" w:rsidR="009273E2" w:rsidRPr="004F4726" w:rsidRDefault="009273E2" w:rsidP="009273E2">
            <w:pPr>
              <w:rPr>
                <w:rFonts w:ascii="Tahoma" w:hAnsi="Tahoma" w:cs="Tahoma"/>
                <w:sz w:val="14"/>
                <w:szCs w:val="14"/>
              </w:rPr>
            </w:pPr>
            <w:r w:rsidRPr="004F4726">
              <w:rPr>
                <w:rFonts w:ascii="Tahoma" w:hAnsi="Tahoma" w:cs="Tahoma"/>
                <w:sz w:val="14"/>
                <w:szCs w:val="14"/>
              </w:rPr>
              <w:t>M.4.1.4.4. En çok üç basamaklı doğal sayıları 10, 100 ve 1000 ile zihinden çarpar.</w:t>
            </w:r>
          </w:p>
          <w:p w14:paraId="397B68A6" w14:textId="77777777" w:rsidR="004F4726" w:rsidRPr="004F4726" w:rsidRDefault="004F4726" w:rsidP="009273E2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4E6A7375" w14:textId="77777777" w:rsidR="004F4726" w:rsidRPr="00731B0E" w:rsidRDefault="004F4726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4F4726">
              <w:rPr>
                <w:rFonts w:ascii="Tahoma" w:hAnsi="Tahoma" w:cs="Tahoma"/>
                <w:sz w:val="14"/>
                <w:szCs w:val="14"/>
              </w:rPr>
              <w:t>M.4.1.4.5. En çok iki basamaklı bir doğal sayı ile bir basamaklı bir doğal sayının çarpımını tahmin eder ve tahminini işlem sonucu ile karşılaştırır.</w:t>
            </w:r>
          </w:p>
        </w:tc>
        <w:tc>
          <w:tcPr>
            <w:tcW w:w="2693" w:type="dxa"/>
            <w:vAlign w:val="center"/>
          </w:tcPr>
          <w:p w14:paraId="64DC3076" w14:textId="77777777" w:rsidR="009273E2" w:rsidRPr="009273E2" w:rsidRDefault="009273E2" w:rsidP="009273E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6E3BFA5A" w14:textId="77777777" w:rsidR="009273E2" w:rsidRDefault="009273E2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Sayılarla Kısa Yoldan ve Zihinden Çarpma İşlemi</w:t>
            </w:r>
          </w:p>
          <w:p w14:paraId="0E004695" w14:textId="77777777" w:rsidR="004F4726" w:rsidRPr="009273E2" w:rsidRDefault="004F4726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İşleminin Sonucunu Tahmin Etme</w:t>
            </w:r>
          </w:p>
        </w:tc>
        <w:tc>
          <w:tcPr>
            <w:tcW w:w="1418" w:type="dxa"/>
            <w:vMerge/>
            <w:vAlign w:val="center"/>
          </w:tcPr>
          <w:p w14:paraId="3BA08D95" w14:textId="77777777" w:rsidR="009273E2" w:rsidRPr="00EB45D5" w:rsidRDefault="009273E2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646399" w14:textId="77777777" w:rsidR="009273E2" w:rsidRPr="00997B43" w:rsidRDefault="009273E2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4DAF96" w14:textId="77777777" w:rsidR="009273E2" w:rsidRPr="00731B0E" w:rsidRDefault="009273E2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55E084" w14:textId="77777777" w:rsidR="009273E2" w:rsidRPr="000F3A2E" w:rsidRDefault="006E6C9F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14:paraId="2F92E552" w14:textId="77777777" w:rsidR="009273E2" w:rsidRPr="0080673E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583A5CF" w14:textId="77777777"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28F4617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67CCF84" w14:textId="77777777"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9273E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D31C235" w14:textId="77777777"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14:paraId="3D42EC18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4CEA8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BCE0906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A3CE5B3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D44D88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534488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1CE47F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1AAC2B1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EFBC78E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C2388D2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A44D24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00E1CFFE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681E86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67D14B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DD5298C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A7D11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20CB15A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BFC8F4F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12735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5E069F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4DDE9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F61AACA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1EA8B25C" w14:textId="77777777" w:rsidTr="00CB2CA5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F4F71F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DB954C6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29F626B1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Aralık – 11 Aralık</w:t>
            </w:r>
          </w:p>
        </w:tc>
        <w:tc>
          <w:tcPr>
            <w:tcW w:w="425" w:type="dxa"/>
            <w:textDirection w:val="btLr"/>
            <w:vAlign w:val="center"/>
          </w:tcPr>
          <w:p w14:paraId="63372A51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65F5358" w14:textId="77777777" w:rsidR="000716C7" w:rsidRPr="00676504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  <w:tc>
          <w:tcPr>
            <w:tcW w:w="2693" w:type="dxa"/>
            <w:vAlign w:val="center"/>
          </w:tcPr>
          <w:p w14:paraId="220D42B8" w14:textId="77777777" w:rsidR="000716C7" w:rsidRPr="009273E2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71C547F6" w14:textId="77777777" w:rsidR="000716C7" w:rsidRPr="00AE024E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 İle İlgili Problemler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38668E45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516CC81B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4581E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6949F4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EAF616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937800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136A85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E5D73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47F4F1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30A494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AAD2E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06AEB0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0C6201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BCACC75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1268C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349ECE3" w14:textId="77777777" w:rsidR="000716C7" w:rsidRPr="009273E2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14:paraId="36119775" w14:textId="77777777" w:rsidR="000716C7" w:rsidRPr="00676504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5BEC38E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10509246" w14:textId="77777777" w:rsidR="000716C7" w:rsidRPr="000F3A2E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08476A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F4726" w:rsidRPr="00C2667D" w14:paraId="00E1D9A3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CF28D8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E5ED3DD" w14:textId="77777777" w:rsidR="004F4726" w:rsidRDefault="004F4726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6F2A69E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Aralık – 18 Aralık</w:t>
            </w:r>
          </w:p>
        </w:tc>
        <w:tc>
          <w:tcPr>
            <w:tcW w:w="425" w:type="dxa"/>
            <w:textDirection w:val="btLr"/>
            <w:vAlign w:val="center"/>
          </w:tcPr>
          <w:p w14:paraId="45EED35D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62F7A10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166AAB81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4238BA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  <w:p w14:paraId="2886E847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89A1D1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sayıları 10, 100 ve 1000’e zihinden böler.</w:t>
            </w:r>
          </w:p>
        </w:tc>
        <w:tc>
          <w:tcPr>
            <w:tcW w:w="2693" w:type="dxa"/>
            <w:vAlign w:val="center"/>
          </w:tcPr>
          <w:p w14:paraId="6D11A757" w14:textId="77777777" w:rsidR="004F4726" w:rsidRDefault="004F4726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94D9B55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Bölme İşlemi</w:t>
            </w:r>
          </w:p>
        </w:tc>
        <w:tc>
          <w:tcPr>
            <w:tcW w:w="1418" w:type="dxa"/>
            <w:vMerge/>
            <w:vAlign w:val="center"/>
          </w:tcPr>
          <w:p w14:paraId="114CE6EC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439372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7C6099" w14:textId="77777777" w:rsidR="004F4726" w:rsidRPr="009273E2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6B927B70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kontrol edilmesi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6D9657D1" w14:textId="77777777" w:rsidR="004F4726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3BB3EEED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F4726" w:rsidRPr="00C2667D" w14:paraId="1C122EE5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66E607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D939401" w14:textId="77777777" w:rsidR="004F4726" w:rsidRDefault="004F4726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1A1BA50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Aralık – 25 Aralık</w:t>
            </w:r>
          </w:p>
        </w:tc>
        <w:tc>
          <w:tcPr>
            <w:tcW w:w="425" w:type="dxa"/>
            <w:textDirection w:val="btLr"/>
            <w:vAlign w:val="center"/>
          </w:tcPr>
          <w:p w14:paraId="247561A3" w14:textId="77777777" w:rsidR="004F4726" w:rsidRDefault="004F4726" w:rsidP="004F47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462F6422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  <w:p w14:paraId="232155DA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E75C71" w14:textId="77777777" w:rsidR="004F4726" w:rsidRPr="002775D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  <w:tc>
          <w:tcPr>
            <w:tcW w:w="2693" w:type="dxa"/>
            <w:vAlign w:val="center"/>
          </w:tcPr>
          <w:p w14:paraId="56D2497E" w14:textId="77777777" w:rsidR="004F4726" w:rsidRPr="008C69CA" w:rsidRDefault="004F4726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C5A5CEF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İşleminin Sonucunu Tahmin Etme</w:t>
            </w:r>
          </w:p>
          <w:p w14:paraId="11AC27D3" w14:textId="77777777" w:rsidR="004F4726" w:rsidRP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ve Bölme İşlemleri Arasındaki İlişki</w:t>
            </w:r>
          </w:p>
          <w:p w14:paraId="14808BD1" w14:textId="77777777" w:rsidR="004F4726" w:rsidRDefault="004F4726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2809350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A03B5B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11DCFC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57A1F6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FED4239" w14:textId="77777777" w:rsidR="004F4726" w:rsidRPr="003A69A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14:paraId="009DC4C9" w14:textId="77777777"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2F46CFC7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F931256" w14:textId="77777777"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8333361" w14:textId="77777777"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14:paraId="507F4C0C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A9DE055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5B3EAF5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24976D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7602A8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4B9D5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2E0C4F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3F1ED55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32AC466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ABD53E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C48660A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5A59EBA1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954DF6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0DCBBE6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F211EC1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4A58E6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E55FFC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41F6A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A145C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FFCC7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531EB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1CEECA9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576DD7BF" w14:textId="77777777" w:rsidTr="008D7AA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B17055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02F357D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4E23B043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Aralık – 31 Aralık</w:t>
            </w:r>
          </w:p>
        </w:tc>
        <w:tc>
          <w:tcPr>
            <w:tcW w:w="425" w:type="dxa"/>
            <w:textDirection w:val="btLr"/>
            <w:vAlign w:val="center"/>
          </w:tcPr>
          <w:p w14:paraId="4A2DC87D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59714E8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Align w:val="center"/>
          </w:tcPr>
          <w:p w14:paraId="6ADF940C" w14:textId="77777777" w:rsidR="000716C7" w:rsidRPr="008C69CA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1E3F70DF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 İle İlgili Problemler</w:t>
            </w:r>
          </w:p>
          <w:p w14:paraId="02D9CCB1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788E662F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09F308A6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B9F7E2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0B8753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74A16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60ECF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970C0C9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5A0CA2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78A3D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3336A2C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67CCA6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C6D1ED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145070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02A969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E007E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99C1C14" w14:textId="77777777" w:rsidR="000716C7" w:rsidRPr="00F52AD2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74EE326F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7111C03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108BE00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52AD2" w:rsidRPr="00C2667D" w14:paraId="108AE50D" w14:textId="77777777" w:rsidTr="00495AA5">
        <w:trPr>
          <w:trHeight w:val="197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FA9ABF" w14:textId="77777777" w:rsidR="00F52AD2" w:rsidRDefault="004F472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480F5B7E" w14:textId="77777777" w:rsidR="00F52AD2" w:rsidRDefault="00F52AD2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F472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8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035BCE7" w14:textId="77777777" w:rsidR="00F52AD2" w:rsidRDefault="004F472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Ocak – 8 Ocak</w:t>
            </w:r>
          </w:p>
        </w:tc>
        <w:tc>
          <w:tcPr>
            <w:tcW w:w="425" w:type="dxa"/>
            <w:textDirection w:val="btLr"/>
            <w:vAlign w:val="center"/>
          </w:tcPr>
          <w:p w14:paraId="789CB25F" w14:textId="77777777" w:rsidR="00F52AD2" w:rsidRDefault="004F472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E73D927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sağlandığını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D5E83B6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EFAF17" w14:textId="77777777" w:rsidR="004F4726" w:rsidRPr="00F52AD2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</w:p>
          <w:p w14:paraId="0F1CD442" w14:textId="77777777" w:rsidR="00F52AD2" w:rsidRPr="00523A61" w:rsidRDefault="004F472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007A5B7" w14:textId="77777777" w:rsidR="004F4726" w:rsidRPr="008C69CA" w:rsidRDefault="004F4726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206D5119" w14:textId="77777777" w:rsidR="004F4726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*İfadelerin Eşitlik Durumu</w:t>
            </w:r>
          </w:p>
          <w:p w14:paraId="1CCCE9FA" w14:textId="77777777" w:rsidR="00F52AD2" w:rsidRPr="00523A61" w:rsidRDefault="00F52AD2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C38D0A4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AA925F4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21DD94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4C3E4BBC" w14:textId="77777777" w:rsidR="004F4726" w:rsidRPr="00F52AD2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8 +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15 - 3</w:t>
            </w:r>
          </w:p>
          <w:p w14:paraId="0CEC4464" w14:textId="77777777" w:rsidR="004F4726" w:rsidRPr="00F52AD2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12 : 4 = </w:t>
            </w:r>
            <w:r>
              <w:rPr>
                <w:rFonts w:ascii="Tahoma" w:hAnsi="Tahoma" w:cs="Tahoma"/>
                <w:sz w:val="16"/>
                <w:szCs w:val="16"/>
              </w:rPr>
              <w:t xml:space="preserve">……. </w:t>
            </w:r>
            <w:r w:rsidRPr="00F52AD2">
              <w:rPr>
                <w:rFonts w:ascii="Tahoma" w:hAnsi="Tahoma" w:cs="Tahoma"/>
                <w:sz w:val="16"/>
                <w:szCs w:val="16"/>
              </w:rPr>
              <w:t>+ 1</w:t>
            </w:r>
          </w:p>
          <w:p w14:paraId="5F0862AE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6 x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48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12</w:t>
            </w:r>
          </w:p>
          <w:p w14:paraId="5FBE8972" w14:textId="77777777" w:rsidR="004F4726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ABCB42" w14:textId="77777777" w:rsidR="004F4726" w:rsidRPr="00F52AD2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</w:p>
          <w:p w14:paraId="78A16B94" w14:textId="77777777" w:rsidR="00F52AD2" w:rsidRPr="00523A61" w:rsidRDefault="004F4726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59" w:type="dxa"/>
            <w:vAlign w:val="center"/>
          </w:tcPr>
          <w:p w14:paraId="63A90D57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771B71E" w14:textId="77777777" w:rsidR="00F52AD2" w:rsidRPr="00523A61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81CD75" w14:textId="77777777" w:rsidR="001004F8" w:rsidRDefault="001004F8"/>
    <w:p w14:paraId="7DB3E202" w14:textId="77777777" w:rsidR="001004F8" w:rsidRDefault="001004F8"/>
    <w:p w14:paraId="78F26521" w14:textId="77777777" w:rsidR="001004F8" w:rsidRDefault="001004F8"/>
    <w:p w14:paraId="061E8D51" w14:textId="77777777" w:rsidR="001004F8" w:rsidRDefault="001004F8"/>
    <w:p w14:paraId="5D20064F" w14:textId="77777777" w:rsidR="001004F8" w:rsidRDefault="001004F8"/>
    <w:p w14:paraId="309EF325" w14:textId="77777777" w:rsidR="001004F8" w:rsidRDefault="001004F8"/>
    <w:p w14:paraId="5CE2A23D" w14:textId="77777777" w:rsidR="001004F8" w:rsidRDefault="001004F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004F8" w:rsidRPr="00523A61" w14:paraId="6298DDE9" w14:textId="77777777" w:rsidTr="0071050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76E928" w14:textId="77777777" w:rsidR="001004F8" w:rsidRPr="00523A61" w:rsidRDefault="001004F8" w:rsidP="0071050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5DB8C0E" w14:textId="77777777" w:rsidR="001004F8" w:rsidRPr="00523A61" w:rsidRDefault="001004F8" w:rsidP="0071050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004F8" w:rsidRPr="00523A61" w14:paraId="65E10A22" w14:textId="77777777" w:rsidTr="0071050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8611E8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B69B817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1C816C8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41EDAFC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EC3D7B4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A36EC47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8136278" w14:textId="77777777" w:rsidR="001004F8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AB5670B" w14:textId="77777777" w:rsidR="001004F8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C3ED57A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190AA46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004F8" w:rsidRPr="00523A61" w14:paraId="63E59BAB" w14:textId="77777777" w:rsidTr="0071050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4E97DE" w14:textId="77777777" w:rsidR="001004F8" w:rsidRPr="00523A61" w:rsidRDefault="001004F8" w:rsidP="00710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24C723" w14:textId="77777777" w:rsidR="001004F8" w:rsidRPr="00523A61" w:rsidRDefault="001004F8" w:rsidP="00710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F858FE" w14:textId="77777777" w:rsidR="001004F8" w:rsidRPr="00523A61" w:rsidRDefault="001004F8" w:rsidP="00710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67AC27E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E843AC9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1CFF0CA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55189A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89D8DA9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506257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9D96432" w14:textId="77777777" w:rsidR="001004F8" w:rsidRPr="00523A61" w:rsidRDefault="001004F8" w:rsidP="007105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004F8" w:rsidRPr="00C2667D" w14:paraId="401186D8" w14:textId="77777777" w:rsidTr="00F52AD2">
        <w:trPr>
          <w:trHeight w:val="191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91D03A" w14:textId="77777777" w:rsidR="001004F8" w:rsidRDefault="001004F8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46EE2A7F" w14:textId="77777777" w:rsidR="001004F8" w:rsidRDefault="001004F8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39E1137E" w14:textId="77777777" w:rsidR="001004F8" w:rsidRDefault="001004F8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Ocak – 15 Ocak</w:t>
            </w:r>
          </w:p>
        </w:tc>
        <w:tc>
          <w:tcPr>
            <w:tcW w:w="425" w:type="dxa"/>
            <w:textDirection w:val="btLr"/>
            <w:vAlign w:val="center"/>
          </w:tcPr>
          <w:p w14:paraId="0AB59BF3" w14:textId="77777777" w:rsidR="001004F8" w:rsidRDefault="001004F8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42C5E37" w14:textId="77777777" w:rsidR="001004F8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  <w:p w14:paraId="652752DF" w14:textId="77777777" w:rsidR="001004F8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A32E9F" w14:textId="77777777" w:rsidR="001004F8" w:rsidRPr="00B612EE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F405C08" w14:textId="77777777" w:rsidR="001004F8" w:rsidRPr="00565979" w:rsidRDefault="001004F8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631789AD" w14:textId="77777777" w:rsidR="001004F8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Basit, Bileşik ve Tam Sayılı Kesirler</w:t>
            </w:r>
          </w:p>
          <w:p w14:paraId="1909ABE9" w14:textId="77777777" w:rsidR="001004F8" w:rsidRDefault="001004F8" w:rsidP="004F4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Birim Kesirleri Karşılaştırma ve Sıralama</w:t>
            </w:r>
          </w:p>
        </w:tc>
        <w:tc>
          <w:tcPr>
            <w:tcW w:w="1418" w:type="dxa"/>
            <w:vAlign w:val="center"/>
          </w:tcPr>
          <w:p w14:paraId="2314B900" w14:textId="77777777" w:rsidR="001004F8" w:rsidRPr="00523A61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0A070B" w14:textId="77777777" w:rsidR="001004F8" w:rsidRPr="00523A61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BD2D3A" w14:textId="77777777" w:rsidR="001004F8" w:rsidRPr="00495AA5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</w:p>
          <w:p w14:paraId="587CEA34" w14:textId="77777777" w:rsidR="001004F8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 vb.) kullanılarak isimlendirme çalışmaları yapılır</w:t>
            </w:r>
          </w:p>
          <w:p w14:paraId="4B31A874" w14:textId="77777777" w:rsidR="001004F8" w:rsidRPr="00495AA5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14:paraId="4B1842A1" w14:textId="77777777" w:rsidR="001004F8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  <w:p w14:paraId="7CC1082E" w14:textId="77777777" w:rsidR="001004F8" w:rsidRPr="00B612EE" w:rsidRDefault="001004F8" w:rsidP="004F47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63C9EB" w14:textId="77777777" w:rsidR="001004F8" w:rsidRPr="00523A61" w:rsidRDefault="001004F8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534603ED" w14:textId="77777777" w:rsidR="001004F8" w:rsidRPr="008F5E50" w:rsidRDefault="001004F8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004F8" w:rsidRPr="00C2667D" w14:paraId="57A6F356" w14:textId="77777777" w:rsidTr="00F52AD2">
        <w:trPr>
          <w:trHeight w:val="191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B6EEDF2" w14:textId="77777777" w:rsidR="001004F8" w:rsidRDefault="001004F8" w:rsidP="00F52A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9AB692D" w14:textId="77777777" w:rsidR="001004F8" w:rsidRDefault="001004F8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6FEEE4BF" w14:textId="77777777" w:rsidR="001004F8" w:rsidRDefault="001004F8" w:rsidP="000E56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Ocak – 22 Ocak</w:t>
            </w:r>
          </w:p>
        </w:tc>
        <w:tc>
          <w:tcPr>
            <w:tcW w:w="425" w:type="dxa"/>
            <w:textDirection w:val="btLr"/>
            <w:vAlign w:val="center"/>
          </w:tcPr>
          <w:p w14:paraId="3ACA67D3" w14:textId="77777777" w:rsidR="001004F8" w:rsidRDefault="001004F8" w:rsidP="00F52A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1FDEDFC" w14:textId="77777777" w:rsidR="001004F8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M.4.1.6.3. Bir çokluğun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belirtilen bir basit kesir kadarını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59F9858" w14:textId="77777777" w:rsidR="001004F8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A4197F" w14:textId="77777777" w:rsidR="001004F8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  <w:p w14:paraId="70731070" w14:textId="77777777" w:rsidR="001004F8" w:rsidRPr="00F52AD2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94A9E83" w14:textId="77777777" w:rsidR="001004F8" w:rsidRPr="00565979" w:rsidRDefault="001004F8" w:rsidP="000E56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0EAFCAF4" w14:textId="77777777" w:rsidR="001004F8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 Çokluğun Belirtilen Bir Basit Kesir Kadarını Belirleme</w:t>
            </w:r>
          </w:p>
          <w:p w14:paraId="0909B16F" w14:textId="77777777" w:rsidR="001004F8" w:rsidRDefault="001004F8" w:rsidP="000E56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Paydaları Eşit Olan Kesirleri Karşılaştırma</w:t>
            </w:r>
          </w:p>
        </w:tc>
        <w:tc>
          <w:tcPr>
            <w:tcW w:w="1418" w:type="dxa"/>
            <w:vAlign w:val="center"/>
          </w:tcPr>
          <w:p w14:paraId="53E8AB0B" w14:textId="77777777" w:rsidR="001004F8" w:rsidRPr="00523A61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F695EC" w14:textId="77777777" w:rsidR="001004F8" w:rsidRPr="00523A61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E238CE" w14:textId="77777777" w:rsidR="001004F8" w:rsidRPr="00D16E3B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modellerle başlanır,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işlem yaptırılır.</w:t>
            </w:r>
          </w:p>
          <w:p w14:paraId="6EAA07E8" w14:textId="77777777" w:rsidR="001004F8" w:rsidRPr="00D16E3B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14:paraId="0BFE3DA7" w14:textId="77777777" w:rsidR="001004F8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  <w:p w14:paraId="338FF893" w14:textId="77777777" w:rsidR="001004F8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3FEF21" w14:textId="77777777" w:rsidR="001004F8" w:rsidRPr="00D16E3B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Karşılaştırma çalışmaları yapılırken uzunluk, alan, sayı doğrusu gibi modeller kullanılır.</w:t>
            </w:r>
          </w:p>
          <w:p w14:paraId="70C582A7" w14:textId="77777777" w:rsidR="001004F8" w:rsidRPr="00D16E3B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Karşılaştırma yapılırken büyük/küçük sembolleri kullanılır.</w:t>
            </w:r>
          </w:p>
          <w:p w14:paraId="64322D50" w14:textId="77777777" w:rsidR="001004F8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Verilen bir kesri sayı doğrusu üzerinde sıfır, yarım ve bütünle karşılaştırma çalışmalarına da yer verilir.</w:t>
            </w:r>
          </w:p>
          <w:p w14:paraId="74013E96" w14:textId="77777777" w:rsidR="001004F8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CAE93D" w14:textId="77777777" w:rsidR="001004F8" w:rsidRPr="00F52AD2" w:rsidRDefault="001004F8" w:rsidP="000E56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62C6F6" w14:textId="77777777" w:rsidR="001004F8" w:rsidRPr="00523A61" w:rsidRDefault="001004F8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D77CAAB" w14:textId="77777777" w:rsidR="001004F8" w:rsidRPr="003646A0" w:rsidRDefault="001004F8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AD215B1" w14:textId="77777777" w:rsidR="008C69CA" w:rsidRDefault="008C69CA" w:rsidP="00932D32"/>
    <w:p w14:paraId="2896ECE9" w14:textId="77777777" w:rsidR="00E0273E" w:rsidRDefault="00E0273E" w:rsidP="00932D32"/>
    <w:p w14:paraId="410B76AB" w14:textId="77777777" w:rsidR="00E0273E" w:rsidRDefault="00E0273E" w:rsidP="00932D32"/>
    <w:p w14:paraId="6FD457A8" w14:textId="77777777" w:rsidR="00E74DEE" w:rsidRDefault="00E74DEE" w:rsidP="00932D32"/>
    <w:p w14:paraId="4033CA8F" w14:textId="77777777" w:rsidR="00E74DEE" w:rsidRPr="00802A3C" w:rsidRDefault="00802A3C" w:rsidP="00802A3C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802A3C">
        <w:rPr>
          <w:rFonts w:ascii="Tahoma" w:hAnsi="Tahoma" w:cs="Tahoma"/>
          <w:color w:val="FF0000"/>
          <w:sz w:val="36"/>
          <w:szCs w:val="36"/>
        </w:rPr>
        <w:t>YARIL 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14:paraId="27DD8ED7" w14:textId="77777777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EE939D" w14:textId="77777777"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64A1A255" w14:textId="77777777" w:rsidR="00F3075C" w:rsidRPr="00523A61" w:rsidRDefault="00F3075C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3075C" w:rsidRPr="00C2667D" w14:paraId="42190A35" w14:textId="77777777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BDA086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AC42D63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30E20C8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00C6F32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12C97F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3C90266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16DE729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049DD25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B5B8B3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27B5FDA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14:paraId="098C8DDB" w14:textId="77777777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A96F31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1B7FC5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0181A9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6D7E2BF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322959F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0D2E59B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5BF33E9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3377239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25C2DC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0B136B4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01EDA303" w14:textId="77777777" w:rsidTr="00FA7D9F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2AC4B3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3C9056F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41E23749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Şubat – 12 Şubat</w:t>
            </w:r>
          </w:p>
        </w:tc>
        <w:tc>
          <w:tcPr>
            <w:tcW w:w="425" w:type="dxa"/>
            <w:textDirection w:val="btLr"/>
            <w:vAlign w:val="center"/>
          </w:tcPr>
          <w:p w14:paraId="1E6FBBB2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F805CC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  <w:p w14:paraId="3A74123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EB8C3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  <w:tc>
          <w:tcPr>
            <w:tcW w:w="2693" w:type="dxa"/>
            <w:vAlign w:val="center"/>
          </w:tcPr>
          <w:p w14:paraId="146FEC36" w14:textId="77777777" w:rsidR="000716C7" w:rsidRPr="00565979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24C5843F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Paydaları Eşit Kesirlerle Toplama ve Çıkarma İşlemi</w:t>
            </w:r>
          </w:p>
          <w:p w14:paraId="486F3A4E" w14:textId="77777777" w:rsidR="000716C7" w:rsidRPr="00565979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Kesirlerle İlgili Problemler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6E1C9EDF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5B07B75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212496B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97778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D1078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199FB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7108CF1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0FBB725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3ADC5C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C88699B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848601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B9BF54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91E70B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FD75CA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0B08C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65D83E7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9A1042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D6E7790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16E3B" w:rsidRPr="00C2667D" w14:paraId="515514B3" w14:textId="77777777" w:rsidTr="00D16E3B">
        <w:trPr>
          <w:trHeight w:val="18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935973" w14:textId="77777777" w:rsidR="00D16E3B" w:rsidRDefault="00D16E3B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3DB3C76" w14:textId="77777777" w:rsidR="00D16E3B" w:rsidRPr="00523A61" w:rsidRDefault="00D16E3B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3CAB67BD" w14:textId="77777777" w:rsidR="00D16E3B" w:rsidRPr="00523A61" w:rsidRDefault="00E0059A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16B794A8" w14:textId="77777777" w:rsidR="00D16E3B" w:rsidRPr="00523A61" w:rsidRDefault="000E568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BCEA017" w14:textId="77777777" w:rsidR="000E5680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0E04887" w14:textId="77777777" w:rsidR="00D16E3B" w:rsidRDefault="00D16E3B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4B4966" w14:textId="77777777" w:rsidR="000E5680" w:rsidRPr="009D740D" w:rsidRDefault="000E568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E4B862D" w14:textId="77777777" w:rsidR="000E5680" w:rsidRPr="00E74DEE" w:rsidRDefault="000E5680" w:rsidP="000E56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7267480F" w14:textId="77777777" w:rsidR="000E5680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Saat-Dakika ve Dakika-Saniye Arasındaki Dönüştürmeler</w:t>
            </w:r>
          </w:p>
          <w:p w14:paraId="7F444DDF" w14:textId="77777777" w:rsidR="00D16E3B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*Yıl-Ay-Hafta ve Ay-Hafta-Gün Arasındaki Dönüştürmeler</w:t>
            </w:r>
          </w:p>
          <w:p w14:paraId="7A6C6FE6" w14:textId="77777777" w:rsidR="000E5680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Ölçme İle İlgili Problemler</w:t>
            </w:r>
          </w:p>
          <w:p w14:paraId="2D0DCF8E" w14:textId="77777777" w:rsidR="000E5680" w:rsidRDefault="000E5680" w:rsidP="000E56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5E03DF3" w14:textId="77777777" w:rsidR="00D16E3B" w:rsidRPr="00EB45D5" w:rsidRDefault="00D16E3B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B55212" w14:textId="77777777" w:rsidR="00D16E3B" w:rsidRPr="00EB45D5" w:rsidRDefault="00D16E3B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1A3841" w14:textId="77777777" w:rsidR="000E5680" w:rsidRPr="003C1728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14:paraId="09ED0CE7" w14:textId="77777777" w:rsidR="000E5680" w:rsidRPr="003C1728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14:paraId="6614B3FC" w14:textId="77777777" w:rsidR="00D16E3B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  <w:p w14:paraId="4349C1FC" w14:textId="77777777" w:rsidR="000E5680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A3A88D" w14:textId="77777777" w:rsidR="000E5680" w:rsidRPr="003C1728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4486186B" w14:textId="77777777" w:rsidR="000E5680" w:rsidRPr="00523A61" w:rsidRDefault="000E5680" w:rsidP="000E568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676389A0" w14:textId="77777777" w:rsidR="00D16E3B" w:rsidRPr="00523A61" w:rsidRDefault="00D16E3B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0A3A746" w14:textId="77777777" w:rsidR="00D16E3B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16E3B" w:rsidRPr="00C2667D" w14:paraId="6BDE0326" w14:textId="77777777" w:rsidTr="003C172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080300" w14:textId="77777777" w:rsidR="00D16E3B" w:rsidRDefault="00D16E3B" w:rsidP="00D16E3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667E705" w14:textId="77777777" w:rsidR="00D16E3B" w:rsidRPr="00523A61" w:rsidRDefault="00D16E3B" w:rsidP="00D16E3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0B16AAB9" w14:textId="77777777" w:rsidR="00D16E3B" w:rsidRPr="00523A61" w:rsidRDefault="00E0059A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7FA03114" w14:textId="77777777" w:rsidR="00D16E3B" w:rsidRPr="00523A61" w:rsidRDefault="00E0059A" w:rsidP="00D16E3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D16E3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F87BD1C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14:paraId="556EA3ED" w14:textId="77777777" w:rsidR="00E0059A" w:rsidRPr="003C1728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93A340" w14:textId="77777777" w:rsidR="00D16E3B" w:rsidRPr="00495AA5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  <w:tc>
          <w:tcPr>
            <w:tcW w:w="2693" w:type="dxa"/>
            <w:vAlign w:val="center"/>
          </w:tcPr>
          <w:p w14:paraId="0AEA9429" w14:textId="77777777" w:rsidR="00E0059A" w:rsidRPr="00E74DEE" w:rsidRDefault="00E0059A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6442AE6D" w14:textId="77777777" w:rsidR="00D16E3B" w:rsidRDefault="00E0059A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Sütun Grafiği</w:t>
            </w:r>
          </w:p>
        </w:tc>
        <w:tc>
          <w:tcPr>
            <w:tcW w:w="1418" w:type="dxa"/>
            <w:vMerge/>
            <w:vAlign w:val="center"/>
          </w:tcPr>
          <w:p w14:paraId="6D2A7B03" w14:textId="77777777" w:rsidR="00D16E3B" w:rsidRPr="00EB45D5" w:rsidRDefault="00D16E3B" w:rsidP="00D16E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BE261E" w14:textId="77777777" w:rsidR="00D16E3B" w:rsidRPr="00EB45D5" w:rsidRDefault="00D16E3B" w:rsidP="00D16E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C90279" w14:textId="77777777" w:rsidR="00D16E3B" w:rsidRPr="00495AA5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tabloları da kullanılabilir. İlk yapılan çalışmalarda kareli kâğıt ve renkli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3C1728">
              <w:rPr>
                <w:rFonts w:ascii="Tahoma" w:hAnsi="Tahoma" w:cs="Tahoma"/>
                <w:sz w:val="16"/>
                <w:szCs w:val="16"/>
              </w:rPr>
              <w:t>irimkareler</w:t>
            </w:r>
            <w:proofErr w:type="spellEnd"/>
            <w:r w:rsidRPr="003C1728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</w:tc>
        <w:tc>
          <w:tcPr>
            <w:tcW w:w="1559" w:type="dxa"/>
            <w:vAlign w:val="center"/>
          </w:tcPr>
          <w:p w14:paraId="2870B0ED" w14:textId="77777777" w:rsidR="00D16E3B" w:rsidRPr="00C54BCA" w:rsidRDefault="00D16E3B" w:rsidP="00D16E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6404D31" w14:textId="77777777" w:rsidR="00D16E3B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F2BCB68" w14:textId="77777777" w:rsidR="003C1728" w:rsidRDefault="003C172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63882904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271F57" w14:textId="77777777"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0DE9F5D2" w14:textId="77777777"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14:paraId="2B5A6BD1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9A735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547B83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B73915E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B9C862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ED2AF0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3916FD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D7D66B3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ED9ACC8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FC640A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3AA67B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310F9916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E70692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7F3DA1E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1038AE3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F4061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99D80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C0239B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6C4CB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1C8B7D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4284E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EF0A5A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15210C4D" w14:textId="77777777" w:rsidTr="00F355C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70BB48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5CD8E47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39D7FA75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Mart – 5 Mart</w:t>
            </w:r>
          </w:p>
        </w:tc>
        <w:tc>
          <w:tcPr>
            <w:tcW w:w="425" w:type="dxa"/>
            <w:textDirection w:val="btLr"/>
            <w:vAlign w:val="center"/>
          </w:tcPr>
          <w:p w14:paraId="2DB02AFA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A6D95C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918E9A3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C7D7F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  <w:tc>
          <w:tcPr>
            <w:tcW w:w="2693" w:type="dxa"/>
            <w:vAlign w:val="center"/>
          </w:tcPr>
          <w:p w14:paraId="0CB5496C" w14:textId="77777777" w:rsidR="000716C7" w:rsidRPr="00E74DEE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21CE5F2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Verilerin Farklı Gösterimleri</w:t>
            </w:r>
          </w:p>
        </w:tc>
        <w:tc>
          <w:tcPr>
            <w:tcW w:w="1418" w:type="dxa"/>
            <w:textDirection w:val="btLr"/>
            <w:vAlign w:val="center"/>
          </w:tcPr>
          <w:p w14:paraId="0525D189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Align w:val="center"/>
          </w:tcPr>
          <w:p w14:paraId="16E4313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B41BB0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3B14C3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C5D52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78F776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5E4D81A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74338F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EBFA5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FEFF3C8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3683C7D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0E5526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8977F8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70441C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5C19B4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D52E0E2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Yatay veya dikey sütun grafiği, şekil grafiği, nesne grafiği, tablo, ağaç şeması gibi farklı gösterimler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kullandırılır.</w:t>
            </w:r>
          </w:p>
          <w:p w14:paraId="1F8A3DC8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Veri toplama sırasında düzeye uygun çalışmalar yapılmasına dikkat edilir.</w:t>
            </w:r>
          </w:p>
          <w:p w14:paraId="1570E8EA" w14:textId="00BEFAF4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 xml:space="preserve">c) Veri toplama sürecinde seçilen konu ya da sorunun </w:t>
            </w:r>
            <w:hyperlink r:id="rId7" w:history="1">
              <w:r w:rsidRPr="00A60759">
                <w:rPr>
                  <w:rStyle w:val="Kpr"/>
                  <w:rFonts w:ascii="Tahoma" w:hAnsi="Tahoma" w:cs="Tahoma"/>
                  <w:sz w:val="16"/>
                  <w:szCs w:val="16"/>
                  <w:u w:val="none"/>
                </w:rPr>
                <w:t>ver</w:t>
              </w:r>
              <w:r w:rsidRPr="00A60759">
                <w:rPr>
                  <w:rStyle w:val="Kpr"/>
                  <w:rFonts w:ascii="Tahoma" w:hAnsi="Tahoma" w:cs="Tahoma"/>
                  <w:sz w:val="16"/>
                  <w:szCs w:val="16"/>
                </w:rPr>
                <w:t>i</w:t>
              </w:r>
            </w:hyperlink>
            <w:r w:rsidRPr="003C1728">
              <w:rPr>
                <w:rFonts w:ascii="Tahoma" w:hAnsi="Tahoma" w:cs="Tahoma"/>
                <w:sz w:val="16"/>
                <w:szCs w:val="16"/>
              </w:rPr>
              <w:t xml:space="preserve"> toplamaya uygun olup olmadığı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14:paraId="27A428E2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ç) Öğrencilerin bu aşamaya kadar öğrendiği tablo ve grafik gösterimlerine uygun sorular kullanılır.</w:t>
            </w:r>
          </w:p>
          <w:p w14:paraId="5FC131B4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d) Verilere uygun grafik başlıkları ve birimler kullandırılır.</w:t>
            </w:r>
          </w:p>
          <w:p w14:paraId="119CAACC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e) Sınıflanabilir (cinsiyet, göz rengi gibi) ve sıralanabilir (boy sırası, yarışma sonuçları gibi) veriye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farklı grafik gösterimlerinin kullanılması ve uygun gösterimin belirlenmesi sağlanır.</w:t>
            </w:r>
          </w:p>
          <w:p w14:paraId="425116DF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f) İki veya daha fazla özellik kullanılır.</w:t>
            </w:r>
          </w:p>
          <w:p w14:paraId="3BE73CC8" w14:textId="77777777" w:rsidR="000716C7" w:rsidRPr="003C1728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g) Bilgi ve iletişim teknolojilerinden yararlanılabilir.</w:t>
            </w:r>
          </w:p>
          <w:p w14:paraId="3113A158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h) Verilerin farklı gösterimlerinden yararlanılarak tasarruf bilinci ile finansal okuryazarlık arasında ilişki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kurulu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14:paraId="59217AE5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74796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14:paraId="336373C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5DC58F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D70A2C3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FE1AA62" w14:textId="77777777" w:rsidR="003C1728" w:rsidRDefault="003C172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4C9EE0BF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4"/>
          <w:p w14:paraId="7F524538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F697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2366A76" w14:textId="77777777"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14:paraId="64B0C46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20DBD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59EF33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DE5679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4C3C0D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4C96EF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EB2CD6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C7FA464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7D2696B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E23069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0C084B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77A712F0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6BDF1C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15B35C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29D4E7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6D966B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D45E2F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D21F31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76ABA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A316A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A801D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45B8FC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240396C4" w14:textId="77777777" w:rsidTr="009B106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8E7EFE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8AAAF36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47109BC2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Mart – 12 Mart</w:t>
            </w:r>
          </w:p>
        </w:tc>
        <w:tc>
          <w:tcPr>
            <w:tcW w:w="425" w:type="dxa"/>
            <w:textDirection w:val="btLr"/>
            <w:vAlign w:val="center"/>
          </w:tcPr>
          <w:p w14:paraId="6334461A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772517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7AC7CB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39C962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06EF77F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D9FD8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4DFB965" w14:textId="77777777" w:rsidR="000716C7" w:rsidRPr="00E74DEE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75D84EF9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Üçgen, Kare ve Dikdörtgen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065AAD42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5FB567C2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D5A72D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1F380A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9AB659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B52329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B6BEF3F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6C631C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C71979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CD1109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B7716A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2ACC04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85A8704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3FA8902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66E26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F093B1F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2E181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14:paraId="235DE4C6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1E33E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75BB0D8B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068082C9" w14:textId="77777777" w:rsidTr="00CE37C2">
        <w:trPr>
          <w:trHeight w:val="167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BBAE0D" w14:textId="77777777"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3110231" w14:textId="77777777" w:rsidR="00FD2115" w:rsidRDefault="00FD211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0059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E8DC0A2" w14:textId="77777777" w:rsidR="00FD2115" w:rsidRDefault="00861507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0059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0059A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6F23CE7B" w14:textId="77777777" w:rsidR="00FD2115" w:rsidRDefault="00E0059A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BB53766" w14:textId="77777777" w:rsidR="00FD2115" w:rsidRDefault="000F697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14:paraId="021B217F" w14:textId="77777777" w:rsidR="00E0059A" w:rsidRDefault="00E0059A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 xml:space="preserve">M.4.2.1.5. </w:t>
            </w:r>
            <w:proofErr w:type="spellStart"/>
            <w:r w:rsidRPr="000F697C">
              <w:rPr>
                <w:rFonts w:ascii="Tahoma" w:hAnsi="Tahoma" w:cs="Tahoma"/>
                <w:sz w:val="16"/>
                <w:szCs w:val="16"/>
              </w:rPr>
              <w:t>İzometrik</w:t>
            </w:r>
            <w:proofErr w:type="spellEnd"/>
            <w:r w:rsidRPr="000F697C">
              <w:rPr>
                <w:rFonts w:ascii="Tahoma" w:hAnsi="Tahoma" w:cs="Tahoma"/>
                <w:sz w:val="16"/>
                <w:szCs w:val="16"/>
              </w:rPr>
              <w:t xml:space="preserve"> ya da kareli kâğıda eş küplerle çizilmiş olarak verilen modellere uygun basit yapılar oluşturur.</w:t>
            </w:r>
          </w:p>
          <w:p w14:paraId="65E0A5A7" w14:textId="77777777" w:rsidR="00E0059A" w:rsidRPr="00523A61" w:rsidRDefault="00E0059A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  <w:tc>
          <w:tcPr>
            <w:tcW w:w="2693" w:type="dxa"/>
            <w:vAlign w:val="center"/>
          </w:tcPr>
          <w:p w14:paraId="763FF16D" w14:textId="77777777" w:rsidR="000F697C" w:rsidRPr="00E74DEE" w:rsidRDefault="000F697C" w:rsidP="000F697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0E1DD9D0" w14:textId="77777777" w:rsidR="00FD2115" w:rsidRDefault="000F697C" w:rsidP="000F697C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Açınımı Verilen Küpü Oluşturma</w:t>
            </w:r>
          </w:p>
          <w:p w14:paraId="2A39B3BD" w14:textId="77777777" w:rsidR="00E0059A" w:rsidRDefault="00E0059A" w:rsidP="000F697C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Çizimlere Uygun Yapılar</w:t>
            </w:r>
          </w:p>
          <w:p w14:paraId="02B135D3" w14:textId="77777777" w:rsidR="00E0059A" w:rsidRPr="00523A61" w:rsidRDefault="00E0059A" w:rsidP="000F697C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  <w:tc>
          <w:tcPr>
            <w:tcW w:w="1418" w:type="dxa"/>
            <w:vMerge/>
            <w:vAlign w:val="center"/>
          </w:tcPr>
          <w:p w14:paraId="636AA329" w14:textId="77777777"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024EFD" w14:textId="77777777"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9D0A64" w14:textId="77777777" w:rsidR="00FD2115" w:rsidRPr="00523A61" w:rsidRDefault="00FD2115" w:rsidP="008662D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A466F0" w14:textId="77777777" w:rsidR="00FD2115" w:rsidRPr="00523A61" w:rsidRDefault="006E6C9F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14:paraId="010DB90B" w14:textId="77777777" w:rsidR="00FD2115" w:rsidRPr="00523A61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5D57EE8B" w14:textId="77777777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261DCF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052436E" w14:textId="77777777" w:rsidR="00FD2115" w:rsidRDefault="00FD2115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0059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EF1BA7D" w14:textId="77777777" w:rsidR="00FD2115" w:rsidRDefault="00E0059A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CE37C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1A8C5688" w14:textId="77777777" w:rsidR="00FD2115" w:rsidRDefault="00E0059A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4E06278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14:paraId="7F2E5EDF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0FA8394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15969444" w14:textId="77777777" w:rsidR="00FD2115" w:rsidRPr="008662D4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  <w:tc>
          <w:tcPr>
            <w:tcW w:w="2693" w:type="dxa"/>
            <w:vAlign w:val="center"/>
          </w:tcPr>
          <w:p w14:paraId="4CC2C3D4" w14:textId="77777777" w:rsidR="00E0059A" w:rsidRPr="00CE37C2" w:rsidRDefault="00E0059A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66DF6EA9" w14:textId="77777777" w:rsidR="00FD2115" w:rsidRDefault="00E0059A" w:rsidP="00E0059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14:paraId="24A530A6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480F51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808D6A" w14:textId="77777777" w:rsidR="00E0059A" w:rsidRPr="00CE37C2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14:paraId="39BDE011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14:paraId="4449CDBC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666BCE" w14:textId="77777777" w:rsidR="00E0059A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4294C1" w14:textId="77777777" w:rsidR="00E0059A" w:rsidRPr="00CE37C2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7C2">
              <w:rPr>
                <w:rFonts w:ascii="Tahoma" w:hAnsi="Tahoma" w:cs="Tahoma"/>
                <w:sz w:val="16"/>
                <w:szCs w:val="16"/>
              </w:rPr>
              <w:t>etrafında döndürülmesi ile oluştuğu fark ettirilir.</w:t>
            </w:r>
          </w:p>
          <w:p w14:paraId="07517E91" w14:textId="77777777" w:rsidR="00FD2115" w:rsidRPr="008662D4" w:rsidRDefault="00E0059A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1559" w:type="dxa"/>
            <w:vAlign w:val="center"/>
          </w:tcPr>
          <w:p w14:paraId="5C713AF8" w14:textId="77777777" w:rsidR="00FD2115" w:rsidRPr="00214292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F02211" w14:textId="77777777" w:rsidR="00FD2115" w:rsidRPr="00DD760B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1673AD1" w14:textId="77777777"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14:paraId="19E41E1D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048221E" w14:textId="77777777"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A51A999" w14:textId="77777777" w:rsidR="00EA6052" w:rsidRPr="00523A61" w:rsidRDefault="00EA605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14:paraId="0546352B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63F59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D2288F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16AA2F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2FB5765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F5479D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6D3C14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4AB3907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7B7B922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E45FCED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E051D69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14:paraId="0E00DC39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7254F0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315C5F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B1729D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C86E386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DD37A7F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50F4CC6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0144D7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6BA97B7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5B1661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4766B58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C2667D" w14:paraId="29A0A17E" w14:textId="77777777" w:rsidTr="00ED665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0D3499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14:paraId="5FA7ACC5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3E9BDD94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Mart – 2 Nisan</w:t>
            </w:r>
          </w:p>
        </w:tc>
        <w:tc>
          <w:tcPr>
            <w:tcW w:w="425" w:type="dxa"/>
            <w:textDirection w:val="btLr"/>
            <w:vAlign w:val="center"/>
          </w:tcPr>
          <w:p w14:paraId="7C9052B3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47C1985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8FEDAA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176C0D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M.4.2.2.2. Verilen şeklin doğruya göre simetriğini çizer.</w:t>
            </w:r>
          </w:p>
          <w:p w14:paraId="6198DC5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04A5A49" w14:textId="77777777" w:rsidR="000716C7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7F768A71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01AA0EC9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7405E0B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08A2F4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043E27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755151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6166C5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5464759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42C1F10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B07ADC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C661FCA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4DE685F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356ABC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F08ABA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AE5F5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8C6A7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BDE2E1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cr/>
            </w:r>
            <w:r w:rsidRPr="00A24CD4">
              <w:rPr>
                <w:rFonts w:ascii="Tahoma" w:hAnsi="Tahoma" w:cs="Tahoma"/>
                <w:sz w:val="16"/>
                <w:szCs w:val="16"/>
              </w:rPr>
              <w:t xml:space="preserve"> 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“ayna simetrisi” veya “aynaya göre simetri” veya “doğruya göre simetri” denildiği vurgulanır.</w:t>
            </w:r>
          </w:p>
          <w:p w14:paraId="359B7C7A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0336C7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7B593DB1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16C7" w:rsidRPr="00C2667D" w14:paraId="70171990" w14:textId="77777777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6031B9" w14:textId="77777777" w:rsidR="000716C7" w:rsidRDefault="000716C7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F603C9C" w14:textId="77777777" w:rsidR="000716C7" w:rsidRDefault="000716C7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7A01DB33" w14:textId="77777777" w:rsidR="000716C7" w:rsidRDefault="000716C7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Nisan – 9 Nisan</w:t>
            </w:r>
          </w:p>
        </w:tc>
        <w:tc>
          <w:tcPr>
            <w:tcW w:w="425" w:type="dxa"/>
            <w:textDirection w:val="btLr"/>
            <w:vAlign w:val="center"/>
          </w:tcPr>
          <w:p w14:paraId="34432C03" w14:textId="77777777" w:rsidR="000716C7" w:rsidRDefault="000716C7" w:rsidP="00E005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FFC4BEE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M.4.3.1.1. Standart uzunluk ölçme birimlerinden milimetrenin kullanım alanlarını belirtir.</w:t>
            </w:r>
          </w:p>
          <w:p w14:paraId="5CF99EF5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54115D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M.4.3.1.2. Uzunluk ölçme birimleri arasındaki ilişkileri açıklar ve birbiri cinsinden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72B205D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8541C4" w14:textId="77777777" w:rsidR="000716C7" w:rsidRPr="00523A61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yaparak kontrol eder.</w:t>
            </w:r>
          </w:p>
        </w:tc>
        <w:tc>
          <w:tcPr>
            <w:tcW w:w="2693" w:type="dxa"/>
            <w:vAlign w:val="center"/>
          </w:tcPr>
          <w:p w14:paraId="3F38B599" w14:textId="77777777" w:rsidR="000716C7" w:rsidRDefault="000716C7" w:rsidP="00376B3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7D9B8DAA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Ölçme</w:t>
            </w:r>
          </w:p>
          <w:p w14:paraId="53969FDA" w14:textId="77777777" w:rsidR="000716C7" w:rsidRPr="00523A61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Ölçülerini Tahmin Etme</w:t>
            </w:r>
          </w:p>
        </w:tc>
        <w:tc>
          <w:tcPr>
            <w:tcW w:w="1418" w:type="dxa"/>
            <w:vMerge/>
            <w:vAlign w:val="center"/>
          </w:tcPr>
          <w:p w14:paraId="547F5A04" w14:textId="77777777" w:rsidR="000716C7" w:rsidRPr="00523A61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AD33E7" w14:textId="77777777" w:rsidR="000716C7" w:rsidRPr="00523A61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AD06B2" w14:textId="77777777" w:rsidR="000716C7" w:rsidRPr="003D7EA1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4FE6DC70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  <w:p w14:paraId="66A3A59A" w14:textId="77777777" w:rsidR="000716C7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14FAE2" w14:textId="77777777" w:rsidR="000716C7" w:rsidRPr="00523A61" w:rsidRDefault="000716C7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Kilometre ile işlem yapılmaz.</w:t>
            </w:r>
          </w:p>
        </w:tc>
        <w:tc>
          <w:tcPr>
            <w:tcW w:w="1559" w:type="dxa"/>
            <w:vAlign w:val="center"/>
          </w:tcPr>
          <w:p w14:paraId="52E98631" w14:textId="77777777" w:rsidR="000716C7" w:rsidRPr="00523A61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3CDFAB0" w14:textId="77777777" w:rsidR="000716C7" w:rsidRPr="00523A61" w:rsidRDefault="000716C7" w:rsidP="00E0059A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24CD4" w:rsidRPr="00C2667D" w14:paraId="0D699CD8" w14:textId="77777777" w:rsidTr="00A24C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3C8B2B" w14:textId="77777777" w:rsidR="00A24CD4" w:rsidRPr="00523A61" w:rsidRDefault="00A24CD4" w:rsidP="00A24C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4AB3D327" w14:textId="77777777" w:rsidR="00A24CD4" w:rsidRPr="00523A61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 xml:space="preserve"> Nisan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14713" w:type="dxa"/>
            <w:gridSpan w:val="8"/>
            <w:vAlign w:val="center"/>
          </w:tcPr>
          <w:p w14:paraId="6FB85389" w14:textId="77777777" w:rsidR="00A24CD4" w:rsidRPr="00A24CD4" w:rsidRDefault="00A24CD4" w:rsidP="00A24CD4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A24CD4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</w:tbl>
    <w:p w14:paraId="27B2B781" w14:textId="77777777" w:rsidR="00C16FF8" w:rsidRDefault="00C16FF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0BE30FE4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3689B6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C16F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004F8">
              <w:rPr>
                <w:rFonts w:ascii="Tahoma" w:hAnsi="Tahoma" w:cs="Tahoma"/>
                <w:b/>
                <w:sz w:val="16"/>
                <w:szCs w:val="16"/>
              </w:rPr>
              <w:t>-6</w:t>
            </w:r>
          </w:p>
        </w:tc>
        <w:tc>
          <w:tcPr>
            <w:tcW w:w="14288" w:type="dxa"/>
            <w:gridSpan w:val="7"/>
            <w:vAlign w:val="center"/>
          </w:tcPr>
          <w:p w14:paraId="5D4DC748" w14:textId="77777777"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14:paraId="5D800DCB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E5658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B750C1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45DA79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7F358D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A5372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641D2B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63CD659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6F7EC73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036C2A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FD585F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04948FB4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9E1B23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83C0E5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98BC6FE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25DC1C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1E008C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ABC613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EABFB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3CAB56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9E71B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37E050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  <w:tr w:rsidR="000716C7" w:rsidRPr="00C2667D" w14:paraId="01202DC1" w14:textId="77777777" w:rsidTr="007444B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59A6E9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4650D2A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43B6D9E7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Nisan – 22 Nisan</w:t>
            </w:r>
          </w:p>
        </w:tc>
        <w:tc>
          <w:tcPr>
            <w:tcW w:w="425" w:type="dxa"/>
            <w:textDirection w:val="btLr"/>
            <w:vAlign w:val="center"/>
          </w:tcPr>
          <w:p w14:paraId="58D23DFF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14A139A1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</w:tc>
        <w:tc>
          <w:tcPr>
            <w:tcW w:w="2693" w:type="dxa"/>
            <w:vAlign w:val="center"/>
          </w:tcPr>
          <w:p w14:paraId="082C8EBD" w14:textId="77777777" w:rsidR="000716C7" w:rsidRPr="003D7EA1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06C9372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Ölçme Birimleri İle İlgili Problemler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50614B63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3F96000A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88C48C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8D0457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905E45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215859E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EB3D816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475AE1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A489FD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04E7C64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E06B4C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2516BA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89C35E5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BCC6390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146F32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9FA8983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7A30D8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B0A889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3E4FFB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68F4393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76B3D" w:rsidRPr="00523A61" w14:paraId="6BE7171A" w14:textId="77777777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88064D" w14:textId="77777777" w:rsidR="00376B3D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F6692DC" w14:textId="77777777" w:rsidR="00376B3D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7D1CF3E2" w14:textId="77777777" w:rsidR="00376B3D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Nisan – 30 Nisan</w:t>
            </w:r>
          </w:p>
        </w:tc>
        <w:tc>
          <w:tcPr>
            <w:tcW w:w="425" w:type="dxa"/>
            <w:textDirection w:val="btLr"/>
            <w:vAlign w:val="center"/>
          </w:tcPr>
          <w:p w14:paraId="5AC52FDE" w14:textId="77777777" w:rsidR="00376B3D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9CA40C6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3F23BFB3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E12B6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4A0C468" w14:textId="77777777" w:rsidR="00376B3D" w:rsidRPr="00523A61" w:rsidRDefault="00376B3D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69BA006" w14:textId="77777777" w:rsidR="000716C7" w:rsidRPr="00C16FF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0B56E2A5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Çevre Uzunlukları</w:t>
            </w:r>
          </w:p>
          <w:p w14:paraId="1F418CF7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0C99BF9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717ACB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80A7B2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14:paraId="17AE2B5D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b) Bir karenin çevre uzunluğunun, bir kenarının uzunluğunun dört katı olduğu buldurulur.</w:t>
            </w:r>
          </w:p>
          <w:p w14:paraId="0FC23E25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c) Bu tür çalışmalarda kareli ya da noktalı kâğıt kullandırılacak (birim sayısıyla ilişkilendirme yapılarak) çalışmalara yer verilir.</w:t>
            </w:r>
          </w:p>
          <w:p w14:paraId="29D6BD20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224A7F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490A3C1" w14:textId="77777777" w:rsidR="00376B3D" w:rsidRPr="00523A61" w:rsidRDefault="00376B3D" w:rsidP="00376B3D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76B3D" w14:paraId="3035FAE0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6E212E" w14:textId="77777777" w:rsidR="00376B3D" w:rsidRDefault="00376B3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AFBA85E" w14:textId="77777777" w:rsidR="00376B3D" w:rsidRPr="00523A61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53770300" w14:textId="77777777" w:rsidR="00376B3D" w:rsidRPr="00523A61" w:rsidRDefault="00376B3D" w:rsidP="00376B3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Mayıs – 7 Mayıs</w:t>
            </w:r>
          </w:p>
        </w:tc>
        <w:tc>
          <w:tcPr>
            <w:tcW w:w="425" w:type="dxa"/>
            <w:textDirection w:val="btLr"/>
            <w:vAlign w:val="center"/>
          </w:tcPr>
          <w:p w14:paraId="17BB03B9" w14:textId="77777777" w:rsidR="00376B3D" w:rsidRPr="00523A61" w:rsidRDefault="00376B3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C8A992F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239D21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  <w:p w14:paraId="2D4FDAF9" w14:textId="77777777" w:rsidR="00376B3D" w:rsidRPr="00523A61" w:rsidRDefault="00376B3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B905028" w14:textId="77777777" w:rsidR="00EA5B71" w:rsidRPr="00C16FF8" w:rsidRDefault="00EA5B71" w:rsidP="00EA5B7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1A5FF63C" w14:textId="77777777" w:rsidR="00376B3D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 Uzunluğu İle İlgili Problemler</w:t>
            </w:r>
          </w:p>
        </w:tc>
        <w:tc>
          <w:tcPr>
            <w:tcW w:w="1418" w:type="dxa"/>
            <w:vMerge/>
            <w:vAlign w:val="center"/>
          </w:tcPr>
          <w:p w14:paraId="6E761E41" w14:textId="77777777" w:rsidR="00376B3D" w:rsidRPr="00EB45D5" w:rsidRDefault="00376B3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73A83D" w14:textId="77777777" w:rsidR="00376B3D" w:rsidRPr="00EB45D5" w:rsidRDefault="00376B3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09F31F" w14:textId="77777777" w:rsidR="00EA5B71" w:rsidRPr="00376B3D" w:rsidRDefault="00EA5B71" w:rsidP="00EA5B7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2CC0A043" w14:textId="77777777" w:rsidR="00EA5B71" w:rsidRPr="00376B3D" w:rsidRDefault="00EA5B71" w:rsidP="00EA5B71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 xml:space="preserve">Noktalı ya da </w:t>
            </w:r>
            <w:proofErr w:type="spellStart"/>
            <w:r w:rsidRPr="00376B3D">
              <w:rPr>
                <w:rFonts w:ascii="Tahoma" w:hAnsi="Tahoma" w:cs="Tahoma"/>
                <w:sz w:val="14"/>
                <w:szCs w:val="14"/>
              </w:rPr>
              <w:t>izometrik</w:t>
            </w:r>
            <w:proofErr w:type="spellEnd"/>
            <w:r w:rsidRPr="00376B3D">
              <w:rPr>
                <w:rFonts w:ascii="Tahoma" w:hAnsi="Tahoma" w:cs="Tahoma"/>
                <w:sz w:val="14"/>
                <w:szCs w:val="14"/>
              </w:rPr>
              <w:t xml:space="preserve"> kâğıttan faydalanılarak etkinlikler yapılır.</w:t>
            </w:r>
          </w:p>
          <w:p w14:paraId="74D1066C" w14:textId="77777777" w:rsidR="00EA5B71" w:rsidRPr="00376B3D" w:rsidRDefault="00EA5B71" w:rsidP="00EA5B7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1F06682" w14:textId="77777777" w:rsidR="00EA5B71" w:rsidRPr="00376B3D" w:rsidRDefault="00EA5B71" w:rsidP="00EA5B71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a) Çemberin çevresine yer verilmez.</w:t>
            </w:r>
          </w:p>
          <w:p w14:paraId="4E9933B6" w14:textId="77777777" w:rsidR="00376B3D" w:rsidRPr="00EA6052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6661A694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B407752" w14:textId="77777777" w:rsidR="000716C7" w:rsidRDefault="000716C7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2E72CA" w14:textId="77777777" w:rsidR="00376B3D" w:rsidRPr="00871A88" w:rsidRDefault="000716C7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14:paraId="27F65560" w14:textId="77777777" w:rsidR="00376B3D" w:rsidRDefault="00376B3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14:paraId="21E63A4B" w14:textId="77777777" w:rsidR="00904AB8" w:rsidRDefault="00904AB8" w:rsidP="00932D32"/>
    <w:p w14:paraId="18571DB3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57CC9A35" w14:textId="77777777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11B1652" w14:textId="77777777" w:rsidR="00DC356D" w:rsidRPr="00523A61" w:rsidRDefault="001004F8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67342DC4" w14:textId="77777777"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4DADA6BE" w14:textId="77777777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44D392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E756C9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9D3D3EB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E75A9F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0699D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F49760B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0427E20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1ED94D3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2733E9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A34FBD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521775CB" w14:textId="77777777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E29FBE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616F1E6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94ACF08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5F554E1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FC5EF9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854201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420B8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6C070D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B5B030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34F13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523A61" w14:paraId="6780BBA6" w14:textId="77777777" w:rsidTr="00DB739D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0ED545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918A0D0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14:paraId="40DE4938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Mayıs –21 Mayıs</w:t>
            </w:r>
          </w:p>
        </w:tc>
        <w:tc>
          <w:tcPr>
            <w:tcW w:w="425" w:type="dxa"/>
            <w:textDirection w:val="btLr"/>
            <w:vAlign w:val="center"/>
          </w:tcPr>
          <w:p w14:paraId="2AABB459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2126" w:type="dxa"/>
            <w:vAlign w:val="center"/>
          </w:tcPr>
          <w:p w14:paraId="18328D5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M.4.3.3.1. Şekillerin alanlarının, bu alanı kaplayan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birimkarelerin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665996C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BBBB5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  <w:tc>
          <w:tcPr>
            <w:tcW w:w="2693" w:type="dxa"/>
            <w:vAlign w:val="center"/>
          </w:tcPr>
          <w:p w14:paraId="570FFE02" w14:textId="77777777" w:rsidR="000716C7" w:rsidRPr="00C16FF8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1B906C0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*Alan ile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Birimkare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İlişkisi</w:t>
            </w:r>
          </w:p>
          <w:p w14:paraId="0E8DA942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Alanı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6BA2F27C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653D710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125649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28FFEC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2D9B38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5A8758B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AB22E83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AF295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AD1A89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83DE60C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AF4CD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5240FA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7945F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E7D2B4F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F339BD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7FAB871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a) Tanınan şekillerin yanı sıra kareli kâğıt üzerine çizilen yaprak, el gibi girintili şekillerle de çalışılır.</w:t>
            </w:r>
          </w:p>
          <w:p w14:paraId="0882840C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b) Örnekler verilirken çevre uzunlukları aynı, alanları farklı şekiller üzerinde çalışmalar yapılır.</w:t>
            </w:r>
          </w:p>
          <w:p w14:paraId="12106E4B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 xml:space="preserve">a) Kare ve dikdörtgenin alanlarını </w:t>
            </w:r>
            <w:proofErr w:type="spellStart"/>
            <w:r w:rsidRPr="00376B3D">
              <w:rPr>
                <w:rFonts w:ascii="Tahoma" w:hAnsi="Tahoma" w:cs="Tahoma"/>
                <w:sz w:val="14"/>
                <w:szCs w:val="14"/>
              </w:rPr>
              <w:t>birimkareleri</w:t>
            </w:r>
            <w:proofErr w:type="spellEnd"/>
            <w:r w:rsidRPr="00376B3D">
              <w:rPr>
                <w:rFonts w:ascii="Tahoma" w:hAnsi="Tahoma" w:cs="Tahoma"/>
                <w:sz w:val="14"/>
                <w:szCs w:val="14"/>
              </w:rPr>
              <w:t xml:space="preserve"> sayarak hesaplar.</w:t>
            </w:r>
          </w:p>
          <w:p w14:paraId="1B63F3FD" w14:textId="77777777" w:rsidR="000716C7" w:rsidRPr="00376B3D" w:rsidRDefault="000716C7" w:rsidP="000716C7">
            <w:pPr>
              <w:rPr>
                <w:rFonts w:ascii="Tahoma" w:hAnsi="Tahoma" w:cs="Tahoma"/>
                <w:sz w:val="14"/>
                <w:szCs w:val="14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b) Sayma, tekrarlı toplama ve çarpma işlemleri yapılarak alan hesaplama çalışmaları yapılır.</w:t>
            </w:r>
          </w:p>
          <w:p w14:paraId="6493E1FC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76B3D">
              <w:rPr>
                <w:rFonts w:ascii="Tahoma" w:hAnsi="Tahoma" w:cs="Tahoma"/>
                <w:sz w:val="14"/>
                <w:szCs w:val="14"/>
              </w:rPr>
              <w:t>c) Bu çalışmalar yapılırken satır-sütun ilişkisinden yararlanılır</w:t>
            </w:r>
          </w:p>
        </w:tc>
        <w:tc>
          <w:tcPr>
            <w:tcW w:w="1559" w:type="dxa"/>
            <w:vAlign w:val="center"/>
          </w:tcPr>
          <w:p w14:paraId="18517FC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099FB91B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8D030B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6FBAACB6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A5B71" w14:paraId="5513FC8D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ABC11F" w14:textId="77777777" w:rsidR="00EA5B7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81C98BA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2C1C08F0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Mayıs –28 Mayıs</w:t>
            </w:r>
          </w:p>
        </w:tc>
        <w:tc>
          <w:tcPr>
            <w:tcW w:w="425" w:type="dxa"/>
            <w:textDirection w:val="btLr"/>
            <w:vAlign w:val="center"/>
          </w:tcPr>
          <w:p w14:paraId="4A8FB235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5B47EFD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78785A51" w14:textId="77777777" w:rsidR="00EA5B71" w:rsidRPr="008833C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2DCE49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444F9FE9" w14:textId="77777777" w:rsidR="00EA5B71" w:rsidRPr="008833C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B67BDF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1CBAE5C4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0D5C2E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0963198" w14:textId="77777777" w:rsidR="00EA5B71" w:rsidRDefault="00EA5B71" w:rsidP="00EA5B7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3CF968BD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1418" w:type="dxa"/>
            <w:vMerge/>
            <w:vAlign w:val="center"/>
          </w:tcPr>
          <w:p w14:paraId="4733F04E" w14:textId="77777777" w:rsidR="00EA5B71" w:rsidRPr="00EB45D5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96AB6A" w14:textId="77777777" w:rsidR="00EA5B71" w:rsidRPr="00EB45D5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3ADB7F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1E0376BF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EF4E8A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4ACBE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83E018" w14:textId="77777777" w:rsidR="00EA5B71" w:rsidRPr="00EA6052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  <w:tc>
          <w:tcPr>
            <w:tcW w:w="1559" w:type="dxa"/>
            <w:vAlign w:val="center"/>
          </w:tcPr>
          <w:p w14:paraId="0E38E837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31443F" w14:textId="77777777" w:rsidR="00EA5B7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ACC9AFD" w14:textId="77777777" w:rsidR="00DC356D" w:rsidRDefault="00DC356D" w:rsidP="00932D32"/>
    <w:p w14:paraId="1662E016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14:paraId="78C5CAE9" w14:textId="77777777" w:rsidTr="003E4AE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3B6F5A" w14:textId="77777777" w:rsidR="0033701F" w:rsidRPr="00523A61" w:rsidRDefault="0033701F" w:rsidP="003E4AE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052BB4DA" w14:textId="77777777" w:rsidR="0033701F" w:rsidRPr="00523A61" w:rsidRDefault="0033701F" w:rsidP="003E4AE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3701F" w:rsidRPr="00523A61" w14:paraId="77A6FBEE" w14:textId="77777777" w:rsidTr="003E4AE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0643EE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668E1E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0AEDF44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FB7FBB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0403DF4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955C09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BF8870E" w14:textId="77777777"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8621EBF" w14:textId="77777777"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7424634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48BF0F0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14:paraId="5870CDE4" w14:textId="77777777" w:rsidTr="003E4AE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1BC402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03B65F5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C32AB0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749951A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CE9E75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45C560A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5D6CE9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C281816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30DDFB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2C0C5CB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16C7" w:rsidRPr="00523A61" w14:paraId="0C432BFF" w14:textId="77777777" w:rsidTr="001C2E96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97992A" w14:textId="77777777" w:rsidR="000716C7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24DBCB55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1F144516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Mayıs – 4 Haziran</w:t>
            </w:r>
          </w:p>
        </w:tc>
        <w:tc>
          <w:tcPr>
            <w:tcW w:w="425" w:type="dxa"/>
            <w:textDirection w:val="btLr"/>
            <w:vAlign w:val="center"/>
          </w:tcPr>
          <w:p w14:paraId="67AB2239" w14:textId="77777777" w:rsidR="000716C7" w:rsidRPr="00523A61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2B4CDE9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F051B2E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F08E00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</w:tc>
        <w:tc>
          <w:tcPr>
            <w:tcW w:w="2693" w:type="dxa"/>
            <w:vAlign w:val="center"/>
          </w:tcPr>
          <w:p w14:paraId="44846B1E" w14:textId="77777777" w:rsidR="000716C7" w:rsidRDefault="000716C7" w:rsidP="000716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270E44ED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Tartma İle İlgili Problemler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69770892" w14:textId="77777777" w:rsidR="000716C7" w:rsidRPr="00264CD5" w:rsidRDefault="000716C7" w:rsidP="000716C7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264CD5">
              <w:rPr>
                <w:rFonts w:ascii="Tahoma" w:hAnsi="Tahoma" w:cs="Tahoma"/>
                <w:b/>
                <w:sz w:val="28"/>
                <w:szCs w:val="28"/>
              </w:rPr>
              <w:t>Uzaktan Eğitim</w:t>
            </w:r>
          </w:p>
        </w:tc>
        <w:tc>
          <w:tcPr>
            <w:tcW w:w="1559" w:type="dxa"/>
            <w:vMerge w:val="restart"/>
            <w:vAlign w:val="center"/>
          </w:tcPr>
          <w:p w14:paraId="1690A607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63E1DFA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810EBF1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C385A8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F524E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F94F561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09646B6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02357A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6E5BF71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6EE0C02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54F8287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64F5673" w14:textId="77777777" w:rsidR="000716C7" w:rsidRPr="00EB45D5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CB458B7" w14:textId="77777777" w:rsidR="000716C7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BC1D47" w14:textId="77777777" w:rsidR="000716C7" w:rsidRPr="00264CD5" w:rsidRDefault="000716C7" w:rsidP="000716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4BBFA7E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14:paraId="7A859B79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2AA59C7" w14:textId="77777777" w:rsidR="000716C7" w:rsidRPr="00523A61" w:rsidRDefault="000716C7" w:rsidP="000716C7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14:paraId="298F9EA7" w14:textId="77777777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FB7D21" w14:textId="77777777" w:rsidR="0033701F" w:rsidRDefault="00330567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5FC03E6" w14:textId="77777777" w:rsidR="0033701F" w:rsidRPr="00523A61" w:rsidRDefault="0033701F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3056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A5B7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02E6F23" w14:textId="77777777" w:rsidR="0033701F" w:rsidRPr="00523A61" w:rsidRDefault="00EA5B71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30567">
              <w:rPr>
                <w:rFonts w:ascii="Tahoma" w:hAnsi="Tahoma" w:cs="Tahoma"/>
                <w:b/>
                <w:sz w:val="16"/>
                <w:szCs w:val="16"/>
              </w:rPr>
              <w:t xml:space="preserve"> Haziran – 11 Haziran</w:t>
            </w:r>
          </w:p>
        </w:tc>
        <w:tc>
          <w:tcPr>
            <w:tcW w:w="425" w:type="dxa"/>
            <w:textDirection w:val="btLr"/>
            <w:vAlign w:val="center"/>
          </w:tcPr>
          <w:p w14:paraId="506A70B9" w14:textId="77777777" w:rsidR="0033701F" w:rsidRPr="00523A61" w:rsidRDefault="00EA5B71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E734F56" w14:textId="77777777" w:rsidR="0033701F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48B75FD2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E3E35D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6A964C16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F1D803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  <w:p w14:paraId="32F8B3C5" w14:textId="77777777" w:rsidR="00EA5B71" w:rsidRDefault="00EA5B71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156DC1" w14:textId="77777777" w:rsidR="00EA5B71" w:rsidRPr="00523A61" w:rsidRDefault="00EA5B71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2693" w:type="dxa"/>
            <w:vAlign w:val="center"/>
          </w:tcPr>
          <w:p w14:paraId="732028C7" w14:textId="77777777" w:rsidR="0033701F" w:rsidRDefault="00330567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33C945D1" w14:textId="77777777" w:rsidR="0033701F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330567">
              <w:rPr>
                <w:rFonts w:ascii="Tahoma" w:hAnsi="Tahoma" w:cs="Tahoma"/>
                <w:sz w:val="16"/>
                <w:szCs w:val="16"/>
              </w:rPr>
              <w:t>Sıvı Ölçme</w:t>
            </w:r>
          </w:p>
          <w:p w14:paraId="4B882F94" w14:textId="77777777" w:rsidR="00EA5B71" w:rsidRPr="00523A61" w:rsidRDefault="00EA5B71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 Kaptaki Sıvının Miktarını Tahmin Etme</w:t>
            </w:r>
          </w:p>
        </w:tc>
        <w:tc>
          <w:tcPr>
            <w:tcW w:w="1418" w:type="dxa"/>
            <w:vMerge/>
            <w:vAlign w:val="center"/>
          </w:tcPr>
          <w:p w14:paraId="429613A3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7C2A03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6467BE" w14:textId="77777777" w:rsidR="0033701F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6ECB5C5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0626ED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61101C33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16C305" w14:textId="77777777" w:rsidR="00330567" w:rsidRPr="00330567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330567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330567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330567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0567">
              <w:rPr>
                <w:rFonts w:ascii="Tahoma" w:hAnsi="Tahoma" w:cs="Tahoma"/>
                <w:sz w:val="16"/>
                <w:szCs w:val="16"/>
              </w:rPr>
              <w:t>şeklinde ifade edilir.</w:t>
            </w:r>
          </w:p>
          <w:p w14:paraId="7E445F45" w14:textId="77777777" w:rsidR="00330567" w:rsidRPr="00330567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2007CCB5" w14:textId="77777777" w:rsidR="00330567" w:rsidRPr="00EA6052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14:paraId="6645124B" w14:textId="77777777" w:rsidR="0033701F" w:rsidRPr="00523A61" w:rsidRDefault="006E6C9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02DBBF96" w14:textId="77777777" w:rsidR="005621AA" w:rsidRPr="005621AA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518607" w14:textId="77777777" w:rsidR="0033701F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A5B71" w14:paraId="1595DB14" w14:textId="77777777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C62A90" w14:textId="77777777" w:rsidR="00EA5B7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1E5B8B24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38F599BA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Haziran – 18 Haziran</w:t>
            </w:r>
          </w:p>
        </w:tc>
        <w:tc>
          <w:tcPr>
            <w:tcW w:w="425" w:type="dxa"/>
            <w:textDirection w:val="btLr"/>
            <w:vAlign w:val="center"/>
          </w:tcPr>
          <w:p w14:paraId="41175082" w14:textId="77777777" w:rsidR="00EA5B71" w:rsidRPr="00523A61" w:rsidRDefault="00EA5B71" w:rsidP="00EA5B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6786032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  <w:tc>
          <w:tcPr>
            <w:tcW w:w="2693" w:type="dxa"/>
            <w:vAlign w:val="center"/>
          </w:tcPr>
          <w:p w14:paraId="430F3741" w14:textId="77777777" w:rsidR="00EA5B71" w:rsidRDefault="00EA5B71" w:rsidP="00EA5B7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39C79154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Litre ve Mililitre İle İlgili Problemler</w:t>
            </w:r>
          </w:p>
        </w:tc>
        <w:tc>
          <w:tcPr>
            <w:tcW w:w="1418" w:type="dxa"/>
            <w:vMerge/>
            <w:vAlign w:val="center"/>
          </w:tcPr>
          <w:p w14:paraId="381F1FC1" w14:textId="77777777" w:rsidR="00EA5B71" w:rsidRPr="00EB45D5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11F998" w14:textId="77777777" w:rsidR="00EA5B71" w:rsidRPr="00EB45D5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A104D3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  <w:p w14:paraId="1D42ECDE" w14:textId="77777777" w:rsidR="00EA5B71" w:rsidRPr="00EA6052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85CECD" w14:textId="77777777" w:rsidR="00EA5B71" w:rsidRPr="00523A61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75B5342" w14:textId="77777777" w:rsidR="00EA5B71" w:rsidRPr="00885265" w:rsidRDefault="00EA5B71" w:rsidP="00EA5B71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1024869" w14:textId="77777777" w:rsidR="001474C2" w:rsidRDefault="001474C2" w:rsidP="00932D32"/>
    <w:p w14:paraId="3FA0BC30" w14:textId="77777777" w:rsidR="000716C7" w:rsidRPr="001004F8" w:rsidRDefault="000716C7" w:rsidP="00932D32">
      <w:pPr>
        <w:rPr>
          <w:b/>
        </w:rPr>
      </w:pPr>
      <w:r w:rsidRPr="001004F8">
        <w:rPr>
          <w:b/>
        </w:rPr>
        <w:t xml:space="preserve">Not: </w:t>
      </w:r>
    </w:p>
    <w:p w14:paraId="14604153" w14:textId="77777777" w:rsidR="001004F8" w:rsidRDefault="00A24AC4" w:rsidP="00932D32">
      <w:r>
        <w:t>1.</w:t>
      </w:r>
      <w:r w:rsidR="001004F8">
        <w:t xml:space="preserve">Haftalık ders saati olarak belirtilen 5 saat yüz yüze eğitim düşünülerek belirlenmiştir. Uzaktan eğitim vereceğiniz süre boyunca ilgili alanı kendi durumunuza göre güncelleyebilirsiniz. </w:t>
      </w:r>
    </w:p>
    <w:p w14:paraId="4BB6D65B" w14:textId="77777777" w:rsidR="00A24AC4" w:rsidRDefault="00A24AC4" w:rsidP="00932D32">
      <w:r>
        <w:t>2.Verilecek uzaktan eğitim süresi tam belli olmadığından kazanımlar haftalık 5 saate uyacak şekilde dağıtılmıştır.</w:t>
      </w:r>
    </w:p>
    <w:p w14:paraId="76DC524B" w14:textId="79168049" w:rsidR="00196844" w:rsidRDefault="00A60759" w:rsidP="00932D32">
      <w:hyperlink r:id="rId8" w:history="1">
        <w:r w:rsidRPr="003958C4">
          <w:rPr>
            <w:rStyle w:val="Kpr"/>
          </w:rPr>
          <w:t>https://www.sorubak.com</w:t>
        </w:r>
      </w:hyperlink>
      <w:r>
        <w:t xml:space="preserve"> </w:t>
      </w:r>
    </w:p>
    <w:p w14:paraId="7D4E10A9" w14:textId="77777777" w:rsidR="008326D4" w:rsidRDefault="000716C7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 xml:space="preserve">  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36E228B1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0716C7">
        <w:rPr>
          <w:rFonts w:ascii="Tahoma" w:hAnsi="Tahoma" w:cs="Tahoma"/>
          <w:sz w:val="18"/>
          <w:szCs w:val="18"/>
        </w:rPr>
        <w:t>20</w:t>
      </w:r>
    </w:p>
    <w:p w14:paraId="1D3FED89" w14:textId="77777777"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38887570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660E2D44" w14:textId="77777777" w:rsidR="008326D4" w:rsidRPr="00F11DDD" w:rsidRDefault="008326D4" w:rsidP="00932D32"/>
    <w:sectPr w:rsidR="008326D4" w:rsidRPr="00F11DDD" w:rsidSect="00F11DDD">
      <w:headerReference w:type="default" r:id="rId9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251DA" w14:textId="77777777" w:rsidR="00D32C57" w:rsidRDefault="00D32C57" w:rsidP="008D6516">
      <w:pPr>
        <w:spacing w:after="0" w:line="240" w:lineRule="auto"/>
      </w:pPr>
      <w:r>
        <w:separator/>
      </w:r>
    </w:p>
  </w:endnote>
  <w:endnote w:type="continuationSeparator" w:id="0">
    <w:p w14:paraId="0B5ECD55" w14:textId="77777777" w:rsidR="00D32C57" w:rsidRDefault="00D32C5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34F81" w14:textId="77777777" w:rsidR="00D32C57" w:rsidRDefault="00D32C57" w:rsidP="008D6516">
      <w:pPr>
        <w:spacing w:after="0" w:line="240" w:lineRule="auto"/>
      </w:pPr>
      <w:r>
        <w:separator/>
      </w:r>
    </w:p>
  </w:footnote>
  <w:footnote w:type="continuationSeparator" w:id="0">
    <w:p w14:paraId="1742BDEC" w14:textId="77777777" w:rsidR="00D32C57" w:rsidRDefault="00D32C5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E0059A" w14:paraId="0A247864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470F154A" w14:textId="77777777" w:rsidR="00E0059A" w:rsidRPr="00D77AE1" w:rsidRDefault="00E0059A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720B3997" wp14:editId="094E83EB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14:paraId="28B08536" w14:textId="77777777" w:rsidR="00E0059A" w:rsidRPr="00D77AE1" w:rsidRDefault="00E0059A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4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14:paraId="16F32D7B" w14:textId="77777777" w:rsidR="00E0059A" w:rsidRDefault="00E0059A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14:paraId="342B4A5A" w14:textId="77777777" w:rsidR="00E0059A" w:rsidRDefault="00E0059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21B66"/>
    <w:rsid w:val="00035DEC"/>
    <w:rsid w:val="000379A3"/>
    <w:rsid w:val="0007065D"/>
    <w:rsid w:val="000716C7"/>
    <w:rsid w:val="000A3648"/>
    <w:rsid w:val="000B6453"/>
    <w:rsid w:val="000C5E78"/>
    <w:rsid w:val="000C6468"/>
    <w:rsid w:val="000C7F79"/>
    <w:rsid w:val="000D1459"/>
    <w:rsid w:val="000D2B3D"/>
    <w:rsid w:val="000E5680"/>
    <w:rsid w:val="000F3A2E"/>
    <w:rsid w:val="000F6005"/>
    <w:rsid w:val="000F697C"/>
    <w:rsid w:val="001004F8"/>
    <w:rsid w:val="00102533"/>
    <w:rsid w:val="00112E6B"/>
    <w:rsid w:val="00122C21"/>
    <w:rsid w:val="001474C2"/>
    <w:rsid w:val="0015203D"/>
    <w:rsid w:val="00161DF8"/>
    <w:rsid w:val="00173483"/>
    <w:rsid w:val="00176F5A"/>
    <w:rsid w:val="0018169A"/>
    <w:rsid w:val="00196844"/>
    <w:rsid w:val="00196B02"/>
    <w:rsid w:val="001A46D7"/>
    <w:rsid w:val="00214292"/>
    <w:rsid w:val="0022576D"/>
    <w:rsid w:val="002258C7"/>
    <w:rsid w:val="00232BBA"/>
    <w:rsid w:val="00264CD5"/>
    <w:rsid w:val="002775D1"/>
    <w:rsid w:val="002B163D"/>
    <w:rsid w:val="002B78AE"/>
    <w:rsid w:val="002C1537"/>
    <w:rsid w:val="002D038E"/>
    <w:rsid w:val="002E19BC"/>
    <w:rsid w:val="00321D55"/>
    <w:rsid w:val="00330567"/>
    <w:rsid w:val="0033701F"/>
    <w:rsid w:val="00342A40"/>
    <w:rsid w:val="00344919"/>
    <w:rsid w:val="003646A0"/>
    <w:rsid w:val="00376B3D"/>
    <w:rsid w:val="0038116E"/>
    <w:rsid w:val="0038362B"/>
    <w:rsid w:val="003922AF"/>
    <w:rsid w:val="00392525"/>
    <w:rsid w:val="00397DF1"/>
    <w:rsid w:val="003A3DCC"/>
    <w:rsid w:val="003A69A1"/>
    <w:rsid w:val="003B0CA8"/>
    <w:rsid w:val="003B1867"/>
    <w:rsid w:val="003B2D12"/>
    <w:rsid w:val="003C1728"/>
    <w:rsid w:val="003D7EA1"/>
    <w:rsid w:val="003E4AEF"/>
    <w:rsid w:val="004178B2"/>
    <w:rsid w:val="004275BD"/>
    <w:rsid w:val="00442677"/>
    <w:rsid w:val="0044464F"/>
    <w:rsid w:val="004747C6"/>
    <w:rsid w:val="00474EE0"/>
    <w:rsid w:val="004758A4"/>
    <w:rsid w:val="00483E0B"/>
    <w:rsid w:val="0048653E"/>
    <w:rsid w:val="00495AA5"/>
    <w:rsid w:val="004A09D1"/>
    <w:rsid w:val="004A2D37"/>
    <w:rsid w:val="004C398B"/>
    <w:rsid w:val="004F4726"/>
    <w:rsid w:val="00500F50"/>
    <w:rsid w:val="00501BF2"/>
    <w:rsid w:val="00523A61"/>
    <w:rsid w:val="0052616A"/>
    <w:rsid w:val="00526AFF"/>
    <w:rsid w:val="00526CFC"/>
    <w:rsid w:val="005306DF"/>
    <w:rsid w:val="00536C7E"/>
    <w:rsid w:val="00541964"/>
    <w:rsid w:val="005452E2"/>
    <w:rsid w:val="00547E3F"/>
    <w:rsid w:val="0055526E"/>
    <w:rsid w:val="005620E7"/>
    <w:rsid w:val="005621AA"/>
    <w:rsid w:val="00564CE1"/>
    <w:rsid w:val="00565979"/>
    <w:rsid w:val="00565B88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5F43DE"/>
    <w:rsid w:val="00614495"/>
    <w:rsid w:val="00622F1F"/>
    <w:rsid w:val="0064218B"/>
    <w:rsid w:val="00656706"/>
    <w:rsid w:val="00676504"/>
    <w:rsid w:val="006805A5"/>
    <w:rsid w:val="00682EC7"/>
    <w:rsid w:val="006A6097"/>
    <w:rsid w:val="006B0FCD"/>
    <w:rsid w:val="006B7146"/>
    <w:rsid w:val="006B7323"/>
    <w:rsid w:val="006E6C9F"/>
    <w:rsid w:val="007053EA"/>
    <w:rsid w:val="007172DA"/>
    <w:rsid w:val="00731B0E"/>
    <w:rsid w:val="00741C2A"/>
    <w:rsid w:val="00776B60"/>
    <w:rsid w:val="00792588"/>
    <w:rsid w:val="007A3DE0"/>
    <w:rsid w:val="007C0C23"/>
    <w:rsid w:val="007E2BD4"/>
    <w:rsid w:val="007F6F20"/>
    <w:rsid w:val="00802A3C"/>
    <w:rsid w:val="0080673E"/>
    <w:rsid w:val="008267C0"/>
    <w:rsid w:val="008326D4"/>
    <w:rsid w:val="008329B9"/>
    <w:rsid w:val="00835563"/>
    <w:rsid w:val="00840783"/>
    <w:rsid w:val="00852AC8"/>
    <w:rsid w:val="008544FA"/>
    <w:rsid w:val="008576B3"/>
    <w:rsid w:val="00861507"/>
    <w:rsid w:val="00865D74"/>
    <w:rsid w:val="008662D4"/>
    <w:rsid w:val="00871A88"/>
    <w:rsid w:val="008833C1"/>
    <w:rsid w:val="00883A32"/>
    <w:rsid w:val="00885265"/>
    <w:rsid w:val="008A24C3"/>
    <w:rsid w:val="008C502C"/>
    <w:rsid w:val="008C69CA"/>
    <w:rsid w:val="008D1C93"/>
    <w:rsid w:val="008D6516"/>
    <w:rsid w:val="008F5E50"/>
    <w:rsid w:val="00904AB8"/>
    <w:rsid w:val="00913BE0"/>
    <w:rsid w:val="00923D61"/>
    <w:rsid w:val="009242D1"/>
    <w:rsid w:val="009273E2"/>
    <w:rsid w:val="00932D32"/>
    <w:rsid w:val="00943BB5"/>
    <w:rsid w:val="009573F8"/>
    <w:rsid w:val="009625D7"/>
    <w:rsid w:val="009924C7"/>
    <w:rsid w:val="00997B43"/>
    <w:rsid w:val="009C325D"/>
    <w:rsid w:val="009C3808"/>
    <w:rsid w:val="009D4619"/>
    <w:rsid w:val="009D740D"/>
    <w:rsid w:val="009E217B"/>
    <w:rsid w:val="00A14534"/>
    <w:rsid w:val="00A15243"/>
    <w:rsid w:val="00A2236F"/>
    <w:rsid w:val="00A24AC4"/>
    <w:rsid w:val="00A24CD4"/>
    <w:rsid w:val="00A33102"/>
    <w:rsid w:val="00A36992"/>
    <w:rsid w:val="00A43065"/>
    <w:rsid w:val="00A4361B"/>
    <w:rsid w:val="00A47C93"/>
    <w:rsid w:val="00A52FC1"/>
    <w:rsid w:val="00A60759"/>
    <w:rsid w:val="00A61C7C"/>
    <w:rsid w:val="00A63B84"/>
    <w:rsid w:val="00A66C46"/>
    <w:rsid w:val="00A733DC"/>
    <w:rsid w:val="00A8018A"/>
    <w:rsid w:val="00A81BB5"/>
    <w:rsid w:val="00A836C7"/>
    <w:rsid w:val="00AA4253"/>
    <w:rsid w:val="00AB6322"/>
    <w:rsid w:val="00AE024E"/>
    <w:rsid w:val="00AE5C80"/>
    <w:rsid w:val="00AF4A87"/>
    <w:rsid w:val="00B06A79"/>
    <w:rsid w:val="00B0721E"/>
    <w:rsid w:val="00B13CB3"/>
    <w:rsid w:val="00B4220D"/>
    <w:rsid w:val="00B612EE"/>
    <w:rsid w:val="00B61DBD"/>
    <w:rsid w:val="00B634CB"/>
    <w:rsid w:val="00B64BBB"/>
    <w:rsid w:val="00B64ED5"/>
    <w:rsid w:val="00B8003B"/>
    <w:rsid w:val="00B83E6D"/>
    <w:rsid w:val="00B94450"/>
    <w:rsid w:val="00BB68E3"/>
    <w:rsid w:val="00BC24F9"/>
    <w:rsid w:val="00BC2F31"/>
    <w:rsid w:val="00BD590C"/>
    <w:rsid w:val="00BE1710"/>
    <w:rsid w:val="00BF0BF9"/>
    <w:rsid w:val="00BF363E"/>
    <w:rsid w:val="00C00018"/>
    <w:rsid w:val="00C06E5D"/>
    <w:rsid w:val="00C16FF8"/>
    <w:rsid w:val="00C26315"/>
    <w:rsid w:val="00C471BE"/>
    <w:rsid w:val="00C50042"/>
    <w:rsid w:val="00C51B90"/>
    <w:rsid w:val="00C54BCA"/>
    <w:rsid w:val="00C63163"/>
    <w:rsid w:val="00C82964"/>
    <w:rsid w:val="00C842C4"/>
    <w:rsid w:val="00C96D7C"/>
    <w:rsid w:val="00C97E7A"/>
    <w:rsid w:val="00CA08B7"/>
    <w:rsid w:val="00CC57FB"/>
    <w:rsid w:val="00CE04A2"/>
    <w:rsid w:val="00CE37C2"/>
    <w:rsid w:val="00CF2C8F"/>
    <w:rsid w:val="00D034F0"/>
    <w:rsid w:val="00D16E3B"/>
    <w:rsid w:val="00D22460"/>
    <w:rsid w:val="00D32C57"/>
    <w:rsid w:val="00D567C0"/>
    <w:rsid w:val="00D7137E"/>
    <w:rsid w:val="00D74626"/>
    <w:rsid w:val="00D77AE1"/>
    <w:rsid w:val="00D93DCB"/>
    <w:rsid w:val="00D94632"/>
    <w:rsid w:val="00DC356D"/>
    <w:rsid w:val="00DD16B9"/>
    <w:rsid w:val="00DD760B"/>
    <w:rsid w:val="00DF63D1"/>
    <w:rsid w:val="00DF78C2"/>
    <w:rsid w:val="00E0059A"/>
    <w:rsid w:val="00E0273E"/>
    <w:rsid w:val="00E56D85"/>
    <w:rsid w:val="00E67895"/>
    <w:rsid w:val="00E74DEE"/>
    <w:rsid w:val="00E76C6B"/>
    <w:rsid w:val="00E854EE"/>
    <w:rsid w:val="00EA0A67"/>
    <w:rsid w:val="00EA5B71"/>
    <w:rsid w:val="00EA6052"/>
    <w:rsid w:val="00EB45D5"/>
    <w:rsid w:val="00EB5F1D"/>
    <w:rsid w:val="00EE09F9"/>
    <w:rsid w:val="00EE7212"/>
    <w:rsid w:val="00EF68ED"/>
    <w:rsid w:val="00F11DDD"/>
    <w:rsid w:val="00F2437A"/>
    <w:rsid w:val="00F3075C"/>
    <w:rsid w:val="00F34A21"/>
    <w:rsid w:val="00F40219"/>
    <w:rsid w:val="00F52AD2"/>
    <w:rsid w:val="00F6044D"/>
    <w:rsid w:val="00F858E5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18A94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075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0759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A607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6075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6075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607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607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5C3BF-CBE3-4A19-A27B-E4BF5298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4719</Words>
  <Characters>26904</Characters>
  <Application>Microsoft Office Word</Application>
  <DocSecurity>0</DocSecurity>
  <Lines>224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www.mebders.com</dc:creator>
  <cp:keywords/>
  <dc:description/>
  <cp:lastModifiedBy>Burhan Demir</cp:lastModifiedBy>
  <cp:revision>5</cp:revision>
  <dcterms:created xsi:type="dcterms:W3CDTF">2020-09-17T20:39:00Z</dcterms:created>
  <dcterms:modified xsi:type="dcterms:W3CDTF">2021-01-17T12:43:00Z</dcterms:modified>
</cp:coreProperties>
</file>