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B241B" w14:textId="77777777" w:rsidR="005A3964" w:rsidRPr="00E1377C" w:rsidRDefault="005A396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13342C" w:rsidRPr="00E1377C" w14:paraId="26576222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A04E6B1" w14:textId="77777777" w:rsidR="0013342C" w:rsidRPr="00E1377C" w:rsidRDefault="0013342C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912E7B3" w14:textId="77777777" w:rsidR="0013342C" w:rsidRPr="00E1377C" w:rsidRDefault="006F0E79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6-10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54F77DF" w14:textId="77777777" w:rsidR="0013342C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44B6888B" w14:textId="77777777" w:rsidR="004F404B" w:rsidRPr="00E1377C" w:rsidRDefault="004F404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Görüntü işleme yazılımında yeni bir belge oluşturur.</w:t>
            </w:r>
          </w:p>
          <w:p w14:paraId="29A110DE" w14:textId="77777777" w:rsidR="004F404B" w:rsidRPr="00E1377C" w:rsidRDefault="004F404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Panelleri uygun yerlere konumlandırır.</w:t>
            </w:r>
          </w:p>
          <w:p w14:paraId="2310DC5B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Araç çubuğu düzenleme bileşenlerini kullanır.</w:t>
            </w:r>
          </w:p>
          <w:p w14:paraId="58E26261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Bir seçimi taşır.</w:t>
            </w:r>
          </w:p>
          <w:p w14:paraId="7FE4FC79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Araçları kısa yollarla kullanır.</w:t>
            </w:r>
          </w:p>
          <w:p w14:paraId="0EB6BAFA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Seçim araçlarını kullanır.</w:t>
            </w:r>
          </w:p>
          <w:p w14:paraId="132FB69B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Seçim alanına ekleme yapar.</w:t>
            </w:r>
          </w:p>
          <w:p w14:paraId="287D0B1D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Seçim alanından çıkarım yapar.</w:t>
            </w:r>
          </w:p>
          <w:p w14:paraId="602010DB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Resmi ölçeklendirir.</w:t>
            </w:r>
          </w:p>
          <w:p w14:paraId="493379AD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 Resmi boyutlarını değiştirir.</w:t>
            </w:r>
          </w:p>
          <w:p w14:paraId="56CFACB3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 Işık ayarlarını yapar</w:t>
            </w:r>
          </w:p>
          <w:p w14:paraId="78213A79" w14:textId="77777777" w:rsidR="0013342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 Bir seçimi kopyalar.</w:t>
            </w:r>
          </w:p>
          <w:p w14:paraId="2DCD1FEE" w14:textId="77777777" w:rsidR="004F404B" w:rsidRPr="00E1377C" w:rsidRDefault="004F404B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Atatürk’ün Milli Eğitime verdiği önem</w:t>
            </w:r>
          </w:p>
          <w:p w14:paraId="314EBD8F" w14:textId="77777777" w:rsidR="004F404B" w:rsidRPr="00E1377C" w:rsidRDefault="004F404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15 Temmuz Demokrasi ve Millî Birlik Günü ve Önemi</w:t>
            </w:r>
          </w:p>
        </w:tc>
        <w:tc>
          <w:tcPr>
            <w:tcW w:w="4848" w:type="dxa"/>
            <w:vAlign w:val="center"/>
          </w:tcPr>
          <w:p w14:paraId="34CAF775" w14:textId="77777777" w:rsidR="00184904" w:rsidRPr="00E1377C" w:rsidRDefault="00184904" w:rsidP="00E137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MODÜL : GÖRÜNTÜ İŞLEME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 Görüntü işleme yazılımının giriş ayarlarını yapmak</w:t>
            </w:r>
          </w:p>
          <w:p w14:paraId="69841B8B" w14:textId="77777777" w:rsidR="0086004F" w:rsidRPr="00E1377C" w:rsidRDefault="00E54E70" w:rsidP="00E137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MODÜL : GÖRÜNTÜ İŞLEME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</w:t>
            </w:r>
            <w:r w:rsidR="006900EF" w:rsidRPr="00E1377C">
              <w:rPr>
                <w:rFonts w:ascii="Times New Roman" w:hAnsi="Times New Roman" w:cs="Times New Roman"/>
              </w:rPr>
              <w:t xml:space="preserve"> </w:t>
            </w:r>
            <w:r w:rsidR="006900EF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Menü ve araç çubuklarını kullanmak</w:t>
            </w:r>
          </w:p>
        </w:tc>
        <w:tc>
          <w:tcPr>
            <w:tcW w:w="1701" w:type="dxa"/>
            <w:vMerge w:val="restart"/>
            <w:vAlign w:val="center"/>
          </w:tcPr>
          <w:p w14:paraId="0C218DBF" w14:textId="77777777" w:rsidR="0013342C" w:rsidRPr="00E1377C" w:rsidRDefault="0013342C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7E47A197" w14:textId="77777777" w:rsidR="0013342C" w:rsidRPr="00E1377C" w:rsidRDefault="0013342C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1D0F0974" w14:textId="77777777" w:rsidR="0013342C" w:rsidRPr="00E1377C" w:rsidRDefault="0013342C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4EA7AAF" w14:textId="77777777" w:rsidR="0013342C" w:rsidRPr="00E1377C" w:rsidRDefault="0013342C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27179B9" w14:textId="77777777" w:rsidR="0013342C" w:rsidRPr="00E1377C" w:rsidRDefault="0013342C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3CFC5AE2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15C8779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5C5ED9F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539BD3D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31D8F3F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00D45AC" w14:textId="77777777" w:rsidR="00D41A20" w:rsidRPr="00E1377C" w:rsidRDefault="00D41A2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Görüntü ilgili temel kavramları açıklar.</w:t>
            </w:r>
          </w:p>
          <w:p w14:paraId="68368C88" w14:textId="77777777" w:rsidR="00D41A20" w:rsidRPr="00E1377C" w:rsidRDefault="00D41A2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Görüntü formatlarını listeler.</w:t>
            </w:r>
          </w:p>
          <w:p w14:paraId="0FBA2E54" w14:textId="77777777" w:rsidR="00D41A20" w:rsidRPr="00E1377C" w:rsidRDefault="00D41A2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Görüntü işleme yazılımının arayüzünü açıklar.</w:t>
            </w:r>
          </w:p>
          <w:p w14:paraId="748FF5B9" w14:textId="77777777" w:rsidR="00D41A20" w:rsidRPr="00E1377C" w:rsidRDefault="00D41A2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Görüntü işleme yazılımında araçlar panelini açıklar.</w:t>
            </w:r>
          </w:p>
          <w:p w14:paraId="51D2B6AA" w14:textId="77777777" w:rsidR="00D41A20" w:rsidRPr="00E1377C" w:rsidRDefault="00D41A2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1BB6665C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Menü ve araç çubuklarını listeler</w:t>
            </w:r>
          </w:p>
          <w:p w14:paraId="3F819FA7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Menü ve araç çubuklarının kullanıldığı yerleri açıklar</w:t>
            </w:r>
          </w:p>
          <w:p w14:paraId="6AD6A767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Bilgi panelini açıklar.</w:t>
            </w:r>
          </w:p>
          <w:p w14:paraId="47E0FD2C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Gama ayarını açıklar.</w:t>
            </w:r>
          </w:p>
          <w:p w14:paraId="1D5D6A69" w14:textId="77777777" w:rsidR="006900EF" w:rsidRPr="00E1377C" w:rsidRDefault="006900E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İlave seçim seçeneklerini listeler.</w:t>
            </w:r>
          </w:p>
          <w:p w14:paraId="23C8076D" w14:textId="77777777" w:rsidR="00911213" w:rsidRPr="00E1377C" w:rsidRDefault="00911213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vAlign w:val="center"/>
          </w:tcPr>
          <w:p w14:paraId="4BD1ACCD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5DF03E6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7A556B7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83776FB" w14:textId="77777777" w:rsidR="002143C1" w:rsidRPr="00E1377C" w:rsidRDefault="002143C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A85CB8" w:rsidRPr="00E1377C" w14:paraId="2576313F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2DC3DB8" w14:textId="77777777" w:rsidR="00A85CB8" w:rsidRPr="00E1377C" w:rsidRDefault="00A85CB8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638A113" w14:textId="77777777" w:rsidR="00A85CB8" w:rsidRPr="00E1377C" w:rsidRDefault="006F0E79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13-17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5881897" w14:textId="77777777" w:rsidR="00A85CB8" w:rsidRPr="005E7E6A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212425A9" w14:textId="77777777" w:rsidR="0098231A" w:rsidRPr="005E7E6A" w:rsidRDefault="0098231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 Vektör araçlarını açıklar</w:t>
            </w:r>
          </w:p>
          <w:p w14:paraId="02C57ED8" w14:textId="77777777" w:rsidR="0098231A" w:rsidRPr="005E7E6A" w:rsidRDefault="0098231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 Aktif filtrelerle efektler uygular.</w:t>
            </w:r>
          </w:p>
          <w:p w14:paraId="6D9FCBA7" w14:textId="77777777" w:rsidR="0098231A" w:rsidRPr="005E7E6A" w:rsidRDefault="0098231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 Nesnelere hazır stiller uygular.</w:t>
            </w:r>
          </w:p>
          <w:p w14:paraId="2654C5CD" w14:textId="77777777" w:rsidR="0098231A" w:rsidRPr="005E7E6A" w:rsidRDefault="0098231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 Birden fazla nesneyi gruplandırır.</w:t>
            </w:r>
          </w:p>
          <w:p w14:paraId="1D3504E5" w14:textId="77777777" w:rsidR="0098231A" w:rsidRPr="005E7E6A" w:rsidRDefault="0098231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 Tuvali çizime göre ölçeklendirir.</w:t>
            </w:r>
          </w:p>
          <w:p w14:paraId="16097A3E" w14:textId="77777777" w:rsidR="0098231A" w:rsidRPr="005E7E6A" w:rsidRDefault="0098231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 Elips aracı özelliklerini listeler.</w:t>
            </w:r>
          </w:p>
          <w:p w14:paraId="04A36715" w14:textId="77777777" w:rsidR="006E13AE" w:rsidRPr="005E7E6A" w:rsidRDefault="0098231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 Dikdörtgen aracı özelliklerini listeler.</w:t>
            </w:r>
            <w:r w:rsidR="006E13AE"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 Dikdörtgen aracı özelliklerini listeler.</w:t>
            </w:r>
          </w:p>
          <w:p w14:paraId="0BB639D8" w14:textId="77777777" w:rsidR="006E13AE" w:rsidRPr="005E7E6A" w:rsidRDefault="006E13A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08. Çokgen aracı özelliklerini listeler.</w:t>
            </w:r>
          </w:p>
          <w:p w14:paraId="68D5C332" w14:textId="77777777" w:rsidR="006E13AE" w:rsidRPr="005E7E6A" w:rsidRDefault="006E13A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09. Tuvali çizime göre ölçeklendirmeyi açıklar </w:t>
            </w:r>
            <w:r w:rsidR="001A0597"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Cetvel ve kılavuz ayarlarını yapar. </w:t>
            </w:r>
          </w:p>
          <w:p w14:paraId="6BAE4A0D" w14:textId="77777777" w:rsidR="006E13AE" w:rsidRPr="005E7E6A" w:rsidRDefault="006E13A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 Dikdörtgen aracını kullanır.</w:t>
            </w:r>
          </w:p>
          <w:p w14:paraId="185BBC5A" w14:textId="77777777" w:rsidR="006E13AE" w:rsidRPr="005E7E6A" w:rsidRDefault="006E13A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 Çokgen aracını kullanır.</w:t>
            </w:r>
          </w:p>
          <w:p w14:paraId="12558444" w14:textId="77777777" w:rsidR="006E13AE" w:rsidRPr="005E7E6A" w:rsidRDefault="006E13A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 Geçmiş paneli kullanır.</w:t>
            </w:r>
          </w:p>
          <w:p w14:paraId="75BFE7B0" w14:textId="77777777" w:rsidR="00A85CB8" w:rsidRPr="005E7E6A" w:rsidRDefault="006E13A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7E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 İçine yapıştır seçeneği ile farklı şekilleri iç içe yapıştırır.</w:t>
            </w:r>
          </w:p>
        </w:tc>
        <w:tc>
          <w:tcPr>
            <w:tcW w:w="4848" w:type="dxa"/>
            <w:vAlign w:val="center"/>
          </w:tcPr>
          <w:p w14:paraId="5E28339C" w14:textId="77777777" w:rsidR="008A78BF" w:rsidRPr="00E1377C" w:rsidRDefault="00204119" w:rsidP="00E137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MODÜL : GÖRÜNTÜ İŞLEME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</w:t>
            </w:r>
            <w:r w:rsidRPr="00E1377C">
              <w:rPr>
                <w:rFonts w:ascii="Times New Roman" w:hAnsi="Times New Roman" w:cs="Times New Roman"/>
              </w:rPr>
              <w:t xml:space="preserve"> 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Vektör araçlarını kullanmak</w:t>
            </w:r>
          </w:p>
        </w:tc>
        <w:tc>
          <w:tcPr>
            <w:tcW w:w="1701" w:type="dxa"/>
            <w:vMerge w:val="restart"/>
            <w:vAlign w:val="center"/>
          </w:tcPr>
          <w:p w14:paraId="4750DE6F" w14:textId="77777777" w:rsidR="00A85CB8" w:rsidRPr="00E1377C" w:rsidRDefault="00A85CB8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04721E59" w14:textId="77777777" w:rsidR="00A85CB8" w:rsidRPr="00E1377C" w:rsidRDefault="00A85CB8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2902DD87" w14:textId="77777777" w:rsidR="00A85CB8" w:rsidRPr="00E1377C" w:rsidRDefault="00A85CB8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DF9496D" w14:textId="77777777" w:rsidR="00A85CB8" w:rsidRPr="00E1377C" w:rsidRDefault="00A85CB8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0F82BC15" w14:textId="77777777" w:rsidR="00A85CB8" w:rsidRPr="00E1377C" w:rsidRDefault="00A85CB8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641E4B25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24BF988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7B0A05B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E04CDFA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295EC0AB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3123996" w14:textId="77777777" w:rsidR="00ED71B8" w:rsidRPr="00E1377C" w:rsidRDefault="00ED71B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Vektör araçlarını açıklar</w:t>
            </w:r>
          </w:p>
          <w:p w14:paraId="5D3804AF" w14:textId="77777777" w:rsidR="00ED71B8" w:rsidRPr="00E1377C" w:rsidRDefault="00ED71B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Elips aracı özelliklerini listeler.</w:t>
            </w:r>
          </w:p>
          <w:p w14:paraId="49189B92" w14:textId="77777777" w:rsidR="006E13AE" w:rsidRPr="00E1377C" w:rsidRDefault="006E13A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Dikdörtgen aracı özelliklerini listeler.</w:t>
            </w:r>
          </w:p>
          <w:p w14:paraId="5014FC64" w14:textId="77777777" w:rsidR="006E13AE" w:rsidRPr="00E1377C" w:rsidRDefault="006E13A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Çokgen aracı özelliklerini listeler.</w:t>
            </w:r>
          </w:p>
          <w:p w14:paraId="502365B0" w14:textId="77777777" w:rsidR="00911213" w:rsidRPr="00E1377C" w:rsidRDefault="006E13A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Tuvali çizime göre ölçeklendirmeyi açıklar</w:t>
            </w:r>
          </w:p>
        </w:tc>
        <w:tc>
          <w:tcPr>
            <w:tcW w:w="1701" w:type="dxa"/>
            <w:vMerge/>
            <w:vAlign w:val="center"/>
          </w:tcPr>
          <w:p w14:paraId="7900F736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518D07F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40377F9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35B36A" w14:textId="77777777" w:rsidR="00462D6F" w:rsidRPr="00685528" w:rsidRDefault="00462D6F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76F8550E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C30D5B5" w14:textId="77777777" w:rsidR="00462D6F" w:rsidRPr="00E1377C" w:rsidRDefault="006F0E79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EYLÜL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8833F52" w14:textId="77777777" w:rsidR="00462D6F" w:rsidRPr="00E1377C" w:rsidRDefault="006F0E79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7E20F9F6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52225604" w14:textId="77777777" w:rsidR="008D213B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Katman panelini açıklar.</w:t>
            </w:r>
          </w:p>
          <w:p w14:paraId="0A4AB6D7" w14:textId="77777777" w:rsidR="008D213B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Renk seçme adımlarını listeler.</w:t>
            </w:r>
          </w:p>
          <w:p w14:paraId="6F551258" w14:textId="77777777" w:rsidR="00CC4B00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Katman yığın sırasını listeler.</w:t>
            </w:r>
          </w:p>
          <w:p w14:paraId="2DADBBAC" w14:textId="77777777" w:rsidR="008D213B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Yeni bir katman ekler.</w:t>
            </w:r>
          </w:p>
          <w:p w14:paraId="7D057924" w14:textId="77777777" w:rsidR="008D213B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Katmanı kilitleyerek düzenlemeyi engeller.</w:t>
            </w:r>
          </w:p>
          <w:p w14:paraId="56055B1B" w14:textId="77777777" w:rsidR="008D213B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Katmanın görünürlük ayarlarını yapar.</w:t>
            </w:r>
          </w:p>
          <w:p w14:paraId="2684EC8F" w14:textId="77777777" w:rsidR="008D213B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Nesne ve metinleri doldurmak için dokuları kullanır.</w:t>
            </w:r>
          </w:p>
          <w:p w14:paraId="5473E3F1" w14:textId="77777777" w:rsidR="008D213B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Nesne ve metinlere gölge ekler.</w:t>
            </w:r>
          </w:p>
          <w:p w14:paraId="7CFC8504" w14:textId="77777777" w:rsidR="008D213B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 Varsayılan renk ayarlarını yapar.</w:t>
            </w:r>
          </w:p>
          <w:p w14:paraId="7E87DCF1" w14:textId="77777777" w:rsidR="00462D6F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 Nesnelerin hizalama işlemlerini yapar.</w:t>
            </w:r>
          </w:p>
        </w:tc>
        <w:tc>
          <w:tcPr>
            <w:tcW w:w="4848" w:type="dxa"/>
            <w:vAlign w:val="center"/>
          </w:tcPr>
          <w:p w14:paraId="3D33F85F" w14:textId="77777777" w:rsidR="00462D6F" w:rsidRPr="00E1377C" w:rsidRDefault="00E54E70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MODÜL : GÖRÜNTÜ İŞLEME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</w:t>
            </w:r>
            <w:r w:rsidR="003908B4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Katman işlemlerini gerçekleştirmek</w:t>
            </w:r>
          </w:p>
        </w:tc>
        <w:tc>
          <w:tcPr>
            <w:tcW w:w="1701" w:type="dxa"/>
            <w:vMerge w:val="restart"/>
            <w:vAlign w:val="center"/>
          </w:tcPr>
          <w:p w14:paraId="0DCC20DE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6B159BA5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3700EF38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9E60EF0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9D7CDA0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07470EEF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FE3E370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4990226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CF44A11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2CA34FC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25F73F9" w14:textId="77777777" w:rsidR="008D213B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Katman panelini açıklar.</w:t>
            </w:r>
          </w:p>
          <w:p w14:paraId="52F0FBC9" w14:textId="77777777" w:rsidR="008D213B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Renk seçme adımlarını listeler.</w:t>
            </w:r>
          </w:p>
          <w:p w14:paraId="01F83041" w14:textId="77777777" w:rsidR="00911213" w:rsidRPr="00E1377C" w:rsidRDefault="008D213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Katman yığın sırasını listeler.</w:t>
            </w:r>
          </w:p>
        </w:tc>
        <w:tc>
          <w:tcPr>
            <w:tcW w:w="1701" w:type="dxa"/>
            <w:vMerge/>
            <w:vAlign w:val="center"/>
          </w:tcPr>
          <w:p w14:paraId="295FE61C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F0B985D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AE1109C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14ADA2" w14:textId="77777777" w:rsidR="009B1D4D" w:rsidRPr="00E1377C" w:rsidRDefault="009B1D4D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F64437" w:rsidRPr="00E1377C" w14:paraId="010C6727" w14:textId="77777777" w:rsidTr="009B1D4D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055EC47" w14:textId="77777777" w:rsidR="00F64437" w:rsidRPr="00E1377C" w:rsidRDefault="006F0E79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EYLÜL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F64437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B564420" w14:textId="77777777" w:rsidR="00F64437" w:rsidRPr="00E1377C" w:rsidRDefault="006F0E79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27-01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07803B6C" w14:textId="77777777" w:rsidR="00F64437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5D744FC3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Katman panelini açıklar.</w:t>
            </w:r>
          </w:p>
          <w:p w14:paraId="5224C827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Renk seçme adımlarını listeler.</w:t>
            </w:r>
          </w:p>
          <w:p w14:paraId="681F519D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Katman yığın sırasını listeler.</w:t>
            </w:r>
          </w:p>
          <w:p w14:paraId="148ADEE3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Yeni bir katman ekler.</w:t>
            </w:r>
          </w:p>
          <w:p w14:paraId="2E955EB1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Katmanı kilitleyerek düzenlemeyi engeller.</w:t>
            </w:r>
          </w:p>
          <w:p w14:paraId="335E76EE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Katmanın görünürlük ayarlarını yapar.</w:t>
            </w:r>
          </w:p>
          <w:p w14:paraId="4A055F01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Nesne ve metinleri doldurmak için dokuları kullanır.</w:t>
            </w:r>
          </w:p>
          <w:p w14:paraId="4B1A7B56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Nesne ve metinlere gölge ekler.</w:t>
            </w:r>
          </w:p>
          <w:p w14:paraId="51FA6124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 Varsayılan renk ayarlarını yapar.</w:t>
            </w:r>
          </w:p>
          <w:p w14:paraId="0D6D8630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 Nesnelerin hizalama işlemlerini yapar.</w:t>
            </w:r>
          </w:p>
        </w:tc>
        <w:tc>
          <w:tcPr>
            <w:tcW w:w="4848" w:type="dxa"/>
            <w:vAlign w:val="center"/>
          </w:tcPr>
          <w:p w14:paraId="3DC18653" w14:textId="77777777" w:rsidR="00F64437" w:rsidRPr="00E1377C" w:rsidRDefault="00F64437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MODÜL : GÖRÜNTÜ İŞLEME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 Katman işlemlerini gerçekleştirmek</w:t>
            </w:r>
          </w:p>
        </w:tc>
        <w:tc>
          <w:tcPr>
            <w:tcW w:w="1701" w:type="dxa"/>
            <w:vMerge w:val="restart"/>
            <w:vAlign w:val="center"/>
          </w:tcPr>
          <w:p w14:paraId="444B0268" w14:textId="77777777" w:rsidR="00F64437" w:rsidRPr="00E1377C" w:rsidRDefault="00F64437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0CA82AF9" w14:textId="77777777" w:rsidR="00F64437" w:rsidRPr="00E1377C" w:rsidRDefault="00F64437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2A85481B" w14:textId="77777777" w:rsidR="00F64437" w:rsidRPr="00E1377C" w:rsidRDefault="00F64437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562C0FBF" w14:textId="77777777" w:rsidR="00F64437" w:rsidRPr="00E1377C" w:rsidRDefault="00F64437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364E75A" w14:textId="77777777" w:rsidR="00F64437" w:rsidRPr="00E1377C" w:rsidRDefault="00F64437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4437" w:rsidRPr="00E1377C" w14:paraId="437A8C7F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3DDF598" w14:textId="77777777" w:rsidR="00F64437" w:rsidRPr="00E1377C" w:rsidRDefault="00F64437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523AB6E" w14:textId="77777777" w:rsidR="00F64437" w:rsidRPr="00E1377C" w:rsidRDefault="00F64437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474466B" w14:textId="77777777" w:rsidR="00F64437" w:rsidRPr="00E1377C" w:rsidRDefault="00F64437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BBE5E33" w14:textId="77777777" w:rsidR="00F64437" w:rsidRPr="00E1377C" w:rsidRDefault="00F64437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1309083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Katman panelini açıklar.</w:t>
            </w:r>
          </w:p>
          <w:p w14:paraId="0F24BE18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Renk seçme adımlarını listeler.</w:t>
            </w:r>
          </w:p>
          <w:p w14:paraId="0F9D63A8" w14:textId="77777777" w:rsidR="00F64437" w:rsidRPr="00E1377C" w:rsidRDefault="00F6443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Katman yığın sırasını listeler.</w:t>
            </w:r>
          </w:p>
        </w:tc>
        <w:tc>
          <w:tcPr>
            <w:tcW w:w="1701" w:type="dxa"/>
            <w:vMerge/>
            <w:vAlign w:val="center"/>
          </w:tcPr>
          <w:p w14:paraId="2404DBB4" w14:textId="77777777" w:rsidR="00F64437" w:rsidRPr="00E1377C" w:rsidRDefault="00F64437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696D60A7" w14:textId="77777777" w:rsidR="00F64437" w:rsidRPr="00E1377C" w:rsidRDefault="00F64437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421E5D3" w14:textId="77777777" w:rsidR="00F64437" w:rsidRPr="00E1377C" w:rsidRDefault="00F64437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F6CAA7E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03D28A4D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6D5931F" w14:textId="77777777" w:rsidR="00462D6F" w:rsidRPr="00E1377C" w:rsidRDefault="002D10CD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A79BC98" w14:textId="77777777" w:rsidR="00462D6F" w:rsidRPr="00E1377C" w:rsidRDefault="005678E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B44CCC3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297041DD" w14:textId="77777777" w:rsidR="0004723F" w:rsidRPr="00E1377C" w:rsidRDefault="0004723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Yazım denetimini açıklar.</w:t>
            </w:r>
          </w:p>
          <w:p w14:paraId="529B79C6" w14:textId="77777777" w:rsidR="0004723F" w:rsidRPr="00E1377C" w:rsidRDefault="0004723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Alt seçim aracını açıklar.</w:t>
            </w:r>
          </w:p>
          <w:p w14:paraId="319B8D81" w14:textId="77777777" w:rsidR="0004723F" w:rsidRPr="00E1377C" w:rsidRDefault="0004723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Nitelikli yapıştırma adımlarını listeler.</w:t>
            </w:r>
          </w:p>
          <w:p w14:paraId="379048E8" w14:textId="77777777" w:rsidR="0004723F" w:rsidRPr="00E1377C" w:rsidRDefault="0004723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Tuval üzerine yeni metin ekler.</w:t>
            </w:r>
          </w:p>
          <w:p w14:paraId="3549CB37" w14:textId="77777777" w:rsidR="0004723F" w:rsidRPr="00E1377C" w:rsidRDefault="0004723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Metne girinti verir.</w:t>
            </w:r>
          </w:p>
          <w:p w14:paraId="6B05DC23" w14:textId="77777777" w:rsidR="0004723F" w:rsidRPr="00E1377C" w:rsidRDefault="0004723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Dış ortamdaki bir metni programa dahil eder.</w:t>
            </w:r>
          </w:p>
          <w:p w14:paraId="5ADB1EC7" w14:textId="77777777" w:rsidR="00462D6F" w:rsidRPr="00E1377C" w:rsidRDefault="0004723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Tuval üzerine yeni çizgiler ekler.</w:t>
            </w:r>
          </w:p>
        </w:tc>
        <w:tc>
          <w:tcPr>
            <w:tcW w:w="4848" w:type="dxa"/>
            <w:vAlign w:val="center"/>
          </w:tcPr>
          <w:p w14:paraId="2338A012" w14:textId="77777777" w:rsidR="00462D6F" w:rsidRPr="00E1377C" w:rsidRDefault="00E54E70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MODÜL : GÖRÜNTÜ İŞLEME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</w:t>
            </w:r>
            <w:r w:rsidR="0004723F" w:rsidRPr="00E1377C">
              <w:rPr>
                <w:rFonts w:ascii="Times New Roman" w:hAnsi="Times New Roman" w:cs="Times New Roman"/>
              </w:rPr>
              <w:t xml:space="preserve"> </w:t>
            </w:r>
            <w:r w:rsidR="0004723F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Metin düzenleme işlemlerini gerçekleştirmek</w:t>
            </w:r>
          </w:p>
        </w:tc>
        <w:tc>
          <w:tcPr>
            <w:tcW w:w="1701" w:type="dxa"/>
            <w:vMerge w:val="restart"/>
            <w:vAlign w:val="center"/>
          </w:tcPr>
          <w:p w14:paraId="4E619BF8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1A9533C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27EAEBFB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A6BC516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374D315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29F79B8F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F104BE4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F3C5233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82A6FB3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F0C2BED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0FDED5A" w14:textId="77777777" w:rsidR="0004723F" w:rsidRPr="00E1377C" w:rsidRDefault="0004723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Yazım denetimini açıklar.</w:t>
            </w:r>
          </w:p>
          <w:p w14:paraId="08876FC3" w14:textId="77777777" w:rsidR="0004723F" w:rsidRPr="00E1377C" w:rsidRDefault="0004723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Alt seçim aracını açıklar.</w:t>
            </w:r>
          </w:p>
          <w:p w14:paraId="4ED74C0E" w14:textId="77777777" w:rsidR="00911213" w:rsidRPr="00E1377C" w:rsidRDefault="0004723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Nitelikli yapıştırma adımlarını listeler.</w:t>
            </w:r>
          </w:p>
        </w:tc>
        <w:tc>
          <w:tcPr>
            <w:tcW w:w="1701" w:type="dxa"/>
            <w:vMerge/>
            <w:vAlign w:val="center"/>
          </w:tcPr>
          <w:p w14:paraId="348D821D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3C561E3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64902A7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177D17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781FA34E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F26A169" w14:textId="77777777" w:rsidR="00462D6F" w:rsidRPr="00E1377C" w:rsidRDefault="00E97C3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80B32FB" w14:textId="77777777" w:rsidR="00462D6F" w:rsidRPr="00E1377C" w:rsidRDefault="005678E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11-15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0AF8826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0906DFCB" w14:textId="77777777" w:rsidR="00EF5368" w:rsidRPr="00E1377C" w:rsidRDefault="00EF536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01. Çizilmesi mümkün olmayan nesneleri çizmek için şekilleri birleştirme işlemini gerçekleştirir.</w:t>
            </w:r>
          </w:p>
          <w:p w14:paraId="67C414E2" w14:textId="77777777" w:rsidR="00EF5368" w:rsidRPr="00E1377C" w:rsidRDefault="00EF536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02. Var olan nesnenin örneğini oluşturur.</w:t>
            </w:r>
          </w:p>
          <w:p w14:paraId="68620D66" w14:textId="77777777" w:rsidR="00EF5368" w:rsidRPr="00E1377C" w:rsidRDefault="00EF536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03. Bir nesnenin dolgu rengini bir renkten başka bir renge kademeli olarak geçişini ayarlar.</w:t>
            </w:r>
          </w:p>
          <w:p w14:paraId="14A8E018" w14:textId="77777777" w:rsidR="00EF5368" w:rsidRPr="00E1377C" w:rsidRDefault="00EF536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04. Nesnelerin matlık ayarlarını yapar.</w:t>
            </w:r>
          </w:p>
          <w:p w14:paraId="2DA9AA9F" w14:textId="77777777" w:rsidR="00EF5368" w:rsidRPr="00E1377C" w:rsidRDefault="00EF536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05. Bir yol boyunca metin ekleme işlemini gerçekleştirir.</w:t>
            </w:r>
          </w:p>
          <w:p w14:paraId="61036E8D" w14:textId="77777777" w:rsidR="00762B53" w:rsidRPr="00E1377C" w:rsidRDefault="00EF536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06. Metinleri nesnelere dönüştürür</w:t>
            </w: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5BB4FA6D" w14:textId="77777777" w:rsidR="00190770" w:rsidRPr="00E1377C" w:rsidRDefault="0019077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8F81452" w14:textId="77777777" w:rsidR="00462D6F" w:rsidRPr="00E1377C" w:rsidRDefault="00E54E70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MODÜL : GÖRÜNTÜ İŞLEME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</w:t>
            </w:r>
            <w:r w:rsidR="00406C80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F5368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Gelişmiş teknikleri uygulamak</w:t>
            </w:r>
          </w:p>
        </w:tc>
        <w:tc>
          <w:tcPr>
            <w:tcW w:w="1701" w:type="dxa"/>
            <w:vMerge w:val="restart"/>
            <w:vAlign w:val="center"/>
          </w:tcPr>
          <w:p w14:paraId="703056C4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097D9A43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3293B5F6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7B86BFE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913D002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01C408A8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0C8EB95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702A3E5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B567044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E1DC601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7420463" w14:textId="77777777" w:rsidR="00911213" w:rsidRPr="00E1377C" w:rsidRDefault="00EF536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Değiştir/Yolları Birleştir menüsüyle yapılabilecek işlemleri listeler.</w:t>
            </w:r>
          </w:p>
        </w:tc>
        <w:tc>
          <w:tcPr>
            <w:tcW w:w="1701" w:type="dxa"/>
            <w:vMerge/>
            <w:vAlign w:val="center"/>
          </w:tcPr>
          <w:p w14:paraId="0AAEEC5C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73AE4735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FEEA886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8CBEC4" w14:textId="77777777" w:rsidR="006742BD" w:rsidRPr="006742BD" w:rsidRDefault="006742BD" w:rsidP="006742BD">
      <w:pPr>
        <w:spacing w:after="0" w:line="240" w:lineRule="auto"/>
        <w:rPr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64BA84B3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A7F45B7" w14:textId="77777777" w:rsidR="00462D6F" w:rsidRPr="00E1377C" w:rsidRDefault="00FB3024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10"/>
                <w:szCs w:val="10"/>
              </w:rPr>
              <w:t>,</w:t>
            </w:r>
            <w:r w:rsidR="005678E6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FA24629" w14:textId="77777777" w:rsidR="00462D6F" w:rsidRPr="00E1377C" w:rsidRDefault="005678E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F6A7414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71F3ED5E" w14:textId="77777777" w:rsidR="00E347DE" w:rsidRPr="00E1377C" w:rsidRDefault="00E347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Çalışma alanına yeni bir düğme ekler.</w:t>
            </w:r>
          </w:p>
          <w:p w14:paraId="35E621A4" w14:textId="77777777" w:rsidR="00E347DE" w:rsidRPr="00E1377C" w:rsidRDefault="00E347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Düğmeyi yeniden adlandırır.</w:t>
            </w:r>
          </w:p>
          <w:p w14:paraId="58A55908" w14:textId="77777777" w:rsidR="00E347DE" w:rsidRPr="00E1377C" w:rsidRDefault="00E347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Düğmeye bağlantı ekler.</w:t>
            </w:r>
          </w:p>
          <w:p w14:paraId="5A557A8C" w14:textId="77777777" w:rsidR="00E347DE" w:rsidRPr="00E1377C" w:rsidRDefault="00E347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Daha önce oluşturulmuş düğmeleri ortama dahil eder.</w:t>
            </w:r>
          </w:p>
          <w:p w14:paraId="1C4B2341" w14:textId="77777777" w:rsidR="00462D6F" w:rsidRPr="00E1377C" w:rsidRDefault="00E347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Grafikleri düğmeye dönüştürür.</w:t>
            </w:r>
          </w:p>
        </w:tc>
        <w:tc>
          <w:tcPr>
            <w:tcW w:w="4848" w:type="dxa"/>
            <w:vAlign w:val="center"/>
          </w:tcPr>
          <w:p w14:paraId="099438A7" w14:textId="77777777" w:rsidR="00462D6F" w:rsidRPr="00E1377C" w:rsidRDefault="001E4C56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17"/>
                <w:szCs w:val="17"/>
              </w:rPr>
              <w:t>MODÜL : RESİMLER İLE WEB ARAÇLARI HAZIRLAMA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</w:t>
            </w:r>
            <w:r w:rsidR="00A030B9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347DE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Düğmeler oluşturmak</w:t>
            </w:r>
          </w:p>
        </w:tc>
        <w:tc>
          <w:tcPr>
            <w:tcW w:w="1701" w:type="dxa"/>
            <w:vMerge w:val="restart"/>
            <w:vAlign w:val="center"/>
          </w:tcPr>
          <w:p w14:paraId="164E0F73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BB36BC5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3D3A38DC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DA43705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FDFB8A0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24B220CE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281B82B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5832E1A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48C652D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9123F00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C0799B3" w14:textId="77777777" w:rsidR="00E347DE" w:rsidRPr="00E1377C" w:rsidRDefault="00E347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Görüntü işleme yazılımı sembol türlerini açıklar.</w:t>
            </w:r>
          </w:p>
          <w:p w14:paraId="6AA0326E" w14:textId="77777777" w:rsidR="00E347DE" w:rsidRPr="00E1377C" w:rsidRDefault="00E347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Düğme sembolünün durumlarını açıklar.</w:t>
            </w:r>
          </w:p>
          <w:p w14:paraId="1EBB8DF7" w14:textId="77777777" w:rsidR="00911213" w:rsidRPr="00E1377C" w:rsidRDefault="00E347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Düğmeye eklenen bağlantı özelliklerini açıklar.</w:t>
            </w:r>
          </w:p>
        </w:tc>
        <w:tc>
          <w:tcPr>
            <w:tcW w:w="1701" w:type="dxa"/>
            <w:vMerge/>
            <w:vAlign w:val="center"/>
          </w:tcPr>
          <w:p w14:paraId="1C41F4B4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9556B2B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4CFD18ED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0A1371B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44310833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3CBF076" w14:textId="77777777" w:rsidR="00462D6F" w:rsidRPr="00E1377C" w:rsidRDefault="005678E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1D496B0" w14:textId="77777777" w:rsidR="00462D6F" w:rsidRPr="00E1377C" w:rsidRDefault="005678E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3A5C424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7962699F" w14:textId="77777777" w:rsidR="00C41646" w:rsidRPr="00E1377C" w:rsidRDefault="00C4164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4F7B0314" w14:textId="77777777" w:rsidR="00203977" w:rsidRPr="00E1377C" w:rsidRDefault="0020397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Çalışma alanına yeni bir düğme ekler.</w:t>
            </w:r>
          </w:p>
          <w:p w14:paraId="3D31FC18" w14:textId="77777777" w:rsidR="00203977" w:rsidRPr="00E1377C" w:rsidRDefault="0020397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Düğmeyi yeniden adlandırır.</w:t>
            </w:r>
          </w:p>
          <w:p w14:paraId="41A0F8CA" w14:textId="77777777" w:rsidR="00203977" w:rsidRPr="00E1377C" w:rsidRDefault="0020397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Düğmeye bağlantı ekler.</w:t>
            </w:r>
          </w:p>
          <w:p w14:paraId="57752F94" w14:textId="77777777" w:rsidR="00203977" w:rsidRPr="00E1377C" w:rsidRDefault="0020397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Daha önce oluşturulmuş düğmeleri ortama dahil eder.</w:t>
            </w:r>
          </w:p>
          <w:p w14:paraId="45AF2492" w14:textId="77777777" w:rsidR="00C41646" w:rsidRDefault="00203977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Grafikleri düğmeye dönüştürür.</w:t>
            </w:r>
          </w:p>
          <w:p w14:paraId="6B1ACCC7" w14:textId="77777777" w:rsidR="00462D6F" w:rsidRPr="00E1377C" w:rsidRDefault="00FB5C30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29 Ekim Cumhuriyet Bayramı ve Atatürk’ün Cumhuriyetçilik ilkesi</w:t>
            </w:r>
          </w:p>
        </w:tc>
        <w:tc>
          <w:tcPr>
            <w:tcW w:w="4848" w:type="dxa"/>
            <w:vAlign w:val="center"/>
          </w:tcPr>
          <w:p w14:paraId="7E2EE307" w14:textId="77777777" w:rsidR="00462D6F" w:rsidRPr="00E1377C" w:rsidRDefault="00203977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17"/>
                <w:szCs w:val="17"/>
              </w:rPr>
              <w:t>MODÜL : RESİMLER İLE WEB ARAÇLARI HAZIRLAMA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 Düğmeler oluşturmak</w:t>
            </w:r>
          </w:p>
        </w:tc>
        <w:tc>
          <w:tcPr>
            <w:tcW w:w="1701" w:type="dxa"/>
            <w:vMerge w:val="restart"/>
            <w:vAlign w:val="center"/>
          </w:tcPr>
          <w:p w14:paraId="67C883BE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2730823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20BE0B5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CB87038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AB606D5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1D42EB5E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81458CE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F9FAD3B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BC57479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111F6BD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9336DA7" w14:textId="77777777" w:rsidR="00203977" w:rsidRPr="00E1377C" w:rsidRDefault="0020397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Görüntü işleme yazılımı sembol türlerini açıklar.</w:t>
            </w:r>
          </w:p>
          <w:p w14:paraId="350273F7" w14:textId="77777777" w:rsidR="00203977" w:rsidRPr="00E1377C" w:rsidRDefault="0020397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Düğme sembolünün durumlarını açıklar.</w:t>
            </w:r>
          </w:p>
          <w:p w14:paraId="3A2796F8" w14:textId="77777777" w:rsidR="00911213" w:rsidRPr="00E1377C" w:rsidRDefault="0020397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Düğmeye eklenen bağlantı özelliklerini açıklar.</w:t>
            </w:r>
          </w:p>
        </w:tc>
        <w:tc>
          <w:tcPr>
            <w:tcW w:w="1701" w:type="dxa"/>
            <w:vMerge/>
            <w:vAlign w:val="center"/>
          </w:tcPr>
          <w:p w14:paraId="1BD78E30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7767A64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7421595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B4C40C1" w14:textId="77777777" w:rsidR="00565F7B" w:rsidRDefault="00565F7B" w:rsidP="00E1377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75CEA28" w14:textId="77777777" w:rsidR="00565F7B" w:rsidRDefault="00565F7B" w:rsidP="00E1377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8FC34B" w14:textId="77777777" w:rsidR="00A95B95" w:rsidRDefault="00A95B95" w:rsidP="00E1377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043E804" w14:textId="77777777" w:rsidR="00A95B95" w:rsidRDefault="00A95B95" w:rsidP="00E1377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828BE23" w14:textId="77777777" w:rsidR="00A95B95" w:rsidRDefault="00A95B95" w:rsidP="00E1377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E133901" w14:textId="77777777" w:rsidR="00A95B95" w:rsidRDefault="00A95B95" w:rsidP="00E1377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7EB19B" w14:textId="77777777" w:rsidR="00A95B95" w:rsidRPr="00E1377C" w:rsidRDefault="00A95B95" w:rsidP="00E1377C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7773E620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7063C5" w14:textId="77777777" w:rsidR="00462D6F" w:rsidRPr="00E1377C" w:rsidRDefault="00AA447B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FB05BF4" w14:textId="77777777" w:rsidR="00462D6F" w:rsidRPr="00E1377C" w:rsidRDefault="005910CE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7BC45BE1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3705C871" w14:textId="77777777" w:rsidR="00A50A18" w:rsidRPr="00E1377C" w:rsidRDefault="00A50A1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Resim üzerine sıcak nokta ekler.</w:t>
            </w:r>
          </w:p>
          <w:p w14:paraId="73E75AB5" w14:textId="77777777" w:rsidR="00A50A18" w:rsidRPr="00E1377C" w:rsidRDefault="00A50A1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Büyük boyutlu resim ya da nesneleri dilimlere ayırarak daha küçük boyutlu birbirinden bağımsız resim ya da nesnelere dönüştürür.</w:t>
            </w:r>
          </w:p>
          <w:p w14:paraId="0D8FD2C9" w14:textId="77777777" w:rsidR="00A50A18" w:rsidRPr="00E1377C" w:rsidRDefault="00A50A1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Düğmelere yeni durumlar ekler.</w:t>
            </w:r>
          </w:p>
          <w:p w14:paraId="61961467" w14:textId="77777777" w:rsidR="00A50A18" w:rsidRPr="00E1377C" w:rsidRDefault="00A50A1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Durumlara göre yeni davranışlar ekler.</w:t>
            </w:r>
          </w:p>
          <w:p w14:paraId="559993C6" w14:textId="77777777" w:rsidR="00462D6F" w:rsidRPr="00E1377C" w:rsidRDefault="00A50A18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Görüntü işleme yazılımı görünüm ayarlarını değiştirir.</w:t>
            </w:r>
          </w:p>
        </w:tc>
        <w:tc>
          <w:tcPr>
            <w:tcW w:w="4848" w:type="dxa"/>
            <w:vAlign w:val="center"/>
          </w:tcPr>
          <w:p w14:paraId="7FC70365" w14:textId="77777777" w:rsidR="00462D6F" w:rsidRPr="00E1377C" w:rsidRDefault="00B858DD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17"/>
                <w:szCs w:val="17"/>
              </w:rPr>
              <w:t>MODÜL : RESİMLER İLE WEB ARAÇLARI HAZIRLAMA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</w:t>
            </w:r>
            <w:r w:rsidR="00A50A18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Etkin resim bölgeleri oluşturmak</w:t>
            </w:r>
          </w:p>
        </w:tc>
        <w:tc>
          <w:tcPr>
            <w:tcW w:w="1701" w:type="dxa"/>
            <w:vMerge w:val="restart"/>
            <w:vAlign w:val="center"/>
          </w:tcPr>
          <w:p w14:paraId="10DA2C2F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CDDCF88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046F60B0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FDCEFF8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9EEC122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398E0264" w14:textId="77777777" w:rsidTr="00E53549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4506358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AFFFB6B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95CE02F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B113A47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EF5690A" w14:textId="77777777" w:rsidR="00A50A18" w:rsidRPr="00E1377C" w:rsidRDefault="00A50A1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Sıcak nokta aracı çeşitlerini listeler.</w:t>
            </w:r>
          </w:p>
          <w:p w14:paraId="27CBAE21" w14:textId="77777777" w:rsidR="00A50A18" w:rsidRPr="00E1377C" w:rsidRDefault="00A50A1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Sıcak nokta özelliklerini açıklar.</w:t>
            </w:r>
          </w:p>
          <w:p w14:paraId="4BE3E774" w14:textId="77777777" w:rsidR="00911213" w:rsidRPr="00E1377C" w:rsidRDefault="00A50A18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Dilimleme özelliklerini açıklar.</w:t>
            </w:r>
          </w:p>
        </w:tc>
        <w:tc>
          <w:tcPr>
            <w:tcW w:w="1701" w:type="dxa"/>
            <w:vMerge/>
            <w:vAlign w:val="center"/>
          </w:tcPr>
          <w:p w14:paraId="01332137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18DE6D1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BDC9D5E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FE9364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026A5B" w:rsidRPr="00E1377C" w14:paraId="46D54EC4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C692DBC" w14:textId="77777777" w:rsidR="00026A5B" w:rsidRPr="00E1377C" w:rsidRDefault="00026A5B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A0C46F0" w14:textId="77777777" w:rsidR="00026A5B" w:rsidRPr="00E1377C" w:rsidRDefault="005910CE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40A1D29" w14:textId="77777777" w:rsidR="00026A5B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630D7BAB" w14:textId="77777777" w:rsidR="00026A5B" w:rsidRPr="00E1377C" w:rsidRDefault="00026A5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Resim üzerine sıcak nokta ekler.</w:t>
            </w:r>
          </w:p>
          <w:p w14:paraId="174E3DCB" w14:textId="77777777" w:rsidR="00026A5B" w:rsidRPr="00E1377C" w:rsidRDefault="00026A5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Büyük boyutlu resim ya da nesneleri dilimlere ayırarak daha küçük boyutlu birbirinden bağımsız resim ya da nesnelere dönüştürür.</w:t>
            </w:r>
          </w:p>
          <w:p w14:paraId="2FA55316" w14:textId="77777777" w:rsidR="00026A5B" w:rsidRPr="00E1377C" w:rsidRDefault="00026A5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Düğmelere yeni durumlar ekler.</w:t>
            </w:r>
          </w:p>
          <w:p w14:paraId="747151A0" w14:textId="77777777" w:rsidR="00026A5B" w:rsidRPr="00E1377C" w:rsidRDefault="00026A5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Durumlara göre yeni davranışlar ekler.</w:t>
            </w:r>
          </w:p>
          <w:p w14:paraId="3A5550C6" w14:textId="77777777" w:rsidR="00026A5B" w:rsidRDefault="00026A5B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Görüntü işleme yazılımı görünüm ayarlarını değiştirir.</w:t>
            </w:r>
          </w:p>
          <w:p w14:paraId="76089A43" w14:textId="77777777" w:rsidR="00FB5C30" w:rsidRPr="00E1377C" w:rsidRDefault="00FB5C30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10 Kasım Atatürk'ü anma günü ve Atatürk haftası</w:t>
            </w:r>
          </w:p>
        </w:tc>
        <w:tc>
          <w:tcPr>
            <w:tcW w:w="4848" w:type="dxa"/>
            <w:vAlign w:val="center"/>
          </w:tcPr>
          <w:p w14:paraId="4312F07B" w14:textId="77777777" w:rsidR="00026A5B" w:rsidRPr="00E1377C" w:rsidRDefault="00026A5B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17"/>
                <w:szCs w:val="17"/>
              </w:rPr>
              <w:t>MODÜL : RESİMLER İLE WEB ARAÇLARI HAZIRLAMA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 Etkin resim bölgeleri oluşturmak</w:t>
            </w:r>
          </w:p>
        </w:tc>
        <w:tc>
          <w:tcPr>
            <w:tcW w:w="1701" w:type="dxa"/>
            <w:vMerge w:val="restart"/>
            <w:vAlign w:val="center"/>
          </w:tcPr>
          <w:p w14:paraId="48A06724" w14:textId="77777777" w:rsidR="00026A5B" w:rsidRPr="00E1377C" w:rsidRDefault="00026A5B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CA19C5B" w14:textId="77777777" w:rsidR="00026A5B" w:rsidRPr="00E1377C" w:rsidRDefault="00026A5B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EF82573" w14:textId="77777777" w:rsidR="00026A5B" w:rsidRPr="00E1377C" w:rsidRDefault="00026A5B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0C1972D" w14:textId="77777777" w:rsidR="00026A5B" w:rsidRPr="00E1377C" w:rsidRDefault="00026A5B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DD1707D" w14:textId="77777777" w:rsidR="00026A5B" w:rsidRPr="00E1377C" w:rsidRDefault="00026A5B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A5B" w:rsidRPr="00E1377C" w14:paraId="6FF530E0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03B8980" w14:textId="77777777" w:rsidR="00026A5B" w:rsidRPr="00E1377C" w:rsidRDefault="00026A5B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716B43E" w14:textId="77777777" w:rsidR="00026A5B" w:rsidRPr="00E1377C" w:rsidRDefault="00026A5B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D0D5F9B" w14:textId="77777777" w:rsidR="00026A5B" w:rsidRPr="00E1377C" w:rsidRDefault="00026A5B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5197E30" w14:textId="77777777" w:rsidR="00026A5B" w:rsidRPr="00E1377C" w:rsidRDefault="00026A5B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E0ACD8F" w14:textId="77777777" w:rsidR="00026A5B" w:rsidRPr="00E1377C" w:rsidRDefault="00026A5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Sıcak nokta aracı çeşitlerini listeler.</w:t>
            </w:r>
          </w:p>
          <w:p w14:paraId="0F7CBCE5" w14:textId="77777777" w:rsidR="00026A5B" w:rsidRPr="00E1377C" w:rsidRDefault="00026A5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Sıcak nokta özelliklerini açıklar.</w:t>
            </w:r>
          </w:p>
          <w:p w14:paraId="3F675DC8" w14:textId="77777777" w:rsidR="00026A5B" w:rsidRPr="00E1377C" w:rsidRDefault="00026A5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Dilimleme özelliklerini açıklar.</w:t>
            </w:r>
          </w:p>
        </w:tc>
        <w:tc>
          <w:tcPr>
            <w:tcW w:w="1701" w:type="dxa"/>
            <w:vMerge/>
            <w:vAlign w:val="center"/>
          </w:tcPr>
          <w:p w14:paraId="7B858B28" w14:textId="77777777" w:rsidR="00026A5B" w:rsidRPr="00E1377C" w:rsidRDefault="00026A5B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D388500" w14:textId="77777777" w:rsidR="00026A5B" w:rsidRPr="00E1377C" w:rsidRDefault="00026A5B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C533A6D" w14:textId="77777777" w:rsidR="00026A5B" w:rsidRPr="00E1377C" w:rsidRDefault="00026A5B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60F3F1" w14:textId="77777777" w:rsidR="00FB5C30" w:rsidRDefault="00FB5C30" w:rsidP="00FB5C30">
      <w:pPr>
        <w:tabs>
          <w:tab w:val="center" w:pos="7852"/>
          <w:tab w:val="left" w:pos="12285"/>
        </w:tabs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14:paraId="1E7B340D" w14:textId="77777777" w:rsidR="00FB5C30" w:rsidRDefault="00FB5C30" w:rsidP="00FB5C30">
      <w:pPr>
        <w:tabs>
          <w:tab w:val="center" w:pos="7852"/>
          <w:tab w:val="left" w:pos="12285"/>
        </w:tabs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ab/>
      </w:r>
      <w:r w:rsidRPr="00E1377C">
        <w:rPr>
          <w:rFonts w:ascii="Times New Roman" w:hAnsi="Times New Roman" w:cs="Times New Roman"/>
          <w:b/>
          <w:sz w:val="30"/>
          <w:szCs w:val="30"/>
        </w:rPr>
        <w:t>İlk dönemdeki 5 günlük ara tatil (</w:t>
      </w:r>
      <w:r>
        <w:rPr>
          <w:rFonts w:ascii="Times New Roman" w:hAnsi="Times New Roman" w:cs="Times New Roman"/>
          <w:b/>
          <w:sz w:val="30"/>
          <w:szCs w:val="30"/>
        </w:rPr>
        <w:t>15-19</w:t>
      </w:r>
      <w:r w:rsidRPr="00E1377C">
        <w:rPr>
          <w:rFonts w:ascii="Times New Roman" w:hAnsi="Times New Roman" w:cs="Times New Roman"/>
          <w:b/>
          <w:sz w:val="30"/>
          <w:szCs w:val="30"/>
        </w:rPr>
        <w:t xml:space="preserve"> Kasım 2020)</w:t>
      </w:r>
      <w:r>
        <w:rPr>
          <w:rFonts w:ascii="Times New Roman" w:hAnsi="Times New Roman" w:cs="Times New Roman"/>
          <w:b/>
          <w:sz w:val="30"/>
          <w:szCs w:val="30"/>
        </w:rPr>
        <w:tab/>
      </w:r>
    </w:p>
    <w:p w14:paraId="7788A5D8" w14:textId="77777777" w:rsidR="00FB5C30" w:rsidRDefault="00FB5C30" w:rsidP="00FB5C30">
      <w:pPr>
        <w:tabs>
          <w:tab w:val="center" w:pos="7852"/>
          <w:tab w:val="left" w:pos="12285"/>
        </w:tabs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14:paraId="504F487A" w14:textId="77777777" w:rsidR="00EE56DB" w:rsidRDefault="00EE56DB" w:rsidP="00FB5C30">
      <w:pPr>
        <w:tabs>
          <w:tab w:val="center" w:pos="7852"/>
          <w:tab w:val="left" w:pos="12285"/>
        </w:tabs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14:paraId="0C9C57A6" w14:textId="77777777" w:rsidR="00EE56DB" w:rsidRDefault="00EE56DB" w:rsidP="00FB5C30">
      <w:pPr>
        <w:tabs>
          <w:tab w:val="center" w:pos="7852"/>
          <w:tab w:val="left" w:pos="12285"/>
        </w:tabs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14:paraId="64DB4149" w14:textId="77777777" w:rsidR="00EE56DB" w:rsidRDefault="00EE56DB" w:rsidP="00FB5C30">
      <w:pPr>
        <w:tabs>
          <w:tab w:val="center" w:pos="7852"/>
          <w:tab w:val="left" w:pos="12285"/>
        </w:tabs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14:paraId="4A648062" w14:textId="77777777" w:rsidR="00EE56DB" w:rsidRDefault="00EE56DB" w:rsidP="00FB5C30">
      <w:pPr>
        <w:tabs>
          <w:tab w:val="center" w:pos="7852"/>
          <w:tab w:val="left" w:pos="12285"/>
        </w:tabs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14:paraId="0C9E1AE7" w14:textId="77777777" w:rsidR="00EE56DB" w:rsidRDefault="00EE56DB" w:rsidP="00FB5C30">
      <w:pPr>
        <w:tabs>
          <w:tab w:val="center" w:pos="7852"/>
          <w:tab w:val="left" w:pos="12285"/>
        </w:tabs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14:paraId="287AC797" w14:textId="77777777" w:rsidR="00EE56DB" w:rsidRDefault="00EE56DB" w:rsidP="00FB5C30">
      <w:pPr>
        <w:tabs>
          <w:tab w:val="center" w:pos="7852"/>
          <w:tab w:val="left" w:pos="12285"/>
        </w:tabs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14:paraId="0947C420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43874F69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13BB20E" w14:textId="77777777" w:rsidR="00462D6F" w:rsidRPr="00E1377C" w:rsidRDefault="002E0661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A2A7FEE" w14:textId="77777777" w:rsidR="00462D6F" w:rsidRPr="00E1377C" w:rsidRDefault="005910CE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22-26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B7A93D2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4885A845" w14:textId="77777777" w:rsidR="00BD702E" w:rsidRPr="00E1377C" w:rsidRDefault="00BD70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Dışa aktarma işlem adımlarını listeler.</w:t>
            </w:r>
          </w:p>
          <w:p w14:paraId="4A9535C2" w14:textId="77777777" w:rsidR="00BD702E" w:rsidRPr="00E1377C" w:rsidRDefault="00BD70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Dışa aktarma işleminde dikkat edilecek noktaları açıklar.</w:t>
            </w:r>
          </w:p>
          <w:p w14:paraId="593C3362" w14:textId="77777777" w:rsidR="00BD702E" w:rsidRPr="00E1377C" w:rsidRDefault="00BD70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Resimler için kullanılacak dosya türlerini açıklar.</w:t>
            </w:r>
          </w:p>
          <w:p w14:paraId="758C239F" w14:textId="77777777" w:rsidR="00BD702E" w:rsidRPr="00E1377C" w:rsidRDefault="00BD70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Çalışmayı dış ortama aktarmadan önce önizler.</w:t>
            </w:r>
          </w:p>
          <w:p w14:paraId="1C3F6F9E" w14:textId="77777777" w:rsidR="00BD702E" w:rsidRPr="00E1377C" w:rsidRDefault="00BD70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Çalışmayı tarayıcıda önizler.</w:t>
            </w:r>
          </w:p>
          <w:p w14:paraId="48A9C6C2" w14:textId="77777777" w:rsidR="00BD702E" w:rsidRPr="00E1377C" w:rsidRDefault="00BD70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Çalışma dosyasını JPEG formatında dışa aktarır.</w:t>
            </w:r>
          </w:p>
          <w:p w14:paraId="343AC975" w14:textId="77777777" w:rsidR="00BD702E" w:rsidRPr="00E1377C" w:rsidRDefault="00BD70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Çalışma dosyasını HTML formatında dışa aktarır.</w:t>
            </w:r>
          </w:p>
          <w:p w14:paraId="4E4F6432" w14:textId="77777777" w:rsidR="00462D6F" w:rsidRDefault="00BD70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 Resimleri slayt gösterisi olacak şekilde dışa aktarır.</w:t>
            </w:r>
          </w:p>
          <w:p w14:paraId="56C3B212" w14:textId="77777777" w:rsidR="00FB5C30" w:rsidRPr="00E1377C" w:rsidRDefault="00FB5C3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24 Kasım Öğretmenler günü ve önemi</w:t>
            </w:r>
          </w:p>
        </w:tc>
        <w:tc>
          <w:tcPr>
            <w:tcW w:w="4848" w:type="dxa"/>
            <w:vAlign w:val="center"/>
          </w:tcPr>
          <w:p w14:paraId="2C934990" w14:textId="77777777" w:rsidR="00462D6F" w:rsidRPr="00E1377C" w:rsidRDefault="002B495C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17"/>
                <w:szCs w:val="17"/>
              </w:rPr>
              <w:t>MODÜL : RESİMLER İLE WEB ARAÇLARI HAZIRLAMA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</w:t>
            </w:r>
            <w:r w:rsidR="00BD702E" w:rsidRPr="00E1377C">
              <w:rPr>
                <w:rFonts w:ascii="Times New Roman" w:hAnsi="Times New Roman" w:cs="Times New Roman"/>
              </w:rPr>
              <w:t xml:space="preserve"> </w:t>
            </w:r>
            <w:r w:rsidR="00BD702E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Aktarma işlemi ve optimizasyon yapmak</w:t>
            </w:r>
          </w:p>
        </w:tc>
        <w:tc>
          <w:tcPr>
            <w:tcW w:w="1701" w:type="dxa"/>
            <w:vMerge w:val="restart"/>
            <w:vAlign w:val="center"/>
          </w:tcPr>
          <w:p w14:paraId="2979D7CE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258C00B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1CC4767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4DC1959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AC570DB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79A3287B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8FE3E6B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CAD6F75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4999426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2D55BEF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0E34A97B" w14:textId="77777777" w:rsidR="00BD702E" w:rsidRPr="00E1377C" w:rsidRDefault="00BD70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Dışa aktarma işlem adımlarını listeler.</w:t>
            </w:r>
          </w:p>
          <w:p w14:paraId="15569C5E" w14:textId="77777777" w:rsidR="00BD702E" w:rsidRPr="00E1377C" w:rsidRDefault="00BD70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Dışa aktarma işleminde dikkat edilecek noktaları açıklar.</w:t>
            </w:r>
          </w:p>
          <w:p w14:paraId="36B97CF8" w14:textId="77777777" w:rsidR="00911213" w:rsidRPr="00E1377C" w:rsidRDefault="00BD70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Resimler için kullanılacak dosya türlerini açıklar.</w:t>
            </w:r>
          </w:p>
        </w:tc>
        <w:tc>
          <w:tcPr>
            <w:tcW w:w="1701" w:type="dxa"/>
            <w:vMerge/>
            <w:vAlign w:val="center"/>
          </w:tcPr>
          <w:p w14:paraId="04FC0020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29D90C8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1C83B9A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54F6F8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6D932B15" w14:textId="77777777" w:rsidR="00646095" w:rsidRPr="00E1377C" w:rsidRDefault="00646095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1E8BE2A" w14:textId="77777777" w:rsidR="00646095" w:rsidRPr="00E1377C" w:rsidRDefault="00646095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18D433A4" w14:textId="77777777" w:rsidR="00646095" w:rsidRPr="00E1377C" w:rsidRDefault="00646095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1FCDE103" w14:textId="77777777" w:rsidR="00646095" w:rsidRPr="00E1377C" w:rsidRDefault="00646095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83E000A" w14:textId="77777777" w:rsidR="00646095" w:rsidRPr="00E1377C" w:rsidRDefault="00646095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D945234" w14:textId="77777777" w:rsidR="00646095" w:rsidRPr="00E1377C" w:rsidRDefault="00646095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7E22752C" w14:textId="77777777" w:rsidR="00646095" w:rsidRPr="00E1377C" w:rsidRDefault="00646095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AF6027D" w14:textId="77777777" w:rsidR="00646095" w:rsidRPr="00E1377C" w:rsidRDefault="00646095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1ACA1F4C" w14:textId="77777777" w:rsidR="00646095" w:rsidRPr="00E1377C" w:rsidRDefault="00646095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7CDC1385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71F6EB0" w14:textId="77777777" w:rsidR="00462D6F" w:rsidRPr="00E1377C" w:rsidRDefault="002E0661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KASIM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A447B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BE64C19" w14:textId="77777777" w:rsidR="00462D6F" w:rsidRPr="00E1377C" w:rsidRDefault="005910CE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29-03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7D024614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5B4755CA" w14:textId="77777777" w:rsidR="002D7157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Farklı yollar kullanarak animasyonlar oluşturur.</w:t>
            </w:r>
          </w:p>
          <w:p w14:paraId="5AB30F35" w14:textId="77777777" w:rsidR="002D7157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Nesneleri durumlar arasında ileriye geriye geçiş yapmadan canlandırır.</w:t>
            </w:r>
          </w:p>
          <w:p w14:paraId="225B4284" w14:textId="77777777" w:rsidR="002D7157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Animasyon için semboller oluşturur.</w:t>
            </w:r>
          </w:p>
          <w:p w14:paraId="221388C3" w14:textId="77777777" w:rsidR="002D7157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Animasyonun oluşması için durum gecikmesi ayarlarını yapar.</w:t>
            </w:r>
          </w:p>
          <w:p w14:paraId="62726D44" w14:textId="77777777" w:rsidR="002D7157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Animasyonun tekrar döngüsünü ayarlar.</w:t>
            </w:r>
          </w:p>
          <w:p w14:paraId="5AD6AE08" w14:textId="77777777" w:rsidR="002D7157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Animasyonu dış ortama aktarmadan önce önizler.</w:t>
            </w:r>
          </w:p>
          <w:p w14:paraId="78DF4B0F" w14:textId="77777777" w:rsidR="002D7157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Oluşturulan animasyonu GIF formatında dışa aktarır.</w:t>
            </w:r>
          </w:p>
          <w:p w14:paraId="294F7CB5" w14:textId="77777777" w:rsidR="002D7157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 İlk ve son hali çizilmiş nesnelerin ara karelerini doldurarak animasyon oluşturur.</w:t>
            </w:r>
          </w:p>
          <w:p w14:paraId="696FE1C6" w14:textId="77777777" w:rsidR="00462D6F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 Efektlere dolgu uygular.</w:t>
            </w:r>
          </w:p>
        </w:tc>
        <w:tc>
          <w:tcPr>
            <w:tcW w:w="4848" w:type="dxa"/>
            <w:vAlign w:val="center"/>
          </w:tcPr>
          <w:p w14:paraId="043567B6" w14:textId="77777777" w:rsidR="00462D6F" w:rsidRPr="00E1377C" w:rsidRDefault="00B858DD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17"/>
                <w:szCs w:val="17"/>
              </w:rPr>
              <w:t>MODÜL : RESİMLER İLE WEB ARAÇLARI HAZIRLAMA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KONU :</w:t>
            </w:r>
            <w:r w:rsidR="000F02EA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F02EA"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Hareketli resimler (GIF) oluşturmak</w:t>
            </w:r>
          </w:p>
        </w:tc>
        <w:tc>
          <w:tcPr>
            <w:tcW w:w="1701" w:type="dxa"/>
            <w:vMerge w:val="restart"/>
            <w:vAlign w:val="center"/>
          </w:tcPr>
          <w:p w14:paraId="0FD8717C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7D8656A5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25B6E56A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48BD584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38B2A21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1E277CDA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1E5C5DC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6E45C2C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1B0AFE6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258A899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E48EF91" w14:textId="77777777" w:rsidR="002D7157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Hareketli resimleri açıklar.</w:t>
            </w:r>
          </w:p>
          <w:p w14:paraId="5F1B7380" w14:textId="77777777" w:rsidR="002D7157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Animasyon yapma adımlarını açıklar.</w:t>
            </w:r>
          </w:p>
          <w:p w14:paraId="3B2AEFEF" w14:textId="77777777" w:rsidR="002D7157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Soğan zarı uygulaması altındaki komutları listeler.</w:t>
            </w:r>
          </w:p>
          <w:p w14:paraId="79437604" w14:textId="77777777" w:rsidR="00911213" w:rsidRPr="00E1377C" w:rsidRDefault="002D715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Katman paylaşımını kullanmak için gerekli adımları açıklar</w:t>
            </w:r>
            <w:r w:rsidR="00A92CC9"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14:paraId="2C13819F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3608882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9618B3D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ED7AEE" w14:textId="77777777" w:rsidR="00462D6F" w:rsidRPr="00EE56DB" w:rsidRDefault="00462D6F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A67462" w:rsidRPr="00E1377C" w14:paraId="31C8E36C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091DE19" w14:textId="77777777" w:rsidR="00A67462" w:rsidRPr="00E1377C" w:rsidRDefault="00A67462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7020C45" w14:textId="77777777" w:rsidR="00A67462" w:rsidRPr="00E1377C" w:rsidRDefault="009A1D60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6-10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49D8CD5" w14:textId="77777777" w:rsidR="00A67462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1B309216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Farklı yollar kullanarak animasyonlar oluşturur.</w:t>
            </w:r>
          </w:p>
          <w:p w14:paraId="31610D24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Nesneleri durumlar arasında ileriye geriye geçiş yapmadan canlandırır.</w:t>
            </w:r>
          </w:p>
          <w:p w14:paraId="7341EBED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Animasyon için semboller oluşturur.</w:t>
            </w:r>
          </w:p>
          <w:p w14:paraId="4304D8BC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Animasyonun oluşması için durum gecikmesi ayarlarını yapar.</w:t>
            </w:r>
          </w:p>
          <w:p w14:paraId="2BFB8508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Animasyonun tekrar döngüsünü ayarlar.</w:t>
            </w:r>
          </w:p>
          <w:p w14:paraId="6B2B4A7D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Animasyonu dış ortama aktarmadan önce önizler.</w:t>
            </w:r>
          </w:p>
          <w:p w14:paraId="76D57B4B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Oluşturulan animasyonu GIF formatında dışa aktarır.</w:t>
            </w:r>
          </w:p>
          <w:p w14:paraId="76E7DD03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 İlk ve son hali çizilmiş nesnelerin ara karelerini doldurarak animasyon oluşturur.</w:t>
            </w:r>
          </w:p>
          <w:p w14:paraId="3816A42B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 Efektlere dolgu uygular.</w:t>
            </w:r>
          </w:p>
        </w:tc>
        <w:tc>
          <w:tcPr>
            <w:tcW w:w="4848" w:type="dxa"/>
            <w:vAlign w:val="center"/>
          </w:tcPr>
          <w:p w14:paraId="57A4C4A2" w14:textId="77777777" w:rsidR="00A67462" w:rsidRPr="00E1377C" w:rsidRDefault="00A67462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17"/>
                <w:szCs w:val="17"/>
              </w:rPr>
              <w:t>MODÜL : RESİMLER İLE WEB ARAÇLARI HAZIRLAMA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KONU : </w:t>
            </w: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Hareketli resimler (GIF) oluşturmak</w:t>
            </w:r>
          </w:p>
        </w:tc>
        <w:tc>
          <w:tcPr>
            <w:tcW w:w="1701" w:type="dxa"/>
            <w:vMerge w:val="restart"/>
            <w:vAlign w:val="center"/>
          </w:tcPr>
          <w:p w14:paraId="671871D6" w14:textId="77777777" w:rsidR="00A67462" w:rsidRPr="00E1377C" w:rsidRDefault="00A67462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2FD409AB" w14:textId="77777777" w:rsidR="00A67462" w:rsidRPr="00E1377C" w:rsidRDefault="00A67462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7483A050" w14:textId="77777777" w:rsidR="00A67462" w:rsidRPr="00E1377C" w:rsidRDefault="00A67462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8AA09EE" w14:textId="77777777" w:rsidR="00A67462" w:rsidRPr="00E1377C" w:rsidRDefault="00A67462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E4BECD1" w14:textId="77777777" w:rsidR="00A67462" w:rsidRPr="00E1377C" w:rsidRDefault="00A67462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462" w:rsidRPr="00E1377C" w14:paraId="22A30A1F" w14:textId="77777777" w:rsidTr="00E53549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2C96361" w14:textId="77777777" w:rsidR="00A67462" w:rsidRPr="00E1377C" w:rsidRDefault="00A67462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2F63C1C" w14:textId="77777777" w:rsidR="00A67462" w:rsidRPr="00E1377C" w:rsidRDefault="00A67462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B6CB6AC" w14:textId="77777777" w:rsidR="00A67462" w:rsidRPr="00E1377C" w:rsidRDefault="00A67462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4A8AD4F" w14:textId="77777777" w:rsidR="00A67462" w:rsidRPr="00E1377C" w:rsidRDefault="00A67462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60D972C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Hareketli resimleri açıklar.</w:t>
            </w:r>
          </w:p>
          <w:p w14:paraId="326D6D45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Animasyon yapma adımlarını açıklar.</w:t>
            </w:r>
          </w:p>
          <w:p w14:paraId="2B05B454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Soğan zarı uygulaması altındaki komutları listeler.</w:t>
            </w:r>
          </w:p>
          <w:p w14:paraId="14E3C034" w14:textId="77777777" w:rsidR="00A67462" w:rsidRPr="00E1377C" w:rsidRDefault="00A6746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Katman paylaşımını kullanmak için gerekli adımları açıklar.</w:t>
            </w:r>
          </w:p>
        </w:tc>
        <w:tc>
          <w:tcPr>
            <w:tcW w:w="1701" w:type="dxa"/>
            <w:vMerge/>
            <w:vAlign w:val="center"/>
          </w:tcPr>
          <w:p w14:paraId="00513B86" w14:textId="77777777" w:rsidR="00A67462" w:rsidRPr="00E1377C" w:rsidRDefault="00A67462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76532BC" w14:textId="77777777" w:rsidR="00A67462" w:rsidRPr="00E1377C" w:rsidRDefault="00A67462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05832D7" w14:textId="77777777" w:rsidR="00A67462" w:rsidRPr="00E1377C" w:rsidRDefault="00A67462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3C7FA96" w14:textId="77777777" w:rsidR="00462D6F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9E53698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96C207D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42728E4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6D585F42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724B5C29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501B9465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D18B823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85D0190" w14:textId="77777777" w:rsidR="00565F7B" w:rsidRPr="00E1377C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0A68E895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11CBE7" w14:textId="77777777" w:rsidR="00462D6F" w:rsidRPr="00E1377C" w:rsidRDefault="00AA447B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CC8278C" w14:textId="77777777" w:rsidR="00462D6F" w:rsidRPr="00E1377C" w:rsidRDefault="009A1D60" w:rsidP="009A1D60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5A1FC67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225CCD64" w14:textId="77777777" w:rsidR="00FB2D5A" w:rsidRPr="00E1377C" w:rsidRDefault="00FB2D5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Kendine özgü çalışma alanını düzenler.</w:t>
            </w:r>
          </w:p>
          <w:p w14:paraId="5D40443A" w14:textId="77777777" w:rsidR="00FB2D5A" w:rsidRPr="00E1377C" w:rsidRDefault="00FB2D5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Yeni bir animasyon belgesi oluşturur.</w:t>
            </w:r>
          </w:p>
          <w:p w14:paraId="0586492E" w14:textId="77777777" w:rsidR="00FB2D5A" w:rsidRPr="00E1377C" w:rsidRDefault="00FB2D5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Yeni açtığı animasyon belgesi özelliklerini ayarlar.</w:t>
            </w:r>
          </w:p>
          <w:p w14:paraId="0BB2109A" w14:textId="77777777" w:rsidR="00FB2D5A" w:rsidRPr="00E1377C" w:rsidRDefault="00FB2D5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Katmanları düzenleme işlemlerini gerçekleştirir.</w:t>
            </w:r>
          </w:p>
          <w:p w14:paraId="4933A1D6" w14:textId="77777777" w:rsidR="00462D6F" w:rsidRPr="00E1377C" w:rsidRDefault="00FB2D5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Uygulama tercihlerini gereksinimlere göre ayarlar.</w:t>
            </w:r>
          </w:p>
        </w:tc>
        <w:tc>
          <w:tcPr>
            <w:tcW w:w="4848" w:type="dxa"/>
            <w:vAlign w:val="center"/>
          </w:tcPr>
          <w:p w14:paraId="5CD469EE" w14:textId="77777777" w:rsidR="00462D6F" w:rsidRPr="00E1377C" w:rsidRDefault="002D6532" w:rsidP="00E137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ANİMASYON TEMELLERİ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="00D4049A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KONU : </w:t>
            </w:r>
            <w:r w:rsidR="00705DA5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Animasyon hazırlama programı ara yüzünü kullanmak</w:t>
            </w:r>
          </w:p>
        </w:tc>
        <w:tc>
          <w:tcPr>
            <w:tcW w:w="1701" w:type="dxa"/>
            <w:vMerge w:val="restart"/>
            <w:vAlign w:val="center"/>
          </w:tcPr>
          <w:p w14:paraId="5BF0AB79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3AEF1CE5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0234522A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C40C7FC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C44E744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31767EBE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5AF5D8A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3A466ED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50D6C3D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EFE2757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73823DF" w14:textId="77777777" w:rsidR="00FB2D5A" w:rsidRPr="00E1377C" w:rsidRDefault="00FB2D5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Animasyon hazırlama programının karşılama ekranı bölümlerini açıklar.</w:t>
            </w:r>
          </w:p>
          <w:p w14:paraId="1FC5181A" w14:textId="77777777" w:rsidR="00FB2D5A" w:rsidRPr="00E1377C" w:rsidRDefault="00FB2D5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Animasyon hazırlama programının çalışma alanlarını açıklar.</w:t>
            </w:r>
          </w:p>
          <w:p w14:paraId="673A5B1C" w14:textId="77777777" w:rsidR="00FB2D5A" w:rsidRPr="00E1377C" w:rsidRDefault="00FB2D5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Çalışma alanındaki panelleri açıklar.</w:t>
            </w:r>
          </w:p>
          <w:p w14:paraId="44C62DD1" w14:textId="77777777" w:rsidR="00FB2D5A" w:rsidRPr="00E1377C" w:rsidRDefault="00FB2D5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Zaman çizelgesini açıklar.</w:t>
            </w:r>
          </w:p>
          <w:p w14:paraId="01D8934E" w14:textId="77777777" w:rsidR="00FB2D5A" w:rsidRPr="00E1377C" w:rsidRDefault="00FB2D5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Katmanları açıklar.</w:t>
            </w:r>
          </w:p>
          <w:p w14:paraId="6C97CBC9" w14:textId="77777777" w:rsidR="00911213" w:rsidRPr="00E1377C" w:rsidRDefault="00FB2D5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Yardım menüsünü açıklar.</w:t>
            </w:r>
          </w:p>
        </w:tc>
        <w:tc>
          <w:tcPr>
            <w:tcW w:w="1701" w:type="dxa"/>
            <w:vMerge/>
            <w:vAlign w:val="center"/>
          </w:tcPr>
          <w:p w14:paraId="1671BD8F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481D1C5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3593C99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E90B9A" w14:textId="77777777" w:rsidR="00462D6F" w:rsidRDefault="00462D6F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6EDED8" w14:textId="77777777" w:rsidR="00EE56DB" w:rsidRDefault="00EE56DB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6804BE" w14:textId="77777777" w:rsidR="00EE56DB" w:rsidRDefault="00EE56DB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8AEC07" w14:textId="77777777" w:rsidR="00EE56DB" w:rsidRPr="00EE56DB" w:rsidRDefault="00EE56DB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BE4089" w:rsidRPr="00E1377C" w14:paraId="5B2D2530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D8D9DE3" w14:textId="77777777" w:rsidR="00BE4089" w:rsidRPr="00E1377C" w:rsidRDefault="00CF1E4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CEEE308" w14:textId="77777777" w:rsidR="00BE4089" w:rsidRPr="00E1377C" w:rsidRDefault="009A1D60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03889462" w14:textId="77777777" w:rsidR="00BE4089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</w:tcPr>
          <w:p w14:paraId="29B12B5A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Çizilen çizimleri seçerek değiştirir.</w:t>
            </w:r>
          </w:p>
          <w:p w14:paraId="0CD8D492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Animasyon yazılımında hazırlanan bir görüntüyü dışa aktarır.</w:t>
            </w:r>
          </w:p>
          <w:p w14:paraId="755F9358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Renk araçlarını kullanır.</w:t>
            </w:r>
          </w:p>
          <w:p w14:paraId="6EA47A8C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Çizgi aracını kullanarak çalışma alanına yeni çizgiler ekler.</w:t>
            </w:r>
          </w:p>
          <w:p w14:paraId="36FE3622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Dikdörtgen aracı ile çalışma alanına dikdörtgen ve kare şekiller çizer.</w:t>
            </w:r>
          </w:p>
          <w:p w14:paraId="516F9822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Oval aracı ile çalışma alanına daire ve yuvarlak şekiller çizer.</w:t>
            </w:r>
          </w:p>
          <w:p w14:paraId="412C2BC4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Çokgen Yıldız aracı ile çalışma alanına çokgen ve yıldız şekiller çizer.</w:t>
            </w:r>
          </w:p>
          <w:p w14:paraId="5697C8C1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 Yerleşim ve hizalama araçlarının görünüm ayarlarını yapar.</w:t>
            </w:r>
          </w:p>
          <w:p w14:paraId="17FD8A0E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 Degrade aracı kullanarak bir renkten başka bir renge kademeli geçişi sağlar.</w:t>
            </w:r>
          </w:p>
          <w:p w14:paraId="74A5EAD0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 Katmanın sadece belli bir alanının görünmesi için maskeleme işlemini uygular.</w:t>
            </w:r>
          </w:p>
          <w:p w14:paraId="1C2E2274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 Bir Bitmap nesnesini sahne içine aktarır.</w:t>
            </w:r>
          </w:p>
        </w:tc>
        <w:tc>
          <w:tcPr>
            <w:tcW w:w="4848" w:type="dxa"/>
            <w:vAlign w:val="center"/>
          </w:tcPr>
          <w:p w14:paraId="30EC7D68" w14:textId="77777777" w:rsidR="00BE4089" w:rsidRPr="00E1377C" w:rsidRDefault="00BE4089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ANİMASYON TEMELLERİ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 Grafik oluşturmak</w:t>
            </w:r>
          </w:p>
        </w:tc>
        <w:tc>
          <w:tcPr>
            <w:tcW w:w="1701" w:type="dxa"/>
            <w:vMerge w:val="restart"/>
            <w:vAlign w:val="center"/>
          </w:tcPr>
          <w:p w14:paraId="7B93BA45" w14:textId="77777777" w:rsidR="00BE4089" w:rsidRPr="00E1377C" w:rsidRDefault="00BE4089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6D5DF1CF" w14:textId="77777777" w:rsidR="00BE4089" w:rsidRPr="00E1377C" w:rsidRDefault="00BE4089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48127F12" w14:textId="77777777" w:rsidR="00BE4089" w:rsidRPr="00E1377C" w:rsidRDefault="00BE4089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8A1AC89" w14:textId="77777777" w:rsidR="00BE4089" w:rsidRPr="00E1377C" w:rsidRDefault="00BE408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D64B2D3" w14:textId="77777777" w:rsidR="00BE4089" w:rsidRPr="00E1377C" w:rsidRDefault="00BE4089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089" w:rsidRPr="00E1377C" w14:paraId="1A605FDA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DF888C9" w14:textId="77777777" w:rsidR="00BE4089" w:rsidRPr="00E1377C" w:rsidRDefault="00BE4089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A48BDD" w14:textId="77777777" w:rsidR="00BE4089" w:rsidRPr="00E1377C" w:rsidRDefault="00BE4089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D969F70" w14:textId="77777777" w:rsidR="00BE4089" w:rsidRPr="00E1377C" w:rsidRDefault="00BE408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66F52CC" w14:textId="77777777" w:rsidR="00BE4089" w:rsidRPr="00E1377C" w:rsidRDefault="00BE4089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7C81E0B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Araçlar panelindeki araçları listeler.</w:t>
            </w:r>
          </w:p>
          <w:p w14:paraId="53358634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Çizim araçlarını açıklar.</w:t>
            </w:r>
          </w:p>
          <w:p w14:paraId="476A5C9F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Yerleşim ve hizalama araçlarını listeler.</w:t>
            </w:r>
          </w:p>
          <w:p w14:paraId="56701089" w14:textId="77777777" w:rsidR="00BE4089" w:rsidRPr="00E1377C" w:rsidRDefault="00BE4089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Kütüphane panelini açıklar.</w:t>
            </w:r>
          </w:p>
        </w:tc>
        <w:tc>
          <w:tcPr>
            <w:tcW w:w="1701" w:type="dxa"/>
            <w:vMerge/>
            <w:vAlign w:val="center"/>
          </w:tcPr>
          <w:p w14:paraId="24372A45" w14:textId="77777777" w:rsidR="00BE4089" w:rsidRPr="00E1377C" w:rsidRDefault="00BE4089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735D4C04" w14:textId="77777777" w:rsidR="00BE4089" w:rsidRPr="00E1377C" w:rsidRDefault="00BE408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D3A2312" w14:textId="77777777" w:rsidR="00BE4089" w:rsidRPr="00E1377C" w:rsidRDefault="00BE4089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4A00C3" w14:textId="77777777" w:rsidR="00462D6F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780C3F7C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8EC61A0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6F69E80D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CF82C04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67BD6181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675279B6" w14:textId="77777777" w:rsidR="00565F7B" w:rsidRPr="00E1377C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6958FE03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21431E0" w14:textId="77777777" w:rsidR="00462D6F" w:rsidRPr="00E1377C" w:rsidRDefault="00CF1E4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ARALIK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BCA5AC2" w14:textId="77777777" w:rsidR="00462D6F" w:rsidRPr="00E1377C" w:rsidRDefault="009A1D60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27-31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D088C08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2BF0FAA8" w14:textId="77777777" w:rsidR="00426A9F" w:rsidRPr="00E1377C" w:rsidRDefault="00426A9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Belgeye yeni bir metin ekler.</w:t>
            </w:r>
          </w:p>
          <w:p w14:paraId="56CCBA26" w14:textId="77777777" w:rsidR="00426A9F" w:rsidRPr="00E1377C" w:rsidRDefault="00426A9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Sahneye dinamik metinler ekler.</w:t>
            </w:r>
          </w:p>
          <w:p w14:paraId="070E29B6" w14:textId="77777777" w:rsidR="00426A9F" w:rsidRPr="00E1377C" w:rsidRDefault="00426A9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Dinamik metinler için sahneye font gömme işlemini gerçekleştirir.</w:t>
            </w:r>
          </w:p>
          <w:p w14:paraId="4562DFCB" w14:textId="77777777" w:rsidR="00462D6F" w:rsidRPr="00E1377C" w:rsidRDefault="00426A9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Yazım denetimi gerçekleştirir.</w:t>
            </w:r>
          </w:p>
        </w:tc>
        <w:tc>
          <w:tcPr>
            <w:tcW w:w="4848" w:type="dxa"/>
            <w:vAlign w:val="center"/>
          </w:tcPr>
          <w:p w14:paraId="7D303CD1" w14:textId="77777777" w:rsidR="00462D6F" w:rsidRPr="00E1377C" w:rsidRDefault="00DC4BA2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ANİMASYON TEMELLERİ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426A9F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Metinler oluşturmak</w:t>
            </w:r>
          </w:p>
        </w:tc>
        <w:tc>
          <w:tcPr>
            <w:tcW w:w="1701" w:type="dxa"/>
            <w:vMerge w:val="restart"/>
            <w:vAlign w:val="center"/>
          </w:tcPr>
          <w:p w14:paraId="3E9A2878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3B0F57E4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56AB8691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D56401F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0E697C3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5EC2BC8B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615A1B1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6E8CCA8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C001C34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B46C231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494C0B3" w14:textId="77777777" w:rsidR="00426A9F" w:rsidRPr="00E1377C" w:rsidRDefault="00426A9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Metin aracı özelliklerini açıklar.</w:t>
            </w:r>
          </w:p>
          <w:p w14:paraId="29B13FE9" w14:textId="77777777" w:rsidR="00911213" w:rsidRPr="00E1377C" w:rsidRDefault="00426A9F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Gömülü fontların gerekliğini açıklar.</w:t>
            </w:r>
          </w:p>
        </w:tc>
        <w:tc>
          <w:tcPr>
            <w:tcW w:w="1701" w:type="dxa"/>
            <w:vMerge/>
            <w:vAlign w:val="center"/>
          </w:tcPr>
          <w:p w14:paraId="0FED9FEB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A1CBEC8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BCFD247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C7F6A9" w14:textId="77777777" w:rsidR="00462D6F" w:rsidRDefault="00462D6F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4EAD40" w14:textId="77777777" w:rsidR="00A06CAD" w:rsidRDefault="00A06CAD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5953D5" w14:textId="77777777" w:rsidR="00A06CAD" w:rsidRDefault="00A06CAD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F1D536" w14:textId="77777777" w:rsidR="00A06CAD" w:rsidRDefault="00A06CAD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8D79B9" w14:textId="77777777" w:rsidR="00A06CAD" w:rsidRPr="00A06CAD" w:rsidRDefault="00A06CAD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83607C" w14:textId="77777777" w:rsidR="009B2E28" w:rsidRPr="00B54947" w:rsidRDefault="009B2E28" w:rsidP="00E1377C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874A9E" w:rsidRPr="00E1377C" w14:paraId="187973F6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0194A51" w14:textId="77777777" w:rsidR="00874A9E" w:rsidRPr="00E1377C" w:rsidRDefault="009A1D60" w:rsidP="00874A9E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OCAK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544D408" w14:textId="77777777" w:rsidR="00874A9E" w:rsidRPr="00E1377C" w:rsidRDefault="009A1D60" w:rsidP="00874A9E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C86D8C6" w14:textId="77777777" w:rsidR="00874A9E" w:rsidRPr="00E1377C" w:rsidRDefault="00874A9E" w:rsidP="00874A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1C3701AB" w14:textId="77777777" w:rsidR="00874A9E" w:rsidRPr="00E1377C" w:rsidRDefault="00874A9E" w:rsidP="00874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Yeni bir sembol oluşturur.</w:t>
            </w:r>
          </w:p>
          <w:p w14:paraId="0547B984" w14:textId="77777777" w:rsidR="00874A9E" w:rsidRPr="00E1377C" w:rsidRDefault="00874A9E" w:rsidP="00874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Daha önceden oluşturulmuş şekilleri sembollere dönüştürür.</w:t>
            </w:r>
          </w:p>
          <w:p w14:paraId="2BA4BFDE" w14:textId="77777777" w:rsidR="00894880" w:rsidRPr="00E1377C" w:rsidRDefault="00874A9E" w:rsidP="0089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Sahne üzerinde yeni grafik sembolü oluşturur.</w:t>
            </w:r>
          </w:p>
          <w:p w14:paraId="6A6162FD" w14:textId="77777777" w:rsidR="00874A9E" w:rsidRPr="00E1377C" w:rsidRDefault="00874A9E" w:rsidP="00874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51F7EB8" w14:textId="77777777" w:rsidR="00874A9E" w:rsidRPr="00E1377C" w:rsidRDefault="00874A9E" w:rsidP="00874A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ANİMASYON TEMELLERİ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Pr="00E1377C">
              <w:rPr>
                <w:rFonts w:ascii="Times New Roman" w:hAnsi="Times New Roman" w:cs="Times New Roman"/>
              </w:rPr>
              <w:t xml:space="preserve"> 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Semboller oluşturmak</w:t>
            </w:r>
          </w:p>
        </w:tc>
        <w:tc>
          <w:tcPr>
            <w:tcW w:w="1701" w:type="dxa"/>
            <w:vMerge w:val="restart"/>
            <w:vAlign w:val="center"/>
          </w:tcPr>
          <w:p w14:paraId="144D2785" w14:textId="77777777" w:rsidR="00874A9E" w:rsidRPr="00E1377C" w:rsidRDefault="00874A9E" w:rsidP="00874A9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6EF1E883" w14:textId="77777777" w:rsidR="00874A9E" w:rsidRPr="00E1377C" w:rsidRDefault="00874A9E" w:rsidP="00874A9E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5171E991" w14:textId="77777777" w:rsidR="00874A9E" w:rsidRPr="00E1377C" w:rsidRDefault="00874A9E" w:rsidP="00874A9E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A1A42CF" w14:textId="77777777" w:rsidR="00874A9E" w:rsidRPr="00E1377C" w:rsidRDefault="00874A9E" w:rsidP="00874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C81BE96" w14:textId="77777777" w:rsidR="00874A9E" w:rsidRPr="00E1377C" w:rsidRDefault="00874A9E" w:rsidP="00874A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7F14BB46" w14:textId="77777777" w:rsidTr="00E53549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6625466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54C9118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566F67F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A0B497E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E0F3B11" w14:textId="77777777" w:rsidR="00684942" w:rsidRPr="00E1377C" w:rsidRDefault="0068494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Sembolleri açıklar.</w:t>
            </w:r>
          </w:p>
          <w:p w14:paraId="0959E248" w14:textId="77777777" w:rsidR="006A0254" w:rsidRPr="00E1377C" w:rsidRDefault="0068494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Sembol türlerini listeler.</w:t>
            </w:r>
          </w:p>
        </w:tc>
        <w:tc>
          <w:tcPr>
            <w:tcW w:w="1701" w:type="dxa"/>
            <w:vMerge/>
            <w:vAlign w:val="center"/>
          </w:tcPr>
          <w:p w14:paraId="584A953C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04BF7AA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3D68F892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615C26" w14:textId="77777777" w:rsidR="009A1D60" w:rsidRDefault="009A1D60" w:rsidP="00B5494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9A1D60" w:rsidRPr="00E1377C" w14:paraId="634EEAFA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718F10E" w14:textId="77777777" w:rsidR="009A1D60" w:rsidRPr="00E1377C" w:rsidRDefault="009A1D60" w:rsidP="00E53549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2E451FE" w14:textId="77777777" w:rsidR="009A1D60" w:rsidRPr="00E1377C" w:rsidRDefault="009A1D60" w:rsidP="00E53549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6C2A680B" w14:textId="77777777" w:rsidR="009A1D60" w:rsidRPr="00E1377C" w:rsidRDefault="009A1D60" w:rsidP="00E5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31E667FB" w14:textId="77777777" w:rsidR="009A1D60" w:rsidRPr="00E1377C" w:rsidRDefault="009A1D60" w:rsidP="00E5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Sahne üzerinde yeni düğme sembolü oluşturur.</w:t>
            </w:r>
          </w:p>
          <w:p w14:paraId="6F2FD6EE" w14:textId="77777777" w:rsidR="009A1D60" w:rsidRPr="00E1377C" w:rsidRDefault="009A1D60" w:rsidP="00E5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Sahne üzerinde yeni film klibi sembolü oluşturur.</w:t>
            </w:r>
          </w:p>
          <w:p w14:paraId="195564FF" w14:textId="77777777" w:rsidR="009A1D60" w:rsidRPr="00E1377C" w:rsidRDefault="009A1D60" w:rsidP="00E5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Var olan bir sembolün örneğini oluşturur.</w:t>
            </w:r>
          </w:p>
          <w:p w14:paraId="7C1039EA" w14:textId="77777777" w:rsidR="009A1D60" w:rsidRPr="00E1377C" w:rsidRDefault="009A1D60" w:rsidP="00E5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Sembolleri düzenler.</w:t>
            </w:r>
          </w:p>
        </w:tc>
        <w:tc>
          <w:tcPr>
            <w:tcW w:w="4848" w:type="dxa"/>
            <w:vAlign w:val="center"/>
          </w:tcPr>
          <w:p w14:paraId="158AB774" w14:textId="77777777" w:rsidR="009A1D60" w:rsidRPr="00E1377C" w:rsidRDefault="009A1D60" w:rsidP="00E5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ANİMASYON TEMELLERİ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Pr="00E1377C">
              <w:rPr>
                <w:rFonts w:ascii="Times New Roman" w:hAnsi="Times New Roman" w:cs="Times New Roman"/>
              </w:rPr>
              <w:t xml:space="preserve"> 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Semboller oluşturmak</w:t>
            </w:r>
          </w:p>
        </w:tc>
        <w:tc>
          <w:tcPr>
            <w:tcW w:w="1701" w:type="dxa"/>
            <w:vMerge w:val="restart"/>
            <w:vAlign w:val="center"/>
          </w:tcPr>
          <w:p w14:paraId="05AC90EC" w14:textId="77777777" w:rsidR="009A1D60" w:rsidRPr="00E1377C" w:rsidRDefault="009A1D60" w:rsidP="00E5354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8404E8E" w14:textId="77777777" w:rsidR="009A1D60" w:rsidRPr="00E1377C" w:rsidRDefault="009A1D60" w:rsidP="00E5354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612667D" w14:textId="77777777" w:rsidR="009A1D60" w:rsidRPr="00E1377C" w:rsidRDefault="009A1D60" w:rsidP="00E53549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AF2BF7F" w14:textId="77777777" w:rsidR="009A1D60" w:rsidRPr="00E1377C" w:rsidRDefault="009A1D60" w:rsidP="00E53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DA94F2A" w14:textId="77777777" w:rsidR="009A1D60" w:rsidRPr="00E1377C" w:rsidRDefault="009A1D60" w:rsidP="00E5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1D60" w:rsidRPr="00E1377C" w14:paraId="5759121D" w14:textId="77777777" w:rsidTr="00E53549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9683D" w14:textId="77777777" w:rsidR="009A1D60" w:rsidRPr="00E1377C" w:rsidRDefault="009A1D60" w:rsidP="00E53549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940C9D2" w14:textId="77777777" w:rsidR="009A1D60" w:rsidRPr="00E1377C" w:rsidRDefault="009A1D60" w:rsidP="00E53549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58B5913" w14:textId="77777777" w:rsidR="009A1D60" w:rsidRPr="00E1377C" w:rsidRDefault="009A1D60" w:rsidP="00E5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DE51B4C" w14:textId="77777777" w:rsidR="009A1D60" w:rsidRPr="00E1377C" w:rsidRDefault="009A1D60" w:rsidP="00E53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95513F1" w14:textId="77777777" w:rsidR="009A1D60" w:rsidRPr="00E1377C" w:rsidRDefault="009A1D60" w:rsidP="00E5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Sembolleri açıklar.</w:t>
            </w:r>
          </w:p>
          <w:p w14:paraId="0FEADC85" w14:textId="77777777" w:rsidR="009A1D60" w:rsidRPr="00E1377C" w:rsidRDefault="009A1D60" w:rsidP="00E5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Sembol türlerini listeler.</w:t>
            </w:r>
          </w:p>
        </w:tc>
        <w:tc>
          <w:tcPr>
            <w:tcW w:w="1701" w:type="dxa"/>
            <w:vMerge/>
            <w:vAlign w:val="center"/>
          </w:tcPr>
          <w:p w14:paraId="401A973C" w14:textId="77777777" w:rsidR="009A1D60" w:rsidRPr="00E1377C" w:rsidRDefault="009A1D60" w:rsidP="00E5354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728A61F" w14:textId="77777777" w:rsidR="009A1D60" w:rsidRPr="00E1377C" w:rsidRDefault="009A1D60" w:rsidP="00E53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4D79DE7C" w14:textId="77777777" w:rsidR="009A1D60" w:rsidRPr="00E1377C" w:rsidRDefault="009A1D60" w:rsidP="00E5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18BEED" w14:textId="77777777" w:rsidR="00A71E7D" w:rsidRDefault="00A71E7D" w:rsidP="00B5494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9A1D60" w:rsidRPr="00E1377C" w14:paraId="6B47584E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3613C26" w14:textId="77777777" w:rsidR="009A1D60" w:rsidRPr="00E1377C" w:rsidRDefault="009A1D60" w:rsidP="00E53549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44D6489" w14:textId="77777777" w:rsidR="009A1D60" w:rsidRPr="00E1377C" w:rsidRDefault="009A1D60" w:rsidP="00E53549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17-21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816905F" w14:textId="77777777" w:rsidR="009A1D60" w:rsidRPr="00E1377C" w:rsidRDefault="009A1D60" w:rsidP="00E5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04AD539F" w14:textId="77777777" w:rsidR="009A1D60" w:rsidRPr="00E1377C" w:rsidRDefault="009A1D60" w:rsidP="00E5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Var olan bir sembolün örneğini oluşturur.</w:t>
            </w:r>
          </w:p>
          <w:p w14:paraId="086DBCB4" w14:textId="77777777" w:rsidR="009A1D60" w:rsidRPr="00E1377C" w:rsidRDefault="009A1D60" w:rsidP="00E5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Sembolleri düzenler.</w:t>
            </w:r>
          </w:p>
        </w:tc>
        <w:tc>
          <w:tcPr>
            <w:tcW w:w="4848" w:type="dxa"/>
            <w:vAlign w:val="center"/>
          </w:tcPr>
          <w:p w14:paraId="74ECF2DF" w14:textId="77777777" w:rsidR="009A1D60" w:rsidRPr="00E1377C" w:rsidRDefault="009A1D60" w:rsidP="00E5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ANİMASYON TEMELLERİ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Pr="00E1377C">
              <w:rPr>
                <w:rFonts w:ascii="Times New Roman" w:hAnsi="Times New Roman" w:cs="Times New Roman"/>
              </w:rPr>
              <w:t xml:space="preserve"> 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Semboller oluşturmak</w:t>
            </w:r>
          </w:p>
        </w:tc>
        <w:tc>
          <w:tcPr>
            <w:tcW w:w="1701" w:type="dxa"/>
            <w:vMerge w:val="restart"/>
            <w:vAlign w:val="center"/>
          </w:tcPr>
          <w:p w14:paraId="412E38AB" w14:textId="77777777" w:rsidR="009A1D60" w:rsidRPr="00E1377C" w:rsidRDefault="009A1D60" w:rsidP="00E5354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2540C214" w14:textId="77777777" w:rsidR="009A1D60" w:rsidRPr="00E1377C" w:rsidRDefault="009A1D60" w:rsidP="00E5354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40623775" w14:textId="77777777" w:rsidR="009A1D60" w:rsidRPr="00E1377C" w:rsidRDefault="009A1D60" w:rsidP="00E53549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2F65434" w14:textId="77777777" w:rsidR="009A1D60" w:rsidRPr="00E1377C" w:rsidRDefault="009A1D60" w:rsidP="00E53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0F091A6C" w14:textId="77777777" w:rsidR="009A1D60" w:rsidRPr="00E1377C" w:rsidRDefault="009A1D60" w:rsidP="00E5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1D60" w:rsidRPr="00E1377C" w14:paraId="06049795" w14:textId="77777777" w:rsidTr="00E53549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B139595" w14:textId="77777777" w:rsidR="009A1D60" w:rsidRPr="00E1377C" w:rsidRDefault="009A1D60" w:rsidP="00E53549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95E48AD" w14:textId="77777777" w:rsidR="009A1D60" w:rsidRPr="00E1377C" w:rsidRDefault="009A1D60" w:rsidP="00E53549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116DCA2" w14:textId="77777777" w:rsidR="009A1D60" w:rsidRPr="00E1377C" w:rsidRDefault="009A1D60" w:rsidP="00E535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051AE6C8" w14:textId="77777777" w:rsidR="009A1D60" w:rsidRPr="00E1377C" w:rsidRDefault="009A1D60" w:rsidP="00E53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4143569" w14:textId="77777777" w:rsidR="009A1D60" w:rsidRPr="00E1377C" w:rsidRDefault="009A1D60" w:rsidP="00E5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Sembolleri açıklar.</w:t>
            </w:r>
          </w:p>
          <w:p w14:paraId="4651E42C" w14:textId="77777777" w:rsidR="009A1D60" w:rsidRPr="00E1377C" w:rsidRDefault="009A1D60" w:rsidP="00E53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Sembol türlerini listeler.</w:t>
            </w:r>
          </w:p>
        </w:tc>
        <w:tc>
          <w:tcPr>
            <w:tcW w:w="1701" w:type="dxa"/>
            <w:vMerge/>
            <w:vAlign w:val="center"/>
          </w:tcPr>
          <w:p w14:paraId="4EAB3C88" w14:textId="77777777" w:rsidR="009A1D60" w:rsidRPr="00E1377C" w:rsidRDefault="009A1D60" w:rsidP="00E5354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1A3E115D" w14:textId="77777777" w:rsidR="009A1D60" w:rsidRPr="00E1377C" w:rsidRDefault="009A1D60" w:rsidP="00E53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A2CDC19" w14:textId="77777777" w:rsidR="009A1D60" w:rsidRPr="00E1377C" w:rsidRDefault="009A1D60" w:rsidP="00E535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37E333" w14:textId="77777777" w:rsidR="009A1D60" w:rsidRDefault="009A1D60" w:rsidP="00B5494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01424F1" w14:textId="77777777" w:rsidR="00B54947" w:rsidRDefault="00B54947" w:rsidP="00B5494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04B9C">
        <w:rPr>
          <w:rFonts w:ascii="Times New Roman" w:hAnsi="Times New Roman" w:cs="Times New Roman"/>
          <w:b/>
          <w:sz w:val="30"/>
          <w:szCs w:val="30"/>
        </w:rPr>
        <w:t>YARIYIL TATİLİ (</w:t>
      </w:r>
      <w:r w:rsidR="003B5CBF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24</w:t>
      </w:r>
      <w:r w:rsidRPr="00804B9C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Ocak–</w:t>
      </w:r>
      <w:r w:rsidR="00DD3D2E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4</w:t>
      </w:r>
      <w:r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ŞUBAT</w:t>
      </w:r>
      <w:r w:rsidRPr="00804B9C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 xml:space="preserve"> 202</w:t>
      </w:r>
      <w:r w:rsidR="00DD3D2E"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2</w:t>
      </w:r>
      <w:r w:rsidRPr="00804B9C">
        <w:rPr>
          <w:rFonts w:ascii="Times New Roman" w:hAnsi="Times New Roman" w:cs="Times New Roman"/>
          <w:b/>
          <w:sz w:val="30"/>
          <w:szCs w:val="30"/>
        </w:rPr>
        <w:t>)</w:t>
      </w:r>
    </w:p>
    <w:p w14:paraId="4FDA36D9" w14:textId="77777777" w:rsidR="00894880" w:rsidRDefault="00894880" w:rsidP="00B5494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1770212" w14:textId="77777777" w:rsidR="00894880" w:rsidRDefault="00894880" w:rsidP="00B5494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D971AD8" w14:textId="77777777" w:rsidR="00894880" w:rsidRDefault="00894880" w:rsidP="00B5494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8EDB40D" w14:textId="77777777" w:rsidR="00894880" w:rsidRDefault="00894880" w:rsidP="00B5494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12212507" w14:textId="77777777" w:rsidR="00894880" w:rsidRPr="00E90CB7" w:rsidRDefault="00894880" w:rsidP="00B54947">
      <w:pPr>
        <w:spacing w:after="0" w:line="240" w:lineRule="auto"/>
        <w:jc w:val="center"/>
        <w:rPr>
          <w:sz w:val="2"/>
          <w:szCs w:val="2"/>
        </w:rPr>
      </w:pPr>
    </w:p>
    <w:p w14:paraId="1C9629E7" w14:textId="77777777" w:rsidR="006A0254" w:rsidRPr="00E1377C" w:rsidRDefault="006A025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66AF12A8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7D24AC6" w14:textId="77777777" w:rsidR="00462D6F" w:rsidRPr="00E1377C" w:rsidRDefault="00504609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98B6F2F" w14:textId="77777777" w:rsidR="00462D6F" w:rsidRPr="00E1377C" w:rsidRDefault="00A56475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7-11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5355570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0A1B6ABB" w14:textId="77777777" w:rsidR="00685FC0" w:rsidRPr="00E1377C" w:rsidRDefault="00685FC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Zaman çizelgesine yeni kareler ekler.</w:t>
            </w:r>
          </w:p>
          <w:p w14:paraId="58DA2E85" w14:textId="77777777" w:rsidR="00685FC0" w:rsidRPr="00E1377C" w:rsidRDefault="00685FC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Kareler üzerinde işlemler yapar.</w:t>
            </w:r>
          </w:p>
          <w:p w14:paraId="4537930F" w14:textId="77777777" w:rsidR="00685FC0" w:rsidRPr="00E1377C" w:rsidRDefault="00685FC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Ara hareket animasyonu oluşturur.</w:t>
            </w:r>
          </w:p>
          <w:p w14:paraId="00119220" w14:textId="77777777" w:rsidR="00685FC0" w:rsidRPr="00E1377C" w:rsidRDefault="00685FC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Klasik ara animasyonu oluşturur.</w:t>
            </w:r>
          </w:p>
          <w:p w14:paraId="3D1F89C7" w14:textId="77777777" w:rsidR="00685FC0" w:rsidRPr="00E1377C" w:rsidRDefault="00685FC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Şekil arası animasyonu oluşturur.</w:t>
            </w:r>
          </w:p>
          <w:p w14:paraId="7DF55AF3" w14:textId="77777777" w:rsidR="00685FC0" w:rsidRPr="00E1377C" w:rsidRDefault="00685FC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Sahneye kare kare animasyon ekler.</w:t>
            </w:r>
          </w:p>
          <w:p w14:paraId="48AF2AF1" w14:textId="77777777" w:rsidR="00685FC0" w:rsidRPr="00E1377C" w:rsidRDefault="00685FC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Maske katmanıyla animasyon oluşturur.</w:t>
            </w:r>
          </w:p>
          <w:p w14:paraId="030F3366" w14:textId="77777777" w:rsidR="00685FC0" w:rsidRPr="00E1377C" w:rsidRDefault="00685FC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 Bir yol boyunca animasyon oluşturur.</w:t>
            </w:r>
          </w:p>
          <w:p w14:paraId="79338D58" w14:textId="77777777" w:rsidR="00462D6F" w:rsidRPr="00E1377C" w:rsidRDefault="00685FC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 Ters kinematikle animasyon oluşturur.</w:t>
            </w:r>
          </w:p>
        </w:tc>
        <w:tc>
          <w:tcPr>
            <w:tcW w:w="4848" w:type="dxa"/>
            <w:vAlign w:val="center"/>
          </w:tcPr>
          <w:p w14:paraId="49C25923" w14:textId="77777777" w:rsidR="00462D6F" w:rsidRPr="00E1377C" w:rsidRDefault="00DC4BA2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ANİMASYON TEMELLERİ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685FC0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Animasyon tekniklerini kullanmak</w:t>
            </w:r>
          </w:p>
        </w:tc>
        <w:tc>
          <w:tcPr>
            <w:tcW w:w="1701" w:type="dxa"/>
            <w:vMerge w:val="restart"/>
            <w:vAlign w:val="center"/>
          </w:tcPr>
          <w:p w14:paraId="3FE28156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6F88901D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50D9A80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55ED04FA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00E4DAEB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2A02E93B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6B9417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B1D3296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A2A8479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2C290A06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D724985" w14:textId="77777777" w:rsidR="00685FC0" w:rsidRPr="00E1377C" w:rsidRDefault="00685FC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Kare ve anahtar kareleri açıklar.</w:t>
            </w:r>
          </w:p>
          <w:p w14:paraId="647B35C7" w14:textId="77777777" w:rsidR="00911213" w:rsidRPr="00E1377C" w:rsidRDefault="00685FC0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Animasyon türlerini açıklar.</w:t>
            </w:r>
          </w:p>
        </w:tc>
        <w:tc>
          <w:tcPr>
            <w:tcW w:w="1701" w:type="dxa"/>
            <w:vMerge/>
            <w:vAlign w:val="center"/>
          </w:tcPr>
          <w:p w14:paraId="65CAF18D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5A19B65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3D33E1F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BA383A" w14:textId="77777777" w:rsidR="00462D6F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1F0BE0F7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25C219AE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225FF9A9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56F98CE1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E9E6E54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5EFB5725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6B4AFCFB" w14:textId="77777777" w:rsidR="00565F7B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6D82185" w14:textId="77777777" w:rsidR="00565F7B" w:rsidRPr="00E1377C" w:rsidRDefault="00565F7B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DB61C6" w:rsidRPr="00E1377C" w14:paraId="161F26AD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C8ABA5E" w14:textId="77777777" w:rsidR="00DB61C6" w:rsidRPr="00E1377C" w:rsidRDefault="00DB61C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11C73D4" w14:textId="77777777" w:rsidR="00DB61C6" w:rsidRPr="00E1377C" w:rsidRDefault="00A56475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14-18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0B945107" w14:textId="77777777" w:rsidR="00DB61C6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53F5382F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Zaman çizelgesine yeni kareler ekler.</w:t>
            </w:r>
          </w:p>
          <w:p w14:paraId="01793739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Kareler üzerinde işlemler yapar.</w:t>
            </w:r>
          </w:p>
          <w:p w14:paraId="22483883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Ara hareket animasyonu oluşturur.</w:t>
            </w:r>
          </w:p>
          <w:p w14:paraId="47ACB2E9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Klasik ara animasyonu oluşturur.</w:t>
            </w:r>
          </w:p>
          <w:p w14:paraId="47587843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Şekil arası animasyonu oluşturur.</w:t>
            </w:r>
          </w:p>
          <w:p w14:paraId="280A7BCE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Sahneye kare kare animasyon ekler.</w:t>
            </w:r>
          </w:p>
          <w:p w14:paraId="353C6308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07. Maske katmanıyla animasyon oluşturur.</w:t>
            </w:r>
          </w:p>
          <w:p w14:paraId="68AFF189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 Bir yol boyunca animasyon oluşturur.</w:t>
            </w:r>
          </w:p>
          <w:p w14:paraId="40D2077C" w14:textId="77777777" w:rsidR="00DB61C6" w:rsidRPr="00E1377C" w:rsidRDefault="00DB61C6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 Ters kinematikle animasyon oluşturur.</w:t>
            </w:r>
          </w:p>
        </w:tc>
        <w:tc>
          <w:tcPr>
            <w:tcW w:w="4848" w:type="dxa"/>
            <w:vAlign w:val="center"/>
          </w:tcPr>
          <w:p w14:paraId="5475FD68" w14:textId="77777777" w:rsidR="00DB61C6" w:rsidRPr="00E1377C" w:rsidRDefault="00DB61C6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ANİMASYON TEMELLERİ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 Animasyon tekniklerini kullanmak</w:t>
            </w:r>
          </w:p>
        </w:tc>
        <w:tc>
          <w:tcPr>
            <w:tcW w:w="1701" w:type="dxa"/>
            <w:vMerge w:val="restart"/>
            <w:vAlign w:val="center"/>
          </w:tcPr>
          <w:p w14:paraId="4D87650F" w14:textId="77777777" w:rsidR="00DB61C6" w:rsidRPr="00E1377C" w:rsidRDefault="00DB61C6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5E3CC7F7" w14:textId="77777777" w:rsidR="00DB61C6" w:rsidRPr="00E1377C" w:rsidRDefault="00DB61C6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5CD02E90" w14:textId="77777777" w:rsidR="00DB61C6" w:rsidRPr="00E1377C" w:rsidRDefault="00DB61C6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997305E" w14:textId="77777777" w:rsidR="00DB61C6" w:rsidRPr="00E1377C" w:rsidRDefault="00DB61C6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82748C2" w14:textId="77777777" w:rsidR="00DB61C6" w:rsidRPr="00E1377C" w:rsidRDefault="00DB61C6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1C6" w:rsidRPr="00E1377C" w14:paraId="65FC71B7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41B796A" w14:textId="77777777" w:rsidR="00DB61C6" w:rsidRPr="00E1377C" w:rsidRDefault="00DB61C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D0DA4AE" w14:textId="77777777" w:rsidR="00DB61C6" w:rsidRPr="00E1377C" w:rsidRDefault="00DB61C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F73AADC" w14:textId="77777777" w:rsidR="00DB61C6" w:rsidRPr="00E1377C" w:rsidRDefault="00DB61C6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36E994E" w14:textId="77777777" w:rsidR="00DB61C6" w:rsidRPr="00E1377C" w:rsidRDefault="00DB61C6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4FC27F1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Kare ve anahtar kareleri açıklar.</w:t>
            </w:r>
          </w:p>
          <w:p w14:paraId="689523E3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Animasyon türlerini açıklar.</w:t>
            </w:r>
          </w:p>
        </w:tc>
        <w:tc>
          <w:tcPr>
            <w:tcW w:w="1701" w:type="dxa"/>
            <w:vMerge/>
            <w:vAlign w:val="center"/>
          </w:tcPr>
          <w:p w14:paraId="3C8EA56A" w14:textId="77777777" w:rsidR="00DB61C6" w:rsidRPr="00E1377C" w:rsidRDefault="00DB61C6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476CA734" w14:textId="77777777" w:rsidR="00DB61C6" w:rsidRPr="00E1377C" w:rsidRDefault="00DB61C6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E574B9C" w14:textId="77777777" w:rsidR="00DB61C6" w:rsidRPr="00E1377C" w:rsidRDefault="00DB61C6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A375B7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DB61C6" w:rsidRPr="00E1377C" w14:paraId="1D83AA40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9E7A71A" w14:textId="77777777" w:rsidR="00DB61C6" w:rsidRPr="00E1377C" w:rsidRDefault="00DB61C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7025E13" w14:textId="77777777" w:rsidR="00DB61C6" w:rsidRPr="00E1377C" w:rsidRDefault="00A56475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</w:t>
            </w:r>
          </w:p>
          <w:p w14:paraId="00DFB947" w14:textId="77777777" w:rsidR="00DB61C6" w:rsidRPr="00E1377C" w:rsidRDefault="00DB61C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1D37904" w14:textId="77777777" w:rsidR="00DB61C6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48D645FA" w14:textId="77777777" w:rsidR="00DB61C6" w:rsidRPr="00565F7B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65F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01. Harici sesleri çalışma ortamı kütüphanesine aktarır.</w:t>
            </w:r>
          </w:p>
          <w:p w14:paraId="5F475DA6" w14:textId="77777777" w:rsidR="00DB61C6" w:rsidRPr="00565F7B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65F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02. Kütüphanede var olan ses dosyalarını sahne üzerine ekler.</w:t>
            </w:r>
          </w:p>
          <w:p w14:paraId="4FE098F2" w14:textId="77777777" w:rsidR="00DB61C6" w:rsidRPr="00565F7B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65F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03. Ses özelliklerini düzenler.</w:t>
            </w:r>
          </w:p>
          <w:p w14:paraId="76586E7A" w14:textId="77777777" w:rsidR="00DB61C6" w:rsidRPr="00565F7B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65F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04. Sese basit efektler ekler.</w:t>
            </w:r>
          </w:p>
          <w:p w14:paraId="3993341C" w14:textId="77777777" w:rsidR="00DB61C6" w:rsidRPr="00565F7B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65F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05. Düğme sembolüne ses ekler.</w:t>
            </w:r>
          </w:p>
          <w:p w14:paraId="5F42DE54" w14:textId="77777777" w:rsidR="00DB61C6" w:rsidRPr="00565F7B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65F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06. Harici video dosyalarını çalışma ortamına ekler.</w:t>
            </w:r>
          </w:p>
          <w:p w14:paraId="23581349" w14:textId="77777777" w:rsidR="00DB61C6" w:rsidRPr="00565F7B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65F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07. Video dosyasını sahne içine gömer.</w:t>
            </w:r>
          </w:p>
          <w:p w14:paraId="04E89809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5F7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08. Bir web sunucusundan animasyona video ekler</w:t>
            </w:r>
          </w:p>
        </w:tc>
        <w:tc>
          <w:tcPr>
            <w:tcW w:w="4848" w:type="dxa"/>
            <w:vAlign w:val="center"/>
          </w:tcPr>
          <w:p w14:paraId="6A1D53CE" w14:textId="77777777" w:rsidR="00DB61C6" w:rsidRPr="00E1377C" w:rsidRDefault="00DB61C6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ANİMASYON TEMELLERİ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Pr="00E1377C">
              <w:rPr>
                <w:rFonts w:ascii="Times New Roman" w:hAnsi="Times New Roman" w:cs="Times New Roman"/>
              </w:rPr>
              <w:t xml:space="preserve"> 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Ses ve video eklemek</w:t>
            </w:r>
          </w:p>
        </w:tc>
        <w:tc>
          <w:tcPr>
            <w:tcW w:w="1701" w:type="dxa"/>
            <w:vMerge w:val="restart"/>
            <w:vAlign w:val="center"/>
          </w:tcPr>
          <w:p w14:paraId="0224EB11" w14:textId="77777777" w:rsidR="00DB61C6" w:rsidRPr="00E1377C" w:rsidRDefault="00DB61C6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5D5AADDC" w14:textId="77777777" w:rsidR="00DB61C6" w:rsidRPr="00E1377C" w:rsidRDefault="00DB61C6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7ACCC416" w14:textId="77777777" w:rsidR="00DB61C6" w:rsidRPr="00E1377C" w:rsidRDefault="00DB61C6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C8B77CE" w14:textId="77777777" w:rsidR="00DB61C6" w:rsidRPr="00E1377C" w:rsidRDefault="00DB61C6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D7FDE66" w14:textId="77777777" w:rsidR="00DB61C6" w:rsidRPr="00E1377C" w:rsidRDefault="00DB61C6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61C6" w:rsidRPr="00E1377C" w14:paraId="67B1EC9B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F271FC2" w14:textId="77777777" w:rsidR="00DB61C6" w:rsidRPr="00E1377C" w:rsidRDefault="00DB61C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AFA2C64" w14:textId="77777777" w:rsidR="00DB61C6" w:rsidRPr="00E1377C" w:rsidRDefault="00DB61C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A85ED24" w14:textId="77777777" w:rsidR="00DB61C6" w:rsidRPr="00E1377C" w:rsidRDefault="00DB61C6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2EE75ED0" w14:textId="77777777" w:rsidR="00DB61C6" w:rsidRPr="00E1377C" w:rsidRDefault="00DB61C6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7D2D1824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Animasyon yazılımında ses türlerini açıklar.</w:t>
            </w:r>
          </w:p>
          <w:p w14:paraId="46042154" w14:textId="77777777" w:rsidR="00DB61C6" w:rsidRPr="00E1377C" w:rsidRDefault="00DB61C6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Ses efekt çeşitlerini listeler.</w:t>
            </w:r>
          </w:p>
        </w:tc>
        <w:tc>
          <w:tcPr>
            <w:tcW w:w="1701" w:type="dxa"/>
            <w:vMerge/>
            <w:vAlign w:val="center"/>
          </w:tcPr>
          <w:p w14:paraId="277F5DEC" w14:textId="77777777" w:rsidR="00DB61C6" w:rsidRPr="00E1377C" w:rsidRDefault="00DB61C6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C42E85F" w14:textId="77777777" w:rsidR="00DB61C6" w:rsidRPr="00E1377C" w:rsidRDefault="00DB61C6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DD962DA" w14:textId="77777777" w:rsidR="00DB61C6" w:rsidRPr="00E1377C" w:rsidRDefault="00DB61C6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CEE4FB" w14:textId="77777777" w:rsidR="00462D6F" w:rsidRDefault="00462D6F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332F86" w14:textId="77777777" w:rsidR="00946259" w:rsidRPr="00946259" w:rsidRDefault="00946259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CA14E1" w:rsidRPr="00E1377C" w14:paraId="7A0F9139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9B30650" w14:textId="77777777" w:rsidR="00CA14E1" w:rsidRPr="00E1377C" w:rsidRDefault="00F374D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ŞUBAT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 w:rsidR="00CA14E1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40614B6" w14:textId="77777777" w:rsidR="00CA14E1" w:rsidRPr="00E1377C" w:rsidRDefault="00F374D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28-04</w:t>
            </w:r>
          </w:p>
          <w:p w14:paraId="3855684E" w14:textId="77777777" w:rsidR="00CA14E1" w:rsidRPr="00E1377C" w:rsidRDefault="00CA14E1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F8F382D" w14:textId="77777777" w:rsidR="00CA14E1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746AE6E5" w14:textId="77777777" w:rsidR="00CA14E1" w:rsidRPr="00E1377C" w:rsidRDefault="00CA14E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Animasyona yeni sahne ekler.</w:t>
            </w:r>
          </w:p>
          <w:p w14:paraId="4428C325" w14:textId="77777777" w:rsidR="00CA14E1" w:rsidRPr="00E1377C" w:rsidRDefault="00CA14E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Şablonlardan yeni bir animasyon oluşturur.</w:t>
            </w:r>
          </w:p>
          <w:p w14:paraId="6AD34844" w14:textId="77777777" w:rsidR="00CA14E1" w:rsidRPr="00E1377C" w:rsidRDefault="00CA14E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Proje paneli kullanarak yeni bir proje oluşturur.</w:t>
            </w:r>
          </w:p>
        </w:tc>
        <w:tc>
          <w:tcPr>
            <w:tcW w:w="4848" w:type="dxa"/>
            <w:vAlign w:val="center"/>
          </w:tcPr>
          <w:p w14:paraId="46885323" w14:textId="77777777" w:rsidR="00CA14E1" w:rsidRPr="00E1377C" w:rsidRDefault="00CA14E1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ANİMASYON TEMELLERİ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 Ek özellikleri kullanmak</w:t>
            </w:r>
          </w:p>
        </w:tc>
        <w:tc>
          <w:tcPr>
            <w:tcW w:w="1701" w:type="dxa"/>
            <w:vMerge w:val="restart"/>
            <w:vAlign w:val="center"/>
          </w:tcPr>
          <w:p w14:paraId="76EA380F" w14:textId="77777777" w:rsidR="00CA14E1" w:rsidRPr="00E1377C" w:rsidRDefault="00CA14E1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2758932" w14:textId="77777777" w:rsidR="00CA14E1" w:rsidRPr="00E1377C" w:rsidRDefault="00CA14E1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421CEC73" w14:textId="77777777" w:rsidR="00CA14E1" w:rsidRPr="00E1377C" w:rsidRDefault="00CA14E1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6AA7D4D6" w14:textId="77777777" w:rsidR="00CA14E1" w:rsidRPr="00E1377C" w:rsidRDefault="00CA14E1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39D0682" w14:textId="77777777" w:rsidR="00CA14E1" w:rsidRPr="00E1377C" w:rsidRDefault="00CA14E1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4E1" w:rsidRPr="00E1377C" w14:paraId="6D840D52" w14:textId="77777777" w:rsidTr="00565F7B">
        <w:trPr>
          <w:cantSplit/>
          <w:trHeight w:val="88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2433C68" w14:textId="77777777" w:rsidR="00CA14E1" w:rsidRPr="00E1377C" w:rsidRDefault="00CA14E1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8712FA2" w14:textId="77777777" w:rsidR="00CA14E1" w:rsidRPr="00E1377C" w:rsidRDefault="00CA14E1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93D2921" w14:textId="77777777" w:rsidR="00CA14E1" w:rsidRPr="00E1377C" w:rsidRDefault="00CA14E1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5A5F9135" w14:textId="77777777" w:rsidR="00CA14E1" w:rsidRPr="00E1377C" w:rsidRDefault="00CA14E1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F527D44" w14:textId="77777777" w:rsidR="00CA14E1" w:rsidRPr="00E1377C" w:rsidRDefault="00CA14E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Sahne kullanımında dikkat edilecek hususları listeler.</w:t>
            </w:r>
          </w:p>
          <w:p w14:paraId="3A9C5978" w14:textId="77777777" w:rsidR="00CA14E1" w:rsidRPr="00E1377C" w:rsidRDefault="00CA14E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Şablon kategorilerini listeler.</w:t>
            </w:r>
          </w:p>
          <w:p w14:paraId="1B211A2D" w14:textId="77777777" w:rsidR="00CA14E1" w:rsidRPr="00E1377C" w:rsidRDefault="00CA14E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Proje panelini açıklar.</w:t>
            </w:r>
          </w:p>
        </w:tc>
        <w:tc>
          <w:tcPr>
            <w:tcW w:w="1701" w:type="dxa"/>
            <w:vMerge/>
            <w:vAlign w:val="center"/>
          </w:tcPr>
          <w:p w14:paraId="5FF5F20F" w14:textId="77777777" w:rsidR="00CA14E1" w:rsidRPr="00E1377C" w:rsidRDefault="00CA14E1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79540EC0" w14:textId="77777777" w:rsidR="00CA14E1" w:rsidRPr="00E1377C" w:rsidRDefault="00CA14E1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8C6CBC5" w14:textId="77777777" w:rsidR="00CA14E1" w:rsidRPr="00E1377C" w:rsidRDefault="00CA14E1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DFFEAF0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00AAAB12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E4E59B" w14:textId="77777777" w:rsidR="00462D6F" w:rsidRPr="00E1377C" w:rsidRDefault="00BC502D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1496538" w14:textId="77777777" w:rsidR="00BC502D" w:rsidRPr="00E1377C" w:rsidRDefault="00BC502D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BCDD1F" w14:textId="77777777" w:rsidR="00462D6F" w:rsidRPr="00E1377C" w:rsidRDefault="00F374D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7-11</w:t>
            </w:r>
          </w:p>
          <w:p w14:paraId="537BEEEA" w14:textId="77777777" w:rsidR="00462D6F" w:rsidRPr="00E1377C" w:rsidRDefault="00462D6F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54895C20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34A01EA7" w14:textId="77777777" w:rsidR="00FF45DF" w:rsidRPr="00E1377C" w:rsidRDefault="00FF45DF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7DC4BD23" w14:textId="77777777" w:rsidR="009C4C7C" w:rsidRPr="00E1377C" w:rsidRDefault="009C4C7C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Form bileşenlerini animasyona ekler.</w:t>
            </w:r>
          </w:p>
          <w:p w14:paraId="7F98EB10" w14:textId="77777777" w:rsidR="009C4C7C" w:rsidRPr="00E1377C" w:rsidRDefault="009C4C7C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Form bileşeninin parametrelerini ayarlar.</w:t>
            </w:r>
          </w:p>
          <w:p w14:paraId="287EAEB0" w14:textId="77777777" w:rsidR="009C4C7C" w:rsidRDefault="009C4C7C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Odak yöneticisi ile bileşenlere kullanım sırası verir.</w:t>
            </w:r>
          </w:p>
          <w:p w14:paraId="1F0062BE" w14:textId="77777777" w:rsidR="00F67C09" w:rsidRPr="00E1377C" w:rsidRDefault="00F67C09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6CD8CD77" w14:textId="77777777" w:rsidR="00462D6F" w:rsidRPr="00E1377C" w:rsidRDefault="008D30FD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12 Mart İ</w:t>
            </w:r>
            <w:r w:rsidR="00887BEC" w:rsidRPr="00E1377C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stiklal Marşının kabulü</w:t>
            </w:r>
          </w:p>
        </w:tc>
        <w:tc>
          <w:tcPr>
            <w:tcW w:w="4848" w:type="dxa"/>
            <w:vAlign w:val="center"/>
          </w:tcPr>
          <w:p w14:paraId="544F4225" w14:textId="77777777" w:rsidR="00462D6F" w:rsidRPr="00E1377C" w:rsidRDefault="008D37DD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MODÜL : WEB ORTAMI İÇİN ANİMASYON HAZIRLAMA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FF45DF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D4C2E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Bileşenlerle form oluşturmak</w:t>
            </w:r>
          </w:p>
        </w:tc>
        <w:tc>
          <w:tcPr>
            <w:tcW w:w="1701" w:type="dxa"/>
            <w:vMerge w:val="restart"/>
            <w:vAlign w:val="center"/>
          </w:tcPr>
          <w:p w14:paraId="7FA95F47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FB91ED5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1BE0848F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F4A17C0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87DE443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021145E9" w14:textId="77777777" w:rsidTr="00E53549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E718504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408BC20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E25FC83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25530DD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940711D" w14:textId="77777777" w:rsidR="008D4C2E" w:rsidRPr="00E1377C" w:rsidRDefault="008D4C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Form bileşenlerini açıklar.</w:t>
            </w:r>
          </w:p>
          <w:p w14:paraId="184055C8" w14:textId="77777777" w:rsidR="008D4C2E" w:rsidRPr="00E1377C" w:rsidRDefault="008D4C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Form bileşenlerinin parametrelerini açıklar.</w:t>
            </w:r>
          </w:p>
          <w:p w14:paraId="772790E0" w14:textId="77777777" w:rsidR="00911213" w:rsidRPr="00E1377C" w:rsidRDefault="008D4C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Odak yöneticisini açıklar.</w:t>
            </w:r>
          </w:p>
        </w:tc>
        <w:tc>
          <w:tcPr>
            <w:tcW w:w="1701" w:type="dxa"/>
            <w:vMerge/>
            <w:vAlign w:val="center"/>
          </w:tcPr>
          <w:p w14:paraId="43EDDC8F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1733251B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0233768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BB3A6CD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23081BD6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612F84A" w14:textId="77777777" w:rsidR="00462D6F" w:rsidRPr="00E1377C" w:rsidRDefault="00BC502D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0CC1C5B" w14:textId="77777777" w:rsidR="00462D6F" w:rsidRPr="00E1377C" w:rsidRDefault="00F374D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14-18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16890FF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138F5A7C" w14:textId="77777777" w:rsidR="00534CA4" w:rsidRPr="00E1377C" w:rsidRDefault="00534CA4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Film klibi için iyileştirme yapar</w:t>
            </w:r>
          </w:p>
          <w:p w14:paraId="7D8F0FD6" w14:textId="77777777" w:rsidR="00534CA4" w:rsidRPr="00E1377C" w:rsidRDefault="00534CA4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Zaman çizelgesinde iyileştirme yapar</w:t>
            </w:r>
          </w:p>
          <w:p w14:paraId="745F838E" w14:textId="77777777" w:rsidR="00534CA4" w:rsidRPr="00E1377C" w:rsidRDefault="00534CA4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Eklenen video ve ses ortamları için iyileştirme yapar.</w:t>
            </w:r>
          </w:p>
          <w:p w14:paraId="0F46DC18" w14:textId="77777777" w:rsidR="00534CA4" w:rsidRPr="00E1377C" w:rsidRDefault="00534CA4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Erişilebilirlik için iyileştirme yapar</w:t>
            </w:r>
          </w:p>
          <w:p w14:paraId="2C7641C9" w14:textId="77777777" w:rsidR="00534CA4" w:rsidRPr="00E1377C" w:rsidRDefault="00534CA4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Reklam oluşturma için iyileştirme yapar</w:t>
            </w:r>
          </w:p>
          <w:p w14:paraId="4FC69748" w14:textId="77777777" w:rsidR="00534CA4" w:rsidRPr="00E1377C" w:rsidRDefault="00534CA4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14:paraId="10A68824" w14:textId="77777777" w:rsidR="00462D6F" w:rsidRPr="00E1377C" w:rsidRDefault="006A42C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18 Mart Çanakkale Zaferi</w:t>
            </w:r>
          </w:p>
        </w:tc>
        <w:tc>
          <w:tcPr>
            <w:tcW w:w="4848" w:type="dxa"/>
            <w:vAlign w:val="center"/>
          </w:tcPr>
          <w:p w14:paraId="5FC17E87" w14:textId="77777777" w:rsidR="00462D6F" w:rsidRPr="00E1377C" w:rsidRDefault="008D37DD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MODÜL : WEB ORTAMI İÇİN ANİMASYON HAZIRLAMA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CB7171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Animasyonu iyileştirmek</w:t>
            </w:r>
          </w:p>
        </w:tc>
        <w:tc>
          <w:tcPr>
            <w:tcW w:w="1701" w:type="dxa"/>
            <w:vMerge w:val="restart"/>
            <w:vAlign w:val="center"/>
          </w:tcPr>
          <w:p w14:paraId="1D1FFCC1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6F302751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256138E7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DD0ADBE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69A611DC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719A76EF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9209E56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367088F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2C01C15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F022C10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11616B3C" w14:textId="77777777" w:rsidR="00CB7171" w:rsidRPr="00E1377C" w:rsidRDefault="00CB717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İyileştirme yapılabilecek alanları listeler.</w:t>
            </w:r>
          </w:p>
          <w:p w14:paraId="615B955E" w14:textId="77777777" w:rsidR="00911213" w:rsidRPr="00E1377C" w:rsidRDefault="00CB7171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İyileştirme yaparken dikkat edilecek noktaları açıklar.</w:t>
            </w:r>
          </w:p>
        </w:tc>
        <w:tc>
          <w:tcPr>
            <w:tcW w:w="1701" w:type="dxa"/>
            <w:vMerge/>
            <w:vAlign w:val="center"/>
          </w:tcPr>
          <w:p w14:paraId="117E164F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D2AA267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57A50AC1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DD1B372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65D2517E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0DE09BD" w14:textId="77777777" w:rsidR="00462D6F" w:rsidRPr="00E1377C" w:rsidRDefault="00BC502D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1284BA9" w14:textId="77777777" w:rsidR="00462D6F" w:rsidRPr="00E1377C" w:rsidRDefault="00F374D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61EB6E7B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1FFA530E" w14:textId="77777777" w:rsidR="00032A8B" w:rsidRPr="00E1377C" w:rsidRDefault="00032A8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 Animasyon belgelerini yayınlar.</w:t>
            </w:r>
          </w:p>
          <w:p w14:paraId="615108EA" w14:textId="77777777" w:rsidR="00032A8B" w:rsidRPr="00E1377C" w:rsidRDefault="00032A8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Yayınlama için gereken ayarları yapar.</w:t>
            </w:r>
          </w:p>
          <w:p w14:paraId="7CCFE820" w14:textId="77777777" w:rsidR="00032A8B" w:rsidRPr="00E1377C" w:rsidRDefault="00032A8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Animasyon oynatıcısını kurar.</w:t>
            </w:r>
          </w:p>
          <w:p w14:paraId="4F08FBC6" w14:textId="77777777" w:rsidR="00032A8B" w:rsidRPr="00E1377C" w:rsidRDefault="00032A8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Animasyon oynatıcı araçlarını kullanır.</w:t>
            </w:r>
          </w:p>
          <w:p w14:paraId="26AFC75A" w14:textId="77777777" w:rsidR="00462D6F" w:rsidRPr="00E1377C" w:rsidRDefault="00032A8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Html şablonlarını kullanır.</w:t>
            </w:r>
          </w:p>
        </w:tc>
        <w:tc>
          <w:tcPr>
            <w:tcW w:w="4848" w:type="dxa"/>
            <w:vAlign w:val="center"/>
          </w:tcPr>
          <w:p w14:paraId="407F9B2A" w14:textId="77777777" w:rsidR="00462D6F" w:rsidRPr="00E1377C" w:rsidRDefault="00D157F3" w:rsidP="00E137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MODÜL : </w:t>
            </w:r>
            <w:r w:rsidR="00576D70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ETKİLEŞİMLİ ANİMASYONLAR</w:t>
            </w:r>
            <w:r w:rsidR="007D4645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KONU : </w:t>
            </w:r>
            <w:r w:rsidR="00032A8B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İçeriği yayınlamak</w:t>
            </w:r>
          </w:p>
        </w:tc>
        <w:tc>
          <w:tcPr>
            <w:tcW w:w="1701" w:type="dxa"/>
            <w:vMerge w:val="restart"/>
            <w:vAlign w:val="center"/>
          </w:tcPr>
          <w:p w14:paraId="7A70816E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49225DBC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4672CA0A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CBDCC2E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84EE5CA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3D4D3652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08D4A2E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763A6C5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501A82A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B9D0981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282872F" w14:textId="77777777" w:rsidR="00032A8B" w:rsidRPr="00E1377C" w:rsidRDefault="00032A8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İçerik yayınlama araçlarını listeler.</w:t>
            </w:r>
          </w:p>
          <w:p w14:paraId="4488F070" w14:textId="77777777" w:rsidR="00911213" w:rsidRPr="00E1377C" w:rsidRDefault="00032A8B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Animasyon oynatıcı araçlarını açıklar.</w:t>
            </w:r>
          </w:p>
        </w:tc>
        <w:tc>
          <w:tcPr>
            <w:tcW w:w="1701" w:type="dxa"/>
            <w:vMerge/>
            <w:vAlign w:val="center"/>
          </w:tcPr>
          <w:p w14:paraId="547CD4C6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3FB92D6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53CEC96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29BD22" w14:textId="77777777" w:rsidR="00155602" w:rsidRDefault="00155602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4996EC" w14:textId="77777777" w:rsidR="000D55A5" w:rsidRDefault="000D55A5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2F9FD9" w14:textId="77777777" w:rsidR="000D55A5" w:rsidRDefault="000D55A5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13FF95" w14:textId="77777777" w:rsidR="000D55A5" w:rsidRPr="000D55A5" w:rsidRDefault="000D55A5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5D9D6845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440B000" w14:textId="77777777" w:rsidR="00462D6F" w:rsidRPr="00E1377C" w:rsidRDefault="00136031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MART</w:t>
            </w:r>
            <w:r w:rsidR="00607BDF"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0ACC4AC" w14:textId="77777777" w:rsidR="00462D6F" w:rsidRPr="00E1377C" w:rsidRDefault="00F374D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28-01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0F01CEB5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5363AF86" w14:textId="77777777" w:rsidR="00375645" w:rsidRPr="00E1377C" w:rsidRDefault="00375645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Eylemler panelini kullanır.</w:t>
            </w:r>
          </w:p>
          <w:p w14:paraId="3251833E" w14:textId="77777777" w:rsidR="00375645" w:rsidRPr="00E1377C" w:rsidRDefault="00375645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Film klipleriyle çalışır.</w:t>
            </w:r>
          </w:p>
          <w:p w14:paraId="7C24BA03" w14:textId="77777777" w:rsidR="00375645" w:rsidRPr="00E1377C" w:rsidRDefault="00375645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 Veri türlerini ayırt eder</w:t>
            </w:r>
          </w:p>
          <w:p w14:paraId="2800F2C9" w14:textId="77777777" w:rsidR="00375645" w:rsidRPr="00E1377C" w:rsidRDefault="00375645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 Değişken ve sabitleri tanımlaması yapar</w:t>
            </w:r>
          </w:p>
          <w:p w14:paraId="476EDFDC" w14:textId="77777777" w:rsidR="00462D6F" w:rsidRPr="00E1377C" w:rsidRDefault="00375645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Script test komutlarını kullanır.</w:t>
            </w:r>
          </w:p>
        </w:tc>
        <w:tc>
          <w:tcPr>
            <w:tcW w:w="4848" w:type="dxa"/>
            <w:vAlign w:val="center"/>
          </w:tcPr>
          <w:p w14:paraId="038EE8C5" w14:textId="77777777" w:rsidR="00462D6F" w:rsidRPr="00E1377C" w:rsidRDefault="00080B95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ETKİLEŞİMLİ ANİMASYONLAR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79509F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375645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Temel programlama işlemlerini yapmak</w:t>
            </w:r>
          </w:p>
        </w:tc>
        <w:tc>
          <w:tcPr>
            <w:tcW w:w="1701" w:type="dxa"/>
            <w:vMerge w:val="restart"/>
            <w:vAlign w:val="center"/>
          </w:tcPr>
          <w:p w14:paraId="1C848BFC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23FB01CA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F80618B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B2B166C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2F07E9B4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3651FC4D" w14:textId="77777777" w:rsidTr="00964E3F">
        <w:trPr>
          <w:cantSplit/>
          <w:trHeight w:val="1205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AB5FCA6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2AA677D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E50F190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2500246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273EC8E" w14:textId="77777777" w:rsidR="00375645" w:rsidRPr="00E1377C" w:rsidRDefault="00375645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 Programlama araçlarını açıklar.</w:t>
            </w:r>
          </w:p>
          <w:p w14:paraId="5446D51B" w14:textId="77777777" w:rsidR="00375645" w:rsidRPr="00E1377C" w:rsidRDefault="00375645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Veri türlerini açıklar.</w:t>
            </w:r>
          </w:p>
          <w:p w14:paraId="3C6A5EA0" w14:textId="77777777" w:rsidR="00911213" w:rsidRPr="00E1377C" w:rsidRDefault="00375645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Değişken/Sabit açıklar.</w:t>
            </w:r>
          </w:p>
        </w:tc>
        <w:tc>
          <w:tcPr>
            <w:tcW w:w="1701" w:type="dxa"/>
            <w:vMerge/>
            <w:vAlign w:val="center"/>
          </w:tcPr>
          <w:p w14:paraId="57BCF697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74CF03A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DA88DBB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48E6C0" w14:textId="77777777" w:rsidR="00462D6F" w:rsidRPr="007D4007" w:rsidRDefault="00462D6F" w:rsidP="00E1377C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76908ED8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C8FFE2" w14:textId="77777777" w:rsidR="00462D6F" w:rsidRPr="00E1377C" w:rsidRDefault="00B857C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70D5A6B" w14:textId="77777777" w:rsidR="00462D6F" w:rsidRPr="00E1377C" w:rsidRDefault="009E39B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04-08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6529922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19C97429" w14:textId="77777777" w:rsidR="0023768D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Fonksiyon tanımlaması yapar.</w:t>
            </w:r>
          </w:p>
          <w:p w14:paraId="607A1552" w14:textId="77777777" w:rsidR="0023768D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Fonksiyonlara veri alma ve gönderme yapar.</w:t>
            </w:r>
          </w:p>
          <w:p w14:paraId="4690CF1E" w14:textId="77777777" w:rsidR="00462D6F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Fonksiyonu uygulama içerisinde kullanır.</w:t>
            </w:r>
          </w:p>
        </w:tc>
        <w:tc>
          <w:tcPr>
            <w:tcW w:w="4848" w:type="dxa"/>
            <w:vAlign w:val="center"/>
          </w:tcPr>
          <w:p w14:paraId="3C66940E" w14:textId="77777777" w:rsidR="00462D6F" w:rsidRPr="00E1377C" w:rsidRDefault="00080B95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ETKİLEŞİMLİ ANİMASYONLAR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23768D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Fonksiyon işlemlerini yapmak</w:t>
            </w:r>
          </w:p>
        </w:tc>
        <w:tc>
          <w:tcPr>
            <w:tcW w:w="1701" w:type="dxa"/>
            <w:vMerge w:val="restart"/>
            <w:vAlign w:val="center"/>
          </w:tcPr>
          <w:p w14:paraId="464AB4FA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3B0DB722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183764CD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022D0F6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2B72197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1DBA4820" w14:textId="77777777" w:rsidTr="00E53549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2C4F160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86CC1EB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F585099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7A190413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CBE4EE8" w14:textId="77777777" w:rsidR="0023768D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Fonksiyon yapısını açıklar.</w:t>
            </w:r>
          </w:p>
          <w:p w14:paraId="1BE5D374" w14:textId="77777777" w:rsidR="00911213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Fonksiyon kullanmanın avantajlarını listeler.</w:t>
            </w:r>
          </w:p>
        </w:tc>
        <w:tc>
          <w:tcPr>
            <w:tcW w:w="1701" w:type="dxa"/>
            <w:vMerge/>
            <w:vAlign w:val="center"/>
          </w:tcPr>
          <w:p w14:paraId="5AEDD351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70D0C3E2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3F79FCD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6DC680" w14:textId="77777777" w:rsidR="00462D6F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2464CBEE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9F0427A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21331412" w14:textId="77777777" w:rsidR="0033283F" w:rsidRDefault="007D4007" w:rsidP="00850B8E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  <w:r w:rsidRPr="00E1377C">
        <w:rPr>
          <w:rFonts w:ascii="Times New Roman" w:hAnsi="Times New Roman" w:cs="Times New Roman"/>
          <w:b/>
          <w:sz w:val="30"/>
          <w:szCs w:val="30"/>
        </w:rPr>
        <w:t>İkinci dönemdeki 5 günlük ara tatil</w:t>
      </w:r>
      <w:r w:rsidRPr="00E1377C">
        <w:rPr>
          <w:rFonts w:ascii="Times New Roman" w:hAnsi="Times New Roman" w:cs="Times New Roman"/>
          <w:b/>
          <w:sz w:val="30"/>
          <w:szCs w:val="30"/>
        </w:rPr>
        <w:tab/>
        <w:t>(</w:t>
      </w:r>
      <w:r w:rsidR="003B5CBF">
        <w:rPr>
          <w:rFonts w:ascii="Times New Roman" w:hAnsi="Times New Roman" w:cs="Times New Roman"/>
          <w:b/>
          <w:sz w:val="30"/>
          <w:szCs w:val="30"/>
        </w:rPr>
        <w:t>11-15 Nisan 2022</w:t>
      </w:r>
      <w:r w:rsidRPr="00E1377C">
        <w:rPr>
          <w:rFonts w:ascii="Times New Roman" w:hAnsi="Times New Roman" w:cs="Times New Roman"/>
          <w:b/>
          <w:sz w:val="30"/>
          <w:szCs w:val="30"/>
        </w:rPr>
        <w:t>)</w:t>
      </w:r>
    </w:p>
    <w:p w14:paraId="3F95B089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6CA241DF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27C5FA81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7127EF51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2414E911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513E07B8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53BAEFD0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58EF3D3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182CC9C2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944E4BB" w14:textId="77777777" w:rsidR="003C4C11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30797D3" w14:textId="77777777" w:rsidR="003C4C11" w:rsidRPr="00E1377C" w:rsidRDefault="003C4C11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41593FF0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55854D7" w14:textId="77777777" w:rsidR="00462D6F" w:rsidRPr="00E1377C" w:rsidRDefault="00B857C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8BB981E" w14:textId="77777777" w:rsidR="00462D6F" w:rsidRPr="00E1377C" w:rsidRDefault="009E39B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7FC792D5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2658F0B6" w14:textId="77777777" w:rsidR="0023768D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 Olay dinleyicisini ihtiyaca uygun olarak nesneler ile ilişkilendirir.</w:t>
            </w:r>
          </w:p>
          <w:p w14:paraId="3D174F5B" w14:textId="77777777" w:rsidR="0023768D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 Fare olaylarını kullanır</w:t>
            </w:r>
          </w:p>
          <w:p w14:paraId="424C3CB6" w14:textId="77777777" w:rsidR="0023768D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Klavye olaylarını kullanır.</w:t>
            </w:r>
          </w:p>
          <w:p w14:paraId="01C1E61E" w14:textId="77777777" w:rsidR="0023768D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Zaman bağlı çalışan ve tekrar eden olayları kullanır.</w:t>
            </w:r>
          </w:p>
          <w:p w14:paraId="06A5B1C4" w14:textId="77777777" w:rsidR="0023768D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Hazır kodları animasyona ekler.</w:t>
            </w:r>
          </w:p>
          <w:p w14:paraId="1DA16DC5" w14:textId="77777777" w:rsidR="0023768D" w:rsidRDefault="0023768D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 Animasyon türleri için kodlama yapar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4FCE690" w14:textId="77777777" w:rsidR="005B24C4" w:rsidRPr="00E1377C" w:rsidRDefault="005B24C4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5260243" w14:textId="77777777" w:rsidR="002B5CA5" w:rsidRPr="003C4C11" w:rsidRDefault="002B5CA5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4C1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23 Nisan Ulusal Egemenlik ve Çocuk Bayramı </w:t>
            </w:r>
          </w:p>
          <w:p w14:paraId="1E317B57" w14:textId="77777777" w:rsidR="00462D6F" w:rsidRPr="00E1377C" w:rsidRDefault="002B5CA5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C4C11">
              <w:rPr>
                <w:rFonts w:ascii="Times New Roman" w:hAnsi="Times New Roman" w:cs="Times New Roman"/>
                <w:b/>
                <w:sz w:val="18"/>
                <w:szCs w:val="18"/>
              </w:rPr>
              <w:t>Atatür</w:t>
            </w:r>
            <w:r w:rsidR="00441078" w:rsidRPr="003C4C11">
              <w:rPr>
                <w:rFonts w:ascii="Times New Roman" w:hAnsi="Times New Roman" w:cs="Times New Roman"/>
                <w:b/>
                <w:sz w:val="18"/>
                <w:szCs w:val="18"/>
              </w:rPr>
              <w:t>k</w:t>
            </w:r>
            <w:r w:rsidR="00804B9C" w:rsidRPr="003C4C11">
              <w:rPr>
                <w:rFonts w:ascii="Times New Roman" w:hAnsi="Times New Roman" w:cs="Times New Roman"/>
                <w:b/>
                <w:sz w:val="18"/>
                <w:szCs w:val="18"/>
              </w:rPr>
              <w:t>’ün ç</w:t>
            </w:r>
            <w:r w:rsidRPr="003C4C11">
              <w:rPr>
                <w:rFonts w:ascii="Times New Roman" w:hAnsi="Times New Roman" w:cs="Times New Roman"/>
                <w:b/>
                <w:sz w:val="18"/>
                <w:szCs w:val="18"/>
              </w:rPr>
              <w:t>ocuklara verdiği önem</w:t>
            </w:r>
          </w:p>
        </w:tc>
        <w:tc>
          <w:tcPr>
            <w:tcW w:w="4848" w:type="dxa"/>
            <w:vAlign w:val="center"/>
          </w:tcPr>
          <w:p w14:paraId="6B557884" w14:textId="77777777" w:rsidR="00462D6F" w:rsidRPr="00E1377C" w:rsidRDefault="00080B95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ETKİLEŞİMLİ ANİMASYONLAR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23768D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Olaylarla ilgili düzenlemeleri yapmak</w:t>
            </w:r>
          </w:p>
        </w:tc>
        <w:tc>
          <w:tcPr>
            <w:tcW w:w="1701" w:type="dxa"/>
            <w:vMerge w:val="restart"/>
            <w:vAlign w:val="center"/>
          </w:tcPr>
          <w:p w14:paraId="48FD5DD5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3B059436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013C1AB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0F9A618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3465D2EB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4951AAA8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7F6A75E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C7F7812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712E29D8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13084579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3F5DEC21" w14:textId="77777777" w:rsidR="0023768D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Sahnede gerçekleşen olayları açıklar.</w:t>
            </w:r>
          </w:p>
          <w:p w14:paraId="1138782C" w14:textId="77777777" w:rsidR="00911213" w:rsidRPr="00E1377C" w:rsidRDefault="0023768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Tetikleyicileri listeler.</w:t>
            </w:r>
          </w:p>
        </w:tc>
        <w:tc>
          <w:tcPr>
            <w:tcW w:w="1701" w:type="dxa"/>
            <w:vMerge/>
            <w:vAlign w:val="center"/>
          </w:tcPr>
          <w:p w14:paraId="3E66DCB8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B2E432F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8D4085E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D0CC4D3" w14:textId="77777777" w:rsidR="00462D6F" w:rsidRDefault="00462D6F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E7ABAB" w14:textId="77777777" w:rsidR="00F80564" w:rsidRPr="00F80564" w:rsidRDefault="00F80564" w:rsidP="00E137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522CB8A4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BB190DE" w14:textId="77777777" w:rsidR="00462D6F" w:rsidRPr="00E1377C" w:rsidRDefault="00B857C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0F7501" w14:textId="77777777" w:rsidR="00462D6F" w:rsidRPr="00E1377C" w:rsidRDefault="009E39B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A0897D5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46B59295" w14:textId="77777777" w:rsidR="001D16A1" w:rsidRPr="00E1377C" w:rsidRDefault="001D16A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Karar ifadelerini ve döngüleri yazar</w:t>
            </w:r>
          </w:p>
          <w:p w14:paraId="3EC52D8E" w14:textId="77777777" w:rsidR="00462D6F" w:rsidRPr="00E1377C" w:rsidRDefault="001D16A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02.  Karar ifadelerini ve döngüleri </w:t>
            </w: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animasyon içerisinde kullanır.</w:t>
            </w:r>
          </w:p>
        </w:tc>
        <w:tc>
          <w:tcPr>
            <w:tcW w:w="4848" w:type="dxa"/>
            <w:vAlign w:val="center"/>
          </w:tcPr>
          <w:p w14:paraId="2D7168BE" w14:textId="77777777" w:rsidR="00462D6F" w:rsidRPr="00E1377C" w:rsidRDefault="00080B95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MODÜL : ETKİLEŞİMLİ ANİMASYONLAR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1D16A1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Karar yapılarını kullanmak</w:t>
            </w:r>
          </w:p>
        </w:tc>
        <w:tc>
          <w:tcPr>
            <w:tcW w:w="1701" w:type="dxa"/>
            <w:vMerge w:val="restart"/>
            <w:vAlign w:val="center"/>
          </w:tcPr>
          <w:p w14:paraId="72CC17CA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AB98743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5A86D7F3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lastRenderedPageBreak/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217717A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86913E2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1849B5BF" w14:textId="77777777" w:rsidTr="005B24C4">
        <w:trPr>
          <w:cantSplit/>
          <w:trHeight w:val="1007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8B45FDF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ACE9DE4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438C104A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F59C644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218014F" w14:textId="77777777" w:rsidR="001D16A1" w:rsidRPr="00E1377C" w:rsidRDefault="001D16A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Karar ifadelerini açıklar.</w:t>
            </w:r>
          </w:p>
          <w:p w14:paraId="4DF70F09" w14:textId="77777777" w:rsidR="00911213" w:rsidRPr="00E1377C" w:rsidRDefault="001D16A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Döngü ifadelerini açıklar.</w:t>
            </w:r>
          </w:p>
        </w:tc>
        <w:tc>
          <w:tcPr>
            <w:tcW w:w="1701" w:type="dxa"/>
            <w:vMerge/>
            <w:vAlign w:val="center"/>
          </w:tcPr>
          <w:p w14:paraId="1A08B639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B43560A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4148935A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CE0FE4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1516A885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2447DD0" w14:textId="77777777" w:rsidR="00462D6F" w:rsidRPr="00E1377C" w:rsidRDefault="00A525C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89B6230" w14:textId="77777777" w:rsidR="00462D6F" w:rsidRPr="00E1377C" w:rsidRDefault="009E39B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C12AC2C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3363DA91" w14:textId="77777777" w:rsidR="00337582" w:rsidRPr="00E1377C" w:rsidRDefault="0033758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Math sınıfında sabit tanımlar.</w:t>
            </w:r>
          </w:p>
          <w:p w14:paraId="18C4CA90" w14:textId="77777777" w:rsidR="00462D6F" w:rsidRPr="00E1377C" w:rsidRDefault="0033758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Math sınıfında metotlar oluşturur.</w:t>
            </w:r>
          </w:p>
        </w:tc>
        <w:tc>
          <w:tcPr>
            <w:tcW w:w="4848" w:type="dxa"/>
            <w:vAlign w:val="center"/>
          </w:tcPr>
          <w:p w14:paraId="509BC0A4" w14:textId="77777777" w:rsidR="00462D6F" w:rsidRPr="00E1377C" w:rsidRDefault="00A315F7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MODÜL : </w:t>
            </w:r>
            <w:r w:rsidR="00426DED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GELİŞM</w:t>
            </w:r>
            <w:r w:rsidR="00FE4BDD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İŞ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ANİMASYONLAR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337582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Matematiksel işlemleri yapmak</w:t>
            </w:r>
          </w:p>
        </w:tc>
        <w:tc>
          <w:tcPr>
            <w:tcW w:w="1701" w:type="dxa"/>
            <w:vMerge w:val="restart"/>
            <w:vAlign w:val="center"/>
          </w:tcPr>
          <w:p w14:paraId="023A349D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0E012722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5D46EA64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49AE12A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44BCABC6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477CC141" w14:textId="77777777" w:rsidTr="005B24C4">
        <w:trPr>
          <w:cantSplit/>
          <w:trHeight w:val="902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214BA4C6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DFD0B15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F9F0597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2A62721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B37FC73" w14:textId="77777777" w:rsidR="00337582" w:rsidRPr="00E1377C" w:rsidRDefault="0033758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Math sınıfı sabitlerini açıklar.</w:t>
            </w:r>
          </w:p>
          <w:p w14:paraId="1DDC8AFE" w14:textId="77777777" w:rsidR="00911213" w:rsidRPr="00E1377C" w:rsidRDefault="00337582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Math sınıfı metodlarını açıklar.</w:t>
            </w:r>
          </w:p>
        </w:tc>
        <w:tc>
          <w:tcPr>
            <w:tcW w:w="1701" w:type="dxa"/>
            <w:vMerge/>
            <w:vAlign w:val="center"/>
          </w:tcPr>
          <w:p w14:paraId="30CCE321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3F322CF3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02F33674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0EAE8A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2625950F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4A9909" w14:textId="77777777" w:rsidR="00462D6F" w:rsidRPr="00E1377C" w:rsidRDefault="00A525C6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DDAAE2" w14:textId="77777777" w:rsidR="00462D6F" w:rsidRPr="00E1377C" w:rsidRDefault="009E39B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9-13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30F19E48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40520580" w14:textId="77777777" w:rsidR="00D60AFA" w:rsidRPr="00E1377C" w:rsidRDefault="00D60AF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Sahneye metin alanları ekler</w:t>
            </w:r>
          </w:p>
          <w:p w14:paraId="25A9D512" w14:textId="77777777" w:rsidR="00D60AFA" w:rsidRPr="00E1377C" w:rsidRDefault="00D60AF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Metin alanlarını biçimlendirir.</w:t>
            </w:r>
          </w:p>
          <w:p w14:paraId="7F5FD7A5" w14:textId="77777777" w:rsidR="00D60AFA" w:rsidRPr="00E1377C" w:rsidRDefault="00D60AFA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Html ve harici metinleri görüntüler.</w:t>
            </w:r>
          </w:p>
          <w:p w14:paraId="1AE0D96B" w14:textId="77777777" w:rsidR="00462D6F" w:rsidRPr="00E1377C" w:rsidRDefault="00EE1247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13-15 Mayıs Ra</w:t>
            </w:r>
            <w:r w:rsidR="009D7A0E" w:rsidRPr="00E1377C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ma</w:t>
            </w:r>
            <w:r w:rsidRPr="00E1377C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>zan Bayramı</w:t>
            </w:r>
          </w:p>
        </w:tc>
        <w:tc>
          <w:tcPr>
            <w:tcW w:w="4848" w:type="dxa"/>
            <w:vAlign w:val="center"/>
          </w:tcPr>
          <w:p w14:paraId="3F0196BE" w14:textId="77777777" w:rsidR="00462D6F" w:rsidRPr="00E1377C" w:rsidRDefault="00D4344D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GELİŞMİŞ ANİMASYONLAR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D60AFA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Metin işlemlerini yapmak</w:t>
            </w:r>
          </w:p>
        </w:tc>
        <w:tc>
          <w:tcPr>
            <w:tcW w:w="1701" w:type="dxa"/>
            <w:vMerge w:val="restart"/>
            <w:vAlign w:val="center"/>
          </w:tcPr>
          <w:p w14:paraId="3B00CBB1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289328E2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309428F0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3EF359ED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8CDB1AA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5E77D9A5" w14:textId="77777777" w:rsidTr="003C4C11">
        <w:trPr>
          <w:cantSplit/>
          <w:trHeight w:val="688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AD4332C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09BBE6D8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893A75E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23886BC9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39BBF0F" w14:textId="77777777" w:rsidR="005A0C41" w:rsidRPr="00E1377C" w:rsidRDefault="005A0C4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Metin alanını kullanmayı ve biçimlendirmeyi tarif eder.</w:t>
            </w:r>
          </w:p>
          <w:p w14:paraId="48FD6F66" w14:textId="77777777" w:rsidR="00911213" w:rsidRPr="00E1377C" w:rsidRDefault="005A0C41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02. Html ve harici metinleri görüntülemek için gereken kodları açıklar. </w:t>
            </w:r>
          </w:p>
        </w:tc>
        <w:tc>
          <w:tcPr>
            <w:tcW w:w="1701" w:type="dxa"/>
            <w:vMerge/>
            <w:vAlign w:val="center"/>
          </w:tcPr>
          <w:p w14:paraId="3DA78ACD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F849FC8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DF2962B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6E569AE" w14:textId="77777777" w:rsidR="00462D6F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1A1410C7" w14:textId="77777777" w:rsidR="005B24C4" w:rsidRDefault="005B24C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ED47099" w14:textId="77777777" w:rsidR="005B24C4" w:rsidRDefault="005B24C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6F049F2" w14:textId="77777777" w:rsidR="005B24C4" w:rsidRDefault="005B24C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B516A68" w14:textId="77777777" w:rsidR="005B24C4" w:rsidRDefault="005B24C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D6BF90B" w14:textId="77777777" w:rsidR="005B24C4" w:rsidRDefault="005B24C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023DC5A2" w14:textId="77777777" w:rsidR="005B24C4" w:rsidRDefault="005B24C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16D398E4" w14:textId="77777777" w:rsidR="005B24C4" w:rsidRDefault="005B24C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E9D2FC8" w14:textId="77777777" w:rsidR="005B24C4" w:rsidRPr="00E1377C" w:rsidRDefault="005B24C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3001149B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F3EEB09" w14:textId="77777777" w:rsidR="00462D6F" w:rsidRPr="00E1377C" w:rsidRDefault="00905411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BCBC13D" w14:textId="77777777" w:rsidR="00462D6F" w:rsidRPr="00E1377C" w:rsidRDefault="009E39B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42C11C7F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056F1E17" w14:textId="77777777" w:rsidR="005A192E" w:rsidRPr="00E1377C" w:rsidRDefault="005A19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Dizi tanımlaması yapar.</w:t>
            </w:r>
          </w:p>
          <w:p w14:paraId="12E205B1" w14:textId="77777777" w:rsidR="005A192E" w:rsidRPr="00E1377C" w:rsidRDefault="005A192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Diziler üzerinde işlemler yapar.</w:t>
            </w:r>
          </w:p>
          <w:p w14:paraId="040106A9" w14:textId="77777777" w:rsidR="003C4C11" w:rsidRDefault="003C4C11" w:rsidP="00E137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692D14" w14:textId="77777777" w:rsidR="00143CA4" w:rsidRPr="00E1377C" w:rsidRDefault="00143CA4" w:rsidP="00E1377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19 Mayıs Atatürk’ü Anma ve Gençlik ve Spor Bayramı</w:t>
            </w:r>
          </w:p>
          <w:p w14:paraId="7BF32E21" w14:textId="77777777" w:rsidR="00462D6F" w:rsidRPr="00E1377C" w:rsidRDefault="00143CA4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Atatürk ve Gençlik</w:t>
            </w:r>
          </w:p>
        </w:tc>
        <w:tc>
          <w:tcPr>
            <w:tcW w:w="4848" w:type="dxa"/>
            <w:vAlign w:val="center"/>
          </w:tcPr>
          <w:p w14:paraId="3B3DAE56" w14:textId="77777777" w:rsidR="00462D6F" w:rsidRPr="00E1377C" w:rsidRDefault="00D4344D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GELİŞMİŞ ANİMASYONLAR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5A192E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Dizi işlemlerini yapmak</w:t>
            </w:r>
          </w:p>
        </w:tc>
        <w:tc>
          <w:tcPr>
            <w:tcW w:w="1701" w:type="dxa"/>
            <w:vMerge w:val="restart"/>
            <w:vAlign w:val="center"/>
          </w:tcPr>
          <w:p w14:paraId="4855E6F1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22899341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12E2E714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25C7A22A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76A4EC10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45DCCE61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4803C46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6952B96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13B5F163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45FA18EA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269A9A75" w14:textId="77777777" w:rsidR="00F33ABD" w:rsidRPr="00E1377C" w:rsidRDefault="00F33AB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Dizi yapısını açıklar.</w:t>
            </w:r>
          </w:p>
          <w:p w14:paraId="14243EFE" w14:textId="77777777" w:rsidR="00911213" w:rsidRPr="00E1377C" w:rsidRDefault="00F33ABD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Dizilerin nerelerde kullanılabileceğini listeler.</w:t>
            </w:r>
          </w:p>
        </w:tc>
        <w:tc>
          <w:tcPr>
            <w:tcW w:w="1701" w:type="dxa"/>
            <w:vMerge/>
            <w:vAlign w:val="center"/>
          </w:tcPr>
          <w:p w14:paraId="4D914A7F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9E3DB21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155A5789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E62E23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462D6F" w:rsidRPr="00E1377C" w14:paraId="62C1CEA2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84D8D2" w14:textId="77777777" w:rsidR="00462D6F" w:rsidRPr="00E1377C" w:rsidRDefault="00905411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7EBD8A" w14:textId="77777777" w:rsidR="00462D6F" w:rsidRPr="00E1377C" w:rsidRDefault="009E39B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B3A3B64" w14:textId="77777777" w:rsidR="00462D6F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24052028" w14:textId="77777777" w:rsidR="00B17FDE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Harici Resimleri ve Animasyonları film klibine ekler</w:t>
            </w:r>
          </w:p>
          <w:p w14:paraId="73AF542D" w14:textId="77777777" w:rsidR="00B17FDE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Harici sesleri film klibine ekler</w:t>
            </w:r>
          </w:p>
          <w:p w14:paraId="283D44A6" w14:textId="77777777" w:rsidR="00B17FDE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Ön yükleme script i oluşturabilir.</w:t>
            </w:r>
          </w:p>
          <w:p w14:paraId="517F6959" w14:textId="77777777" w:rsidR="00B17FDE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Video dosyalarını film klibine ekler ve oynatır.</w:t>
            </w:r>
          </w:p>
          <w:p w14:paraId="1FF95B64" w14:textId="77777777" w:rsidR="00462D6F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Video dosyalarının çalışmasını kontrol eder.</w:t>
            </w:r>
          </w:p>
        </w:tc>
        <w:tc>
          <w:tcPr>
            <w:tcW w:w="4848" w:type="dxa"/>
            <w:vAlign w:val="center"/>
          </w:tcPr>
          <w:p w14:paraId="3C33DFEC" w14:textId="77777777" w:rsidR="00462D6F" w:rsidRPr="00E1377C" w:rsidRDefault="00D4344D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GELİŞMİŞ ANİMASYONLAR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507402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17FDE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Çoklu ortam işlemlerini yapmak</w:t>
            </w:r>
          </w:p>
        </w:tc>
        <w:tc>
          <w:tcPr>
            <w:tcW w:w="1701" w:type="dxa"/>
            <w:vMerge w:val="restart"/>
            <w:vAlign w:val="center"/>
          </w:tcPr>
          <w:p w14:paraId="2D223D59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598464B" w14:textId="77777777" w:rsidR="00462D6F" w:rsidRPr="00E1377C" w:rsidRDefault="00462D6F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0DCD5F40" w14:textId="77777777" w:rsidR="00462D6F" w:rsidRPr="00E1377C" w:rsidRDefault="00462D6F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1ACBCFFA" w14:textId="77777777" w:rsidR="00462D6F" w:rsidRPr="00E1377C" w:rsidRDefault="00462D6F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7F6665D" w14:textId="77777777" w:rsidR="00462D6F" w:rsidRPr="00E1377C" w:rsidRDefault="00462D6F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64BFE2BA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020F651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B96569E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185D964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6F1C40B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63FAB75B" w14:textId="77777777" w:rsidR="00B17FDE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Çoklu ortam araçlarını listeler.</w:t>
            </w:r>
          </w:p>
          <w:p w14:paraId="24590456" w14:textId="77777777" w:rsidR="00911213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Çoklu ortam araçlarını açıklar.</w:t>
            </w:r>
          </w:p>
        </w:tc>
        <w:tc>
          <w:tcPr>
            <w:tcW w:w="1701" w:type="dxa"/>
            <w:vMerge/>
            <w:vAlign w:val="center"/>
          </w:tcPr>
          <w:p w14:paraId="06082EC3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02F6A850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4BA3C4C0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69D668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B17FDE" w:rsidRPr="00E1377C" w14:paraId="4CA3623A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7532FA4" w14:textId="77777777" w:rsidR="00B17FDE" w:rsidRPr="00E1377C" w:rsidRDefault="00B17FDE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MAYIS-HAZİRAN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D579AF0" w14:textId="77777777" w:rsidR="00B17FDE" w:rsidRPr="00E1377C" w:rsidRDefault="009E39B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30-03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24DFECC3" w14:textId="77777777" w:rsidR="00B17FDE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3D8ACD2E" w14:textId="77777777" w:rsidR="00B17FDE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Harici Resimleri ve Animasyonları film klibine ekler</w:t>
            </w:r>
          </w:p>
          <w:p w14:paraId="10EE3D79" w14:textId="77777777" w:rsidR="00B17FDE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Harici sesleri film klibine ekler</w:t>
            </w:r>
          </w:p>
          <w:p w14:paraId="1EB903AE" w14:textId="77777777" w:rsidR="00B17FDE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 Ön yükleme script i oluşturabilir.</w:t>
            </w:r>
          </w:p>
          <w:p w14:paraId="3ACEF0F2" w14:textId="77777777" w:rsidR="00B17FDE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 Video dosyalarını film klibine ekler ve oynatır.</w:t>
            </w:r>
          </w:p>
          <w:p w14:paraId="2FFE3960" w14:textId="77777777" w:rsidR="00B17FDE" w:rsidRPr="00E1377C" w:rsidRDefault="00B17FDE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 Video dosyalarının çalışmasını kontrol eder.</w:t>
            </w:r>
          </w:p>
        </w:tc>
        <w:tc>
          <w:tcPr>
            <w:tcW w:w="4848" w:type="dxa"/>
            <w:vAlign w:val="center"/>
          </w:tcPr>
          <w:p w14:paraId="46EBD9F6" w14:textId="77777777" w:rsidR="00B17FDE" w:rsidRPr="00E1377C" w:rsidRDefault="00B17FDE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GELİŞMİŞ ANİMASYONLAR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 Çoklu ortam işlemlerini yapmak</w:t>
            </w:r>
          </w:p>
        </w:tc>
        <w:tc>
          <w:tcPr>
            <w:tcW w:w="1701" w:type="dxa"/>
            <w:vMerge w:val="restart"/>
            <w:vAlign w:val="center"/>
          </w:tcPr>
          <w:p w14:paraId="61159426" w14:textId="77777777" w:rsidR="00B17FDE" w:rsidRPr="00E1377C" w:rsidRDefault="00B17FDE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13E15138" w14:textId="77777777" w:rsidR="00B17FDE" w:rsidRPr="00E1377C" w:rsidRDefault="00B17FDE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45F59BE6" w14:textId="77777777" w:rsidR="00B17FDE" w:rsidRPr="00E1377C" w:rsidRDefault="00B17FDE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7A6A9620" w14:textId="77777777" w:rsidR="00B17FDE" w:rsidRPr="00E1377C" w:rsidRDefault="00B17FDE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660E4614" w14:textId="77777777" w:rsidR="00B17FDE" w:rsidRPr="00E1377C" w:rsidRDefault="00B17FDE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FDE" w:rsidRPr="00E1377C" w14:paraId="0429F4C9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2FC39AA" w14:textId="77777777" w:rsidR="00B17FDE" w:rsidRPr="00E1377C" w:rsidRDefault="00B17FDE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13D0C7F" w14:textId="77777777" w:rsidR="00B17FDE" w:rsidRPr="00E1377C" w:rsidRDefault="00B17FDE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6E152087" w14:textId="77777777" w:rsidR="00B17FDE" w:rsidRPr="00E1377C" w:rsidRDefault="00B17FDE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3B8DC451" w14:textId="77777777" w:rsidR="00B17FDE" w:rsidRPr="00E1377C" w:rsidRDefault="00B17FDE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48B13935" w14:textId="77777777" w:rsidR="00B17FDE" w:rsidRPr="00E1377C" w:rsidRDefault="00B17FDE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Çoklu ortam araçlarını listeler.</w:t>
            </w:r>
          </w:p>
          <w:p w14:paraId="51EC81AA" w14:textId="77777777" w:rsidR="00B17FDE" w:rsidRPr="00E1377C" w:rsidRDefault="00B17FDE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Çoklu ortam araçlarını açıklar.</w:t>
            </w:r>
          </w:p>
        </w:tc>
        <w:tc>
          <w:tcPr>
            <w:tcW w:w="1701" w:type="dxa"/>
            <w:vMerge/>
            <w:vAlign w:val="center"/>
          </w:tcPr>
          <w:p w14:paraId="793747AC" w14:textId="77777777" w:rsidR="00B17FDE" w:rsidRPr="00E1377C" w:rsidRDefault="00B17FDE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8C5876C" w14:textId="77777777" w:rsidR="00B17FDE" w:rsidRPr="00E1377C" w:rsidRDefault="00B17FDE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2CE9107A" w14:textId="77777777" w:rsidR="00B17FDE" w:rsidRPr="00E1377C" w:rsidRDefault="00B17FDE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A07C0A" w14:textId="77777777" w:rsidR="00462D6F" w:rsidRPr="00E1377C" w:rsidRDefault="00462D6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8E50D9" w:rsidRPr="00E1377C" w14:paraId="6CA2A5F3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C36E3E" w14:textId="77777777" w:rsidR="008E50D9" w:rsidRPr="00E1377C" w:rsidRDefault="008E50D9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HAZİRAN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768F580" w14:textId="77777777" w:rsidR="008E50D9" w:rsidRPr="00E1377C" w:rsidRDefault="009E39B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6-10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009EF317" w14:textId="77777777" w:rsidR="008E50D9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6CE066AF" w14:textId="77777777" w:rsidR="00BE6C07" w:rsidRPr="00E1377C" w:rsidRDefault="00BE6C0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Sahnede nesneleri taşıyabilir.</w:t>
            </w:r>
          </w:p>
          <w:p w14:paraId="77D043A7" w14:textId="77777777" w:rsidR="008E50D9" w:rsidRPr="00E1377C" w:rsidRDefault="00BE6C0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Nesneler arasındaki etkileşimi kontrol edebilir.</w:t>
            </w:r>
          </w:p>
        </w:tc>
        <w:tc>
          <w:tcPr>
            <w:tcW w:w="4848" w:type="dxa"/>
            <w:vAlign w:val="center"/>
          </w:tcPr>
          <w:p w14:paraId="0BC0619F" w14:textId="77777777" w:rsidR="008E50D9" w:rsidRPr="00E1377C" w:rsidRDefault="00D4344D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GELİŞMİŞ ANİMASYONLAR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</w:t>
            </w:r>
            <w:r w:rsidR="00BE6C07"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Etkileşimli gelişmiş uygulamalar hazırlamak</w:t>
            </w:r>
          </w:p>
        </w:tc>
        <w:tc>
          <w:tcPr>
            <w:tcW w:w="1701" w:type="dxa"/>
            <w:vMerge w:val="restart"/>
            <w:vAlign w:val="center"/>
          </w:tcPr>
          <w:p w14:paraId="6E6DBF4A" w14:textId="77777777" w:rsidR="008E50D9" w:rsidRPr="00E1377C" w:rsidRDefault="008E50D9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0350725F" w14:textId="77777777" w:rsidR="008E50D9" w:rsidRPr="00E1377C" w:rsidRDefault="008E50D9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40405CFC" w14:textId="77777777" w:rsidR="008E50D9" w:rsidRPr="00E1377C" w:rsidRDefault="008E50D9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003C0B6A" w14:textId="77777777" w:rsidR="008E50D9" w:rsidRPr="00E1377C" w:rsidRDefault="008E50D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1A8EA027" w14:textId="77777777" w:rsidR="008E50D9" w:rsidRPr="00E1377C" w:rsidRDefault="008E50D9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213" w:rsidRPr="00E1377C" w14:paraId="68596B73" w14:textId="77777777" w:rsidTr="00E53549">
        <w:trPr>
          <w:cantSplit/>
          <w:trHeight w:val="1180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6C542CF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8A0E208" w14:textId="77777777" w:rsidR="00911213" w:rsidRPr="00E1377C" w:rsidRDefault="00911213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F0C16C9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DD2FA9A" w14:textId="77777777" w:rsidR="00911213" w:rsidRPr="00E1377C" w:rsidRDefault="00911213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1E4E120" w14:textId="77777777" w:rsidR="00BE6C07" w:rsidRPr="00E1377C" w:rsidRDefault="00BE6C0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Etkileşim seçeneklerini listeler.</w:t>
            </w:r>
          </w:p>
          <w:p w14:paraId="549D7A24" w14:textId="77777777" w:rsidR="00911213" w:rsidRPr="00E1377C" w:rsidRDefault="00BE6C0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Etkileşim seçeneklerini açıklar.</w:t>
            </w:r>
          </w:p>
        </w:tc>
        <w:tc>
          <w:tcPr>
            <w:tcW w:w="1701" w:type="dxa"/>
            <w:vMerge/>
            <w:vAlign w:val="center"/>
          </w:tcPr>
          <w:p w14:paraId="38639809" w14:textId="77777777" w:rsidR="00911213" w:rsidRPr="00E1377C" w:rsidRDefault="00911213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5FCC6CC1" w14:textId="77777777" w:rsidR="00911213" w:rsidRPr="00E1377C" w:rsidRDefault="00911213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40752000" w14:textId="77777777" w:rsidR="00911213" w:rsidRPr="00E1377C" w:rsidRDefault="00911213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7C179C" w14:textId="77777777" w:rsidR="005B24C4" w:rsidRDefault="005B24C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38A286AD" w14:textId="77777777" w:rsidR="005B24C4" w:rsidRPr="00E1377C" w:rsidRDefault="005B24C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4E156DDE" w14:textId="77777777" w:rsidR="00CC0E34" w:rsidRPr="00E1377C" w:rsidRDefault="00CC0E3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2724C161" w14:textId="77777777" w:rsidR="00CC0E34" w:rsidRPr="00E1377C" w:rsidRDefault="00CC0E34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96"/>
        <w:gridCol w:w="567"/>
        <w:gridCol w:w="3827"/>
        <w:gridCol w:w="4848"/>
        <w:gridCol w:w="1701"/>
        <w:gridCol w:w="1843"/>
        <w:gridCol w:w="1814"/>
      </w:tblGrid>
      <w:tr w:rsidR="00BE6C07" w:rsidRPr="00E1377C" w14:paraId="5F22E2DA" w14:textId="77777777" w:rsidTr="00E53549">
        <w:trPr>
          <w:cantSplit/>
          <w:trHeight w:val="401"/>
        </w:trPr>
        <w:tc>
          <w:tcPr>
            <w:tcW w:w="50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81B7703" w14:textId="77777777" w:rsidR="00BE6C07" w:rsidRPr="00E1377C" w:rsidRDefault="00BE6C07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sz w:val="20"/>
                <w:szCs w:val="20"/>
              </w:rPr>
              <w:t>HAZİRAN</w:t>
            </w:r>
          </w:p>
        </w:tc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0B18096" w14:textId="77777777" w:rsidR="00BE6C07" w:rsidRPr="00E1377C" w:rsidRDefault="009E39BA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14:paraId="149ED3CF" w14:textId="77777777" w:rsidR="00BE6C07" w:rsidRPr="00E1377C" w:rsidRDefault="00F67C09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14:paraId="2C307375" w14:textId="77777777" w:rsidR="00BE6C07" w:rsidRPr="00E1377C" w:rsidRDefault="00BE6C0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Sahnede nesneleri taşıyabilir.</w:t>
            </w:r>
          </w:p>
          <w:p w14:paraId="59CA1F60" w14:textId="77777777" w:rsidR="00BE6C07" w:rsidRPr="00E1377C" w:rsidRDefault="00BE6C07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Nesneler arasındaki etkileşimi kontrol edebilir.</w:t>
            </w:r>
          </w:p>
        </w:tc>
        <w:tc>
          <w:tcPr>
            <w:tcW w:w="4848" w:type="dxa"/>
            <w:vAlign w:val="center"/>
          </w:tcPr>
          <w:p w14:paraId="3A2297D7" w14:textId="77777777" w:rsidR="00BE6C07" w:rsidRPr="00E1377C" w:rsidRDefault="00BE6C07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MODÜL : GELİŞMİŞ ANİMASYONLAR</w:t>
            </w:r>
            <w:r w:rsidRPr="00E137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KONU : Etkileşimli gelişmiş uygulamalar hazırlamak</w:t>
            </w:r>
          </w:p>
        </w:tc>
        <w:tc>
          <w:tcPr>
            <w:tcW w:w="1701" w:type="dxa"/>
            <w:vMerge w:val="restart"/>
            <w:vAlign w:val="center"/>
          </w:tcPr>
          <w:p w14:paraId="5C27F782" w14:textId="77777777" w:rsidR="00BE6C07" w:rsidRPr="00E1377C" w:rsidRDefault="00BE6C07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Anlatma,</w:t>
            </w:r>
          </w:p>
          <w:p w14:paraId="044F1F5B" w14:textId="77777777" w:rsidR="00BE6C07" w:rsidRPr="00E1377C" w:rsidRDefault="00BE6C07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Soru cevap</w:t>
            </w:r>
          </w:p>
          <w:p w14:paraId="6A729376" w14:textId="77777777" w:rsidR="00BE6C07" w:rsidRPr="00E1377C" w:rsidRDefault="00BE6C07" w:rsidP="00E1377C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843" w:type="dxa"/>
            <w:vMerge w:val="restart"/>
            <w:vAlign w:val="center"/>
          </w:tcPr>
          <w:p w14:paraId="489018EB" w14:textId="77777777" w:rsidR="00BE6C07" w:rsidRPr="00E1377C" w:rsidRDefault="00BE6C07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sz w:val="20"/>
                <w:szCs w:val="20"/>
              </w:rPr>
              <w:t>Tahta kalem, Modüller, Bilgisayar</w:t>
            </w:r>
          </w:p>
        </w:tc>
        <w:tc>
          <w:tcPr>
            <w:tcW w:w="1814" w:type="dxa"/>
            <w:vMerge w:val="restart"/>
            <w:vAlign w:val="center"/>
          </w:tcPr>
          <w:p w14:paraId="5B18BD4C" w14:textId="77777777" w:rsidR="00BE6C07" w:rsidRPr="00E1377C" w:rsidRDefault="00BE6C07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6C07" w:rsidRPr="00E1377C" w14:paraId="325D2895" w14:textId="77777777" w:rsidTr="00E53549">
        <w:trPr>
          <w:cantSplit/>
          <w:trHeight w:val="1006"/>
        </w:trPr>
        <w:tc>
          <w:tcPr>
            <w:tcW w:w="50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865A1A8" w14:textId="77777777" w:rsidR="00BE6C07" w:rsidRPr="00E1377C" w:rsidRDefault="00BE6C07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DF7896A" w14:textId="77777777" w:rsidR="00BE6C07" w:rsidRPr="00E1377C" w:rsidRDefault="00BE6C07" w:rsidP="00E1377C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2C5F8A1D" w14:textId="77777777" w:rsidR="00BE6C07" w:rsidRPr="00E1377C" w:rsidRDefault="00BE6C07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</w:tcPr>
          <w:p w14:paraId="684255DF" w14:textId="77777777" w:rsidR="00BE6C07" w:rsidRPr="00E1377C" w:rsidRDefault="00BE6C07" w:rsidP="00E137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  <w:vAlign w:val="center"/>
          </w:tcPr>
          <w:p w14:paraId="53E535F6" w14:textId="77777777" w:rsidR="00BE6C07" w:rsidRPr="00E1377C" w:rsidRDefault="00BE6C07" w:rsidP="00E13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 Etkileşim seçeneklerini listeler.</w:t>
            </w:r>
          </w:p>
          <w:p w14:paraId="1B53F211" w14:textId="77777777" w:rsidR="00BE6C07" w:rsidRPr="00E1377C" w:rsidRDefault="00BE6C07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37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 Etkileşim seçeneklerini açıklar.</w:t>
            </w:r>
          </w:p>
        </w:tc>
        <w:tc>
          <w:tcPr>
            <w:tcW w:w="1701" w:type="dxa"/>
            <w:vMerge/>
            <w:vAlign w:val="center"/>
          </w:tcPr>
          <w:p w14:paraId="7E7A2587" w14:textId="77777777" w:rsidR="00BE6C07" w:rsidRPr="00E1377C" w:rsidRDefault="00BE6C07" w:rsidP="00E1377C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81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vMerge/>
            <w:vAlign w:val="center"/>
          </w:tcPr>
          <w:p w14:paraId="2EFEA474" w14:textId="77777777" w:rsidR="00BE6C07" w:rsidRPr="00E1377C" w:rsidRDefault="00BE6C07" w:rsidP="00E1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vAlign w:val="center"/>
          </w:tcPr>
          <w:p w14:paraId="79F7CC15" w14:textId="77777777" w:rsidR="00BE6C07" w:rsidRPr="00E1377C" w:rsidRDefault="00BE6C07" w:rsidP="00E1377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EAA5C9" w14:textId="77777777" w:rsidR="000D32EF" w:rsidRPr="00E1377C" w:rsidRDefault="000D32EF" w:rsidP="00E1377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56E6D8B3" w14:textId="77777777" w:rsidR="005A3964" w:rsidRPr="00E1377C" w:rsidRDefault="005A3964" w:rsidP="00E1377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71142C35" w14:textId="77777777" w:rsidR="005A3964" w:rsidRPr="00E1377C" w:rsidRDefault="00E53549" w:rsidP="00E53549">
      <w:pPr>
        <w:tabs>
          <w:tab w:val="left" w:pos="1050"/>
        </w:tabs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ab/>
      </w:r>
    </w:p>
    <w:p w14:paraId="0C73EE78" w14:textId="77777777" w:rsidR="00C630E8" w:rsidRDefault="00C630E8" w:rsidP="00C630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017CE" w14:textId="77777777" w:rsidR="00C630E8" w:rsidRDefault="00C630E8" w:rsidP="00C630E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Ese AK                                          Hüseyin AKYILDIZ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...... / 09 / 2021</w:t>
      </w:r>
    </w:p>
    <w:p w14:paraId="70EE2C19" w14:textId="77777777" w:rsidR="00C630E8" w:rsidRPr="007354F6" w:rsidRDefault="00C630E8" w:rsidP="00C630E8">
      <w:pPr>
        <w:pStyle w:val="AralkYok"/>
        <w:rPr>
          <w:rFonts w:ascii="Times New Roman" w:hAnsi="Times New Roman"/>
          <w:sz w:val="20"/>
          <w:szCs w:val="20"/>
        </w:rPr>
      </w:pPr>
    </w:p>
    <w:p w14:paraId="7C1EBB5B" w14:textId="77777777" w:rsidR="00C630E8" w:rsidRDefault="00C630E8" w:rsidP="00C630E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354F6">
        <w:rPr>
          <w:rFonts w:ascii="Times New Roman" w:hAnsi="Times New Roman"/>
          <w:sz w:val="20"/>
          <w:szCs w:val="20"/>
        </w:rPr>
        <w:t>Bil. Tek. Al</w:t>
      </w:r>
      <w:r>
        <w:rPr>
          <w:rFonts w:ascii="Times New Roman" w:hAnsi="Times New Roman"/>
          <w:sz w:val="20"/>
          <w:szCs w:val="20"/>
        </w:rPr>
        <w:t xml:space="preserve">an Öğretmeni                            </w:t>
      </w:r>
      <w:r w:rsidRPr="007354F6">
        <w:rPr>
          <w:rFonts w:ascii="Times New Roman" w:hAnsi="Times New Roman"/>
          <w:sz w:val="20"/>
          <w:szCs w:val="20"/>
        </w:rPr>
        <w:t>Bil. Tek. A</w:t>
      </w:r>
      <w:r w:rsidR="00D35BC5">
        <w:rPr>
          <w:rFonts w:ascii="Times New Roman" w:hAnsi="Times New Roman"/>
          <w:sz w:val="20"/>
          <w:szCs w:val="20"/>
        </w:rPr>
        <w:t xml:space="preserve">lan Öğretmeni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>Aslı ALP</w:t>
      </w:r>
    </w:p>
    <w:p w14:paraId="42069110" w14:textId="77777777" w:rsidR="00C630E8" w:rsidRPr="007354F6" w:rsidRDefault="00C630E8" w:rsidP="00C630E8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14:paraId="10F7E829" w14:textId="77777777" w:rsidR="00C630E8" w:rsidRPr="00AC272E" w:rsidRDefault="00C630E8" w:rsidP="00C630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921C1A" w14:textId="77777777" w:rsidR="00C630E8" w:rsidRPr="00AC272E" w:rsidRDefault="00C630E8" w:rsidP="00C630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4CD58E" w14:textId="77777777" w:rsidR="00C630E8" w:rsidRPr="00932F41" w:rsidRDefault="00C630E8" w:rsidP="00C630E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77A986B1" w14:textId="77777777" w:rsidR="00615AC7" w:rsidRPr="00E1377C" w:rsidRDefault="00615AC7" w:rsidP="00E1377C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sectPr w:rsidR="00615AC7" w:rsidRPr="00E1377C" w:rsidSect="0039359F">
      <w:headerReference w:type="default" r:id="rId8"/>
      <w:pgSz w:w="16838" w:h="11906" w:orient="landscape"/>
      <w:pgMar w:top="36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361D6" w14:textId="77777777" w:rsidR="00C36BA1" w:rsidRDefault="00C36BA1" w:rsidP="00237412">
      <w:pPr>
        <w:spacing w:after="0" w:line="240" w:lineRule="auto"/>
      </w:pPr>
      <w:r>
        <w:separator/>
      </w:r>
    </w:p>
  </w:endnote>
  <w:endnote w:type="continuationSeparator" w:id="0">
    <w:p w14:paraId="25C6CAC6" w14:textId="77777777" w:rsidR="00C36BA1" w:rsidRDefault="00C36BA1" w:rsidP="00237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5FC03" w14:textId="77777777" w:rsidR="00C36BA1" w:rsidRDefault="00C36BA1" w:rsidP="00237412">
      <w:pPr>
        <w:spacing w:after="0" w:line="240" w:lineRule="auto"/>
      </w:pPr>
      <w:r>
        <w:separator/>
      </w:r>
    </w:p>
  </w:footnote>
  <w:footnote w:type="continuationSeparator" w:id="0">
    <w:p w14:paraId="384C4F68" w14:textId="77777777" w:rsidR="00C36BA1" w:rsidRDefault="00C36BA1" w:rsidP="00237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7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701"/>
    </w:tblGrid>
    <w:tr w:rsidR="00E53549" w:rsidRPr="00C00DA2" w14:paraId="7B0574BB" w14:textId="77777777" w:rsidTr="00E53549">
      <w:tc>
        <w:tcPr>
          <w:tcW w:w="15701" w:type="dxa"/>
          <w:shd w:val="clear" w:color="auto" w:fill="E7E6E6" w:themeFill="background2"/>
        </w:tcPr>
        <w:p w14:paraId="51332CF9" w14:textId="77777777" w:rsidR="00E53549" w:rsidRPr="00823995" w:rsidRDefault="00E53549" w:rsidP="00237412">
          <w:pPr>
            <w:spacing w:after="0" w:line="24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2021—2022</w:t>
          </w:r>
          <w:r w:rsidRPr="00823995">
            <w:rPr>
              <w:b/>
              <w:sz w:val="24"/>
              <w:szCs w:val="24"/>
            </w:rPr>
            <w:t xml:space="preserve"> EĞİTİM—ÖĞRETİM YILI </w:t>
          </w:r>
          <w:r>
            <w:rPr>
              <w:b/>
              <w:sz w:val="24"/>
              <w:szCs w:val="24"/>
            </w:rPr>
            <w:t>LOKMAN HEKİM</w:t>
          </w:r>
          <w:r w:rsidRPr="008411E1">
            <w:rPr>
              <w:b/>
              <w:sz w:val="24"/>
              <w:szCs w:val="24"/>
            </w:rPr>
            <w:t xml:space="preserve">  MESLEKİ VE TE</w:t>
          </w:r>
          <w:r>
            <w:rPr>
              <w:b/>
              <w:sz w:val="24"/>
              <w:szCs w:val="24"/>
            </w:rPr>
            <w:t>K</w:t>
          </w:r>
          <w:r w:rsidRPr="008411E1">
            <w:rPr>
              <w:b/>
              <w:sz w:val="24"/>
              <w:szCs w:val="24"/>
            </w:rPr>
            <w:t>NİK ANADOLU LİSESİ</w:t>
          </w:r>
        </w:p>
        <w:p w14:paraId="335124CC" w14:textId="77777777" w:rsidR="00E53549" w:rsidRDefault="00E53549" w:rsidP="00237412">
          <w:pPr>
            <w:spacing w:after="0" w:line="240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BİLİŞİM TEKNOLOJİLERİ ALANI </w:t>
          </w:r>
          <w:r w:rsidRPr="00CE5C33">
            <w:rPr>
              <w:b/>
              <w:sz w:val="30"/>
              <w:szCs w:val="30"/>
              <w:u w:val="single"/>
            </w:rPr>
            <w:t>GRAFİK VE ANİMASYON</w:t>
          </w:r>
          <w:r>
            <w:rPr>
              <w:b/>
              <w:sz w:val="24"/>
              <w:szCs w:val="24"/>
            </w:rPr>
            <w:t xml:space="preserve"> </w:t>
          </w:r>
          <w:r w:rsidRPr="00823995">
            <w:rPr>
              <w:b/>
              <w:sz w:val="24"/>
              <w:szCs w:val="24"/>
            </w:rPr>
            <w:t xml:space="preserve">DERSİ </w:t>
          </w:r>
        </w:p>
        <w:p w14:paraId="4AFD85DE" w14:textId="77777777" w:rsidR="00E53549" w:rsidRPr="0094265F" w:rsidRDefault="00E53549" w:rsidP="00237412">
          <w:pPr>
            <w:spacing w:after="0" w:line="240" w:lineRule="auto"/>
            <w:jc w:val="center"/>
            <w:rPr>
              <w:b/>
              <w:sz w:val="24"/>
              <w:szCs w:val="24"/>
            </w:rPr>
          </w:pPr>
          <w:r w:rsidRPr="00823995">
            <w:rPr>
              <w:b/>
              <w:sz w:val="24"/>
              <w:szCs w:val="24"/>
            </w:rPr>
            <w:t>ÜNİTELENDİRİLMİŞ YILLIK DERS PLANI</w:t>
          </w:r>
        </w:p>
      </w:tc>
    </w:tr>
  </w:tbl>
  <w:p w14:paraId="1B5C1708" w14:textId="77777777" w:rsidR="00E53549" w:rsidRPr="00E1377C" w:rsidRDefault="00E53549" w:rsidP="00237412">
    <w:pPr>
      <w:pStyle w:val="stBilgi"/>
      <w:rPr>
        <w:sz w:val="2"/>
        <w:szCs w:val="2"/>
      </w:rPr>
    </w:pPr>
  </w:p>
  <w:tbl>
    <w:tblPr>
      <w:tblStyle w:val="TabloKlavuzu"/>
      <w:tblW w:w="0" w:type="auto"/>
      <w:tblLayout w:type="fixed"/>
      <w:tblLook w:val="04A0" w:firstRow="1" w:lastRow="0" w:firstColumn="1" w:lastColumn="0" w:noHBand="0" w:noVBand="1"/>
    </w:tblPr>
    <w:tblGrid>
      <w:gridCol w:w="491"/>
      <w:gridCol w:w="638"/>
      <w:gridCol w:w="567"/>
      <w:gridCol w:w="3828"/>
      <w:gridCol w:w="4819"/>
      <w:gridCol w:w="1701"/>
      <w:gridCol w:w="1843"/>
      <w:gridCol w:w="1807"/>
    </w:tblGrid>
    <w:tr w:rsidR="00E53549" w14:paraId="71632FE2" w14:textId="77777777" w:rsidTr="008A150B">
      <w:tc>
        <w:tcPr>
          <w:tcW w:w="1696" w:type="dxa"/>
          <w:gridSpan w:val="3"/>
        </w:tcPr>
        <w:p w14:paraId="36EC535E" w14:textId="77777777" w:rsidR="00E53549" w:rsidRDefault="00E53549" w:rsidP="00CA193C">
          <w:pPr>
            <w:pStyle w:val="stBilgi"/>
            <w:jc w:val="center"/>
          </w:pPr>
          <w:r>
            <w:t>SÜRE</w:t>
          </w:r>
        </w:p>
      </w:tc>
      <w:tc>
        <w:tcPr>
          <w:tcW w:w="3828" w:type="dxa"/>
          <w:vMerge w:val="restart"/>
          <w:shd w:val="clear" w:color="auto" w:fill="FFFFFF"/>
          <w:vAlign w:val="center"/>
        </w:tcPr>
        <w:p w14:paraId="2346FF3D" w14:textId="77777777" w:rsidR="00E53549" w:rsidRPr="00C2667D" w:rsidRDefault="00E53549" w:rsidP="00CA193C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BECERİ (</w:t>
          </w:r>
          <w:r w:rsidRPr="00C2667D">
            <w:rPr>
              <w:b/>
              <w:sz w:val="20"/>
              <w:szCs w:val="20"/>
            </w:rPr>
            <w:t>KAZANIMLAR</w:t>
          </w:r>
          <w:r>
            <w:rPr>
              <w:b/>
              <w:sz w:val="20"/>
              <w:szCs w:val="20"/>
            </w:rPr>
            <w:t>)</w:t>
          </w:r>
        </w:p>
      </w:tc>
      <w:tc>
        <w:tcPr>
          <w:tcW w:w="4819" w:type="dxa"/>
          <w:vMerge w:val="restart"/>
          <w:shd w:val="clear" w:color="auto" w:fill="FFFFFF"/>
          <w:vAlign w:val="center"/>
        </w:tcPr>
        <w:p w14:paraId="75BA8293" w14:textId="77777777" w:rsidR="00E53549" w:rsidRPr="00C2667D" w:rsidRDefault="00E53549" w:rsidP="00CA193C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MODÜL  / BİLGİ</w:t>
          </w:r>
        </w:p>
      </w:tc>
      <w:tc>
        <w:tcPr>
          <w:tcW w:w="1701" w:type="dxa"/>
          <w:vMerge w:val="restart"/>
          <w:shd w:val="clear" w:color="auto" w:fill="FFFFFF"/>
          <w:vAlign w:val="center"/>
        </w:tcPr>
        <w:p w14:paraId="0F30432E" w14:textId="77777777" w:rsidR="00E53549" w:rsidRPr="00C2667D" w:rsidRDefault="00E53549" w:rsidP="00CA193C">
          <w:pPr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ÖĞRENME ÖĞRETME YÖNTEM VE TEKNİKLERİ</w:t>
          </w:r>
        </w:p>
      </w:tc>
      <w:tc>
        <w:tcPr>
          <w:tcW w:w="1843" w:type="dxa"/>
          <w:vMerge w:val="restart"/>
          <w:shd w:val="clear" w:color="auto" w:fill="FFFFFF"/>
          <w:vAlign w:val="center"/>
        </w:tcPr>
        <w:p w14:paraId="498E0644" w14:textId="77777777" w:rsidR="00E53549" w:rsidRPr="00C2667D" w:rsidRDefault="00E53549" w:rsidP="00CA193C">
          <w:pPr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KULLANILAN EĞİTİM TEKNOLOJİLERİ ARAÇ VE GEREÇLER</w:t>
          </w:r>
        </w:p>
      </w:tc>
      <w:tc>
        <w:tcPr>
          <w:tcW w:w="1807" w:type="dxa"/>
          <w:vMerge w:val="restart"/>
          <w:shd w:val="clear" w:color="auto" w:fill="FFFFFF"/>
          <w:vAlign w:val="center"/>
        </w:tcPr>
        <w:p w14:paraId="68932E46" w14:textId="77777777" w:rsidR="00E53549" w:rsidRPr="00C2667D" w:rsidRDefault="00E53549" w:rsidP="00CA193C">
          <w:pPr>
            <w:jc w:val="center"/>
            <w:rPr>
              <w:b/>
              <w:sz w:val="20"/>
              <w:szCs w:val="20"/>
            </w:rPr>
          </w:pPr>
          <w:r w:rsidRPr="00C2667D">
            <w:rPr>
              <w:b/>
              <w:sz w:val="20"/>
              <w:szCs w:val="20"/>
            </w:rPr>
            <w:t>AÇIKLAMALAR</w:t>
          </w:r>
        </w:p>
      </w:tc>
    </w:tr>
    <w:tr w:rsidR="00E53549" w14:paraId="74BECB01" w14:textId="77777777" w:rsidTr="008A150B">
      <w:trPr>
        <w:cantSplit/>
        <w:trHeight w:val="1134"/>
      </w:trPr>
      <w:tc>
        <w:tcPr>
          <w:tcW w:w="491" w:type="dxa"/>
          <w:textDirection w:val="btLr"/>
        </w:tcPr>
        <w:p w14:paraId="0530E5FE" w14:textId="77777777" w:rsidR="00E53549" w:rsidRDefault="00E53549" w:rsidP="00721105">
          <w:pPr>
            <w:pStyle w:val="stBilgi"/>
            <w:ind w:left="113" w:right="113"/>
          </w:pPr>
          <w:r>
            <w:t>AY</w:t>
          </w:r>
        </w:p>
      </w:tc>
      <w:tc>
        <w:tcPr>
          <w:tcW w:w="638" w:type="dxa"/>
          <w:textDirection w:val="btLr"/>
        </w:tcPr>
        <w:p w14:paraId="3FF40289" w14:textId="77777777" w:rsidR="00E53549" w:rsidRDefault="00E53549" w:rsidP="00721105">
          <w:pPr>
            <w:pStyle w:val="stBilgi"/>
            <w:ind w:left="113" w:right="113"/>
          </w:pPr>
          <w:r>
            <w:t>HAFTA</w:t>
          </w:r>
        </w:p>
      </w:tc>
      <w:tc>
        <w:tcPr>
          <w:tcW w:w="567" w:type="dxa"/>
          <w:textDirection w:val="btLr"/>
        </w:tcPr>
        <w:p w14:paraId="0F1223A1" w14:textId="77777777" w:rsidR="00E53549" w:rsidRDefault="00E53549" w:rsidP="00721105">
          <w:pPr>
            <w:pStyle w:val="stBilgi"/>
            <w:ind w:left="113" w:right="113"/>
          </w:pPr>
          <w:r>
            <w:t>SAAT</w:t>
          </w:r>
        </w:p>
      </w:tc>
      <w:tc>
        <w:tcPr>
          <w:tcW w:w="3828" w:type="dxa"/>
          <w:vMerge/>
        </w:tcPr>
        <w:p w14:paraId="45ED9381" w14:textId="77777777" w:rsidR="00E53549" w:rsidRDefault="00E53549" w:rsidP="00237412">
          <w:pPr>
            <w:pStyle w:val="stBilgi"/>
          </w:pPr>
        </w:p>
      </w:tc>
      <w:tc>
        <w:tcPr>
          <w:tcW w:w="4819" w:type="dxa"/>
          <w:vMerge/>
        </w:tcPr>
        <w:p w14:paraId="4640A8A9" w14:textId="77777777" w:rsidR="00E53549" w:rsidRDefault="00E53549" w:rsidP="00237412">
          <w:pPr>
            <w:pStyle w:val="stBilgi"/>
          </w:pPr>
        </w:p>
      </w:tc>
      <w:tc>
        <w:tcPr>
          <w:tcW w:w="1701" w:type="dxa"/>
          <w:vMerge/>
        </w:tcPr>
        <w:p w14:paraId="39932B58" w14:textId="77777777" w:rsidR="00E53549" w:rsidRDefault="00E53549" w:rsidP="00237412">
          <w:pPr>
            <w:pStyle w:val="stBilgi"/>
          </w:pPr>
        </w:p>
      </w:tc>
      <w:tc>
        <w:tcPr>
          <w:tcW w:w="1843" w:type="dxa"/>
          <w:vMerge/>
        </w:tcPr>
        <w:p w14:paraId="5DF2A18A" w14:textId="77777777" w:rsidR="00E53549" w:rsidRDefault="00E53549" w:rsidP="00237412">
          <w:pPr>
            <w:pStyle w:val="stBilgi"/>
          </w:pPr>
        </w:p>
      </w:tc>
      <w:tc>
        <w:tcPr>
          <w:tcW w:w="1807" w:type="dxa"/>
          <w:vMerge/>
        </w:tcPr>
        <w:p w14:paraId="402C0B6A" w14:textId="77777777" w:rsidR="00E53549" w:rsidRDefault="00E53549" w:rsidP="00237412">
          <w:pPr>
            <w:pStyle w:val="stBilgi"/>
          </w:pPr>
        </w:p>
      </w:tc>
    </w:tr>
  </w:tbl>
  <w:p w14:paraId="567EDBF9" w14:textId="77777777" w:rsidR="00E53549" w:rsidRPr="00E1377C" w:rsidRDefault="00E53549" w:rsidP="00237412">
    <w:pPr>
      <w:pStyle w:val="stBilgi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B5D34"/>
    <w:multiLevelType w:val="hybridMultilevel"/>
    <w:tmpl w:val="E1DC3EAA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" w15:restartNumberingAfterBreak="0">
    <w:nsid w:val="52277AC1"/>
    <w:multiLevelType w:val="hybridMultilevel"/>
    <w:tmpl w:val="1E68D3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412"/>
    <w:rsid w:val="00004F37"/>
    <w:rsid w:val="00026A5B"/>
    <w:rsid w:val="00032A8B"/>
    <w:rsid w:val="00036EE0"/>
    <w:rsid w:val="0004723F"/>
    <w:rsid w:val="00052F63"/>
    <w:rsid w:val="0006583F"/>
    <w:rsid w:val="00072D4C"/>
    <w:rsid w:val="00080B95"/>
    <w:rsid w:val="000955C7"/>
    <w:rsid w:val="000955DB"/>
    <w:rsid w:val="000A172D"/>
    <w:rsid w:val="000B7D65"/>
    <w:rsid w:val="000C0A7F"/>
    <w:rsid w:val="000C7D79"/>
    <w:rsid w:val="000D32EF"/>
    <w:rsid w:val="000D55A5"/>
    <w:rsid w:val="000F02EA"/>
    <w:rsid w:val="000F29A4"/>
    <w:rsid w:val="001322FB"/>
    <w:rsid w:val="0013342C"/>
    <w:rsid w:val="00134C11"/>
    <w:rsid w:val="00136031"/>
    <w:rsid w:val="00143CA4"/>
    <w:rsid w:val="00143EED"/>
    <w:rsid w:val="0014767A"/>
    <w:rsid w:val="0015223F"/>
    <w:rsid w:val="00152EC7"/>
    <w:rsid w:val="00155602"/>
    <w:rsid w:val="00162C03"/>
    <w:rsid w:val="00166049"/>
    <w:rsid w:val="001702BD"/>
    <w:rsid w:val="00184904"/>
    <w:rsid w:val="00190770"/>
    <w:rsid w:val="001A0597"/>
    <w:rsid w:val="001A7623"/>
    <w:rsid w:val="001B3D80"/>
    <w:rsid w:val="001D16A1"/>
    <w:rsid w:val="001D7136"/>
    <w:rsid w:val="001E4C56"/>
    <w:rsid w:val="001E6E36"/>
    <w:rsid w:val="00202483"/>
    <w:rsid w:val="00203977"/>
    <w:rsid w:val="00204119"/>
    <w:rsid w:val="002143C1"/>
    <w:rsid w:val="0023021A"/>
    <w:rsid w:val="00231AF5"/>
    <w:rsid w:val="00237412"/>
    <w:rsid w:val="0023768D"/>
    <w:rsid w:val="00251F5B"/>
    <w:rsid w:val="0025583C"/>
    <w:rsid w:val="002707EC"/>
    <w:rsid w:val="002851A9"/>
    <w:rsid w:val="00295CDA"/>
    <w:rsid w:val="002A0C15"/>
    <w:rsid w:val="002B495C"/>
    <w:rsid w:val="002B5CA5"/>
    <w:rsid w:val="002B65CF"/>
    <w:rsid w:val="002C6AE2"/>
    <w:rsid w:val="002D10CD"/>
    <w:rsid w:val="002D4DF3"/>
    <w:rsid w:val="002D6532"/>
    <w:rsid w:val="002D7157"/>
    <w:rsid w:val="002E0661"/>
    <w:rsid w:val="002E6FF4"/>
    <w:rsid w:val="002E77EC"/>
    <w:rsid w:val="002F18C6"/>
    <w:rsid w:val="003107A1"/>
    <w:rsid w:val="003258EB"/>
    <w:rsid w:val="0033283F"/>
    <w:rsid w:val="00337582"/>
    <w:rsid w:val="00343053"/>
    <w:rsid w:val="0034632C"/>
    <w:rsid w:val="00375645"/>
    <w:rsid w:val="003908B4"/>
    <w:rsid w:val="003934D3"/>
    <w:rsid w:val="0039359F"/>
    <w:rsid w:val="003A2684"/>
    <w:rsid w:val="003A3F76"/>
    <w:rsid w:val="003B2B58"/>
    <w:rsid w:val="003B5CBF"/>
    <w:rsid w:val="003C4C11"/>
    <w:rsid w:val="003C52A9"/>
    <w:rsid w:val="003C792D"/>
    <w:rsid w:val="003D19B4"/>
    <w:rsid w:val="003D3AA9"/>
    <w:rsid w:val="003E07B9"/>
    <w:rsid w:val="003F372D"/>
    <w:rsid w:val="00406C80"/>
    <w:rsid w:val="0040772C"/>
    <w:rsid w:val="004213E6"/>
    <w:rsid w:val="0042327C"/>
    <w:rsid w:val="004263DB"/>
    <w:rsid w:val="00426A9F"/>
    <w:rsid w:val="00426DED"/>
    <w:rsid w:val="00426EE6"/>
    <w:rsid w:val="00441078"/>
    <w:rsid w:val="0045175D"/>
    <w:rsid w:val="0045745A"/>
    <w:rsid w:val="00462D6F"/>
    <w:rsid w:val="004634D2"/>
    <w:rsid w:val="00472952"/>
    <w:rsid w:val="004845DE"/>
    <w:rsid w:val="00491172"/>
    <w:rsid w:val="004A3C79"/>
    <w:rsid w:val="004A7B0F"/>
    <w:rsid w:val="004B2709"/>
    <w:rsid w:val="004B73DB"/>
    <w:rsid w:val="004C12B1"/>
    <w:rsid w:val="004C4BA7"/>
    <w:rsid w:val="004C5150"/>
    <w:rsid w:val="004D745D"/>
    <w:rsid w:val="004E12D9"/>
    <w:rsid w:val="004E3E06"/>
    <w:rsid w:val="004F0BEF"/>
    <w:rsid w:val="004F36CF"/>
    <w:rsid w:val="004F404B"/>
    <w:rsid w:val="0050101F"/>
    <w:rsid w:val="00504609"/>
    <w:rsid w:val="00507402"/>
    <w:rsid w:val="00527C66"/>
    <w:rsid w:val="00534CA4"/>
    <w:rsid w:val="00536E8F"/>
    <w:rsid w:val="00540723"/>
    <w:rsid w:val="00540786"/>
    <w:rsid w:val="005554F4"/>
    <w:rsid w:val="00560EAE"/>
    <w:rsid w:val="00565F7B"/>
    <w:rsid w:val="005678E6"/>
    <w:rsid w:val="00576D70"/>
    <w:rsid w:val="00585365"/>
    <w:rsid w:val="005910CE"/>
    <w:rsid w:val="00593242"/>
    <w:rsid w:val="005A0C41"/>
    <w:rsid w:val="005A192E"/>
    <w:rsid w:val="005A3964"/>
    <w:rsid w:val="005B24C4"/>
    <w:rsid w:val="005B41E0"/>
    <w:rsid w:val="005E3A4F"/>
    <w:rsid w:val="005E7E6A"/>
    <w:rsid w:val="005F3668"/>
    <w:rsid w:val="00602B9C"/>
    <w:rsid w:val="00607BDF"/>
    <w:rsid w:val="00611A4B"/>
    <w:rsid w:val="00615AC7"/>
    <w:rsid w:val="00620078"/>
    <w:rsid w:val="00643A09"/>
    <w:rsid w:val="00646095"/>
    <w:rsid w:val="00650F25"/>
    <w:rsid w:val="00654805"/>
    <w:rsid w:val="006742BD"/>
    <w:rsid w:val="00684942"/>
    <w:rsid w:val="00685528"/>
    <w:rsid w:val="00685FC0"/>
    <w:rsid w:val="006900EF"/>
    <w:rsid w:val="006A0254"/>
    <w:rsid w:val="006A0DA8"/>
    <w:rsid w:val="006A42C3"/>
    <w:rsid w:val="006A7485"/>
    <w:rsid w:val="006B1D62"/>
    <w:rsid w:val="006B6174"/>
    <w:rsid w:val="006B742A"/>
    <w:rsid w:val="006E13AE"/>
    <w:rsid w:val="006E5221"/>
    <w:rsid w:val="006F00B4"/>
    <w:rsid w:val="006F0E79"/>
    <w:rsid w:val="00705DA5"/>
    <w:rsid w:val="00716DA9"/>
    <w:rsid w:val="00721105"/>
    <w:rsid w:val="007215F6"/>
    <w:rsid w:val="00762B53"/>
    <w:rsid w:val="0077658D"/>
    <w:rsid w:val="007837AE"/>
    <w:rsid w:val="0079509F"/>
    <w:rsid w:val="007B1188"/>
    <w:rsid w:val="007B57A3"/>
    <w:rsid w:val="007D4007"/>
    <w:rsid w:val="007D4645"/>
    <w:rsid w:val="007D6394"/>
    <w:rsid w:val="007F1D85"/>
    <w:rsid w:val="00801339"/>
    <w:rsid w:val="00803D91"/>
    <w:rsid w:val="00804B9C"/>
    <w:rsid w:val="00837A6C"/>
    <w:rsid w:val="00837CB3"/>
    <w:rsid w:val="00845EEB"/>
    <w:rsid w:val="00850B8E"/>
    <w:rsid w:val="0086004F"/>
    <w:rsid w:val="00864CD0"/>
    <w:rsid w:val="00870A98"/>
    <w:rsid w:val="00874A9E"/>
    <w:rsid w:val="00883795"/>
    <w:rsid w:val="00887BEC"/>
    <w:rsid w:val="00890533"/>
    <w:rsid w:val="00894880"/>
    <w:rsid w:val="008A067D"/>
    <w:rsid w:val="008A150B"/>
    <w:rsid w:val="008A78BF"/>
    <w:rsid w:val="008B361E"/>
    <w:rsid w:val="008B5F22"/>
    <w:rsid w:val="008D0C33"/>
    <w:rsid w:val="008D213B"/>
    <w:rsid w:val="008D30FD"/>
    <w:rsid w:val="008D37DD"/>
    <w:rsid w:val="008D4C2E"/>
    <w:rsid w:val="008D5B82"/>
    <w:rsid w:val="008E50D9"/>
    <w:rsid w:val="008F15CB"/>
    <w:rsid w:val="008F348A"/>
    <w:rsid w:val="008F3DA2"/>
    <w:rsid w:val="00905411"/>
    <w:rsid w:val="00911213"/>
    <w:rsid w:val="0091357A"/>
    <w:rsid w:val="00917DE4"/>
    <w:rsid w:val="009451B9"/>
    <w:rsid w:val="00946259"/>
    <w:rsid w:val="00946ADA"/>
    <w:rsid w:val="00964E3F"/>
    <w:rsid w:val="00972BE1"/>
    <w:rsid w:val="0098231A"/>
    <w:rsid w:val="00987E98"/>
    <w:rsid w:val="009A0702"/>
    <w:rsid w:val="009A1D60"/>
    <w:rsid w:val="009B1D4D"/>
    <w:rsid w:val="009B2E28"/>
    <w:rsid w:val="009B77A2"/>
    <w:rsid w:val="009C4C7C"/>
    <w:rsid w:val="009C61AB"/>
    <w:rsid w:val="009D7A0E"/>
    <w:rsid w:val="009E39BA"/>
    <w:rsid w:val="009E4393"/>
    <w:rsid w:val="009F1325"/>
    <w:rsid w:val="009F44C4"/>
    <w:rsid w:val="00A011D6"/>
    <w:rsid w:val="00A030B9"/>
    <w:rsid w:val="00A06CAD"/>
    <w:rsid w:val="00A247EE"/>
    <w:rsid w:val="00A266EA"/>
    <w:rsid w:val="00A315F7"/>
    <w:rsid w:val="00A50A18"/>
    <w:rsid w:val="00A525C6"/>
    <w:rsid w:val="00A56475"/>
    <w:rsid w:val="00A67462"/>
    <w:rsid w:val="00A71E7D"/>
    <w:rsid w:val="00A8128F"/>
    <w:rsid w:val="00A85CB8"/>
    <w:rsid w:val="00A92CC9"/>
    <w:rsid w:val="00A95B95"/>
    <w:rsid w:val="00A97C8A"/>
    <w:rsid w:val="00AA447B"/>
    <w:rsid w:val="00AA5124"/>
    <w:rsid w:val="00AD0CC4"/>
    <w:rsid w:val="00AD79A6"/>
    <w:rsid w:val="00B01DD7"/>
    <w:rsid w:val="00B1706C"/>
    <w:rsid w:val="00B17FDE"/>
    <w:rsid w:val="00B45813"/>
    <w:rsid w:val="00B54947"/>
    <w:rsid w:val="00B55693"/>
    <w:rsid w:val="00B812F3"/>
    <w:rsid w:val="00B857CA"/>
    <w:rsid w:val="00B858DD"/>
    <w:rsid w:val="00B962C3"/>
    <w:rsid w:val="00BB1F4F"/>
    <w:rsid w:val="00BC502D"/>
    <w:rsid w:val="00BD0260"/>
    <w:rsid w:val="00BD702E"/>
    <w:rsid w:val="00BE2970"/>
    <w:rsid w:val="00BE4089"/>
    <w:rsid w:val="00BE6C07"/>
    <w:rsid w:val="00C06874"/>
    <w:rsid w:val="00C15B7A"/>
    <w:rsid w:val="00C201DF"/>
    <w:rsid w:val="00C25DC0"/>
    <w:rsid w:val="00C31C1F"/>
    <w:rsid w:val="00C3248A"/>
    <w:rsid w:val="00C36BA1"/>
    <w:rsid w:val="00C36CD1"/>
    <w:rsid w:val="00C41646"/>
    <w:rsid w:val="00C46D03"/>
    <w:rsid w:val="00C630E8"/>
    <w:rsid w:val="00C67EAD"/>
    <w:rsid w:val="00C8625A"/>
    <w:rsid w:val="00C91011"/>
    <w:rsid w:val="00C9379C"/>
    <w:rsid w:val="00C96ADF"/>
    <w:rsid w:val="00C97A2D"/>
    <w:rsid w:val="00CA14E1"/>
    <w:rsid w:val="00CA193C"/>
    <w:rsid w:val="00CB7171"/>
    <w:rsid w:val="00CC0E34"/>
    <w:rsid w:val="00CC3302"/>
    <w:rsid w:val="00CC4B00"/>
    <w:rsid w:val="00CD5DDF"/>
    <w:rsid w:val="00CE5C33"/>
    <w:rsid w:val="00CF1E4A"/>
    <w:rsid w:val="00CF56E9"/>
    <w:rsid w:val="00CF7093"/>
    <w:rsid w:val="00D06AEA"/>
    <w:rsid w:val="00D157F3"/>
    <w:rsid w:val="00D15D6C"/>
    <w:rsid w:val="00D35BC5"/>
    <w:rsid w:val="00D4049A"/>
    <w:rsid w:val="00D41A20"/>
    <w:rsid w:val="00D4344D"/>
    <w:rsid w:val="00D518A1"/>
    <w:rsid w:val="00D606BD"/>
    <w:rsid w:val="00D60AFA"/>
    <w:rsid w:val="00D77A31"/>
    <w:rsid w:val="00D81861"/>
    <w:rsid w:val="00D91E49"/>
    <w:rsid w:val="00DA4EF6"/>
    <w:rsid w:val="00DB4BD3"/>
    <w:rsid w:val="00DB61C6"/>
    <w:rsid w:val="00DC4BA2"/>
    <w:rsid w:val="00DD3D2E"/>
    <w:rsid w:val="00DD6A34"/>
    <w:rsid w:val="00DD7989"/>
    <w:rsid w:val="00DE2797"/>
    <w:rsid w:val="00DE3AE3"/>
    <w:rsid w:val="00DE64DC"/>
    <w:rsid w:val="00DF527B"/>
    <w:rsid w:val="00E00CAD"/>
    <w:rsid w:val="00E1377C"/>
    <w:rsid w:val="00E26D69"/>
    <w:rsid w:val="00E347DE"/>
    <w:rsid w:val="00E3574C"/>
    <w:rsid w:val="00E4752D"/>
    <w:rsid w:val="00E53549"/>
    <w:rsid w:val="00E54E70"/>
    <w:rsid w:val="00E55CF0"/>
    <w:rsid w:val="00E57184"/>
    <w:rsid w:val="00E6667E"/>
    <w:rsid w:val="00E764F3"/>
    <w:rsid w:val="00E90CB7"/>
    <w:rsid w:val="00E9315A"/>
    <w:rsid w:val="00E97A63"/>
    <w:rsid w:val="00E97C36"/>
    <w:rsid w:val="00EA2FB2"/>
    <w:rsid w:val="00EA6D97"/>
    <w:rsid w:val="00EB02E2"/>
    <w:rsid w:val="00EB4ADC"/>
    <w:rsid w:val="00EC2CB6"/>
    <w:rsid w:val="00ED51E2"/>
    <w:rsid w:val="00ED71B8"/>
    <w:rsid w:val="00EE1247"/>
    <w:rsid w:val="00EE56DB"/>
    <w:rsid w:val="00EE6E8A"/>
    <w:rsid w:val="00EF5368"/>
    <w:rsid w:val="00EF6879"/>
    <w:rsid w:val="00F04273"/>
    <w:rsid w:val="00F07855"/>
    <w:rsid w:val="00F33ABD"/>
    <w:rsid w:val="00F374DA"/>
    <w:rsid w:val="00F44335"/>
    <w:rsid w:val="00F639C5"/>
    <w:rsid w:val="00F64437"/>
    <w:rsid w:val="00F67C09"/>
    <w:rsid w:val="00F80564"/>
    <w:rsid w:val="00F81E20"/>
    <w:rsid w:val="00F94447"/>
    <w:rsid w:val="00F9706A"/>
    <w:rsid w:val="00FB1E73"/>
    <w:rsid w:val="00FB2D5A"/>
    <w:rsid w:val="00FB3024"/>
    <w:rsid w:val="00FB5C30"/>
    <w:rsid w:val="00FC0D75"/>
    <w:rsid w:val="00FC1787"/>
    <w:rsid w:val="00FC187B"/>
    <w:rsid w:val="00FC61DE"/>
    <w:rsid w:val="00FD44FD"/>
    <w:rsid w:val="00FE4BDD"/>
    <w:rsid w:val="00FF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BB20D"/>
  <w15:docId w15:val="{B9A23A21-4C35-40B0-8D50-F8D017D3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A2D"/>
  </w:style>
  <w:style w:type="paragraph" w:styleId="Balk1">
    <w:name w:val="heading 1"/>
    <w:basedOn w:val="Normal"/>
    <w:link w:val="Balk1Char"/>
    <w:uiPriority w:val="9"/>
    <w:qFormat/>
    <w:rsid w:val="004845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4845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37412"/>
  </w:style>
  <w:style w:type="paragraph" w:styleId="AltBilgi">
    <w:name w:val="footer"/>
    <w:basedOn w:val="Normal"/>
    <w:link w:val="AltBilgiChar"/>
    <w:uiPriority w:val="99"/>
    <w:unhideWhenUsed/>
    <w:rsid w:val="002374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37412"/>
  </w:style>
  <w:style w:type="table" w:styleId="TabloKlavuzu">
    <w:name w:val="Table Grid"/>
    <w:basedOn w:val="NormalTablo"/>
    <w:uiPriority w:val="39"/>
    <w:rsid w:val="00237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0772C"/>
    <w:pPr>
      <w:ind w:left="720"/>
      <w:contextualSpacing/>
    </w:pPr>
  </w:style>
  <w:style w:type="paragraph" w:styleId="AralkYok">
    <w:name w:val="No Spacing"/>
    <w:uiPriority w:val="1"/>
    <w:qFormat/>
    <w:rsid w:val="007837AE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basedOn w:val="VarsaylanParagrafYazTipi"/>
    <w:uiPriority w:val="20"/>
    <w:qFormat/>
    <w:rsid w:val="0045745A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4845DE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4845D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80133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013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8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535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2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0626">
                  <w:marLeft w:val="0"/>
                  <w:marRight w:val="0"/>
                  <w:marTop w:val="0"/>
                  <w:marBottom w:val="4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4059">
                      <w:marLeft w:val="-300"/>
                      <w:marRight w:val="-300"/>
                      <w:marTop w:val="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71797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4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15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192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32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6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422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808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291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015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83193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68FF9-116F-45F4-8C77-56791591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3230</Words>
  <Characters>18412</Characters>
  <Application>Microsoft Office Word</Application>
  <DocSecurity>0</DocSecurity>
  <Lines>153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AKBAL</dc:creator>
  <cp:keywords/>
  <dc:description/>
  <cp:lastModifiedBy>Burhan Demir</cp:lastModifiedBy>
  <cp:revision>4</cp:revision>
  <dcterms:created xsi:type="dcterms:W3CDTF">2021-09-08T05:36:00Z</dcterms:created>
  <dcterms:modified xsi:type="dcterms:W3CDTF">2021-09-08T07:45:00Z</dcterms:modified>
</cp:coreProperties>
</file>