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5882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567"/>
        <w:gridCol w:w="567"/>
        <w:gridCol w:w="2268"/>
        <w:gridCol w:w="2976"/>
        <w:gridCol w:w="2024"/>
        <w:gridCol w:w="2166"/>
        <w:gridCol w:w="2126"/>
        <w:gridCol w:w="2087"/>
      </w:tblGrid>
      <w:tr w:rsidR="00DF23DC" w:rsidRPr="00DF23DC" w14:paraId="758AAFCD" w14:textId="77777777" w:rsidTr="00CA46C4">
        <w:trPr>
          <w:trHeight w:val="408"/>
        </w:trPr>
        <w:tc>
          <w:tcPr>
            <w:tcW w:w="4503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631FDA1B" w14:textId="77777777" w:rsidR="007D6E68" w:rsidRPr="00DF23DC" w:rsidRDefault="007D6E68" w:rsidP="002147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3.SINIF FEN BİLİMLERİ </w:t>
            </w:r>
          </w:p>
        </w:tc>
        <w:tc>
          <w:tcPr>
            <w:tcW w:w="11379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57FF3B16" w14:textId="77777777" w:rsidR="007D6E68" w:rsidRPr="00DF23DC" w:rsidRDefault="007D6E68" w:rsidP="003161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1.ÜNİTE:</w:t>
            </w:r>
            <w:r w:rsidR="004D0046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1479E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GEZEGENİMİZİ TA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NIYALIM                                                                                  SÜRE:</w:t>
            </w:r>
            <w:r w:rsidR="003161B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Eylül 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F23DC">
              <w:rPr>
                <w:rFonts w:ascii="Times New Roman" w:hAnsi="Times New Roman" w:cs="Times New Roman"/>
                <w:b/>
                <w:sz w:val="20"/>
                <w:szCs w:val="20"/>
              </w:rPr>
              <w:t>Ekim 2021</w:t>
            </w:r>
          </w:p>
        </w:tc>
      </w:tr>
      <w:tr w:rsidR="00DF23DC" w:rsidRPr="00DF23DC" w14:paraId="5A31BBDA" w14:textId="77777777" w:rsidTr="00CA46C4">
        <w:trPr>
          <w:cantSplit/>
          <w:trHeight w:val="1580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6487527E" w14:textId="77777777" w:rsidR="007D6E68" w:rsidRPr="00DF23DC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14:paraId="367491E7" w14:textId="77777777" w:rsidR="007D6E68" w:rsidRPr="00DF23DC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10E1480" w14:textId="77777777" w:rsidR="007D6E68" w:rsidRPr="00DF23DC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14:paraId="04353437" w14:textId="77777777" w:rsidR="007D6E68" w:rsidRPr="00DF23DC" w:rsidRDefault="007D6E68" w:rsidP="007D6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0820E0ED" w14:textId="77777777" w:rsidR="007D6E68" w:rsidRPr="00DF23DC" w:rsidRDefault="007D6E68" w:rsidP="007D6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618763" w14:textId="77777777" w:rsidR="007D6E68" w:rsidRPr="00DF23DC" w:rsidRDefault="007D6E68" w:rsidP="007D6E6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93D002" w14:textId="77777777" w:rsidR="007D6E68" w:rsidRPr="00DF23DC" w:rsidRDefault="007D6E68" w:rsidP="007D6E6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99FBE10" w14:textId="77777777" w:rsidR="007D6E68" w:rsidRPr="00DF23DC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76" w:type="dxa"/>
            <w:vAlign w:val="center"/>
          </w:tcPr>
          <w:p w14:paraId="504B1D6A" w14:textId="77777777" w:rsidR="007D6E68" w:rsidRPr="00DF23DC" w:rsidRDefault="007D6E68" w:rsidP="007D6E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024" w:type="dxa"/>
            <w:vAlign w:val="center"/>
          </w:tcPr>
          <w:p w14:paraId="6CB44EC9" w14:textId="77777777" w:rsidR="007D6E68" w:rsidRPr="00DF23DC" w:rsidRDefault="007D6E68" w:rsidP="00E15E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66" w:type="dxa"/>
            <w:vAlign w:val="center"/>
          </w:tcPr>
          <w:p w14:paraId="5C3F68B5" w14:textId="77777777" w:rsidR="007D6E68" w:rsidRPr="00DF23DC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14:paraId="07A0D2FB" w14:textId="77777777" w:rsidR="007D6E68" w:rsidRPr="00DF23DC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87" w:type="dxa"/>
            <w:tcBorders>
              <w:right w:val="thickThinLargeGap" w:sz="4" w:space="0" w:color="auto"/>
            </w:tcBorders>
            <w:vAlign w:val="center"/>
          </w:tcPr>
          <w:p w14:paraId="3FCA97E3" w14:textId="77777777" w:rsidR="007D6E68" w:rsidRPr="00DF23DC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F23DC" w:rsidRPr="00DF23DC" w14:paraId="5AB25A34" w14:textId="77777777" w:rsidTr="00CA46C4">
        <w:trPr>
          <w:cantSplit/>
          <w:trHeight w:val="1944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4100729C" w14:textId="77777777" w:rsidR="00D144EF" w:rsidRPr="00DF23DC" w:rsidRDefault="00D144EF" w:rsidP="00DF23D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EYLÜL- EKİM 202</w:t>
            </w:r>
            <w:r w:rsidR="00DF23D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939B166" w14:textId="77777777" w:rsidR="00D144EF" w:rsidRPr="00DF23DC" w:rsidRDefault="00D144EF" w:rsidP="00E15E9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1.</w:t>
            </w:r>
            <w:r w:rsidR="00255502">
              <w:rPr>
                <w:rFonts w:ascii="Times New Roman" w:hAnsi="Times New Roman" w:cs="Times New Roman"/>
                <w:b/>
              </w:rPr>
              <w:t>-2.</w:t>
            </w:r>
            <w:r w:rsidRPr="00DF23DC">
              <w:rPr>
                <w:rFonts w:ascii="Times New Roman" w:hAnsi="Times New Roman" w:cs="Times New Roman"/>
                <w:b/>
              </w:rPr>
              <w:t>Hafta</w:t>
            </w:r>
          </w:p>
          <w:p w14:paraId="45577105" w14:textId="77777777" w:rsidR="00D144EF" w:rsidRPr="00DF23DC" w:rsidRDefault="00255502" w:rsidP="00E15E9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6-10; </w:t>
            </w:r>
            <w:r w:rsidR="00DF23DC">
              <w:rPr>
                <w:rFonts w:ascii="Times New Roman" w:hAnsi="Times New Roman" w:cs="Times New Roman"/>
                <w:b/>
              </w:rPr>
              <w:t>13 - 17</w:t>
            </w:r>
            <w:r w:rsidR="00D144EF" w:rsidRPr="00DF23DC">
              <w:rPr>
                <w:rFonts w:ascii="Times New Roman" w:hAnsi="Times New Roman" w:cs="Times New Roman"/>
                <w:b/>
              </w:rPr>
              <w:t xml:space="preserve"> Eylül</w:t>
            </w:r>
          </w:p>
        </w:tc>
        <w:tc>
          <w:tcPr>
            <w:tcW w:w="567" w:type="dxa"/>
            <w:vAlign w:val="center"/>
          </w:tcPr>
          <w:p w14:paraId="469793EC" w14:textId="77777777" w:rsidR="00D144EF" w:rsidRPr="00DF23DC" w:rsidRDefault="00255502" w:rsidP="00E15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vMerge w:val="restart"/>
            <w:textDirection w:val="btLr"/>
          </w:tcPr>
          <w:p w14:paraId="4012AD09" w14:textId="77777777" w:rsidR="00D144EF" w:rsidRPr="00DF23DC" w:rsidRDefault="00D144EF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DÜNYA’NIN ŞEKLİ</w:t>
            </w:r>
          </w:p>
        </w:tc>
        <w:tc>
          <w:tcPr>
            <w:tcW w:w="2268" w:type="dxa"/>
          </w:tcPr>
          <w:p w14:paraId="2785061E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F.3.1.1.1. Dünya’nın şeklinin küreye benzediğinin farkına varır.</w:t>
            </w:r>
          </w:p>
        </w:tc>
        <w:tc>
          <w:tcPr>
            <w:tcW w:w="2976" w:type="dxa"/>
          </w:tcPr>
          <w:p w14:paraId="35486A31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Dünya’nın şekli ile ilgili geçmişteki görüşler belirtilir.</w:t>
            </w:r>
          </w:p>
          <w:p w14:paraId="361EA39B" w14:textId="77777777" w:rsidR="00D144EF" w:rsidRPr="00DF23DC" w:rsidRDefault="00D144EF" w:rsidP="003D73B1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“Dünyanın Şekli</w:t>
            </w:r>
            <w:r w:rsidR="00022C69"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Neye Benzer</w:t>
            </w: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” </w:t>
            </w:r>
          </w:p>
          <w:p w14:paraId="507747ED" w14:textId="77777777" w:rsidR="00D144EF" w:rsidRPr="00DF23DC" w:rsidRDefault="00D144EF" w:rsidP="003D73B1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“Dünya’nın Katmanları”</w:t>
            </w:r>
          </w:p>
          <w:p w14:paraId="0B0F280B" w14:textId="77777777" w:rsidR="00D144EF" w:rsidRPr="00DF23DC" w:rsidRDefault="00D144EF" w:rsidP="003D73B1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Konu / Kavramlar: Küre</w:t>
            </w:r>
          </w:p>
        </w:tc>
        <w:tc>
          <w:tcPr>
            <w:tcW w:w="2024" w:type="dxa"/>
            <w:vMerge w:val="restart"/>
            <w:vAlign w:val="center"/>
          </w:tcPr>
          <w:p w14:paraId="5F7FD269" w14:textId="2820118C" w:rsidR="00D144EF" w:rsidRPr="002762D4" w:rsidRDefault="00D144EF" w:rsidP="007D6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Bu  ünitede</w:t>
            </w:r>
            <w:proofErr w:type="gramEnd"/>
            <w:r w:rsidRPr="002762D4">
              <w:rPr>
                <w:rFonts w:ascii="Times New Roman" w:hAnsi="Times New Roman" w:cs="Times New Roman"/>
                <w:sz w:val="24"/>
                <w:szCs w:val="24"/>
              </w:rPr>
              <w:t xml:space="preserve">  öğrencilerin;  üzerinde  yaşadığı  Dünya’nın  şeklinin  küreye  benzediğinin  farkına  varmaları  ve Dünya’nın şekli ile ilgili öne sürülen fikirler hakkında bilgi sahibi olmaları; Dünya’nın kara, hava ve su katmanlarından </w:t>
            </w:r>
          </w:p>
          <w:p w14:paraId="45B7EAA0" w14:textId="5ADE95A7" w:rsidR="00D144EF" w:rsidRPr="00826AB3" w:rsidRDefault="00D144EF" w:rsidP="007D6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meydana</w:t>
            </w:r>
            <w:proofErr w:type="gramEnd"/>
            <w:r w:rsidRPr="002762D4">
              <w:rPr>
                <w:rFonts w:ascii="Times New Roman" w:hAnsi="Times New Roman" w:cs="Times New Roman"/>
                <w:sz w:val="24"/>
                <w:szCs w:val="24"/>
              </w:rPr>
              <w:t xml:space="preserve"> geldiğini açıklamaları; bir model geliştirerek Dünya’nın şeklini ve katmanlarını zihinlerinde karşılaştırarak canlandırmaları amaçlanmaktadır</w:t>
            </w:r>
            <w:r w:rsidRPr="00826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B0C5DB" w14:textId="77777777" w:rsidR="00D144EF" w:rsidRPr="00DF23DC" w:rsidRDefault="00D144EF" w:rsidP="007D6E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vMerge w:val="restart"/>
            <w:vAlign w:val="center"/>
          </w:tcPr>
          <w:p w14:paraId="07A33236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1AC9F851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2. Ansiklopediler</w:t>
            </w:r>
          </w:p>
          <w:p w14:paraId="514805D4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53147E04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54333DC9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5</w:t>
            </w:r>
            <w:r w:rsidRPr="00DF23DC">
              <w:rPr>
                <w:rFonts w:ascii="Times New Roman" w:eastAsia="Calibri" w:hAnsi="Times New Roman" w:cs="Times New Roman"/>
              </w:rPr>
              <w:t>.Öğretmenler</w:t>
            </w:r>
          </w:p>
          <w:p w14:paraId="4CD63C28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6</w:t>
            </w:r>
            <w:r w:rsidRPr="00DF23DC">
              <w:rPr>
                <w:rFonts w:ascii="Times New Roman" w:eastAsia="Calibri" w:hAnsi="Times New Roman" w:cs="Times New Roman"/>
              </w:rPr>
              <w:t>. Okul müdürü</w:t>
            </w:r>
          </w:p>
          <w:p w14:paraId="51CEB933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Aile bireyleri</w:t>
            </w:r>
          </w:p>
          <w:p w14:paraId="02A3BE3C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5EC5BC11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8</w:t>
            </w:r>
            <w:r w:rsidRPr="00DF23DC">
              <w:rPr>
                <w:rFonts w:ascii="Times New Roman" w:eastAsia="Calibri" w:hAnsi="Times New Roman" w:cs="Times New Roman"/>
              </w:rPr>
              <w:t>. Video</w:t>
            </w:r>
          </w:p>
          <w:p w14:paraId="62CCC1D3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9</w:t>
            </w:r>
            <w:r w:rsidRPr="00DF23DC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6434B0D7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10</w:t>
            </w:r>
            <w:r w:rsidRPr="00DF23DC">
              <w:rPr>
                <w:rFonts w:ascii="Times New Roman" w:eastAsia="Calibri" w:hAnsi="Times New Roman" w:cs="Times New Roman"/>
              </w:rPr>
              <w:t>. Bilgisayar vb.</w:t>
            </w:r>
          </w:p>
          <w:p w14:paraId="5471053E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11</w:t>
            </w:r>
            <w:r w:rsidRPr="00DF23DC">
              <w:rPr>
                <w:rFonts w:ascii="Times New Roman" w:eastAsia="Calibri" w:hAnsi="Times New Roman" w:cs="Times New Roman"/>
              </w:rPr>
              <w:t>. Levhalar</w:t>
            </w:r>
          </w:p>
          <w:p w14:paraId="0EE2ECE6" w14:textId="77777777" w:rsidR="00D144EF" w:rsidRPr="00DF23DC" w:rsidRDefault="00D144EF" w:rsidP="007F1A6E">
            <w:pPr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12</w:t>
            </w:r>
            <w:r w:rsidRPr="00DF23DC">
              <w:rPr>
                <w:rFonts w:ascii="Times New Roman" w:eastAsia="Calibri" w:hAnsi="Times New Roman" w:cs="Times New Roman"/>
              </w:rPr>
              <w:t>. Resimler</w:t>
            </w:r>
          </w:p>
          <w:p w14:paraId="32A6F112" w14:textId="77777777" w:rsidR="00D144EF" w:rsidRPr="00DF23DC" w:rsidRDefault="00D144EF" w:rsidP="00E1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497B1E40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bCs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13444782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3D77F9ED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3EBBDFAD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4880BCE0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0DDAACBA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19211CC3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2659195E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432EEB4A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7A053BF0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35D96006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6F458724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595E5C6C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140C8E41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DF23DC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14:paraId="40BA001F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</w:rPr>
              <w:t>15.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3AA37B0E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2CB4A11A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28953432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7F001C28" w14:textId="77777777" w:rsidR="00D144EF" w:rsidRPr="00DF23DC" w:rsidRDefault="00D144EF" w:rsidP="007F1A6E">
            <w:pPr>
              <w:pStyle w:val="AralkYok"/>
              <w:rPr>
                <w:sz w:val="22"/>
                <w:szCs w:val="22"/>
              </w:rPr>
            </w:pPr>
          </w:p>
          <w:p w14:paraId="42451B00" w14:textId="77777777" w:rsidR="00D144EF" w:rsidRPr="00DF23DC" w:rsidRDefault="00D144EF" w:rsidP="007F1A6E">
            <w:pPr>
              <w:pStyle w:val="AralkYok"/>
              <w:rPr>
                <w:sz w:val="22"/>
                <w:szCs w:val="22"/>
              </w:rPr>
            </w:pPr>
          </w:p>
          <w:p w14:paraId="70299B33" w14:textId="77777777" w:rsidR="00D144EF" w:rsidRPr="00DF23DC" w:rsidRDefault="00D144EF" w:rsidP="00E15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0733E952" w14:textId="77777777" w:rsidR="00D144EF" w:rsidRPr="00DF23DC" w:rsidRDefault="00D144EF" w:rsidP="007F1A6E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Tanıma Araçları: </w:t>
            </w:r>
            <w:r w:rsidRPr="00DF23DC">
              <w:rPr>
                <w:sz w:val="22"/>
                <w:szCs w:val="22"/>
              </w:rPr>
              <w:t>Hazır bulunuşluk testleri, gözlem, görüşme formları</w:t>
            </w:r>
          </w:p>
          <w:p w14:paraId="6D8A9094" w14:textId="77777777" w:rsidR="00D144EF" w:rsidRPr="00DF23DC" w:rsidRDefault="00D144EF" w:rsidP="007F1A6E">
            <w:pPr>
              <w:pStyle w:val="AralkYok"/>
              <w:rPr>
                <w:sz w:val="22"/>
                <w:szCs w:val="22"/>
              </w:rPr>
            </w:pPr>
          </w:p>
          <w:p w14:paraId="77D97AE5" w14:textId="77777777" w:rsidR="00D144EF" w:rsidRPr="00DF23DC" w:rsidRDefault="00D144EF" w:rsidP="007F1A6E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İzleme-Biçimlendirme; Araçları: </w:t>
            </w:r>
            <w:r w:rsidRPr="00DF23DC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6D4C8A37" w14:textId="77777777" w:rsidR="00D144EF" w:rsidRPr="00DF23DC" w:rsidRDefault="00D144EF" w:rsidP="007F1A6E">
            <w:pPr>
              <w:pStyle w:val="AralkYok"/>
              <w:rPr>
                <w:sz w:val="22"/>
                <w:szCs w:val="22"/>
              </w:rPr>
            </w:pPr>
          </w:p>
          <w:p w14:paraId="2C5F56E5" w14:textId="77777777" w:rsidR="00D144EF" w:rsidRPr="00DF23DC" w:rsidRDefault="00D144EF" w:rsidP="007F1A6E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Sonuç (Ürün) Odaklı; Araçları:  </w:t>
            </w:r>
            <w:r w:rsidRPr="00DF23DC">
              <w:rPr>
                <w:sz w:val="22"/>
                <w:szCs w:val="22"/>
              </w:rPr>
              <w:t>Projeler</w:t>
            </w:r>
          </w:p>
          <w:p w14:paraId="60954CDB" w14:textId="77777777" w:rsidR="00D144EF" w:rsidRPr="00DF23DC" w:rsidRDefault="00D144EF" w:rsidP="00E15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F23DC" w:rsidRPr="00DF23DC" w14:paraId="79D46BB0" w14:textId="77777777" w:rsidTr="00CA46C4">
        <w:trPr>
          <w:cantSplit/>
          <w:trHeight w:val="778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14:paraId="073B6545" w14:textId="77777777" w:rsidR="00D144EF" w:rsidRPr="00DF23DC" w:rsidRDefault="00D144EF" w:rsidP="00E15E9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0CA8BC85" w14:textId="77777777" w:rsidR="00D144EF" w:rsidRPr="00DF23DC" w:rsidRDefault="00D144EF" w:rsidP="00E15E9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Align w:val="center"/>
          </w:tcPr>
          <w:p w14:paraId="4054F37D" w14:textId="77777777" w:rsidR="00D144EF" w:rsidRPr="00DF23DC" w:rsidRDefault="00D144EF" w:rsidP="00E15E93">
            <w:pPr>
              <w:jc w:val="center"/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14:paraId="160DCC98" w14:textId="77777777" w:rsidR="00D144EF" w:rsidRPr="00DF23DC" w:rsidRDefault="00D144EF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2A6E8FF4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F.3.1.1.2. Dünya’nın şekliyle ilgili model hazırlar.</w:t>
            </w:r>
          </w:p>
        </w:tc>
        <w:tc>
          <w:tcPr>
            <w:tcW w:w="2976" w:type="dxa"/>
          </w:tcPr>
          <w:p w14:paraId="6E9547F9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Dünya’nın katmanlardan oluştuğuna değinilir.</w:t>
            </w:r>
          </w:p>
        </w:tc>
        <w:tc>
          <w:tcPr>
            <w:tcW w:w="2024" w:type="dxa"/>
            <w:vMerge/>
            <w:vAlign w:val="center"/>
          </w:tcPr>
          <w:p w14:paraId="6FF70E78" w14:textId="77777777" w:rsidR="00D144EF" w:rsidRPr="00DF23DC" w:rsidRDefault="00D144EF" w:rsidP="007D6E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vMerge/>
            <w:vAlign w:val="center"/>
          </w:tcPr>
          <w:p w14:paraId="73F30AE6" w14:textId="77777777" w:rsidR="00D144EF" w:rsidRPr="00DF23DC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14:paraId="4DF61CC1" w14:textId="77777777" w:rsidR="00D144EF" w:rsidRPr="00DF23DC" w:rsidRDefault="00D144EF" w:rsidP="007F1A6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087" w:type="dxa"/>
            <w:vMerge/>
            <w:tcBorders>
              <w:right w:val="thickThinLargeGap" w:sz="4" w:space="0" w:color="auto"/>
            </w:tcBorders>
            <w:vAlign w:val="center"/>
          </w:tcPr>
          <w:p w14:paraId="75B9F40C" w14:textId="77777777" w:rsidR="00D144EF" w:rsidRPr="00DF23DC" w:rsidRDefault="00D144EF" w:rsidP="007F1A6E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DF23DC" w:rsidRPr="00DF23DC" w14:paraId="20ACC307" w14:textId="77777777" w:rsidTr="00CA46C4">
        <w:trPr>
          <w:cantSplit/>
          <w:trHeight w:val="2383"/>
        </w:trPr>
        <w:tc>
          <w:tcPr>
            <w:tcW w:w="392" w:type="dxa"/>
            <w:vMerge/>
            <w:tcBorders>
              <w:left w:val="thickThinLargeGap" w:sz="4" w:space="0" w:color="auto"/>
              <w:bottom w:val="single" w:sz="4" w:space="0" w:color="auto"/>
            </w:tcBorders>
          </w:tcPr>
          <w:p w14:paraId="65343E8A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14:paraId="20501ADD" w14:textId="77777777" w:rsidR="00D144EF" w:rsidRPr="00DF23DC" w:rsidRDefault="00255502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D144EF"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3C2344E3" w14:textId="77777777" w:rsidR="00DF23DC" w:rsidRPr="00DF23DC" w:rsidRDefault="00DF23DC" w:rsidP="00DF23D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– 24 Eylül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0167F93" w14:textId="77777777" w:rsidR="00D144EF" w:rsidRPr="00DF23DC" w:rsidRDefault="00D144EF" w:rsidP="00E15E93">
            <w:pPr>
              <w:jc w:val="center"/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</w:tcPr>
          <w:p w14:paraId="6A28EC56" w14:textId="77777777" w:rsidR="00D144EF" w:rsidRPr="00DF23DC" w:rsidRDefault="00D144EF" w:rsidP="003D73B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  <w:b/>
              </w:rPr>
              <w:t>DÜNYA’NIN YAPISI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EFF9973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F.3.1.2.1. Dünya’nın yüzeyinde karaların ve suların yer aldığını kavrar.</w:t>
            </w:r>
          </w:p>
        </w:tc>
        <w:tc>
          <w:tcPr>
            <w:tcW w:w="2976" w:type="dxa"/>
            <w:vMerge w:val="restart"/>
            <w:tcBorders>
              <w:bottom w:val="single" w:sz="4" w:space="0" w:color="auto"/>
            </w:tcBorders>
          </w:tcPr>
          <w:p w14:paraId="6EAEB46E" w14:textId="77777777" w:rsidR="00D144EF" w:rsidRPr="00DF23DC" w:rsidRDefault="00D144EF" w:rsidP="00D144EF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Ders Kitabı</w:t>
            </w:r>
          </w:p>
          <w:p w14:paraId="3F4CD021" w14:textId="77777777" w:rsidR="00D144EF" w:rsidRPr="00DF23DC" w:rsidRDefault="00D144EF" w:rsidP="00D144EF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“</w:t>
            </w:r>
            <w:r w:rsidR="00022C69"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Kara ve Su Katmanları</w:t>
            </w: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”</w:t>
            </w:r>
          </w:p>
          <w:p w14:paraId="00D958AF" w14:textId="77777777" w:rsidR="00D144EF" w:rsidRPr="00DF23DC" w:rsidRDefault="00D144EF" w:rsidP="00D144EF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Konu / Kavramlar: </w:t>
            </w:r>
          </w:p>
          <w:p w14:paraId="2D2BEB1F" w14:textId="77777777" w:rsidR="00D144EF" w:rsidRPr="00DF23DC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Kara, Hava, Su Katmanları</w:t>
            </w:r>
          </w:p>
          <w:p w14:paraId="08E7CAED" w14:textId="77777777" w:rsidR="00D144EF" w:rsidRPr="00DF23DC" w:rsidRDefault="00D144EF" w:rsidP="00D144EF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F6089BA" w14:textId="77777777" w:rsidR="00D144EF" w:rsidRPr="00DF23DC" w:rsidRDefault="00D144EF" w:rsidP="00D144EF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Ünite Sonu Değerlendirme Soruları</w:t>
            </w:r>
          </w:p>
          <w:p w14:paraId="7590796C" w14:textId="77777777" w:rsidR="00D144EF" w:rsidRPr="00DF23DC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bottom w:val="single" w:sz="4" w:space="0" w:color="auto"/>
            </w:tcBorders>
          </w:tcPr>
          <w:p w14:paraId="428F2C74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vMerge/>
            <w:tcBorders>
              <w:bottom w:val="single" w:sz="4" w:space="0" w:color="auto"/>
            </w:tcBorders>
          </w:tcPr>
          <w:p w14:paraId="09A940AD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3D22DADB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  <w:tcBorders>
              <w:bottom w:val="single" w:sz="4" w:space="0" w:color="auto"/>
              <w:right w:val="thickThinLargeGap" w:sz="4" w:space="0" w:color="auto"/>
            </w:tcBorders>
          </w:tcPr>
          <w:p w14:paraId="7D32CB43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3DC" w:rsidRPr="00DF23DC" w14:paraId="51ED2B9C" w14:textId="77777777" w:rsidTr="00CA46C4">
        <w:trPr>
          <w:cantSplit/>
          <w:trHeight w:val="1271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1EC2966C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A116D86" w14:textId="77777777" w:rsidR="00D144EF" w:rsidRPr="00DF23DC" w:rsidRDefault="00255502" w:rsidP="00E15E9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D144EF" w:rsidRPr="00DF23DC">
              <w:rPr>
                <w:rFonts w:ascii="Times New Roman" w:hAnsi="Times New Roman" w:cs="Times New Roman"/>
                <w:b/>
              </w:rPr>
              <w:t>. Hafta</w:t>
            </w:r>
          </w:p>
          <w:p w14:paraId="79A381AC" w14:textId="77777777" w:rsidR="00D144EF" w:rsidRPr="00DF23DC" w:rsidRDefault="00DF23DC" w:rsidP="00E15E9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 Eylül – 1 Ekim</w:t>
            </w:r>
          </w:p>
        </w:tc>
        <w:tc>
          <w:tcPr>
            <w:tcW w:w="567" w:type="dxa"/>
            <w:vAlign w:val="center"/>
          </w:tcPr>
          <w:p w14:paraId="10B29514" w14:textId="77777777" w:rsidR="00D144EF" w:rsidRPr="00DF23DC" w:rsidRDefault="00D144EF" w:rsidP="00E15E93">
            <w:pPr>
              <w:jc w:val="center"/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14:paraId="2E0DE1D4" w14:textId="77777777" w:rsidR="00D144EF" w:rsidRPr="00DF23DC" w:rsidRDefault="00D144EF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659D5961" w14:textId="77777777" w:rsidR="00D144EF" w:rsidRPr="00DF23DC" w:rsidRDefault="00D144EF" w:rsidP="00E15E93">
            <w:pPr>
              <w:rPr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F.3.1.2.2. Dünya’da etrafımızı saran bir hava katmanının bulunduğunu açıklar</w:t>
            </w:r>
          </w:p>
        </w:tc>
        <w:tc>
          <w:tcPr>
            <w:tcW w:w="2976" w:type="dxa"/>
            <w:vMerge/>
            <w:vAlign w:val="center"/>
          </w:tcPr>
          <w:p w14:paraId="607AD67F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14:paraId="6383B46E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vMerge/>
          </w:tcPr>
          <w:p w14:paraId="4EADC830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BE5A650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  <w:tcBorders>
              <w:right w:val="thickThinLargeGap" w:sz="4" w:space="0" w:color="auto"/>
            </w:tcBorders>
          </w:tcPr>
          <w:p w14:paraId="342A32D7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3DC" w:rsidRPr="00DF23DC" w14:paraId="2AAF6B89" w14:textId="77777777" w:rsidTr="00CA46C4">
        <w:trPr>
          <w:cantSplit/>
          <w:trHeight w:val="1930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12AEE0C8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14:paraId="59F21BB7" w14:textId="77777777" w:rsidR="00D144EF" w:rsidRPr="00DF23DC" w:rsidRDefault="00D144EF" w:rsidP="00E15E9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14:paraId="381E2B20" w14:textId="77777777" w:rsidR="00D144EF" w:rsidRPr="00DF23DC" w:rsidRDefault="00D144EF" w:rsidP="003D7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  <w:textDirection w:val="btLr"/>
          </w:tcPr>
          <w:p w14:paraId="786936D3" w14:textId="77777777" w:rsidR="00D144EF" w:rsidRPr="00DF23DC" w:rsidRDefault="00D144EF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thickThinSmallGap" w:sz="12" w:space="0" w:color="auto"/>
            </w:tcBorders>
          </w:tcPr>
          <w:p w14:paraId="77693270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F.3.1.2.3. Dünya yüzeyindeki kara ve suların kapladığı alanları model üzerinde karşılaştırır.</w:t>
            </w:r>
          </w:p>
        </w:tc>
        <w:tc>
          <w:tcPr>
            <w:tcW w:w="2976" w:type="dxa"/>
            <w:vMerge/>
            <w:tcBorders>
              <w:bottom w:val="thickThinSmallGap" w:sz="12" w:space="0" w:color="auto"/>
            </w:tcBorders>
          </w:tcPr>
          <w:p w14:paraId="19C0E136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bottom w:val="thickThinSmallGap" w:sz="12" w:space="0" w:color="auto"/>
            </w:tcBorders>
          </w:tcPr>
          <w:p w14:paraId="178C8519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vMerge/>
            <w:tcBorders>
              <w:bottom w:val="thickThinSmallGap" w:sz="12" w:space="0" w:color="auto"/>
            </w:tcBorders>
          </w:tcPr>
          <w:p w14:paraId="04DAD791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14:paraId="5A8C9417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5E1A1BF5" w14:textId="77777777" w:rsidR="00D144EF" w:rsidRPr="00DF23DC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BD1EF8" w14:textId="77777777" w:rsidR="003D73B1" w:rsidRPr="00DF23DC" w:rsidRDefault="003D73B1">
      <w:pPr>
        <w:rPr>
          <w:rFonts w:ascii="Times New Roman" w:hAnsi="Times New Roman" w:cs="Times New Roman"/>
          <w:sz w:val="20"/>
          <w:szCs w:val="20"/>
        </w:rPr>
      </w:pPr>
    </w:p>
    <w:p w14:paraId="4059CC69" w14:textId="77777777" w:rsidR="0021479E" w:rsidRPr="00DF23DC" w:rsidRDefault="0021479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82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567"/>
        <w:gridCol w:w="567"/>
        <w:gridCol w:w="2268"/>
        <w:gridCol w:w="2976"/>
        <w:gridCol w:w="2024"/>
        <w:gridCol w:w="2127"/>
        <w:gridCol w:w="2126"/>
        <w:gridCol w:w="2126"/>
      </w:tblGrid>
      <w:tr w:rsidR="00DF23DC" w:rsidRPr="00DF23DC" w14:paraId="473B1561" w14:textId="77777777" w:rsidTr="00CA46C4">
        <w:trPr>
          <w:trHeight w:val="408"/>
        </w:trPr>
        <w:tc>
          <w:tcPr>
            <w:tcW w:w="4503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5003BA73" w14:textId="77777777" w:rsidR="003D73B1" w:rsidRPr="00DF23DC" w:rsidRDefault="003D73B1" w:rsidP="00D144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3.SINIF FEN BİLİMLERİ </w:t>
            </w:r>
          </w:p>
        </w:tc>
        <w:tc>
          <w:tcPr>
            <w:tcW w:w="11379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3A14B39B" w14:textId="77777777" w:rsidR="003D73B1" w:rsidRPr="00DF23DC" w:rsidRDefault="003D73B1" w:rsidP="003E1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  <w:r w:rsidR="00D144EF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.ÜNİTE:</w:t>
            </w:r>
            <w:r w:rsidR="00D144EF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BEŞ DUYUMUZ                                                                                                         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SÜRE:</w:t>
            </w:r>
            <w:r w:rsidR="003E14CE">
              <w:rPr>
                <w:rFonts w:ascii="Times New Roman" w:hAnsi="Times New Roman" w:cs="Times New Roman"/>
                <w:b/>
                <w:sz w:val="20"/>
                <w:szCs w:val="20"/>
              </w:rPr>
              <w:t>4 Ekim – 15 Ekim 2021</w:t>
            </w:r>
          </w:p>
        </w:tc>
      </w:tr>
      <w:tr w:rsidR="00DF23DC" w:rsidRPr="00DF23DC" w14:paraId="4C3CD21B" w14:textId="77777777" w:rsidTr="00CA46C4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40AFFC6F" w14:textId="77777777" w:rsidR="003D73B1" w:rsidRPr="00DF23DC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14:paraId="3A741221" w14:textId="77777777" w:rsidR="003D73B1" w:rsidRPr="00DF23DC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1E853BC" w14:textId="77777777" w:rsidR="003D73B1" w:rsidRPr="00DF23DC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14:paraId="18E0FB50" w14:textId="77777777" w:rsidR="003D73B1" w:rsidRPr="00DF23DC" w:rsidRDefault="003D73B1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0A15DF64" w14:textId="77777777" w:rsidR="003D73B1" w:rsidRPr="00DF23DC" w:rsidRDefault="003D73B1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27C311" w14:textId="77777777" w:rsidR="003D73B1" w:rsidRPr="00DF23DC" w:rsidRDefault="003D73B1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731E73" w14:textId="77777777" w:rsidR="003D73B1" w:rsidRPr="00DF23DC" w:rsidRDefault="003D73B1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F63C8E4" w14:textId="77777777" w:rsidR="003D73B1" w:rsidRPr="00DF23DC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76" w:type="dxa"/>
            <w:vAlign w:val="center"/>
          </w:tcPr>
          <w:p w14:paraId="421EA5A0" w14:textId="77777777" w:rsidR="003D73B1" w:rsidRPr="00DF23DC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024" w:type="dxa"/>
            <w:vAlign w:val="center"/>
          </w:tcPr>
          <w:p w14:paraId="2CC4B9F3" w14:textId="77777777" w:rsidR="003D73B1" w:rsidRPr="00DF23DC" w:rsidRDefault="003D73B1" w:rsidP="00584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7" w:type="dxa"/>
            <w:vAlign w:val="center"/>
          </w:tcPr>
          <w:p w14:paraId="121E7C6B" w14:textId="77777777" w:rsidR="003D73B1" w:rsidRPr="00DF23DC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14:paraId="3697BFE1" w14:textId="77777777" w:rsidR="003D73B1" w:rsidRPr="00DF23DC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126" w:type="dxa"/>
            <w:tcBorders>
              <w:right w:val="thickThinLargeGap" w:sz="4" w:space="0" w:color="auto"/>
            </w:tcBorders>
            <w:vAlign w:val="center"/>
          </w:tcPr>
          <w:p w14:paraId="76A8FE9D" w14:textId="77777777" w:rsidR="003D73B1" w:rsidRPr="00DF23DC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F23DC" w:rsidRPr="00DF23DC" w14:paraId="188C626A" w14:textId="77777777" w:rsidTr="00CA46C4">
        <w:trPr>
          <w:cantSplit/>
          <w:trHeight w:val="1450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5455466D" w14:textId="77777777" w:rsidR="00D144EF" w:rsidRPr="00DF23DC" w:rsidRDefault="003E14CE" w:rsidP="005849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EKİM 2021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67B9DA9" w14:textId="77777777" w:rsidR="00D144EF" w:rsidRPr="00DF23DC" w:rsidRDefault="00255502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D144EF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  <w:p w14:paraId="2F5C42F9" w14:textId="77777777" w:rsidR="00D144EF" w:rsidRPr="00DF23DC" w:rsidRDefault="003E14CE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4 - 8</w:t>
            </w:r>
            <w:r w:rsidR="00D144EF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567" w:type="dxa"/>
            <w:vAlign w:val="center"/>
          </w:tcPr>
          <w:p w14:paraId="0182177D" w14:textId="77777777" w:rsidR="00D144EF" w:rsidRPr="00DF23DC" w:rsidRDefault="00D144EF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76CBBF65" w14:textId="77777777" w:rsidR="00D144EF" w:rsidRPr="00DF23DC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DUYU ORGANLARI VE GÖREVLERİ</w:t>
            </w:r>
          </w:p>
        </w:tc>
        <w:tc>
          <w:tcPr>
            <w:tcW w:w="2268" w:type="dxa"/>
            <w:vAlign w:val="center"/>
          </w:tcPr>
          <w:p w14:paraId="017A6D3F" w14:textId="77777777" w:rsidR="00D144EF" w:rsidRPr="00DF23DC" w:rsidRDefault="00D144EF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F.3.2.1.1. Duyu organlarının önemini fark eder.</w:t>
            </w:r>
          </w:p>
        </w:tc>
        <w:tc>
          <w:tcPr>
            <w:tcW w:w="2976" w:type="dxa"/>
          </w:tcPr>
          <w:p w14:paraId="50BDC9F3" w14:textId="77777777" w:rsidR="00022C69" w:rsidRPr="00DF23DC" w:rsidRDefault="00022C69" w:rsidP="00022C69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Ders Kitabı</w:t>
            </w:r>
          </w:p>
          <w:p w14:paraId="1BF954BC" w14:textId="77777777" w:rsidR="00022C69" w:rsidRPr="00DF23DC" w:rsidRDefault="00022C69" w:rsidP="00022C69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“Duyu organları ve Önemi”</w:t>
            </w:r>
          </w:p>
          <w:p w14:paraId="47346CFD" w14:textId="77777777" w:rsidR="00D144EF" w:rsidRPr="00DF23DC" w:rsidRDefault="00D144EF" w:rsidP="0058492D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vAlign w:val="center"/>
          </w:tcPr>
          <w:p w14:paraId="414604B2" w14:textId="77777777" w:rsidR="00D144EF" w:rsidRPr="00DF23DC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Bu ünitede öğrencilerin; duyu organlarını tanımaları ve birbirleri ile olan temel ilişkileri kavramaları, duyu </w:t>
            </w:r>
          </w:p>
          <w:p w14:paraId="362EF1E3" w14:textId="77777777" w:rsidR="00D144EF" w:rsidRPr="00DF23DC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organlarının sağlığını korumak için yapılması gerekenlere yönelik bilgi ve beceriler kazanmaları amaçlanmaktadır.</w:t>
            </w:r>
          </w:p>
          <w:p w14:paraId="42026768" w14:textId="77777777" w:rsidR="00D144EF" w:rsidRPr="00DF23DC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*Duyu organlarının yapısal ayrıntısına girilmez.</w:t>
            </w:r>
          </w:p>
          <w:p w14:paraId="7145E7BB" w14:textId="77777777" w:rsidR="00D144EF" w:rsidRPr="00DF23DC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*Duyu organlarına ait hastalıklara girilmez.</w:t>
            </w:r>
          </w:p>
          <w:p w14:paraId="21D7E0CE" w14:textId="77777777" w:rsidR="00D144EF" w:rsidRPr="00DF23DC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71D7F9A7" w14:textId="02964B9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762D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 Fen Bilimleri Kitabı</w:t>
            </w:r>
          </w:p>
          <w:p w14:paraId="05916C10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2. Ansiklopediler</w:t>
            </w:r>
          </w:p>
          <w:p w14:paraId="36EB66F9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3. Güncel yayınlar</w:t>
            </w:r>
          </w:p>
          <w:p w14:paraId="7FDA2B08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4. Öykü, hikâye kitapları</w:t>
            </w:r>
          </w:p>
          <w:p w14:paraId="6FB1C42B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.Öğretmenler</w:t>
            </w:r>
          </w:p>
          <w:p w14:paraId="11BFA5FA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. Okul müdürü</w:t>
            </w:r>
          </w:p>
          <w:p w14:paraId="004F2125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. Aile bireyleri</w:t>
            </w:r>
          </w:p>
          <w:p w14:paraId="76B73A31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. Çevremizdeki kurumlarda çalışanlar.</w:t>
            </w:r>
          </w:p>
          <w:p w14:paraId="6E405B04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. Video</w:t>
            </w:r>
          </w:p>
          <w:p w14:paraId="35F0A25D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. Etkinlik örnekleri</w:t>
            </w:r>
          </w:p>
          <w:p w14:paraId="6B9191A4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. Bilgisayar vb.</w:t>
            </w:r>
          </w:p>
          <w:p w14:paraId="4A8D21D6" w14:textId="77777777" w:rsidR="00D144EF" w:rsidRPr="002762D4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. Levhalar</w:t>
            </w:r>
          </w:p>
          <w:p w14:paraId="2357DFE4" w14:textId="5E8A817C" w:rsidR="00D144EF" w:rsidRPr="00826AB3" w:rsidRDefault="00D144EF" w:rsidP="005849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D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762D4">
              <w:rPr>
                <w:rFonts w:ascii="Times New Roman" w:eastAsia="Calibri" w:hAnsi="Times New Roman" w:cs="Times New Roman"/>
                <w:sz w:val="24"/>
                <w:szCs w:val="24"/>
              </w:rPr>
              <w:t>. Resimler</w:t>
            </w:r>
          </w:p>
          <w:p w14:paraId="7D34FCCD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4D32F8B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.Anlatım</w:t>
            </w:r>
          </w:p>
          <w:p w14:paraId="64D3D710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2.Tüme varım</w:t>
            </w:r>
          </w:p>
          <w:p w14:paraId="2DEE6C7C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Tümdengelim</w:t>
            </w:r>
          </w:p>
          <w:p w14:paraId="2EC4AB90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Grup tartışması</w:t>
            </w:r>
          </w:p>
          <w:p w14:paraId="49F676F9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Gezi gözlem</w:t>
            </w:r>
          </w:p>
          <w:p w14:paraId="0F3F0920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 Gösteri</w:t>
            </w:r>
          </w:p>
          <w:p w14:paraId="004DBBDD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 Soru yanıt</w:t>
            </w:r>
          </w:p>
          <w:p w14:paraId="412CB958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Örnek olay</w:t>
            </w:r>
          </w:p>
          <w:p w14:paraId="6BCF3750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 Beyin fırtınası</w:t>
            </w:r>
          </w:p>
          <w:p w14:paraId="0789F832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 Canlandırma</w:t>
            </w:r>
          </w:p>
          <w:p w14:paraId="53033AA7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 Grup çalışmaları</w:t>
            </w:r>
          </w:p>
          <w:p w14:paraId="3DEE041E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 Oyunlar</w:t>
            </w:r>
          </w:p>
          <w:p w14:paraId="6F20B881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 Rol yapma</w:t>
            </w:r>
          </w:p>
          <w:p w14:paraId="55532340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 Canlandırma .</w:t>
            </w:r>
          </w:p>
          <w:p w14:paraId="717C27C9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  <w:r w:rsidRPr="00DF23D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Problem çözme</w:t>
            </w:r>
          </w:p>
          <w:p w14:paraId="430F4C8B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İş birliğine dayalı öğrenme </w:t>
            </w:r>
          </w:p>
          <w:p w14:paraId="3CF85A85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Araştırma-sorgulamaya dayalı öğrenme </w:t>
            </w:r>
          </w:p>
          <w:p w14:paraId="1EB57AFB" w14:textId="77777777" w:rsidR="00D144EF" w:rsidRPr="00DF23DC" w:rsidRDefault="00D144EF" w:rsidP="00D144E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23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Keşfetme</w:t>
            </w:r>
          </w:p>
        </w:tc>
        <w:tc>
          <w:tcPr>
            <w:tcW w:w="2126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333BC0C8" w14:textId="77777777" w:rsidR="00D144EF" w:rsidRPr="00DF23DC" w:rsidRDefault="00D144EF" w:rsidP="0058492D">
            <w:pPr>
              <w:pStyle w:val="AralkYok"/>
            </w:pPr>
            <w:r w:rsidRPr="00DF23DC">
              <w:rPr>
                <w:b/>
              </w:rPr>
              <w:t xml:space="preserve">Tanıma Araçları: </w:t>
            </w:r>
            <w:r w:rsidRPr="00DF23DC">
              <w:t>Hazır bulunuşluk testleri, gözlem, görüşme formları</w:t>
            </w:r>
          </w:p>
          <w:p w14:paraId="165F8B15" w14:textId="77777777" w:rsidR="00D144EF" w:rsidRPr="00DF23DC" w:rsidRDefault="00D144EF" w:rsidP="0058492D">
            <w:pPr>
              <w:pStyle w:val="AralkYok"/>
              <w:rPr>
                <w:rFonts w:eastAsia="Century Gothic"/>
              </w:rPr>
            </w:pPr>
            <w:r w:rsidRPr="00DF23DC">
              <w:rPr>
                <w:b/>
              </w:rPr>
              <w:t xml:space="preserve">İzleme-Biçimlendirme; Araçları: </w:t>
            </w:r>
            <w:r w:rsidRPr="00DF23DC">
              <w:t xml:space="preserve">İzleme /ünite testleri, uygulama etkinlikleri, açık uçlu sorular, kelime ilişkilendirme, öz ve akran değerlendirme, grup değerlendirme, gözlem formları </w:t>
            </w:r>
          </w:p>
          <w:p w14:paraId="6A67509C" w14:textId="77777777" w:rsidR="00D144EF" w:rsidRPr="00DF23DC" w:rsidRDefault="00D144EF" w:rsidP="00D144EF">
            <w:pPr>
              <w:pStyle w:val="AralkYok"/>
            </w:pPr>
            <w:r w:rsidRPr="00DF23DC">
              <w:rPr>
                <w:b/>
              </w:rPr>
              <w:t xml:space="preserve">Sonuç (Ürün) Odaklı; Araçları:  </w:t>
            </w:r>
            <w:r w:rsidRPr="00DF23DC">
              <w:t>Projeler</w:t>
            </w:r>
          </w:p>
        </w:tc>
      </w:tr>
      <w:tr w:rsidR="00DF23DC" w:rsidRPr="00DF23DC" w14:paraId="465C0946" w14:textId="77777777" w:rsidTr="00CA46C4">
        <w:trPr>
          <w:cantSplit/>
          <w:trHeight w:val="988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14:paraId="5CA84C01" w14:textId="77777777" w:rsidR="00D144EF" w:rsidRPr="00DF23DC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F78B7DA" w14:textId="77777777" w:rsidR="00D144EF" w:rsidRPr="00DF23DC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1531F8D8" w14:textId="77777777" w:rsidR="00D144EF" w:rsidRPr="00DF23DC" w:rsidRDefault="00D144EF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14:paraId="3924375B" w14:textId="77777777" w:rsidR="00D144EF" w:rsidRPr="00DF23DC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3D6C8370" w14:textId="77777777" w:rsidR="00D144EF" w:rsidRPr="00DF23DC" w:rsidRDefault="00D144EF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F.3.2.1.2. Duyu organlarının temel görevlerini açıklar.</w:t>
            </w:r>
          </w:p>
        </w:tc>
        <w:tc>
          <w:tcPr>
            <w:tcW w:w="2976" w:type="dxa"/>
            <w:vMerge w:val="restart"/>
          </w:tcPr>
          <w:p w14:paraId="06FB3050" w14:textId="77777777" w:rsidR="00D144EF" w:rsidRPr="00DF23DC" w:rsidRDefault="00D144EF" w:rsidP="0058492D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Duyu organları arasındaki ilişki açıklanır.</w:t>
            </w:r>
          </w:p>
        </w:tc>
        <w:tc>
          <w:tcPr>
            <w:tcW w:w="2024" w:type="dxa"/>
            <w:vMerge/>
            <w:vAlign w:val="center"/>
          </w:tcPr>
          <w:p w14:paraId="6D79319F" w14:textId="77777777" w:rsidR="00D144EF" w:rsidRPr="00DF23DC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5D718251" w14:textId="77777777" w:rsidR="00D144EF" w:rsidRPr="00DF23DC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14:paraId="66A14A72" w14:textId="77777777" w:rsidR="00D144EF" w:rsidRPr="00DF23DC" w:rsidRDefault="00D144EF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thickThinLargeGap" w:sz="4" w:space="0" w:color="auto"/>
            </w:tcBorders>
            <w:vAlign w:val="center"/>
          </w:tcPr>
          <w:p w14:paraId="54B1DC44" w14:textId="77777777" w:rsidR="00D144EF" w:rsidRPr="00DF23DC" w:rsidRDefault="00D144EF" w:rsidP="0058492D">
            <w:pPr>
              <w:pStyle w:val="AralkYok"/>
              <w:rPr>
                <w:b/>
              </w:rPr>
            </w:pPr>
          </w:p>
        </w:tc>
      </w:tr>
      <w:tr w:rsidR="00DF23DC" w:rsidRPr="00DF23DC" w14:paraId="48A63A4A" w14:textId="77777777" w:rsidTr="00CA46C4">
        <w:trPr>
          <w:cantSplit/>
          <w:trHeight w:val="1635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53DCA3D6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28627AD" w14:textId="77777777" w:rsidR="00D144EF" w:rsidRPr="00DF23DC" w:rsidRDefault="00255502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D144EF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  <w:p w14:paraId="7FACF701" w14:textId="77777777" w:rsidR="00D144EF" w:rsidRPr="00DF23DC" w:rsidRDefault="003E14CE" w:rsidP="00D144E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11- 15 </w:t>
            </w:r>
            <w:r w:rsidR="00D144EF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Ekim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14:paraId="298CD56E" w14:textId="77777777" w:rsidR="00D144EF" w:rsidRPr="00DF23DC" w:rsidRDefault="00D144EF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</w:tcPr>
          <w:p w14:paraId="1AE49E60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F9C924E" w14:textId="77777777" w:rsidR="00D144EF" w:rsidRPr="00DF23DC" w:rsidRDefault="00D144EF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4A5947A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14:paraId="1F3DD381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1E7C4C5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374894A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thickThinLargeGap" w:sz="4" w:space="0" w:color="auto"/>
            </w:tcBorders>
          </w:tcPr>
          <w:p w14:paraId="38C3BFEA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5B6D56C7" w14:textId="77777777" w:rsidTr="00CA46C4">
        <w:trPr>
          <w:cantSplit/>
          <w:trHeight w:val="2587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2C171142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14:paraId="0BFDEBCB" w14:textId="77777777" w:rsidR="00D144EF" w:rsidRPr="00DF23DC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14:paraId="274B83EB" w14:textId="77777777" w:rsidR="00D144EF" w:rsidRPr="00DF23DC" w:rsidRDefault="00D144EF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</w:tcPr>
          <w:p w14:paraId="1710988E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thickThinSmallGap" w:sz="12" w:space="0" w:color="auto"/>
            </w:tcBorders>
            <w:vAlign w:val="center"/>
          </w:tcPr>
          <w:p w14:paraId="72B92C51" w14:textId="77777777" w:rsidR="00D144EF" w:rsidRPr="00DF23DC" w:rsidRDefault="00D144EF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F.3.2.1.3. Duyu organlarının sağlığını korumak için yapılması gerekenleri açıklar.</w:t>
            </w:r>
          </w:p>
        </w:tc>
        <w:tc>
          <w:tcPr>
            <w:tcW w:w="2976" w:type="dxa"/>
            <w:tcBorders>
              <w:bottom w:val="thickThinSmallGap" w:sz="12" w:space="0" w:color="auto"/>
            </w:tcBorders>
          </w:tcPr>
          <w:p w14:paraId="44E60A20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bottom w:val="thickThinSmallGap" w:sz="12" w:space="0" w:color="auto"/>
            </w:tcBorders>
          </w:tcPr>
          <w:p w14:paraId="481F3A47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thickThinSmallGap" w:sz="12" w:space="0" w:color="auto"/>
            </w:tcBorders>
          </w:tcPr>
          <w:p w14:paraId="710B88A9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14:paraId="6286B78D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653C754F" w14:textId="77777777" w:rsidR="00D144EF" w:rsidRPr="00DF23DC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A6EC88" w14:textId="77777777" w:rsidR="003D73B1" w:rsidRPr="00DF23DC" w:rsidRDefault="003D73B1">
      <w:pPr>
        <w:rPr>
          <w:rFonts w:ascii="Times New Roman" w:hAnsi="Times New Roman" w:cs="Times New Roman"/>
          <w:sz w:val="20"/>
          <w:szCs w:val="20"/>
        </w:rPr>
      </w:pPr>
    </w:p>
    <w:p w14:paraId="7ACCE7E2" w14:textId="77777777" w:rsidR="00D144EF" w:rsidRPr="00DF23DC" w:rsidRDefault="00D144EF">
      <w:pPr>
        <w:rPr>
          <w:rFonts w:ascii="Times New Roman" w:hAnsi="Times New Roman" w:cs="Times New Roman"/>
          <w:sz w:val="20"/>
          <w:szCs w:val="20"/>
        </w:rPr>
      </w:pPr>
    </w:p>
    <w:p w14:paraId="21E8B813" w14:textId="77777777" w:rsidR="00D144EF" w:rsidRPr="00DF23DC" w:rsidRDefault="00D144EF">
      <w:pPr>
        <w:rPr>
          <w:rFonts w:ascii="Times New Roman" w:hAnsi="Times New Roman" w:cs="Times New Roman"/>
          <w:sz w:val="20"/>
          <w:szCs w:val="20"/>
        </w:rPr>
      </w:pPr>
    </w:p>
    <w:p w14:paraId="77EA64D3" w14:textId="77777777" w:rsidR="00D144EF" w:rsidRPr="00DF23DC" w:rsidRDefault="00D144E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27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567"/>
        <w:gridCol w:w="567"/>
        <w:gridCol w:w="2268"/>
        <w:gridCol w:w="2976"/>
        <w:gridCol w:w="2024"/>
        <w:gridCol w:w="2127"/>
        <w:gridCol w:w="2126"/>
        <w:gridCol w:w="2071"/>
      </w:tblGrid>
      <w:tr w:rsidR="00DF23DC" w:rsidRPr="00DF23DC" w14:paraId="27E9DACA" w14:textId="77777777" w:rsidTr="00CA46C4">
        <w:trPr>
          <w:trHeight w:val="408"/>
        </w:trPr>
        <w:tc>
          <w:tcPr>
            <w:tcW w:w="4503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762AEE22" w14:textId="77777777" w:rsidR="00D144EF" w:rsidRPr="00DF23DC" w:rsidRDefault="00D144EF" w:rsidP="00352F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3.SINIF FEN BİLİMLERİ </w:t>
            </w:r>
          </w:p>
        </w:tc>
        <w:tc>
          <w:tcPr>
            <w:tcW w:w="11324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67FE7560" w14:textId="77777777" w:rsidR="00D144EF" w:rsidRPr="00DF23DC" w:rsidRDefault="00D144EF" w:rsidP="003E1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  <w:r w:rsidR="00352F48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3.ÜNİTE: KUVVETİ TANIYALIM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SÜRE:</w:t>
            </w:r>
            <w:r w:rsidR="003E14CE">
              <w:rPr>
                <w:rFonts w:ascii="Times New Roman" w:hAnsi="Times New Roman" w:cs="Times New Roman"/>
                <w:b/>
                <w:sz w:val="20"/>
                <w:szCs w:val="20"/>
              </w:rPr>
              <w:t>18 Ekim – 26 Kasım 2021</w:t>
            </w:r>
          </w:p>
        </w:tc>
      </w:tr>
      <w:tr w:rsidR="00DF23DC" w:rsidRPr="00DF23DC" w14:paraId="167BF387" w14:textId="77777777" w:rsidTr="00CA46C4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517B34F9" w14:textId="77777777" w:rsidR="00D144EF" w:rsidRPr="00DF23DC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14:paraId="7EAC1A22" w14:textId="77777777" w:rsidR="00D144EF" w:rsidRPr="00DF23DC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B7376D9" w14:textId="77777777" w:rsidR="00D144EF" w:rsidRPr="00DF23DC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14:paraId="07A33D46" w14:textId="77777777" w:rsidR="00D144EF" w:rsidRPr="00DF23DC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1C726320" w14:textId="77777777" w:rsidR="00D144EF" w:rsidRPr="00DF23DC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B517B0B" w14:textId="77777777" w:rsidR="00D144EF" w:rsidRPr="00DF23DC" w:rsidRDefault="00D144EF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EA4C95" w14:textId="77777777" w:rsidR="00D144EF" w:rsidRPr="00DF23DC" w:rsidRDefault="00D144EF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A88C612" w14:textId="77777777" w:rsidR="00D144EF" w:rsidRPr="00DF23DC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76" w:type="dxa"/>
            <w:vAlign w:val="center"/>
          </w:tcPr>
          <w:p w14:paraId="7C23877D" w14:textId="77777777" w:rsidR="00D144EF" w:rsidRPr="00DF23DC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024" w:type="dxa"/>
            <w:vAlign w:val="center"/>
          </w:tcPr>
          <w:p w14:paraId="7A11B646" w14:textId="77777777" w:rsidR="00D144EF" w:rsidRPr="00DF23DC" w:rsidRDefault="00D144EF" w:rsidP="00584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7" w:type="dxa"/>
            <w:vAlign w:val="center"/>
          </w:tcPr>
          <w:p w14:paraId="148AA2FA" w14:textId="77777777" w:rsidR="00D144EF" w:rsidRPr="00DF23DC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14:paraId="259B1AED" w14:textId="77777777" w:rsidR="00D144EF" w:rsidRPr="00DF23DC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14:paraId="4A64C239" w14:textId="77777777" w:rsidR="00D144EF" w:rsidRPr="00DF23DC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F23DC" w:rsidRPr="00DF23DC" w14:paraId="0925AA14" w14:textId="77777777" w:rsidTr="00CA46C4">
        <w:trPr>
          <w:cantSplit/>
          <w:trHeight w:val="1411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2C3A4E52" w14:textId="77777777" w:rsidR="00352F48" w:rsidRPr="00DF23DC" w:rsidRDefault="0021479E" w:rsidP="003E14C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EKİM- </w:t>
            </w:r>
            <w:r w:rsidR="00352F48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  <w:r w:rsidR="003E14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709" w:type="dxa"/>
            <w:textDirection w:val="btLr"/>
            <w:vAlign w:val="center"/>
          </w:tcPr>
          <w:p w14:paraId="53DB762E" w14:textId="77777777" w:rsidR="00352F48" w:rsidRPr="00DF23DC" w:rsidRDefault="00255502" w:rsidP="00352F48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352F48"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2551AD1C" w14:textId="77777777" w:rsidR="00352F48" w:rsidRPr="00DF23DC" w:rsidRDefault="003E14CE" w:rsidP="003E14CE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18– 22 E</w:t>
            </w:r>
            <w:r w:rsidR="00352F48" w:rsidRPr="00DF23DC">
              <w:rPr>
                <w:rFonts w:ascii="Times New Roman" w:hAnsi="Times New Roman" w:cs="Times New Roman"/>
                <w:b/>
              </w:rPr>
              <w:t>kim</w:t>
            </w:r>
          </w:p>
        </w:tc>
        <w:tc>
          <w:tcPr>
            <w:tcW w:w="567" w:type="dxa"/>
            <w:vAlign w:val="center"/>
          </w:tcPr>
          <w:p w14:paraId="496AE250" w14:textId="77777777" w:rsidR="00352F48" w:rsidRPr="00DF23DC" w:rsidRDefault="00352F48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extDirection w:val="btLr"/>
          </w:tcPr>
          <w:p w14:paraId="2478FA6B" w14:textId="77777777" w:rsidR="00352F48" w:rsidRPr="00DF23DC" w:rsidRDefault="00352F48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VARLIKLARIN HAREKET ÖZELLİKLERİ</w:t>
            </w:r>
          </w:p>
        </w:tc>
        <w:tc>
          <w:tcPr>
            <w:tcW w:w="2268" w:type="dxa"/>
            <w:vMerge w:val="restart"/>
            <w:vAlign w:val="center"/>
          </w:tcPr>
          <w:p w14:paraId="502BAF2A" w14:textId="77777777" w:rsidR="00352F48" w:rsidRPr="00DF23DC" w:rsidRDefault="00352F48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F.3.3.1.1. Hareket eden varlıkları gözlemler ve hareket özelliklerini ifade eder.</w:t>
            </w:r>
          </w:p>
        </w:tc>
        <w:tc>
          <w:tcPr>
            <w:tcW w:w="2976" w:type="dxa"/>
            <w:vMerge w:val="restart"/>
            <w:vAlign w:val="center"/>
          </w:tcPr>
          <w:p w14:paraId="36EBC55C" w14:textId="77777777" w:rsidR="00352F48" w:rsidRPr="00DF23DC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Varlıkların hareket özellikleri; hızlı, yavaş, dönen, sallanan ve yön değiştiren şeklinde nitelendirilir.</w:t>
            </w:r>
          </w:p>
          <w:p w14:paraId="0DFF31DE" w14:textId="77777777" w:rsidR="00352F48" w:rsidRPr="00DF23DC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Ders Kitabı :</w:t>
            </w:r>
          </w:p>
          <w:p w14:paraId="1228C427" w14:textId="77777777" w:rsidR="00352F48" w:rsidRPr="00DF23DC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 xml:space="preserve">“Varlıkların Hareket Özellikleri” </w:t>
            </w:r>
          </w:p>
          <w:p w14:paraId="40F9CFFA" w14:textId="77777777" w:rsidR="00352F48" w:rsidRPr="00DF23DC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 xml:space="preserve">Konu / Kavramlar: </w:t>
            </w:r>
          </w:p>
          <w:p w14:paraId="4AAC926B" w14:textId="77777777" w:rsidR="00352F48" w:rsidRPr="00DF23DC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Hızlanma, yavaşlama, dönme, sallanma ve yön değiştirme</w:t>
            </w:r>
          </w:p>
        </w:tc>
        <w:tc>
          <w:tcPr>
            <w:tcW w:w="2024" w:type="dxa"/>
            <w:vMerge w:val="restart"/>
            <w:vAlign w:val="center"/>
          </w:tcPr>
          <w:p w14:paraId="597A0297" w14:textId="77777777" w:rsidR="00352F48" w:rsidRPr="00DF23DC" w:rsidRDefault="00352F48" w:rsidP="00352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Bu ünitede öğrencilerin; çevrelerindeki hareketli varlıkları gözlemleyerek bunların hareket özelliklerini hızlanma, yavaşlama, dönme, sallanma ve yön değiştirme şeklinde tanımlamaları; itme ve çekmenin birer kuvvet </w:t>
            </w:r>
          </w:p>
          <w:p w14:paraId="38C22E07" w14:textId="77777777" w:rsidR="00352F48" w:rsidRPr="00DF23DC" w:rsidRDefault="00352F48" w:rsidP="00352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olduğuna yönelik bilgi, beceri ve hareketli cisimleri durdurmaya çalışmanın tehlikeli olabileceği hakkında farkındalık kazanmaları amaçlanmaktadır.</w:t>
            </w:r>
          </w:p>
          <w:p w14:paraId="0C6C8DD9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3B8A865D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4C517108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2. Ansiklopediler</w:t>
            </w:r>
          </w:p>
          <w:p w14:paraId="6B6A122D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5F48331E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6FDDFFF4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5</w:t>
            </w:r>
            <w:r w:rsidRPr="00DF23DC">
              <w:rPr>
                <w:rFonts w:ascii="Times New Roman" w:eastAsia="Calibri" w:hAnsi="Times New Roman" w:cs="Times New Roman"/>
              </w:rPr>
              <w:t>.Öğretmenler</w:t>
            </w:r>
          </w:p>
          <w:p w14:paraId="32B12FB9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6</w:t>
            </w:r>
            <w:r w:rsidRPr="00DF23DC">
              <w:rPr>
                <w:rFonts w:ascii="Times New Roman" w:eastAsia="Calibri" w:hAnsi="Times New Roman" w:cs="Times New Roman"/>
              </w:rPr>
              <w:t>. Okul müdürü</w:t>
            </w:r>
          </w:p>
          <w:p w14:paraId="52809E41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Aile bireyleri</w:t>
            </w:r>
          </w:p>
          <w:p w14:paraId="2B43F97C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69C6C3AA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8</w:t>
            </w:r>
            <w:r w:rsidRPr="00DF23DC">
              <w:rPr>
                <w:rFonts w:ascii="Times New Roman" w:eastAsia="Calibri" w:hAnsi="Times New Roman" w:cs="Times New Roman"/>
              </w:rPr>
              <w:t>. Video</w:t>
            </w:r>
          </w:p>
          <w:p w14:paraId="094D44C0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9</w:t>
            </w:r>
            <w:r w:rsidRPr="00DF23DC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7453341E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10</w:t>
            </w:r>
            <w:r w:rsidRPr="00DF23DC">
              <w:rPr>
                <w:rFonts w:ascii="Times New Roman" w:eastAsia="Calibri" w:hAnsi="Times New Roman" w:cs="Times New Roman"/>
              </w:rPr>
              <w:t>. Bilgisayar vb.</w:t>
            </w:r>
          </w:p>
          <w:p w14:paraId="37034FD8" w14:textId="77777777" w:rsidR="00352F48" w:rsidRPr="00DF23DC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11</w:t>
            </w:r>
            <w:r w:rsidRPr="00DF23DC">
              <w:rPr>
                <w:rFonts w:ascii="Times New Roman" w:eastAsia="Calibri" w:hAnsi="Times New Roman" w:cs="Times New Roman"/>
              </w:rPr>
              <w:t>. Levhalar</w:t>
            </w:r>
          </w:p>
          <w:p w14:paraId="151AEF82" w14:textId="77777777" w:rsidR="00352F48" w:rsidRPr="00DF23DC" w:rsidRDefault="00352F48" w:rsidP="0058492D">
            <w:pPr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12</w:t>
            </w:r>
            <w:r w:rsidRPr="00DF23DC">
              <w:rPr>
                <w:rFonts w:ascii="Times New Roman" w:eastAsia="Calibri" w:hAnsi="Times New Roman" w:cs="Times New Roman"/>
              </w:rPr>
              <w:t>. Resimler</w:t>
            </w:r>
          </w:p>
          <w:p w14:paraId="45630021" w14:textId="77777777" w:rsidR="00352F48" w:rsidRPr="00DF23DC" w:rsidRDefault="00352F48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208CAC8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bCs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26581780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1C8A4FDD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01268AE9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3EABB3E8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5C21AC03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12D0E781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734DEF5D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0FE4C923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5704EB0D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72BA396C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6D39CD0E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5D7C96C8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0FB16AE0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245DBC4A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</w:rPr>
              <w:t>15.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3B0D1D1A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01224D75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1C024145" w14:textId="77777777" w:rsidR="00352F48" w:rsidRPr="00DF23DC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1D8EBDA6" w14:textId="77777777" w:rsidR="00352F48" w:rsidRPr="00DF23DC" w:rsidRDefault="00352F48" w:rsidP="0058492D">
            <w:pPr>
              <w:pStyle w:val="AralkYok"/>
              <w:rPr>
                <w:sz w:val="22"/>
                <w:szCs w:val="22"/>
              </w:rPr>
            </w:pPr>
          </w:p>
          <w:p w14:paraId="080E5686" w14:textId="77777777" w:rsidR="00352F48" w:rsidRPr="00DF23DC" w:rsidRDefault="00352F48" w:rsidP="0058492D">
            <w:pPr>
              <w:pStyle w:val="AralkYok"/>
              <w:rPr>
                <w:sz w:val="22"/>
                <w:szCs w:val="22"/>
              </w:rPr>
            </w:pPr>
          </w:p>
          <w:p w14:paraId="2919F9E8" w14:textId="77777777" w:rsidR="00352F48" w:rsidRPr="00DF23DC" w:rsidRDefault="00352F48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64950359" w14:textId="77777777" w:rsidR="00352F48" w:rsidRPr="00DF23DC" w:rsidRDefault="00352F48" w:rsidP="0058492D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Tanıma Araçları: </w:t>
            </w:r>
            <w:r w:rsidRPr="00DF23DC">
              <w:rPr>
                <w:sz w:val="22"/>
                <w:szCs w:val="22"/>
              </w:rPr>
              <w:t>Hazır bulunuşluk testleri, gözlem, görüşme formları</w:t>
            </w:r>
          </w:p>
          <w:p w14:paraId="43AE4928" w14:textId="77777777" w:rsidR="00352F48" w:rsidRPr="00DF23DC" w:rsidRDefault="00352F48" w:rsidP="0058492D">
            <w:pPr>
              <w:pStyle w:val="AralkYok"/>
              <w:rPr>
                <w:sz w:val="22"/>
                <w:szCs w:val="22"/>
              </w:rPr>
            </w:pPr>
          </w:p>
          <w:p w14:paraId="10396132" w14:textId="77777777" w:rsidR="00352F48" w:rsidRPr="00DF23DC" w:rsidRDefault="00352F48" w:rsidP="0058492D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İzleme-Biçimlendirme; Araçları: </w:t>
            </w:r>
            <w:r w:rsidRPr="00DF23DC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04527098" w14:textId="77777777" w:rsidR="00352F48" w:rsidRPr="00DF23DC" w:rsidRDefault="00352F48" w:rsidP="0058492D">
            <w:pPr>
              <w:pStyle w:val="AralkYok"/>
              <w:rPr>
                <w:sz w:val="22"/>
                <w:szCs w:val="22"/>
              </w:rPr>
            </w:pPr>
          </w:p>
          <w:p w14:paraId="69B617E3" w14:textId="77777777" w:rsidR="00352F48" w:rsidRPr="00DF23DC" w:rsidRDefault="00352F48" w:rsidP="0058492D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Sonuç (Ürün) Odaklı; Araçları:  </w:t>
            </w:r>
            <w:r w:rsidRPr="00DF23DC">
              <w:rPr>
                <w:sz w:val="22"/>
                <w:szCs w:val="22"/>
              </w:rPr>
              <w:t>Projeler</w:t>
            </w:r>
          </w:p>
          <w:p w14:paraId="09BF40CD" w14:textId="77777777" w:rsidR="00352F48" w:rsidRPr="00DF23DC" w:rsidRDefault="00352F48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F23DC" w:rsidRPr="00DF23DC" w14:paraId="3C3572CA" w14:textId="77777777" w:rsidTr="00CA46C4">
        <w:trPr>
          <w:cantSplit/>
          <w:trHeight w:val="1511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04FA7E30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18C79E67" w14:textId="77777777" w:rsidR="00352F48" w:rsidRPr="00DF23DC" w:rsidRDefault="00255502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352F48"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3D149A47" w14:textId="77777777" w:rsidR="00352F48" w:rsidRPr="00DF23DC" w:rsidRDefault="003E14CE" w:rsidP="00352F48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25-29 Ekim</w:t>
            </w:r>
          </w:p>
        </w:tc>
        <w:tc>
          <w:tcPr>
            <w:tcW w:w="567" w:type="dxa"/>
            <w:vAlign w:val="center"/>
          </w:tcPr>
          <w:p w14:paraId="5A6F6CDC" w14:textId="77777777" w:rsidR="00352F48" w:rsidRPr="00DF23DC" w:rsidRDefault="00352F48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</w:tcPr>
          <w:p w14:paraId="7FB0104E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206E7F1E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A0F6243" w14:textId="77777777" w:rsidR="00352F48" w:rsidRPr="00DF23DC" w:rsidRDefault="00352F48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</w:tcPr>
          <w:p w14:paraId="4B397F4D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7D59A71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892C95A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1243558B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76006B2A" w14:textId="77777777" w:rsidTr="00CA46C4">
        <w:trPr>
          <w:cantSplit/>
          <w:trHeight w:val="1490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6981792F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2712FD0E" w14:textId="77777777" w:rsidR="00352F48" w:rsidRPr="00DF23DC" w:rsidRDefault="00255502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352F48" w:rsidRPr="00DF23DC">
              <w:rPr>
                <w:rFonts w:ascii="Times New Roman" w:hAnsi="Times New Roman" w:cs="Times New Roman"/>
                <w:b/>
              </w:rPr>
              <w:t>. Hafta</w:t>
            </w:r>
          </w:p>
          <w:p w14:paraId="1E82DB07" w14:textId="77777777" w:rsidR="00352F48" w:rsidRPr="00DF23DC" w:rsidRDefault="003E14CE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1-5 Kasım</w:t>
            </w:r>
          </w:p>
        </w:tc>
        <w:tc>
          <w:tcPr>
            <w:tcW w:w="567" w:type="dxa"/>
            <w:vAlign w:val="center"/>
          </w:tcPr>
          <w:p w14:paraId="1D196653" w14:textId="77777777" w:rsidR="00352F48" w:rsidRPr="00DF23DC" w:rsidRDefault="00352F48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extDirection w:val="btLr"/>
          </w:tcPr>
          <w:p w14:paraId="72773C44" w14:textId="77777777" w:rsidR="00352F48" w:rsidRPr="00DF23DC" w:rsidRDefault="00352F48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CİSİMLERİ HAREKET ETTİRME VE DURDURMA</w:t>
            </w:r>
          </w:p>
        </w:tc>
        <w:tc>
          <w:tcPr>
            <w:tcW w:w="2268" w:type="dxa"/>
            <w:vAlign w:val="center"/>
          </w:tcPr>
          <w:p w14:paraId="634FECCB" w14:textId="77777777" w:rsidR="00352F48" w:rsidRPr="00DF23DC" w:rsidRDefault="00352F48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F.3.3.2.1. İtme ve çekmenin birer kuvvet olduğunu deneyerek keşfeder.</w:t>
            </w:r>
          </w:p>
        </w:tc>
        <w:tc>
          <w:tcPr>
            <w:tcW w:w="2976" w:type="dxa"/>
          </w:tcPr>
          <w:p w14:paraId="0C3C1DC3" w14:textId="77777777" w:rsidR="00352F48" w:rsidRPr="00DF23DC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Ders Kitabı :</w:t>
            </w:r>
          </w:p>
          <w:p w14:paraId="794E7889" w14:textId="77777777" w:rsidR="00352F48" w:rsidRPr="00DF23DC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“</w:t>
            </w:r>
            <w:r w:rsidR="00022C69" w:rsidRPr="00DF23DC">
              <w:rPr>
                <w:rFonts w:ascii="Times New Roman" w:hAnsi="Times New Roman" w:cs="Times New Roman"/>
                <w:iCs/>
              </w:rPr>
              <w:t>Varlıkların Hareket Özellikleri</w:t>
            </w:r>
            <w:r w:rsidRPr="00DF23DC">
              <w:rPr>
                <w:rFonts w:ascii="Times New Roman" w:hAnsi="Times New Roman" w:cs="Times New Roman"/>
                <w:iCs/>
              </w:rPr>
              <w:t xml:space="preserve">” </w:t>
            </w:r>
          </w:p>
          <w:p w14:paraId="52731089" w14:textId="77777777" w:rsidR="00352F48" w:rsidRPr="00DF23DC" w:rsidRDefault="00352F48" w:rsidP="00352F48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  <w:iCs/>
              </w:rPr>
              <w:t>Konu / Kavramlar: Kuvvet, itme kuvveti, çekme kuvveti, hareketli cisimlerin sebep olabileceği tehlikeli durumlar</w:t>
            </w:r>
          </w:p>
        </w:tc>
        <w:tc>
          <w:tcPr>
            <w:tcW w:w="2024" w:type="dxa"/>
            <w:vMerge/>
          </w:tcPr>
          <w:p w14:paraId="234E3FD9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BF426C6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0804396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43AD9A2C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66F49A92" w14:textId="77777777" w:rsidTr="00CA46C4">
        <w:trPr>
          <w:cantSplit/>
          <w:trHeight w:val="1490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091C1AA7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16373DD4" w14:textId="77777777" w:rsidR="00352F48" w:rsidRPr="00DF23DC" w:rsidRDefault="00255502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352F48" w:rsidRPr="00DF23DC">
              <w:rPr>
                <w:rFonts w:ascii="Times New Roman" w:hAnsi="Times New Roman" w:cs="Times New Roman"/>
                <w:b/>
              </w:rPr>
              <w:t>. Hafta</w:t>
            </w:r>
          </w:p>
          <w:p w14:paraId="604BBA97" w14:textId="77777777" w:rsidR="00352F48" w:rsidRPr="00DF23DC" w:rsidRDefault="003E14CE" w:rsidP="00352F48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8 - 12</w:t>
            </w:r>
            <w:r w:rsidR="00352F48" w:rsidRPr="00DF23DC">
              <w:rPr>
                <w:rFonts w:ascii="Times New Roman" w:hAnsi="Times New Roman" w:cs="Times New Roman"/>
                <w:b/>
              </w:rPr>
              <w:t xml:space="preserve"> Kasım</w:t>
            </w:r>
          </w:p>
        </w:tc>
        <w:tc>
          <w:tcPr>
            <w:tcW w:w="567" w:type="dxa"/>
            <w:vAlign w:val="center"/>
          </w:tcPr>
          <w:p w14:paraId="5442251F" w14:textId="77777777" w:rsidR="00352F48" w:rsidRPr="00DF23DC" w:rsidRDefault="00352F48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</w:tcPr>
          <w:p w14:paraId="0896F02E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188C6FD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976" w:type="dxa"/>
          </w:tcPr>
          <w:p w14:paraId="1746AD2E" w14:textId="77777777" w:rsidR="00352F48" w:rsidRPr="00DF23DC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Ders Kitabı :</w:t>
            </w:r>
          </w:p>
          <w:p w14:paraId="0D6E8C50" w14:textId="77777777" w:rsidR="00352F48" w:rsidRPr="00DF23DC" w:rsidRDefault="00352F48" w:rsidP="00022C69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  <w:iCs/>
              </w:rPr>
              <w:t>“</w:t>
            </w:r>
            <w:r w:rsidR="00022C69" w:rsidRPr="00DF23DC">
              <w:rPr>
                <w:rFonts w:ascii="Times New Roman" w:hAnsi="Times New Roman" w:cs="Times New Roman"/>
                <w:iCs/>
              </w:rPr>
              <w:t>Cisimleri Hareket Ettirme ve Durdurma</w:t>
            </w:r>
          </w:p>
        </w:tc>
        <w:tc>
          <w:tcPr>
            <w:tcW w:w="2024" w:type="dxa"/>
            <w:vMerge/>
          </w:tcPr>
          <w:p w14:paraId="6509A14B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D7D97FB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63C5AF1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24799277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CE" w:rsidRPr="00DF23DC" w14:paraId="4AB98FE1" w14:textId="77777777" w:rsidTr="00CA46C4">
        <w:trPr>
          <w:cantSplit/>
          <w:trHeight w:val="151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50DACDD9" w14:textId="77777777" w:rsidR="003E14CE" w:rsidRPr="00DF23DC" w:rsidRDefault="003E14CE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517CC81" w14:textId="77777777" w:rsidR="003E14CE" w:rsidRPr="003E14CE" w:rsidRDefault="003E14CE" w:rsidP="0058492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E14C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15-19 KASIM</w:t>
            </w:r>
          </w:p>
        </w:tc>
        <w:tc>
          <w:tcPr>
            <w:tcW w:w="567" w:type="dxa"/>
            <w:vMerge/>
          </w:tcPr>
          <w:p w14:paraId="2D0D666D" w14:textId="77777777" w:rsidR="003E14CE" w:rsidRPr="00DF23DC" w:rsidRDefault="003E14CE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gridSpan w:val="2"/>
          </w:tcPr>
          <w:p w14:paraId="761F3D49" w14:textId="77777777" w:rsidR="003E14CE" w:rsidRPr="003E14CE" w:rsidRDefault="003E14CE" w:rsidP="003E14C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E14CE">
              <w:rPr>
                <w:rFonts w:ascii="Times New Roman" w:hAnsi="Times New Roman" w:cs="Times New Roman"/>
                <w:b/>
                <w:bCs/>
                <w:iCs/>
              </w:rPr>
              <w:t>ARA TATİL</w:t>
            </w:r>
          </w:p>
        </w:tc>
        <w:tc>
          <w:tcPr>
            <w:tcW w:w="2024" w:type="dxa"/>
            <w:vMerge/>
          </w:tcPr>
          <w:p w14:paraId="277F039F" w14:textId="77777777" w:rsidR="003E14CE" w:rsidRPr="00DF23DC" w:rsidRDefault="003E14CE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EBAA608" w14:textId="77777777" w:rsidR="003E14CE" w:rsidRPr="00DF23DC" w:rsidRDefault="003E14CE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9804E61" w14:textId="77777777" w:rsidR="003E14CE" w:rsidRPr="00DF23DC" w:rsidRDefault="003E14CE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7A4BD865" w14:textId="77777777" w:rsidR="003E14CE" w:rsidRPr="00DF23DC" w:rsidRDefault="003E14CE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7C53343E" w14:textId="77777777" w:rsidTr="00CA46C4">
        <w:trPr>
          <w:cantSplit/>
          <w:trHeight w:val="2135"/>
        </w:trPr>
        <w:tc>
          <w:tcPr>
            <w:tcW w:w="392" w:type="dxa"/>
            <w:vMerge/>
            <w:tcBorders>
              <w:left w:val="thickThinLargeGap" w:sz="4" w:space="0" w:color="auto"/>
              <w:bottom w:val="thickThinLargeGap" w:sz="4" w:space="0" w:color="auto"/>
            </w:tcBorders>
          </w:tcPr>
          <w:p w14:paraId="4BD187E0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thickThinLargeGap" w:sz="4" w:space="0" w:color="auto"/>
            </w:tcBorders>
            <w:textDirection w:val="btLr"/>
            <w:vAlign w:val="center"/>
          </w:tcPr>
          <w:p w14:paraId="40566DBF" w14:textId="77777777" w:rsidR="00352F48" w:rsidRPr="00DF23DC" w:rsidRDefault="00255502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352F48"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4EBD1C44" w14:textId="77777777" w:rsidR="00352F48" w:rsidRPr="00DF23DC" w:rsidRDefault="003E14CE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22-26 Kasım</w:t>
            </w:r>
          </w:p>
        </w:tc>
        <w:tc>
          <w:tcPr>
            <w:tcW w:w="567" w:type="dxa"/>
            <w:tcBorders>
              <w:bottom w:val="thickThinLargeGap" w:sz="4" w:space="0" w:color="auto"/>
            </w:tcBorders>
            <w:vAlign w:val="center"/>
          </w:tcPr>
          <w:p w14:paraId="47F23B6A" w14:textId="77777777" w:rsidR="00352F48" w:rsidRPr="00DF23DC" w:rsidRDefault="00352F48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  <w:tcBorders>
              <w:bottom w:val="thickThinLargeGap" w:sz="4" w:space="0" w:color="auto"/>
            </w:tcBorders>
          </w:tcPr>
          <w:p w14:paraId="32DE1BC3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thickThinLargeGap" w:sz="4" w:space="0" w:color="auto"/>
            </w:tcBorders>
          </w:tcPr>
          <w:p w14:paraId="0DDBE1E8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F.3.3.2.3. Günlük yaşamda hareketli cisimlerin sebep olabileceği tehlikeleri tartışır.</w:t>
            </w:r>
          </w:p>
        </w:tc>
        <w:tc>
          <w:tcPr>
            <w:tcW w:w="2976" w:type="dxa"/>
            <w:tcBorders>
              <w:bottom w:val="thickThinLargeGap" w:sz="4" w:space="0" w:color="auto"/>
            </w:tcBorders>
          </w:tcPr>
          <w:p w14:paraId="4776417F" w14:textId="77777777" w:rsidR="00352F48" w:rsidRPr="00DF23DC" w:rsidRDefault="00352F48" w:rsidP="00352F48">
            <w:pPr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Ders Kitabı :</w:t>
            </w:r>
          </w:p>
          <w:p w14:paraId="1EBB722A" w14:textId="77777777" w:rsidR="00352F48" w:rsidRPr="00DF23DC" w:rsidRDefault="00352F48" w:rsidP="00352F48">
            <w:pPr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“Hareketli Cisimlerin Sebep Olabileceği Tehlikeler”</w:t>
            </w:r>
          </w:p>
          <w:p w14:paraId="1817849C" w14:textId="77777777" w:rsidR="00352F48" w:rsidRPr="00DF23DC" w:rsidRDefault="00352F48" w:rsidP="00352F48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  <w:iCs/>
              </w:rPr>
              <w:t>Ünite Sonu Değerlendirme Soruları</w:t>
            </w:r>
            <w:r w:rsidRPr="00DF23DC">
              <w:rPr>
                <w:rFonts w:ascii="Times New Roman" w:hAnsi="Times New Roman" w:cs="Times New Roman"/>
                <w:iCs/>
              </w:rPr>
              <w:br/>
            </w:r>
          </w:p>
        </w:tc>
        <w:tc>
          <w:tcPr>
            <w:tcW w:w="2024" w:type="dxa"/>
            <w:vMerge/>
            <w:tcBorders>
              <w:bottom w:val="thickThinLargeGap" w:sz="4" w:space="0" w:color="auto"/>
            </w:tcBorders>
          </w:tcPr>
          <w:p w14:paraId="594715DC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thickThinLargeGap" w:sz="4" w:space="0" w:color="auto"/>
            </w:tcBorders>
          </w:tcPr>
          <w:p w14:paraId="171E73D0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thickThinLargeGap" w:sz="4" w:space="0" w:color="auto"/>
            </w:tcBorders>
          </w:tcPr>
          <w:p w14:paraId="064DB2B4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bottom w:val="thickThinLargeGap" w:sz="4" w:space="0" w:color="auto"/>
              <w:right w:val="thickThinLargeGap" w:sz="4" w:space="0" w:color="auto"/>
            </w:tcBorders>
          </w:tcPr>
          <w:p w14:paraId="6DCD6972" w14:textId="77777777" w:rsidR="00352F48" w:rsidRPr="00DF23DC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083C37" w14:textId="77777777" w:rsidR="00D144EF" w:rsidRPr="00DF23DC" w:rsidRDefault="00D144E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27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567"/>
        <w:gridCol w:w="567"/>
        <w:gridCol w:w="2160"/>
        <w:gridCol w:w="3084"/>
        <w:gridCol w:w="2024"/>
        <w:gridCol w:w="2127"/>
        <w:gridCol w:w="2126"/>
        <w:gridCol w:w="2071"/>
      </w:tblGrid>
      <w:tr w:rsidR="00DF23DC" w:rsidRPr="00DF23DC" w14:paraId="5114439F" w14:textId="77777777" w:rsidTr="00CA46C4">
        <w:trPr>
          <w:trHeight w:val="408"/>
        </w:trPr>
        <w:tc>
          <w:tcPr>
            <w:tcW w:w="4395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19FAD00B" w14:textId="77777777" w:rsidR="00352F48" w:rsidRPr="00DF23DC" w:rsidRDefault="00352F48" w:rsidP="005849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3.SINIF FEN BİLİMLERİ </w:t>
            </w:r>
          </w:p>
        </w:tc>
        <w:tc>
          <w:tcPr>
            <w:tcW w:w="11432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460BE31A" w14:textId="77777777" w:rsidR="00352F48" w:rsidRPr="00DF23DC" w:rsidRDefault="00352F48" w:rsidP="003E1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  <w:r w:rsidR="00DA10F9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.ÜNİTE</w:t>
            </w:r>
            <w:r w:rsidR="00DA10F9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: MADDEYİ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TANIYALIM                                                                                 SÜRE:</w:t>
            </w:r>
            <w:r w:rsidR="003E14CE">
              <w:rPr>
                <w:rFonts w:ascii="Times New Roman" w:hAnsi="Times New Roman" w:cs="Times New Roman"/>
                <w:b/>
                <w:sz w:val="20"/>
                <w:szCs w:val="20"/>
              </w:rPr>
              <w:t>29 Kasım 2021 – 7 Ocak 2022</w:t>
            </w:r>
          </w:p>
        </w:tc>
      </w:tr>
      <w:tr w:rsidR="00DF23DC" w:rsidRPr="00DF23DC" w14:paraId="6E9F5ADB" w14:textId="77777777" w:rsidTr="00CA46C4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1173092D" w14:textId="77777777" w:rsidR="00352F48" w:rsidRPr="00DF23DC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14:paraId="0533B1BB" w14:textId="77777777" w:rsidR="00352F48" w:rsidRPr="00DF23DC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B36171F" w14:textId="77777777" w:rsidR="00352F48" w:rsidRPr="00DF23DC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14:paraId="5521BEFA" w14:textId="77777777" w:rsidR="00352F48" w:rsidRPr="00DF23DC" w:rsidRDefault="00352F48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0AA857F0" w14:textId="77777777" w:rsidR="00352F48" w:rsidRPr="00DF23DC" w:rsidRDefault="00352F48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4240DD" w14:textId="77777777" w:rsidR="00352F48" w:rsidRPr="00DF23DC" w:rsidRDefault="00352F48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3BF64B5" w14:textId="77777777" w:rsidR="00352F48" w:rsidRPr="00DF23DC" w:rsidRDefault="00352F48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20874880" w14:textId="77777777" w:rsidR="00352F48" w:rsidRPr="00DF23DC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084" w:type="dxa"/>
            <w:vAlign w:val="center"/>
          </w:tcPr>
          <w:p w14:paraId="00F51AB0" w14:textId="77777777" w:rsidR="00352F48" w:rsidRPr="00DF23DC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024" w:type="dxa"/>
            <w:vAlign w:val="center"/>
          </w:tcPr>
          <w:p w14:paraId="560D90A7" w14:textId="77777777" w:rsidR="00352F48" w:rsidRPr="00DF23DC" w:rsidRDefault="00352F48" w:rsidP="00584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7" w:type="dxa"/>
            <w:vAlign w:val="center"/>
          </w:tcPr>
          <w:p w14:paraId="617331C8" w14:textId="77777777" w:rsidR="00352F48" w:rsidRPr="00DF23DC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14:paraId="1B49A62B" w14:textId="77777777" w:rsidR="00352F48" w:rsidRPr="00DF23DC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14:paraId="7378714C" w14:textId="77777777" w:rsidR="00352F48" w:rsidRPr="00DF23DC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F23DC" w:rsidRPr="00DF23DC" w14:paraId="122CEF3D" w14:textId="77777777" w:rsidTr="00CA46C4">
        <w:trPr>
          <w:cantSplit/>
          <w:trHeight w:val="1629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726D7346" w14:textId="77777777" w:rsidR="00DA10F9" w:rsidRPr="00DF23DC" w:rsidRDefault="003E14CE" w:rsidP="005849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KASIM – ARALIK 2021</w:t>
            </w:r>
          </w:p>
        </w:tc>
        <w:tc>
          <w:tcPr>
            <w:tcW w:w="709" w:type="dxa"/>
            <w:textDirection w:val="btLr"/>
            <w:vAlign w:val="center"/>
          </w:tcPr>
          <w:p w14:paraId="6BEC3E09" w14:textId="77777777" w:rsidR="00DA10F9" w:rsidRPr="00DF23DC" w:rsidRDefault="00DA10F9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1</w:t>
            </w:r>
            <w:r w:rsidR="00255502">
              <w:rPr>
                <w:rFonts w:ascii="Times New Roman" w:hAnsi="Times New Roman" w:cs="Times New Roman"/>
                <w:b/>
              </w:rPr>
              <w:t>2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6114D7FA" w14:textId="77777777" w:rsidR="00DA10F9" w:rsidRPr="003E14CE" w:rsidRDefault="003E14CE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E14CE">
              <w:rPr>
                <w:rFonts w:ascii="Times New Roman" w:hAnsi="Times New Roman" w:cs="Times New Roman"/>
                <w:b/>
                <w:sz w:val="16"/>
                <w:szCs w:val="16"/>
              </w:rPr>
              <w:t>29 Kasım 3Aralık</w:t>
            </w:r>
          </w:p>
        </w:tc>
        <w:tc>
          <w:tcPr>
            <w:tcW w:w="567" w:type="dxa"/>
            <w:vAlign w:val="center"/>
          </w:tcPr>
          <w:p w14:paraId="77AE83A2" w14:textId="77777777" w:rsidR="00DA10F9" w:rsidRPr="00DF23DC" w:rsidRDefault="00DA10F9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extDirection w:val="btLr"/>
          </w:tcPr>
          <w:p w14:paraId="7CFCDAAE" w14:textId="77777777" w:rsidR="00DA10F9" w:rsidRPr="00DF23DC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MADDEYİ NİTELEYEN ÖZELLİKLER</w:t>
            </w:r>
          </w:p>
        </w:tc>
        <w:tc>
          <w:tcPr>
            <w:tcW w:w="2160" w:type="dxa"/>
            <w:vMerge w:val="restart"/>
            <w:vAlign w:val="center"/>
          </w:tcPr>
          <w:p w14:paraId="0B5E36BB" w14:textId="77777777" w:rsidR="00DA10F9" w:rsidRPr="00DF23DC" w:rsidRDefault="00DA10F9" w:rsidP="00DA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F.3.4.1.1. Beş duyu organını kullanarak maddeyi niteleyen temel özellikleri açıklar.</w:t>
            </w:r>
          </w:p>
        </w:tc>
        <w:tc>
          <w:tcPr>
            <w:tcW w:w="3084" w:type="dxa"/>
            <w:vMerge w:val="restart"/>
            <w:vAlign w:val="center"/>
          </w:tcPr>
          <w:p w14:paraId="38665E9A" w14:textId="5433B3EE" w:rsidR="00DA10F9" w:rsidRPr="002762D4" w:rsidRDefault="00DA10F9" w:rsidP="00DA10F9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a</w:t>
            </w:r>
            <w:r w:rsidRPr="00826AB3">
              <w:rPr>
                <w:rFonts w:ascii="Times New Roman" w:hAnsi="Times New Roman" w:cs="Times New Roman"/>
                <w:iCs/>
              </w:rPr>
              <w:t xml:space="preserve">. </w:t>
            </w:r>
            <w:r w:rsidRPr="002762D4">
              <w:rPr>
                <w:rFonts w:ascii="Times New Roman" w:hAnsi="Times New Roman" w:cs="Times New Roman"/>
                <w:iCs/>
              </w:rPr>
              <w:t>Maddeyi niteleyen; sertlik/yumuşaklık, esneklik, kırılganlık, renk, koku, tat ve pürüzlü/pürüzsüz olma durumlarına değinilir.</w:t>
            </w:r>
          </w:p>
          <w:p w14:paraId="4A481C67" w14:textId="77777777" w:rsidR="00DA10F9" w:rsidRPr="002762D4" w:rsidRDefault="00DA10F9" w:rsidP="00DA10F9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2762D4">
              <w:rPr>
                <w:rFonts w:ascii="Times New Roman" w:hAnsi="Times New Roman" w:cs="Times New Roman"/>
                <w:iCs/>
              </w:rPr>
              <w:t>b. Bir yüzeyin pürüzleştirilmesi veya pürüzsüzleştirilmesini keşfetmeleri sağlanır.</w:t>
            </w:r>
          </w:p>
          <w:p w14:paraId="4B7668D2" w14:textId="5A10DE79" w:rsidR="00DA10F9" w:rsidRPr="00DF23DC" w:rsidRDefault="00DA10F9" w:rsidP="00DA10F9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2762D4">
              <w:rPr>
                <w:rFonts w:ascii="Times New Roman" w:hAnsi="Times New Roman" w:cs="Times New Roman"/>
                <w:iCs/>
              </w:rPr>
              <w:t>c.Ders</w:t>
            </w:r>
            <w:proofErr w:type="spellEnd"/>
            <w:r w:rsidRPr="002762D4">
              <w:rPr>
                <w:rFonts w:ascii="Times New Roman" w:hAnsi="Times New Roman" w:cs="Times New Roman"/>
                <w:iCs/>
              </w:rPr>
              <w:t xml:space="preserve"> </w:t>
            </w:r>
            <w:proofErr w:type="gramStart"/>
            <w:r w:rsidRPr="002762D4">
              <w:rPr>
                <w:rFonts w:ascii="Times New Roman" w:hAnsi="Times New Roman" w:cs="Times New Roman"/>
                <w:iCs/>
              </w:rPr>
              <w:t>ortamına  beş</w:t>
            </w:r>
            <w:proofErr w:type="gramEnd"/>
            <w:r w:rsidRPr="002762D4">
              <w:rPr>
                <w:rFonts w:ascii="Times New Roman" w:hAnsi="Times New Roman" w:cs="Times New Roman"/>
                <w:iCs/>
              </w:rPr>
              <w:t xml:space="preserve">  duyu  organına  hitap  edecek  çeşitli  örnekler  getirilerek  deneme  yoluyla  fark etmeleri sağlanır.</w:t>
            </w:r>
          </w:p>
        </w:tc>
        <w:tc>
          <w:tcPr>
            <w:tcW w:w="2024" w:type="dxa"/>
            <w:vMerge w:val="restart"/>
            <w:vAlign w:val="center"/>
          </w:tcPr>
          <w:p w14:paraId="18A00C1F" w14:textId="77777777" w:rsidR="00DA10F9" w:rsidRPr="00DF23DC" w:rsidRDefault="00DA10F9" w:rsidP="00DA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Bu  ünitede öğrencilerin;  duyu  organları  yoluyla  maddeleri,  sertlik/yumuşaklık,  esneklik,  kırılganlık,  renk, </w:t>
            </w:r>
          </w:p>
          <w:p w14:paraId="4EFDADD8" w14:textId="77777777" w:rsidR="00DA10F9" w:rsidRPr="00DF23DC" w:rsidRDefault="00DA10F9" w:rsidP="00DA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koku, tat ve pürüzlü/pürüzsüz olmalarına göre nitelendirmeleri; çeşitli maddelere dokunmanın, onları tatma ve </w:t>
            </w:r>
          </w:p>
          <w:p w14:paraId="7503143A" w14:textId="77777777" w:rsidR="00DA10F9" w:rsidRPr="00DF23DC" w:rsidRDefault="00DA10F9" w:rsidP="00DA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koklamanın canlı vücuduna verebileceği zararları kavramaları ve maddeyi katı, sıvı ve gaz hâli olmak üzere üç grupta sınıflandırmaları amaçlanmaktadır.</w:t>
            </w:r>
          </w:p>
        </w:tc>
        <w:tc>
          <w:tcPr>
            <w:tcW w:w="2127" w:type="dxa"/>
            <w:vMerge w:val="restart"/>
            <w:vAlign w:val="center"/>
          </w:tcPr>
          <w:p w14:paraId="122BF055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3AAF98B6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2. Ansiklopediler</w:t>
            </w:r>
          </w:p>
          <w:p w14:paraId="7D8261EB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0DF3727B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4F7B80C5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5</w:t>
            </w:r>
            <w:r w:rsidRPr="00DF23DC">
              <w:rPr>
                <w:rFonts w:ascii="Times New Roman" w:eastAsia="Calibri" w:hAnsi="Times New Roman" w:cs="Times New Roman"/>
              </w:rPr>
              <w:t>.Öğretmenler</w:t>
            </w:r>
          </w:p>
          <w:p w14:paraId="5007E639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6</w:t>
            </w:r>
            <w:r w:rsidRPr="00DF23DC">
              <w:rPr>
                <w:rFonts w:ascii="Times New Roman" w:eastAsia="Calibri" w:hAnsi="Times New Roman" w:cs="Times New Roman"/>
              </w:rPr>
              <w:t>. Okul müdürü</w:t>
            </w:r>
          </w:p>
          <w:p w14:paraId="5A17FEAF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Aile bireyleri</w:t>
            </w:r>
          </w:p>
          <w:p w14:paraId="65926194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3BB65B15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8</w:t>
            </w:r>
            <w:r w:rsidRPr="00DF23DC">
              <w:rPr>
                <w:rFonts w:ascii="Times New Roman" w:eastAsia="Calibri" w:hAnsi="Times New Roman" w:cs="Times New Roman"/>
              </w:rPr>
              <w:t>. Video</w:t>
            </w:r>
          </w:p>
          <w:p w14:paraId="5DD1192E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9</w:t>
            </w:r>
            <w:r w:rsidRPr="00DF23DC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39BFF0C6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10</w:t>
            </w:r>
            <w:r w:rsidRPr="00DF23DC">
              <w:rPr>
                <w:rFonts w:ascii="Times New Roman" w:eastAsia="Calibri" w:hAnsi="Times New Roman" w:cs="Times New Roman"/>
              </w:rPr>
              <w:t>. Bilgisayar vb.</w:t>
            </w:r>
          </w:p>
          <w:p w14:paraId="1384A776" w14:textId="77777777" w:rsidR="00DA10F9" w:rsidRPr="00DF23DC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11</w:t>
            </w:r>
            <w:r w:rsidRPr="00DF23DC">
              <w:rPr>
                <w:rFonts w:ascii="Times New Roman" w:eastAsia="Calibri" w:hAnsi="Times New Roman" w:cs="Times New Roman"/>
              </w:rPr>
              <w:t>. Levhalar</w:t>
            </w:r>
          </w:p>
          <w:p w14:paraId="631910F0" w14:textId="77777777" w:rsidR="00DA10F9" w:rsidRPr="00DF23DC" w:rsidRDefault="00DA10F9" w:rsidP="0058492D">
            <w:pPr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12</w:t>
            </w:r>
            <w:r w:rsidRPr="00DF23DC">
              <w:rPr>
                <w:rFonts w:ascii="Times New Roman" w:eastAsia="Calibri" w:hAnsi="Times New Roman" w:cs="Times New Roman"/>
              </w:rPr>
              <w:t>. Resimler</w:t>
            </w:r>
          </w:p>
          <w:p w14:paraId="53ABB46F" w14:textId="77777777" w:rsidR="00DA10F9" w:rsidRPr="00DF23DC" w:rsidRDefault="00DA10F9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D35D9B7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bCs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15EE480E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714EFD40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7E567AFB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56B8DD67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0D1299C1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1DA132B8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4C2379C3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0802FB2B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756A657A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0DC3F6C1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31DE004A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2CBDD6E0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09E90780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4BD16ED9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</w:rPr>
              <w:t>15.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3C966142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701E066D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4AE9818D" w14:textId="77777777" w:rsidR="00DA10F9" w:rsidRPr="00DF23DC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7B1BE519" w14:textId="77777777" w:rsidR="00DA10F9" w:rsidRPr="00DF23DC" w:rsidRDefault="00DA10F9" w:rsidP="0058492D">
            <w:pPr>
              <w:pStyle w:val="AralkYok"/>
              <w:rPr>
                <w:sz w:val="22"/>
                <w:szCs w:val="22"/>
              </w:rPr>
            </w:pPr>
          </w:p>
          <w:p w14:paraId="7830D8FB" w14:textId="77777777" w:rsidR="00DA10F9" w:rsidRPr="00DF23DC" w:rsidRDefault="00DA10F9" w:rsidP="0058492D">
            <w:pPr>
              <w:pStyle w:val="AralkYok"/>
              <w:rPr>
                <w:sz w:val="22"/>
                <w:szCs w:val="22"/>
              </w:rPr>
            </w:pPr>
          </w:p>
          <w:p w14:paraId="0500FA6A" w14:textId="77777777" w:rsidR="00DA10F9" w:rsidRPr="00DF23DC" w:rsidRDefault="00DA10F9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11937746" w14:textId="77777777" w:rsidR="00DA10F9" w:rsidRPr="00DF23DC" w:rsidRDefault="00DA10F9" w:rsidP="0058492D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Tanıma Araçları: </w:t>
            </w:r>
            <w:r w:rsidRPr="00DF23DC">
              <w:rPr>
                <w:sz w:val="22"/>
                <w:szCs w:val="22"/>
              </w:rPr>
              <w:t>Hazır bulunuşluk testleri, gözlem, görüşme formları</w:t>
            </w:r>
          </w:p>
          <w:p w14:paraId="615365D6" w14:textId="77777777" w:rsidR="00DA10F9" w:rsidRPr="00DF23DC" w:rsidRDefault="00DA10F9" w:rsidP="0058492D">
            <w:pPr>
              <w:pStyle w:val="AralkYok"/>
              <w:rPr>
                <w:sz w:val="22"/>
                <w:szCs w:val="22"/>
              </w:rPr>
            </w:pPr>
          </w:p>
          <w:p w14:paraId="57769F6D" w14:textId="77777777" w:rsidR="00DA10F9" w:rsidRPr="00DF23DC" w:rsidRDefault="00DA10F9" w:rsidP="0058492D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İzleme-Biçimlendirme; Araçları: </w:t>
            </w:r>
            <w:r w:rsidRPr="00DF23DC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7CCF0CE2" w14:textId="77777777" w:rsidR="00DA10F9" w:rsidRPr="00DF23DC" w:rsidRDefault="00DA10F9" w:rsidP="0058492D">
            <w:pPr>
              <w:pStyle w:val="AralkYok"/>
              <w:rPr>
                <w:sz w:val="22"/>
                <w:szCs w:val="22"/>
              </w:rPr>
            </w:pPr>
          </w:p>
          <w:p w14:paraId="2E2E36B5" w14:textId="77777777" w:rsidR="00DA10F9" w:rsidRPr="00DF23DC" w:rsidRDefault="00DA10F9" w:rsidP="0058492D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Sonuç (Ürün) Odaklı; Araçları:  </w:t>
            </w:r>
            <w:r w:rsidRPr="00DF23DC">
              <w:rPr>
                <w:sz w:val="22"/>
                <w:szCs w:val="22"/>
              </w:rPr>
              <w:t>Projeler</w:t>
            </w:r>
          </w:p>
          <w:p w14:paraId="3DF59A4A" w14:textId="77777777" w:rsidR="00DA10F9" w:rsidRPr="00DF23DC" w:rsidRDefault="00DA10F9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F23DC" w:rsidRPr="00DF23DC" w14:paraId="3175B01D" w14:textId="77777777" w:rsidTr="00CA46C4">
        <w:trPr>
          <w:cantSplit/>
          <w:trHeight w:val="1991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60E2AF48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736B38DE" w14:textId="77777777" w:rsidR="00DA10F9" w:rsidRPr="00DF23DC" w:rsidRDefault="00DA10F9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1</w:t>
            </w:r>
            <w:r w:rsidR="00255502">
              <w:rPr>
                <w:rFonts w:ascii="Times New Roman" w:hAnsi="Times New Roman" w:cs="Times New Roman"/>
                <w:b/>
              </w:rPr>
              <w:t>3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73718313" w14:textId="77777777" w:rsidR="00DA10F9" w:rsidRPr="00DF23DC" w:rsidRDefault="003E14CE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6-10 </w:t>
            </w:r>
            <w:r w:rsidR="00DA10F9" w:rsidRPr="00DF23DC">
              <w:rPr>
                <w:rFonts w:ascii="Times New Roman" w:hAnsi="Times New Roman" w:cs="Times New Roman"/>
                <w:b/>
              </w:rPr>
              <w:t>Aralık</w:t>
            </w:r>
          </w:p>
        </w:tc>
        <w:tc>
          <w:tcPr>
            <w:tcW w:w="567" w:type="dxa"/>
            <w:vAlign w:val="center"/>
          </w:tcPr>
          <w:p w14:paraId="64BE556E" w14:textId="77777777" w:rsidR="00DA10F9" w:rsidRPr="00DF23DC" w:rsidRDefault="00DA10F9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</w:tcPr>
          <w:p w14:paraId="74E03B98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14:paraId="595B1FDE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</w:tcPr>
          <w:p w14:paraId="17E265FC" w14:textId="77777777" w:rsidR="00DA10F9" w:rsidRPr="00DF23DC" w:rsidRDefault="00DA10F9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</w:tcPr>
          <w:p w14:paraId="636F4252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E503275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5AC9736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6931AAE3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7E8DD0A8" w14:textId="77777777" w:rsidTr="00CA46C4">
        <w:trPr>
          <w:cantSplit/>
          <w:trHeight w:val="1964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0AF226B9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06C4470D" w14:textId="77777777" w:rsidR="00DA10F9" w:rsidRPr="00DF23DC" w:rsidRDefault="00DA10F9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1</w:t>
            </w:r>
            <w:r w:rsidR="00255502">
              <w:rPr>
                <w:rFonts w:ascii="Times New Roman" w:hAnsi="Times New Roman" w:cs="Times New Roman"/>
                <w:b/>
              </w:rPr>
              <w:t>4</w:t>
            </w:r>
            <w:r w:rsidRPr="00DF23DC">
              <w:rPr>
                <w:rFonts w:ascii="Times New Roman" w:hAnsi="Times New Roman" w:cs="Times New Roman"/>
                <w:b/>
              </w:rPr>
              <w:t>. Hafta</w:t>
            </w:r>
          </w:p>
          <w:p w14:paraId="32E667E9" w14:textId="77777777" w:rsidR="00DA10F9" w:rsidRPr="00DF23DC" w:rsidRDefault="003E14CE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13- 17</w:t>
            </w:r>
            <w:r w:rsidR="00DA10F9" w:rsidRPr="00DF23DC">
              <w:rPr>
                <w:rFonts w:ascii="Times New Roman" w:hAnsi="Times New Roman" w:cs="Times New Roman"/>
                <w:b/>
              </w:rPr>
              <w:t xml:space="preserve"> Aralık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4C2D133C" w14:textId="77777777" w:rsidR="00DA10F9" w:rsidRPr="00DF23DC" w:rsidRDefault="00DA10F9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  <w:textDirection w:val="btLr"/>
          </w:tcPr>
          <w:p w14:paraId="7847CA79" w14:textId="77777777" w:rsidR="00DA10F9" w:rsidRPr="00DF23DC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</w:tcPr>
          <w:p w14:paraId="752F7073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9EC94" w14:textId="77777777" w:rsidR="00DA10F9" w:rsidRPr="00DF23DC" w:rsidRDefault="00DA10F9" w:rsidP="00DA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F.3.4.1.2. Bazı maddelere dokunma, bakma, onları tatma ve koklamanın canlı vücuduna zarar verebileceğini tartışır</w:t>
            </w:r>
          </w:p>
        </w:tc>
        <w:tc>
          <w:tcPr>
            <w:tcW w:w="3084" w:type="dxa"/>
            <w:vMerge w:val="restart"/>
          </w:tcPr>
          <w:p w14:paraId="09F5CCE6" w14:textId="77777777" w:rsidR="00DA10F9" w:rsidRPr="00DF23DC" w:rsidRDefault="00DA10F9" w:rsidP="00DA10F9">
            <w:pPr>
              <w:rPr>
                <w:rFonts w:ascii="Times New Roman" w:hAnsi="Times New Roman" w:cs="Times New Roman"/>
              </w:rPr>
            </w:pPr>
          </w:p>
          <w:p w14:paraId="35C252F2" w14:textId="77777777" w:rsidR="00DA10F9" w:rsidRPr="00DF23DC" w:rsidRDefault="00DA10F9" w:rsidP="00DA10F9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a. Alınabilecek güvenlik önlemleri öğrencilerle birlikte tespit edilir.</w:t>
            </w:r>
          </w:p>
          <w:p w14:paraId="7AF4DB03" w14:textId="77777777" w:rsidR="00DA10F9" w:rsidRPr="00DF23DC" w:rsidRDefault="00DA10F9" w:rsidP="00DA10F9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b. Gerekli güvenlik tedbirleri alınır.</w:t>
            </w:r>
          </w:p>
        </w:tc>
        <w:tc>
          <w:tcPr>
            <w:tcW w:w="2024" w:type="dxa"/>
            <w:vMerge/>
          </w:tcPr>
          <w:p w14:paraId="1E82FEC6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274AF00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6A47E6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1555258A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7A494B3A" w14:textId="77777777" w:rsidTr="00CA46C4">
        <w:trPr>
          <w:cantSplit/>
          <w:trHeight w:val="984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218ABFB5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2E95433" w14:textId="77777777" w:rsidR="00DA10F9" w:rsidRPr="00DF23DC" w:rsidRDefault="00DA10F9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1</w:t>
            </w:r>
            <w:r w:rsidR="00255502">
              <w:rPr>
                <w:rFonts w:ascii="Times New Roman" w:hAnsi="Times New Roman" w:cs="Times New Roman"/>
                <w:b/>
              </w:rPr>
              <w:t>5</w:t>
            </w:r>
            <w:r w:rsidRPr="00DF23DC">
              <w:rPr>
                <w:rFonts w:ascii="Times New Roman" w:hAnsi="Times New Roman" w:cs="Times New Roman"/>
                <w:b/>
              </w:rPr>
              <w:t>. Hafta</w:t>
            </w:r>
          </w:p>
          <w:p w14:paraId="2C501360" w14:textId="77777777" w:rsidR="00DA10F9" w:rsidRPr="00DF23DC" w:rsidRDefault="003E14CE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20-24 Aralık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14:paraId="17042477" w14:textId="77777777" w:rsidR="00DA10F9" w:rsidRPr="00DF23DC" w:rsidRDefault="00DA10F9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</w:tcPr>
          <w:p w14:paraId="14F7B3DD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14:paraId="7DBBD576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</w:tcPr>
          <w:p w14:paraId="29F90834" w14:textId="77777777" w:rsidR="00DA10F9" w:rsidRPr="00DF23DC" w:rsidRDefault="00DA10F9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</w:tcPr>
          <w:p w14:paraId="51BC81F0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7D1C63A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5AE8A71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2401F60E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37E0D26B" w14:textId="77777777" w:rsidTr="00CA46C4">
        <w:trPr>
          <w:cantSplit/>
          <w:trHeight w:val="742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68D7EF99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14:paraId="3F0FA06A" w14:textId="77777777" w:rsidR="00DA10F9" w:rsidRPr="00DF23DC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14:paraId="5589E88F" w14:textId="77777777" w:rsidR="00DA10F9" w:rsidRPr="00DF23DC" w:rsidRDefault="00DA10F9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</w:tcPr>
          <w:p w14:paraId="26AB9EED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thickThinSmallGap" w:sz="12" w:space="0" w:color="auto"/>
            </w:tcBorders>
          </w:tcPr>
          <w:p w14:paraId="20FCAFEF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3084" w:type="dxa"/>
            <w:tcBorders>
              <w:bottom w:val="thickThinSmallGap" w:sz="12" w:space="0" w:color="auto"/>
            </w:tcBorders>
          </w:tcPr>
          <w:p w14:paraId="18F62264" w14:textId="77777777" w:rsidR="00DA10F9" w:rsidRPr="00DF23DC" w:rsidRDefault="00DA10F9" w:rsidP="00DA10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Ders Kitabı </w:t>
            </w:r>
          </w:p>
          <w:p w14:paraId="35922381" w14:textId="77777777" w:rsidR="00DA10F9" w:rsidRPr="00DF23DC" w:rsidRDefault="00DA10F9" w:rsidP="00DA10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“Bazı Maddeler Vücudumuza Zarar Verebilir” </w:t>
            </w:r>
          </w:p>
          <w:p w14:paraId="4268E926" w14:textId="77777777" w:rsidR="00DA10F9" w:rsidRPr="00DF23DC" w:rsidRDefault="00DA10F9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  <w:tcBorders>
              <w:bottom w:val="thickThinSmallGap" w:sz="12" w:space="0" w:color="auto"/>
            </w:tcBorders>
          </w:tcPr>
          <w:p w14:paraId="4DC5361D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thickThinSmallGap" w:sz="12" w:space="0" w:color="auto"/>
            </w:tcBorders>
          </w:tcPr>
          <w:p w14:paraId="21B9D22D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14:paraId="70C0C171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2DC9F5A0" w14:textId="77777777" w:rsidR="00DA10F9" w:rsidRPr="00DF23DC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F51DCD" w14:textId="77777777" w:rsidR="00352F48" w:rsidRPr="00DF23DC" w:rsidRDefault="00352F48">
      <w:pPr>
        <w:rPr>
          <w:rFonts w:ascii="Times New Roman" w:hAnsi="Times New Roman" w:cs="Times New Roman"/>
          <w:sz w:val="20"/>
          <w:szCs w:val="20"/>
        </w:rPr>
      </w:pPr>
    </w:p>
    <w:p w14:paraId="44850D86" w14:textId="77777777" w:rsidR="00DA10F9" w:rsidRPr="00DF23DC" w:rsidRDefault="00DA10F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27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567"/>
        <w:gridCol w:w="567"/>
        <w:gridCol w:w="2160"/>
        <w:gridCol w:w="3084"/>
        <w:gridCol w:w="2024"/>
        <w:gridCol w:w="2127"/>
        <w:gridCol w:w="2126"/>
        <w:gridCol w:w="2071"/>
      </w:tblGrid>
      <w:tr w:rsidR="00DF23DC" w:rsidRPr="00DF23DC" w14:paraId="0E339EDB" w14:textId="77777777" w:rsidTr="00CA46C4">
        <w:trPr>
          <w:trHeight w:val="408"/>
        </w:trPr>
        <w:tc>
          <w:tcPr>
            <w:tcW w:w="4395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3F64B588" w14:textId="77777777" w:rsidR="00DA10F9" w:rsidRPr="00DF23DC" w:rsidRDefault="00DA10F9" w:rsidP="005849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3.SINIF FEN BİLİMLERİ </w:t>
            </w:r>
          </w:p>
        </w:tc>
        <w:tc>
          <w:tcPr>
            <w:tcW w:w="11432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1594F2CF" w14:textId="77777777" w:rsidR="00DA10F9" w:rsidRPr="00DF23DC" w:rsidRDefault="00DA10F9" w:rsidP="005849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4.ÜNİTE: MADDEYİ TANIYALIM                                                                                 SÜRE:</w:t>
            </w:r>
            <w:r w:rsidR="003E14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29 Kasım 2021 – 7 Ocak 2022</w:t>
            </w:r>
          </w:p>
        </w:tc>
      </w:tr>
      <w:tr w:rsidR="00DF23DC" w:rsidRPr="00DF23DC" w14:paraId="09B21D28" w14:textId="77777777" w:rsidTr="00CA46C4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6D61FF1D" w14:textId="77777777" w:rsidR="00DA10F9" w:rsidRPr="00DF23DC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14:paraId="6384E748" w14:textId="77777777" w:rsidR="00DA10F9" w:rsidRPr="00DF23DC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CA996C9" w14:textId="77777777" w:rsidR="00DA10F9" w:rsidRPr="00DF23DC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14:paraId="110A90DD" w14:textId="77777777" w:rsidR="00DA10F9" w:rsidRPr="00DF23DC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5D641ADE" w14:textId="77777777" w:rsidR="00DA10F9" w:rsidRPr="00DF23DC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679368" w14:textId="77777777" w:rsidR="00DA10F9" w:rsidRPr="00DF23DC" w:rsidRDefault="00DA10F9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8EF809" w14:textId="77777777" w:rsidR="00DA10F9" w:rsidRPr="00DF23DC" w:rsidRDefault="00DA10F9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2BCE69C1" w14:textId="77777777" w:rsidR="00DA10F9" w:rsidRPr="00DF23DC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084" w:type="dxa"/>
            <w:vAlign w:val="center"/>
          </w:tcPr>
          <w:p w14:paraId="28BBEDF4" w14:textId="77777777" w:rsidR="00DA10F9" w:rsidRPr="00DF23DC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024" w:type="dxa"/>
            <w:vAlign w:val="center"/>
          </w:tcPr>
          <w:p w14:paraId="4CA45F24" w14:textId="77777777" w:rsidR="00DA10F9" w:rsidRPr="00DF23DC" w:rsidRDefault="00DA10F9" w:rsidP="00584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7" w:type="dxa"/>
            <w:vAlign w:val="center"/>
          </w:tcPr>
          <w:p w14:paraId="58E2B614" w14:textId="77777777" w:rsidR="00DA10F9" w:rsidRPr="00DF23DC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14:paraId="0C6FFA7B" w14:textId="77777777" w:rsidR="00DA10F9" w:rsidRPr="00DF23DC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14:paraId="3EE8F2A9" w14:textId="77777777" w:rsidR="00DA10F9" w:rsidRPr="00DF23DC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F23DC" w:rsidRPr="00DF23DC" w14:paraId="5361E12F" w14:textId="77777777" w:rsidTr="00CA46C4">
        <w:trPr>
          <w:cantSplit/>
          <w:trHeight w:val="2726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11154041" w14:textId="77777777" w:rsidR="00A2794A" w:rsidRPr="00DF23DC" w:rsidRDefault="00A2794A" w:rsidP="003E14C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ARALIK 202</w:t>
            </w:r>
            <w:r w:rsidR="003E14CE">
              <w:rPr>
                <w:rFonts w:ascii="Times New Roman" w:hAnsi="Times New Roman" w:cs="Times New Roman"/>
                <w:b/>
                <w:sz w:val="20"/>
                <w:szCs w:val="20"/>
              </w:rPr>
              <w:t>1 - OCAK 2022</w:t>
            </w:r>
          </w:p>
        </w:tc>
        <w:tc>
          <w:tcPr>
            <w:tcW w:w="709" w:type="dxa"/>
            <w:textDirection w:val="btLr"/>
            <w:vAlign w:val="center"/>
          </w:tcPr>
          <w:p w14:paraId="774EC458" w14:textId="77777777" w:rsidR="00A2794A" w:rsidRPr="00DF23DC" w:rsidRDefault="00A2794A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1</w:t>
            </w:r>
            <w:r w:rsidR="00255502">
              <w:rPr>
                <w:rFonts w:ascii="Times New Roman" w:hAnsi="Times New Roman" w:cs="Times New Roman"/>
                <w:b/>
              </w:rPr>
              <w:t>6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23CF4FCB" w14:textId="77777777" w:rsidR="00A2794A" w:rsidRPr="00DF23DC" w:rsidRDefault="003E14CE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27-31 Aralık</w:t>
            </w:r>
          </w:p>
        </w:tc>
        <w:tc>
          <w:tcPr>
            <w:tcW w:w="567" w:type="dxa"/>
            <w:vAlign w:val="center"/>
          </w:tcPr>
          <w:p w14:paraId="6334E0E8" w14:textId="77777777" w:rsidR="00A2794A" w:rsidRPr="00DF23DC" w:rsidRDefault="00A2794A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extDirection w:val="btLr"/>
          </w:tcPr>
          <w:p w14:paraId="7EA50D07" w14:textId="77777777" w:rsidR="00A2794A" w:rsidRPr="00DF23DC" w:rsidRDefault="00A2794A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MADDEYİ NİTELEYEN ÖZELLİKLER</w:t>
            </w:r>
          </w:p>
        </w:tc>
        <w:tc>
          <w:tcPr>
            <w:tcW w:w="2160" w:type="dxa"/>
            <w:vMerge w:val="restart"/>
            <w:vAlign w:val="center"/>
          </w:tcPr>
          <w:p w14:paraId="1CF1C333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F.3.4.2.1. Çevresindeki maddeleri, hâllerine göre sınıflandırır.</w:t>
            </w:r>
          </w:p>
        </w:tc>
        <w:tc>
          <w:tcPr>
            <w:tcW w:w="3084" w:type="dxa"/>
            <w:vMerge w:val="restart"/>
            <w:vAlign w:val="center"/>
          </w:tcPr>
          <w:p w14:paraId="01DA4689" w14:textId="77777777" w:rsidR="00A2794A" w:rsidRPr="00DF23DC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Konu / Kavramlar:Katı, sıvı, gaz</w:t>
            </w:r>
          </w:p>
          <w:p w14:paraId="2DD0A26E" w14:textId="77777777" w:rsidR="00A2794A" w:rsidRPr="00DF23DC" w:rsidRDefault="00A2794A" w:rsidP="00A2794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Ders Kitabı </w:t>
            </w:r>
          </w:p>
          <w:p w14:paraId="37F41355" w14:textId="77777777" w:rsidR="00A2794A" w:rsidRPr="00DF23DC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iCs/>
                <w:sz w:val="24"/>
                <w:szCs w:val="24"/>
              </w:rPr>
              <w:t>“Maddenin Halleri”</w:t>
            </w:r>
          </w:p>
          <w:p w14:paraId="2996654B" w14:textId="77777777" w:rsidR="00A2794A" w:rsidRPr="00DF23DC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  <w:p w14:paraId="09B8B7AE" w14:textId="77777777" w:rsidR="00A2794A" w:rsidRPr="00DF23DC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 xml:space="preserve">*Maddenin  hâllerine  günlük  yaşamdan  örnekler  verilir  fakat  yapılarına  (akışkanlık,  tanecikler  arası </w:t>
            </w:r>
          </w:p>
          <w:p w14:paraId="0E6B41FD" w14:textId="77777777" w:rsidR="00A2794A" w:rsidRPr="00DF23DC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uzaklık vb.) değinilmez.</w:t>
            </w:r>
          </w:p>
          <w:p w14:paraId="43CF4E18" w14:textId="77777777" w:rsidR="00A2794A" w:rsidRPr="00DF23DC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  <w:p w14:paraId="02F3B7A1" w14:textId="77777777" w:rsidR="00A2794A" w:rsidRPr="00DF23DC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024" w:type="dxa"/>
            <w:vMerge w:val="restart"/>
            <w:vAlign w:val="center"/>
          </w:tcPr>
          <w:p w14:paraId="5AD844D9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Bu  ünitede öğrencilerin;  duyu  organları  yoluyla  maddeleri,  sertlik/yumuşaklık,  esneklik,  kırılganlık,  renk, </w:t>
            </w:r>
          </w:p>
          <w:p w14:paraId="35D61CDD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koku, tat ve pürüzlü/pürüzsüz olmalarına göre nitelendirmeleri; çeşitli maddelere dokunmanın, onları tatma ve </w:t>
            </w:r>
          </w:p>
          <w:p w14:paraId="721E2791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koklamanın canlı vücuduna verebileceği zararları kavramaları ve maddeyi katı, sıvı ve gaz hâli olmak üzere üç grupta sınıflandırmaları amaçlanmaktadır.</w:t>
            </w:r>
          </w:p>
        </w:tc>
        <w:tc>
          <w:tcPr>
            <w:tcW w:w="2127" w:type="dxa"/>
            <w:vMerge w:val="restart"/>
            <w:vAlign w:val="center"/>
          </w:tcPr>
          <w:p w14:paraId="09E0EB5A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14B190F9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2. Ansiklopediler</w:t>
            </w:r>
          </w:p>
          <w:p w14:paraId="7B13598D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305F5FCC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55EAEC66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5</w:t>
            </w:r>
            <w:r w:rsidRPr="00DF23DC">
              <w:rPr>
                <w:rFonts w:ascii="Times New Roman" w:eastAsia="Calibri" w:hAnsi="Times New Roman" w:cs="Times New Roman"/>
              </w:rPr>
              <w:t>.Öğretmenler</w:t>
            </w:r>
          </w:p>
          <w:p w14:paraId="307BF659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6</w:t>
            </w:r>
            <w:r w:rsidRPr="00DF23DC">
              <w:rPr>
                <w:rFonts w:ascii="Times New Roman" w:eastAsia="Calibri" w:hAnsi="Times New Roman" w:cs="Times New Roman"/>
              </w:rPr>
              <w:t>. Okul müdürü</w:t>
            </w:r>
          </w:p>
          <w:p w14:paraId="1EA68063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Aile bireyleri</w:t>
            </w:r>
          </w:p>
          <w:p w14:paraId="74981773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09C88D8B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8</w:t>
            </w:r>
            <w:r w:rsidRPr="00DF23DC">
              <w:rPr>
                <w:rFonts w:ascii="Times New Roman" w:eastAsia="Calibri" w:hAnsi="Times New Roman" w:cs="Times New Roman"/>
              </w:rPr>
              <w:t>. Video</w:t>
            </w:r>
          </w:p>
          <w:p w14:paraId="6DEABD39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9</w:t>
            </w:r>
            <w:r w:rsidRPr="00DF23DC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616A2898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10</w:t>
            </w:r>
            <w:r w:rsidRPr="00DF23DC">
              <w:rPr>
                <w:rFonts w:ascii="Times New Roman" w:eastAsia="Calibri" w:hAnsi="Times New Roman" w:cs="Times New Roman"/>
              </w:rPr>
              <w:t>. Bilgisayar vb.</w:t>
            </w:r>
          </w:p>
          <w:p w14:paraId="40A436D8" w14:textId="77777777" w:rsidR="00A2794A" w:rsidRPr="00DF23DC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11</w:t>
            </w:r>
            <w:r w:rsidRPr="00DF23DC">
              <w:rPr>
                <w:rFonts w:ascii="Times New Roman" w:eastAsia="Calibri" w:hAnsi="Times New Roman" w:cs="Times New Roman"/>
              </w:rPr>
              <w:t>. Levhalar</w:t>
            </w:r>
          </w:p>
          <w:p w14:paraId="76D8DE52" w14:textId="77777777" w:rsidR="00A2794A" w:rsidRPr="00DF23DC" w:rsidRDefault="00A2794A" w:rsidP="0058492D">
            <w:pPr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12</w:t>
            </w:r>
            <w:r w:rsidRPr="00DF23DC">
              <w:rPr>
                <w:rFonts w:ascii="Times New Roman" w:eastAsia="Calibri" w:hAnsi="Times New Roman" w:cs="Times New Roman"/>
              </w:rPr>
              <w:t>. Resimler</w:t>
            </w:r>
          </w:p>
          <w:p w14:paraId="78D5F888" w14:textId="77777777" w:rsidR="00A2794A" w:rsidRPr="00DF23DC" w:rsidRDefault="00A2794A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43AC6647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bCs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47DC88C9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72785C6F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0E7F113A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3BC49E22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00F363CF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1448AD6E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43321567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736BD77C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0B36A816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4ADB072B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4FAED8C8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01BF5A89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2500E023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2DA35232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</w:rPr>
              <w:t>15.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6D950A79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09BFBAA6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1B681AFE" w14:textId="77777777" w:rsidR="00A2794A" w:rsidRPr="00DF23DC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03E04DF4" w14:textId="77777777" w:rsidR="00A2794A" w:rsidRPr="00DF23DC" w:rsidRDefault="00A2794A" w:rsidP="0058492D">
            <w:pPr>
              <w:pStyle w:val="AralkYok"/>
              <w:rPr>
                <w:sz w:val="22"/>
                <w:szCs w:val="22"/>
              </w:rPr>
            </w:pPr>
          </w:p>
          <w:p w14:paraId="4F1B4EA6" w14:textId="77777777" w:rsidR="00A2794A" w:rsidRPr="00DF23DC" w:rsidRDefault="00A2794A" w:rsidP="0058492D">
            <w:pPr>
              <w:pStyle w:val="AralkYok"/>
              <w:rPr>
                <w:sz w:val="22"/>
                <w:szCs w:val="22"/>
              </w:rPr>
            </w:pPr>
          </w:p>
          <w:p w14:paraId="65A51B4E" w14:textId="77777777" w:rsidR="00A2794A" w:rsidRPr="00DF23DC" w:rsidRDefault="00A2794A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0A1579D9" w14:textId="77777777" w:rsidR="00A2794A" w:rsidRPr="00DF23DC" w:rsidRDefault="00A2794A" w:rsidP="0058492D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Tanıma Araçları: </w:t>
            </w:r>
            <w:r w:rsidRPr="00DF23DC">
              <w:rPr>
                <w:sz w:val="22"/>
                <w:szCs w:val="22"/>
              </w:rPr>
              <w:t>Hazır bulunuşluk testleri, gözlem, görüşme formları</w:t>
            </w:r>
          </w:p>
          <w:p w14:paraId="74F02CA1" w14:textId="77777777" w:rsidR="00A2794A" w:rsidRPr="00DF23DC" w:rsidRDefault="00A2794A" w:rsidP="0058492D">
            <w:pPr>
              <w:pStyle w:val="AralkYok"/>
              <w:rPr>
                <w:sz w:val="22"/>
                <w:szCs w:val="22"/>
              </w:rPr>
            </w:pPr>
          </w:p>
          <w:p w14:paraId="3CED2289" w14:textId="77777777" w:rsidR="00A2794A" w:rsidRPr="00DF23DC" w:rsidRDefault="00A2794A" w:rsidP="0058492D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İzleme-Biçimlendirme; Araçları: </w:t>
            </w:r>
            <w:r w:rsidRPr="00DF23DC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7052B9F5" w14:textId="77777777" w:rsidR="00A2794A" w:rsidRPr="00DF23DC" w:rsidRDefault="00A2794A" w:rsidP="0058492D">
            <w:pPr>
              <w:pStyle w:val="AralkYok"/>
              <w:rPr>
                <w:sz w:val="22"/>
                <w:szCs w:val="22"/>
              </w:rPr>
            </w:pPr>
          </w:p>
          <w:p w14:paraId="30B4E431" w14:textId="77777777" w:rsidR="00A2794A" w:rsidRPr="00DF23DC" w:rsidRDefault="00A2794A" w:rsidP="0058492D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Sonuç (Ürün) Odaklı; Araçları:  </w:t>
            </w:r>
            <w:r w:rsidRPr="00DF23DC">
              <w:rPr>
                <w:sz w:val="22"/>
                <w:szCs w:val="22"/>
              </w:rPr>
              <w:t>Projeler</w:t>
            </w:r>
          </w:p>
          <w:p w14:paraId="26A2ECC4" w14:textId="77777777" w:rsidR="00A2794A" w:rsidRPr="00DF23DC" w:rsidRDefault="00A2794A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F23DC" w:rsidRPr="00DF23DC" w14:paraId="38790F4C" w14:textId="77777777" w:rsidTr="00CA46C4">
        <w:trPr>
          <w:cantSplit/>
          <w:trHeight w:val="4098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6D08BAF0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thickThinSmallGap" w:sz="12" w:space="0" w:color="auto"/>
            </w:tcBorders>
            <w:textDirection w:val="btLr"/>
            <w:vAlign w:val="center"/>
          </w:tcPr>
          <w:p w14:paraId="02F8747D" w14:textId="77777777" w:rsidR="00A2794A" w:rsidRPr="00DF23DC" w:rsidRDefault="00A2794A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1</w:t>
            </w:r>
            <w:r w:rsidR="00255502">
              <w:rPr>
                <w:rFonts w:ascii="Times New Roman" w:hAnsi="Times New Roman" w:cs="Times New Roman"/>
                <w:b/>
              </w:rPr>
              <w:t>7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10999716" w14:textId="77777777" w:rsidR="00A2794A" w:rsidRPr="00DF23DC" w:rsidRDefault="003E14CE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3-7 Ocak</w:t>
            </w: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14:paraId="6F45D8E5" w14:textId="77777777" w:rsidR="00A2794A" w:rsidRPr="00DF23DC" w:rsidRDefault="00A2794A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659EB8FC" w14:textId="77777777" w:rsidR="00A2794A" w:rsidRPr="00DF23DC" w:rsidRDefault="00A2794A" w:rsidP="00A2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</w:tcPr>
          <w:p w14:paraId="152B75B0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thickThinSmallGap" w:sz="12" w:space="0" w:color="auto"/>
            </w:tcBorders>
          </w:tcPr>
          <w:p w14:paraId="3F4EA81F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bottom w:val="thickThinSmallGap" w:sz="12" w:space="0" w:color="auto"/>
            </w:tcBorders>
          </w:tcPr>
          <w:p w14:paraId="4794762B" w14:textId="77777777" w:rsidR="00A2794A" w:rsidRPr="00DF23DC" w:rsidRDefault="00A2794A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  <w:tcBorders>
              <w:bottom w:val="thickThinSmallGap" w:sz="12" w:space="0" w:color="auto"/>
            </w:tcBorders>
          </w:tcPr>
          <w:p w14:paraId="25861F59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thickThinSmallGap" w:sz="12" w:space="0" w:color="auto"/>
            </w:tcBorders>
          </w:tcPr>
          <w:p w14:paraId="256D5700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14:paraId="6EAF6148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5933EF88" w14:textId="77777777" w:rsidR="00A2794A" w:rsidRPr="00DF23DC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4C96C0" w14:textId="77777777" w:rsidR="00DA10F9" w:rsidRPr="00DF23DC" w:rsidRDefault="00DA10F9">
      <w:pPr>
        <w:rPr>
          <w:rFonts w:ascii="Times New Roman" w:hAnsi="Times New Roman" w:cs="Times New Roman"/>
          <w:sz w:val="20"/>
          <w:szCs w:val="20"/>
        </w:rPr>
      </w:pPr>
    </w:p>
    <w:p w14:paraId="704009CE" w14:textId="77777777" w:rsidR="00595DCD" w:rsidRPr="00DF23DC" w:rsidRDefault="00595DCD">
      <w:pPr>
        <w:rPr>
          <w:rFonts w:ascii="Times New Roman" w:hAnsi="Times New Roman" w:cs="Times New Roman"/>
          <w:sz w:val="20"/>
          <w:szCs w:val="20"/>
        </w:rPr>
      </w:pPr>
    </w:p>
    <w:p w14:paraId="63C51DAB" w14:textId="77777777" w:rsidR="00595DCD" w:rsidRPr="00DF23DC" w:rsidRDefault="00595DCD">
      <w:pPr>
        <w:rPr>
          <w:rFonts w:ascii="Times New Roman" w:hAnsi="Times New Roman" w:cs="Times New Roman"/>
          <w:sz w:val="20"/>
          <w:szCs w:val="20"/>
        </w:rPr>
      </w:pPr>
    </w:p>
    <w:p w14:paraId="1C101073" w14:textId="77777777" w:rsidR="00595DCD" w:rsidRPr="00DF23DC" w:rsidRDefault="00595DC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27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567"/>
        <w:gridCol w:w="567"/>
        <w:gridCol w:w="2585"/>
        <w:gridCol w:w="567"/>
        <w:gridCol w:w="2092"/>
        <w:gridCol w:w="176"/>
        <w:gridCol w:w="1848"/>
        <w:gridCol w:w="2127"/>
        <w:gridCol w:w="2126"/>
        <w:gridCol w:w="2071"/>
      </w:tblGrid>
      <w:tr w:rsidR="00DF23DC" w:rsidRPr="00DF23DC" w14:paraId="2F37DEE7" w14:textId="77777777" w:rsidTr="00CA46C4">
        <w:trPr>
          <w:trHeight w:val="408"/>
        </w:trPr>
        <w:tc>
          <w:tcPr>
            <w:tcW w:w="5387" w:type="dxa"/>
            <w:gridSpan w:val="6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2F53D1C3" w14:textId="77777777" w:rsidR="00595DCD" w:rsidRPr="00DF23DC" w:rsidRDefault="00595DCD" w:rsidP="005849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3.SINIF FEN BİLİMLERİ </w:t>
            </w:r>
          </w:p>
        </w:tc>
        <w:tc>
          <w:tcPr>
            <w:tcW w:w="10440" w:type="dxa"/>
            <w:gridSpan w:val="6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3DA2F258" w14:textId="77777777" w:rsidR="00595DCD" w:rsidRPr="00DF23DC" w:rsidRDefault="00D5550E" w:rsidP="00720CD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</w:t>
            </w:r>
            <w:r w:rsidR="00595DCD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.ÜNİTE:</w:t>
            </w:r>
            <w:r w:rsidR="00603762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95DCD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ÇEVREMİZDEKİ IŞIK</w:t>
            </w:r>
            <w:r w:rsidR="00603762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SESLER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</w:t>
            </w:r>
            <w:r w:rsidR="00595DCD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SÜRE:1</w:t>
            </w:r>
            <w:r w:rsidR="003E14C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595DCD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E14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Ocak </w:t>
            </w:r>
            <w:r w:rsidR="002629AC">
              <w:rPr>
                <w:rFonts w:ascii="Times New Roman" w:hAnsi="Times New Roman" w:cs="Times New Roman"/>
                <w:b/>
                <w:sz w:val="20"/>
                <w:szCs w:val="20"/>
              </w:rPr>
              <w:t>– 11 Mart 2022</w:t>
            </w:r>
          </w:p>
        </w:tc>
      </w:tr>
      <w:tr w:rsidR="00DF23DC" w:rsidRPr="00DF23DC" w14:paraId="30070666" w14:textId="77777777" w:rsidTr="00CA46C4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0D6F21F5" w14:textId="77777777" w:rsidR="00595DCD" w:rsidRPr="00DF23DC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14:paraId="7B7665E7" w14:textId="77777777" w:rsidR="00595DCD" w:rsidRPr="00DF23DC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8304E13" w14:textId="77777777" w:rsidR="00595DCD" w:rsidRPr="00DF23DC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14:paraId="402FEBD2" w14:textId="77777777" w:rsidR="00595DCD" w:rsidRPr="00DF23DC" w:rsidRDefault="00595DCD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0976A49E" w14:textId="77777777" w:rsidR="00595DCD" w:rsidRPr="00DF23DC" w:rsidRDefault="00595DCD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7960642" w14:textId="77777777" w:rsidR="00595DCD" w:rsidRPr="00DF23DC" w:rsidRDefault="00595DCD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7AE90B" w14:textId="77777777" w:rsidR="00595DCD" w:rsidRPr="00DF23DC" w:rsidRDefault="00595DCD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vAlign w:val="center"/>
          </w:tcPr>
          <w:p w14:paraId="234B2762" w14:textId="77777777" w:rsidR="00595DCD" w:rsidRPr="00DF23DC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gridSpan w:val="2"/>
            <w:vAlign w:val="center"/>
          </w:tcPr>
          <w:p w14:paraId="1532B305" w14:textId="77777777" w:rsidR="00595DCD" w:rsidRPr="00DF23DC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1848" w:type="dxa"/>
            <w:vAlign w:val="center"/>
          </w:tcPr>
          <w:p w14:paraId="550A872E" w14:textId="77777777" w:rsidR="00595DCD" w:rsidRPr="00DF23DC" w:rsidRDefault="00595DCD" w:rsidP="00584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7" w:type="dxa"/>
            <w:vAlign w:val="center"/>
          </w:tcPr>
          <w:p w14:paraId="0FF0CAAD" w14:textId="77777777" w:rsidR="00595DCD" w:rsidRPr="00DF23DC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14:paraId="239C15F5" w14:textId="77777777" w:rsidR="00595DCD" w:rsidRPr="00DF23DC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14:paraId="360319F1" w14:textId="77777777" w:rsidR="00595DCD" w:rsidRPr="00DF23DC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F23DC" w:rsidRPr="00DF23DC" w14:paraId="737C5AFE" w14:textId="77777777" w:rsidTr="00CA46C4">
        <w:trPr>
          <w:cantSplit/>
          <w:trHeight w:val="1913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188D3459" w14:textId="77777777" w:rsidR="0058492D" w:rsidRPr="00DF23DC" w:rsidRDefault="0058492D" w:rsidP="003E14C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OCAK - ŞUBAT 202</w:t>
            </w:r>
            <w:r w:rsidR="003E14C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extDirection w:val="btLr"/>
            <w:vAlign w:val="center"/>
          </w:tcPr>
          <w:p w14:paraId="7C1E0422" w14:textId="77777777" w:rsidR="0058492D" w:rsidRPr="00DF23DC" w:rsidRDefault="0058492D" w:rsidP="00255502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1</w:t>
            </w:r>
            <w:r w:rsidR="00255502">
              <w:rPr>
                <w:rFonts w:ascii="Times New Roman" w:hAnsi="Times New Roman" w:cs="Times New Roman"/>
                <w:b/>
              </w:rPr>
              <w:t>8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26918955" w14:textId="77777777" w:rsidR="0058492D" w:rsidRPr="00DF23DC" w:rsidRDefault="003E14CE" w:rsidP="00595DCD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10-14</w:t>
            </w:r>
            <w:r w:rsidR="0058492D" w:rsidRPr="00DF23DC">
              <w:rPr>
                <w:rFonts w:ascii="Times New Roman" w:hAnsi="Times New Roman" w:cs="Times New Roman"/>
                <w:b/>
              </w:rPr>
              <w:t xml:space="preserve"> Ocak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84E5AD2" w14:textId="77777777" w:rsidR="0058492D" w:rsidRPr="00DF23DC" w:rsidRDefault="0058492D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30FEF512" w14:textId="77777777" w:rsidR="0058492D" w:rsidRPr="00DF23DC" w:rsidRDefault="0058492D" w:rsidP="00595D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F23DC">
              <w:rPr>
                <w:rFonts w:ascii="Times New Roman" w:hAnsi="Times New Roman" w:cs="Times New Roman"/>
                <w:b/>
                <w:sz w:val="16"/>
                <w:szCs w:val="16"/>
              </w:rPr>
              <w:t>IŞIĞIN GÖRMEDEKİ ROLÜ</w:t>
            </w:r>
          </w:p>
        </w:tc>
        <w:tc>
          <w:tcPr>
            <w:tcW w:w="3152" w:type="dxa"/>
            <w:gridSpan w:val="2"/>
            <w:tcBorders>
              <w:bottom w:val="single" w:sz="4" w:space="0" w:color="auto"/>
            </w:tcBorders>
            <w:vAlign w:val="center"/>
          </w:tcPr>
          <w:p w14:paraId="400C71A8" w14:textId="77777777" w:rsidR="0058492D" w:rsidRPr="00DF23DC" w:rsidRDefault="0058492D" w:rsidP="0058492D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F.3.5.1.1. Gözlemleri sonucunda görme olayının gerçekleşebilmesi için ışığın gerekli olduğu sonucunu çıkarır.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387103C3" w14:textId="77777777" w:rsidR="0058492D" w:rsidRPr="00DF23DC" w:rsidRDefault="0058492D" w:rsidP="0058492D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Konu / Kavramlar: Işık ve görme</w:t>
            </w:r>
          </w:p>
        </w:tc>
        <w:tc>
          <w:tcPr>
            <w:tcW w:w="1848" w:type="dxa"/>
            <w:vMerge w:val="restart"/>
            <w:vAlign w:val="center"/>
          </w:tcPr>
          <w:p w14:paraId="62AA1F7D" w14:textId="77777777" w:rsidR="0058492D" w:rsidRPr="00DF23DC" w:rsidRDefault="0058492D" w:rsidP="00603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Bu ünitede öğrencilerin; gözlemleri sonucunda ışığın görmedeki, sesin işitmedeki rolünü fark etmeleri, çevrelerinde doğal/yapay olmak üzere çeşitli ışık ve ses kaynakları olduğunu keşfetmeleri ve bunları sınıflandırma becerisi göstermeleri amaçlanmaktadır.</w:t>
            </w:r>
          </w:p>
        </w:tc>
        <w:tc>
          <w:tcPr>
            <w:tcW w:w="2127" w:type="dxa"/>
            <w:vMerge w:val="restart"/>
            <w:vAlign w:val="center"/>
          </w:tcPr>
          <w:p w14:paraId="3386DB79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579E7B5C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2. Ansiklopediler</w:t>
            </w:r>
          </w:p>
          <w:p w14:paraId="75EF606B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7B52ED91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3770C7E4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5</w:t>
            </w:r>
            <w:r w:rsidRPr="00DF23DC">
              <w:rPr>
                <w:rFonts w:ascii="Times New Roman" w:eastAsia="Calibri" w:hAnsi="Times New Roman" w:cs="Times New Roman"/>
              </w:rPr>
              <w:t>.Öğretmenler</w:t>
            </w:r>
          </w:p>
          <w:p w14:paraId="7CB1452C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6</w:t>
            </w:r>
            <w:r w:rsidRPr="00DF23DC">
              <w:rPr>
                <w:rFonts w:ascii="Times New Roman" w:eastAsia="Calibri" w:hAnsi="Times New Roman" w:cs="Times New Roman"/>
              </w:rPr>
              <w:t>. Okul müdürü</w:t>
            </w:r>
          </w:p>
          <w:p w14:paraId="37B7B6E6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Aile bireyleri</w:t>
            </w:r>
          </w:p>
          <w:p w14:paraId="1DF07098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2C1C454C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8</w:t>
            </w:r>
            <w:r w:rsidRPr="00DF23DC">
              <w:rPr>
                <w:rFonts w:ascii="Times New Roman" w:eastAsia="Calibri" w:hAnsi="Times New Roman" w:cs="Times New Roman"/>
              </w:rPr>
              <w:t>. Video</w:t>
            </w:r>
          </w:p>
          <w:p w14:paraId="539B326D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9</w:t>
            </w:r>
            <w:r w:rsidRPr="00DF23DC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03EA53D2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10</w:t>
            </w:r>
            <w:r w:rsidRPr="00DF23DC">
              <w:rPr>
                <w:rFonts w:ascii="Times New Roman" w:eastAsia="Calibri" w:hAnsi="Times New Roman" w:cs="Times New Roman"/>
              </w:rPr>
              <w:t>. Bilgisayar vb.</w:t>
            </w:r>
          </w:p>
          <w:p w14:paraId="4F9E590F" w14:textId="77777777" w:rsidR="0058492D" w:rsidRPr="00DF23DC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11</w:t>
            </w:r>
            <w:r w:rsidRPr="00DF23DC">
              <w:rPr>
                <w:rFonts w:ascii="Times New Roman" w:eastAsia="Calibri" w:hAnsi="Times New Roman" w:cs="Times New Roman"/>
              </w:rPr>
              <w:t>. Levhalar</w:t>
            </w:r>
          </w:p>
          <w:p w14:paraId="08CB7004" w14:textId="77777777" w:rsidR="0058492D" w:rsidRPr="00DF23DC" w:rsidRDefault="0058492D" w:rsidP="0058492D">
            <w:pPr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12</w:t>
            </w:r>
            <w:r w:rsidRPr="00DF23DC">
              <w:rPr>
                <w:rFonts w:ascii="Times New Roman" w:eastAsia="Calibri" w:hAnsi="Times New Roman" w:cs="Times New Roman"/>
              </w:rPr>
              <w:t>. Resimler</w:t>
            </w:r>
          </w:p>
          <w:p w14:paraId="7F94FB94" w14:textId="77777777" w:rsidR="0058492D" w:rsidRPr="00DF23DC" w:rsidRDefault="0058492D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1844A77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bCs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1B2967B6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1E7C789A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282B6A5D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249C3107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171198B6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191C3651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6A5C7DBE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7950C454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2A88B058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58E1F41D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6F5ED5B2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243913B6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3CB6054F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2DF67986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</w:rPr>
              <w:t>15.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63A0CAA4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2A8AE1ED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2D0A0D9A" w14:textId="77777777" w:rsidR="0058492D" w:rsidRPr="00DF23DC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75B891E0" w14:textId="77777777" w:rsidR="0058492D" w:rsidRPr="00DF23DC" w:rsidRDefault="0058492D" w:rsidP="0058492D">
            <w:pPr>
              <w:pStyle w:val="AralkYok"/>
              <w:rPr>
                <w:sz w:val="22"/>
                <w:szCs w:val="22"/>
              </w:rPr>
            </w:pPr>
          </w:p>
          <w:p w14:paraId="44C142C6" w14:textId="77777777" w:rsidR="0058492D" w:rsidRPr="00DF23DC" w:rsidRDefault="0058492D" w:rsidP="0058492D">
            <w:pPr>
              <w:pStyle w:val="AralkYok"/>
              <w:rPr>
                <w:sz w:val="22"/>
                <w:szCs w:val="22"/>
              </w:rPr>
            </w:pPr>
          </w:p>
          <w:p w14:paraId="452B7E45" w14:textId="77777777" w:rsidR="0058492D" w:rsidRPr="00DF23DC" w:rsidRDefault="0058492D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3097FCD3" w14:textId="77777777" w:rsidR="0058492D" w:rsidRPr="00DF23DC" w:rsidRDefault="0058492D" w:rsidP="0058492D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Tanıma Araçları: </w:t>
            </w:r>
            <w:r w:rsidRPr="00DF23DC">
              <w:rPr>
                <w:sz w:val="22"/>
                <w:szCs w:val="22"/>
              </w:rPr>
              <w:t>Hazır bulunuşluk testleri, gözlem, görüşme formları</w:t>
            </w:r>
          </w:p>
          <w:p w14:paraId="51CB09BC" w14:textId="77777777" w:rsidR="0058492D" w:rsidRPr="00DF23DC" w:rsidRDefault="0058492D" w:rsidP="0058492D">
            <w:pPr>
              <w:pStyle w:val="AralkYok"/>
              <w:rPr>
                <w:sz w:val="22"/>
                <w:szCs w:val="22"/>
              </w:rPr>
            </w:pPr>
          </w:p>
          <w:p w14:paraId="75415E64" w14:textId="77777777" w:rsidR="0058492D" w:rsidRPr="00DF23DC" w:rsidRDefault="0058492D" w:rsidP="0058492D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İzleme-Biçimlendirme; Araçları: </w:t>
            </w:r>
            <w:r w:rsidRPr="00DF23DC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67CF0E26" w14:textId="77777777" w:rsidR="0058492D" w:rsidRPr="00DF23DC" w:rsidRDefault="0058492D" w:rsidP="0058492D">
            <w:pPr>
              <w:pStyle w:val="AralkYok"/>
              <w:rPr>
                <w:sz w:val="22"/>
                <w:szCs w:val="22"/>
              </w:rPr>
            </w:pPr>
          </w:p>
          <w:p w14:paraId="0D5EB055" w14:textId="77777777" w:rsidR="0058492D" w:rsidRPr="00DF23DC" w:rsidRDefault="0058492D" w:rsidP="0058492D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Sonuç (Ürün) Odaklı; Araçları:  </w:t>
            </w:r>
            <w:r w:rsidRPr="00DF23DC">
              <w:rPr>
                <w:sz w:val="22"/>
                <w:szCs w:val="22"/>
              </w:rPr>
              <w:t>Projeler</w:t>
            </w:r>
          </w:p>
          <w:p w14:paraId="049F6F45" w14:textId="77777777" w:rsidR="0058492D" w:rsidRPr="00DF23DC" w:rsidRDefault="0058492D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F23DC" w:rsidRPr="00DF23DC" w14:paraId="518D13C5" w14:textId="77777777" w:rsidTr="00CA46C4">
        <w:trPr>
          <w:cantSplit/>
          <w:trHeight w:val="1308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04BBB392" w14:textId="77777777" w:rsidR="0058492D" w:rsidRPr="00DF23DC" w:rsidRDefault="0058492D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2FE48DBB" w14:textId="77777777" w:rsidR="0058492D" w:rsidRPr="00DF23DC" w:rsidRDefault="0058492D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25550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  <w:p w14:paraId="6E1E006B" w14:textId="77777777" w:rsidR="0058492D" w:rsidRPr="00DF23DC" w:rsidRDefault="003E14CE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17-21 Ocak</w:t>
            </w:r>
          </w:p>
        </w:tc>
        <w:tc>
          <w:tcPr>
            <w:tcW w:w="567" w:type="dxa"/>
            <w:vAlign w:val="center"/>
          </w:tcPr>
          <w:p w14:paraId="1002FFA3" w14:textId="77777777" w:rsidR="0058492D" w:rsidRPr="00DF23DC" w:rsidRDefault="0058492D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extDirection w:val="btLr"/>
          </w:tcPr>
          <w:p w14:paraId="5E15BFF1" w14:textId="77777777" w:rsidR="0058492D" w:rsidRPr="00DF23DC" w:rsidRDefault="0058492D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IŞIK KAYNAKLARI</w:t>
            </w:r>
          </w:p>
        </w:tc>
        <w:tc>
          <w:tcPr>
            <w:tcW w:w="3152" w:type="dxa"/>
            <w:gridSpan w:val="2"/>
            <w:vAlign w:val="center"/>
          </w:tcPr>
          <w:p w14:paraId="03717571" w14:textId="77777777" w:rsidR="0058492D" w:rsidRPr="00DF23DC" w:rsidRDefault="0058492D" w:rsidP="0058492D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F.3.5.2.1. Çevresindeki ışık kaynaklarını doğal ve yapay ışık kaynakları şeklinde sınıflandırır.</w:t>
            </w:r>
          </w:p>
        </w:tc>
        <w:tc>
          <w:tcPr>
            <w:tcW w:w="2268" w:type="dxa"/>
            <w:gridSpan w:val="2"/>
            <w:vAlign w:val="center"/>
          </w:tcPr>
          <w:p w14:paraId="32B33151" w14:textId="77777777" w:rsidR="0058492D" w:rsidRPr="00DF23DC" w:rsidRDefault="0058492D" w:rsidP="0058492D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Konu / Kavramlar:Doğal ışık kaynakları, yapay ışık kaynakları</w:t>
            </w:r>
          </w:p>
        </w:tc>
        <w:tc>
          <w:tcPr>
            <w:tcW w:w="1848" w:type="dxa"/>
            <w:vMerge/>
          </w:tcPr>
          <w:p w14:paraId="1F77ABEC" w14:textId="77777777" w:rsidR="0058492D" w:rsidRPr="00DF23DC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D0B38C0" w14:textId="77777777" w:rsidR="0058492D" w:rsidRPr="00DF23DC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28D0A8C" w14:textId="77777777" w:rsidR="0058492D" w:rsidRPr="00DF23DC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37DA6CCF" w14:textId="77777777" w:rsidR="0058492D" w:rsidRPr="00DF23DC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AC" w:rsidRPr="00DF23DC" w14:paraId="5CB7FE71" w14:textId="77777777" w:rsidTr="00CA46C4">
        <w:trPr>
          <w:cantSplit/>
          <w:trHeight w:val="87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2C3C4CDA" w14:textId="77777777" w:rsidR="002629AC" w:rsidRPr="00DF23DC" w:rsidRDefault="002629AC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05D0A55" w14:textId="77777777" w:rsidR="002629AC" w:rsidRPr="002629AC" w:rsidRDefault="002629AC" w:rsidP="0058492D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629A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24Ocak 4 Şubat</w:t>
            </w:r>
          </w:p>
        </w:tc>
        <w:tc>
          <w:tcPr>
            <w:tcW w:w="567" w:type="dxa"/>
            <w:vMerge/>
            <w:textDirection w:val="btLr"/>
          </w:tcPr>
          <w:p w14:paraId="2C622F21" w14:textId="77777777" w:rsidR="002629AC" w:rsidRPr="00DF23DC" w:rsidRDefault="002629AC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20" w:type="dxa"/>
            <w:gridSpan w:val="4"/>
            <w:vAlign w:val="center"/>
          </w:tcPr>
          <w:p w14:paraId="4DB6CD12" w14:textId="77777777" w:rsidR="002629AC" w:rsidRPr="002629AC" w:rsidRDefault="002629AC" w:rsidP="002629A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29AC">
              <w:rPr>
                <w:rFonts w:ascii="Times New Roman" w:hAnsi="Times New Roman" w:cs="Times New Roman"/>
                <w:b/>
                <w:bCs/>
              </w:rPr>
              <w:t>YARIYIL TATİLİ</w:t>
            </w:r>
          </w:p>
        </w:tc>
        <w:tc>
          <w:tcPr>
            <w:tcW w:w="1848" w:type="dxa"/>
            <w:vMerge/>
          </w:tcPr>
          <w:p w14:paraId="78E5FB56" w14:textId="77777777" w:rsidR="002629AC" w:rsidRPr="00DF23DC" w:rsidRDefault="002629AC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9E7FD3E" w14:textId="77777777" w:rsidR="002629AC" w:rsidRPr="00DF23DC" w:rsidRDefault="002629AC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3EAF5AF" w14:textId="77777777" w:rsidR="002629AC" w:rsidRPr="00DF23DC" w:rsidRDefault="002629AC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27E02353" w14:textId="77777777" w:rsidR="002629AC" w:rsidRPr="00DF23DC" w:rsidRDefault="002629AC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AC" w:rsidRPr="00DF23DC" w14:paraId="70D1A2CF" w14:textId="77777777" w:rsidTr="00CA46C4">
        <w:trPr>
          <w:cantSplit/>
          <w:trHeight w:val="1283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19A92658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0930CA06" w14:textId="77777777" w:rsidR="002629AC" w:rsidRPr="00DF23DC" w:rsidRDefault="00255502" w:rsidP="002629A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2629AC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</w:p>
          <w:p w14:paraId="2FC309AB" w14:textId="77777777" w:rsidR="002629AC" w:rsidRPr="00DF23DC" w:rsidRDefault="002629AC" w:rsidP="002629A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7-11 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856B584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  <w:textDirection w:val="btLr"/>
          </w:tcPr>
          <w:p w14:paraId="617E8555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vAlign w:val="center"/>
          </w:tcPr>
          <w:p w14:paraId="4DCDFBCC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F.3.5.2.1. Çevresindeki ışık kaynaklarını doğal ve yapay ışık kaynakları şeklinde sınıflandırır.</w:t>
            </w:r>
          </w:p>
        </w:tc>
        <w:tc>
          <w:tcPr>
            <w:tcW w:w="2268" w:type="dxa"/>
            <w:gridSpan w:val="2"/>
            <w:vAlign w:val="center"/>
          </w:tcPr>
          <w:p w14:paraId="7241ACDA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 xml:space="preserve">Konu / </w:t>
            </w:r>
            <w:proofErr w:type="spellStart"/>
            <w:r w:rsidRPr="00DF23DC">
              <w:rPr>
                <w:rFonts w:ascii="Times New Roman" w:hAnsi="Times New Roman" w:cs="Times New Roman"/>
              </w:rPr>
              <w:t>Kavramlar:Doğal</w:t>
            </w:r>
            <w:proofErr w:type="spellEnd"/>
            <w:r w:rsidRPr="00DF23DC">
              <w:rPr>
                <w:rFonts w:ascii="Times New Roman" w:hAnsi="Times New Roman" w:cs="Times New Roman"/>
              </w:rPr>
              <w:t xml:space="preserve"> ışık kaynakları, yapay ışık kaynakları</w:t>
            </w:r>
          </w:p>
        </w:tc>
        <w:tc>
          <w:tcPr>
            <w:tcW w:w="1848" w:type="dxa"/>
            <w:vMerge/>
          </w:tcPr>
          <w:p w14:paraId="5C912F0A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8C6789C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10DDAAF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0B8B0F2B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AC" w:rsidRPr="00DF23DC" w14:paraId="20EF0972" w14:textId="77777777" w:rsidTr="00CA46C4">
        <w:trPr>
          <w:cantSplit/>
          <w:trHeight w:val="1173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355FE1C3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A64D021" w14:textId="77777777" w:rsidR="002629AC" w:rsidRPr="00DF23DC" w:rsidRDefault="002629AC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5550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</w:p>
          <w:p w14:paraId="4891571B" w14:textId="77777777" w:rsidR="002629AC" w:rsidRPr="00DF23DC" w:rsidRDefault="002629AC" w:rsidP="002629A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14 - 18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AC78DD7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24991B38" w14:textId="77777777" w:rsidR="002629AC" w:rsidRPr="00DF23DC" w:rsidRDefault="002629AC" w:rsidP="002629AC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ÇEVREMİZDEKİ SESLER</w:t>
            </w:r>
          </w:p>
        </w:tc>
        <w:tc>
          <w:tcPr>
            <w:tcW w:w="3152" w:type="dxa"/>
            <w:gridSpan w:val="2"/>
          </w:tcPr>
          <w:p w14:paraId="20B5E9F8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F.3.5.3.1. Her sesin bir kaynağı olduğu ve sesin her yöne yayıldığı sonucunu çıkarır.</w:t>
            </w:r>
          </w:p>
        </w:tc>
        <w:tc>
          <w:tcPr>
            <w:tcW w:w="2268" w:type="dxa"/>
            <w:gridSpan w:val="2"/>
          </w:tcPr>
          <w:p w14:paraId="7DDD9287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Merge/>
          </w:tcPr>
          <w:p w14:paraId="384B312A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7A9F64B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E5A7384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3F0E4161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AC" w:rsidRPr="00DF23DC" w14:paraId="382DB3E6" w14:textId="77777777" w:rsidTr="00CA46C4">
        <w:trPr>
          <w:cantSplit/>
          <w:trHeight w:val="834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0D4A20C6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FD814E8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FA70556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</w:tcPr>
          <w:p w14:paraId="55849439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vMerge w:val="restart"/>
          </w:tcPr>
          <w:p w14:paraId="5A3742B2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F.3.5.3.2. İşitme duyusunu kullanarak ses kaynağının yaklaşıp uzaklaşması ve ses kaynağının yeri hakkında çıkarımlarda bulunur</w:t>
            </w:r>
          </w:p>
        </w:tc>
        <w:tc>
          <w:tcPr>
            <w:tcW w:w="2268" w:type="dxa"/>
            <w:gridSpan w:val="2"/>
            <w:vMerge w:val="restart"/>
          </w:tcPr>
          <w:p w14:paraId="15068766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Merge/>
          </w:tcPr>
          <w:p w14:paraId="36851AA3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B5BBD1A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97258C5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32C484F7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AC" w:rsidRPr="00DF23DC" w14:paraId="53C358C9" w14:textId="77777777" w:rsidTr="00CA46C4">
        <w:trPr>
          <w:cantSplit/>
          <w:trHeight w:val="838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4C5B52EC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68915CD" w14:textId="77777777" w:rsidR="002629AC" w:rsidRPr="00DF23DC" w:rsidRDefault="002629AC" w:rsidP="0025550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5550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</w:p>
          <w:p w14:paraId="34165328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21- 25 Şubat 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14:paraId="5780FEC5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</w:tcPr>
          <w:p w14:paraId="0ABAB239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vMerge/>
          </w:tcPr>
          <w:p w14:paraId="3753E257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281EEED6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Merge/>
          </w:tcPr>
          <w:p w14:paraId="45BD494E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9B20CB5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E9E274A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645609D0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AC" w:rsidRPr="00DF23DC" w14:paraId="6A441571" w14:textId="77777777" w:rsidTr="00CA46C4">
        <w:trPr>
          <w:cantSplit/>
          <w:trHeight w:val="1271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08320A43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14:paraId="02C06DC2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14:paraId="2B3F4E8B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</w:tcPr>
          <w:p w14:paraId="36B504A3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tcBorders>
              <w:bottom w:val="thickThinSmallGap" w:sz="12" w:space="0" w:color="auto"/>
            </w:tcBorders>
          </w:tcPr>
          <w:p w14:paraId="597FBF66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F.3.5.3.3. Çevresindeki ses kaynaklarını doğal ve yapay ses kaynakları şeklinde sınıflandırır</w:t>
            </w:r>
          </w:p>
        </w:tc>
        <w:tc>
          <w:tcPr>
            <w:tcW w:w="2268" w:type="dxa"/>
            <w:gridSpan w:val="2"/>
            <w:tcBorders>
              <w:bottom w:val="thickThinSmallGap" w:sz="12" w:space="0" w:color="auto"/>
            </w:tcBorders>
          </w:tcPr>
          <w:p w14:paraId="14DE9243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Merge/>
            <w:tcBorders>
              <w:bottom w:val="thickThinSmallGap" w:sz="12" w:space="0" w:color="auto"/>
            </w:tcBorders>
          </w:tcPr>
          <w:p w14:paraId="399DBE86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thickThinSmallGap" w:sz="12" w:space="0" w:color="auto"/>
            </w:tcBorders>
          </w:tcPr>
          <w:p w14:paraId="73A2FEA2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14:paraId="4F0F7287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1EA9919E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AC" w:rsidRPr="00DF23DC" w14:paraId="51142574" w14:textId="77777777" w:rsidTr="00CA46C4">
        <w:trPr>
          <w:trHeight w:val="408"/>
        </w:trPr>
        <w:tc>
          <w:tcPr>
            <w:tcW w:w="482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50F76EFC" w14:textId="77777777" w:rsidR="002629AC" w:rsidRPr="00DF23DC" w:rsidRDefault="002629AC" w:rsidP="002629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3.SINIF FEN BİLİMLERİ </w:t>
            </w:r>
          </w:p>
        </w:tc>
        <w:tc>
          <w:tcPr>
            <w:tcW w:w="11007" w:type="dxa"/>
            <w:gridSpan w:val="7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3F6998B5" w14:textId="77777777" w:rsidR="002629AC" w:rsidRPr="00DF23DC" w:rsidRDefault="002629AC" w:rsidP="002629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5.ÜNİTE: ÇEVREMİZDEKİ IŞIK VE SESLER                                                                    SÜRE: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Ocak – 11 Mart 2022</w:t>
            </w:r>
          </w:p>
        </w:tc>
      </w:tr>
      <w:tr w:rsidR="002629AC" w:rsidRPr="00DF23DC" w14:paraId="3E166982" w14:textId="77777777" w:rsidTr="00CA46C4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0CEDBAD8" w14:textId="77777777" w:rsidR="002629AC" w:rsidRPr="00DF23DC" w:rsidRDefault="002629AC" w:rsidP="002629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14:paraId="1725B2EF" w14:textId="77777777" w:rsidR="002629AC" w:rsidRPr="00DF23DC" w:rsidRDefault="002629AC" w:rsidP="002629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C4E32B9" w14:textId="77777777" w:rsidR="002629AC" w:rsidRPr="00DF23DC" w:rsidRDefault="002629AC" w:rsidP="002629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14:paraId="7EFCAA03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3E1327E1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EDC710" w14:textId="77777777" w:rsidR="002629AC" w:rsidRPr="00DF23DC" w:rsidRDefault="002629AC" w:rsidP="002629AC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FAB955" w14:textId="77777777" w:rsidR="002629AC" w:rsidRPr="00DF23DC" w:rsidRDefault="002629AC" w:rsidP="002629AC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5" w:type="dxa"/>
            <w:vAlign w:val="center"/>
          </w:tcPr>
          <w:p w14:paraId="30A4C9EC" w14:textId="77777777" w:rsidR="002629AC" w:rsidRPr="00DF23DC" w:rsidRDefault="002629AC" w:rsidP="002629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659" w:type="dxa"/>
            <w:gridSpan w:val="2"/>
            <w:vAlign w:val="center"/>
          </w:tcPr>
          <w:p w14:paraId="3CE3269F" w14:textId="77777777" w:rsidR="002629AC" w:rsidRPr="00DF23DC" w:rsidRDefault="002629AC" w:rsidP="002629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024" w:type="dxa"/>
            <w:gridSpan w:val="2"/>
            <w:vAlign w:val="center"/>
          </w:tcPr>
          <w:p w14:paraId="714D6AF7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7" w:type="dxa"/>
            <w:vAlign w:val="center"/>
          </w:tcPr>
          <w:p w14:paraId="420D7154" w14:textId="77777777" w:rsidR="002629AC" w:rsidRPr="00DF23DC" w:rsidRDefault="002629AC" w:rsidP="002629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14:paraId="18C17710" w14:textId="77777777" w:rsidR="002629AC" w:rsidRPr="00DF23DC" w:rsidRDefault="002629AC" w:rsidP="002629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14:paraId="51016898" w14:textId="77777777" w:rsidR="002629AC" w:rsidRPr="00DF23DC" w:rsidRDefault="002629AC" w:rsidP="002629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2629AC" w:rsidRPr="00DF23DC" w14:paraId="6171ACE9" w14:textId="77777777" w:rsidTr="00CA46C4">
        <w:trPr>
          <w:cantSplit/>
          <w:trHeight w:val="2763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7CDA7557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MART 2022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3D497FE" w14:textId="77777777" w:rsidR="002629AC" w:rsidRPr="00DF23DC" w:rsidRDefault="00255502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2629AC"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6DD7E22F" w14:textId="77777777" w:rsidR="002629AC" w:rsidRPr="00DF23DC" w:rsidRDefault="002629AC" w:rsidP="002629A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 Şubat – 4 Mart</w:t>
            </w:r>
          </w:p>
        </w:tc>
        <w:tc>
          <w:tcPr>
            <w:tcW w:w="567" w:type="dxa"/>
            <w:vAlign w:val="center"/>
          </w:tcPr>
          <w:p w14:paraId="0E0D0908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2520375F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SESİN İŞİTMEDEKİ ROLÜ</w:t>
            </w:r>
          </w:p>
        </w:tc>
        <w:tc>
          <w:tcPr>
            <w:tcW w:w="2585" w:type="dxa"/>
            <w:vAlign w:val="center"/>
          </w:tcPr>
          <w:p w14:paraId="5FF90B94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F.3.5.4.1. Ses şiddetinin işitme için önemli olduğunu gözlemler ve her sesin insan kulağı tarafından işitilemeyeceğini fark eder.</w:t>
            </w:r>
          </w:p>
        </w:tc>
        <w:tc>
          <w:tcPr>
            <w:tcW w:w="2659" w:type="dxa"/>
            <w:gridSpan w:val="2"/>
            <w:vAlign w:val="center"/>
          </w:tcPr>
          <w:p w14:paraId="703E2553" w14:textId="77777777" w:rsidR="002629AC" w:rsidRPr="00DF23DC" w:rsidRDefault="002629AC" w:rsidP="002629AC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Konu / Kavramlar:Ses şiddeti ile işitme arasındaki ilişki, işitme kaybı</w:t>
            </w:r>
          </w:p>
          <w:p w14:paraId="1B2AC4F6" w14:textId="77777777" w:rsidR="002629AC" w:rsidRPr="00DF23DC" w:rsidRDefault="002629AC" w:rsidP="002629AC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Ses şiddetinin, sesi duyabilmemizi sağlayan özellik olduğu vurgulanır</w:t>
            </w:r>
          </w:p>
        </w:tc>
        <w:tc>
          <w:tcPr>
            <w:tcW w:w="2024" w:type="dxa"/>
            <w:gridSpan w:val="2"/>
            <w:vMerge w:val="restart"/>
            <w:vAlign w:val="center"/>
          </w:tcPr>
          <w:p w14:paraId="52D2C2BE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Bu ünitede öğrencilerin; gözlemleri sonucunda ışığın görmedeki, sesin işitmedeki rolünü fark etmeleri, çevrelerinde doğal/yapay olmak üzere çeşitli ışık ve ses kaynakları olduğunu keşfetmeleri ve bunları sınıflandırma becerisi göstermeleri amaçlanmaktadır</w:t>
            </w:r>
          </w:p>
        </w:tc>
        <w:tc>
          <w:tcPr>
            <w:tcW w:w="2127" w:type="dxa"/>
            <w:vMerge w:val="restart"/>
            <w:vAlign w:val="center"/>
          </w:tcPr>
          <w:p w14:paraId="7A85E7C2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7E18FD87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2. Ansiklopediler</w:t>
            </w:r>
          </w:p>
          <w:p w14:paraId="1FC30E38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19053CA8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78F4C95A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5</w:t>
            </w:r>
            <w:r w:rsidRPr="00DF23DC">
              <w:rPr>
                <w:rFonts w:ascii="Times New Roman" w:eastAsia="Calibri" w:hAnsi="Times New Roman" w:cs="Times New Roman"/>
              </w:rPr>
              <w:t>.Öğretmenler</w:t>
            </w:r>
          </w:p>
          <w:p w14:paraId="61DD771B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6</w:t>
            </w:r>
            <w:r w:rsidRPr="00DF23DC">
              <w:rPr>
                <w:rFonts w:ascii="Times New Roman" w:eastAsia="Calibri" w:hAnsi="Times New Roman" w:cs="Times New Roman"/>
              </w:rPr>
              <w:t>. Okul müdürü</w:t>
            </w:r>
          </w:p>
          <w:p w14:paraId="082F38EE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Aile bireyleri</w:t>
            </w:r>
          </w:p>
          <w:p w14:paraId="16A7A814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38E7C1C9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8</w:t>
            </w:r>
            <w:r w:rsidRPr="00DF23DC">
              <w:rPr>
                <w:rFonts w:ascii="Times New Roman" w:eastAsia="Calibri" w:hAnsi="Times New Roman" w:cs="Times New Roman"/>
              </w:rPr>
              <w:t>. Video</w:t>
            </w:r>
          </w:p>
          <w:p w14:paraId="2E02108A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9</w:t>
            </w:r>
            <w:r w:rsidRPr="00DF23DC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204153C7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10</w:t>
            </w:r>
            <w:r w:rsidRPr="00DF23DC">
              <w:rPr>
                <w:rFonts w:ascii="Times New Roman" w:eastAsia="Calibri" w:hAnsi="Times New Roman" w:cs="Times New Roman"/>
              </w:rPr>
              <w:t>. Bilgisayar vb.</w:t>
            </w:r>
          </w:p>
          <w:p w14:paraId="0537C460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11</w:t>
            </w:r>
            <w:r w:rsidRPr="00DF23DC">
              <w:rPr>
                <w:rFonts w:ascii="Times New Roman" w:eastAsia="Calibri" w:hAnsi="Times New Roman" w:cs="Times New Roman"/>
              </w:rPr>
              <w:t>. Levhalar</w:t>
            </w:r>
          </w:p>
          <w:p w14:paraId="47754A80" w14:textId="77777777" w:rsidR="002629AC" w:rsidRPr="00DF23DC" w:rsidRDefault="002629AC" w:rsidP="002629AC">
            <w:pPr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12</w:t>
            </w:r>
            <w:r w:rsidRPr="00DF23DC">
              <w:rPr>
                <w:rFonts w:ascii="Times New Roman" w:eastAsia="Calibri" w:hAnsi="Times New Roman" w:cs="Times New Roman"/>
              </w:rPr>
              <w:t>. Resimler</w:t>
            </w:r>
          </w:p>
          <w:p w14:paraId="79B7F01B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20833352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bCs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64549FD6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1D84C6C9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09CAD208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44E83B8C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1C413E02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0DF48588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78B36BB9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163896B0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13F9A8CB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6BCD38D4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3B0A08FD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0B07A203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3EDF073C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0D2560D7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</w:rPr>
              <w:t>15.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6E00DBFD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3204687B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6E28FBFD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355819CA" w14:textId="77777777" w:rsidR="002629AC" w:rsidRPr="00DF23DC" w:rsidRDefault="002629AC" w:rsidP="002629AC">
            <w:pPr>
              <w:pStyle w:val="AralkYok"/>
              <w:rPr>
                <w:sz w:val="22"/>
                <w:szCs w:val="22"/>
              </w:rPr>
            </w:pPr>
          </w:p>
          <w:p w14:paraId="0FE21E0C" w14:textId="77777777" w:rsidR="002629AC" w:rsidRPr="00DF23DC" w:rsidRDefault="002629AC" w:rsidP="002629AC">
            <w:pPr>
              <w:pStyle w:val="AralkYok"/>
              <w:rPr>
                <w:sz w:val="22"/>
                <w:szCs w:val="22"/>
              </w:rPr>
            </w:pPr>
          </w:p>
          <w:p w14:paraId="70A766A8" w14:textId="77777777" w:rsidR="002629AC" w:rsidRPr="00DF23DC" w:rsidRDefault="002629AC" w:rsidP="002629A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611A32FD" w14:textId="77777777" w:rsidR="002629AC" w:rsidRPr="00DF23DC" w:rsidRDefault="002629AC" w:rsidP="002629AC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Tanıma Araçları: </w:t>
            </w:r>
            <w:r w:rsidRPr="00DF23DC">
              <w:rPr>
                <w:sz w:val="22"/>
                <w:szCs w:val="22"/>
              </w:rPr>
              <w:t>Hazır bulunuşluk testleri, gözlem, görüşme formları</w:t>
            </w:r>
          </w:p>
          <w:p w14:paraId="45230CC5" w14:textId="77777777" w:rsidR="002629AC" w:rsidRPr="00DF23DC" w:rsidRDefault="002629AC" w:rsidP="002629AC">
            <w:pPr>
              <w:pStyle w:val="AralkYok"/>
              <w:rPr>
                <w:sz w:val="22"/>
                <w:szCs w:val="22"/>
              </w:rPr>
            </w:pPr>
          </w:p>
          <w:p w14:paraId="6CADBAE1" w14:textId="77777777" w:rsidR="002629AC" w:rsidRPr="00DF23DC" w:rsidRDefault="002629AC" w:rsidP="002629AC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İzleme-Biçimlendirme; Araçları: </w:t>
            </w:r>
            <w:r w:rsidRPr="00DF23DC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5FE7375B" w14:textId="77777777" w:rsidR="002629AC" w:rsidRPr="00DF23DC" w:rsidRDefault="002629AC" w:rsidP="002629AC">
            <w:pPr>
              <w:pStyle w:val="AralkYok"/>
              <w:rPr>
                <w:sz w:val="22"/>
                <w:szCs w:val="22"/>
              </w:rPr>
            </w:pPr>
          </w:p>
          <w:p w14:paraId="4443945F" w14:textId="77777777" w:rsidR="002629AC" w:rsidRPr="00DF23DC" w:rsidRDefault="002629AC" w:rsidP="002629AC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Sonuç (Ürün) Odaklı; Araçları:  </w:t>
            </w:r>
            <w:r w:rsidRPr="00DF23DC">
              <w:rPr>
                <w:sz w:val="22"/>
                <w:szCs w:val="22"/>
              </w:rPr>
              <w:t>Projeler</w:t>
            </w:r>
          </w:p>
          <w:p w14:paraId="6F9FD315" w14:textId="77777777" w:rsidR="002629AC" w:rsidRPr="00DF23DC" w:rsidRDefault="002629AC" w:rsidP="002629A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629AC" w:rsidRPr="00DF23DC" w14:paraId="4AF0E8AE" w14:textId="77777777" w:rsidTr="00CA46C4">
        <w:trPr>
          <w:cantSplit/>
          <w:trHeight w:val="1365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14:paraId="61035038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7294B8F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66449745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14:paraId="706C289A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5" w:type="dxa"/>
            <w:vMerge w:val="restart"/>
            <w:vAlign w:val="center"/>
          </w:tcPr>
          <w:p w14:paraId="005E836D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F.3.5.4.2. Ses şiddeti ile uzaklık arasındaki ilişkiyi açıklar</w:t>
            </w:r>
          </w:p>
        </w:tc>
        <w:tc>
          <w:tcPr>
            <w:tcW w:w="2659" w:type="dxa"/>
            <w:gridSpan w:val="2"/>
            <w:vMerge w:val="restart"/>
            <w:vAlign w:val="center"/>
          </w:tcPr>
          <w:p w14:paraId="44E49A3B" w14:textId="15BBA0B4" w:rsidR="002629AC" w:rsidRPr="002762D4" w:rsidRDefault="002629AC" w:rsidP="002629AC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2762D4">
              <w:rPr>
                <w:rFonts w:ascii="Times New Roman" w:hAnsi="Times New Roman" w:cs="Times New Roman"/>
                <w:iCs/>
              </w:rPr>
              <w:t xml:space="preserve">Konu / </w:t>
            </w:r>
            <w:proofErr w:type="spellStart"/>
            <w:proofErr w:type="gramStart"/>
            <w:r w:rsidRPr="002762D4">
              <w:rPr>
                <w:rFonts w:ascii="Times New Roman" w:hAnsi="Times New Roman" w:cs="Times New Roman"/>
                <w:iCs/>
              </w:rPr>
              <w:t>Kavramlar:Ses</w:t>
            </w:r>
            <w:proofErr w:type="spellEnd"/>
            <w:proofErr w:type="gramEnd"/>
            <w:r w:rsidRPr="002762D4">
              <w:rPr>
                <w:rFonts w:ascii="Times New Roman" w:hAnsi="Times New Roman" w:cs="Times New Roman"/>
                <w:iCs/>
              </w:rPr>
              <w:t xml:space="preserve"> şiddeti ile işitme arasındaki ilişki, işitme kaybı </w:t>
            </w:r>
          </w:p>
          <w:p w14:paraId="10FD94AB" w14:textId="26A7FDAD" w:rsidR="002629AC" w:rsidRPr="00DF23DC" w:rsidRDefault="002629AC" w:rsidP="002629AC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2762D4">
              <w:rPr>
                <w:rFonts w:ascii="Times New Roman" w:hAnsi="Times New Roman" w:cs="Times New Roman"/>
                <w:iCs/>
              </w:rPr>
              <w:t>Ses şiddeti ile uzaklık arasındaki matematiksel ilişki verilmez.</w:t>
            </w:r>
          </w:p>
        </w:tc>
        <w:tc>
          <w:tcPr>
            <w:tcW w:w="2024" w:type="dxa"/>
            <w:gridSpan w:val="2"/>
            <w:vMerge/>
            <w:vAlign w:val="center"/>
          </w:tcPr>
          <w:p w14:paraId="6B3D0DB4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2043AB54" w14:textId="77777777" w:rsidR="002629AC" w:rsidRPr="00DF23DC" w:rsidRDefault="002629AC" w:rsidP="002629A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14:paraId="5F106F95" w14:textId="77777777" w:rsidR="002629AC" w:rsidRPr="00DF23DC" w:rsidRDefault="002629AC" w:rsidP="002629AC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  <w:vAlign w:val="center"/>
          </w:tcPr>
          <w:p w14:paraId="14959E91" w14:textId="77777777" w:rsidR="002629AC" w:rsidRPr="00DF23DC" w:rsidRDefault="002629AC" w:rsidP="002629AC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2629AC" w:rsidRPr="00DF23DC" w14:paraId="53A1C73C" w14:textId="77777777" w:rsidTr="00CA46C4">
        <w:trPr>
          <w:cantSplit/>
          <w:trHeight w:val="1576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171B4A68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D02408A" w14:textId="77777777" w:rsidR="002629AC" w:rsidRPr="00DF23DC" w:rsidRDefault="002629AC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2</w:t>
            </w:r>
            <w:r w:rsidR="00255502">
              <w:rPr>
                <w:rFonts w:ascii="Times New Roman" w:hAnsi="Times New Roman" w:cs="Times New Roman"/>
                <w:b/>
              </w:rPr>
              <w:t>4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2A72AFEC" w14:textId="77777777" w:rsidR="002629AC" w:rsidRPr="00DF23DC" w:rsidRDefault="002629AC" w:rsidP="002629A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– 11 Mart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14:paraId="0CD3B6A5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31129D7A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32301A60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vMerge/>
          </w:tcPr>
          <w:p w14:paraId="7A70B288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/>
          </w:tcPr>
          <w:p w14:paraId="507E0D8E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gridSpan w:val="2"/>
            <w:vMerge/>
          </w:tcPr>
          <w:p w14:paraId="0EDAEE0F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FEB7762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74FE4D0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1F09BCEE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AC" w:rsidRPr="00DF23DC" w14:paraId="04524D60" w14:textId="77777777" w:rsidTr="00CA46C4">
        <w:trPr>
          <w:cantSplit/>
          <w:trHeight w:val="2130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00651B4C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14:paraId="41D4E590" w14:textId="77777777" w:rsidR="002629AC" w:rsidRPr="00DF23DC" w:rsidRDefault="002629AC" w:rsidP="002629A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14:paraId="1F778C93" w14:textId="77777777" w:rsidR="002629AC" w:rsidRPr="00DF23DC" w:rsidRDefault="002629AC" w:rsidP="00262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</w:tcPr>
          <w:p w14:paraId="48589B4C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tcBorders>
              <w:bottom w:val="thickThinSmallGap" w:sz="12" w:space="0" w:color="auto"/>
            </w:tcBorders>
            <w:vAlign w:val="center"/>
          </w:tcPr>
          <w:p w14:paraId="0A4A9FC9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F.3.5.4.3. Şiddetli seslerin işitme kaybına sebep olabileceğini ifade eder.</w:t>
            </w:r>
          </w:p>
        </w:tc>
        <w:tc>
          <w:tcPr>
            <w:tcW w:w="2659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6BE08815" w14:textId="77777777" w:rsidR="002629AC" w:rsidRPr="00DF23DC" w:rsidRDefault="002629AC" w:rsidP="002629AC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Konu / Kavramlar:Ses şiddeti ile işitme arasındaki ilişki, işitme kaybı</w:t>
            </w:r>
          </w:p>
          <w:p w14:paraId="1FD171F6" w14:textId="77777777" w:rsidR="002629AC" w:rsidRPr="00DF23DC" w:rsidRDefault="002629AC" w:rsidP="002629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gridSpan w:val="2"/>
            <w:vMerge/>
            <w:tcBorders>
              <w:bottom w:val="thickThinSmallGap" w:sz="12" w:space="0" w:color="auto"/>
            </w:tcBorders>
          </w:tcPr>
          <w:p w14:paraId="410DA63C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thickThinSmallGap" w:sz="12" w:space="0" w:color="auto"/>
            </w:tcBorders>
          </w:tcPr>
          <w:p w14:paraId="43AF2AA8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14:paraId="32044739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692D2787" w14:textId="77777777" w:rsidR="002629AC" w:rsidRPr="00DF23DC" w:rsidRDefault="002629AC" w:rsidP="002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6EFB7E" w14:textId="77777777" w:rsidR="00D5550E" w:rsidRPr="00DF23DC" w:rsidRDefault="00D5550E">
      <w:pPr>
        <w:rPr>
          <w:rFonts w:ascii="Times New Roman" w:hAnsi="Times New Roman" w:cs="Times New Roman"/>
          <w:sz w:val="20"/>
          <w:szCs w:val="20"/>
        </w:rPr>
      </w:pPr>
    </w:p>
    <w:p w14:paraId="10B303A4" w14:textId="77777777" w:rsidR="00405239" w:rsidRPr="00DF23DC" w:rsidRDefault="00405239">
      <w:pPr>
        <w:rPr>
          <w:rFonts w:ascii="Times New Roman" w:hAnsi="Times New Roman" w:cs="Times New Roman"/>
          <w:sz w:val="20"/>
          <w:szCs w:val="20"/>
        </w:rPr>
      </w:pPr>
    </w:p>
    <w:p w14:paraId="3E9F6F83" w14:textId="77777777" w:rsidR="00380083" w:rsidRPr="00DF23DC" w:rsidRDefault="0038008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27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567"/>
        <w:gridCol w:w="567"/>
        <w:gridCol w:w="2160"/>
        <w:gridCol w:w="3084"/>
        <w:gridCol w:w="2024"/>
        <w:gridCol w:w="2127"/>
        <w:gridCol w:w="2126"/>
        <w:gridCol w:w="2071"/>
      </w:tblGrid>
      <w:tr w:rsidR="00DF23DC" w:rsidRPr="00DF23DC" w14:paraId="3EC4011E" w14:textId="77777777" w:rsidTr="00CA46C4">
        <w:trPr>
          <w:trHeight w:val="408"/>
        </w:trPr>
        <w:tc>
          <w:tcPr>
            <w:tcW w:w="4395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0585D2A1" w14:textId="77777777" w:rsidR="00405239" w:rsidRPr="00DF23DC" w:rsidRDefault="00405239" w:rsidP="00407A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3.SINIF FEN BİLİMLERİ </w:t>
            </w:r>
          </w:p>
        </w:tc>
        <w:tc>
          <w:tcPr>
            <w:tcW w:w="11432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79EE1C63" w14:textId="77777777" w:rsidR="00405239" w:rsidRPr="00DF23DC" w:rsidRDefault="002629AC" w:rsidP="002629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405239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.ÜNİTE: CANLILAR DÜNYASINA YOLCULUK                                                                 SÜRE:</w:t>
            </w:r>
            <w:r w:rsidR="004D0046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 Mart – 29 Nisan 2022</w:t>
            </w:r>
          </w:p>
        </w:tc>
      </w:tr>
      <w:tr w:rsidR="00DF23DC" w:rsidRPr="00DF23DC" w14:paraId="16DD92D1" w14:textId="77777777" w:rsidTr="00CA46C4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006BBF2F" w14:textId="77777777" w:rsidR="00405239" w:rsidRPr="00DF23DC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14:paraId="4092150A" w14:textId="77777777" w:rsidR="00405239" w:rsidRPr="00DF23DC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F3DE57E" w14:textId="77777777" w:rsidR="00405239" w:rsidRPr="00DF23DC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14:paraId="4499F54E" w14:textId="77777777" w:rsidR="00405239" w:rsidRPr="00DF23DC" w:rsidRDefault="00405239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616485B4" w14:textId="77777777" w:rsidR="00405239" w:rsidRPr="00DF23DC" w:rsidRDefault="00405239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6A3875" w14:textId="77777777" w:rsidR="00405239" w:rsidRPr="00DF23DC" w:rsidRDefault="00405239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E04DA30" w14:textId="77777777" w:rsidR="00405239" w:rsidRPr="00DF23DC" w:rsidRDefault="00405239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2B333CAE" w14:textId="77777777" w:rsidR="00405239" w:rsidRPr="00DF23DC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084" w:type="dxa"/>
            <w:vAlign w:val="center"/>
          </w:tcPr>
          <w:p w14:paraId="67AB9F7F" w14:textId="77777777" w:rsidR="00405239" w:rsidRPr="00DF23DC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024" w:type="dxa"/>
            <w:vAlign w:val="center"/>
          </w:tcPr>
          <w:p w14:paraId="3E12C57F" w14:textId="77777777" w:rsidR="00405239" w:rsidRPr="00DF23DC" w:rsidRDefault="00405239" w:rsidP="00407A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7" w:type="dxa"/>
            <w:vAlign w:val="center"/>
          </w:tcPr>
          <w:p w14:paraId="712F645D" w14:textId="77777777" w:rsidR="00405239" w:rsidRPr="00DF23DC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14:paraId="422A2BB6" w14:textId="77777777" w:rsidR="00405239" w:rsidRPr="00DF23DC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14:paraId="66DBBC8E" w14:textId="77777777" w:rsidR="00405239" w:rsidRPr="00DF23DC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F23DC" w:rsidRPr="00DF23DC" w14:paraId="37FF3531" w14:textId="77777777" w:rsidTr="00CA46C4">
        <w:trPr>
          <w:cantSplit/>
          <w:trHeight w:val="1875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4D561FBC" w14:textId="77777777" w:rsidR="00407A7F" w:rsidRPr="00DF23DC" w:rsidRDefault="002629AC" w:rsidP="00407A7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MART- NİSAN 2022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C0C57E5" w14:textId="77777777" w:rsidR="00407A7F" w:rsidRPr="00DF23DC" w:rsidRDefault="00407A7F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2</w:t>
            </w:r>
            <w:r w:rsidR="00255502">
              <w:rPr>
                <w:rFonts w:ascii="Times New Roman" w:hAnsi="Times New Roman" w:cs="Times New Roman"/>
                <w:b/>
              </w:rPr>
              <w:t>5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0094DBEA" w14:textId="77777777" w:rsidR="00407A7F" w:rsidRPr="00DF23DC" w:rsidRDefault="002629AC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 – 18 Mart</w:t>
            </w:r>
          </w:p>
        </w:tc>
        <w:tc>
          <w:tcPr>
            <w:tcW w:w="567" w:type="dxa"/>
            <w:vAlign w:val="center"/>
          </w:tcPr>
          <w:p w14:paraId="69C54CE3" w14:textId="77777777" w:rsidR="00407A7F" w:rsidRPr="00DF23DC" w:rsidRDefault="00407A7F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5123991A" w14:textId="77777777" w:rsidR="00407A7F" w:rsidRPr="00DF23DC" w:rsidRDefault="00407A7F" w:rsidP="004052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ÇEVREMİZDEKİ VARLIKLARI TANIYALIM</w:t>
            </w:r>
          </w:p>
        </w:tc>
        <w:tc>
          <w:tcPr>
            <w:tcW w:w="2160" w:type="dxa"/>
            <w:vAlign w:val="center"/>
          </w:tcPr>
          <w:p w14:paraId="5DB54A51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F.3.6.1.1. Çevresindeki örnekleri kullanarak varlıkları canlı ve cansız olarak sınıflandırır.</w:t>
            </w:r>
          </w:p>
        </w:tc>
        <w:tc>
          <w:tcPr>
            <w:tcW w:w="3084" w:type="dxa"/>
            <w:vAlign w:val="center"/>
          </w:tcPr>
          <w:p w14:paraId="0EF0F765" w14:textId="77777777" w:rsidR="00407A7F" w:rsidRPr="00DF23DC" w:rsidRDefault="00407A7F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Konu / Kavramlar:Canlı ve cansız varlıklar, canlı (bitki ve hayvan), cansız (hava, su, toprak)</w:t>
            </w:r>
          </w:p>
          <w:p w14:paraId="4D4F9BBB" w14:textId="77777777" w:rsidR="00407A7F" w:rsidRPr="00DF23DC" w:rsidRDefault="00407A7F" w:rsidP="005405A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a. Canlıların sistematik sınıflandırılmasına girilmez.</w:t>
            </w:r>
          </w:p>
          <w:p w14:paraId="02163E10" w14:textId="77777777" w:rsidR="00407A7F" w:rsidRPr="00DF23DC" w:rsidRDefault="00407A7F" w:rsidP="005405A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b. Canlı türlerinden sadece bitki ve hayvanlardan söz edilir.</w:t>
            </w:r>
          </w:p>
          <w:p w14:paraId="2A579938" w14:textId="77777777" w:rsidR="00407A7F" w:rsidRPr="00DF23DC" w:rsidRDefault="00407A7F" w:rsidP="005405A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c. Canlı ve cansız kavramlarında literatürdeki kavram yanılgılarına dikkat edilir.</w:t>
            </w:r>
          </w:p>
        </w:tc>
        <w:tc>
          <w:tcPr>
            <w:tcW w:w="2024" w:type="dxa"/>
            <w:vMerge w:val="restart"/>
            <w:vAlign w:val="center"/>
          </w:tcPr>
          <w:p w14:paraId="7D9DD607" w14:textId="77777777" w:rsidR="00407A7F" w:rsidRPr="00DF23DC" w:rsidRDefault="00407A7F" w:rsidP="0040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Bu ünitede öğrencilerin canlı ve cansız varlıkları birbirinden ayırt etmeleri, yaşadıkları çevreyi tanımaları, </w:t>
            </w:r>
          </w:p>
          <w:p w14:paraId="2B28D5D6" w14:textId="77777777" w:rsidR="00407A7F" w:rsidRPr="00DF23DC" w:rsidRDefault="00407A7F" w:rsidP="0040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temiz tutmaları, korumaları ve sevmeleri; doğal ve yapay çevreyi gözlemleyerek örneklerle açıklamaları, kaynak kullanımında tutumluluk, tasarruf bilinci kazanmaları ve bireysel sorumluluk almaları, ayrıca sağlıklı yaşam bilinci </w:t>
            </w:r>
          </w:p>
          <w:p w14:paraId="58A03FFE" w14:textId="77777777" w:rsidR="00407A7F" w:rsidRPr="00DF23DC" w:rsidRDefault="00407A7F" w:rsidP="0040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kazanmaları amaçlanmaktadır.</w:t>
            </w:r>
          </w:p>
        </w:tc>
        <w:tc>
          <w:tcPr>
            <w:tcW w:w="2127" w:type="dxa"/>
            <w:vMerge w:val="restart"/>
            <w:vAlign w:val="center"/>
          </w:tcPr>
          <w:p w14:paraId="16C3D788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7230313A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2. Ansiklopediler</w:t>
            </w:r>
          </w:p>
          <w:p w14:paraId="3DDD8072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75957159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012A5EAB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5</w:t>
            </w:r>
            <w:r w:rsidRPr="00DF23DC">
              <w:rPr>
                <w:rFonts w:ascii="Times New Roman" w:eastAsia="Calibri" w:hAnsi="Times New Roman" w:cs="Times New Roman"/>
              </w:rPr>
              <w:t>.Öğretmenler</w:t>
            </w:r>
          </w:p>
          <w:p w14:paraId="517E78FF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6</w:t>
            </w:r>
            <w:r w:rsidRPr="00DF23DC">
              <w:rPr>
                <w:rFonts w:ascii="Times New Roman" w:eastAsia="Calibri" w:hAnsi="Times New Roman" w:cs="Times New Roman"/>
              </w:rPr>
              <w:t>. Okul müdürü</w:t>
            </w:r>
          </w:p>
          <w:p w14:paraId="7BF4B549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Aile bireyleri</w:t>
            </w:r>
          </w:p>
          <w:p w14:paraId="75DBB757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09156E55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8</w:t>
            </w:r>
            <w:r w:rsidRPr="00DF23DC">
              <w:rPr>
                <w:rFonts w:ascii="Times New Roman" w:eastAsia="Calibri" w:hAnsi="Times New Roman" w:cs="Times New Roman"/>
              </w:rPr>
              <w:t>. Video</w:t>
            </w:r>
          </w:p>
          <w:p w14:paraId="163671BF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9</w:t>
            </w:r>
            <w:r w:rsidRPr="00DF23DC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41B66F13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10</w:t>
            </w:r>
            <w:r w:rsidRPr="00DF23DC">
              <w:rPr>
                <w:rFonts w:ascii="Times New Roman" w:eastAsia="Calibri" w:hAnsi="Times New Roman" w:cs="Times New Roman"/>
              </w:rPr>
              <w:t>. Bilgisayar vb.</w:t>
            </w:r>
          </w:p>
          <w:p w14:paraId="0ECFF8B5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11</w:t>
            </w:r>
            <w:r w:rsidRPr="00DF23DC">
              <w:rPr>
                <w:rFonts w:ascii="Times New Roman" w:eastAsia="Calibri" w:hAnsi="Times New Roman" w:cs="Times New Roman"/>
              </w:rPr>
              <w:t>. Levhalar</w:t>
            </w:r>
          </w:p>
          <w:p w14:paraId="5B84F232" w14:textId="77777777" w:rsidR="00407A7F" w:rsidRPr="00DF23DC" w:rsidRDefault="00407A7F" w:rsidP="00407A7F">
            <w:pPr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12</w:t>
            </w:r>
            <w:r w:rsidRPr="00DF23DC">
              <w:rPr>
                <w:rFonts w:ascii="Times New Roman" w:eastAsia="Calibri" w:hAnsi="Times New Roman" w:cs="Times New Roman"/>
              </w:rPr>
              <w:t>. Resimler</w:t>
            </w:r>
          </w:p>
          <w:p w14:paraId="164C5C15" w14:textId="77777777" w:rsidR="00407A7F" w:rsidRPr="00DF23DC" w:rsidRDefault="00407A7F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A754509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bCs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4FE60E9C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47CB542F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5E695CEC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0B1EBF60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35A08018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695EF7BA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7B5280B2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27201C9C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15F64E89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252FAAA6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30B263B8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46A85346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428F7E92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15F76E39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</w:rPr>
              <w:t>15.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504C499D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19B0DBC3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30EB8582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566D9282" w14:textId="77777777" w:rsidR="00407A7F" w:rsidRPr="00DF23DC" w:rsidRDefault="00407A7F" w:rsidP="00407A7F">
            <w:pPr>
              <w:pStyle w:val="AralkYok"/>
              <w:rPr>
                <w:sz w:val="22"/>
                <w:szCs w:val="22"/>
              </w:rPr>
            </w:pPr>
          </w:p>
          <w:p w14:paraId="449A6D9A" w14:textId="77777777" w:rsidR="00407A7F" w:rsidRPr="00DF23DC" w:rsidRDefault="00407A7F" w:rsidP="00407A7F">
            <w:pPr>
              <w:pStyle w:val="AralkYok"/>
              <w:rPr>
                <w:sz w:val="22"/>
                <w:szCs w:val="22"/>
              </w:rPr>
            </w:pPr>
          </w:p>
          <w:p w14:paraId="736B87C1" w14:textId="77777777" w:rsidR="00407A7F" w:rsidRPr="00DF23DC" w:rsidRDefault="00407A7F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7F43FD02" w14:textId="77777777" w:rsidR="00407A7F" w:rsidRPr="00DF23DC" w:rsidRDefault="00407A7F" w:rsidP="00407A7F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Tanıma Araçları: </w:t>
            </w:r>
            <w:r w:rsidRPr="00DF23DC">
              <w:rPr>
                <w:sz w:val="22"/>
                <w:szCs w:val="22"/>
              </w:rPr>
              <w:t>Hazır bulunuşluk testleri, gözlem, görüşme formları</w:t>
            </w:r>
          </w:p>
          <w:p w14:paraId="6E4E2657" w14:textId="77777777" w:rsidR="00407A7F" w:rsidRPr="00DF23DC" w:rsidRDefault="00407A7F" w:rsidP="00407A7F">
            <w:pPr>
              <w:pStyle w:val="AralkYok"/>
              <w:rPr>
                <w:sz w:val="22"/>
                <w:szCs w:val="22"/>
              </w:rPr>
            </w:pPr>
          </w:p>
          <w:p w14:paraId="4721D81B" w14:textId="77777777" w:rsidR="00407A7F" w:rsidRPr="00DF23DC" w:rsidRDefault="00407A7F" w:rsidP="00407A7F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İzleme-Biçimlendirme; Araçları: </w:t>
            </w:r>
            <w:r w:rsidRPr="00DF23DC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786C716D" w14:textId="77777777" w:rsidR="00407A7F" w:rsidRPr="00DF23DC" w:rsidRDefault="00407A7F" w:rsidP="00407A7F">
            <w:pPr>
              <w:pStyle w:val="AralkYok"/>
              <w:rPr>
                <w:sz w:val="22"/>
                <w:szCs w:val="22"/>
              </w:rPr>
            </w:pPr>
          </w:p>
          <w:p w14:paraId="734858D5" w14:textId="77777777" w:rsidR="00407A7F" w:rsidRPr="00DF23DC" w:rsidRDefault="00407A7F" w:rsidP="00407A7F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Sonuç (Ürün) Odaklı; Araçları:  </w:t>
            </w:r>
            <w:r w:rsidRPr="00DF23DC">
              <w:rPr>
                <w:sz w:val="22"/>
                <w:szCs w:val="22"/>
              </w:rPr>
              <w:t>Projeler</w:t>
            </w:r>
          </w:p>
          <w:p w14:paraId="3984D57F" w14:textId="77777777" w:rsidR="00407A7F" w:rsidRPr="00DF23DC" w:rsidRDefault="00407A7F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F23DC" w:rsidRPr="00DF23DC" w14:paraId="03BBFD1C" w14:textId="77777777" w:rsidTr="00CA46C4">
        <w:trPr>
          <w:cantSplit/>
          <w:trHeight w:val="914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14:paraId="54A85A4A" w14:textId="77777777" w:rsidR="00407A7F" w:rsidRPr="00DF23DC" w:rsidRDefault="00407A7F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99C9948" w14:textId="77777777" w:rsidR="00407A7F" w:rsidRPr="00DF23DC" w:rsidRDefault="00407A7F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67B1352C" w14:textId="77777777" w:rsidR="00407A7F" w:rsidRPr="00DF23DC" w:rsidRDefault="00407A7F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14:paraId="1451C6E8" w14:textId="77777777" w:rsidR="00407A7F" w:rsidRPr="00DF23DC" w:rsidRDefault="00407A7F" w:rsidP="004052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14:paraId="204877AB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F.3.6.1.2. Bir bitkinin yaşam döngüsüne ait gözlem sonuçlarını sunar.</w:t>
            </w:r>
          </w:p>
        </w:tc>
        <w:tc>
          <w:tcPr>
            <w:tcW w:w="3084" w:type="dxa"/>
            <w:vMerge w:val="restart"/>
            <w:vAlign w:val="center"/>
          </w:tcPr>
          <w:p w14:paraId="1723963E" w14:textId="77777777" w:rsidR="00407A7F" w:rsidRPr="00DF23DC" w:rsidRDefault="00407A7F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</w:rPr>
              <w:t>Bir bitkinin belirli bir süre boyunca gelişiminin izlenmesi ve gözlem sonuçlarının kaydedilmesi beklenir.</w:t>
            </w:r>
          </w:p>
        </w:tc>
        <w:tc>
          <w:tcPr>
            <w:tcW w:w="2024" w:type="dxa"/>
            <w:vMerge/>
            <w:vAlign w:val="center"/>
          </w:tcPr>
          <w:p w14:paraId="4B478810" w14:textId="77777777" w:rsidR="00407A7F" w:rsidRPr="00DF23DC" w:rsidRDefault="00407A7F" w:rsidP="00405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123BA8DA" w14:textId="77777777" w:rsidR="00407A7F" w:rsidRPr="00DF23DC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14:paraId="15C98146" w14:textId="77777777" w:rsidR="00407A7F" w:rsidRPr="00DF23DC" w:rsidRDefault="00407A7F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  <w:vAlign w:val="center"/>
          </w:tcPr>
          <w:p w14:paraId="6E71183E" w14:textId="77777777" w:rsidR="00407A7F" w:rsidRPr="00DF23DC" w:rsidRDefault="00407A7F" w:rsidP="00407A7F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DF23DC" w:rsidRPr="00DF23DC" w14:paraId="343117BD" w14:textId="77777777" w:rsidTr="00CA46C4">
        <w:trPr>
          <w:cantSplit/>
          <w:trHeight w:val="990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5DE9D4F1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E9AFD1C" w14:textId="77777777" w:rsidR="00407A7F" w:rsidRPr="00DF23DC" w:rsidRDefault="00407A7F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2</w:t>
            </w:r>
            <w:r w:rsidR="00255502">
              <w:rPr>
                <w:rFonts w:ascii="Times New Roman" w:hAnsi="Times New Roman" w:cs="Times New Roman"/>
                <w:b/>
              </w:rPr>
              <w:t>6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4AED1A06" w14:textId="77777777" w:rsidR="00407A7F" w:rsidRPr="00DF23DC" w:rsidRDefault="002629AC" w:rsidP="0040523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 – 25 Mart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14:paraId="050C45F4" w14:textId="77777777" w:rsidR="00407A7F" w:rsidRPr="00DF23DC" w:rsidRDefault="00407A7F" w:rsidP="005405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</w:tcPr>
          <w:p w14:paraId="42E45916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4D3A8AB7" w14:textId="77777777" w:rsidR="00407A7F" w:rsidRPr="00DF23DC" w:rsidRDefault="00407A7F" w:rsidP="00540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  <w:vAlign w:val="center"/>
          </w:tcPr>
          <w:p w14:paraId="59E873A2" w14:textId="77777777" w:rsidR="00407A7F" w:rsidRPr="00DF23DC" w:rsidRDefault="00407A7F" w:rsidP="005405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</w:tcPr>
          <w:p w14:paraId="45A8EFEF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D0974BE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ED0A3D1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5529806F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11ADA88E" w14:textId="77777777" w:rsidTr="00CA46C4">
        <w:trPr>
          <w:cantSplit/>
          <w:trHeight w:val="990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5A687956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503C39D" w14:textId="77777777" w:rsidR="00407A7F" w:rsidRPr="00DF23DC" w:rsidRDefault="00407A7F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C74430A" w14:textId="77777777" w:rsidR="00407A7F" w:rsidRPr="00DF23DC" w:rsidRDefault="00407A7F" w:rsidP="005405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extDirection w:val="btLr"/>
          </w:tcPr>
          <w:p w14:paraId="033CAAC8" w14:textId="77777777" w:rsidR="00407A7F" w:rsidRPr="00DF23DC" w:rsidRDefault="00407A7F" w:rsidP="004D004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BEN VE ÇEVREM</w:t>
            </w:r>
          </w:p>
        </w:tc>
        <w:tc>
          <w:tcPr>
            <w:tcW w:w="2160" w:type="dxa"/>
            <w:vAlign w:val="center"/>
          </w:tcPr>
          <w:p w14:paraId="49706D75" w14:textId="77777777" w:rsidR="00407A7F" w:rsidRPr="00DF23DC" w:rsidRDefault="00407A7F" w:rsidP="0054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F.3.6.2.1. Yaşadığı çevreyi tanır.</w:t>
            </w:r>
          </w:p>
        </w:tc>
        <w:tc>
          <w:tcPr>
            <w:tcW w:w="3084" w:type="dxa"/>
            <w:vAlign w:val="center"/>
          </w:tcPr>
          <w:p w14:paraId="79240130" w14:textId="77777777" w:rsidR="00407A7F" w:rsidRPr="00DF23DC" w:rsidRDefault="00407A7F" w:rsidP="005405AA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Konu / Kavramlar:Okul ve yaşadığı çevre</w:t>
            </w:r>
          </w:p>
        </w:tc>
        <w:tc>
          <w:tcPr>
            <w:tcW w:w="2024" w:type="dxa"/>
            <w:vMerge/>
          </w:tcPr>
          <w:p w14:paraId="754E7D8E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F3398CF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97A3083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3FA40056" w14:textId="77777777" w:rsidR="00407A7F" w:rsidRPr="00DF23DC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4A03ABD4" w14:textId="77777777" w:rsidTr="00CA46C4">
        <w:trPr>
          <w:cantSplit/>
          <w:trHeight w:val="1975"/>
        </w:trPr>
        <w:tc>
          <w:tcPr>
            <w:tcW w:w="392" w:type="dxa"/>
            <w:tcBorders>
              <w:left w:val="thickThinLargeGap" w:sz="4" w:space="0" w:color="auto"/>
              <w:bottom w:val="thickThinSmallGap" w:sz="12" w:space="0" w:color="auto"/>
            </w:tcBorders>
          </w:tcPr>
          <w:p w14:paraId="4E2803BC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thickThinSmallGap" w:sz="12" w:space="0" w:color="auto"/>
            </w:tcBorders>
            <w:textDirection w:val="btLr"/>
            <w:vAlign w:val="center"/>
          </w:tcPr>
          <w:p w14:paraId="70242D51" w14:textId="77777777" w:rsidR="004D0046" w:rsidRPr="00DF23DC" w:rsidRDefault="004D0046" w:rsidP="00255502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2</w:t>
            </w:r>
            <w:r w:rsidR="00255502">
              <w:rPr>
                <w:rFonts w:ascii="Times New Roman" w:hAnsi="Times New Roman" w:cs="Times New Roman"/>
                <w:b/>
              </w:rPr>
              <w:t>7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36EB7D74" w14:textId="77777777" w:rsidR="004D0046" w:rsidRPr="00DF23DC" w:rsidRDefault="002629AC" w:rsidP="005405A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 Mart -1 Nisan</w:t>
            </w:r>
          </w:p>
        </w:tc>
        <w:tc>
          <w:tcPr>
            <w:tcW w:w="567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03389CE4" w14:textId="77777777" w:rsidR="004D0046" w:rsidRPr="00DF23DC" w:rsidRDefault="004D0046" w:rsidP="004D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  <w:textDirection w:val="btLr"/>
          </w:tcPr>
          <w:p w14:paraId="2DE790D3" w14:textId="77777777" w:rsidR="004D0046" w:rsidRPr="00DF23DC" w:rsidRDefault="004D0046" w:rsidP="0038008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thickThinSmallGap" w:sz="12" w:space="0" w:color="auto"/>
            </w:tcBorders>
            <w:vAlign w:val="center"/>
          </w:tcPr>
          <w:p w14:paraId="27ABB8C3" w14:textId="77777777" w:rsidR="004D0046" w:rsidRPr="00DF23DC" w:rsidRDefault="004D0046" w:rsidP="0054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F.3.6.2.2. Yaşadığı çevrenin temizliğinde aktif görev alır</w:t>
            </w:r>
          </w:p>
        </w:tc>
        <w:tc>
          <w:tcPr>
            <w:tcW w:w="3084" w:type="dxa"/>
            <w:tcBorders>
              <w:bottom w:val="thickThinSmallGap" w:sz="12" w:space="0" w:color="auto"/>
            </w:tcBorders>
            <w:vAlign w:val="center"/>
          </w:tcPr>
          <w:p w14:paraId="01DBCD9C" w14:textId="77777777" w:rsidR="004D0046" w:rsidRPr="00DF23DC" w:rsidRDefault="004D0046" w:rsidP="005405AA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Konu / Kavramlar:Okul ve yaşadığı çevre, çevre temizliği</w:t>
            </w:r>
          </w:p>
        </w:tc>
        <w:tc>
          <w:tcPr>
            <w:tcW w:w="2024" w:type="dxa"/>
            <w:vMerge/>
            <w:tcBorders>
              <w:bottom w:val="thickThinSmallGap" w:sz="12" w:space="0" w:color="auto"/>
            </w:tcBorders>
          </w:tcPr>
          <w:p w14:paraId="686B990F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thickThinSmallGap" w:sz="12" w:space="0" w:color="auto"/>
            </w:tcBorders>
          </w:tcPr>
          <w:p w14:paraId="02DBC7EC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14:paraId="44914954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14B6F5E2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E3BDDC" w14:textId="77777777" w:rsidR="00405239" w:rsidRPr="00DF23DC" w:rsidRDefault="00405239">
      <w:pPr>
        <w:rPr>
          <w:rFonts w:ascii="Times New Roman" w:hAnsi="Times New Roman" w:cs="Times New Roman"/>
          <w:sz w:val="20"/>
          <w:szCs w:val="20"/>
        </w:rPr>
      </w:pPr>
    </w:p>
    <w:p w14:paraId="00F74C3C" w14:textId="77777777" w:rsidR="00380083" w:rsidRPr="00DF23DC" w:rsidRDefault="0021479E" w:rsidP="0021479E">
      <w:pPr>
        <w:tabs>
          <w:tab w:val="left" w:pos="5520"/>
        </w:tabs>
        <w:rPr>
          <w:rFonts w:ascii="Times New Roman" w:hAnsi="Times New Roman" w:cs="Times New Roman"/>
          <w:sz w:val="20"/>
          <w:szCs w:val="20"/>
        </w:rPr>
      </w:pPr>
      <w:r w:rsidRPr="00DF23DC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15827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567"/>
        <w:gridCol w:w="567"/>
        <w:gridCol w:w="2301"/>
        <w:gridCol w:w="2943"/>
        <w:gridCol w:w="2024"/>
        <w:gridCol w:w="2127"/>
        <w:gridCol w:w="2126"/>
        <w:gridCol w:w="2071"/>
      </w:tblGrid>
      <w:tr w:rsidR="00DF23DC" w:rsidRPr="00DF23DC" w14:paraId="058576FF" w14:textId="77777777" w:rsidTr="00CA46C4">
        <w:trPr>
          <w:trHeight w:val="408"/>
        </w:trPr>
        <w:tc>
          <w:tcPr>
            <w:tcW w:w="4536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2A344CD3" w14:textId="77777777" w:rsidR="00380083" w:rsidRPr="00DF23DC" w:rsidRDefault="00380083" w:rsidP="00407A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3.SINIF FEN BİLİMLERİ </w:t>
            </w:r>
          </w:p>
        </w:tc>
        <w:tc>
          <w:tcPr>
            <w:tcW w:w="11291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337408E1" w14:textId="77777777" w:rsidR="00380083" w:rsidRPr="00DF23DC" w:rsidRDefault="00380083" w:rsidP="002629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  <w:r w:rsidR="002629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.ÜNİTE: CANLILAR DÜNYASINA YOLCULUK                                                                 SÜRE</w:t>
            </w:r>
            <w:r w:rsidR="002629AC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2629AC">
              <w:rPr>
                <w:rFonts w:ascii="Times New Roman" w:hAnsi="Times New Roman" w:cs="Times New Roman"/>
                <w:b/>
                <w:sz w:val="20"/>
                <w:szCs w:val="20"/>
              </w:rPr>
              <w:t>14 Mart – 29 Nisan 2022</w:t>
            </w:r>
          </w:p>
        </w:tc>
      </w:tr>
      <w:tr w:rsidR="00DF23DC" w:rsidRPr="00DF23DC" w14:paraId="3C1E743B" w14:textId="77777777" w:rsidTr="00CA46C4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6C32C8E6" w14:textId="77777777" w:rsidR="00380083" w:rsidRPr="00DF23DC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14:paraId="735200D9" w14:textId="77777777" w:rsidR="00380083" w:rsidRPr="00DF23DC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BF76C9C" w14:textId="77777777" w:rsidR="00380083" w:rsidRPr="00DF23DC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14:paraId="4E0E662D" w14:textId="77777777" w:rsidR="00380083" w:rsidRPr="00DF23DC" w:rsidRDefault="00380083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1972AD75" w14:textId="77777777" w:rsidR="00380083" w:rsidRPr="00DF23DC" w:rsidRDefault="00380083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752490" w14:textId="77777777" w:rsidR="00380083" w:rsidRPr="00DF23DC" w:rsidRDefault="00380083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0897F5" w14:textId="77777777" w:rsidR="00380083" w:rsidRPr="00DF23DC" w:rsidRDefault="00380083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60BA5E34" w14:textId="77777777" w:rsidR="00380083" w:rsidRPr="00DF23DC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43" w:type="dxa"/>
            <w:vAlign w:val="center"/>
          </w:tcPr>
          <w:p w14:paraId="68BCE6AD" w14:textId="77777777" w:rsidR="00380083" w:rsidRPr="00DF23DC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024" w:type="dxa"/>
            <w:vAlign w:val="center"/>
          </w:tcPr>
          <w:p w14:paraId="31EA695E" w14:textId="77777777" w:rsidR="00380083" w:rsidRPr="00DF23DC" w:rsidRDefault="00380083" w:rsidP="00407A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7" w:type="dxa"/>
            <w:vAlign w:val="center"/>
          </w:tcPr>
          <w:p w14:paraId="08D911EB" w14:textId="77777777" w:rsidR="00380083" w:rsidRPr="00DF23DC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14:paraId="0A9124E3" w14:textId="77777777" w:rsidR="00380083" w:rsidRPr="00DF23DC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14:paraId="7D40DAFF" w14:textId="77777777" w:rsidR="00380083" w:rsidRPr="00DF23DC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F23DC" w:rsidRPr="00DF23DC" w14:paraId="215EFAEC" w14:textId="77777777" w:rsidTr="00CA46C4">
        <w:trPr>
          <w:cantSplit/>
          <w:trHeight w:val="1095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775DBE31" w14:textId="77777777" w:rsidR="004D0046" w:rsidRPr="00DF23DC" w:rsidRDefault="004D0046" w:rsidP="002629A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NİSAN</w:t>
            </w:r>
            <w:r w:rsidR="00262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2022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25657EF" w14:textId="77777777" w:rsidR="004D0046" w:rsidRPr="00DF23DC" w:rsidRDefault="004D0046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2</w:t>
            </w:r>
            <w:r w:rsidR="00255502">
              <w:rPr>
                <w:rFonts w:ascii="Times New Roman" w:hAnsi="Times New Roman" w:cs="Times New Roman"/>
                <w:b/>
              </w:rPr>
              <w:t>8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257848AA" w14:textId="77777777" w:rsidR="004D0046" w:rsidRPr="00DF23DC" w:rsidRDefault="002629AC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4-7 Nisan</w:t>
            </w:r>
          </w:p>
        </w:tc>
        <w:tc>
          <w:tcPr>
            <w:tcW w:w="567" w:type="dxa"/>
            <w:vAlign w:val="center"/>
          </w:tcPr>
          <w:p w14:paraId="12885742" w14:textId="77777777" w:rsidR="004D0046" w:rsidRPr="00DF23DC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13884CFB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BEN VE ÇEVREM</w:t>
            </w:r>
          </w:p>
        </w:tc>
        <w:tc>
          <w:tcPr>
            <w:tcW w:w="2301" w:type="dxa"/>
            <w:vAlign w:val="center"/>
          </w:tcPr>
          <w:p w14:paraId="6EFDF007" w14:textId="77777777" w:rsidR="004D0046" w:rsidRPr="00DF23DC" w:rsidRDefault="004D0046" w:rsidP="00DF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F.3.6.2.3. Doğal ve yapay çevre arasındaki farkları açıklar</w:t>
            </w:r>
          </w:p>
        </w:tc>
        <w:tc>
          <w:tcPr>
            <w:tcW w:w="2943" w:type="dxa"/>
            <w:vAlign w:val="center"/>
          </w:tcPr>
          <w:p w14:paraId="1EEE3B40" w14:textId="77777777" w:rsidR="004D0046" w:rsidRPr="00DF23DC" w:rsidRDefault="004D0046" w:rsidP="00DF23DC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 xml:space="preserve">Konu / Kavramlar:Okul ve yaşadığı çevre, çevre temizliği, doğa, orman, park, bahçe, binalar, millî parklar, </w:t>
            </w:r>
          </w:p>
          <w:p w14:paraId="3463BFB9" w14:textId="77777777" w:rsidR="004D0046" w:rsidRPr="00DF23DC" w:rsidRDefault="004D0046" w:rsidP="00DF23DC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doğal anıtlar vb.</w:t>
            </w:r>
          </w:p>
        </w:tc>
        <w:tc>
          <w:tcPr>
            <w:tcW w:w="2024" w:type="dxa"/>
            <w:vMerge w:val="restart"/>
            <w:vAlign w:val="center"/>
          </w:tcPr>
          <w:p w14:paraId="71BEDBE5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Bu ünitede öğrencilerin canlı ve cansız varlıkları birbirinden ayırt etmeleri, yaşadıkları çevreyi tanımaları, </w:t>
            </w:r>
          </w:p>
          <w:p w14:paraId="4206C92B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temiz tutmaları,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  <w:tc>
          <w:tcPr>
            <w:tcW w:w="2127" w:type="dxa"/>
            <w:vMerge w:val="restart"/>
            <w:vAlign w:val="center"/>
          </w:tcPr>
          <w:p w14:paraId="19603C88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1BFEF2F1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2. Ansiklopediler</w:t>
            </w:r>
          </w:p>
          <w:p w14:paraId="1EBAD09C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7FE1A7F7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0EF5B0E2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5</w:t>
            </w:r>
            <w:r w:rsidRPr="00DF23DC">
              <w:rPr>
                <w:rFonts w:ascii="Times New Roman" w:eastAsia="Calibri" w:hAnsi="Times New Roman" w:cs="Times New Roman"/>
              </w:rPr>
              <w:t>.Öğretmenler</w:t>
            </w:r>
          </w:p>
          <w:p w14:paraId="028F9536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6</w:t>
            </w:r>
            <w:r w:rsidRPr="00DF23DC">
              <w:rPr>
                <w:rFonts w:ascii="Times New Roman" w:eastAsia="Calibri" w:hAnsi="Times New Roman" w:cs="Times New Roman"/>
              </w:rPr>
              <w:t>. Okul müdürü</w:t>
            </w:r>
          </w:p>
          <w:p w14:paraId="595BFA8E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Aile bireyleri</w:t>
            </w:r>
          </w:p>
          <w:p w14:paraId="38A7ED6F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1D4C8F9F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8</w:t>
            </w:r>
            <w:r w:rsidRPr="00DF23DC">
              <w:rPr>
                <w:rFonts w:ascii="Times New Roman" w:eastAsia="Calibri" w:hAnsi="Times New Roman" w:cs="Times New Roman"/>
              </w:rPr>
              <w:t>. Video</w:t>
            </w:r>
          </w:p>
          <w:p w14:paraId="1D2E8781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9</w:t>
            </w:r>
            <w:r w:rsidRPr="00DF23DC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1D1110F2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10</w:t>
            </w:r>
            <w:r w:rsidRPr="00DF23DC">
              <w:rPr>
                <w:rFonts w:ascii="Times New Roman" w:eastAsia="Calibri" w:hAnsi="Times New Roman" w:cs="Times New Roman"/>
              </w:rPr>
              <w:t>. Bilgisayar vb.</w:t>
            </w:r>
          </w:p>
          <w:p w14:paraId="32C3C66B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11</w:t>
            </w:r>
            <w:r w:rsidRPr="00DF23DC">
              <w:rPr>
                <w:rFonts w:ascii="Times New Roman" w:eastAsia="Calibri" w:hAnsi="Times New Roman" w:cs="Times New Roman"/>
              </w:rPr>
              <w:t>. Levhalar</w:t>
            </w:r>
          </w:p>
          <w:p w14:paraId="1B9FBAAF" w14:textId="77777777" w:rsidR="004D0046" w:rsidRPr="00DF23DC" w:rsidRDefault="004D0046" w:rsidP="00407A7F">
            <w:pPr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12</w:t>
            </w:r>
            <w:r w:rsidRPr="00DF23DC">
              <w:rPr>
                <w:rFonts w:ascii="Times New Roman" w:eastAsia="Calibri" w:hAnsi="Times New Roman" w:cs="Times New Roman"/>
              </w:rPr>
              <w:t>. Resimler</w:t>
            </w:r>
          </w:p>
          <w:p w14:paraId="59C98DCF" w14:textId="77777777" w:rsidR="004D0046" w:rsidRPr="00DF23DC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24522DEB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bCs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7FB8638A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5FCF96CC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39D8FF14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54BE7C7A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2ABA48D6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4788FE87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6D995124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2DCAB296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5431FC88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1CB1D7A8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6DAB113C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56C11665" w14:textId="1866A658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13.</w:t>
            </w:r>
            <w:r w:rsidRPr="002762D4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hyperlink r:id="rId6" w:history="1">
              <w:r w:rsidRPr="002762D4">
                <w:rPr>
                  <w:rStyle w:val="Kpr"/>
                  <w:rFonts w:ascii="Times New Roman" w:eastAsia="Calibri" w:hAnsi="Times New Roman" w:cs="Times New Roman"/>
                  <w:bCs/>
                  <w:color w:val="000000" w:themeColor="text1"/>
                  <w:u w:val="none"/>
                </w:rPr>
                <w:t>Rol</w:t>
              </w:r>
            </w:hyperlink>
            <w:r w:rsidRPr="002762D4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Pr="00DF23DC">
              <w:rPr>
                <w:rFonts w:ascii="Times New Roman" w:eastAsia="Calibri" w:hAnsi="Times New Roman" w:cs="Times New Roman"/>
                <w:bCs/>
              </w:rPr>
              <w:t>yapma</w:t>
            </w:r>
          </w:p>
          <w:p w14:paraId="4884F43C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2F9A8FF1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</w:rPr>
              <w:t>15.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5790EAD7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6D8E0F39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7DEAE4BB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3755D0D8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14:paraId="7239D27F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14:paraId="2F4D3EC9" w14:textId="77777777" w:rsidR="004D0046" w:rsidRPr="00DF23DC" w:rsidRDefault="004D0046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416E672E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Tanıma Araçları: </w:t>
            </w:r>
            <w:r w:rsidRPr="00DF23DC">
              <w:rPr>
                <w:sz w:val="22"/>
                <w:szCs w:val="22"/>
              </w:rPr>
              <w:t>Hazır bulunuşluk testleri, gözlem, görüşme formları</w:t>
            </w:r>
          </w:p>
          <w:p w14:paraId="43793876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14:paraId="1C77DE29" w14:textId="77777777" w:rsidR="004D0046" w:rsidRPr="00DF23DC" w:rsidRDefault="004D0046" w:rsidP="00407A7F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İzleme-Biçimlendirme; Araçları: </w:t>
            </w:r>
            <w:r w:rsidRPr="00DF23DC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3D9295D3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14:paraId="3B8A8BB5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Sonuç (Ürün) Odaklı; Araçları:  </w:t>
            </w:r>
            <w:r w:rsidRPr="00DF23DC">
              <w:rPr>
                <w:sz w:val="22"/>
                <w:szCs w:val="22"/>
              </w:rPr>
              <w:t>Projeler</w:t>
            </w:r>
          </w:p>
          <w:p w14:paraId="4D1E603E" w14:textId="77777777" w:rsidR="004D0046" w:rsidRPr="00DF23DC" w:rsidRDefault="004D0046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F23DC" w:rsidRPr="00DF23DC" w14:paraId="24B273F6" w14:textId="77777777" w:rsidTr="00CA46C4">
        <w:trPr>
          <w:cantSplit/>
          <w:trHeight w:val="1095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14:paraId="53CD05C0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B6284AB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Align w:val="center"/>
          </w:tcPr>
          <w:p w14:paraId="0D887FDF" w14:textId="77777777" w:rsidR="004D0046" w:rsidRPr="00DF23DC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14:paraId="489E4948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7B6E1CA1" w14:textId="77777777" w:rsidR="004D0046" w:rsidRPr="00DF23DC" w:rsidRDefault="004D0046" w:rsidP="00DF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F.3.6.2.4. Yapay bir çevre tasarlar.</w:t>
            </w:r>
          </w:p>
        </w:tc>
        <w:tc>
          <w:tcPr>
            <w:tcW w:w="2943" w:type="dxa"/>
            <w:vAlign w:val="center"/>
          </w:tcPr>
          <w:p w14:paraId="4A4D45A6" w14:textId="77777777" w:rsidR="004D0046" w:rsidRPr="00DF23DC" w:rsidRDefault="004D0046" w:rsidP="00DF23D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 xml:space="preserve">Konu / Kavramlar:Okul ve yaşadığı çevre, çevre temizliği, doğa, orman, park, bahçe, binalar, millî parklar, </w:t>
            </w:r>
          </w:p>
          <w:p w14:paraId="1175C035" w14:textId="77777777" w:rsidR="004D0046" w:rsidRPr="00DF23DC" w:rsidRDefault="004D0046" w:rsidP="00DF23D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doğal anıtlar vb.</w:t>
            </w:r>
          </w:p>
        </w:tc>
        <w:tc>
          <w:tcPr>
            <w:tcW w:w="2024" w:type="dxa"/>
            <w:vMerge/>
            <w:vAlign w:val="center"/>
          </w:tcPr>
          <w:p w14:paraId="6D5B6EFE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67BDF9E3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14:paraId="7E285DCA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  <w:vAlign w:val="center"/>
          </w:tcPr>
          <w:p w14:paraId="6DA316E6" w14:textId="77777777" w:rsidR="004D0046" w:rsidRPr="00DF23DC" w:rsidRDefault="004D0046" w:rsidP="00407A7F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2629AC" w:rsidRPr="00DF23DC" w14:paraId="53EE3F19" w14:textId="77777777" w:rsidTr="00CA46C4">
        <w:trPr>
          <w:cantSplit/>
          <w:trHeight w:val="263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14:paraId="6D176853" w14:textId="77777777" w:rsidR="002629AC" w:rsidRPr="00DF23DC" w:rsidRDefault="002629AC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60A2EB1" w14:textId="77777777" w:rsidR="002629AC" w:rsidRPr="002629AC" w:rsidRDefault="002629AC" w:rsidP="00407A7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29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11-15 Nisan</w:t>
            </w:r>
          </w:p>
        </w:tc>
        <w:tc>
          <w:tcPr>
            <w:tcW w:w="567" w:type="dxa"/>
            <w:vMerge/>
            <w:textDirection w:val="btLr"/>
          </w:tcPr>
          <w:p w14:paraId="3FADFD90" w14:textId="77777777" w:rsidR="002629AC" w:rsidRPr="00DF23DC" w:rsidRDefault="002629AC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vAlign w:val="center"/>
          </w:tcPr>
          <w:p w14:paraId="10E55F2C" w14:textId="77777777" w:rsidR="002629AC" w:rsidRPr="002629AC" w:rsidRDefault="002629AC" w:rsidP="002629A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29AC">
              <w:rPr>
                <w:rFonts w:ascii="Times New Roman" w:hAnsi="Times New Roman" w:cs="Times New Roman"/>
                <w:b/>
                <w:bCs/>
              </w:rPr>
              <w:t>ARA TATİL</w:t>
            </w:r>
          </w:p>
        </w:tc>
        <w:tc>
          <w:tcPr>
            <w:tcW w:w="2024" w:type="dxa"/>
            <w:vMerge/>
            <w:vAlign w:val="center"/>
          </w:tcPr>
          <w:p w14:paraId="4A80D700" w14:textId="77777777" w:rsidR="002629AC" w:rsidRPr="002629AC" w:rsidRDefault="002629AC" w:rsidP="002629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4BC507CC" w14:textId="77777777" w:rsidR="002629AC" w:rsidRPr="002629AC" w:rsidRDefault="002629AC" w:rsidP="002629AC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14:paraId="60C8ED0E" w14:textId="77777777" w:rsidR="002629AC" w:rsidRPr="002629AC" w:rsidRDefault="002629AC" w:rsidP="002629AC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  <w:vAlign w:val="center"/>
          </w:tcPr>
          <w:p w14:paraId="173B2B06" w14:textId="77777777" w:rsidR="002629AC" w:rsidRPr="002629AC" w:rsidRDefault="002629AC" w:rsidP="002629AC">
            <w:pPr>
              <w:pStyle w:val="AralkYok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F23DC" w:rsidRPr="00DF23DC" w14:paraId="703F5D5D" w14:textId="77777777" w:rsidTr="00CA46C4">
        <w:trPr>
          <w:cantSplit/>
          <w:trHeight w:val="1551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75F78B94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4B2A361" w14:textId="77777777" w:rsidR="004D0046" w:rsidRPr="00DF23DC" w:rsidRDefault="004D0046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2</w:t>
            </w:r>
            <w:r w:rsidR="00255502">
              <w:rPr>
                <w:rFonts w:ascii="Times New Roman" w:hAnsi="Times New Roman" w:cs="Times New Roman"/>
                <w:b/>
              </w:rPr>
              <w:t>9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44328865" w14:textId="77777777" w:rsidR="004D0046" w:rsidRPr="00DF23DC" w:rsidRDefault="002629AC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18-22 Nisan 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1A76175" w14:textId="77777777" w:rsidR="004D0046" w:rsidRPr="00DF23DC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</w:tcPr>
          <w:p w14:paraId="6D52AC61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17ABEE24" w14:textId="77777777" w:rsidR="004D0046" w:rsidRPr="00DF23DC" w:rsidRDefault="004D0046" w:rsidP="00DF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F.3.6.2.5. Doğal çevrenin canlılar için öneminin farkına varır</w:t>
            </w:r>
          </w:p>
        </w:tc>
        <w:tc>
          <w:tcPr>
            <w:tcW w:w="2943" w:type="dxa"/>
            <w:vAlign w:val="center"/>
          </w:tcPr>
          <w:p w14:paraId="39DB99F2" w14:textId="77777777" w:rsidR="004D0046" w:rsidRPr="00DF23DC" w:rsidRDefault="004D0046" w:rsidP="00DF23D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 xml:space="preserve">Konu / Kavramlar:Okul ve yaşadığı çevre, çevre temizliği, doğa, orman, park, bahçe, binalar, millî parklar, </w:t>
            </w:r>
          </w:p>
          <w:p w14:paraId="38AD9B9A" w14:textId="77777777" w:rsidR="004D0046" w:rsidRPr="00DF23DC" w:rsidRDefault="004D0046" w:rsidP="00DF23D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 xml:space="preserve">doğal anıtlar vb. </w:t>
            </w:r>
          </w:p>
          <w:p w14:paraId="77372FBE" w14:textId="77777777" w:rsidR="004D0046" w:rsidRPr="00DF23DC" w:rsidRDefault="004D0046" w:rsidP="00DF23D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Millî parklar ve doğal anıtlara değinilir.</w:t>
            </w:r>
          </w:p>
        </w:tc>
        <w:tc>
          <w:tcPr>
            <w:tcW w:w="2024" w:type="dxa"/>
            <w:vMerge/>
          </w:tcPr>
          <w:p w14:paraId="1B2F9332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B2EB2B8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98AF03F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022F6B98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175A87DB" w14:textId="77777777" w:rsidTr="00CA46C4">
        <w:trPr>
          <w:cantSplit/>
          <w:trHeight w:val="990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14:paraId="49EDAD00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E12BF47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040DE4E" w14:textId="77777777" w:rsidR="004D0046" w:rsidRPr="00DF23DC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</w:tcPr>
          <w:p w14:paraId="039D5C89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vMerge w:val="restart"/>
            <w:vAlign w:val="center"/>
          </w:tcPr>
          <w:p w14:paraId="46F3B389" w14:textId="77777777" w:rsidR="004D0046" w:rsidRPr="00DF23DC" w:rsidRDefault="004D0046" w:rsidP="00DF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F.3.6.2.6. Doğal çevreyi korumak için araştırma yaparak çözümler önerir.</w:t>
            </w:r>
          </w:p>
        </w:tc>
        <w:tc>
          <w:tcPr>
            <w:tcW w:w="2943" w:type="dxa"/>
            <w:vMerge w:val="restart"/>
            <w:vAlign w:val="center"/>
          </w:tcPr>
          <w:p w14:paraId="0E3B585A" w14:textId="77777777" w:rsidR="004D0046" w:rsidRPr="00DF23DC" w:rsidRDefault="004D0046" w:rsidP="00DF23D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 xml:space="preserve">Konu / Kavramlar:Okul ve yaşadığı çevre, çevre temizliği, doğa, orman, park, bahçe, binalar, millî parklar, </w:t>
            </w:r>
          </w:p>
          <w:p w14:paraId="15B93669" w14:textId="77777777" w:rsidR="004D0046" w:rsidRPr="00DF23DC" w:rsidRDefault="004D0046" w:rsidP="00DF23D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doğal anıtlar vb.</w:t>
            </w:r>
          </w:p>
        </w:tc>
        <w:tc>
          <w:tcPr>
            <w:tcW w:w="2024" w:type="dxa"/>
            <w:vMerge/>
          </w:tcPr>
          <w:p w14:paraId="7D691915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3F42AA6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914EB10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14:paraId="028A869B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017309BE" w14:textId="77777777" w:rsidTr="00CA46C4">
        <w:trPr>
          <w:cantSplit/>
          <w:trHeight w:val="2549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071AA219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thickThinSmallGap" w:sz="12" w:space="0" w:color="auto"/>
            </w:tcBorders>
            <w:textDirection w:val="btLr"/>
            <w:vAlign w:val="center"/>
          </w:tcPr>
          <w:p w14:paraId="23C952C7" w14:textId="77777777" w:rsidR="004D0046" w:rsidRPr="00DF23DC" w:rsidRDefault="00255502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4D0046"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7D7970E2" w14:textId="77777777" w:rsidR="004D0046" w:rsidRPr="00DF23DC" w:rsidRDefault="002629AC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25-29 Nisan</w:t>
            </w:r>
          </w:p>
        </w:tc>
        <w:tc>
          <w:tcPr>
            <w:tcW w:w="567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6EC9114" w14:textId="77777777" w:rsidR="004D0046" w:rsidRPr="00DF23DC" w:rsidRDefault="004D0046" w:rsidP="004D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  <w:textDirection w:val="btLr"/>
          </w:tcPr>
          <w:p w14:paraId="2C867339" w14:textId="77777777" w:rsidR="004D0046" w:rsidRPr="00DF23DC" w:rsidRDefault="004D0046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1" w:type="dxa"/>
            <w:vMerge/>
            <w:tcBorders>
              <w:bottom w:val="thickThinSmallGap" w:sz="12" w:space="0" w:color="auto"/>
            </w:tcBorders>
            <w:vAlign w:val="center"/>
          </w:tcPr>
          <w:p w14:paraId="3CFF2C12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bottom w:val="thickThinSmallGap" w:sz="12" w:space="0" w:color="auto"/>
            </w:tcBorders>
            <w:vAlign w:val="center"/>
          </w:tcPr>
          <w:p w14:paraId="244A8AA1" w14:textId="77777777" w:rsidR="004D0046" w:rsidRPr="00DF23DC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  <w:tcBorders>
              <w:bottom w:val="thickThinSmallGap" w:sz="12" w:space="0" w:color="auto"/>
            </w:tcBorders>
          </w:tcPr>
          <w:p w14:paraId="5AB4FF07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thickThinSmallGap" w:sz="12" w:space="0" w:color="auto"/>
            </w:tcBorders>
          </w:tcPr>
          <w:p w14:paraId="6CA8A6C0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14:paraId="1D121395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5985EA1C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498222" w14:textId="77777777" w:rsidR="00380083" w:rsidRPr="00DF23DC" w:rsidRDefault="00380083">
      <w:pPr>
        <w:rPr>
          <w:rFonts w:ascii="Times New Roman" w:hAnsi="Times New Roman" w:cs="Times New Roman"/>
          <w:sz w:val="20"/>
          <w:szCs w:val="20"/>
        </w:rPr>
      </w:pPr>
    </w:p>
    <w:p w14:paraId="60123076" w14:textId="77777777" w:rsidR="00DB33A2" w:rsidRPr="00DF23DC" w:rsidRDefault="00DB33A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789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694"/>
        <w:gridCol w:w="555"/>
        <w:gridCol w:w="555"/>
        <w:gridCol w:w="2252"/>
        <w:gridCol w:w="2881"/>
        <w:gridCol w:w="2182"/>
        <w:gridCol w:w="2127"/>
        <w:gridCol w:w="2081"/>
        <w:gridCol w:w="2078"/>
      </w:tblGrid>
      <w:tr w:rsidR="00DF23DC" w:rsidRPr="00DF23DC" w14:paraId="7CA92A43" w14:textId="77777777" w:rsidTr="00CA46C4">
        <w:trPr>
          <w:trHeight w:val="430"/>
        </w:trPr>
        <w:tc>
          <w:tcPr>
            <w:tcW w:w="444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34DA099B" w14:textId="77777777" w:rsidR="00DB33A2" w:rsidRPr="00DF23DC" w:rsidRDefault="00DB33A2" w:rsidP="00407A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3.SINIF FEN BİLİMLERİ </w:t>
            </w:r>
          </w:p>
        </w:tc>
        <w:tc>
          <w:tcPr>
            <w:tcW w:w="11349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2BAF3C4D" w14:textId="77777777" w:rsidR="00DB33A2" w:rsidRPr="00DF23DC" w:rsidRDefault="00DB33A2" w:rsidP="002629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  <w:r w:rsidR="002629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.ÜNİTE: ELEKTRİKLİ ARAÇLAR                                                                 SÜRE:</w:t>
            </w:r>
            <w:r w:rsidR="004D0046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629AC">
              <w:rPr>
                <w:rFonts w:ascii="Times New Roman" w:hAnsi="Times New Roman" w:cs="Times New Roman"/>
                <w:b/>
                <w:sz w:val="20"/>
                <w:szCs w:val="20"/>
              </w:rPr>
              <w:t>25 Nisan – 17 Haziran 2022</w:t>
            </w:r>
          </w:p>
        </w:tc>
      </w:tr>
      <w:tr w:rsidR="00DF23DC" w:rsidRPr="00DF23DC" w14:paraId="02674C26" w14:textId="77777777" w:rsidTr="00CA46C4">
        <w:trPr>
          <w:cantSplit/>
          <w:trHeight w:val="1337"/>
        </w:trPr>
        <w:tc>
          <w:tcPr>
            <w:tcW w:w="384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00C759CF" w14:textId="77777777" w:rsidR="00DB33A2" w:rsidRPr="00DF23DC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694" w:type="dxa"/>
            <w:textDirection w:val="btLr"/>
            <w:vAlign w:val="center"/>
          </w:tcPr>
          <w:p w14:paraId="7ACD0B46" w14:textId="77777777" w:rsidR="00DB33A2" w:rsidRPr="00DF23DC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55" w:type="dxa"/>
            <w:textDirection w:val="btLr"/>
            <w:vAlign w:val="center"/>
          </w:tcPr>
          <w:p w14:paraId="27367BA9" w14:textId="77777777" w:rsidR="00DB33A2" w:rsidRPr="00DF23DC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55" w:type="dxa"/>
            <w:textDirection w:val="btLr"/>
          </w:tcPr>
          <w:p w14:paraId="7032D1BE" w14:textId="77777777" w:rsidR="00DB33A2" w:rsidRPr="00DF23DC" w:rsidRDefault="00DB33A2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68A54D92" w14:textId="77777777" w:rsidR="00DB33A2" w:rsidRPr="00DF23DC" w:rsidRDefault="00DB33A2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9DDB71" w14:textId="77777777" w:rsidR="00DB33A2" w:rsidRPr="00DF23DC" w:rsidRDefault="00DB33A2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F84C20" w14:textId="77777777" w:rsidR="00DB33A2" w:rsidRPr="00DF23DC" w:rsidRDefault="00DB33A2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Align w:val="center"/>
          </w:tcPr>
          <w:p w14:paraId="328D4BCE" w14:textId="77777777" w:rsidR="00DB33A2" w:rsidRPr="00DF23DC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881" w:type="dxa"/>
            <w:vAlign w:val="center"/>
          </w:tcPr>
          <w:p w14:paraId="71A1F20D" w14:textId="77777777" w:rsidR="00DB33A2" w:rsidRPr="00DF23DC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182" w:type="dxa"/>
            <w:vAlign w:val="center"/>
          </w:tcPr>
          <w:p w14:paraId="6CCFE337" w14:textId="77777777" w:rsidR="00DB33A2" w:rsidRPr="00DF23DC" w:rsidRDefault="00DB33A2" w:rsidP="00407A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7" w:type="dxa"/>
            <w:vAlign w:val="center"/>
          </w:tcPr>
          <w:p w14:paraId="7E4CB6FA" w14:textId="77777777" w:rsidR="00DB33A2" w:rsidRPr="00DF23DC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081" w:type="dxa"/>
            <w:vAlign w:val="center"/>
          </w:tcPr>
          <w:p w14:paraId="60149AB7" w14:textId="77777777" w:rsidR="00DB33A2" w:rsidRPr="00DF23DC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8" w:type="dxa"/>
            <w:tcBorders>
              <w:right w:val="thickThinLargeGap" w:sz="4" w:space="0" w:color="auto"/>
            </w:tcBorders>
            <w:vAlign w:val="center"/>
          </w:tcPr>
          <w:p w14:paraId="11804F1A" w14:textId="77777777" w:rsidR="00DB33A2" w:rsidRPr="00DF23DC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F23DC" w:rsidRPr="00DF23DC" w14:paraId="65A1C465" w14:textId="77777777" w:rsidTr="00CA46C4">
        <w:trPr>
          <w:cantSplit/>
          <w:trHeight w:val="1729"/>
        </w:trPr>
        <w:tc>
          <w:tcPr>
            <w:tcW w:w="384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4FE10E05" w14:textId="77777777" w:rsidR="004D0046" w:rsidRPr="00DF23DC" w:rsidRDefault="002629AC" w:rsidP="00407A7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NİSAN - MAYIS 2022</w:t>
            </w:r>
          </w:p>
        </w:tc>
        <w:tc>
          <w:tcPr>
            <w:tcW w:w="694" w:type="dxa"/>
            <w:textDirection w:val="btLr"/>
            <w:vAlign w:val="center"/>
          </w:tcPr>
          <w:p w14:paraId="07E3A2D9" w14:textId="77777777" w:rsidR="004D0046" w:rsidRPr="00DF23DC" w:rsidRDefault="00255502" w:rsidP="00255502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4D0046"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42EB1ED2" w14:textId="77777777" w:rsidR="004D0046" w:rsidRPr="00DF23DC" w:rsidRDefault="002629AC" w:rsidP="004D004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25-29 Nisan</w:t>
            </w:r>
          </w:p>
        </w:tc>
        <w:tc>
          <w:tcPr>
            <w:tcW w:w="555" w:type="dxa"/>
            <w:vAlign w:val="center"/>
          </w:tcPr>
          <w:p w14:paraId="510A3CC6" w14:textId="77777777" w:rsidR="004D0046" w:rsidRPr="00DF23DC" w:rsidRDefault="004D0046" w:rsidP="00DB3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vMerge w:val="restart"/>
            <w:textDirection w:val="btLr"/>
          </w:tcPr>
          <w:p w14:paraId="10CA53A5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ELEKTRİKLİ ARAÇ-GEREÇLER</w:t>
            </w:r>
          </w:p>
        </w:tc>
        <w:tc>
          <w:tcPr>
            <w:tcW w:w="2252" w:type="dxa"/>
            <w:vMerge w:val="restart"/>
            <w:vAlign w:val="center"/>
          </w:tcPr>
          <w:p w14:paraId="3CF7A101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881" w:type="dxa"/>
            <w:vMerge w:val="restart"/>
            <w:vAlign w:val="center"/>
          </w:tcPr>
          <w:p w14:paraId="02E888D2" w14:textId="77777777" w:rsidR="004D0046" w:rsidRPr="00DF23DC" w:rsidRDefault="004D0046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Konu / Kavramlar:</w:t>
            </w:r>
          </w:p>
          <w:p w14:paraId="2DD59185" w14:textId="77777777" w:rsidR="004D0046" w:rsidRPr="00DF23DC" w:rsidRDefault="004D0046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  <w:iCs/>
              </w:rPr>
              <w:t>Isınma amaçlı araç-gereçler, aydınlatma amaçlı araç-gereçler, ev araç-gereçleri</w:t>
            </w:r>
          </w:p>
        </w:tc>
        <w:tc>
          <w:tcPr>
            <w:tcW w:w="2182" w:type="dxa"/>
            <w:vMerge w:val="restart"/>
            <w:vAlign w:val="center"/>
          </w:tcPr>
          <w:p w14:paraId="753C5BC1" w14:textId="77777777" w:rsidR="004D0046" w:rsidRPr="00DF23DC" w:rsidRDefault="004D0046" w:rsidP="00DB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Bu  ünitede  öğrencilerin;  çevrelerindeki  elektrikli  araçları  gözlemleyerek  bu  araçların  kullanım  amaçlarını </w:t>
            </w:r>
          </w:p>
          <w:p w14:paraId="2798F40D" w14:textId="77777777" w:rsidR="004D0046" w:rsidRPr="00DF23DC" w:rsidRDefault="004D0046" w:rsidP="00DB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ve kullandığı elektrik kaynaklarını ayırt etmeleri; araçları kullanırken nelere dikkat etmeleri gerektiğini bilmeleri; </w:t>
            </w:r>
          </w:p>
          <w:p w14:paraId="31D750CB" w14:textId="77777777" w:rsidR="004D0046" w:rsidRPr="00DF23DC" w:rsidRDefault="004D0046" w:rsidP="00DB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 xml:space="preserve">pilleri tanıyarak pillerin çeşitli cihazların çalıştırılmasında nasıl kullanıldığını keşfetmeleri ve pil atıklarının çevreye </w:t>
            </w:r>
          </w:p>
          <w:p w14:paraId="2C434CD2" w14:textId="77777777" w:rsidR="004D0046" w:rsidRPr="00DF23DC" w:rsidRDefault="004D0046" w:rsidP="00DB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olan olumsuz etkilerini fark etmeleri amaçlanmaktadır.</w:t>
            </w:r>
          </w:p>
        </w:tc>
        <w:tc>
          <w:tcPr>
            <w:tcW w:w="2127" w:type="dxa"/>
            <w:vMerge w:val="restart"/>
            <w:vAlign w:val="center"/>
          </w:tcPr>
          <w:p w14:paraId="2CE6DC4C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2F9E1871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2. Ansiklopediler</w:t>
            </w:r>
          </w:p>
          <w:p w14:paraId="5F1C6FCE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60FA19FC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75C3C4D1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5</w:t>
            </w:r>
            <w:r w:rsidRPr="00DF23DC">
              <w:rPr>
                <w:rFonts w:ascii="Times New Roman" w:eastAsia="Calibri" w:hAnsi="Times New Roman" w:cs="Times New Roman"/>
              </w:rPr>
              <w:t>.Öğretmenler</w:t>
            </w:r>
          </w:p>
          <w:p w14:paraId="726271D2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6</w:t>
            </w:r>
            <w:r w:rsidRPr="00DF23DC">
              <w:rPr>
                <w:rFonts w:ascii="Times New Roman" w:eastAsia="Calibri" w:hAnsi="Times New Roman" w:cs="Times New Roman"/>
              </w:rPr>
              <w:t>. Okul müdürü</w:t>
            </w:r>
          </w:p>
          <w:p w14:paraId="45B574B5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Aile bireyleri</w:t>
            </w:r>
          </w:p>
          <w:p w14:paraId="5D4B217D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26509B2B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8</w:t>
            </w:r>
            <w:r w:rsidRPr="00DF23DC">
              <w:rPr>
                <w:rFonts w:ascii="Times New Roman" w:eastAsia="Calibri" w:hAnsi="Times New Roman" w:cs="Times New Roman"/>
              </w:rPr>
              <w:t>. Video</w:t>
            </w:r>
          </w:p>
          <w:p w14:paraId="7D5D8387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9</w:t>
            </w:r>
            <w:r w:rsidRPr="00DF23DC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078BDA1E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10</w:t>
            </w:r>
            <w:r w:rsidRPr="00DF23DC">
              <w:rPr>
                <w:rFonts w:ascii="Times New Roman" w:eastAsia="Calibri" w:hAnsi="Times New Roman" w:cs="Times New Roman"/>
              </w:rPr>
              <w:t>. Bilgisayar vb.</w:t>
            </w:r>
          </w:p>
          <w:p w14:paraId="1B3B5EFB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11</w:t>
            </w:r>
            <w:r w:rsidRPr="00DF23DC">
              <w:rPr>
                <w:rFonts w:ascii="Times New Roman" w:eastAsia="Calibri" w:hAnsi="Times New Roman" w:cs="Times New Roman"/>
              </w:rPr>
              <w:t>. Levhalar</w:t>
            </w:r>
          </w:p>
          <w:p w14:paraId="4FB791DC" w14:textId="77777777" w:rsidR="004D0046" w:rsidRPr="00DF23DC" w:rsidRDefault="004D0046" w:rsidP="00407A7F">
            <w:pPr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12</w:t>
            </w:r>
            <w:r w:rsidRPr="00DF23DC">
              <w:rPr>
                <w:rFonts w:ascii="Times New Roman" w:eastAsia="Calibri" w:hAnsi="Times New Roman" w:cs="Times New Roman"/>
              </w:rPr>
              <w:t>. Resimler</w:t>
            </w:r>
          </w:p>
          <w:p w14:paraId="5063741F" w14:textId="77777777" w:rsidR="004D0046" w:rsidRPr="00DF23DC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  <w:vMerge w:val="restart"/>
            <w:vAlign w:val="center"/>
          </w:tcPr>
          <w:p w14:paraId="126AA2E1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bCs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1FF74E82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6D8B909D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1E37CA81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5D6066E4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5658233A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0E4C3F37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1E21DDF9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144D6DC1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797845D9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161C93A4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6158AD27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21F7A250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341A952E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7AD9CF70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</w:rPr>
              <w:t>15.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10F7F1B4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13003D2B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0B3745A2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6277155E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14:paraId="0D7B95DC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14:paraId="5930E32D" w14:textId="77777777" w:rsidR="004D0046" w:rsidRPr="00DF23DC" w:rsidRDefault="004D0046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43880F69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Tanıma Araçları: </w:t>
            </w:r>
            <w:r w:rsidRPr="00DF23DC">
              <w:rPr>
                <w:sz w:val="22"/>
                <w:szCs w:val="22"/>
              </w:rPr>
              <w:t>Hazır bulunuşluk testleri, gözlem, görüşme formları</w:t>
            </w:r>
          </w:p>
          <w:p w14:paraId="55C415B8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14:paraId="5E82273B" w14:textId="77777777" w:rsidR="004D0046" w:rsidRPr="00DF23DC" w:rsidRDefault="004D0046" w:rsidP="00407A7F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İzleme-Biçimlendirme; Araçları: </w:t>
            </w:r>
            <w:r w:rsidRPr="00DF23DC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4227F825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14:paraId="12678AFF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Sonuç (Ürün) Odaklı; Araçları:  </w:t>
            </w:r>
            <w:r w:rsidRPr="00DF23DC">
              <w:rPr>
                <w:sz w:val="22"/>
                <w:szCs w:val="22"/>
              </w:rPr>
              <w:t>Projeler</w:t>
            </w:r>
          </w:p>
          <w:p w14:paraId="294C0D2A" w14:textId="77777777" w:rsidR="004D0046" w:rsidRPr="00DF23DC" w:rsidRDefault="004D0046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F23DC" w:rsidRPr="00DF23DC" w14:paraId="1BFF8E23" w14:textId="77777777" w:rsidTr="00CA46C4">
        <w:trPr>
          <w:cantSplit/>
          <w:trHeight w:val="1692"/>
        </w:trPr>
        <w:tc>
          <w:tcPr>
            <w:tcW w:w="384" w:type="dxa"/>
            <w:vMerge/>
            <w:tcBorders>
              <w:left w:val="thickThinLargeGap" w:sz="4" w:space="0" w:color="auto"/>
            </w:tcBorders>
            <w:textDirection w:val="btLr"/>
          </w:tcPr>
          <w:p w14:paraId="09F8431E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textDirection w:val="btLr"/>
            <w:vAlign w:val="center"/>
          </w:tcPr>
          <w:p w14:paraId="14338302" w14:textId="77777777" w:rsidR="004D0046" w:rsidRPr="00DF23DC" w:rsidRDefault="00255502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4D0046"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1735A48B" w14:textId="77777777" w:rsidR="004D0046" w:rsidRPr="00DF23DC" w:rsidRDefault="002629AC" w:rsidP="004D004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9-13</w:t>
            </w:r>
            <w:r w:rsidR="004D0046" w:rsidRPr="00DF23DC">
              <w:rPr>
                <w:rFonts w:ascii="Times New Roman" w:hAnsi="Times New Roman" w:cs="Times New Roman"/>
                <w:b/>
              </w:rPr>
              <w:t xml:space="preserve"> Mayıs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14:paraId="7FF6208A" w14:textId="77777777" w:rsidR="004D0046" w:rsidRPr="00DF23DC" w:rsidRDefault="004D0046" w:rsidP="00DB3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vMerge/>
            <w:textDirection w:val="btLr"/>
          </w:tcPr>
          <w:p w14:paraId="204B493E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Merge/>
            <w:vAlign w:val="center"/>
          </w:tcPr>
          <w:p w14:paraId="034593CA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  <w:vAlign w:val="center"/>
          </w:tcPr>
          <w:p w14:paraId="1F434BB5" w14:textId="77777777" w:rsidR="004D0046" w:rsidRPr="00DF23DC" w:rsidRDefault="004D0046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82" w:type="dxa"/>
            <w:vMerge/>
            <w:vAlign w:val="center"/>
          </w:tcPr>
          <w:p w14:paraId="73BC0F62" w14:textId="77777777" w:rsidR="004D0046" w:rsidRPr="00DF23DC" w:rsidRDefault="004D0046" w:rsidP="00DB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10A70F07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081" w:type="dxa"/>
            <w:vMerge/>
            <w:vAlign w:val="center"/>
          </w:tcPr>
          <w:p w14:paraId="73F82CB9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8" w:type="dxa"/>
            <w:vMerge/>
            <w:tcBorders>
              <w:right w:val="thickThinLargeGap" w:sz="4" w:space="0" w:color="auto"/>
            </w:tcBorders>
            <w:vAlign w:val="center"/>
          </w:tcPr>
          <w:p w14:paraId="12D8A35B" w14:textId="77777777" w:rsidR="004D0046" w:rsidRPr="00DF23DC" w:rsidRDefault="004D0046" w:rsidP="00407A7F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DF23DC" w:rsidRPr="00DF23DC" w14:paraId="0017B42A" w14:textId="77777777" w:rsidTr="00CA46C4">
        <w:trPr>
          <w:cantSplit/>
          <w:trHeight w:val="2530"/>
        </w:trPr>
        <w:tc>
          <w:tcPr>
            <w:tcW w:w="384" w:type="dxa"/>
            <w:vMerge/>
            <w:tcBorders>
              <w:left w:val="thickThinLargeGap" w:sz="4" w:space="0" w:color="auto"/>
            </w:tcBorders>
          </w:tcPr>
          <w:p w14:paraId="35FC9168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textDirection w:val="btLr"/>
            <w:vAlign w:val="center"/>
          </w:tcPr>
          <w:p w14:paraId="35632191" w14:textId="77777777" w:rsidR="004D0046" w:rsidRPr="00DF23DC" w:rsidRDefault="004D0046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3</w:t>
            </w:r>
            <w:r w:rsidR="00255502">
              <w:rPr>
                <w:rFonts w:ascii="Times New Roman" w:hAnsi="Times New Roman" w:cs="Times New Roman"/>
                <w:b/>
              </w:rPr>
              <w:t>2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370B88E6" w14:textId="77777777" w:rsidR="004D0046" w:rsidRPr="00DF23DC" w:rsidRDefault="002629AC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16-20</w:t>
            </w:r>
            <w:r w:rsidR="004D0046" w:rsidRPr="00DF23DC">
              <w:rPr>
                <w:rFonts w:ascii="Times New Roman" w:hAnsi="Times New Roman" w:cs="Times New Roman"/>
                <w:b/>
              </w:rPr>
              <w:t xml:space="preserve"> Mayıs</w:t>
            </w: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8FB57F" w14:textId="77777777" w:rsidR="004D0046" w:rsidRPr="00DF23DC" w:rsidRDefault="004D0046" w:rsidP="00DB3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vMerge w:val="restart"/>
            <w:textDirection w:val="btLr"/>
          </w:tcPr>
          <w:p w14:paraId="3432B017" w14:textId="77777777" w:rsidR="004D0046" w:rsidRPr="00DF23DC" w:rsidRDefault="004D0046" w:rsidP="004D004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ELEKTRİK KAYNAKLARI</w:t>
            </w:r>
          </w:p>
        </w:tc>
        <w:tc>
          <w:tcPr>
            <w:tcW w:w="2252" w:type="dxa"/>
            <w:vMerge w:val="restart"/>
            <w:vAlign w:val="center"/>
          </w:tcPr>
          <w:p w14:paraId="179A2BDD" w14:textId="77777777" w:rsidR="004D0046" w:rsidRPr="00DF23DC" w:rsidRDefault="004D0046" w:rsidP="00DF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F.3.7.2.1. Elektrikli araç-gereçleri, kullandığı elektrik kaynaklarına göre sınıflandırır.</w:t>
            </w:r>
          </w:p>
        </w:tc>
        <w:tc>
          <w:tcPr>
            <w:tcW w:w="2881" w:type="dxa"/>
            <w:vMerge w:val="restart"/>
            <w:vAlign w:val="center"/>
          </w:tcPr>
          <w:p w14:paraId="10917808" w14:textId="77777777" w:rsidR="004D0046" w:rsidRPr="00DF23DC" w:rsidRDefault="004D0046" w:rsidP="00DF23D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a. Elektrik kaynakları olarak şehir elektriği, akü, pil, batarya vb. üzerinde durulur.</w:t>
            </w:r>
          </w:p>
          <w:p w14:paraId="37B68DF8" w14:textId="77777777" w:rsidR="004D0046" w:rsidRPr="00DF23DC" w:rsidRDefault="004D0046" w:rsidP="00DF23DC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b. Pillerde kutup kavramına girilmez</w:t>
            </w:r>
          </w:p>
        </w:tc>
        <w:tc>
          <w:tcPr>
            <w:tcW w:w="2182" w:type="dxa"/>
            <w:vMerge/>
          </w:tcPr>
          <w:p w14:paraId="71712C5F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DC02B14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14:paraId="70416DC3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right w:val="thickThinLargeGap" w:sz="4" w:space="0" w:color="auto"/>
            </w:tcBorders>
          </w:tcPr>
          <w:p w14:paraId="191CC755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096A1275" w14:textId="77777777" w:rsidTr="00CA46C4">
        <w:trPr>
          <w:cantSplit/>
          <w:trHeight w:val="714"/>
        </w:trPr>
        <w:tc>
          <w:tcPr>
            <w:tcW w:w="384" w:type="dxa"/>
            <w:vMerge/>
            <w:tcBorders>
              <w:left w:val="thickThinLargeGap" w:sz="4" w:space="0" w:color="auto"/>
            </w:tcBorders>
          </w:tcPr>
          <w:p w14:paraId="28677026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vMerge w:val="restart"/>
            <w:textDirection w:val="btLr"/>
            <w:vAlign w:val="center"/>
          </w:tcPr>
          <w:p w14:paraId="234620D3" w14:textId="77777777" w:rsidR="004D0046" w:rsidRPr="00DF23DC" w:rsidRDefault="004D0046" w:rsidP="00255502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3</w:t>
            </w:r>
            <w:r w:rsidR="00255502">
              <w:rPr>
                <w:rFonts w:ascii="Times New Roman" w:hAnsi="Times New Roman" w:cs="Times New Roman"/>
                <w:b/>
              </w:rPr>
              <w:t>3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5465F68C" w14:textId="77777777" w:rsidR="004D0046" w:rsidRPr="00DF23DC" w:rsidRDefault="002629AC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23-27</w:t>
            </w:r>
            <w:r w:rsidR="004D0046" w:rsidRPr="00DF23DC">
              <w:rPr>
                <w:rFonts w:ascii="Times New Roman" w:hAnsi="Times New Roman" w:cs="Times New Roman"/>
                <w:b/>
              </w:rPr>
              <w:t xml:space="preserve"> Mayıs</w:t>
            </w:r>
          </w:p>
        </w:tc>
        <w:tc>
          <w:tcPr>
            <w:tcW w:w="55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6B04607" w14:textId="77777777" w:rsidR="004D0046" w:rsidRPr="00DF23DC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vMerge/>
            <w:textDirection w:val="btLr"/>
          </w:tcPr>
          <w:p w14:paraId="137B6D56" w14:textId="77777777" w:rsidR="004D0046" w:rsidRPr="00DF23DC" w:rsidRDefault="004D0046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Merge/>
            <w:vAlign w:val="center"/>
          </w:tcPr>
          <w:p w14:paraId="011E3A36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  <w:vAlign w:val="center"/>
          </w:tcPr>
          <w:p w14:paraId="7FABE568" w14:textId="77777777" w:rsidR="004D0046" w:rsidRPr="00DF23DC" w:rsidRDefault="004D0046" w:rsidP="00DB33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08CC50A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36FD232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14:paraId="63DF9F88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right w:val="thickThinLargeGap" w:sz="4" w:space="0" w:color="auto"/>
            </w:tcBorders>
          </w:tcPr>
          <w:p w14:paraId="14F801CF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0E654274" w14:textId="77777777" w:rsidTr="00CA46C4">
        <w:trPr>
          <w:cantSplit/>
          <w:trHeight w:val="1976"/>
        </w:trPr>
        <w:tc>
          <w:tcPr>
            <w:tcW w:w="384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4552C515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14:paraId="135F8169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51F45742" w14:textId="77777777" w:rsidR="004D0046" w:rsidRPr="00DF23DC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vMerge/>
            <w:tcBorders>
              <w:bottom w:val="thickThinSmallGap" w:sz="12" w:space="0" w:color="auto"/>
            </w:tcBorders>
            <w:textDirection w:val="btLr"/>
          </w:tcPr>
          <w:p w14:paraId="25C46F12" w14:textId="77777777" w:rsidR="004D0046" w:rsidRPr="00DF23DC" w:rsidRDefault="004D0046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tcBorders>
              <w:bottom w:val="thickThinSmallGap" w:sz="12" w:space="0" w:color="auto"/>
            </w:tcBorders>
            <w:vAlign w:val="center"/>
          </w:tcPr>
          <w:p w14:paraId="7BE5D52F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F.3.7.2.2. Pil atıklarının çevreye vereceği zararları ve bu konuda yapılması gerekenleri tartışır.</w:t>
            </w:r>
          </w:p>
        </w:tc>
        <w:tc>
          <w:tcPr>
            <w:tcW w:w="2881" w:type="dxa"/>
            <w:tcBorders>
              <w:bottom w:val="thickThinSmallGap" w:sz="12" w:space="0" w:color="auto"/>
            </w:tcBorders>
            <w:vAlign w:val="center"/>
          </w:tcPr>
          <w:p w14:paraId="3B306F80" w14:textId="77777777" w:rsidR="004D0046" w:rsidRPr="00DF23DC" w:rsidRDefault="004D0046" w:rsidP="00DB33A2">
            <w:pPr>
              <w:rPr>
                <w:rFonts w:ascii="Times New Roman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Pilin kimyasal yapısına ve sebep olacağı kimyasal kirliliğe değinilmez.</w:t>
            </w:r>
          </w:p>
        </w:tc>
        <w:tc>
          <w:tcPr>
            <w:tcW w:w="2182" w:type="dxa"/>
            <w:vMerge/>
            <w:tcBorders>
              <w:bottom w:val="thickThinSmallGap" w:sz="12" w:space="0" w:color="auto"/>
            </w:tcBorders>
          </w:tcPr>
          <w:p w14:paraId="4C324C0E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thickThinSmallGap" w:sz="12" w:space="0" w:color="auto"/>
            </w:tcBorders>
          </w:tcPr>
          <w:p w14:paraId="409C84A9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bottom w:val="thickThinSmallGap" w:sz="12" w:space="0" w:color="auto"/>
            </w:tcBorders>
          </w:tcPr>
          <w:p w14:paraId="4F9A1D7D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666A12EF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B317A2" w14:textId="77777777" w:rsidR="009B7783" w:rsidRPr="00DF23DC" w:rsidRDefault="009B778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82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694"/>
        <w:gridCol w:w="555"/>
        <w:gridCol w:w="555"/>
        <w:gridCol w:w="2252"/>
        <w:gridCol w:w="2881"/>
        <w:gridCol w:w="2182"/>
        <w:gridCol w:w="2127"/>
        <w:gridCol w:w="2081"/>
        <w:gridCol w:w="2171"/>
      </w:tblGrid>
      <w:tr w:rsidR="00DF23DC" w:rsidRPr="00DF23DC" w14:paraId="36FF7F62" w14:textId="77777777" w:rsidTr="00CA46C4">
        <w:trPr>
          <w:trHeight w:val="430"/>
        </w:trPr>
        <w:tc>
          <w:tcPr>
            <w:tcW w:w="444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3A9E843C" w14:textId="77777777" w:rsidR="009B7783" w:rsidRPr="00DF23DC" w:rsidRDefault="009B7783" w:rsidP="00407A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3.SINIF FEN BİLİMLERİ </w:t>
            </w:r>
          </w:p>
        </w:tc>
        <w:tc>
          <w:tcPr>
            <w:tcW w:w="11442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6E43B83A" w14:textId="77777777" w:rsidR="009B7783" w:rsidRPr="00DF23DC" w:rsidRDefault="009B7783" w:rsidP="004D00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5.ÜNİTE: ELEKTRİKLİ ARAÇLAR                                                                 SÜRE:</w:t>
            </w:r>
            <w:r w:rsidR="004D0046"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629AC">
              <w:rPr>
                <w:rFonts w:ascii="Times New Roman" w:hAnsi="Times New Roman" w:cs="Times New Roman"/>
                <w:b/>
                <w:sz w:val="20"/>
                <w:szCs w:val="20"/>
              </w:rPr>
              <w:t>25 Nisan – 17 Haziran 2022</w:t>
            </w:r>
          </w:p>
        </w:tc>
      </w:tr>
      <w:tr w:rsidR="00DF23DC" w:rsidRPr="00DF23DC" w14:paraId="13AF98DF" w14:textId="77777777" w:rsidTr="00CA46C4">
        <w:trPr>
          <w:cantSplit/>
          <w:trHeight w:val="1337"/>
        </w:trPr>
        <w:tc>
          <w:tcPr>
            <w:tcW w:w="384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02C6A540" w14:textId="77777777" w:rsidR="009B7783" w:rsidRPr="00DF23DC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694" w:type="dxa"/>
            <w:textDirection w:val="btLr"/>
            <w:vAlign w:val="center"/>
          </w:tcPr>
          <w:p w14:paraId="19BE4924" w14:textId="77777777" w:rsidR="009B7783" w:rsidRPr="00DF23DC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55" w:type="dxa"/>
            <w:textDirection w:val="btLr"/>
            <w:vAlign w:val="center"/>
          </w:tcPr>
          <w:p w14:paraId="3408A919" w14:textId="77777777" w:rsidR="009B7783" w:rsidRPr="00DF23DC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55" w:type="dxa"/>
            <w:textDirection w:val="btLr"/>
          </w:tcPr>
          <w:p w14:paraId="4B4BE558" w14:textId="77777777" w:rsidR="009B7783" w:rsidRPr="00DF23DC" w:rsidRDefault="009B7783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14:paraId="39AA42D3" w14:textId="77777777" w:rsidR="009B7783" w:rsidRPr="00DF23DC" w:rsidRDefault="009B7783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D27B08" w14:textId="77777777" w:rsidR="009B7783" w:rsidRPr="00DF23DC" w:rsidRDefault="009B7783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C6CEB4" w14:textId="77777777" w:rsidR="009B7783" w:rsidRPr="00DF23DC" w:rsidRDefault="009B7783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Align w:val="center"/>
          </w:tcPr>
          <w:p w14:paraId="01F49F58" w14:textId="77777777" w:rsidR="009B7783" w:rsidRPr="00DF23DC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881" w:type="dxa"/>
            <w:vAlign w:val="center"/>
          </w:tcPr>
          <w:p w14:paraId="20919F2E" w14:textId="77777777" w:rsidR="009B7783" w:rsidRPr="00DF23DC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182" w:type="dxa"/>
            <w:vAlign w:val="center"/>
          </w:tcPr>
          <w:p w14:paraId="0D9461A3" w14:textId="77777777" w:rsidR="009B7783" w:rsidRPr="00DF23DC" w:rsidRDefault="009B7783" w:rsidP="00407A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7" w:type="dxa"/>
            <w:vAlign w:val="center"/>
          </w:tcPr>
          <w:p w14:paraId="10725DFE" w14:textId="77777777" w:rsidR="009B7783" w:rsidRPr="00DF23DC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081" w:type="dxa"/>
            <w:vAlign w:val="center"/>
          </w:tcPr>
          <w:p w14:paraId="0E8CA075" w14:textId="77777777" w:rsidR="009B7783" w:rsidRPr="00DF23DC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171" w:type="dxa"/>
            <w:tcBorders>
              <w:right w:val="thickThinLargeGap" w:sz="4" w:space="0" w:color="auto"/>
            </w:tcBorders>
            <w:vAlign w:val="center"/>
          </w:tcPr>
          <w:p w14:paraId="43F47169" w14:textId="77777777" w:rsidR="009B7783" w:rsidRPr="00DF23DC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F23DC" w:rsidRPr="00DF23DC" w14:paraId="61AA4AF2" w14:textId="77777777" w:rsidTr="00CA46C4">
        <w:trPr>
          <w:cantSplit/>
          <w:trHeight w:val="1601"/>
        </w:trPr>
        <w:tc>
          <w:tcPr>
            <w:tcW w:w="384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528860AD" w14:textId="77777777" w:rsidR="004D0046" w:rsidRPr="00DF23DC" w:rsidRDefault="002629AC" w:rsidP="00407A7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MAYIS- HAZİRAN 2022</w:t>
            </w:r>
          </w:p>
        </w:tc>
        <w:tc>
          <w:tcPr>
            <w:tcW w:w="694" w:type="dxa"/>
            <w:vMerge w:val="restart"/>
            <w:textDirection w:val="btLr"/>
            <w:vAlign w:val="center"/>
          </w:tcPr>
          <w:p w14:paraId="54F1B97E" w14:textId="77777777" w:rsidR="004D0046" w:rsidRPr="00DF23DC" w:rsidRDefault="004D0046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3</w:t>
            </w:r>
            <w:r w:rsidR="00255502">
              <w:rPr>
                <w:rFonts w:ascii="Times New Roman" w:hAnsi="Times New Roman" w:cs="Times New Roman"/>
                <w:b/>
              </w:rPr>
              <w:t>4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5865FF26" w14:textId="77777777" w:rsidR="004D0046" w:rsidRPr="00DF23DC" w:rsidRDefault="002629AC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 Mayıs – 3 Haziran</w:t>
            </w:r>
          </w:p>
        </w:tc>
        <w:tc>
          <w:tcPr>
            <w:tcW w:w="555" w:type="dxa"/>
            <w:vAlign w:val="center"/>
          </w:tcPr>
          <w:p w14:paraId="5BFA2F9E" w14:textId="77777777" w:rsidR="004D0046" w:rsidRPr="00DF23DC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extDirection w:val="btLr"/>
          </w:tcPr>
          <w:p w14:paraId="28019FEF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ELEKTRİK KAYNAKLARI</w:t>
            </w:r>
          </w:p>
        </w:tc>
        <w:tc>
          <w:tcPr>
            <w:tcW w:w="2252" w:type="dxa"/>
            <w:vAlign w:val="center"/>
          </w:tcPr>
          <w:p w14:paraId="61615E00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F.3.7.2.2. Pil atıklarının çevreye vereceği zararları ve bu konuda yapılması gerekenleri tartışır</w:t>
            </w:r>
          </w:p>
        </w:tc>
        <w:tc>
          <w:tcPr>
            <w:tcW w:w="2881" w:type="dxa"/>
            <w:vAlign w:val="center"/>
          </w:tcPr>
          <w:p w14:paraId="6F601F75" w14:textId="6A9664DA" w:rsidR="004D0046" w:rsidRPr="00826AB3" w:rsidRDefault="004D0046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2762D4">
              <w:rPr>
                <w:rFonts w:ascii="Times New Roman" w:hAnsi="Times New Roman" w:cs="Times New Roman"/>
                <w:iCs/>
              </w:rPr>
              <w:t>Pilin kimyasal yapısına ve sebep olacağı kimyasal kirliliğe değinilmez</w:t>
            </w:r>
          </w:p>
        </w:tc>
        <w:tc>
          <w:tcPr>
            <w:tcW w:w="2182" w:type="dxa"/>
            <w:vMerge w:val="restart"/>
            <w:vAlign w:val="center"/>
          </w:tcPr>
          <w:p w14:paraId="55A3B633" w14:textId="77777777" w:rsidR="004D0046" w:rsidRPr="00E069A0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69A0">
              <w:rPr>
                <w:rFonts w:ascii="Times New Roman" w:hAnsi="Times New Roman" w:cs="Times New Roman"/>
                <w:sz w:val="20"/>
                <w:szCs w:val="20"/>
              </w:rPr>
              <w:t xml:space="preserve">Bu  ünitede  öğrencilerin;  çevrelerindeki  elektrikli  araçları  gözlemleyerek  bu  araçların  kullanım  amaçlarını </w:t>
            </w:r>
          </w:p>
          <w:p w14:paraId="0491B58C" w14:textId="77777777" w:rsidR="004D0046" w:rsidRPr="00E069A0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69A0">
              <w:rPr>
                <w:rFonts w:ascii="Times New Roman" w:hAnsi="Times New Roman" w:cs="Times New Roman"/>
                <w:sz w:val="20"/>
                <w:szCs w:val="20"/>
              </w:rPr>
              <w:t xml:space="preserve">ve kullandığı elektrik kaynaklarını ayırt etmeleri; araçları kullanırken nelere dikkat etmeleri gerektiğini bilmeleri; </w:t>
            </w:r>
          </w:p>
          <w:p w14:paraId="64EE685D" w14:textId="77777777" w:rsidR="004D0046" w:rsidRPr="00E069A0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69A0">
              <w:rPr>
                <w:rFonts w:ascii="Times New Roman" w:hAnsi="Times New Roman" w:cs="Times New Roman"/>
                <w:sz w:val="20"/>
                <w:szCs w:val="20"/>
              </w:rPr>
              <w:t xml:space="preserve">pilleri tanıyarak pillerin çeşitli cihazların çalıştırılmasında nasıl kullanıldığını keşfetmeleri ve pil atıklarının çevreye </w:t>
            </w:r>
          </w:p>
          <w:p w14:paraId="2926B3F1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9A0">
              <w:rPr>
                <w:rFonts w:ascii="Times New Roman" w:hAnsi="Times New Roman" w:cs="Times New Roman"/>
                <w:sz w:val="20"/>
                <w:szCs w:val="20"/>
              </w:rPr>
              <w:t>olan olumsuz etkilerini fark etmeleri amaçlanmaktadır.</w:t>
            </w:r>
          </w:p>
        </w:tc>
        <w:tc>
          <w:tcPr>
            <w:tcW w:w="2127" w:type="dxa"/>
            <w:vMerge w:val="restart"/>
            <w:vAlign w:val="center"/>
          </w:tcPr>
          <w:p w14:paraId="4CD1FD91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2EF9756D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2. Ansiklopediler</w:t>
            </w:r>
          </w:p>
          <w:p w14:paraId="331A9098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1D29E153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6AB5F947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5</w:t>
            </w:r>
            <w:r w:rsidRPr="00DF23DC">
              <w:rPr>
                <w:rFonts w:ascii="Times New Roman" w:eastAsia="Calibri" w:hAnsi="Times New Roman" w:cs="Times New Roman"/>
              </w:rPr>
              <w:t>.Öğretmenler</w:t>
            </w:r>
          </w:p>
          <w:p w14:paraId="6229079C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6</w:t>
            </w:r>
            <w:r w:rsidRPr="00DF23DC">
              <w:rPr>
                <w:rFonts w:ascii="Times New Roman" w:eastAsia="Calibri" w:hAnsi="Times New Roman" w:cs="Times New Roman"/>
              </w:rPr>
              <w:t>. Okul müdürü</w:t>
            </w:r>
          </w:p>
          <w:p w14:paraId="5B15DE50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Aile bireyleri</w:t>
            </w:r>
          </w:p>
          <w:p w14:paraId="70FE7974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7</w:t>
            </w:r>
            <w:r w:rsidRPr="00DF23DC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6D864189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8</w:t>
            </w:r>
            <w:r w:rsidRPr="00DF23DC">
              <w:rPr>
                <w:rFonts w:ascii="Times New Roman" w:eastAsia="Calibri" w:hAnsi="Times New Roman" w:cs="Times New Roman"/>
              </w:rPr>
              <w:t>. Video</w:t>
            </w:r>
          </w:p>
          <w:p w14:paraId="528D2246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9</w:t>
            </w:r>
            <w:r w:rsidRPr="00DF23DC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0B68BADD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10</w:t>
            </w:r>
            <w:r w:rsidRPr="00DF23DC">
              <w:rPr>
                <w:rFonts w:ascii="Times New Roman" w:eastAsia="Calibri" w:hAnsi="Times New Roman" w:cs="Times New Roman"/>
              </w:rPr>
              <w:t>. Bilgisayar vb.</w:t>
            </w:r>
          </w:p>
          <w:p w14:paraId="4BD5652F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11</w:t>
            </w:r>
            <w:r w:rsidRPr="00DF23DC">
              <w:rPr>
                <w:rFonts w:ascii="Times New Roman" w:eastAsia="Calibri" w:hAnsi="Times New Roman" w:cs="Times New Roman"/>
              </w:rPr>
              <w:t>. Levhalar</w:t>
            </w:r>
          </w:p>
          <w:p w14:paraId="54979F0E" w14:textId="77777777" w:rsidR="004D0046" w:rsidRPr="002629AC" w:rsidRDefault="004D0046" w:rsidP="002629AC">
            <w:pPr>
              <w:rPr>
                <w:rFonts w:ascii="Times New Roman" w:eastAsia="Calibri" w:hAnsi="Times New Roman" w:cs="Times New Roman"/>
              </w:rPr>
            </w:pPr>
            <w:r w:rsidRPr="00DF23DC">
              <w:rPr>
                <w:rFonts w:ascii="Times New Roman" w:hAnsi="Times New Roman" w:cs="Times New Roman"/>
              </w:rPr>
              <w:t>12</w:t>
            </w:r>
            <w:r w:rsidR="002629AC">
              <w:rPr>
                <w:rFonts w:ascii="Times New Roman" w:eastAsia="Calibri" w:hAnsi="Times New Roman" w:cs="Times New Roman"/>
              </w:rPr>
              <w:t>. Resimler</w:t>
            </w:r>
          </w:p>
        </w:tc>
        <w:tc>
          <w:tcPr>
            <w:tcW w:w="2081" w:type="dxa"/>
            <w:vMerge w:val="restart"/>
            <w:vAlign w:val="center"/>
          </w:tcPr>
          <w:p w14:paraId="57BDB3E7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bCs/>
              </w:rPr>
              <w:t>1</w:t>
            </w:r>
            <w:r w:rsidRPr="00DF23DC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23AB7A43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047E31E9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784D7BC0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4F917939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1AE45EF2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461B1838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187CFFED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0E72E9F0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6985508F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3A707CE1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0873920B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54B65C5A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7301D6E9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F23DC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289EB044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bCs/>
              </w:rPr>
              <w:t>15.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6ADCF1D9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16.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3937072C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hAnsi="Times New Roman" w:cs="Times New Roman"/>
                <w:lang w:eastAsia="tr-TR"/>
              </w:rPr>
              <w:t>17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0F1AE7D9" w14:textId="77777777" w:rsidR="004D0046" w:rsidRPr="00E069A0" w:rsidRDefault="004D0046" w:rsidP="00E069A0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F23DC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F23DC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</w:tc>
        <w:tc>
          <w:tcPr>
            <w:tcW w:w="2171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163D208A" w14:textId="77777777" w:rsidR="004D0046" w:rsidRPr="00DF23DC" w:rsidRDefault="004D0046" w:rsidP="00407A7F">
            <w:pPr>
              <w:pStyle w:val="AralkYok"/>
              <w:rPr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Tanıma Araçları: </w:t>
            </w:r>
            <w:r w:rsidRPr="00DF23DC">
              <w:rPr>
                <w:sz w:val="22"/>
                <w:szCs w:val="22"/>
              </w:rPr>
              <w:t>Hazır bulunuşluk testleri, gözlem, görüşme formları</w:t>
            </w:r>
          </w:p>
          <w:p w14:paraId="42160428" w14:textId="77777777" w:rsidR="004D0046" w:rsidRPr="00E069A0" w:rsidRDefault="004D0046" w:rsidP="00E069A0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F23DC">
              <w:rPr>
                <w:b/>
                <w:sz w:val="22"/>
                <w:szCs w:val="22"/>
              </w:rPr>
              <w:t xml:space="preserve">İzleme-Biçimlendirme; Araçları: </w:t>
            </w:r>
            <w:r w:rsidRPr="00DF23DC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  <w:r w:rsidRPr="00DF23DC">
              <w:rPr>
                <w:b/>
                <w:sz w:val="22"/>
                <w:szCs w:val="22"/>
              </w:rPr>
              <w:t xml:space="preserve">Sonuç (Ürün) Odaklı; Araçları:  </w:t>
            </w:r>
            <w:r w:rsidR="002629AC">
              <w:rPr>
                <w:sz w:val="22"/>
                <w:szCs w:val="22"/>
              </w:rPr>
              <w:t>Projeler</w:t>
            </w:r>
          </w:p>
        </w:tc>
      </w:tr>
      <w:tr w:rsidR="00DF23DC" w:rsidRPr="00DF23DC" w14:paraId="6554CCF8" w14:textId="77777777" w:rsidTr="00CA46C4">
        <w:trPr>
          <w:cantSplit/>
          <w:trHeight w:val="671"/>
        </w:trPr>
        <w:tc>
          <w:tcPr>
            <w:tcW w:w="384" w:type="dxa"/>
            <w:vMerge/>
            <w:tcBorders>
              <w:left w:val="thickThinLargeGap" w:sz="4" w:space="0" w:color="auto"/>
            </w:tcBorders>
            <w:textDirection w:val="btLr"/>
          </w:tcPr>
          <w:p w14:paraId="5D0A0CA4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4" w:type="dxa"/>
            <w:vMerge/>
            <w:textDirection w:val="btLr"/>
            <w:vAlign w:val="center"/>
          </w:tcPr>
          <w:p w14:paraId="6593CA8A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5" w:type="dxa"/>
            <w:tcBorders>
              <w:bottom w:val="dotted" w:sz="4" w:space="0" w:color="auto"/>
            </w:tcBorders>
            <w:vAlign w:val="center"/>
          </w:tcPr>
          <w:p w14:paraId="71CDFD9A" w14:textId="77777777" w:rsidR="004D0046" w:rsidRPr="00DF23DC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vMerge w:val="restart"/>
            <w:textDirection w:val="btLr"/>
          </w:tcPr>
          <w:p w14:paraId="0686E540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b/>
                <w:sz w:val="20"/>
                <w:szCs w:val="20"/>
              </w:rPr>
              <w:t>ELEKTRİĞİN GÜVENLİ KULLANIMI</w:t>
            </w:r>
          </w:p>
        </w:tc>
        <w:tc>
          <w:tcPr>
            <w:tcW w:w="2252" w:type="dxa"/>
            <w:vMerge w:val="restart"/>
            <w:vAlign w:val="center"/>
          </w:tcPr>
          <w:p w14:paraId="001575BC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26A96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DC">
              <w:rPr>
                <w:rFonts w:ascii="Times New Roman" w:hAnsi="Times New Roman" w:cs="Times New Roman"/>
                <w:sz w:val="24"/>
                <w:szCs w:val="24"/>
              </w:rPr>
              <w:t>F.3.7.3.1. Elektriğin güvenli kullanılmasına özen gösterir.</w:t>
            </w:r>
          </w:p>
        </w:tc>
        <w:tc>
          <w:tcPr>
            <w:tcW w:w="2881" w:type="dxa"/>
            <w:vMerge w:val="restart"/>
            <w:vAlign w:val="center"/>
          </w:tcPr>
          <w:p w14:paraId="3ECFECA9" w14:textId="77777777" w:rsidR="004D0046" w:rsidRPr="00DF23DC" w:rsidRDefault="004D0046" w:rsidP="00407A7F">
            <w:pPr>
              <w:rPr>
                <w:rFonts w:ascii="Times New Roman" w:hAnsi="Times New Roman" w:cs="Times New Roman"/>
                <w:iCs/>
              </w:rPr>
            </w:pPr>
            <w:r w:rsidRPr="00DF23DC">
              <w:rPr>
                <w:rFonts w:ascii="Times New Roman" w:hAnsi="Times New Roman" w:cs="Times New Roman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  <w:tc>
          <w:tcPr>
            <w:tcW w:w="2182" w:type="dxa"/>
            <w:vMerge/>
            <w:vAlign w:val="center"/>
          </w:tcPr>
          <w:p w14:paraId="49B6F3A6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0AAE027F" w14:textId="77777777" w:rsidR="004D0046" w:rsidRPr="00DF23DC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081" w:type="dxa"/>
            <w:vMerge/>
            <w:vAlign w:val="center"/>
          </w:tcPr>
          <w:p w14:paraId="50A277C9" w14:textId="77777777" w:rsidR="004D0046" w:rsidRPr="00DF23DC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right w:val="thickThinLargeGap" w:sz="4" w:space="0" w:color="auto"/>
            </w:tcBorders>
            <w:vAlign w:val="center"/>
          </w:tcPr>
          <w:p w14:paraId="03DA35F6" w14:textId="77777777" w:rsidR="004D0046" w:rsidRPr="00DF23DC" w:rsidRDefault="004D0046" w:rsidP="00407A7F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DF23DC" w:rsidRPr="00DF23DC" w14:paraId="1F758A3C" w14:textId="77777777" w:rsidTr="00CA46C4">
        <w:trPr>
          <w:cantSplit/>
          <w:trHeight w:val="1563"/>
        </w:trPr>
        <w:tc>
          <w:tcPr>
            <w:tcW w:w="384" w:type="dxa"/>
            <w:vMerge/>
            <w:tcBorders>
              <w:left w:val="thickThinLargeGap" w:sz="4" w:space="0" w:color="auto"/>
            </w:tcBorders>
          </w:tcPr>
          <w:p w14:paraId="0148458D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textDirection w:val="btLr"/>
            <w:vAlign w:val="center"/>
          </w:tcPr>
          <w:p w14:paraId="4CA0E493" w14:textId="77777777" w:rsidR="004D0046" w:rsidRPr="00DF23DC" w:rsidRDefault="004D0046" w:rsidP="0025550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3</w:t>
            </w:r>
            <w:r w:rsidR="00255502">
              <w:rPr>
                <w:rFonts w:ascii="Times New Roman" w:hAnsi="Times New Roman" w:cs="Times New Roman"/>
                <w:b/>
              </w:rPr>
              <w:t>5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536DB7A4" w14:textId="77777777" w:rsidR="004D0046" w:rsidRPr="00DF23DC" w:rsidRDefault="002629AC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6-10</w:t>
            </w:r>
            <w:r w:rsidR="004D0046" w:rsidRPr="00DF23DC">
              <w:rPr>
                <w:rFonts w:ascii="Times New Roman" w:hAnsi="Times New Roman" w:cs="Times New Roman"/>
                <w:b/>
              </w:rPr>
              <w:t xml:space="preserve"> Haziran</w:t>
            </w:r>
          </w:p>
        </w:tc>
        <w:tc>
          <w:tcPr>
            <w:tcW w:w="55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32AE486" w14:textId="77777777" w:rsidR="004D0046" w:rsidRPr="00DF23DC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vMerge/>
            <w:textDirection w:val="btLr"/>
          </w:tcPr>
          <w:p w14:paraId="0F8DA945" w14:textId="77777777" w:rsidR="004D0046" w:rsidRPr="00DF23DC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2" w:type="dxa"/>
            <w:vMerge/>
            <w:vAlign w:val="center"/>
          </w:tcPr>
          <w:p w14:paraId="48A38592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  <w:vAlign w:val="center"/>
          </w:tcPr>
          <w:p w14:paraId="44481325" w14:textId="77777777" w:rsidR="004D0046" w:rsidRPr="00DF23DC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C135BDE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DB81CEE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14:paraId="0B3AA2AB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Merge/>
            <w:tcBorders>
              <w:right w:val="thickThinLargeGap" w:sz="4" w:space="0" w:color="auto"/>
            </w:tcBorders>
          </w:tcPr>
          <w:p w14:paraId="637F232E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3DC" w:rsidRPr="00DF23DC" w14:paraId="4557DB3B" w14:textId="77777777" w:rsidTr="00CA46C4">
        <w:trPr>
          <w:cantSplit/>
          <w:trHeight w:val="1688"/>
        </w:trPr>
        <w:tc>
          <w:tcPr>
            <w:tcW w:w="384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7B44D032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thickThinSmallGap" w:sz="12" w:space="0" w:color="auto"/>
            </w:tcBorders>
            <w:textDirection w:val="btLr"/>
            <w:vAlign w:val="center"/>
          </w:tcPr>
          <w:p w14:paraId="19F41B68" w14:textId="77777777" w:rsidR="004D0046" w:rsidRPr="00DF23DC" w:rsidRDefault="004D0046" w:rsidP="00255502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F23DC">
              <w:rPr>
                <w:rFonts w:ascii="Times New Roman" w:hAnsi="Times New Roman" w:cs="Times New Roman"/>
                <w:b/>
              </w:rPr>
              <w:t>3</w:t>
            </w:r>
            <w:r w:rsidR="00255502">
              <w:rPr>
                <w:rFonts w:ascii="Times New Roman" w:hAnsi="Times New Roman" w:cs="Times New Roman"/>
                <w:b/>
              </w:rPr>
              <w:t>6</w:t>
            </w:r>
            <w:r w:rsidRPr="00DF23DC">
              <w:rPr>
                <w:rFonts w:ascii="Times New Roman" w:hAnsi="Times New Roman" w:cs="Times New Roman"/>
                <w:b/>
              </w:rPr>
              <w:t>.Hafta</w:t>
            </w:r>
          </w:p>
          <w:p w14:paraId="44CC2764" w14:textId="77777777" w:rsidR="004D0046" w:rsidRPr="00DF23DC" w:rsidRDefault="002629AC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13-17</w:t>
            </w:r>
            <w:r w:rsidR="004D0046" w:rsidRPr="00DF23DC">
              <w:rPr>
                <w:rFonts w:ascii="Times New Roman" w:hAnsi="Times New Roman" w:cs="Times New Roman"/>
                <w:b/>
              </w:rPr>
              <w:t>Haziran</w:t>
            </w:r>
          </w:p>
        </w:tc>
        <w:tc>
          <w:tcPr>
            <w:tcW w:w="555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67101386" w14:textId="77777777" w:rsidR="004D0046" w:rsidRPr="00DF23DC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vMerge/>
            <w:tcBorders>
              <w:bottom w:val="thickThinSmallGap" w:sz="12" w:space="0" w:color="auto"/>
            </w:tcBorders>
            <w:textDirection w:val="btLr"/>
          </w:tcPr>
          <w:p w14:paraId="6EC9E09B" w14:textId="77777777" w:rsidR="004D0046" w:rsidRPr="00DF23DC" w:rsidRDefault="004D0046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Merge/>
            <w:tcBorders>
              <w:bottom w:val="thickThinSmallGap" w:sz="12" w:space="0" w:color="auto"/>
            </w:tcBorders>
            <w:vAlign w:val="center"/>
          </w:tcPr>
          <w:p w14:paraId="51BA8DD9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  <w:tcBorders>
              <w:bottom w:val="thickThinSmallGap" w:sz="12" w:space="0" w:color="auto"/>
            </w:tcBorders>
            <w:vAlign w:val="center"/>
          </w:tcPr>
          <w:p w14:paraId="7CE09B44" w14:textId="77777777" w:rsidR="004D0046" w:rsidRPr="00DF23DC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bottom w:val="thickThinSmallGap" w:sz="12" w:space="0" w:color="auto"/>
            </w:tcBorders>
          </w:tcPr>
          <w:p w14:paraId="4FB16CF3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thickThinSmallGap" w:sz="12" w:space="0" w:color="auto"/>
            </w:tcBorders>
          </w:tcPr>
          <w:p w14:paraId="64AD79D2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bottom w:val="thickThinSmallGap" w:sz="12" w:space="0" w:color="auto"/>
            </w:tcBorders>
          </w:tcPr>
          <w:p w14:paraId="6E275B6E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76EB8B9C" w14:textId="77777777" w:rsidR="004D0046" w:rsidRPr="00DF23DC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822E24" w14:textId="77777777" w:rsidR="00826AB3" w:rsidRDefault="00826AB3">
      <w:pPr>
        <w:rPr>
          <w:rFonts w:ascii="Times New Roman" w:hAnsi="Times New Roman" w:cs="Times New Roman"/>
          <w:sz w:val="20"/>
          <w:szCs w:val="20"/>
        </w:rPr>
      </w:pPr>
    </w:p>
    <w:p w14:paraId="5B30EE66" w14:textId="77777777" w:rsidR="00826AB3" w:rsidRPr="00826AB3" w:rsidRDefault="00826AB3" w:rsidP="00826AB3">
      <w:pPr>
        <w:rPr>
          <w:rFonts w:ascii="Times New Roman" w:hAnsi="Times New Roman" w:cs="Times New Roman"/>
          <w:sz w:val="20"/>
          <w:szCs w:val="20"/>
        </w:rPr>
      </w:pPr>
    </w:p>
    <w:p w14:paraId="7F36984A" w14:textId="77777777" w:rsidR="00826AB3" w:rsidRDefault="00826AB3" w:rsidP="00826AB3">
      <w:pPr>
        <w:rPr>
          <w:rFonts w:ascii="Times New Roman" w:hAnsi="Times New Roman" w:cs="Times New Roman"/>
          <w:sz w:val="20"/>
          <w:szCs w:val="20"/>
        </w:rPr>
      </w:pPr>
    </w:p>
    <w:sectPr w:rsidR="00826AB3" w:rsidSect="00E32D03">
      <w:headerReference w:type="default" r:id="rId7"/>
      <w:pgSz w:w="16838" w:h="11906" w:orient="landscape"/>
      <w:pgMar w:top="300" w:right="395" w:bottom="284" w:left="284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3E848" w14:textId="77777777" w:rsidR="002249A9" w:rsidRDefault="002249A9" w:rsidP="00E32D03">
      <w:pPr>
        <w:spacing w:after="0" w:line="240" w:lineRule="auto"/>
      </w:pPr>
      <w:r>
        <w:separator/>
      </w:r>
    </w:p>
  </w:endnote>
  <w:endnote w:type="continuationSeparator" w:id="0">
    <w:p w14:paraId="52BA614A" w14:textId="77777777" w:rsidR="002249A9" w:rsidRDefault="002249A9" w:rsidP="00E3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3C04F" w14:textId="77777777" w:rsidR="002249A9" w:rsidRDefault="002249A9" w:rsidP="00E32D03">
      <w:pPr>
        <w:spacing w:after="0" w:line="240" w:lineRule="auto"/>
      </w:pPr>
      <w:r>
        <w:separator/>
      </w:r>
    </w:p>
  </w:footnote>
  <w:footnote w:type="continuationSeparator" w:id="0">
    <w:p w14:paraId="39923B13" w14:textId="77777777" w:rsidR="002249A9" w:rsidRDefault="002249A9" w:rsidP="00E3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01BB3" w14:textId="77777777" w:rsidR="00DF23DC" w:rsidRPr="00E32D03" w:rsidRDefault="00DF23DC" w:rsidP="007A613F">
    <w:pPr>
      <w:pStyle w:val="stBilgi"/>
      <w:jc w:val="center"/>
      <w:rPr>
        <w:b/>
      </w:rPr>
    </w:pPr>
    <w:r>
      <w:rPr>
        <w:b/>
      </w:rPr>
      <w:t>2021</w:t>
    </w:r>
    <w:r w:rsidRPr="007E3FB7">
      <w:rPr>
        <w:b/>
      </w:rPr>
      <w:t xml:space="preserve"> </w:t>
    </w:r>
    <w:r>
      <w:rPr>
        <w:b/>
      </w:rPr>
      <w:t xml:space="preserve">-2022 EĞİTİM ÖĞRETİM YILI </w:t>
    </w:r>
    <w:r w:rsidR="007A613F">
      <w:rPr>
        <w:b/>
      </w:rPr>
      <w:t>…………………</w:t>
    </w:r>
    <w:proofErr w:type="gramStart"/>
    <w:r w:rsidR="007A613F">
      <w:rPr>
        <w:b/>
      </w:rPr>
      <w:t>…….</w:t>
    </w:r>
    <w:proofErr w:type="gramEnd"/>
    <w:r w:rsidR="007A613F">
      <w:rPr>
        <w:b/>
      </w:rPr>
      <w:t>.</w:t>
    </w:r>
    <w:r>
      <w:rPr>
        <w:b/>
      </w:rPr>
      <w:t xml:space="preserve"> İLKOKULU 3</w:t>
    </w:r>
    <w:r w:rsidRPr="007E3FB7">
      <w:rPr>
        <w:b/>
      </w:rPr>
      <w:t xml:space="preserve">. SINIF </w:t>
    </w:r>
    <w:r>
      <w:rPr>
        <w:b/>
      </w:rPr>
      <w:t xml:space="preserve">FEN BİLİMLERİ </w:t>
    </w:r>
    <w:r w:rsidRPr="007E3FB7">
      <w:rPr>
        <w:b/>
      </w:rPr>
      <w:t>DERSİ ÜNİTELENDİRİLMİŞ YILLIK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E93"/>
    <w:rsid w:val="00022C69"/>
    <w:rsid w:val="000678C0"/>
    <w:rsid w:val="00151989"/>
    <w:rsid w:val="0021479E"/>
    <w:rsid w:val="00220618"/>
    <w:rsid w:val="002249A9"/>
    <w:rsid w:val="00245A02"/>
    <w:rsid w:val="00255502"/>
    <w:rsid w:val="002629AC"/>
    <w:rsid w:val="002762D4"/>
    <w:rsid w:val="0027751B"/>
    <w:rsid w:val="003161B5"/>
    <w:rsid w:val="00347FEC"/>
    <w:rsid w:val="00352F48"/>
    <w:rsid w:val="00380083"/>
    <w:rsid w:val="003D73B1"/>
    <w:rsid w:val="003E14CE"/>
    <w:rsid w:val="004042DC"/>
    <w:rsid w:val="00405239"/>
    <w:rsid w:val="00407A7F"/>
    <w:rsid w:val="00486C24"/>
    <w:rsid w:val="004A3E44"/>
    <w:rsid w:val="004D0046"/>
    <w:rsid w:val="00515A29"/>
    <w:rsid w:val="00526623"/>
    <w:rsid w:val="005405AA"/>
    <w:rsid w:val="0058492D"/>
    <w:rsid w:val="00595DCD"/>
    <w:rsid w:val="00603762"/>
    <w:rsid w:val="00677EE8"/>
    <w:rsid w:val="006D5D31"/>
    <w:rsid w:val="00720CDC"/>
    <w:rsid w:val="00740CBC"/>
    <w:rsid w:val="007A613F"/>
    <w:rsid w:val="007D6E68"/>
    <w:rsid w:val="007F1A6E"/>
    <w:rsid w:val="00826AB3"/>
    <w:rsid w:val="008D24E5"/>
    <w:rsid w:val="009B7783"/>
    <w:rsid w:val="00A11303"/>
    <w:rsid w:val="00A2794A"/>
    <w:rsid w:val="00A542E1"/>
    <w:rsid w:val="00AD71E8"/>
    <w:rsid w:val="00B96907"/>
    <w:rsid w:val="00C4718D"/>
    <w:rsid w:val="00C52888"/>
    <w:rsid w:val="00C66389"/>
    <w:rsid w:val="00CA46C4"/>
    <w:rsid w:val="00CC4EB2"/>
    <w:rsid w:val="00CD4EE2"/>
    <w:rsid w:val="00CF4009"/>
    <w:rsid w:val="00D144EF"/>
    <w:rsid w:val="00D5550E"/>
    <w:rsid w:val="00DA10F9"/>
    <w:rsid w:val="00DA23C5"/>
    <w:rsid w:val="00DB33A2"/>
    <w:rsid w:val="00DF23DC"/>
    <w:rsid w:val="00E069A0"/>
    <w:rsid w:val="00E15E93"/>
    <w:rsid w:val="00E17511"/>
    <w:rsid w:val="00E31AB6"/>
    <w:rsid w:val="00E3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4505B"/>
  <w15:docId w15:val="{C624447D-397C-4F9F-B96B-09892FD6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5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qFormat/>
    <w:rsid w:val="00E15E93"/>
    <w:rPr>
      <w:i/>
      <w:iCs/>
    </w:rPr>
  </w:style>
  <w:style w:type="paragraph" w:styleId="AralkYok">
    <w:name w:val="No Spacing"/>
    <w:basedOn w:val="Normal"/>
    <w:uiPriority w:val="1"/>
    <w:qFormat/>
    <w:rsid w:val="00E1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E3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E32D03"/>
  </w:style>
  <w:style w:type="paragraph" w:styleId="AltBilgi">
    <w:name w:val="footer"/>
    <w:basedOn w:val="Normal"/>
    <w:link w:val="AltBilgiChar"/>
    <w:uiPriority w:val="99"/>
    <w:unhideWhenUsed/>
    <w:rsid w:val="00E3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32D03"/>
  </w:style>
  <w:style w:type="character" w:styleId="Kpr">
    <w:name w:val="Hyperlink"/>
    <w:basedOn w:val="VarsaylanParagrafYazTipi"/>
    <w:uiPriority w:val="99"/>
    <w:unhideWhenUsed/>
    <w:rsid w:val="00826AB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76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3888</Words>
  <Characters>22168</Characters>
  <Application>Microsoft Office Word</Application>
  <DocSecurity>0</DocSecurity>
  <Lines>184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sınıfdeniz;egitimhane</dc:creator>
  <cp:keywords>https:/www.sorubak.com</cp:keywords>
  <dc:description>https://www.sorubak.com/</dc:description>
  <cp:lastModifiedBy>Serkan Demir_</cp:lastModifiedBy>
  <cp:revision>6</cp:revision>
  <dcterms:created xsi:type="dcterms:W3CDTF">2021-07-09T18:04:00Z</dcterms:created>
  <dcterms:modified xsi:type="dcterms:W3CDTF">2021-07-11T16:53:00Z</dcterms:modified>
</cp:coreProperties>
</file>