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12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520"/>
        <w:gridCol w:w="580"/>
        <w:gridCol w:w="520"/>
        <w:gridCol w:w="1499"/>
        <w:gridCol w:w="4111"/>
        <w:gridCol w:w="1417"/>
        <w:gridCol w:w="1276"/>
        <w:gridCol w:w="1417"/>
        <w:gridCol w:w="1590"/>
        <w:gridCol w:w="1560"/>
      </w:tblGrid>
      <w:tr w:rsidR="008662E8" w:rsidRPr="00213ED4" w:rsidTr="007B7084">
        <w:trPr>
          <w:trHeight w:val="76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62E8" w:rsidRPr="00213ED4" w:rsidRDefault="008662E8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62E8" w:rsidRPr="00213ED4" w:rsidRDefault="008662E8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62E8" w:rsidRPr="00213ED4" w:rsidRDefault="008662E8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62E8" w:rsidRPr="00213ED4" w:rsidRDefault="008662E8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128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2E8" w:rsidRPr="00163EAF" w:rsidRDefault="00FA79ED" w:rsidP="00A72B77">
            <w:pPr>
              <w:spacing w:after="0" w:line="240" w:lineRule="auto"/>
              <w:ind w:left="720"/>
              <w:jc w:val="center"/>
              <w:rPr>
                <w:rFonts w:eastAsia="Times New Roman" w:cs="Calibri"/>
                <w:b/>
                <w:bCs/>
                <w:lang w:eastAsia="tr-TR"/>
              </w:rPr>
            </w:pPr>
            <w:r w:rsidRPr="00FA79ED">
              <w:rPr>
                <w:rFonts w:eastAsia="Times New Roman" w:cs="Calibri"/>
                <w:b/>
                <w:bCs/>
                <w:lang w:eastAsia="tr-TR"/>
              </w:rPr>
              <w:t xml:space="preserve">1. ÜNİTE: HÜCRE BÖLÜNMELERİ </w:t>
            </w:r>
            <w:r w:rsidR="00A72B77">
              <w:rPr>
                <w:rFonts w:eastAsia="Times New Roman" w:cs="Calibri"/>
                <w:b/>
                <w:bCs/>
                <w:lang w:eastAsia="tr-TR"/>
              </w:rPr>
              <w:t xml:space="preserve"> </w:t>
            </w:r>
            <w:r>
              <w:rPr>
                <w:rFonts w:eastAsia="Times New Roman" w:cs="Calibri"/>
                <w:b/>
                <w:bCs/>
                <w:lang w:eastAsia="tr-TR"/>
              </w:rPr>
              <w:t>KAZANIM</w:t>
            </w:r>
            <w:r w:rsidRPr="00FA79ED">
              <w:rPr>
                <w:rFonts w:eastAsia="Times New Roman" w:cs="Calibri"/>
                <w:b/>
                <w:bCs/>
                <w:lang w:eastAsia="tr-TR"/>
              </w:rPr>
              <w:t xml:space="preserve"> SAYISI:5</w:t>
            </w:r>
          </w:p>
        </w:tc>
      </w:tr>
      <w:tr w:rsidR="00207A90" w:rsidRPr="00213ED4" w:rsidTr="00C036DC">
        <w:trPr>
          <w:trHeight w:val="1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07A90" w:rsidRPr="00213ED4" w:rsidRDefault="00207A9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TOPLAM DERS SAATİ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07A90" w:rsidRPr="00213ED4" w:rsidRDefault="00207A9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07A90" w:rsidRPr="00213ED4" w:rsidRDefault="00207A9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07A90" w:rsidRPr="00213ED4" w:rsidRDefault="00207A9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A90" w:rsidRPr="00213ED4" w:rsidRDefault="009D3F6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9D3F60">
              <w:rPr>
                <w:rFonts w:eastAsia="Times New Roman" w:cs="Calibri"/>
                <w:b/>
                <w:bCs/>
                <w:color w:val="000000"/>
                <w:lang w:eastAsia="tr-TR"/>
              </w:rPr>
              <w:t>KONU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A90" w:rsidRPr="00213ED4" w:rsidRDefault="009C3D96" w:rsidP="004F42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9C3D96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A90" w:rsidRPr="00F37C86" w:rsidRDefault="00207A9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tr-TR"/>
              </w:rPr>
              <w:t>ETKİNLİKLER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90" w:rsidRPr="00F37C86" w:rsidRDefault="00F37C86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90" w:rsidRPr="00F37C86" w:rsidRDefault="00F37C86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90" w:rsidRPr="00213ED4" w:rsidRDefault="00F37C86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90" w:rsidRPr="00213ED4" w:rsidRDefault="00F37C86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19311A" w:rsidRPr="00213ED4" w:rsidTr="00830632">
        <w:trPr>
          <w:trHeight w:val="1582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9311A" w:rsidRPr="00213ED4" w:rsidRDefault="0019311A" w:rsidP="00A72B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FA79ED">
              <w:rPr>
                <w:rFonts w:eastAsia="Times New Roman" w:cs="Calibri"/>
                <w:b/>
                <w:bCs/>
                <w:color w:val="000000"/>
                <w:lang w:eastAsia="tr-TR"/>
              </w:rPr>
              <w:t>1. ÜNİTE: HÜCRE BÖLÜNMELERİ          KAZANIM SAYISI:5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9311A" w:rsidRPr="00213ED4" w:rsidRDefault="0019311A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EYLÜL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11A" w:rsidRPr="00213ED4" w:rsidRDefault="0019311A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11A" w:rsidRPr="00213ED4" w:rsidRDefault="0019311A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11A" w:rsidRPr="00D9678D" w:rsidRDefault="0019311A" w:rsidP="00D8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66D5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10.1. Hücre Bölünmeleri</w:t>
            </w:r>
            <w:r w:rsidRPr="00C66D5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br/>
              <w:t>10.1.1. Mitoz ve Eşeysiz Üreme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C5B" w:rsidRDefault="00272C5B" w:rsidP="00D83F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272C5B" w:rsidRDefault="00272C5B" w:rsidP="00D83F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272C5B" w:rsidRDefault="00272C5B" w:rsidP="00D83F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272C5B" w:rsidRDefault="00272C5B" w:rsidP="00D83F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272C5B" w:rsidRDefault="00272C5B" w:rsidP="00D83F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272C5B" w:rsidRDefault="00272C5B" w:rsidP="00D83F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19311A" w:rsidRDefault="0019311A" w:rsidP="00D83F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6D5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10.1.1.1. Canlılarda hücre bölünmesinin gerekliliğini açıklar.</w:t>
            </w:r>
            <w:r w:rsidRPr="00C66D5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C66D56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a. Hücre bölünmesinin canlılarda üreme, büyüme ve gelişme ile ilişkilendirilerek açıklanması</w:t>
            </w:r>
            <w:r w:rsidRPr="00C66D56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>sağlanır.</w:t>
            </w:r>
            <w:r w:rsidRPr="00C66D56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>b. Bölünmenin hücresel gerekçeleri üzerinde durulur.</w:t>
            </w:r>
            <w:r w:rsidRPr="00C66D5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</w:p>
          <w:p w:rsidR="0019311A" w:rsidRDefault="0019311A" w:rsidP="00D83F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19311A" w:rsidRDefault="0019311A" w:rsidP="00D83F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19311A" w:rsidRDefault="0019311A" w:rsidP="00D83F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19311A" w:rsidRDefault="0019311A" w:rsidP="00D83F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19311A" w:rsidRDefault="0019311A" w:rsidP="00D83F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19311A" w:rsidRDefault="0019311A" w:rsidP="00D83F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19311A" w:rsidRDefault="0019311A" w:rsidP="00D83F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19311A" w:rsidRPr="00D83F77" w:rsidRDefault="0019311A" w:rsidP="00D83F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11A" w:rsidRPr="003E7070" w:rsidRDefault="0019311A" w:rsidP="00E95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11A" w:rsidRPr="00D372FB" w:rsidRDefault="0019311A" w:rsidP="001D3C63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11A" w:rsidRPr="00D83F77" w:rsidRDefault="0019311A" w:rsidP="00D83F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  <w:p w:rsidR="0019311A" w:rsidRPr="005E7A0E" w:rsidRDefault="0019311A" w:rsidP="001D3C63">
            <w:pPr>
              <w:spacing w:after="0" w:line="240" w:lineRule="auto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9311A" w:rsidRPr="00B527B6" w:rsidRDefault="0019311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Konularla ilgili çeşitli </w:t>
            </w:r>
          </w:p>
          <w:p w:rsidR="0019311A" w:rsidRPr="00B527B6" w:rsidRDefault="0019311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deney araç ve gereçleri.</w:t>
            </w:r>
          </w:p>
          <w:p w:rsidR="0019311A" w:rsidRPr="00B527B6" w:rsidRDefault="0019311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Ders kitabı, MEB onaylı </w:t>
            </w:r>
          </w:p>
          <w:p w:rsidR="0019311A" w:rsidRPr="00B527B6" w:rsidRDefault="0019311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kaynak kitap ve dergiler, </w:t>
            </w:r>
          </w:p>
          <w:p w:rsidR="0019311A" w:rsidRPr="00B527B6" w:rsidRDefault="0019311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Bilimsel eserler, bilimsel </w:t>
            </w:r>
          </w:p>
          <w:p w:rsidR="0019311A" w:rsidRPr="00B527B6" w:rsidRDefault="0019311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dergiler (Bilim ve Teknik </w:t>
            </w:r>
          </w:p>
          <w:p w:rsidR="0019311A" w:rsidRPr="00B527B6" w:rsidRDefault="0019311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dergisi vb.)</w:t>
            </w:r>
          </w:p>
          <w:p w:rsidR="0019311A" w:rsidRPr="00B527B6" w:rsidRDefault="0019311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.</w:t>
            </w:r>
          </w:p>
          <w:p w:rsidR="0019311A" w:rsidRPr="00B527B6" w:rsidRDefault="0019311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Etkileşimli tahta</w:t>
            </w:r>
          </w:p>
          <w:p w:rsidR="0019311A" w:rsidRPr="00B527B6" w:rsidRDefault="0019311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Kazanımlarla ilgili belgesel, film, simülasyon</w:t>
            </w:r>
          </w:p>
          <w:p w:rsidR="0019311A" w:rsidRPr="005E7A0E" w:rsidRDefault="0019311A" w:rsidP="00B5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EBA içerikleri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11A" w:rsidRPr="00213ED4" w:rsidRDefault="0019311A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19311A" w:rsidRPr="00213ED4" w:rsidTr="00830632">
        <w:trPr>
          <w:trHeight w:val="1362"/>
        </w:trPr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9311A" w:rsidRPr="00213ED4" w:rsidRDefault="0019311A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9311A" w:rsidRPr="00213ED4" w:rsidRDefault="0019311A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11A" w:rsidRPr="00213ED4" w:rsidRDefault="0019311A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11A" w:rsidRPr="00213ED4" w:rsidRDefault="0019311A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11A" w:rsidRPr="00D9678D" w:rsidRDefault="0019311A" w:rsidP="00D44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66D5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10.1.1. Mitoz ve Eşeysiz Üreme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C5B" w:rsidRDefault="00272C5B" w:rsidP="00C6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272C5B" w:rsidRDefault="00272C5B" w:rsidP="00C6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272C5B" w:rsidRDefault="00272C5B" w:rsidP="00C6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272C5B" w:rsidRDefault="00272C5B" w:rsidP="00C6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272C5B" w:rsidRDefault="00272C5B" w:rsidP="00C6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272C5B" w:rsidRDefault="00272C5B" w:rsidP="00C6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19311A" w:rsidRPr="00C66D56" w:rsidRDefault="0019311A" w:rsidP="00C6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6D5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10.1.1.1. Canlılarda hücre bölünmesinin gerekliliğini açıklar.</w:t>
            </w:r>
          </w:p>
          <w:p w:rsidR="0019311A" w:rsidRPr="00C66D56" w:rsidRDefault="0019311A" w:rsidP="00C66D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C66D5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a. Hücre bölünmesinin canlılarda üreme, büyüme ve gelişme ile</w:t>
            </w:r>
            <w:r w:rsidR="00272C5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ilişkilendirilerek açıklanması </w:t>
            </w:r>
            <w:r w:rsidRPr="00C66D5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sağlanır.</w:t>
            </w:r>
          </w:p>
          <w:p w:rsidR="0019311A" w:rsidRDefault="0019311A" w:rsidP="00C6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6D5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b. Bölünmenin hücresel gerekçeleri üzerinde durulur.</w:t>
            </w:r>
            <w:r w:rsidRPr="00C66D5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</w:p>
          <w:p w:rsidR="0019311A" w:rsidRDefault="0019311A" w:rsidP="00C6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19311A" w:rsidRDefault="0019311A" w:rsidP="00C6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19311A" w:rsidRDefault="0019311A" w:rsidP="00C6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19311A" w:rsidRDefault="0019311A" w:rsidP="00C6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19311A" w:rsidRDefault="0019311A" w:rsidP="00C6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19311A" w:rsidRPr="00D83F77" w:rsidRDefault="0019311A" w:rsidP="00C66D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11A" w:rsidRPr="003E7070" w:rsidRDefault="0019311A" w:rsidP="00E1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11A" w:rsidRPr="00D372FB" w:rsidRDefault="0019311A" w:rsidP="00E045FC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9214AB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Atatürk'ün "Bilim ve Teknik </w:t>
            </w:r>
            <w:proofErr w:type="spellStart"/>
            <w:r w:rsidRPr="009214AB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İçîn</w:t>
            </w:r>
            <w:proofErr w:type="spellEnd"/>
            <w:r w:rsidRPr="009214AB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Sınır Yoktur" özdeyişinin açıklanması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11A" w:rsidRPr="005E7A0E" w:rsidRDefault="0019311A" w:rsidP="00E045FC">
            <w:pPr>
              <w:spacing w:after="0" w:line="240" w:lineRule="auto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11A" w:rsidRPr="005E7A0E" w:rsidRDefault="0019311A" w:rsidP="00B5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11A" w:rsidRPr="00213ED4" w:rsidRDefault="0019311A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5E7A0E" w:rsidRDefault="005E7A0E"/>
    <w:p w:rsidR="0019311A" w:rsidRDefault="0019311A"/>
    <w:tbl>
      <w:tblPr>
        <w:tblW w:w="1502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563"/>
        <w:gridCol w:w="564"/>
        <w:gridCol w:w="420"/>
        <w:gridCol w:w="10"/>
        <w:gridCol w:w="1562"/>
        <w:gridCol w:w="4108"/>
        <w:gridCol w:w="1421"/>
        <w:gridCol w:w="1280"/>
        <w:gridCol w:w="1419"/>
        <w:gridCol w:w="1560"/>
        <w:gridCol w:w="1559"/>
      </w:tblGrid>
      <w:tr w:rsidR="00EC384C" w:rsidRPr="00213ED4" w:rsidTr="000C5C55">
        <w:trPr>
          <w:trHeight w:val="14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C384C" w:rsidRPr="00213ED4" w:rsidRDefault="00EC384C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TOPLAM DERS SAATİ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C384C" w:rsidRPr="00213ED4" w:rsidRDefault="00EC384C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  <w:t>AYLAR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C384C" w:rsidRPr="00213ED4" w:rsidRDefault="00EC384C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HAFTALAR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C384C" w:rsidRPr="00213ED4" w:rsidRDefault="00EC384C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DERSSAATİ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4C" w:rsidRPr="00213ED4" w:rsidRDefault="005A4C6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4C" w:rsidRPr="00213ED4" w:rsidRDefault="005A4C6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4C" w:rsidRPr="00213ED4" w:rsidRDefault="00EC384C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4C" w:rsidRPr="00213ED4" w:rsidRDefault="00EC384C" w:rsidP="00CC5D5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4C" w:rsidRPr="00213ED4" w:rsidRDefault="00EC384C" w:rsidP="00EC384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4C" w:rsidRPr="00213ED4" w:rsidRDefault="00EC384C" w:rsidP="00EC384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4C" w:rsidRPr="00213ED4" w:rsidRDefault="00EC384C" w:rsidP="00EC384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FB03C2" w:rsidRPr="00213ED4" w:rsidTr="000C5C55">
        <w:trPr>
          <w:trHeight w:val="140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3C2" w:rsidRPr="002A0C1F" w:rsidRDefault="00FB03C2" w:rsidP="00A72B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66D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1. ÜNİTE: HÜCRE BÖLÜNMELERİ          KAZANIM SAYISI:5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3C2" w:rsidRPr="00213ED4" w:rsidRDefault="000C5C55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EYLÜL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3C2" w:rsidRPr="00213ED4" w:rsidRDefault="000C5C55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3C2" w:rsidRPr="00213ED4" w:rsidRDefault="00FB03C2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3C2" w:rsidRPr="00D9678D" w:rsidRDefault="00FB03C2" w:rsidP="00CC5D5C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66D5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10.1.1. Mitoz ve Eşeysiz Üreme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3C2" w:rsidRPr="00C66D56" w:rsidRDefault="00FB03C2" w:rsidP="00C720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66D5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10.1.1.1. Canlılarda hücre bölünmesinin gerekliliğini açıklar.</w:t>
            </w:r>
            <w:r w:rsidRPr="00C66D5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C66D56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a. Hücre bölünmesinin canlılarda üreme, büyüme ve gelişme ile ilişkilendirilerek açıklanması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 </w:t>
            </w:r>
            <w:r w:rsidRPr="00C66D56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sağlanır.</w:t>
            </w:r>
            <w:r w:rsidRPr="00C66D56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>b. Bölünmenin hücresel gerekçeleri üzerinde durulur.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3C2" w:rsidRPr="003E7070" w:rsidRDefault="00FB03C2" w:rsidP="00DE1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C2" w:rsidRPr="00213ED4" w:rsidRDefault="00FB03C2" w:rsidP="009204E6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C2" w:rsidRPr="001C6190" w:rsidRDefault="00FB03C2" w:rsidP="00D44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03C2" w:rsidRPr="00B527B6" w:rsidRDefault="00FB03C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FB03C2" w:rsidRPr="00B527B6" w:rsidRDefault="00FB03C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FB03C2" w:rsidRPr="00B527B6" w:rsidRDefault="00FB03C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FB03C2" w:rsidRPr="00B527B6" w:rsidRDefault="00FB03C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FB03C2" w:rsidRPr="00B527B6" w:rsidRDefault="00FB03C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FB03C2" w:rsidRPr="00B527B6" w:rsidRDefault="00FB03C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FB03C2" w:rsidRPr="00B527B6" w:rsidRDefault="00FB03C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FB03C2" w:rsidRPr="00B527B6" w:rsidRDefault="00FB03C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FB03C2" w:rsidRPr="00B527B6" w:rsidRDefault="00FB03C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FB03C2" w:rsidRPr="00B527B6" w:rsidRDefault="00FB03C2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FB03C2" w:rsidRPr="00213ED4" w:rsidRDefault="00FB03C2" w:rsidP="00B5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C2" w:rsidRPr="00213ED4" w:rsidRDefault="00FB03C2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FB03C2" w:rsidRPr="00213ED4" w:rsidTr="000C5C55">
        <w:trPr>
          <w:trHeight w:val="110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3C2" w:rsidRPr="00213ED4" w:rsidRDefault="00FB03C2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3C2" w:rsidRPr="00213ED4" w:rsidRDefault="00FB03C2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3C2" w:rsidRPr="00213ED4" w:rsidRDefault="000C5C55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3C2" w:rsidRPr="00213ED4" w:rsidRDefault="00FB03C2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3C2" w:rsidRPr="005203B5" w:rsidRDefault="00FB03C2" w:rsidP="005E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C66D5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10.1.1. Mitoz ve Eşeysiz Üreme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3C2" w:rsidRPr="00C66D56" w:rsidRDefault="00FB03C2" w:rsidP="00C66D56">
            <w:pPr>
              <w:pStyle w:val="AralkYok"/>
              <w:rPr>
                <w:rFonts w:ascii="Times New Roman" w:hAnsi="Times New Roman"/>
                <w:b/>
                <w:sz w:val="14"/>
                <w:szCs w:val="14"/>
                <w:lang w:eastAsia="tr-TR"/>
              </w:rPr>
            </w:pPr>
            <w:r w:rsidRPr="00C66D56">
              <w:rPr>
                <w:rFonts w:ascii="Times New Roman" w:hAnsi="Times New Roman"/>
                <w:b/>
                <w:sz w:val="14"/>
                <w:szCs w:val="14"/>
                <w:lang w:eastAsia="tr-TR"/>
              </w:rPr>
              <w:t>10.1.1.2. Mitozu açıklar.</w:t>
            </w:r>
          </w:p>
          <w:p w:rsidR="00FB03C2" w:rsidRPr="00C66D56" w:rsidRDefault="00FB03C2" w:rsidP="00C66D56">
            <w:pPr>
              <w:pStyle w:val="AralkYok"/>
              <w:rPr>
                <w:rFonts w:ascii="Times New Roman" w:hAnsi="Times New Roman"/>
                <w:sz w:val="14"/>
                <w:szCs w:val="14"/>
                <w:lang w:eastAsia="tr-TR"/>
              </w:rPr>
            </w:pPr>
            <w:r w:rsidRPr="00C66D56">
              <w:rPr>
                <w:rFonts w:ascii="Times New Roman" w:hAnsi="Times New Roman"/>
                <w:sz w:val="14"/>
                <w:szCs w:val="14"/>
                <w:lang w:eastAsia="tr-TR"/>
              </w:rPr>
              <w:t xml:space="preserve">a. </w:t>
            </w:r>
            <w:proofErr w:type="spellStart"/>
            <w:r w:rsidRPr="00C66D56">
              <w:rPr>
                <w:rFonts w:ascii="Times New Roman" w:hAnsi="Times New Roman"/>
                <w:sz w:val="14"/>
                <w:szCs w:val="14"/>
                <w:lang w:eastAsia="tr-TR"/>
              </w:rPr>
              <w:t>İnterfaz</w:t>
            </w:r>
            <w:proofErr w:type="spellEnd"/>
            <w:r w:rsidRPr="00C66D56">
              <w:rPr>
                <w:rFonts w:ascii="Times New Roman" w:hAnsi="Times New Roman"/>
                <w:sz w:val="14"/>
                <w:szCs w:val="14"/>
                <w:lang w:eastAsia="tr-TR"/>
              </w:rPr>
              <w:t xml:space="preserve"> temel düzeyde işlenir.</w:t>
            </w:r>
          </w:p>
          <w:p w:rsidR="00FB03C2" w:rsidRPr="00C66D56" w:rsidRDefault="00FB03C2" w:rsidP="00C66D56">
            <w:pPr>
              <w:pStyle w:val="AralkYok"/>
              <w:rPr>
                <w:rFonts w:ascii="Times New Roman" w:hAnsi="Times New Roman"/>
                <w:sz w:val="14"/>
                <w:szCs w:val="14"/>
                <w:lang w:eastAsia="tr-TR"/>
              </w:rPr>
            </w:pPr>
            <w:r w:rsidRPr="00C66D56">
              <w:rPr>
                <w:rFonts w:ascii="Times New Roman" w:hAnsi="Times New Roman"/>
                <w:sz w:val="14"/>
                <w:szCs w:val="14"/>
                <w:lang w:eastAsia="tr-TR"/>
              </w:rPr>
              <w:t>b. Mitozun evreleri temel düzeyde işlenir. Evreler açıklanırken mikrosk</w:t>
            </w:r>
            <w:r>
              <w:rPr>
                <w:rFonts w:ascii="Times New Roman" w:hAnsi="Times New Roman"/>
                <w:sz w:val="14"/>
                <w:szCs w:val="14"/>
                <w:lang w:eastAsia="tr-TR"/>
              </w:rPr>
              <w:t xml:space="preserve">op, görsel ögeler (fotoğraflar, </w:t>
            </w:r>
            <w:r w:rsidRPr="00C66D56">
              <w:rPr>
                <w:rFonts w:ascii="Times New Roman" w:hAnsi="Times New Roman"/>
                <w:sz w:val="14"/>
                <w:szCs w:val="14"/>
                <w:lang w:eastAsia="tr-TR"/>
              </w:rPr>
              <w:t>resimler, çizimler, karikatürler vb.) ve grafik düzenleyiciler (kavram haritaları, zihin haritaları,</w:t>
            </w:r>
          </w:p>
          <w:p w:rsidR="00FB03C2" w:rsidRPr="00C66D56" w:rsidRDefault="00FB03C2" w:rsidP="00C66D56">
            <w:pPr>
              <w:pStyle w:val="AralkYok"/>
              <w:rPr>
                <w:rFonts w:ascii="Times New Roman" w:hAnsi="Times New Roman"/>
                <w:sz w:val="14"/>
                <w:szCs w:val="14"/>
                <w:lang w:eastAsia="tr-TR"/>
              </w:rPr>
            </w:pPr>
            <w:r w:rsidRPr="00C66D56">
              <w:rPr>
                <w:rFonts w:ascii="Times New Roman" w:hAnsi="Times New Roman"/>
                <w:sz w:val="14"/>
                <w:szCs w:val="14"/>
                <w:lang w:eastAsia="tr-TR"/>
              </w:rPr>
              <w:t>şemalar vb.), e-öğrenme nesnesi ve uygulamalarından (animasyon,</w:t>
            </w:r>
            <w:r>
              <w:rPr>
                <w:rFonts w:ascii="Times New Roman" w:hAnsi="Times New Roman"/>
                <w:sz w:val="14"/>
                <w:szCs w:val="14"/>
                <w:lang w:eastAsia="tr-TR"/>
              </w:rPr>
              <w:t xml:space="preserve"> video, simülasyon, </w:t>
            </w:r>
            <w:proofErr w:type="spellStart"/>
            <w:r>
              <w:rPr>
                <w:rFonts w:ascii="Times New Roman" w:hAnsi="Times New Roman"/>
                <w:sz w:val="14"/>
                <w:szCs w:val="14"/>
                <w:lang w:eastAsia="tr-TR"/>
              </w:rPr>
              <w:t>infografik</w:t>
            </w:r>
            <w:proofErr w:type="spellEnd"/>
            <w:r>
              <w:rPr>
                <w:rFonts w:ascii="Times New Roman" w:hAnsi="Times New Roman"/>
                <w:sz w:val="14"/>
                <w:szCs w:val="14"/>
                <w:lang w:eastAsia="tr-TR"/>
              </w:rPr>
              <w:t xml:space="preserve">, </w:t>
            </w:r>
            <w:r w:rsidRPr="00C66D56">
              <w:rPr>
                <w:rFonts w:ascii="Times New Roman" w:hAnsi="Times New Roman"/>
                <w:sz w:val="14"/>
                <w:szCs w:val="14"/>
                <w:lang w:eastAsia="tr-TR"/>
              </w:rPr>
              <w:t>artırılmış ve sanal gerçeklik uygulamaları vb.) faydalanılır.</w:t>
            </w:r>
          </w:p>
          <w:p w:rsidR="00FB03C2" w:rsidRPr="00C66D56" w:rsidRDefault="00FB03C2" w:rsidP="00C66D56">
            <w:pPr>
              <w:pStyle w:val="AralkYok"/>
              <w:rPr>
                <w:rFonts w:ascii="Times New Roman" w:hAnsi="Times New Roman"/>
                <w:sz w:val="14"/>
                <w:szCs w:val="14"/>
                <w:lang w:eastAsia="tr-TR"/>
              </w:rPr>
            </w:pPr>
            <w:r w:rsidRPr="00C66D56">
              <w:rPr>
                <w:rFonts w:ascii="Times New Roman" w:hAnsi="Times New Roman"/>
                <w:sz w:val="14"/>
                <w:szCs w:val="14"/>
                <w:lang w:eastAsia="tr-TR"/>
              </w:rPr>
              <w:t>c. Hücre bölünmesinin kontrolü ve bunun canlılar içi</w:t>
            </w:r>
            <w:r>
              <w:rPr>
                <w:rFonts w:ascii="Times New Roman" w:hAnsi="Times New Roman"/>
                <w:sz w:val="14"/>
                <w:szCs w:val="14"/>
                <w:lang w:eastAsia="tr-TR"/>
              </w:rPr>
              <w:t xml:space="preserve">n önemi üzerinde durulur. Hücre </w:t>
            </w:r>
            <w:r w:rsidRPr="00C66D56">
              <w:rPr>
                <w:rFonts w:ascii="Times New Roman" w:hAnsi="Times New Roman"/>
                <w:sz w:val="14"/>
                <w:szCs w:val="14"/>
                <w:lang w:eastAsia="tr-TR"/>
              </w:rPr>
              <w:t>bölünmesini kontrol eden moleküllerin isimleri verilmez.</w:t>
            </w:r>
          </w:p>
          <w:p w:rsidR="00FB03C2" w:rsidRPr="00C66D56" w:rsidRDefault="00FB03C2" w:rsidP="00C66D56">
            <w:pPr>
              <w:pStyle w:val="AralkYok"/>
              <w:rPr>
                <w:rFonts w:ascii="Times New Roman" w:hAnsi="Times New Roman"/>
                <w:sz w:val="14"/>
                <w:szCs w:val="14"/>
                <w:lang w:eastAsia="tr-TR"/>
              </w:rPr>
            </w:pPr>
            <w:r w:rsidRPr="00C66D56">
              <w:rPr>
                <w:rFonts w:ascii="Times New Roman" w:hAnsi="Times New Roman"/>
                <w:sz w:val="14"/>
                <w:szCs w:val="14"/>
                <w:lang w:eastAsia="tr-TR"/>
              </w:rPr>
              <w:t>ç. Hücre bölünmesinin kanserle ilişkisi kurulur.</w:t>
            </w:r>
          </w:p>
          <w:p w:rsidR="00FB03C2" w:rsidRPr="00C66D56" w:rsidRDefault="00FB03C2" w:rsidP="00C66D56">
            <w:pPr>
              <w:pStyle w:val="AralkYok"/>
              <w:rPr>
                <w:rFonts w:ascii="Times New Roman" w:hAnsi="Times New Roman"/>
                <w:sz w:val="14"/>
                <w:szCs w:val="14"/>
                <w:lang w:eastAsia="tr-TR"/>
              </w:rPr>
            </w:pPr>
            <w:r w:rsidRPr="00C66D56">
              <w:rPr>
                <w:rFonts w:ascii="Times New Roman" w:hAnsi="Times New Roman"/>
                <w:sz w:val="14"/>
                <w:szCs w:val="14"/>
                <w:lang w:eastAsia="tr-TR"/>
              </w:rPr>
              <w:t>d. Öğrencilerin mitozu açıklayan bir ürün veya elektronik sunu (animasyon, video vb.) h</w:t>
            </w:r>
            <w:r>
              <w:rPr>
                <w:rFonts w:ascii="Times New Roman" w:hAnsi="Times New Roman"/>
                <w:sz w:val="14"/>
                <w:szCs w:val="14"/>
                <w:lang w:eastAsia="tr-TR"/>
              </w:rPr>
              <w:t xml:space="preserve">azırlamaları </w:t>
            </w:r>
            <w:r w:rsidRPr="00C66D56">
              <w:rPr>
                <w:rFonts w:ascii="Times New Roman" w:hAnsi="Times New Roman"/>
                <w:sz w:val="14"/>
                <w:szCs w:val="14"/>
                <w:lang w:eastAsia="tr-TR"/>
              </w:rPr>
              <w:t>ve bu sunuyu paylaşmaları sağlanır.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3C2" w:rsidRPr="003E7070" w:rsidRDefault="00FB03C2" w:rsidP="00AE35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8D382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ETKİNLİK 1.1: Soğan Kök Hücrelerinde Mitozun Gözlenmesi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C2" w:rsidRPr="00213ED4" w:rsidRDefault="00FB03C2" w:rsidP="00D372FB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C2" w:rsidRPr="001C6190" w:rsidRDefault="00FB03C2" w:rsidP="00D44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03C2" w:rsidRPr="00213ED4" w:rsidRDefault="00FB03C2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C2" w:rsidRPr="00213ED4" w:rsidRDefault="00FB03C2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0C5C55" w:rsidRPr="00213ED4" w:rsidTr="000C5C55">
        <w:trPr>
          <w:trHeight w:val="111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213ED4" w:rsidRDefault="000C5C55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213ED4" w:rsidRDefault="000C5C55" w:rsidP="000C5C55">
            <w:pPr>
              <w:spacing w:after="0" w:line="240" w:lineRule="auto"/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  <w:t xml:space="preserve">                            </w:t>
            </w: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EKİM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213ED4" w:rsidRDefault="000C5C55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Default="000C5C55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2618E3" w:rsidRDefault="000C5C55" w:rsidP="005E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C66D5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10.1.1. Mitoz ve Eşeysiz Üreme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C66D56" w:rsidRDefault="000C5C55" w:rsidP="00C66D56">
            <w:pPr>
              <w:pStyle w:val="AralkYok"/>
              <w:rPr>
                <w:rFonts w:ascii="Times New Roman" w:hAnsi="Times New Roman"/>
                <w:b/>
                <w:sz w:val="16"/>
                <w:szCs w:val="16"/>
                <w:lang w:eastAsia="tr-TR"/>
              </w:rPr>
            </w:pPr>
            <w:r w:rsidRPr="00C66D56">
              <w:rPr>
                <w:rFonts w:ascii="Times New Roman" w:hAnsi="Times New Roman"/>
                <w:b/>
                <w:sz w:val="16"/>
                <w:szCs w:val="16"/>
                <w:lang w:eastAsia="tr-TR"/>
              </w:rPr>
              <w:t>10.1.1.3. Eşeysiz üremeyi örneklerle açıklar.</w:t>
            </w:r>
          </w:p>
          <w:p w:rsidR="000C5C55" w:rsidRPr="00C66D56" w:rsidRDefault="000C5C55" w:rsidP="00C66D56">
            <w:pPr>
              <w:pStyle w:val="AralkYok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C66D56">
              <w:rPr>
                <w:rFonts w:ascii="Times New Roman" w:hAnsi="Times New Roman"/>
                <w:sz w:val="16"/>
                <w:szCs w:val="16"/>
                <w:lang w:eastAsia="tr-TR"/>
              </w:rPr>
              <w:t xml:space="preserve">a. Eşeysiz üreme bağlamında bölünerek üreme, tomurcuklanma, sporla üreme, </w:t>
            </w:r>
            <w:proofErr w:type="spellStart"/>
            <w:r w:rsidRPr="00C66D56">
              <w:rPr>
                <w:rFonts w:ascii="Times New Roman" w:hAnsi="Times New Roman"/>
                <w:sz w:val="16"/>
                <w:szCs w:val="16"/>
                <w:lang w:eastAsia="tr-TR"/>
              </w:rPr>
              <w:t>rejenerasyon</w:t>
            </w:r>
            <w:proofErr w:type="spellEnd"/>
          </w:p>
          <w:p w:rsidR="000C5C55" w:rsidRPr="00C66D56" w:rsidRDefault="000C5C55" w:rsidP="00C66D56">
            <w:pPr>
              <w:pStyle w:val="AralkYok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proofErr w:type="spellStart"/>
            <w:r w:rsidRPr="00C66D56">
              <w:rPr>
                <w:rFonts w:ascii="Times New Roman" w:hAnsi="Times New Roman"/>
                <w:sz w:val="16"/>
                <w:szCs w:val="16"/>
                <w:lang w:eastAsia="tr-TR"/>
              </w:rPr>
              <w:t>partenogenez</w:t>
            </w:r>
            <w:proofErr w:type="spellEnd"/>
            <w:r w:rsidRPr="00C66D56">
              <w:rPr>
                <w:rFonts w:ascii="Times New Roman" w:hAnsi="Times New Roman"/>
                <w:sz w:val="16"/>
                <w:szCs w:val="16"/>
                <w:lang w:eastAsia="tr-TR"/>
              </w:rPr>
              <w:t xml:space="preserve"> ve bitkilerde </w:t>
            </w:r>
            <w:proofErr w:type="spellStart"/>
            <w:r w:rsidRPr="00C66D56">
              <w:rPr>
                <w:rFonts w:ascii="Times New Roman" w:hAnsi="Times New Roman"/>
                <w:sz w:val="16"/>
                <w:szCs w:val="16"/>
                <w:lang w:eastAsia="tr-TR"/>
              </w:rPr>
              <w:t>vejetatif</w:t>
            </w:r>
            <w:proofErr w:type="spellEnd"/>
            <w:r w:rsidRPr="00C66D56">
              <w:rPr>
                <w:rFonts w:ascii="Times New Roman" w:hAnsi="Times New Roman"/>
                <w:sz w:val="16"/>
                <w:szCs w:val="16"/>
                <w:lang w:eastAsia="tr-TR"/>
              </w:rPr>
              <w:t xml:space="preserve"> üreme örnekleri verilir. Sporla üremede sadece örnek verilir,</w:t>
            </w:r>
          </w:p>
          <w:p w:rsidR="000C5C55" w:rsidRPr="00C66D56" w:rsidRDefault="000C5C55" w:rsidP="00C66D56">
            <w:pPr>
              <w:pStyle w:val="AralkYok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C66D56">
              <w:rPr>
                <w:rFonts w:ascii="Times New Roman" w:hAnsi="Times New Roman"/>
                <w:sz w:val="16"/>
                <w:szCs w:val="16"/>
                <w:lang w:eastAsia="tr-TR"/>
              </w:rPr>
              <w:t>döl almaşına girilmez.</w:t>
            </w:r>
          </w:p>
          <w:p w:rsidR="000C5C55" w:rsidRPr="000C7DA9" w:rsidRDefault="000C5C55" w:rsidP="00C66D56">
            <w:pPr>
              <w:pStyle w:val="AralkYok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3E7070" w:rsidRDefault="000C5C55" w:rsidP="00E95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213ED4" w:rsidRDefault="000C5C55" w:rsidP="000C7DA9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C55" w:rsidRPr="001C6190" w:rsidRDefault="000C5C55" w:rsidP="001C6190">
            <w:pPr>
              <w:jc w:val="center"/>
              <w:rPr>
                <w:sz w:val="12"/>
                <w:szCs w:val="12"/>
              </w:rPr>
            </w:pPr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5C55" w:rsidRPr="00213ED4" w:rsidRDefault="000C5C55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213ED4" w:rsidRDefault="000C5C55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0C5C55" w:rsidRPr="00213ED4" w:rsidTr="000C5C55">
        <w:trPr>
          <w:trHeight w:val="124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213ED4" w:rsidRDefault="000C5C55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6017EB" w:rsidRDefault="000C5C55" w:rsidP="006017E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213ED4" w:rsidRDefault="000C5C55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213ED4" w:rsidRDefault="000C5C55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Default="000C5C55" w:rsidP="005E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66D5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10.1.1. Mitoz ve Eşeysiz Üreme</w:t>
            </w:r>
          </w:p>
          <w:p w:rsidR="000C5C55" w:rsidRPr="002618E3" w:rsidRDefault="000C5C55" w:rsidP="0024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C66D56" w:rsidRDefault="000C5C55" w:rsidP="00C6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66D5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10.1.1.3. Eşeysiz üremeyi örneklerle açıklar.</w:t>
            </w:r>
          </w:p>
          <w:p w:rsidR="000C5C55" w:rsidRPr="00C66D56" w:rsidRDefault="000C5C55" w:rsidP="00C66D56">
            <w:pPr>
              <w:pStyle w:val="AralkYok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C66D56">
              <w:rPr>
                <w:rFonts w:ascii="Times New Roman" w:hAnsi="Times New Roman"/>
                <w:sz w:val="16"/>
                <w:szCs w:val="16"/>
                <w:lang w:eastAsia="tr-TR"/>
              </w:rPr>
              <w:t>b. Eşeysiz üreme tekniklerinin bahçecilik ve tarım sektörlerindeki uygulamaları (çelikle ve soğanla</w:t>
            </w:r>
          </w:p>
          <w:p w:rsidR="000C5C55" w:rsidRPr="001E2881" w:rsidRDefault="000C5C55" w:rsidP="00C66D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66D56">
              <w:rPr>
                <w:rFonts w:ascii="Times New Roman" w:hAnsi="Times New Roman"/>
                <w:sz w:val="16"/>
                <w:szCs w:val="16"/>
                <w:lang w:eastAsia="tr-TR"/>
              </w:rPr>
              <w:t>üreme şekilleri) örneklendirilir.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3E7070" w:rsidRDefault="000C5C55" w:rsidP="00D37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213ED4" w:rsidRDefault="000C5C55" w:rsidP="00240814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C55" w:rsidRPr="001C6190" w:rsidRDefault="000C5C55" w:rsidP="001C6190">
            <w:pPr>
              <w:jc w:val="center"/>
              <w:rPr>
                <w:sz w:val="12"/>
                <w:szCs w:val="12"/>
              </w:rPr>
            </w:pPr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5C55" w:rsidRPr="00213ED4" w:rsidRDefault="000C5C55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213ED4" w:rsidRDefault="000C5C55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0C5C55" w:rsidRPr="00213ED4" w:rsidTr="000C5C55">
        <w:trPr>
          <w:trHeight w:val="103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213ED4" w:rsidRDefault="000C5C55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2A0C1F" w:rsidRDefault="000C5C55" w:rsidP="00FB03C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213ED4" w:rsidRDefault="000C5C55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213ED4" w:rsidRDefault="000C5C55" w:rsidP="005B18E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Default="000C5C55" w:rsidP="005203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66D5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10.1.2. </w:t>
            </w:r>
            <w:proofErr w:type="spellStart"/>
            <w:r w:rsidRPr="00C66D5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Mayoz</w:t>
            </w:r>
            <w:proofErr w:type="spellEnd"/>
            <w:r w:rsidRPr="00C66D5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ve Eşeyli Üreme</w:t>
            </w:r>
          </w:p>
          <w:p w:rsidR="000C5C55" w:rsidRPr="002618E3" w:rsidRDefault="000C5C55" w:rsidP="00297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163EAF" w:rsidRDefault="000C5C55" w:rsidP="001C619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66D5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 xml:space="preserve">10.1.2.1. </w:t>
            </w:r>
            <w:proofErr w:type="spellStart"/>
            <w:r w:rsidRPr="00C66D5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Mayozu</w:t>
            </w:r>
            <w:proofErr w:type="spellEnd"/>
            <w:r w:rsidRPr="00C66D5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 xml:space="preserve"> açıklar.</w:t>
            </w:r>
            <w:r w:rsidRPr="00C66D5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br/>
            </w:r>
            <w:r w:rsidRPr="00C66D56">
              <w:rPr>
                <w:rFonts w:ascii="Times New Roman" w:eastAsia="Times New Roman" w:hAnsi="Times New Roman"/>
                <w:iCs/>
                <w:sz w:val="18"/>
                <w:szCs w:val="18"/>
                <w:lang w:eastAsia="tr-TR"/>
              </w:rPr>
              <w:t xml:space="preserve">a. </w:t>
            </w:r>
            <w:proofErr w:type="spellStart"/>
            <w:r w:rsidRPr="00C66D56">
              <w:rPr>
                <w:rFonts w:ascii="Times New Roman" w:eastAsia="Times New Roman" w:hAnsi="Times New Roman"/>
                <w:iCs/>
                <w:sz w:val="18"/>
                <w:szCs w:val="18"/>
                <w:lang w:eastAsia="tr-TR"/>
              </w:rPr>
              <w:t>Mayozun</w:t>
            </w:r>
            <w:proofErr w:type="spellEnd"/>
            <w:r w:rsidRPr="00C66D56">
              <w:rPr>
                <w:rFonts w:ascii="Times New Roman" w:eastAsia="Times New Roman" w:hAnsi="Times New Roman"/>
                <w:iCs/>
                <w:sz w:val="18"/>
                <w:szCs w:val="18"/>
                <w:lang w:eastAsia="tr-TR"/>
              </w:rPr>
              <w:t xml:space="preserve"> evreleri temel düzeyde işlenir. Evreler açıklanırken mikroskop, görsel ögeler, grafik</w:t>
            </w:r>
            <w:r w:rsidRPr="00C66D56">
              <w:rPr>
                <w:rFonts w:ascii="Times New Roman" w:eastAsia="Times New Roman" w:hAnsi="Times New Roman"/>
                <w:iCs/>
                <w:sz w:val="18"/>
                <w:szCs w:val="18"/>
                <w:lang w:eastAsia="tr-TR"/>
              </w:rPr>
              <w:br/>
              <w:t>düzenleyiciler, e-öğrenme nesnesi ve uygulamalarından faydalanılır.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3E7070" w:rsidRDefault="000C5C55" w:rsidP="00D44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0C7DA9" w:rsidRDefault="000C5C55" w:rsidP="00EA36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C55" w:rsidRPr="001C6190" w:rsidRDefault="000C5C55" w:rsidP="001C6190">
            <w:pPr>
              <w:jc w:val="center"/>
              <w:rPr>
                <w:sz w:val="12"/>
                <w:szCs w:val="12"/>
              </w:rPr>
            </w:pPr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1C61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213ED4" w:rsidRDefault="000C5C55" w:rsidP="008F19F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A13123" w:rsidRDefault="000C5C55" w:rsidP="008F19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A13123" w:rsidRPr="00213ED4" w:rsidTr="000C5C55">
        <w:trPr>
          <w:trHeight w:val="14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3123" w:rsidRPr="00213ED4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A13123" w:rsidRPr="00C00012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0001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TOPLAM DERS SAATİ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3123" w:rsidRPr="00213ED4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  <w:t>AYLAR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3123" w:rsidRPr="00213ED4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HAFTALAR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3123" w:rsidRPr="00213ED4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DERSSAATİ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123" w:rsidRPr="00213ED4" w:rsidRDefault="005A4C60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123" w:rsidRPr="00213ED4" w:rsidRDefault="005A4C60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123" w:rsidRPr="00213ED4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23" w:rsidRPr="00746DAF" w:rsidRDefault="00A13123" w:rsidP="00746DAF">
            <w:pPr>
              <w:pStyle w:val="AralkYok"/>
              <w:jc w:val="center"/>
              <w:rPr>
                <w:b/>
                <w:sz w:val="16"/>
                <w:szCs w:val="16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23" w:rsidRPr="00213ED4" w:rsidRDefault="00746DAF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23" w:rsidRPr="00213ED4" w:rsidRDefault="00746DAF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23" w:rsidRPr="00213ED4" w:rsidRDefault="00746DAF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D92446" w:rsidRPr="00213ED4" w:rsidTr="000C5C55">
        <w:trPr>
          <w:trHeight w:val="2543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92446" w:rsidRPr="00AE3513" w:rsidRDefault="00D92446" w:rsidP="00A72B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E351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1. ÜNİTE: HÜCRE BÖLÜNMELERİ           KAZANIM SAYISI:5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92446" w:rsidRPr="00213ED4" w:rsidRDefault="000C5C55" w:rsidP="000C5C5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          EKİM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446" w:rsidRPr="00213ED4" w:rsidRDefault="000C5C5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446" w:rsidRPr="00213ED4" w:rsidRDefault="00D92446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446" w:rsidRDefault="00D92446" w:rsidP="00AE35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10.1.2. </w:t>
            </w:r>
            <w:proofErr w:type="spellStart"/>
            <w:r w:rsidRPr="00AE351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Mayoz</w:t>
            </w:r>
            <w:proofErr w:type="spellEnd"/>
            <w:r w:rsidRPr="00AE351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ve Eşeyli Üreme</w:t>
            </w:r>
          </w:p>
          <w:p w:rsidR="00240814" w:rsidRPr="00240814" w:rsidRDefault="00240814" w:rsidP="0024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24081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29 Ekim Cumhuriyet Bayramı </w:t>
            </w:r>
          </w:p>
          <w:p w:rsidR="00D92446" w:rsidRDefault="00D92446" w:rsidP="00AE35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D92446" w:rsidRPr="0014123D" w:rsidRDefault="00D92446" w:rsidP="006A0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D92446" w:rsidRPr="002618E3" w:rsidRDefault="00D92446" w:rsidP="006A0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Default="000C5C55" w:rsidP="001C6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0C5C55" w:rsidRDefault="000C5C55" w:rsidP="001C6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0C5C55" w:rsidRDefault="000C5C55" w:rsidP="001C6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0C5C55" w:rsidRDefault="000C5C55" w:rsidP="001C6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0C5C55" w:rsidRDefault="000C5C55" w:rsidP="001C6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0C5C55" w:rsidRDefault="000C5C55" w:rsidP="001C6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D92446" w:rsidRDefault="00D92446" w:rsidP="001C6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10.1.2.1. </w:t>
            </w:r>
            <w:proofErr w:type="spellStart"/>
            <w:r w:rsidRPr="00AE351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Mayozu</w:t>
            </w:r>
            <w:proofErr w:type="spellEnd"/>
            <w:r w:rsidRPr="00AE351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açıklar.</w:t>
            </w:r>
          </w:p>
          <w:p w:rsidR="00D92446" w:rsidRPr="00AE3513" w:rsidRDefault="00D92446" w:rsidP="00AE35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b. Öğrencilerin </w:t>
            </w:r>
            <w:proofErr w:type="spellStart"/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mayozu</w:t>
            </w:r>
            <w:proofErr w:type="spellEnd"/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açıklayan bir elektronik sunu (animasyon, video vb.) hazırlamaları ve bu</w:t>
            </w:r>
          </w:p>
          <w:p w:rsidR="00D92446" w:rsidRDefault="00D92446" w:rsidP="00AE35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sunuyu paylaşmaları sağlanır.</w:t>
            </w:r>
          </w:p>
          <w:p w:rsidR="000C5C55" w:rsidRDefault="000C5C55" w:rsidP="00AE35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0C5C55" w:rsidRDefault="000C5C55" w:rsidP="00AE35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0C5C55" w:rsidRDefault="000C5C55" w:rsidP="00AE35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0C5C55" w:rsidRDefault="000C5C55" w:rsidP="00AE35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0C5C55" w:rsidRDefault="000C5C55" w:rsidP="00AE35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0C5C55" w:rsidRPr="0014123D" w:rsidRDefault="000C5C55" w:rsidP="00AE35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446" w:rsidRPr="009B2D80" w:rsidRDefault="00D92446" w:rsidP="006A0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814" w:rsidRPr="00240814" w:rsidRDefault="00240814" w:rsidP="002408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</w:pPr>
            <w:r w:rsidRPr="0024081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  <w:t xml:space="preserve">29 Ekim Cumhuriyet Bayramı </w:t>
            </w:r>
          </w:p>
          <w:p w:rsidR="00240814" w:rsidRPr="00240814" w:rsidRDefault="00240814" w:rsidP="002408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</w:pPr>
            <w:proofErr w:type="spellStart"/>
            <w:r w:rsidRPr="0024081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  <w:t>Atatürk'ün"Hakiki</w:t>
            </w:r>
            <w:proofErr w:type="spellEnd"/>
            <w:r w:rsidRPr="0024081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  <w:t xml:space="preserve"> Rehberimiz İlim ve Fen Olacaktır." sözünün açıklanması</w:t>
            </w:r>
          </w:p>
          <w:p w:rsidR="00240814" w:rsidRDefault="00240814" w:rsidP="000153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</w:pPr>
          </w:p>
          <w:p w:rsidR="00D92446" w:rsidRPr="00A1111A" w:rsidRDefault="00D92446" w:rsidP="000153CB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446" w:rsidRPr="00697761" w:rsidRDefault="00D92446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92446" w:rsidRDefault="00D92446" w:rsidP="00297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</w:p>
          <w:p w:rsidR="00D92446" w:rsidRDefault="00D92446" w:rsidP="00297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</w:p>
          <w:p w:rsidR="00D92446" w:rsidRDefault="00D92446" w:rsidP="00297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</w:p>
          <w:p w:rsidR="00D92446" w:rsidRDefault="00D92446" w:rsidP="00297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</w:p>
          <w:p w:rsidR="00D92446" w:rsidRDefault="00D92446" w:rsidP="00297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</w:p>
          <w:p w:rsidR="00D92446" w:rsidRDefault="00D92446" w:rsidP="00297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</w:p>
          <w:p w:rsidR="00D92446" w:rsidRDefault="00D92446" w:rsidP="00297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</w:p>
          <w:p w:rsidR="00D92446" w:rsidRDefault="00D92446" w:rsidP="00297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</w:p>
          <w:p w:rsidR="00D92446" w:rsidRDefault="00D92446" w:rsidP="00297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</w:p>
          <w:p w:rsidR="00D92446" w:rsidRPr="00297860" w:rsidRDefault="00D92446" w:rsidP="00297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29786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Konularla ilgili çeşitli</w:t>
            </w:r>
          </w:p>
          <w:p w:rsidR="00D92446" w:rsidRPr="00746DAF" w:rsidRDefault="00D9244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29786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deney araç ve gereçleri.</w:t>
            </w:r>
          </w:p>
          <w:p w:rsidR="00D92446" w:rsidRPr="00297860" w:rsidRDefault="00D9244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29786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Ders kitabı, MEB onaylı </w:t>
            </w:r>
          </w:p>
          <w:p w:rsidR="00D92446" w:rsidRPr="00297860" w:rsidRDefault="00D9244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29786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kaynak kitap ve dergiler, </w:t>
            </w:r>
          </w:p>
          <w:p w:rsidR="00D92446" w:rsidRPr="00297860" w:rsidRDefault="00D9244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29786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Bilimsel eserler, bilimsel </w:t>
            </w:r>
          </w:p>
          <w:p w:rsidR="00D92446" w:rsidRPr="00297860" w:rsidRDefault="00D9244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29786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dergiler (Bilim ve Teknik </w:t>
            </w:r>
          </w:p>
          <w:p w:rsidR="00D92446" w:rsidRPr="00297860" w:rsidRDefault="00D9244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29786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dergisi vb.)</w:t>
            </w:r>
          </w:p>
          <w:p w:rsidR="00D92446" w:rsidRPr="00297860" w:rsidRDefault="00D9244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29786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Konu ile ilgili CD </w:t>
            </w:r>
            <w:proofErr w:type="spellStart"/>
            <w:r w:rsidRPr="0029786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ler</w:t>
            </w:r>
            <w:proofErr w:type="spellEnd"/>
            <w:r w:rsidRPr="0029786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.</w:t>
            </w:r>
          </w:p>
          <w:p w:rsidR="00D92446" w:rsidRPr="00297860" w:rsidRDefault="00D9244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29786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Etkileşimli tahta</w:t>
            </w:r>
          </w:p>
          <w:p w:rsidR="00D92446" w:rsidRPr="00297860" w:rsidRDefault="00D9244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29786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Kazanımlarla ilgili belgesel, film, simülasyon</w:t>
            </w:r>
          </w:p>
          <w:p w:rsidR="00D92446" w:rsidRPr="00746DAF" w:rsidRDefault="00D92446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29786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EBA içerikleri.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446" w:rsidRPr="00746DAF" w:rsidRDefault="00D92446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0C5C55" w:rsidRPr="00213ED4" w:rsidTr="00F57680">
        <w:trPr>
          <w:trHeight w:val="43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AE3513" w:rsidRDefault="000C5C55" w:rsidP="00EA366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Default="000C5C55" w:rsidP="002A0C1F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KASIM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Default="000C5C5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Default="000C5C55" w:rsidP="0029786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</w:pPr>
          </w:p>
          <w:p w:rsidR="000C5C55" w:rsidRPr="00FB03C2" w:rsidRDefault="000C5C55" w:rsidP="000C5C5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Default="000C5C55" w:rsidP="00830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10.1.2. </w:t>
            </w:r>
            <w:proofErr w:type="spellStart"/>
            <w:r w:rsidRPr="00AE351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Mayoz</w:t>
            </w:r>
            <w:proofErr w:type="spellEnd"/>
            <w:r w:rsidRPr="00AE351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ve Eşeyli Üreme</w:t>
            </w:r>
          </w:p>
          <w:p w:rsidR="000C5C55" w:rsidRPr="00AE3513" w:rsidRDefault="000C5C55" w:rsidP="00830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0C5C55" w:rsidRPr="002618E3" w:rsidRDefault="000C5C55" w:rsidP="00830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14123D" w:rsidRDefault="000C5C55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10.1.2.2. Eşeyli üremeyi örneklerle açıklar.</w:t>
            </w:r>
            <w:r w:rsidRPr="00AE351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AE3513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a. Dış döllenme ve iç döllenme konusu verilmez.</w:t>
            </w:r>
            <w:r w:rsidRPr="00AE3513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 xml:space="preserve">b. Eşeyli üremenin temelinin </w:t>
            </w:r>
            <w:proofErr w:type="spellStart"/>
            <w:r w:rsidRPr="00AE3513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mayoz</w:t>
            </w:r>
            <w:proofErr w:type="spellEnd"/>
            <w:r w:rsidRPr="00AE3513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 ve döllenme olduğu açıklanır</w:t>
            </w:r>
            <w:r w:rsidRPr="00AE3513">
              <w:rPr>
                <w:rFonts w:ascii="Times New Roman" w:eastAsia="Times New Roman" w:hAnsi="Times New Roman"/>
                <w:bCs/>
                <w:i/>
                <w:iCs/>
                <w:color w:val="000000"/>
                <w:sz w:val="16"/>
                <w:szCs w:val="16"/>
                <w:lang w:eastAsia="tr-TR"/>
              </w:rPr>
              <w:t>.</w:t>
            </w:r>
          </w:p>
          <w:p w:rsidR="000C5C55" w:rsidRPr="0014123D" w:rsidRDefault="000C5C55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746DAF" w:rsidRDefault="000C5C55" w:rsidP="00830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746DAF" w:rsidRDefault="000C5C55" w:rsidP="00830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C55" w:rsidRPr="00697761" w:rsidRDefault="000C5C55" w:rsidP="00830632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  <w:p w:rsidR="000C5C55" w:rsidRPr="00697761" w:rsidRDefault="000C5C55" w:rsidP="00830632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5C55" w:rsidRDefault="000C5C55" w:rsidP="00B527B6">
            <w:pPr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746DAF" w:rsidRDefault="000C5364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0C53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 I.YAZILI YOKLAMA</w:t>
            </w:r>
          </w:p>
        </w:tc>
      </w:tr>
      <w:tr w:rsidR="000C5364" w:rsidRPr="00213ED4" w:rsidTr="00830632">
        <w:trPr>
          <w:trHeight w:val="2154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364" w:rsidRPr="00213ED4" w:rsidRDefault="000C5364" w:rsidP="00A72B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AE3513">
              <w:rPr>
                <w:rFonts w:eastAsia="Times New Roman" w:cs="Calibri"/>
                <w:b/>
                <w:bCs/>
                <w:color w:val="000000"/>
                <w:lang w:eastAsia="tr-TR"/>
              </w:rPr>
              <w:t>2.ÜNİTE:KALITIMIN TEMEL İLK</w:t>
            </w: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ELERİ  KAZANIM SAYISI:2</w:t>
            </w:r>
          </w:p>
        </w:tc>
        <w:tc>
          <w:tcPr>
            <w:tcW w:w="5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364" w:rsidRPr="00213ED4" w:rsidRDefault="000C5364" w:rsidP="002A0C1F">
            <w:pPr>
              <w:jc w:val="center"/>
              <w:rPr>
                <w:rFonts w:eastAsia="Times New Roman" w:cs="Calibri"/>
                <w:b/>
                <w:bCs/>
                <w:i/>
                <w:color w:val="000000"/>
                <w:lang w:eastAsia="tr-TR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Pr="00213ED4" w:rsidRDefault="000C5364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  <w:p w:rsidR="000C5364" w:rsidRPr="00213ED4" w:rsidRDefault="000C5364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Pr="00213ED4" w:rsidRDefault="000C5364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  <w:p w:rsidR="000C5364" w:rsidRPr="00213ED4" w:rsidRDefault="000C5364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Default="000C5364" w:rsidP="00830632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2191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10.2. Kalıtımın Genel İlkeleri</w:t>
            </w:r>
          </w:p>
          <w:p w:rsidR="000C5364" w:rsidRDefault="000C5364" w:rsidP="00830632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29786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10.2.1. Kalıtım ve Biyolojik </w:t>
            </w:r>
            <w:r w:rsidRPr="00AE351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Çeşitlilik</w:t>
            </w:r>
          </w:p>
          <w:p w:rsidR="000C5364" w:rsidRPr="00240814" w:rsidRDefault="000C5364" w:rsidP="00240814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24081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 Kasım Atatürk'ü anma</w:t>
            </w:r>
          </w:p>
          <w:p w:rsidR="000C5364" w:rsidRPr="00AE3513" w:rsidRDefault="000C5364" w:rsidP="00830632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Pr="00AE3513" w:rsidRDefault="000C5364" w:rsidP="008306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29786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10.2.1.1. Kalıtımın genel esaslarını açıklar.</w:t>
            </w:r>
            <w:r w:rsidRPr="0029786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297860">
              <w:rPr>
                <w:rFonts w:ascii="Times New Roman" w:eastAsia="Times New Roman" w:hAnsi="Times New Roman"/>
                <w:b/>
                <w:bCs/>
                <w:iCs/>
                <w:color w:val="000000"/>
                <w:sz w:val="16"/>
                <w:szCs w:val="16"/>
                <w:lang w:eastAsia="tr-TR"/>
              </w:rPr>
              <w:t xml:space="preserve">a. </w:t>
            </w:r>
            <w:proofErr w:type="spellStart"/>
            <w:r w:rsidRPr="00297860">
              <w:rPr>
                <w:rFonts w:ascii="Times New Roman" w:eastAsia="Times New Roman" w:hAnsi="Times New Roman"/>
                <w:b/>
                <w:bCs/>
                <w:iCs/>
                <w:color w:val="000000"/>
                <w:sz w:val="16"/>
                <w:szCs w:val="16"/>
                <w:lang w:eastAsia="tr-TR"/>
              </w:rPr>
              <w:t>Mendel</w:t>
            </w:r>
            <w:proofErr w:type="spellEnd"/>
            <w:r w:rsidRPr="00297860">
              <w:rPr>
                <w:rFonts w:ascii="Times New Roman" w:eastAsia="Times New Roman" w:hAnsi="Times New Roman"/>
                <w:b/>
                <w:bCs/>
                <w:iCs/>
                <w:color w:val="000000"/>
                <w:sz w:val="16"/>
                <w:szCs w:val="16"/>
                <w:lang w:eastAsia="tr-TR"/>
              </w:rPr>
              <w:t xml:space="preserve"> ilkeleri örneklerle açıklanır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Pr="003E7070" w:rsidRDefault="000C5364" w:rsidP="00830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5364" w:rsidRPr="00240814" w:rsidRDefault="000C5364" w:rsidP="002408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4081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10 Kasım Atatürk'ü anma haftasının önemi</w:t>
            </w:r>
          </w:p>
          <w:p w:rsidR="000C5364" w:rsidRPr="00746DAF" w:rsidRDefault="000C5364" w:rsidP="00240814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240814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tr-TR"/>
              </w:rPr>
              <w:t>Bağımsızlık benim karakterimdir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0C5364" w:rsidRPr="00697761" w:rsidRDefault="000C5364" w:rsidP="00830632">
            <w:pP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r w:rsidRPr="0029786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</w:t>
            </w:r>
            <w:proofErr w:type="spellStart"/>
            <w:r w:rsidRPr="0029786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gösteri,</w:t>
            </w: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anahtar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</w:t>
            </w:r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ş </w:t>
            </w:r>
            <w:proofErr w:type="spellStart"/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5364" w:rsidRPr="00746DAF" w:rsidRDefault="000C5364" w:rsidP="00A13123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5364" w:rsidRPr="00746DAF" w:rsidRDefault="000C5364" w:rsidP="0029786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F57680" w:rsidRPr="00213ED4" w:rsidTr="00830632">
        <w:trPr>
          <w:trHeight w:val="39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57680" w:rsidRPr="00213ED4" w:rsidRDefault="00F57680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57680" w:rsidRPr="002A0C1F" w:rsidRDefault="00F57680" w:rsidP="00FB03C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680" w:rsidRPr="00830632" w:rsidRDefault="00F57680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830632"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680" w:rsidRPr="00830632" w:rsidRDefault="00F57680" w:rsidP="00FB03C2">
            <w:pPr>
              <w:spacing w:after="0" w:line="240" w:lineRule="auto"/>
              <w:rPr>
                <w:rFonts w:eastAsia="Times New Roman" w:cs="Calibri"/>
                <w:b/>
                <w:bCs/>
                <w:lang w:eastAsia="tr-TR"/>
              </w:rPr>
            </w:pPr>
          </w:p>
          <w:p w:rsidR="00F57680" w:rsidRPr="00830632" w:rsidRDefault="00F57680" w:rsidP="00FB03C2">
            <w:pPr>
              <w:spacing w:after="0" w:line="240" w:lineRule="auto"/>
              <w:rPr>
                <w:rFonts w:eastAsia="Times New Roman" w:cs="Calibri"/>
                <w:b/>
                <w:bCs/>
                <w:lang w:eastAsia="tr-TR"/>
              </w:rPr>
            </w:pPr>
            <w:r w:rsidRPr="00830632">
              <w:rPr>
                <w:rFonts w:eastAsia="Times New Roman" w:cs="Calibri"/>
                <w:b/>
                <w:bCs/>
                <w:lang w:eastAsia="tr-TR"/>
              </w:rPr>
              <w:t xml:space="preserve"> </w:t>
            </w:r>
          </w:p>
          <w:p w:rsidR="00F57680" w:rsidRPr="00830632" w:rsidRDefault="00F57680" w:rsidP="00FB03C2">
            <w:pPr>
              <w:spacing w:after="0" w:line="240" w:lineRule="auto"/>
              <w:rPr>
                <w:rFonts w:eastAsia="Times New Roman" w:cs="Calibri"/>
                <w:b/>
                <w:bCs/>
                <w:lang w:eastAsia="tr-TR"/>
              </w:rPr>
            </w:pPr>
            <w:r w:rsidRPr="00830632">
              <w:rPr>
                <w:rFonts w:eastAsia="Times New Roman" w:cs="Calibri"/>
                <w:b/>
                <w:bCs/>
                <w:lang w:eastAsia="tr-TR"/>
              </w:rPr>
              <w:t xml:space="preserve"> 2</w:t>
            </w:r>
          </w:p>
        </w:tc>
        <w:tc>
          <w:tcPr>
            <w:tcW w:w="9800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7680" w:rsidRDefault="00F57680" w:rsidP="00FB0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 xml:space="preserve">  </w:t>
            </w:r>
          </w:p>
          <w:p w:rsidR="00F57680" w:rsidRDefault="00F57680" w:rsidP="00FB0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F57680" w:rsidRDefault="00F57680" w:rsidP="00FB0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F57680" w:rsidRDefault="00F57680" w:rsidP="00FB0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F57680" w:rsidRDefault="00F57680" w:rsidP="00FB0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F57680" w:rsidRPr="00746DAF" w:rsidRDefault="00F57680" w:rsidP="00FB0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 xml:space="preserve">                                                 1. ARA TATİL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7680" w:rsidRPr="00746DAF" w:rsidRDefault="00F57680" w:rsidP="00FB0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57680" w:rsidRPr="00746DAF" w:rsidRDefault="00F57680" w:rsidP="00FB0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F57680" w:rsidRPr="00213ED4" w:rsidTr="000C5C55">
        <w:trPr>
          <w:trHeight w:val="190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57680" w:rsidRPr="00213ED4" w:rsidRDefault="00F57680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57680" w:rsidRPr="002A0C1F" w:rsidRDefault="00F57680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680" w:rsidRDefault="00F57680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3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680" w:rsidRDefault="00F57680" w:rsidP="000C5C5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</w:t>
            </w:r>
          </w:p>
        </w:tc>
        <w:tc>
          <w:tcPr>
            <w:tcW w:w="9790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680" w:rsidRPr="00697761" w:rsidRDefault="00F57680" w:rsidP="00697761">
            <w:pP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680" w:rsidRPr="00746DAF" w:rsidRDefault="00F57680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680" w:rsidRPr="00746DAF" w:rsidRDefault="00F57680" w:rsidP="00BC1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0F77BE" w:rsidRDefault="000F77BE"/>
    <w:tbl>
      <w:tblPr>
        <w:tblW w:w="1502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663"/>
        <w:gridCol w:w="470"/>
        <w:gridCol w:w="426"/>
        <w:gridCol w:w="1559"/>
        <w:gridCol w:w="4111"/>
        <w:gridCol w:w="1417"/>
        <w:gridCol w:w="1276"/>
        <w:gridCol w:w="1468"/>
        <w:gridCol w:w="1539"/>
        <w:gridCol w:w="1529"/>
      </w:tblGrid>
      <w:tr w:rsidR="009F610E" w:rsidRPr="00213ED4" w:rsidTr="00D92446">
        <w:trPr>
          <w:trHeight w:val="16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F610E" w:rsidRPr="00213ED4" w:rsidRDefault="009F610E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F610E" w:rsidRPr="00213ED4" w:rsidRDefault="009F610E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F610E" w:rsidRPr="00213ED4" w:rsidRDefault="009F610E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F610E" w:rsidRPr="00213ED4" w:rsidRDefault="009F610E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610E" w:rsidRPr="00213ED4" w:rsidRDefault="005A4C60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610E" w:rsidRPr="00213ED4" w:rsidRDefault="005A4C60" w:rsidP="005E0D68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610E" w:rsidRPr="00213ED4" w:rsidRDefault="001843A7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10E" w:rsidRPr="00213ED4" w:rsidRDefault="00C036DC" w:rsidP="003507B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10E" w:rsidRPr="00213ED4" w:rsidRDefault="00C036DC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10E" w:rsidRPr="00213ED4" w:rsidRDefault="00C036DC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10E" w:rsidRPr="00213ED4" w:rsidRDefault="00C036DC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297860" w:rsidRPr="00213ED4" w:rsidTr="000C5C55">
        <w:trPr>
          <w:trHeight w:val="93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97860" w:rsidRPr="00213ED4" w:rsidRDefault="00297860" w:rsidP="00A72B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AE3513">
              <w:rPr>
                <w:rFonts w:eastAsia="Times New Roman" w:cs="Calibri"/>
                <w:b/>
                <w:bCs/>
                <w:color w:val="000000"/>
                <w:lang w:eastAsia="tr-TR"/>
              </w:rPr>
              <w:t>2.ÜNİTE:KALITIMIN TEMEL İLKELERİ KAZANIM SAYISI:2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97860" w:rsidRPr="00213ED4" w:rsidRDefault="000C5C55" w:rsidP="000C5C5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     KASIM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860" w:rsidRPr="00213ED4" w:rsidRDefault="000C5C5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860" w:rsidRPr="00213ED4" w:rsidRDefault="00297860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860" w:rsidRPr="001347D6" w:rsidRDefault="00297860" w:rsidP="00BC6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10.2.1. Kalıtım ve Biyolojik Çeşitlilik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860" w:rsidRDefault="00297860" w:rsidP="00AE35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10.2.1.1. Kalıtımın genel esaslarını açıklar.</w:t>
            </w:r>
          </w:p>
          <w:p w:rsidR="00297860" w:rsidRPr="00AD419D" w:rsidRDefault="00297860" w:rsidP="00AE35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b. </w:t>
            </w:r>
            <w:proofErr w:type="spellStart"/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Monohibrit</w:t>
            </w:r>
            <w:proofErr w:type="spellEnd"/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, </w:t>
            </w:r>
            <w:proofErr w:type="spellStart"/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dihibrit</w:t>
            </w:r>
            <w:proofErr w:type="spellEnd"/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ve kontrol çaprazlamaları, eş baskınlık,</w:t>
            </w: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çok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alellilik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(Kan gruplarıyla </w:t>
            </w:r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ilişkilendirilir.) örnekler üzerinden işlenir. Eksik baskınlık ve </w:t>
            </w:r>
            <w:proofErr w:type="spellStart"/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pleiotropizme</w:t>
            </w:r>
            <w:proofErr w:type="spellEnd"/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girilmez.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860" w:rsidRPr="00001B87" w:rsidRDefault="00297860" w:rsidP="00BC6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860" w:rsidRPr="001347D6" w:rsidRDefault="00297860" w:rsidP="00BC6D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60" w:rsidRPr="00697761" w:rsidRDefault="00297860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97860" w:rsidRPr="00B527B6" w:rsidRDefault="0029786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297860" w:rsidRPr="00B527B6" w:rsidRDefault="0029786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297860" w:rsidRPr="00B527B6" w:rsidRDefault="0029786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297860" w:rsidRPr="00B527B6" w:rsidRDefault="0029786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297860" w:rsidRPr="00B527B6" w:rsidRDefault="0029786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297860" w:rsidRPr="00B527B6" w:rsidRDefault="0029786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297860" w:rsidRPr="00B527B6" w:rsidRDefault="0029786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297860" w:rsidRPr="00B527B6" w:rsidRDefault="0029786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297860" w:rsidRPr="00B527B6" w:rsidRDefault="0029786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297860" w:rsidRPr="00B527B6" w:rsidRDefault="0029786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297860" w:rsidRPr="001347D6" w:rsidRDefault="00297860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860" w:rsidRPr="001347D6" w:rsidRDefault="00297860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0C5C55" w:rsidRPr="00213ED4" w:rsidTr="000C5C55">
        <w:trPr>
          <w:trHeight w:val="119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213ED4" w:rsidRDefault="000C5C55" w:rsidP="00CF317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213ED4" w:rsidRDefault="000C5C55" w:rsidP="00BC1E40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ARALIK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213ED4" w:rsidRDefault="000C5C5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213ED4" w:rsidRDefault="000C5C5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6F09EA" w:rsidRDefault="000C5C55" w:rsidP="00BC6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10.2.1. Kalıtım ve Biyolojik Çeşitlilik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Default="000C5C55" w:rsidP="00AE35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10.2.1.1. Kalıtımın genel esaslarını açıklar.</w:t>
            </w:r>
          </w:p>
          <w:p w:rsidR="000C5C55" w:rsidRPr="006F09EA" w:rsidRDefault="000C5C55" w:rsidP="00AE35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b. </w:t>
            </w:r>
            <w:proofErr w:type="spellStart"/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Monohibrit</w:t>
            </w:r>
            <w:proofErr w:type="spellEnd"/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, </w:t>
            </w:r>
            <w:proofErr w:type="spellStart"/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dihibrit</w:t>
            </w:r>
            <w:proofErr w:type="spellEnd"/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ve kontrol çaprazlamaları, eş baskınlık, çok </w:t>
            </w:r>
            <w:proofErr w:type="spellStart"/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alellilik</w:t>
            </w:r>
            <w:proofErr w:type="spellEnd"/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(Kan</w:t>
            </w: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gruplarıyla </w:t>
            </w:r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ilişkilendirilir.) örnekler üzerinden işlenir. Eksik baskınlık ve </w:t>
            </w:r>
            <w:proofErr w:type="spellStart"/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pleiotropizme</w:t>
            </w:r>
            <w:proofErr w:type="spellEnd"/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girilmez.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2D2B7D" w:rsidRDefault="000C5C55" w:rsidP="009B2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2D2B7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ETKİNLİK 2.1: İş </w:t>
            </w:r>
            <w:proofErr w:type="spellStart"/>
            <w:r w:rsidRPr="002D2B7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Birlikli</w:t>
            </w:r>
            <w:proofErr w:type="spellEnd"/>
            <w:r w:rsidRPr="002D2B7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 Kavram Haritası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BC6D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C55" w:rsidRPr="00697761" w:rsidRDefault="000C5C55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9F610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1347D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</w:tr>
      <w:tr w:rsidR="000C5C55" w:rsidRPr="00213ED4" w:rsidTr="00D92446">
        <w:trPr>
          <w:trHeight w:val="106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213ED4" w:rsidRDefault="000C5C55" w:rsidP="00CF317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213ED4" w:rsidRDefault="000C5C5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213ED4" w:rsidRDefault="000C5C5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213ED4" w:rsidRDefault="000C5C5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DD130D" w:rsidRDefault="000C5C55" w:rsidP="00BC6DD9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AE3513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10.2.1. Kalıtım ve Biyolojik Çeşitlilik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AE3513" w:rsidRDefault="000C5C55" w:rsidP="00AE35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10.2.1.1. Kalıtımın genel esaslarını açıklar.</w:t>
            </w:r>
          </w:p>
          <w:p w:rsidR="000C5C55" w:rsidRDefault="000C5C55" w:rsidP="00AE35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0C5C55" w:rsidRPr="00AE3513" w:rsidRDefault="000C5C55" w:rsidP="00AE35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c. Eşeye bağlı kalıtım; hemofili ve kısmi renk körlüğü hastalıkları bağlamında ele alınır. Eşeye bağlı</w:t>
            </w:r>
          </w:p>
          <w:p w:rsidR="000C5C55" w:rsidRPr="006F09EA" w:rsidRDefault="000C5C55" w:rsidP="00AE35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kalıtımın Y kromozomunda da görüldüğü belirtilir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9B2D80" w:rsidRDefault="000C5C55" w:rsidP="00BC6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BC6D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C55" w:rsidRPr="001C0D83" w:rsidRDefault="000C5C55" w:rsidP="001C0D83">
            <w:pPr>
              <w:jc w:val="center"/>
              <w:rPr>
                <w:sz w:val="14"/>
                <w:szCs w:val="14"/>
              </w:rPr>
            </w:pPr>
            <w:r w:rsidRPr="001C0D8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1C0D8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1C0D8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1C0D8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1C0D8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1C0D8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1C0D83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9F610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0C5C55" w:rsidRPr="00213ED4" w:rsidTr="00830632">
        <w:trPr>
          <w:trHeight w:val="215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2A6534" w:rsidRDefault="000C5C55" w:rsidP="00AD419D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213ED4" w:rsidRDefault="000C5C55" w:rsidP="00D9678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213ED4" w:rsidRDefault="000C5C5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213ED4" w:rsidRDefault="000C5C5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D9678D" w:rsidRDefault="000C5C55" w:rsidP="006009C4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AE3513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10.2.1. Kalıtım ve Biyolojik Çeşitlilik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AE3513" w:rsidRDefault="000C5C55" w:rsidP="00AE35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10.2.1.1. Kalıtımın genel esaslarını açıklar.</w:t>
            </w:r>
          </w:p>
          <w:p w:rsidR="000C5C55" w:rsidRDefault="000C5C55" w:rsidP="00AE35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0C5C55" w:rsidRPr="00AE3513" w:rsidRDefault="000C5C55" w:rsidP="00AE35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c. Eşeye bağlı kalıtım; hemofili ve kısmi renk körlüğü hastalıkları bağlamında ele alınır. Eşeye bağlı</w:t>
            </w:r>
          </w:p>
          <w:p w:rsidR="000C5C55" w:rsidRPr="006F09EA" w:rsidRDefault="000C5C55" w:rsidP="00AE35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kalıtımın Y kromozomunda da görüldüğü belirtilir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9B2D80" w:rsidRDefault="000C5C55" w:rsidP="004E1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193B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C55" w:rsidRPr="00697761" w:rsidRDefault="000C5C55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9F610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1347D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</w:tr>
      <w:tr w:rsidR="000C5C55" w:rsidRPr="00213ED4" w:rsidTr="00830632">
        <w:trPr>
          <w:trHeight w:val="24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213ED4" w:rsidRDefault="000C5C5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213ED4" w:rsidRDefault="000C5C5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Default="000C5C5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Default="000C5C55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8A1AB7" w:rsidRDefault="000C5C55" w:rsidP="006009C4">
            <w:pPr>
              <w:pStyle w:val="AralkYok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3B465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10.2.1. Kalıtım ve Biyolojik Çeşitlilik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3B4652" w:rsidRDefault="000C5C55" w:rsidP="003B465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3B465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10.2.1.1. Kalıtımın genel esaslarını açıklar.</w:t>
            </w:r>
          </w:p>
          <w:p w:rsidR="000C5C55" w:rsidRPr="003B4652" w:rsidRDefault="000C5C55" w:rsidP="003B465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0C5C55" w:rsidRPr="003B4652" w:rsidRDefault="000C5C55" w:rsidP="003B465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3B4652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c. Eşeye bağlı kalıtım; hemofili ve kısmi renk körlüğü hastalıkları bağlamında ele alınır. Eşeye bağlı</w:t>
            </w:r>
          </w:p>
          <w:p w:rsidR="000C5C55" w:rsidRPr="00D9678D" w:rsidRDefault="000C5C55" w:rsidP="003B46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3B4652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kalıtımın Y kromozomunda da görüldüğü belirtilir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9B2D80" w:rsidRDefault="000C5C55" w:rsidP="00E10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193B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C55" w:rsidRPr="00697761" w:rsidRDefault="000C5C55" w:rsidP="005E7A0E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kavr</w:t>
            </w:r>
            <w:proofErr w:type="spellEnd"/>
          </w:p>
        </w:tc>
        <w:tc>
          <w:tcPr>
            <w:tcW w:w="15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9F610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0062FD" w:rsidRDefault="000C5C55" w:rsidP="00E134C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</w:tr>
      <w:tr w:rsidR="000F77BE" w:rsidRPr="00213ED4" w:rsidTr="00D92446">
        <w:trPr>
          <w:trHeight w:val="16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BE" w:rsidRPr="00213ED4" w:rsidRDefault="005A4C6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BE" w:rsidRPr="00213ED4" w:rsidRDefault="005A4C60" w:rsidP="00C169C1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2A0C1F" w:rsidRPr="00213ED4" w:rsidTr="000C5C55">
        <w:trPr>
          <w:trHeight w:val="213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A0C1F" w:rsidRPr="00213ED4" w:rsidRDefault="003B4652" w:rsidP="00A72B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3B4652">
              <w:rPr>
                <w:rFonts w:eastAsia="Times New Roman" w:cs="Calibri"/>
                <w:b/>
                <w:bCs/>
                <w:color w:val="000000"/>
                <w:lang w:eastAsia="tr-TR"/>
              </w:rPr>
              <w:t>2.ÜNİTE:KALITIMIN TEMEL İLKELERİ  KAZANIM SAYISI:2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A0C1F" w:rsidRPr="00213ED4" w:rsidRDefault="000C5C55" w:rsidP="006017E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ARALIK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213ED4" w:rsidRDefault="000C5C5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213ED4" w:rsidRDefault="003B4652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1347D6" w:rsidRDefault="003B4652" w:rsidP="00E10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3B465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10.2.1. Kalıtım ve Biyolojik Çeşitlilik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652" w:rsidRPr="00AE3513" w:rsidRDefault="003B4652" w:rsidP="003B465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10.2.1.1. Kalıtımın genel esaslarını açıklar.</w:t>
            </w:r>
          </w:p>
          <w:p w:rsidR="003B4652" w:rsidRDefault="003B4652" w:rsidP="003B465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3B4652" w:rsidRPr="00AE3513" w:rsidRDefault="003B4652" w:rsidP="003B465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c. Eşeye bağlı kalıtım; hemofili ve kısmi renk körlüğü hastalıkları bağlamında ele alınır. Eşeye bağlı</w:t>
            </w:r>
          </w:p>
          <w:p w:rsidR="002A0C1F" w:rsidRPr="00E10416" w:rsidRDefault="003B4652" w:rsidP="003B465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AE351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kalıtımın Y kromozomunda da görüldüğü belirtilir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BE7F11" w:rsidRDefault="002A0C1F" w:rsidP="004E1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A0C1F" w:rsidRPr="001347D6" w:rsidRDefault="002A0C1F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A0C1F" w:rsidRDefault="002A0C1F"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2A0C1F" w:rsidRPr="001347D6" w:rsidRDefault="00B527B6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A0C1F" w:rsidRPr="001347D6" w:rsidRDefault="002A0C1F" w:rsidP="000062FD">
            <w:pPr>
              <w:pStyle w:val="AralkYok"/>
              <w:jc w:val="center"/>
              <w:rPr>
                <w:lang w:eastAsia="tr-TR"/>
              </w:rPr>
            </w:pPr>
          </w:p>
        </w:tc>
      </w:tr>
      <w:tr w:rsidR="000C5C55" w:rsidRPr="00213ED4" w:rsidTr="00830632">
        <w:trPr>
          <w:trHeight w:val="106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213ED4" w:rsidRDefault="000C5C5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213ED4" w:rsidRDefault="000C5C55" w:rsidP="000C5C5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                                    </w:t>
            </w:r>
            <w:r w:rsidRPr="000C5C55">
              <w:rPr>
                <w:rFonts w:eastAsia="Times New Roman" w:cs="Calibri"/>
                <w:b/>
                <w:bCs/>
                <w:color w:val="000000"/>
                <w:lang w:eastAsia="tr-TR"/>
              </w:rPr>
              <w:t>OCAK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213ED4" w:rsidRDefault="000C5C55" w:rsidP="00BB547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213ED4" w:rsidRDefault="000C5C5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B822D8" w:rsidRDefault="000C5C55" w:rsidP="00E10416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3B4652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10.2.1. Kalıtım ve Biyolojik Çeşitlilik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3B4652" w:rsidRDefault="000C5C55" w:rsidP="003B46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B465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10.2.1.1. Kalıtımın genel esaslarını açıklar.</w:t>
            </w:r>
          </w:p>
          <w:p w:rsidR="000C5C55" w:rsidRPr="001C0D83" w:rsidRDefault="000C5C55" w:rsidP="00E876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B465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ç. Soyağacı örneklerle açıklanır.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1347D6" w:rsidRDefault="000C5C55" w:rsidP="00C16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C55" w:rsidRDefault="000C5C55"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364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0C53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II.YAZILI YOKLAMA  </w:t>
            </w:r>
          </w:p>
        </w:tc>
      </w:tr>
      <w:tr w:rsidR="000C5C55" w:rsidRPr="00213ED4" w:rsidTr="00830632">
        <w:trPr>
          <w:trHeight w:val="1971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213ED4" w:rsidRDefault="000C5C5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213ED4" w:rsidRDefault="000C5C5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213ED4" w:rsidRDefault="000C5C5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213ED4" w:rsidRDefault="000C5C5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CF3176" w:rsidRDefault="000C5C55" w:rsidP="00C169C1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3B4652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10.2.1. Kalıtım ve Biyolojik Çeşitlilik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3B4652" w:rsidRDefault="000C5C55" w:rsidP="003B46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B465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10.2.1.1. Kalıtımın genel esaslarını açıklar.</w:t>
            </w:r>
          </w:p>
          <w:p w:rsidR="000C5C55" w:rsidRPr="001347D6" w:rsidRDefault="000C5C55" w:rsidP="003B465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3B465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ç. Soyağacı örneklerle açıklanır.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1347D6" w:rsidRDefault="000C5C55" w:rsidP="00C16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C55" w:rsidRDefault="000C5C55"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0F77BE" w:rsidRDefault="000F77BE"/>
    <w:p w:rsidR="00D10C70" w:rsidRDefault="00D10C70"/>
    <w:p w:rsidR="00D10C70" w:rsidRDefault="00D10C70"/>
    <w:tbl>
      <w:tblPr>
        <w:tblW w:w="1502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709"/>
        <w:gridCol w:w="425"/>
        <w:gridCol w:w="422"/>
        <w:gridCol w:w="1532"/>
        <w:gridCol w:w="4169"/>
        <w:gridCol w:w="1417"/>
        <w:gridCol w:w="1272"/>
        <w:gridCol w:w="1389"/>
        <w:gridCol w:w="1550"/>
        <w:gridCol w:w="1543"/>
      </w:tblGrid>
      <w:tr w:rsidR="00D10C70" w:rsidRPr="00213ED4" w:rsidTr="00D92446">
        <w:trPr>
          <w:trHeight w:val="161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C70" w:rsidRPr="00213ED4" w:rsidRDefault="005A4C6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C70" w:rsidRPr="00213ED4" w:rsidRDefault="005A4C60" w:rsidP="00C169C1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FA2566" w:rsidRPr="00213ED4" w:rsidTr="000C5C55">
        <w:trPr>
          <w:trHeight w:val="1192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A2566" w:rsidRPr="00B822D8" w:rsidRDefault="00FA2566" w:rsidP="00A72B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A256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2.ÜNİTE:KALITIMIN TEMEL İLKELERİ KAZANIM SAYISI:2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A2566" w:rsidRPr="00213ED4" w:rsidRDefault="000C5C55" w:rsidP="006017E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OCAK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566" w:rsidRPr="00213ED4" w:rsidRDefault="00FB03C2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566" w:rsidRPr="00213ED4" w:rsidRDefault="00FA2566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566" w:rsidRPr="00CF3176" w:rsidRDefault="00FA2566" w:rsidP="00CB7E4F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3B4652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10.2.1. Kalıtım ve Biyolojik Çeşitlilik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566" w:rsidRPr="003B4652" w:rsidRDefault="00FA2566" w:rsidP="00CB7E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B465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10.2.1.1. Kalıtımın genel esaslarını açıklar.</w:t>
            </w:r>
          </w:p>
          <w:p w:rsidR="00FA2566" w:rsidRPr="001347D6" w:rsidRDefault="00FA2566" w:rsidP="00CB7E4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3B465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ç. Soyağacı örneklerle açıklanır.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2566" w:rsidRPr="001347D6" w:rsidRDefault="00FA2566" w:rsidP="00E10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566" w:rsidRPr="001347D6" w:rsidRDefault="00FA2566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566" w:rsidRDefault="00FA2566"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A2566" w:rsidRPr="00B527B6" w:rsidRDefault="00FA256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FA2566" w:rsidRPr="00B527B6" w:rsidRDefault="00FA256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FA2566" w:rsidRPr="00B527B6" w:rsidRDefault="00FA256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FA2566" w:rsidRPr="00B527B6" w:rsidRDefault="00FA256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FA2566" w:rsidRPr="00B527B6" w:rsidRDefault="00FA256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FA2566" w:rsidRPr="00B527B6" w:rsidRDefault="00FA256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FA2566" w:rsidRPr="00B527B6" w:rsidRDefault="00FA256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FA2566" w:rsidRPr="00B527B6" w:rsidRDefault="00FA256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FA2566" w:rsidRPr="00B527B6" w:rsidRDefault="00FA256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FA2566" w:rsidRPr="00B527B6" w:rsidRDefault="00FA256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FA2566" w:rsidRPr="001347D6" w:rsidRDefault="00FA2566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566" w:rsidRPr="001347D6" w:rsidRDefault="00FA2566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0C5C55" w:rsidRPr="00213ED4" w:rsidTr="00830632">
        <w:trPr>
          <w:trHeight w:val="1063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213ED4" w:rsidRDefault="000C5C5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213ED4" w:rsidRDefault="000C5C55" w:rsidP="00C169C1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0C5C55">
              <w:rPr>
                <w:rFonts w:eastAsia="Times New Roman" w:cs="Calibri"/>
                <w:b/>
                <w:bCs/>
                <w:color w:val="000000"/>
                <w:lang w:eastAsia="tr-TR"/>
              </w:rPr>
              <w:t>ŞUBAT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213ED4" w:rsidRDefault="000C5C5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213ED4" w:rsidRDefault="000C5C5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007C0E" w:rsidRDefault="000C5C55" w:rsidP="00C169C1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FA2566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10.2.1. Kalıtım ve Biyolojik Çeşitlilik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C1743B" w:rsidRDefault="000C5C55" w:rsidP="00C174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sz w:val="18"/>
                <w:szCs w:val="18"/>
                <w:lang w:eastAsia="tr-TR"/>
              </w:rPr>
            </w:pPr>
            <w:r w:rsidRPr="00C1743B">
              <w:rPr>
                <w:rFonts w:ascii="Times New Roman" w:eastAsia="Times New Roman" w:hAnsi="Times New Roman"/>
                <w:b/>
                <w:bCs/>
                <w:iCs/>
                <w:color w:val="000000"/>
                <w:sz w:val="18"/>
                <w:szCs w:val="18"/>
                <w:lang w:eastAsia="tr-TR"/>
              </w:rPr>
              <w:t>10.2.1.1. Kalıtımın genel esaslarını açıklar.</w:t>
            </w:r>
          </w:p>
          <w:p w:rsidR="000C5C55" w:rsidRDefault="000C5C55" w:rsidP="00E876E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</w:pPr>
          </w:p>
          <w:p w:rsidR="000C5C55" w:rsidRPr="00C1743B" w:rsidRDefault="000C5C55" w:rsidP="00E876E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C1743B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>d. Kalıtsal hastalıkların ortaya çıkma olasılığının akraba evlilikleri sonucunda arttığı vurgusu yapılır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1347D6" w:rsidRDefault="000C5C55" w:rsidP="004E1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C55" w:rsidRDefault="000C5C55"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0C5C55" w:rsidRPr="00213ED4" w:rsidTr="00830632">
        <w:trPr>
          <w:trHeight w:val="1971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213ED4" w:rsidRDefault="000C5C5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C55" w:rsidRPr="00213ED4" w:rsidRDefault="000C5C55" w:rsidP="00FB03C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213ED4" w:rsidRDefault="000C5C5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213ED4" w:rsidRDefault="000C5C55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007C0E" w:rsidRDefault="000C5C55" w:rsidP="00C169C1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FA2566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10.2.1. Kalıtım ve Biyolojik Çeşitlilik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C1743B" w:rsidRDefault="000C5C55" w:rsidP="00C174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sz w:val="18"/>
                <w:szCs w:val="18"/>
                <w:lang w:eastAsia="tr-TR"/>
              </w:rPr>
            </w:pPr>
            <w:r w:rsidRPr="00C1743B">
              <w:rPr>
                <w:rFonts w:ascii="Times New Roman" w:eastAsia="Times New Roman" w:hAnsi="Times New Roman"/>
                <w:b/>
                <w:bCs/>
                <w:iCs/>
                <w:color w:val="000000"/>
                <w:sz w:val="18"/>
                <w:szCs w:val="18"/>
                <w:lang w:eastAsia="tr-TR"/>
              </w:rPr>
              <w:t>10.2.1.1. Kalıtımın genel esaslarını açıklar.</w:t>
            </w:r>
          </w:p>
          <w:p w:rsidR="000C5C55" w:rsidRPr="00C1743B" w:rsidRDefault="000C5C55" w:rsidP="00C174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sz w:val="18"/>
                <w:szCs w:val="18"/>
                <w:lang w:eastAsia="tr-TR"/>
              </w:rPr>
            </w:pPr>
          </w:p>
          <w:p w:rsidR="000C5C55" w:rsidRPr="00C1743B" w:rsidRDefault="000C5C55" w:rsidP="00C1743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C1743B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>d. Kalıtsal hastalıkların ortaya çıkma olasılığının akraba evlilikleri sonucunda arttığı vurgusu yapılır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C55" w:rsidRPr="009B2D80" w:rsidRDefault="000C5C55" w:rsidP="004E1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C55" w:rsidRDefault="000C5C55"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C55" w:rsidRPr="001347D6" w:rsidRDefault="000C5C55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D10C70" w:rsidRDefault="00D10C70"/>
    <w:p w:rsidR="003F4DFD" w:rsidRDefault="003F4DFD"/>
    <w:p w:rsidR="00C1743B" w:rsidRDefault="00C1743B"/>
    <w:tbl>
      <w:tblPr>
        <w:tblW w:w="1502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707"/>
        <w:gridCol w:w="423"/>
        <w:gridCol w:w="430"/>
        <w:gridCol w:w="1560"/>
        <w:gridCol w:w="4109"/>
        <w:gridCol w:w="1550"/>
        <w:gridCol w:w="9"/>
        <w:gridCol w:w="1281"/>
        <w:gridCol w:w="1275"/>
        <w:gridCol w:w="142"/>
        <w:gridCol w:w="56"/>
        <w:gridCol w:w="1362"/>
        <w:gridCol w:w="116"/>
        <w:gridCol w:w="25"/>
        <w:gridCol w:w="1418"/>
      </w:tblGrid>
      <w:tr w:rsidR="003F4DFD" w:rsidRPr="00213ED4" w:rsidTr="005F0A11">
        <w:trPr>
          <w:trHeight w:val="1616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DFD" w:rsidRPr="00213ED4" w:rsidRDefault="005A4C6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DFD" w:rsidRPr="00213ED4" w:rsidRDefault="005A4C60" w:rsidP="009D0BDE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B66E65" w:rsidRPr="00213ED4" w:rsidTr="005F0A11">
        <w:trPr>
          <w:trHeight w:val="935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66E65" w:rsidRPr="00213ED4" w:rsidRDefault="00B66E65" w:rsidP="008E5A0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FA256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2.ÜNİTE:KALITIMIN TEMEL İLKELERİ  KAZANIM SAYISI:2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66E65" w:rsidRPr="00213ED4" w:rsidRDefault="00B66E65" w:rsidP="000C5C5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65" w:rsidRPr="00213ED4" w:rsidRDefault="00B66E65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65" w:rsidRPr="00213ED4" w:rsidRDefault="00B66E65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65" w:rsidRPr="001347D6" w:rsidRDefault="00B66E65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C1743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10.2.1. Kalıtım ve Biyolojik Çeşitlilik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65" w:rsidRPr="00C1743B" w:rsidRDefault="00B66E65" w:rsidP="00C174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1743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10.2.1.2. Genetik varyasyonların biyolojik çeşitliliği açıklamadaki rolünü sorgular.</w:t>
            </w:r>
          </w:p>
          <w:p w:rsidR="00B66E65" w:rsidRPr="00C1743B" w:rsidRDefault="00B66E65" w:rsidP="00C1743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C1743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a. Varyasyonların kaynaklarının (mutasyon, kromozomların bağımsız dağılımı ve </w:t>
            </w:r>
            <w:proofErr w:type="spellStart"/>
            <w:r w:rsidRPr="00C1743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krossing</w:t>
            </w:r>
            <w:proofErr w:type="spellEnd"/>
            <w:r w:rsidRPr="00C1743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  <w:proofErr w:type="spellStart"/>
            <w:r w:rsidRPr="00C1743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over</w:t>
            </w:r>
            <w:proofErr w:type="spellEnd"/>
            <w:r w:rsidRPr="00C1743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)</w:t>
            </w:r>
          </w:p>
          <w:p w:rsidR="00B66E65" w:rsidRPr="00E876E3" w:rsidRDefault="00B66E65" w:rsidP="00C1743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C1743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tartışılması sağlanır. Mutasyon çeşitlerine girilmez.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65" w:rsidRPr="009B2D80" w:rsidRDefault="00B66E65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2D2B7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ETKİNLİK 2.2: Çevrenin Kalıtıma Etkisi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E65" w:rsidRPr="001347D6" w:rsidRDefault="00B66E65" w:rsidP="009D0B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E65" w:rsidRPr="00E876E3" w:rsidRDefault="00B66E65">
            <w:pPr>
              <w:rPr>
                <w:sz w:val="12"/>
                <w:szCs w:val="12"/>
              </w:rPr>
            </w:pPr>
            <w:r w:rsidRPr="00E876E3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E876E3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E876E3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E876E3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E876E3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E876E3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E876E3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66E65" w:rsidRPr="00B527B6" w:rsidRDefault="00B66E6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B66E65" w:rsidRPr="00B527B6" w:rsidRDefault="00B66E6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B66E65" w:rsidRPr="00B527B6" w:rsidRDefault="00B66E6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B66E65" w:rsidRPr="00B527B6" w:rsidRDefault="00B66E6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B66E65" w:rsidRPr="00B527B6" w:rsidRDefault="00B66E6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B66E65" w:rsidRPr="00B527B6" w:rsidRDefault="00B66E6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B66E65" w:rsidRPr="00B527B6" w:rsidRDefault="00B66E6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B66E65" w:rsidRPr="00B527B6" w:rsidRDefault="00B66E6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B66E65" w:rsidRPr="00B527B6" w:rsidRDefault="00B66E6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B66E65" w:rsidRPr="00B527B6" w:rsidRDefault="00B66E65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B66E65" w:rsidRPr="001347D6" w:rsidRDefault="00B66E65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E65" w:rsidRPr="001347D6" w:rsidRDefault="00B66E65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B66E65" w:rsidRPr="00213ED4" w:rsidTr="00830632">
        <w:trPr>
          <w:trHeight w:val="1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66E65" w:rsidRPr="00213ED4" w:rsidRDefault="00B66E65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66E65" w:rsidRPr="00213ED4" w:rsidRDefault="00B66E65" w:rsidP="00C1743B">
            <w:pPr>
              <w:ind w:left="725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MART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65" w:rsidRPr="00213ED4" w:rsidRDefault="00B66E65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65" w:rsidRPr="00213ED4" w:rsidRDefault="00B66E65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65" w:rsidRPr="001347D6" w:rsidRDefault="00B66E65" w:rsidP="00830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C1743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10.2.1. Kalıtım ve Biyolojik Çeşitlilik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65" w:rsidRPr="00C1743B" w:rsidRDefault="00B66E65" w:rsidP="008306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1743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10.2.1.2. Genetik varyasyonların biyolojik çeşitliliği açıklamadaki rolünü sorgular.</w:t>
            </w:r>
          </w:p>
          <w:p w:rsidR="00B66E65" w:rsidRPr="00C1743B" w:rsidRDefault="00B66E65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C1743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a. Varyasyonların kaynaklarının (mutasyon, kromozomların bağımsız dağılımı ve </w:t>
            </w:r>
            <w:proofErr w:type="spellStart"/>
            <w:r w:rsidRPr="00C1743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krossing</w:t>
            </w:r>
            <w:proofErr w:type="spellEnd"/>
            <w:r w:rsidRPr="00C1743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  <w:proofErr w:type="spellStart"/>
            <w:r w:rsidRPr="00C1743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over</w:t>
            </w:r>
            <w:proofErr w:type="spellEnd"/>
            <w:r w:rsidRPr="00C1743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)</w:t>
            </w:r>
          </w:p>
          <w:p w:rsidR="00B66E65" w:rsidRPr="00E876E3" w:rsidRDefault="00B66E65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C1743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tartışılması sağlanır. Mutasyon çeşitlerine girilmez.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65" w:rsidRPr="009B2D80" w:rsidRDefault="00B66E65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E65" w:rsidRPr="001347D6" w:rsidRDefault="00B66E65" w:rsidP="002408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E65" w:rsidRPr="000F7FC4" w:rsidRDefault="00B66E65">
            <w:pPr>
              <w:rPr>
                <w:sz w:val="12"/>
                <w:szCs w:val="12"/>
              </w:rPr>
            </w:pPr>
            <w:r w:rsidRPr="000F7FC4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0F7FC4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0F7FC4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0F7FC4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0F7FC4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0F7FC4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0F7FC4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6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66E65" w:rsidRPr="001347D6" w:rsidRDefault="00B66E65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E65" w:rsidRPr="001347D6" w:rsidRDefault="00B66E65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B66E65" w:rsidRPr="00213ED4" w:rsidTr="00830632">
        <w:trPr>
          <w:trHeight w:val="1063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66E65" w:rsidRPr="00B66E65" w:rsidRDefault="00B66E65" w:rsidP="008E5A0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7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66E65" w:rsidRPr="00213ED4" w:rsidRDefault="00B66E65" w:rsidP="00242EB1">
            <w:pPr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65" w:rsidRPr="00213ED4" w:rsidRDefault="00B66E65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65" w:rsidRPr="00213ED4" w:rsidRDefault="00B66E65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65" w:rsidRDefault="00B66E65" w:rsidP="00830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1743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10.2.1. Kalıtım ve Biyolojik Çeşitlilik</w:t>
            </w:r>
          </w:p>
          <w:p w:rsidR="00B66E65" w:rsidRPr="00E876E3" w:rsidRDefault="00B66E65" w:rsidP="00830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65" w:rsidRPr="00C1743B" w:rsidRDefault="00B66E65" w:rsidP="008306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1743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10.2.1.2. Genetik varyasyonların biyolojik çeşitliliği açıklamadaki rolünü sorgular.</w:t>
            </w:r>
          </w:p>
          <w:p w:rsidR="00B66E65" w:rsidRPr="00374620" w:rsidRDefault="00B66E65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C1743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b. Biyolojik çeşitliliğin canlıların </w:t>
            </w:r>
            <w:proofErr w:type="spellStart"/>
            <w:r w:rsidRPr="00C1743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genotiplerindeki</w:t>
            </w:r>
            <w:proofErr w:type="spellEnd"/>
            <w:r w:rsidRPr="00C1743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farklılıklardan kaynaklandığı açıklanır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E65" w:rsidRPr="009B2D80" w:rsidRDefault="00B66E65" w:rsidP="004E1A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E65" w:rsidRPr="00AE6E54" w:rsidRDefault="00B66E65" w:rsidP="008E5A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E65" w:rsidRDefault="00B66E65" w:rsidP="00A32FE2"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</w:t>
            </w:r>
          </w:p>
        </w:tc>
        <w:tc>
          <w:tcPr>
            <w:tcW w:w="156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66E65" w:rsidRPr="001347D6" w:rsidRDefault="00B66E65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E65" w:rsidRPr="001347D6" w:rsidRDefault="00B66E65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C1743B" w:rsidRPr="00213ED4" w:rsidTr="00B66E65">
        <w:trPr>
          <w:trHeight w:val="170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1743B" w:rsidRPr="00213ED4" w:rsidRDefault="00B66E65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B66E65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tr-TR"/>
              </w:rPr>
              <w:t>3.ÜNİTE: EKOSİSTEM EKOLOJİSİ VE GÜNCEL ÇEVRE SORUNLARI  KAZANIM SAYISI:10</w:t>
            </w:r>
          </w:p>
        </w:tc>
        <w:tc>
          <w:tcPr>
            <w:tcW w:w="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1743B" w:rsidRPr="00213ED4" w:rsidRDefault="00C1743B" w:rsidP="00A56E7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43B" w:rsidRPr="00213ED4" w:rsidRDefault="005F0A1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43B" w:rsidRPr="00213ED4" w:rsidRDefault="00C1743B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F43" w:rsidRPr="005B6F43" w:rsidRDefault="005B6F43" w:rsidP="005B6F4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B6F43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10.3. Ekosistem Ekolojisi ve Güncel Çevre Sorunları</w:t>
            </w:r>
          </w:p>
          <w:p w:rsidR="005B6F43" w:rsidRDefault="005B6F43" w:rsidP="005B6F4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B6F43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10.3.1. Ekosistem Ekolojisi</w:t>
            </w:r>
          </w:p>
          <w:p w:rsidR="00240814" w:rsidRPr="00A56E78" w:rsidRDefault="00240814" w:rsidP="009D0BD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40814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18 MART ÇANAKKALE ŞEHİTLERİNİ ANMA GÜNÜ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F43" w:rsidRPr="005B6F43" w:rsidRDefault="005B6F43" w:rsidP="005B6F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B6F4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10.3.1.1. Ekosistemin canlı ve cansız bileşenleri arasındaki ilişkiyi açıklar.</w:t>
            </w:r>
          </w:p>
          <w:p w:rsidR="005B6F43" w:rsidRPr="005B6F43" w:rsidRDefault="005B6F43" w:rsidP="005B6F4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5B6F4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a. Popülasyon, </w:t>
            </w:r>
            <w:proofErr w:type="spellStart"/>
            <w:r w:rsidRPr="005B6F4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komünite</w:t>
            </w:r>
            <w:proofErr w:type="spellEnd"/>
            <w:r w:rsidRPr="005B6F4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ve ekosistem arasındaki ilişki örneklerle açıklanır.</w:t>
            </w:r>
          </w:p>
          <w:p w:rsidR="00C1743B" w:rsidRPr="00A56E78" w:rsidRDefault="00C1743B" w:rsidP="005B6F4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43B" w:rsidRPr="009B2D80" w:rsidRDefault="00C1743B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814" w:rsidRPr="00240814" w:rsidRDefault="00240814" w:rsidP="002408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4081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18 MART ÇANAKKALE ŞEHİTLERİNİ ANMA GÜNÜ</w:t>
            </w:r>
            <w:r w:rsidRPr="0024081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br/>
              <w:t>MİLLİ BİRLİK VE BERABERLİĞİN ÖNEMİNİN ANLATILMASI</w:t>
            </w:r>
          </w:p>
          <w:p w:rsidR="00C1743B" w:rsidRPr="001347D6" w:rsidRDefault="00C1743B" w:rsidP="009D0B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3B" w:rsidRDefault="00C1743B" w:rsidP="00E21E64"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795DE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</w:t>
            </w:r>
          </w:p>
        </w:tc>
        <w:tc>
          <w:tcPr>
            <w:tcW w:w="156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43B" w:rsidRPr="001347D6" w:rsidRDefault="00C1743B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43B" w:rsidRPr="001347D6" w:rsidRDefault="00C1743B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E6E54" w:rsidRPr="00213ED4" w:rsidTr="005F0A11">
        <w:trPr>
          <w:trHeight w:val="1616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E54" w:rsidRPr="00213ED4" w:rsidRDefault="005A4C6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E54" w:rsidRPr="00213ED4" w:rsidRDefault="005A4C60" w:rsidP="009D0BDE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 xml:space="preserve">ÖĞRENME </w:t>
            </w:r>
            <w:r w:rsidR="00FB03C2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–</w:t>
            </w: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ÖĞRETME YÖNTEMVE TEKNİKLERİ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0C5364" w:rsidRPr="00213ED4" w:rsidTr="00830632">
        <w:trPr>
          <w:trHeight w:val="1425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364" w:rsidRPr="00213ED4" w:rsidRDefault="000C5364" w:rsidP="008E5A0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C1743B">
              <w:rPr>
                <w:rFonts w:eastAsia="Times New Roman" w:cs="Calibri"/>
                <w:b/>
                <w:bCs/>
                <w:color w:val="000000"/>
                <w:lang w:eastAsia="tr-TR"/>
              </w:rPr>
              <w:t>3.ÜNİTE: EKOSİSTEM EKOLOJİSİ VE GÜNCEL ÇEVRE SORUNLARI  KAZANIM SAYISI:10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364" w:rsidRPr="00213ED4" w:rsidRDefault="000C5364" w:rsidP="005F0A1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         MART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Pr="00213ED4" w:rsidRDefault="000C536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Pr="00213ED4" w:rsidRDefault="000C536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Pr="005B6F43" w:rsidRDefault="000C5364" w:rsidP="005B6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B6F4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10.3. Ekosistem Ekolojisi ve Güncel Çevre Sorunları</w:t>
            </w:r>
            <w:r w:rsidRPr="005B6F4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10.3.1. Ekosistem Ekolojisi</w:t>
            </w:r>
          </w:p>
          <w:p w:rsidR="000C5364" w:rsidRPr="000F7FC4" w:rsidRDefault="000C5364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Pr="005B6F43" w:rsidRDefault="000C5364" w:rsidP="005B6F43">
            <w:pPr>
              <w:pStyle w:val="AralkYok"/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</w:pPr>
            <w:r w:rsidRPr="005B6F43"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  <w:t>10.3.1.1. Ekosistemin canlı ve cansız bileşenleri arasındaki ilişkiyi açıklar.</w:t>
            </w:r>
          </w:p>
          <w:p w:rsidR="000C5364" w:rsidRPr="000F7FC4" w:rsidRDefault="000C5364" w:rsidP="005B6F43">
            <w:pPr>
              <w:pStyle w:val="AralkYok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5B6F43">
              <w:rPr>
                <w:rFonts w:ascii="Times New Roman" w:hAnsi="Times New Roman"/>
                <w:bCs/>
                <w:sz w:val="16"/>
                <w:szCs w:val="16"/>
                <w:lang w:eastAsia="tr-TR"/>
              </w:rPr>
              <w:t>b. Ekosistemde oluşabilecek herhangi bir değişikliğin sistemdeki olası sonuçları üzerinde durulur.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Pr="001347D6" w:rsidRDefault="000C5364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364" w:rsidRPr="001347D6" w:rsidRDefault="000C5364" w:rsidP="009D0B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364" w:rsidRPr="00895090" w:rsidRDefault="000C5364" w:rsidP="00297860">
            <w:pPr>
              <w:rPr>
                <w:sz w:val="12"/>
                <w:szCs w:val="12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5364" w:rsidRPr="000F7FC4" w:rsidRDefault="000C5364" w:rsidP="00297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0F7FC4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, </w:t>
            </w:r>
          </w:p>
          <w:p w:rsidR="000C5364" w:rsidRDefault="000C5364" w:rsidP="00240814">
            <w:pPr>
              <w:spacing w:after="0" w:line="240" w:lineRule="auto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       </w:t>
            </w:r>
          </w:p>
          <w:p w:rsidR="000C5364" w:rsidRPr="00DE0D50" w:rsidRDefault="000C5364" w:rsidP="00240814">
            <w:pPr>
              <w:spacing w:after="0" w:line="240" w:lineRule="auto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       </w:t>
            </w:r>
            <w:r w:rsidRPr="00DE0D5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Bilimsel eserler, </w:t>
            </w:r>
          </w:p>
          <w:p w:rsidR="000C5364" w:rsidRPr="00DE0D50" w:rsidRDefault="000C5364" w:rsidP="0024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DE0D5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bilimsel </w:t>
            </w:r>
          </w:p>
          <w:p w:rsidR="000C5364" w:rsidRPr="00DE0D50" w:rsidRDefault="000C5364" w:rsidP="0024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DE0D5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dergiler (Bilim ve Teknik dergisi vb.)</w:t>
            </w:r>
          </w:p>
          <w:p w:rsidR="000C5364" w:rsidRPr="00DE0D50" w:rsidRDefault="000C5364" w:rsidP="0024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DE0D5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Konu ile ilgili CD </w:t>
            </w:r>
            <w:proofErr w:type="spellStart"/>
            <w:r w:rsidRPr="00DE0D5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ler</w:t>
            </w:r>
            <w:proofErr w:type="spellEnd"/>
            <w:r w:rsidRPr="00DE0D5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.</w:t>
            </w:r>
          </w:p>
          <w:p w:rsidR="000C5364" w:rsidRPr="00DE0D50" w:rsidRDefault="000C5364" w:rsidP="0024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DE0D5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Etkileşimli tahta</w:t>
            </w:r>
          </w:p>
          <w:p w:rsidR="000C5364" w:rsidRPr="00DE0D50" w:rsidRDefault="000C5364" w:rsidP="0024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DE0D5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Kazanımlarla ilgili belgesel, film, simülasyon</w:t>
            </w:r>
          </w:p>
          <w:p w:rsidR="000C5364" w:rsidRDefault="000C5364" w:rsidP="00240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DE0D5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EBA içerikleri</w:t>
            </w:r>
          </w:p>
          <w:p w:rsidR="000C5364" w:rsidRPr="005F0A11" w:rsidRDefault="000C5364" w:rsidP="005F0A11">
            <w:pPr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</w:pPr>
          </w:p>
          <w:p w:rsidR="000C5364" w:rsidRPr="005F0A11" w:rsidRDefault="000C5364" w:rsidP="005F0A11">
            <w:pPr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</w:pPr>
          </w:p>
          <w:p w:rsidR="000C5364" w:rsidRDefault="000C5364" w:rsidP="005F0A11">
            <w:pPr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</w:pPr>
          </w:p>
          <w:p w:rsidR="000C5364" w:rsidRPr="001347D6" w:rsidRDefault="000C5364" w:rsidP="005F0A11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364" w:rsidRPr="001347D6" w:rsidRDefault="000C5364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0C5364" w:rsidRPr="00213ED4" w:rsidTr="00830632">
        <w:trPr>
          <w:trHeight w:val="499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364" w:rsidRPr="00C1743B" w:rsidRDefault="000C5364" w:rsidP="00454D1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364" w:rsidRDefault="000C5364" w:rsidP="009D0BDE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Default="000C536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Pr="00297860" w:rsidRDefault="000C5364" w:rsidP="005F0A11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364" w:rsidRPr="00DF1F2C" w:rsidRDefault="000C5364" w:rsidP="00830632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DF1F2C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10.3. Ekosistem Ekolojisi ve Güncel Çevre Sorunları</w:t>
            </w:r>
            <w:r w:rsidRPr="00DF1F2C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br/>
              <w:t>10.3.1. Ekosistem Ekolojisi</w:t>
            </w:r>
          </w:p>
          <w:p w:rsidR="000C5364" w:rsidRPr="00CF3176" w:rsidRDefault="000C5364" w:rsidP="00830632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364" w:rsidRPr="00C1743B" w:rsidRDefault="000C5364" w:rsidP="008306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1743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10.3.1.1. Ekosistemin canlı ve cansız bileşenleri arasındaki ilişkiyi açıklar.</w:t>
            </w:r>
          </w:p>
          <w:p w:rsidR="000C5364" w:rsidRDefault="000C5364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0C5364" w:rsidRPr="00140831" w:rsidRDefault="000C5364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DF1F2C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c. Öğrencilerin kendi seçecekleri bir ekosistemi tanıtan bir sunu hazırlamaları sağlanır.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364" w:rsidRPr="001347D6" w:rsidRDefault="000C5364" w:rsidP="00830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F1F2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ETKİNLİK 3.1: Ekosistemin Canlı ve Cansız Bileşenleri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364" w:rsidRPr="009B7DF2" w:rsidRDefault="000C5364" w:rsidP="008306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364" w:rsidRPr="00297860" w:rsidRDefault="000C5364" w:rsidP="0029786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6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5364" w:rsidRPr="00B527B6" w:rsidRDefault="000C5364" w:rsidP="005F0A11">
            <w:pPr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364" w:rsidRPr="001347D6" w:rsidRDefault="000C5364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0C53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I.YAZILI YOKLAMA</w:t>
            </w:r>
          </w:p>
        </w:tc>
      </w:tr>
      <w:tr w:rsidR="000C5364" w:rsidRPr="00213ED4" w:rsidTr="00830632">
        <w:trPr>
          <w:trHeight w:val="1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364" w:rsidRPr="00213ED4" w:rsidRDefault="000C536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364" w:rsidRPr="00213ED4" w:rsidRDefault="000C5364" w:rsidP="009D0BDE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NİSAN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Pr="00213ED4" w:rsidRDefault="000C536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Pr="00213ED4" w:rsidRDefault="000C536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Pr="005B6F43" w:rsidRDefault="000C5364" w:rsidP="005B6F43">
            <w:pPr>
              <w:pStyle w:val="AralkYok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B6F43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10.3.1. Ekosistem Ekolojisi</w:t>
            </w:r>
          </w:p>
          <w:p w:rsidR="000C5364" w:rsidRPr="00CF3176" w:rsidRDefault="000C5364" w:rsidP="00DF1F2C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Pr="005B6F43" w:rsidRDefault="000C5364" w:rsidP="005B6F4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5B6F4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10.3.1.2. Canlılardaki beslenme şekillerini örneklerle açıklar.</w:t>
            </w:r>
            <w:r w:rsidRPr="005B6F4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proofErr w:type="spellStart"/>
            <w:r w:rsidRPr="005B6F43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Simbiyotik</w:t>
            </w:r>
            <w:proofErr w:type="spellEnd"/>
            <w:r w:rsidRPr="005B6F43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 yaşama girilmez.</w:t>
            </w:r>
          </w:p>
          <w:p w:rsidR="000C5364" w:rsidRPr="00140831" w:rsidRDefault="000C5364" w:rsidP="00DF1F2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Pr="001347D6" w:rsidRDefault="000C5364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364" w:rsidRPr="009B7DF2" w:rsidRDefault="000C5364" w:rsidP="008E5A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364" w:rsidRDefault="000C5364" w:rsidP="000F7FC4">
            <w:pPr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</w:p>
          <w:p w:rsidR="000C5364" w:rsidRDefault="000C5364" w:rsidP="000F7FC4">
            <w:pPr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</w:t>
            </w:r>
            <w:proofErr w:type="spellStart"/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Haritası,Anlatım,Soru</w:t>
            </w:r>
            <w:proofErr w:type="spellEnd"/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cevap </w:t>
            </w:r>
            <w:proofErr w:type="spellStart"/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gözlem,gösteri</w:t>
            </w:r>
            <w:proofErr w:type="spellEnd"/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</w:t>
            </w:r>
          </w:p>
          <w:p w:rsidR="000C5364" w:rsidRPr="00895090" w:rsidRDefault="000C5364" w:rsidP="000F7FC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6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5364" w:rsidRPr="005F0A11" w:rsidRDefault="000C5364" w:rsidP="005F0A11">
            <w:pPr>
              <w:rPr>
                <w:rFonts w:ascii="Times New Roman" w:eastAsia="Times New Roman" w:hAnsi="Times New Roman"/>
                <w:sz w:val="14"/>
                <w:szCs w:val="14"/>
                <w:lang w:eastAsia="tr-TR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364" w:rsidRPr="001347D6" w:rsidRDefault="000C5364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0C5364" w:rsidRPr="00213ED4" w:rsidTr="00830632">
        <w:trPr>
          <w:trHeight w:val="85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364" w:rsidRPr="00213ED4" w:rsidRDefault="000C536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364" w:rsidRPr="00213ED4" w:rsidRDefault="000C536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Pr="00213ED4" w:rsidRDefault="000C536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Pr="00213ED4" w:rsidRDefault="000C536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97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Pr="00240814" w:rsidRDefault="000C5364" w:rsidP="00420ED2">
            <w:pPr>
              <w:rPr>
                <w:b/>
                <w:sz w:val="28"/>
                <w:szCs w:val="28"/>
              </w:rPr>
            </w:pPr>
            <w:r>
              <w:rPr>
                <w:sz w:val="12"/>
                <w:szCs w:val="12"/>
              </w:rPr>
              <w:t xml:space="preserve">                                                    </w:t>
            </w:r>
            <w:r w:rsidRPr="00240814">
              <w:rPr>
                <w:b/>
                <w:sz w:val="28"/>
                <w:szCs w:val="28"/>
              </w:rPr>
              <w:t xml:space="preserve"> 2. ARA TATİL</w:t>
            </w:r>
          </w:p>
        </w:tc>
        <w:tc>
          <w:tcPr>
            <w:tcW w:w="156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5364" w:rsidRPr="001347D6" w:rsidRDefault="000C5364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364" w:rsidRPr="001347D6" w:rsidRDefault="000C5364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0C5364" w:rsidRPr="00213ED4" w:rsidTr="000C5364">
        <w:trPr>
          <w:trHeight w:val="2415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364" w:rsidRPr="00213ED4" w:rsidRDefault="000C536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C5364" w:rsidRPr="00213ED4" w:rsidRDefault="000C5364" w:rsidP="00FB03C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Pr="00213ED4" w:rsidRDefault="000C536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Pr="00213ED4" w:rsidRDefault="000C536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Default="000C5364" w:rsidP="009D0BDE">
            <w:pPr>
              <w:pStyle w:val="AralkYok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B6F4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10.3.1. Ekosistem Ekolojisi</w:t>
            </w:r>
          </w:p>
          <w:p w:rsidR="000C5364" w:rsidRPr="00C1743B" w:rsidRDefault="000C5364" w:rsidP="009D0BDE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8E5A0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23 NİSAN ULUSAL EGEMENLİK VE ÇOCUK BAYRAMI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Default="000C5364" w:rsidP="00C1743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0C5364" w:rsidRDefault="000C5364" w:rsidP="00C1743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0C5364" w:rsidRPr="005B6F43" w:rsidRDefault="000C5364" w:rsidP="005B6F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B6F4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10.3.1.3. Ekosistemde madde ve enerji akışını analiz eder.</w:t>
            </w:r>
          </w:p>
          <w:p w:rsidR="000C5364" w:rsidRPr="005B6F43" w:rsidRDefault="000C5364" w:rsidP="005B6F4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5B6F4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a. Madde ve enerji akışında üretici, tüketici ve ayrıştırıcıların rolünün incelenmesi sağlanır.</w:t>
            </w:r>
          </w:p>
          <w:p w:rsidR="000C5364" w:rsidRPr="005B6F43" w:rsidRDefault="000C5364" w:rsidP="005B6F4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5B6F4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b. Ekosistemlerde madde ve enerji akışı; besin zinciri, besin ağı ve besin piramidi ile ilişkilendirilerek örneklendirilir</w:t>
            </w:r>
          </w:p>
          <w:p w:rsidR="000C5364" w:rsidRDefault="000C5364" w:rsidP="00C1743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0C5364" w:rsidRDefault="000C5364" w:rsidP="00C1743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0C5364" w:rsidRDefault="000C5364" w:rsidP="00C1743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0C5364" w:rsidRDefault="000C5364" w:rsidP="00C1743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0C5364" w:rsidRPr="001347D6" w:rsidRDefault="000C5364" w:rsidP="00C1743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364" w:rsidRPr="001347D6" w:rsidRDefault="000C5364" w:rsidP="009577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364" w:rsidRPr="00240814" w:rsidRDefault="000C5364" w:rsidP="002408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</w:pPr>
            <w:r w:rsidRPr="0024081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  <w:t>23 Nisan Ulusal Egemenlik ve Çocuk Bayramı</w:t>
            </w:r>
          </w:p>
          <w:p w:rsidR="000C5364" w:rsidRPr="00240814" w:rsidRDefault="000C5364" w:rsidP="002408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</w:pPr>
          </w:p>
          <w:p w:rsidR="000C5364" w:rsidRPr="00D34F71" w:rsidRDefault="000C5364" w:rsidP="00240814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24081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  <w:t>‘’ Egemenlik kayıtsız şartsız milletindir.’’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364" w:rsidRPr="00697761" w:rsidRDefault="000C5364" w:rsidP="009B7DF2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6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364" w:rsidRPr="001347D6" w:rsidRDefault="000C5364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364" w:rsidRPr="001347D6" w:rsidRDefault="000C5364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D34F71" w:rsidRPr="00213ED4" w:rsidTr="005F0A11">
        <w:trPr>
          <w:trHeight w:val="1474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F71" w:rsidRPr="00213ED4" w:rsidRDefault="005A4C6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F71" w:rsidRPr="00213ED4" w:rsidRDefault="005A4C60" w:rsidP="009D0BDE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E023CF" w:rsidRPr="00213ED4" w:rsidTr="005F0A11">
        <w:trPr>
          <w:trHeight w:val="935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023CF" w:rsidRPr="00213ED4" w:rsidRDefault="00C1743B" w:rsidP="008E5A0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C1743B">
              <w:rPr>
                <w:rFonts w:eastAsia="Times New Roman" w:cs="Calibri"/>
                <w:b/>
                <w:bCs/>
                <w:color w:val="000000"/>
                <w:lang w:eastAsia="tr-TR"/>
              </w:rPr>
              <w:t>3.ÜNİTE: EKOSİSTEM EKOLOJİSİ VE GÜNCEL ÇEVRE SORUNLARI  KAZANIM SAYISI:10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023CF" w:rsidRPr="00213ED4" w:rsidRDefault="005F0A11" w:rsidP="005F0A1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             NİSAN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CF" w:rsidRPr="00213ED4" w:rsidRDefault="005F0A1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CF" w:rsidRPr="00213ED4" w:rsidRDefault="00C1743B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2C" w:rsidRPr="00DF1F2C" w:rsidRDefault="00DF1F2C" w:rsidP="00DF1F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F1F2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10.3.1. Ekosistem Ekolojisi</w:t>
            </w:r>
          </w:p>
          <w:p w:rsidR="00FB03C2" w:rsidRPr="001347D6" w:rsidRDefault="00FB03C2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F43" w:rsidRPr="005B6F43" w:rsidRDefault="005B6F43" w:rsidP="005B6F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B6F4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10.3.1.3. Ekosistemde madde ve enerji akışını analiz eder.</w:t>
            </w:r>
          </w:p>
          <w:p w:rsidR="005B6F43" w:rsidRDefault="005B6F43" w:rsidP="00DF1F2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DF1F2C" w:rsidRPr="00DF1F2C" w:rsidRDefault="00DF1F2C" w:rsidP="00DF1F2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DF1F2C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c. Biyolojik birikimin insan sağlığı ve diğer canlılar üzerine olumsuz etkilerinin araştırılması ve tartışılması sağlanır.</w:t>
            </w:r>
          </w:p>
          <w:p w:rsidR="00DF1F2C" w:rsidRDefault="00DF1F2C" w:rsidP="00DF1F2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DF1F2C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ç. Öğrencilerin canlılar arasındaki beslenme ilişkilerini gösteren bir besin ağı kurgulaması sağlanır.</w:t>
            </w:r>
          </w:p>
          <w:p w:rsidR="005B6F43" w:rsidRDefault="005B6F43" w:rsidP="00DF1F2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5B6F43" w:rsidRDefault="005B6F43" w:rsidP="00DF1F2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5B6F43" w:rsidRPr="00895090" w:rsidRDefault="005B6F43" w:rsidP="00DF1F2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3CF" w:rsidRPr="001347D6" w:rsidRDefault="00E023CF" w:rsidP="009577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CF" w:rsidRPr="001347D6" w:rsidRDefault="00E023CF" w:rsidP="009D0B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CF" w:rsidRPr="00895090" w:rsidRDefault="00E023CF">
            <w:pPr>
              <w:rPr>
                <w:sz w:val="12"/>
                <w:szCs w:val="12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023CF" w:rsidRPr="00B527B6" w:rsidRDefault="00E023CF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E023CF" w:rsidRPr="00B527B6" w:rsidRDefault="00E023CF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E023CF" w:rsidRPr="00B527B6" w:rsidRDefault="00E023CF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E023CF" w:rsidRPr="00B527B6" w:rsidRDefault="00E023CF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E023CF" w:rsidRPr="00B527B6" w:rsidRDefault="00E023CF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E023CF" w:rsidRPr="00B527B6" w:rsidRDefault="00E023CF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E023CF" w:rsidRPr="00B527B6" w:rsidRDefault="00E023CF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E023CF" w:rsidRPr="00B527B6" w:rsidRDefault="00E023CF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E023CF" w:rsidRPr="00B527B6" w:rsidRDefault="00E023CF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E023CF" w:rsidRPr="00B527B6" w:rsidRDefault="00E023CF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E023CF" w:rsidRPr="001347D6" w:rsidRDefault="00E023CF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CF" w:rsidRPr="001347D6" w:rsidRDefault="00E023CF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5F0A11" w:rsidRPr="00213ED4" w:rsidTr="005F0A11">
        <w:trPr>
          <w:trHeight w:val="1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0A11" w:rsidRPr="00213ED4" w:rsidRDefault="005F0A11" w:rsidP="00CF4A4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0A11" w:rsidRPr="00213ED4" w:rsidRDefault="005F0A11" w:rsidP="00D34F71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MAYIS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A11" w:rsidRPr="00213ED4" w:rsidRDefault="005F0A1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A11" w:rsidRPr="00213ED4" w:rsidRDefault="005F0A1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2C" w:rsidRDefault="00DF1F2C" w:rsidP="00DF1F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F1F2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10.3.1. Ekosistem Ekolojisi</w:t>
            </w:r>
          </w:p>
          <w:p w:rsidR="00420ED2" w:rsidRDefault="00420ED2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420ED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RAMAZAN BAYRAMI</w:t>
            </w:r>
          </w:p>
          <w:p w:rsidR="005F0A11" w:rsidRPr="008A1AB7" w:rsidRDefault="005F0A11" w:rsidP="00420ED2">
            <w:pPr>
              <w:pStyle w:val="AralkYok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Pr="00140831" w:rsidRDefault="00140831" w:rsidP="001408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10.3.1.4. Madde döngüleri ve hayatın sürdürülebilirliği arasında ilişki kurar.</w:t>
            </w:r>
          </w:p>
          <w:p w:rsidR="00140831" w:rsidRPr="00140831" w:rsidRDefault="00140831" w:rsidP="001408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a. Azot, karbon ve su döngüleri hatırlatılır.</w:t>
            </w:r>
          </w:p>
          <w:p w:rsidR="00140831" w:rsidRPr="00140831" w:rsidRDefault="00140831" w:rsidP="001408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b. Azot döngüsünde yer alan mikroorganizmaların tür isimleri verilmez.</w:t>
            </w:r>
          </w:p>
          <w:p w:rsidR="005F0A11" w:rsidRDefault="005F0A11" w:rsidP="00454D1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5B6F43" w:rsidRDefault="005B6F43" w:rsidP="00454D1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5B6F43" w:rsidRPr="00895090" w:rsidRDefault="005B6F43" w:rsidP="00454D1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A11" w:rsidRPr="00913327" w:rsidRDefault="005F0A11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1" w:rsidRPr="001347D6" w:rsidRDefault="005F0A11" w:rsidP="00FB0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A11" w:rsidRPr="00895090" w:rsidRDefault="005F0A11">
            <w:pPr>
              <w:rPr>
                <w:sz w:val="12"/>
                <w:szCs w:val="12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47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0A11" w:rsidRPr="001347D6" w:rsidRDefault="005F0A11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1" w:rsidRPr="001347D6" w:rsidRDefault="005F0A11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40831" w:rsidRPr="00213ED4" w:rsidTr="005F0A11">
        <w:trPr>
          <w:trHeight w:val="237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40831" w:rsidRPr="00213ED4" w:rsidRDefault="0014083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40831" w:rsidRPr="00213ED4" w:rsidRDefault="0014083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Pr="00213ED4" w:rsidRDefault="0014083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Pr="00213ED4" w:rsidRDefault="0014083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Default="00140831" w:rsidP="00830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454D1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10.3.2. Güncel Çevre Sorunları ve İnsan</w:t>
            </w:r>
          </w:p>
          <w:p w:rsidR="00140831" w:rsidRPr="001347D6" w:rsidRDefault="00140831" w:rsidP="00830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Pr="00454D11" w:rsidRDefault="00140831" w:rsidP="008306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54D1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10.3.2.1. Güncel çevre sorunlarının sebeplerini ve olası sonuçlarını değerlendirir.</w:t>
            </w:r>
          </w:p>
          <w:p w:rsidR="00140831" w:rsidRPr="00454D11" w:rsidRDefault="00140831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454D1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a. Güncel çevre sorunları (biyolojik çeşitliliğin azalması, hava kirliliği, </w:t>
            </w:r>
            <w:r w:rsidR="00DF1F2C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su kirliliği, toprak kirliliği, </w:t>
            </w:r>
            <w:r w:rsidRPr="00454D1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radyoaktif kirlilik, ses kirliliği, asit yağmurları, küresel iklim de</w:t>
            </w:r>
            <w:r w:rsidR="00DF1F2C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ğişikliği, erozyon, doğal hayat </w:t>
            </w:r>
            <w:r w:rsidRPr="00454D1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alanlarının tahribi ve orman yangınları) özetlenerek bu sorunların canlılar üzerindeki olumsuz</w:t>
            </w:r>
          </w:p>
          <w:p w:rsidR="00140831" w:rsidRPr="00454D11" w:rsidRDefault="00140831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454D1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etkileri belirtilir.</w:t>
            </w:r>
          </w:p>
          <w:p w:rsidR="00140831" w:rsidRPr="00895090" w:rsidRDefault="00140831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454D1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b. Çevre sorunları nedeniyle ortaya çıkan hastalıklara vurgu yapılır.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Pr="001347D6" w:rsidRDefault="00140831" w:rsidP="00830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40831" w:rsidRPr="00AE6E54" w:rsidRDefault="00140831" w:rsidP="00A1111A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40831" w:rsidRPr="00895090" w:rsidRDefault="00140831">
            <w:pPr>
              <w:rPr>
                <w:sz w:val="12"/>
                <w:szCs w:val="12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47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40831" w:rsidRPr="001347D6" w:rsidRDefault="00140831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40831" w:rsidRPr="001347D6" w:rsidRDefault="00140831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5F0A11" w:rsidRPr="00213ED4" w:rsidTr="00830632">
        <w:trPr>
          <w:trHeight w:val="651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0A11" w:rsidRPr="00213ED4" w:rsidRDefault="005F0A11" w:rsidP="00890D6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0A11" w:rsidRPr="00213ED4" w:rsidRDefault="005F0A11" w:rsidP="0029786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A11" w:rsidRDefault="005F0A11" w:rsidP="009D0BDE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A11" w:rsidRDefault="005F0A11" w:rsidP="009D0BDE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Default="00140831" w:rsidP="00420ED2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140831" w:rsidRDefault="00140831" w:rsidP="00140831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140831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10.3.2. Güncel Çevre Sorunları ve İnsan</w:t>
            </w:r>
          </w:p>
          <w:p w:rsidR="00420ED2" w:rsidRPr="00420ED2" w:rsidRDefault="00420ED2" w:rsidP="00420ED2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0ED2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19 Mayıs Atatürk'ü Anma Gençlik ve Spor Bayramı.</w:t>
            </w:r>
          </w:p>
          <w:p w:rsidR="00420ED2" w:rsidRPr="001A1A7D" w:rsidRDefault="00420ED2" w:rsidP="009D0BD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Pr="00140831" w:rsidRDefault="00140831" w:rsidP="001408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10.3.2.2. Birey olarak çevre sorunlarının ortaya çıkmasındaki rolünü sorgular.</w:t>
            </w:r>
          </w:p>
          <w:p w:rsidR="00140831" w:rsidRPr="00140831" w:rsidRDefault="00140831" w:rsidP="001408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a. Ekolojik ayak izi, su ayak izi ve karbon ayak izi ile ilgili uygulamalar yaptırılır.</w:t>
            </w:r>
          </w:p>
          <w:p w:rsidR="005F0A11" w:rsidRPr="00E514E5" w:rsidRDefault="00140831" w:rsidP="001408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b. Ekolojik ayak izi, su ayak izi ve karbon ayak izini küçültmek için çözüm önerileri geliştirmesi</w:t>
            </w:r>
            <w:r w:rsidR="00DF1F2C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  <w:r w:rsidRPr="0014083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sağlanır.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A11" w:rsidRPr="00913327" w:rsidRDefault="005F0A11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ED2" w:rsidRPr="00420ED2" w:rsidRDefault="00420ED2" w:rsidP="00420E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0ED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19 Mayıs Atatürk'ü Anma Gençlik ve Spor Bayramı.</w:t>
            </w:r>
          </w:p>
          <w:p w:rsidR="00420ED2" w:rsidRPr="00420ED2" w:rsidRDefault="00420ED2" w:rsidP="00420E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5F0A11" w:rsidRPr="001347D6" w:rsidRDefault="00420ED2" w:rsidP="00420E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0ED2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tr-TR"/>
              </w:rPr>
              <w:t>‘’ İstikbal göklerdedir.’’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A11" w:rsidRPr="00895090" w:rsidRDefault="005F0A11" w:rsidP="001A1A7D">
            <w:pPr>
              <w:rPr>
                <w:sz w:val="12"/>
                <w:szCs w:val="12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</w:t>
            </w:r>
          </w:p>
        </w:tc>
        <w:tc>
          <w:tcPr>
            <w:tcW w:w="147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1" w:rsidRPr="001347D6" w:rsidRDefault="005F0A11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1" w:rsidRPr="001347D6" w:rsidRDefault="005F0A11" w:rsidP="00E134C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D5271D" w:rsidRPr="00213ED4" w:rsidTr="005F0A11">
        <w:trPr>
          <w:trHeight w:val="1616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71D" w:rsidRPr="00213ED4" w:rsidRDefault="005A4C6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71D" w:rsidRPr="00213ED4" w:rsidRDefault="005A4C60" w:rsidP="004F4202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140831" w:rsidRPr="00213ED4" w:rsidTr="000C5364">
        <w:trPr>
          <w:trHeight w:val="1270"/>
        </w:trPr>
        <w:tc>
          <w:tcPr>
            <w:tcW w:w="5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40831" w:rsidRPr="00E514E5" w:rsidRDefault="00140831" w:rsidP="008E5A0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454D1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3.ÜNİTE: EKOSİSTEM EKOLOJİSİ VE GÜNCEL ÇEVRE SORUNLARI  KAZANIM SAYISI:10</w:t>
            </w:r>
          </w:p>
        </w:tc>
        <w:tc>
          <w:tcPr>
            <w:tcW w:w="70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40831" w:rsidRPr="00E514E5" w:rsidRDefault="0014083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MAYIS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Pr="00213ED4" w:rsidRDefault="0014083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  <w:p w:rsidR="00140831" w:rsidRPr="00213ED4" w:rsidRDefault="0014083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Pr="00213ED4" w:rsidRDefault="0014083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  <w:p w:rsidR="00140831" w:rsidRPr="00213ED4" w:rsidRDefault="0014083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Pr="00B66E65" w:rsidRDefault="00140831" w:rsidP="00830632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</w:pPr>
            <w:r w:rsidRPr="00B66E65"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  <w:t>10.3.2. Güncel Çevre Sorunları ve İnsan</w:t>
            </w:r>
          </w:p>
          <w:p w:rsidR="00140831" w:rsidRPr="00140831" w:rsidRDefault="00140831" w:rsidP="00830632">
            <w:pPr>
              <w:pStyle w:val="AralkYok"/>
              <w:jc w:val="center"/>
              <w:rPr>
                <w:rFonts w:ascii="Times New Roman" w:hAnsi="Times New Roman"/>
                <w:sz w:val="12"/>
                <w:szCs w:val="12"/>
                <w:lang w:eastAsia="tr-TR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Pr="00140831" w:rsidRDefault="00140831" w:rsidP="008306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  <w:t>10.3.2.3. Yerel ve küresel bağlamda çevre kirliliğinin önlenmesine yönelik çözüm önerilerinde bulunur.</w:t>
            </w:r>
          </w:p>
          <w:p w:rsidR="00140831" w:rsidRPr="00140831" w:rsidRDefault="00140831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a. Yerel ve küresel bağlamda çevre kirliliğinin önlenmesi için yapılan çalışmalara örnekler verilir.</w:t>
            </w:r>
          </w:p>
          <w:p w:rsidR="00140831" w:rsidRPr="00140831" w:rsidRDefault="00140831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b. Yerel ve küresel boyutta çevreye zarar veren insan faaliyetlerinin tartışılması sağlanır</w:t>
            </w:r>
          </w:p>
          <w:p w:rsidR="00140831" w:rsidRPr="00140831" w:rsidRDefault="00140831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c. Çevre kirliliği</w:t>
            </w:r>
            <w:r w:rsidR="001C2199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nin önlenmesinde biyolojinin diğ</w:t>
            </w:r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er disiplinler ile nasıl ilişkilendirildiğine örnekler</w:t>
            </w:r>
          </w:p>
          <w:p w:rsidR="00140831" w:rsidRPr="00140831" w:rsidRDefault="00140831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verir.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Pr="00140831" w:rsidRDefault="00140831" w:rsidP="00970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831" w:rsidRPr="00140831" w:rsidRDefault="00140831" w:rsidP="009D0BD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831" w:rsidRPr="00140831" w:rsidRDefault="00140831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40831" w:rsidRPr="00B527B6" w:rsidRDefault="0014083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140831" w:rsidRPr="00B527B6" w:rsidRDefault="0014083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140831" w:rsidRPr="00B527B6" w:rsidRDefault="0014083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140831" w:rsidRPr="00B527B6" w:rsidRDefault="0014083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140831" w:rsidRPr="00B527B6" w:rsidRDefault="0014083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140831" w:rsidRPr="00B527B6" w:rsidRDefault="0014083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140831" w:rsidRPr="00B527B6" w:rsidRDefault="0014083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140831" w:rsidRPr="00B527B6" w:rsidRDefault="0014083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140831" w:rsidRPr="00B527B6" w:rsidRDefault="0014083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140831" w:rsidRPr="00B527B6" w:rsidRDefault="0014083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140831" w:rsidRPr="001347D6" w:rsidRDefault="00140831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831" w:rsidRPr="001347D6" w:rsidRDefault="000C5364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0C53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II.YAZILI YOKLAMA</w:t>
            </w:r>
          </w:p>
        </w:tc>
      </w:tr>
      <w:tr w:rsidR="00140831" w:rsidRPr="00213ED4" w:rsidTr="000C5364">
        <w:trPr>
          <w:trHeight w:val="113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40831" w:rsidRPr="001A1A7D" w:rsidRDefault="00140831" w:rsidP="001A1A7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40831" w:rsidRDefault="0014083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F0A11">
              <w:rPr>
                <w:rFonts w:eastAsia="Times New Roman" w:cs="Calibri"/>
                <w:b/>
                <w:bCs/>
                <w:color w:val="000000"/>
                <w:lang w:eastAsia="tr-TR"/>
              </w:rPr>
              <w:t>HAZİRAN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Default="0014083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Default="0014083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Pr="00B66E65" w:rsidRDefault="00140831" w:rsidP="00B66E6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</w:pPr>
            <w:r w:rsidRPr="00B66E65"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  <w:t>10.3.3. Doğal Kaynaklar ve Biyolojik Çeşitliliğin Korunması</w:t>
            </w:r>
          </w:p>
          <w:p w:rsidR="00140831" w:rsidRPr="00140831" w:rsidRDefault="00140831" w:rsidP="009D0BDE">
            <w:pPr>
              <w:pStyle w:val="AralkYok"/>
              <w:jc w:val="center"/>
              <w:rPr>
                <w:rFonts w:ascii="Times New Roman" w:hAnsi="Times New Roman"/>
                <w:sz w:val="12"/>
                <w:szCs w:val="12"/>
                <w:lang w:eastAsia="tr-TR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Pr="00140831" w:rsidRDefault="00140831" w:rsidP="001408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  <w:t>10.3.3.1. Doğal kaynakların sürdürülebilirliğinin önemini açıklar.</w:t>
            </w:r>
          </w:p>
          <w:p w:rsidR="00140831" w:rsidRPr="00140831" w:rsidRDefault="00140831" w:rsidP="001408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a. Doğal kaynakların sürdürülebilirliği için Türkiye genelindeki başarılı uygulamalar örneklendirilerek</w:t>
            </w:r>
            <w:r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çevre farkındalığının önemi vurgulanır.</w:t>
            </w:r>
          </w:p>
          <w:p w:rsidR="00140831" w:rsidRPr="00140831" w:rsidRDefault="00140831" w:rsidP="0014083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b. Gelecek nesillere yaşanabilir sağlıklı bir dünya emanet edebilmek için doğal kaynakların israf</w:t>
            </w:r>
            <w:r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 xml:space="preserve"> </w:t>
            </w:r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edilmemesi gerekliliği vurgulanır.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Pr="00140831" w:rsidRDefault="00140831" w:rsidP="00970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831" w:rsidRPr="00140831" w:rsidRDefault="00140831" w:rsidP="009D0BD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831" w:rsidRPr="00140831" w:rsidRDefault="00140831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5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40831" w:rsidRPr="00B527B6" w:rsidRDefault="0014083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831" w:rsidRPr="001347D6" w:rsidRDefault="00140831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40831" w:rsidRPr="00213ED4" w:rsidTr="00830632">
        <w:trPr>
          <w:trHeight w:val="250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40831" w:rsidRPr="001A1A7D" w:rsidRDefault="00140831" w:rsidP="001A1A7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40831" w:rsidRPr="005F0A11" w:rsidRDefault="00140831" w:rsidP="00F46F7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Default="0014083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Default="0014083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Pr="00B66E65" w:rsidRDefault="00140831" w:rsidP="00830632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</w:pPr>
            <w:r w:rsidRPr="00B66E65"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  <w:t>10.3.3. Doğal Kaynaklar ve Biyolojik Çeşitliliğin Korunması</w:t>
            </w:r>
          </w:p>
          <w:p w:rsidR="00140831" w:rsidRPr="00140831" w:rsidRDefault="00140831" w:rsidP="00830632">
            <w:pPr>
              <w:pStyle w:val="AralkYok"/>
              <w:jc w:val="center"/>
              <w:rPr>
                <w:rFonts w:ascii="Times New Roman" w:hAnsi="Times New Roman"/>
                <w:sz w:val="12"/>
                <w:szCs w:val="12"/>
                <w:lang w:eastAsia="tr-TR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Pr="00140831" w:rsidRDefault="00140831" w:rsidP="008306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  <w:t>10.3.3.2. Biyolojik çeşitliliğin yaşam için önemini sorgular.</w:t>
            </w:r>
          </w:p>
          <w:p w:rsidR="00140831" w:rsidRPr="00140831" w:rsidRDefault="00140831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a. Türkiye'nin biyolojik çeşitlilik açısından zengin olmasını sağlayan faktörlerin tartışılması sağlanır.</w:t>
            </w:r>
          </w:p>
          <w:p w:rsidR="00140831" w:rsidRPr="00140831" w:rsidRDefault="00140831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 xml:space="preserve">b. Endemik türlerin ülkemizin biyolojik çeşitliliği açısından değeri ve önemi üzerinde </w:t>
            </w:r>
            <w:r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 xml:space="preserve">durularak sağlık </w:t>
            </w:r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ve ekonomiye katkılarına ilişkin örneklere yer verilir.</w:t>
            </w:r>
          </w:p>
          <w:p w:rsidR="00140831" w:rsidRPr="00140831" w:rsidRDefault="00140831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c. Biyolojik çeşitlilik ve endemik türlerin küresel ve millî bir miras olduğu vurgulanır.</w:t>
            </w:r>
          </w:p>
          <w:p w:rsidR="00140831" w:rsidRPr="00140831" w:rsidRDefault="00140831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ç. Tabiatta her canlının önemli işlevler gördüğü vurgulanarak biyolojik çeşitliliğe ve ekosistemin doğal işleyişine saygı göstermenin ve bunlara müdahaleden kaçınmanın önemi açıklanır.</w:t>
            </w:r>
          </w:p>
          <w:p w:rsidR="00140831" w:rsidRPr="00140831" w:rsidRDefault="00140831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d. Soyu tükenen türlerin biyolojik çeşitlilik açısından yeri do</w:t>
            </w:r>
            <w:r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 xml:space="preserve">ldurulamayacak bir kayıp olduğu </w:t>
            </w:r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vurgulanır.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Pr="00140831" w:rsidRDefault="00140831" w:rsidP="00970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831" w:rsidRPr="00140831" w:rsidRDefault="00140831" w:rsidP="009D0BD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831" w:rsidRPr="00140831" w:rsidRDefault="00140831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5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40831" w:rsidRPr="00B527B6" w:rsidRDefault="00140831" w:rsidP="00B527B6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831" w:rsidRPr="001347D6" w:rsidRDefault="00140831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40831" w:rsidRPr="00213ED4" w:rsidTr="00830632">
        <w:trPr>
          <w:trHeight w:val="180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40831" w:rsidRPr="001A1A7D" w:rsidRDefault="00140831" w:rsidP="001A1A7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40831" w:rsidRPr="005F0A11" w:rsidRDefault="00140831" w:rsidP="00F46F7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Default="0014083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Default="0014083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Pr="00B66E65" w:rsidRDefault="00140831" w:rsidP="00830632">
            <w:pPr>
              <w:pStyle w:val="AralkYok"/>
              <w:jc w:val="center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B66E65"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  <w:t>10.3.3. Doğal Kaynaklar ve Biyolojik Çeşitliliğin Korunması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Pr="00140831" w:rsidRDefault="00140831" w:rsidP="008306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  <w:t>10.3.3.3. Biyolojik çeşitliliğin korunmasına yönelik çözüm önerilerinde bulunur.</w:t>
            </w:r>
          </w:p>
          <w:p w:rsidR="00140831" w:rsidRPr="00140831" w:rsidRDefault="00140831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a. Türkiye'de nesli tükenme tehlikesi altında bulunan canlı türleri i</w:t>
            </w:r>
            <w:r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 xml:space="preserve">le endemik türlerin korunmasına </w:t>
            </w:r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yönelik yapılan çalışmalar örneklendirilir.</w:t>
            </w:r>
          </w:p>
          <w:p w:rsidR="00140831" w:rsidRPr="00140831" w:rsidRDefault="00140831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 xml:space="preserve">b. Biyolojik çeşitliliğin korunması ve </w:t>
            </w:r>
            <w:proofErr w:type="spellStart"/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biyokaçakçılığın</w:t>
            </w:r>
            <w:proofErr w:type="spellEnd"/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 xml:space="preserve"> önlenmesine yönelik çözüm önerilerini</w:t>
            </w:r>
            <w:r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 xml:space="preserve">n </w:t>
            </w:r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tartışılması sağlanır.</w:t>
            </w:r>
          </w:p>
          <w:p w:rsidR="00140831" w:rsidRPr="00140831" w:rsidRDefault="00140831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  <w:t>c. Gen bankalarının gerekliliği belirtilir.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831" w:rsidRPr="00140831" w:rsidRDefault="00140831" w:rsidP="00830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831" w:rsidRPr="00140831" w:rsidRDefault="00140831" w:rsidP="00830632">
            <w:pPr>
              <w:spacing w:after="0" w:line="240" w:lineRule="auto"/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Atatürk 'ün doğa ve çevre anlayışı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831" w:rsidRPr="00140831" w:rsidRDefault="00140831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14083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5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831" w:rsidRPr="00B527B6" w:rsidRDefault="00140831" w:rsidP="00B527B6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831" w:rsidRPr="001347D6" w:rsidRDefault="00140831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943DA7" w:rsidRDefault="00890D61" w:rsidP="009703C3">
      <w:pPr>
        <w:pStyle w:val="AralkYok"/>
        <w:rPr>
          <w:rFonts w:ascii="Times New Roman" w:hAnsi="Times New Roman"/>
          <w:b/>
        </w:rPr>
      </w:pPr>
      <w:r w:rsidRPr="00890D61">
        <w:rPr>
          <w:rFonts w:ascii="Times New Roman" w:hAnsi="Times New Roman"/>
          <w:b/>
        </w:rPr>
        <w:t>Bu yıllık plan, Milli Eğitim Bakanlığı Talim Terbiye Kurulu B</w:t>
      </w:r>
      <w:r>
        <w:rPr>
          <w:rFonts w:ascii="Times New Roman" w:hAnsi="Times New Roman"/>
          <w:b/>
        </w:rPr>
        <w:t>aşkanlığınca 19/01/2018 tarih 34</w:t>
      </w:r>
      <w:r w:rsidRPr="00890D61">
        <w:rPr>
          <w:rFonts w:ascii="Times New Roman" w:hAnsi="Times New Roman"/>
          <w:b/>
        </w:rPr>
        <w:t xml:space="preserve"> sayıyla yayınlanan Orta Öğretim Biyoloji Dersi Öğretim Programlarında değişiklik yapılmasını öngören yazısı, 2104-2488-2504(Atatürkçülük konularının programlara yansıtılması),2551(Eğitim öğretim faaliyetlerinin planlı yürütülmesi),  SAYILI TEBLİĞLER DERGİLERİNE  UYGUN OLARAK HAZIRL</w:t>
      </w:r>
      <w:r>
        <w:rPr>
          <w:rFonts w:ascii="Times New Roman" w:hAnsi="Times New Roman"/>
          <w:b/>
        </w:rPr>
        <w:t xml:space="preserve">ANMIŞTIR. </w:t>
      </w:r>
      <w:r w:rsidR="005A4C60" w:rsidRPr="005A4C60">
        <w:rPr>
          <w:rFonts w:ascii="Times New Roman" w:hAnsi="Times New Roman"/>
          <w:b/>
        </w:rPr>
        <w:t xml:space="preserve"> </w:t>
      </w:r>
    </w:p>
    <w:p w:rsidR="00943DA7" w:rsidRDefault="00943DA7" w:rsidP="009703C3">
      <w:pPr>
        <w:pStyle w:val="AralkYok"/>
        <w:rPr>
          <w:rFonts w:ascii="Times New Roman" w:hAnsi="Times New Roman"/>
          <w:b/>
        </w:rPr>
      </w:pPr>
    </w:p>
    <w:p w:rsidR="009703C3" w:rsidRDefault="00840200" w:rsidP="009703C3">
      <w:pPr>
        <w:pStyle w:val="AralkYok"/>
        <w:rPr>
          <w:rFonts w:ascii="Times New Roman" w:hAnsi="Times New Roman"/>
        </w:rPr>
      </w:pPr>
      <w:r w:rsidRPr="009703C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C86E98" w:rsidRPr="00C86E98" w:rsidRDefault="00C86E98" w:rsidP="00C86E98">
      <w:pPr>
        <w:pStyle w:val="AralkYok"/>
        <w:rPr>
          <w:rFonts w:ascii="Times New Roman" w:hAnsi="Times New Roman"/>
          <w:b/>
        </w:rPr>
      </w:pPr>
      <w:r w:rsidRPr="00C86E98">
        <w:rPr>
          <w:rFonts w:ascii="Times New Roman" w:hAnsi="Times New Roman"/>
          <w:b/>
        </w:rPr>
        <w:t xml:space="preserve">Ali SÜMEN                   </w:t>
      </w:r>
      <w:r w:rsidR="008E5A03">
        <w:rPr>
          <w:rFonts w:ascii="Times New Roman" w:hAnsi="Times New Roman"/>
          <w:b/>
        </w:rPr>
        <w:t xml:space="preserve">                                                                             </w:t>
      </w:r>
      <w:r w:rsidRPr="00C86E98">
        <w:rPr>
          <w:rFonts w:ascii="Times New Roman" w:hAnsi="Times New Roman"/>
          <w:b/>
        </w:rPr>
        <w:t xml:space="preserve">                                                                                                        UYGUNDUR</w:t>
      </w:r>
    </w:p>
    <w:p w:rsidR="00C86E98" w:rsidRPr="00C86E98" w:rsidRDefault="00C86E98" w:rsidP="00C86E98">
      <w:pPr>
        <w:pStyle w:val="AralkYok"/>
        <w:rPr>
          <w:rFonts w:ascii="Times New Roman" w:hAnsi="Times New Roman"/>
          <w:b/>
        </w:rPr>
      </w:pPr>
      <w:r w:rsidRPr="00C86E98">
        <w:rPr>
          <w:rFonts w:ascii="Times New Roman" w:hAnsi="Times New Roman"/>
          <w:b/>
        </w:rPr>
        <w:t xml:space="preserve">Biy. </w:t>
      </w:r>
      <w:proofErr w:type="spellStart"/>
      <w:r w:rsidRPr="00C86E98">
        <w:rPr>
          <w:rFonts w:ascii="Times New Roman" w:hAnsi="Times New Roman"/>
          <w:b/>
        </w:rPr>
        <w:t>Öğrt</w:t>
      </w:r>
      <w:proofErr w:type="spellEnd"/>
      <w:r w:rsidRPr="00C86E98">
        <w:rPr>
          <w:rFonts w:ascii="Times New Roman" w:hAnsi="Times New Roman"/>
          <w:b/>
        </w:rPr>
        <w:t xml:space="preserve">.        </w:t>
      </w:r>
      <w:r w:rsidR="008E5A03">
        <w:rPr>
          <w:rFonts w:ascii="Times New Roman" w:hAnsi="Times New Roman"/>
          <w:b/>
        </w:rPr>
        <w:t xml:space="preserve">                                                                              </w:t>
      </w:r>
      <w:r w:rsidRPr="00C86E98">
        <w:rPr>
          <w:rFonts w:ascii="Times New Roman" w:hAnsi="Times New Roman"/>
          <w:b/>
        </w:rPr>
        <w:t xml:space="preserve">                                                                                                   </w:t>
      </w:r>
      <w:r w:rsidR="00FB03C2">
        <w:rPr>
          <w:rFonts w:ascii="Times New Roman" w:hAnsi="Times New Roman"/>
          <w:b/>
        </w:rPr>
        <w:t xml:space="preserve">                   </w:t>
      </w:r>
      <w:r w:rsidR="0019311A">
        <w:rPr>
          <w:rFonts w:ascii="Times New Roman" w:hAnsi="Times New Roman"/>
          <w:b/>
        </w:rPr>
        <w:t>… / 09 / 2021</w:t>
      </w:r>
    </w:p>
    <w:p w:rsidR="00C86E98" w:rsidRPr="00C86E98" w:rsidRDefault="00C86E98" w:rsidP="00C86E98">
      <w:pPr>
        <w:pStyle w:val="AralkYok"/>
        <w:rPr>
          <w:rFonts w:ascii="Times New Roman" w:hAnsi="Times New Roman"/>
          <w:b/>
        </w:rPr>
      </w:pPr>
      <w:r w:rsidRPr="00C86E98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C86E98" w:rsidRPr="00C86E98" w:rsidRDefault="00C86E98" w:rsidP="00C86E98">
      <w:pPr>
        <w:pStyle w:val="AralkYok"/>
        <w:rPr>
          <w:rFonts w:ascii="Times New Roman" w:hAnsi="Times New Roman"/>
          <w:b/>
        </w:rPr>
      </w:pPr>
      <w:r w:rsidRPr="00C86E98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OKUL MÜDÜRÜ  </w:t>
      </w:r>
    </w:p>
    <w:p w:rsidR="00A1111A" w:rsidRPr="00A1111A" w:rsidRDefault="00A1111A" w:rsidP="00A1111A">
      <w:pPr>
        <w:pStyle w:val="AralkYok"/>
        <w:rPr>
          <w:rFonts w:ascii="Times New Roman" w:hAnsi="Times New Roman"/>
          <w:b/>
        </w:rPr>
      </w:pPr>
      <w:r w:rsidRPr="00A1111A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840200" w:rsidRPr="00F52F23" w:rsidRDefault="00A1111A" w:rsidP="00840200">
      <w:pPr>
        <w:pStyle w:val="AralkYok"/>
      </w:pPr>
      <w:r w:rsidRPr="00A1111A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sectPr w:rsidR="00840200" w:rsidRPr="00F52F23" w:rsidSect="009C3220">
      <w:headerReference w:type="default" r:id="rId8"/>
      <w:pgSz w:w="16838" w:h="11906" w:orient="landscape"/>
      <w:pgMar w:top="453" w:right="678" w:bottom="0" w:left="709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31672" w:rsidRDefault="00A31672" w:rsidP="00155413">
      <w:pPr>
        <w:spacing w:after="0" w:line="240" w:lineRule="auto"/>
      </w:pPr>
      <w:r>
        <w:separator/>
      </w:r>
    </w:p>
  </w:endnote>
  <w:endnote w:type="continuationSeparator" w:id="0">
    <w:p w:rsidR="00A31672" w:rsidRDefault="00A31672" w:rsidP="0015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31672" w:rsidRDefault="00A31672" w:rsidP="00155413">
      <w:pPr>
        <w:spacing w:after="0" w:line="240" w:lineRule="auto"/>
      </w:pPr>
      <w:r>
        <w:separator/>
      </w:r>
    </w:p>
  </w:footnote>
  <w:footnote w:type="continuationSeparator" w:id="0">
    <w:p w:rsidR="00A31672" w:rsidRDefault="00A31672" w:rsidP="00155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321D1" w:rsidRPr="00DC1E6D" w:rsidRDefault="008321D1" w:rsidP="00D57FC6">
    <w:pPr>
      <w:pStyle w:val="stbilgi"/>
      <w:jc w:val="center"/>
      <w:rPr>
        <w:b/>
        <w:sz w:val="20"/>
        <w:szCs w:val="20"/>
      </w:rPr>
    </w:pPr>
  </w:p>
  <w:p w:rsidR="008321D1" w:rsidRPr="00DC1E6D" w:rsidRDefault="008321D1" w:rsidP="00D57FC6">
    <w:pPr>
      <w:pStyle w:val="stbilgi"/>
      <w:jc w:val="center"/>
      <w:rPr>
        <w:b/>
        <w:sz w:val="20"/>
        <w:szCs w:val="20"/>
      </w:rPr>
    </w:pPr>
    <w:r w:rsidRPr="00DC1E6D">
      <w:rPr>
        <w:b/>
        <w:sz w:val="20"/>
        <w:szCs w:val="20"/>
      </w:rPr>
      <w:t>T.C.</w:t>
    </w:r>
  </w:p>
  <w:p w:rsidR="008321D1" w:rsidRPr="00DC1E6D" w:rsidRDefault="00E92A85" w:rsidP="00D57FC6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İZMİR</w:t>
    </w:r>
    <w:r w:rsidR="008321D1" w:rsidRPr="00DC1E6D">
      <w:rPr>
        <w:b/>
        <w:sz w:val="20"/>
        <w:szCs w:val="20"/>
      </w:rPr>
      <w:t xml:space="preserve"> VALİLİĞİ</w:t>
    </w:r>
  </w:p>
  <w:p w:rsidR="008321D1" w:rsidRPr="00DC1E6D" w:rsidRDefault="001C6CE7" w:rsidP="007B7084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BAYRAKLI MUSTAFA KEMAL ANADOLU LİSESİ 2021-2022</w:t>
    </w:r>
    <w:r w:rsidR="008321D1" w:rsidRPr="00DC1E6D">
      <w:rPr>
        <w:b/>
        <w:sz w:val="20"/>
        <w:szCs w:val="20"/>
      </w:rPr>
      <w:t xml:space="preserve"> EĞİTİM ÖĞRETİM YILI</w:t>
    </w:r>
  </w:p>
  <w:p w:rsidR="008321D1" w:rsidRPr="00DC1E6D" w:rsidRDefault="001140F0" w:rsidP="00D57FC6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BİYOLOJİ DERSİ 10</w:t>
    </w:r>
    <w:r w:rsidR="008321D1" w:rsidRPr="00DC1E6D">
      <w:rPr>
        <w:b/>
        <w:sz w:val="20"/>
        <w:szCs w:val="20"/>
      </w:rPr>
      <w:t xml:space="preserve">. SINIF ÜNİTELENDİRİLMİŞ YILLIK DERS PLANI </w:t>
    </w:r>
  </w:p>
  <w:p w:rsidR="008321D1" w:rsidRPr="008662E8" w:rsidRDefault="008321D1" w:rsidP="00D57FC6">
    <w:pPr>
      <w:pStyle w:val="stbilgi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2661D7"/>
    <w:multiLevelType w:val="hybridMultilevel"/>
    <w:tmpl w:val="DC1477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B6A8B"/>
    <w:multiLevelType w:val="hybridMultilevel"/>
    <w:tmpl w:val="DC1477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D7624B"/>
    <w:multiLevelType w:val="multilevel"/>
    <w:tmpl w:val="DC868F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6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5413"/>
    <w:rsid w:val="00001B87"/>
    <w:rsid w:val="000036EC"/>
    <w:rsid w:val="000039C0"/>
    <w:rsid w:val="000062FD"/>
    <w:rsid w:val="00007C0E"/>
    <w:rsid w:val="000153CB"/>
    <w:rsid w:val="00035FEE"/>
    <w:rsid w:val="00043811"/>
    <w:rsid w:val="000871B1"/>
    <w:rsid w:val="00087A15"/>
    <w:rsid w:val="000A3578"/>
    <w:rsid w:val="000B7105"/>
    <w:rsid w:val="000C349B"/>
    <w:rsid w:val="000C5364"/>
    <w:rsid w:val="000C5C55"/>
    <w:rsid w:val="000C7DA9"/>
    <w:rsid w:val="000E7FB5"/>
    <w:rsid w:val="000F4875"/>
    <w:rsid w:val="000F77BE"/>
    <w:rsid w:val="000F7FC4"/>
    <w:rsid w:val="00100CEE"/>
    <w:rsid w:val="00107013"/>
    <w:rsid w:val="001140F0"/>
    <w:rsid w:val="001216BB"/>
    <w:rsid w:val="001311C8"/>
    <w:rsid w:val="001347D6"/>
    <w:rsid w:val="00140831"/>
    <w:rsid w:val="0014123D"/>
    <w:rsid w:val="0015041F"/>
    <w:rsid w:val="00155413"/>
    <w:rsid w:val="001611B7"/>
    <w:rsid w:val="00163EAF"/>
    <w:rsid w:val="00166E18"/>
    <w:rsid w:val="00182412"/>
    <w:rsid w:val="00183132"/>
    <w:rsid w:val="00183894"/>
    <w:rsid w:val="001843A7"/>
    <w:rsid w:val="00185E1C"/>
    <w:rsid w:val="0019311A"/>
    <w:rsid w:val="00193B21"/>
    <w:rsid w:val="001A1A7D"/>
    <w:rsid w:val="001C0D83"/>
    <w:rsid w:val="001C2199"/>
    <w:rsid w:val="001C38DB"/>
    <w:rsid w:val="001C6190"/>
    <w:rsid w:val="001C6CE7"/>
    <w:rsid w:val="001D3C63"/>
    <w:rsid w:val="001E2881"/>
    <w:rsid w:val="001E4A05"/>
    <w:rsid w:val="001E6450"/>
    <w:rsid w:val="001F1367"/>
    <w:rsid w:val="001F325C"/>
    <w:rsid w:val="00207A90"/>
    <w:rsid w:val="00213ED4"/>
    <w:rsid w:val="00236F86"/>
    <w:rsid w:val="00240814"/>
    <w:rsid w:val="00242EB1"/>
    <w:rsid w:val="002430C6"/>
    <w:rsid w:val="002615DB"/>
    <w:rsid w:val="002618E3"/>
    <w:rsid w:val="00272C5B"/>
    <w:rsid w:val="0027748A"/>
    <w:rsid w:val="00296073"/>
    <w:rsid w:val="00297860"/>
    <w:rsid w:val="002A0C1F"/>
    <w:rsid w:val="002A6534"/>
    <w:rsid w:val="002C4BB6"/>
    <w:rsid w:val="002D2B7D"/>
    <w:rsid w:val="002D51FD"/>
    <w:rsid w:val="002D521C"/>
    <w:rsid w:val="00310CD7"/>
    <w:rsid w:val="003134BB"/>
    <w:rsid w:val="00317124"/>
    <w:rsid w:val="003261C8"/>
    <w:rsid w:val="00332238"/>
    <w:rsid w:val="003507B9"/>
    <w:rsid w:val="0035613A"/>
    <w:rsid w:val="00357B1C"/>
    <w:rsid w:val="0036069A"/>
    <w:rsid w:val="00373193"/>
    <w:rsid w:val="00374620"/>
    <w:rsid w:val="00394FAC"/>
    <w:rsid w:val="003A12D5"/>
    <w:rsid w:val="003B4652"/>
    <w:rsid w:val="003D0A86"/>
    <w:rsid w:val="003D4FA0"/>
    <w:rsid w:val="003D53D5"/>
    <w:rsid w:val="003E2729"/>
    <w:rsid w:val="003E541B"/>
    <w:rsid w:val="003E7070"/>
    <w:rsid w:val="003E7CD6"/>
    <w:rsid w:val="003F3444"/>
    <w:rsid w:val="003F4DFD"/>
    <w:rsid w:val="003F5D84"/>
    <w:rsid w:val="004033DA"/>
    <w:rsid w:val="00411695"/>
    <w:rsid w:val="00412678"/>
    <w:rsid w:val="00420ED2"/>
    <w:rsid w:val="00434D90"/>
    <w:rsid w:val="004450C0"/>
    <w:rsid w:val="00454D11"/>
    <w:rsid w:val="004550CA"/>
    <w:rsid w:val="00456CF6"/>
    <w:rsid w:val="00456F75"/>
    <w:rsid w:val="00482AF5"/>
    <w:rsid w:val="00485200"/>
    <w:rsid w:val="004B5998"/>
    <w:rsid w:val="004B62F4"/>
    <w:rsid w:val="004B7C42"/>
    <w:rsid w:val="004C1FB6"/>
    <w:rsid w:val="004D1FF3"/>
    <w:rsid w:val="004D5583"/>
    <w:rsid w:val="004D5CD4"/>
    <w:rsid w:val="004E1ABD"/>
    <w:rsid w:val="004F279E"/>
    <w:rsid w:val="004F395B"/>
    <w:rsid w:val="004F4202"/>
    <w:rsid w:val="005167C1"/>
    <w:rsid w:val="005203B5"/>
    <w:rsid w:val="00521EE5"/>
    <w:rsid w:val="0053689B"/>
    <w:rsid w:val="00543AB5"/>
    <w:rsid w:val="00560ADC"/>
    <w:rsid w:val="00560F3A"/>
    <w:rsid w:val="00583F54"/>
    <w:rsid w:val="00586410"/>
    <w:rsid w:val="005978F1"/>
    <w:rsid w:val="005A2286"/>
    <w:rsid w:val="005A232C"/>
    <w:rsid w:val="005A33D8"/>
    <w:rsid w:val="005A4C60"/>
    <w:rsid w:val="005B18EF"/>
    <w:rsid w:val="005B6F43"/>
    <w:rsid w:val="005E0D68"/>
    <w:rsid w:val="005E7A0E"/>
    <w:rsid w:val="005F013E"/>
    <w:rsid w:val="005F0A11"/>
    <w:rsid w:val="005F6F4D"/>
    <w:rsid w:val="006009C4"/>
    <w:rsid w:val="006017EB"/>
    <w:rsid w:val="006057B8"/>
    <w:rsid w:val="0061280B"/>
    <w:rsid w:val="00614C38"/>
    <w:rsid w:val="006307B6"/>
    <w:rsid w:val="00646CB1"/>
    <w:rsid w:val="00671B29"/>
    <w:rsid w:val="006766DF"/>
    <w:rsid w:val="00682FE5"/>
    <w:rsid w:val="00697761"/>
    <w:rsid w:val="006A0A08"/>
    <w:rsid w:val="006A3E24"/>
    <w:rsid w:val="006C0C9D"/>
    <w:rsid w:val="006C6AF6"/>
    <w:rsid w:val="006E5C36"/>
    <w:rsid w:val="006F09EA"/>
    <w:rsid w:val="006F593D"/>
    <w:rsid w:val="00712AEC"/>
    <w:rsid w:val="00713C4B"/>
    <w:rsid w:val="007208AD"/>
    <w:rsid w:val="00744CB7"/>
    <w:rsid w:val="00746DAF"/>
    <w:rsid w:val="00750817"/>
    <w:rsid w:val="00766A58"/>
    <w:rsid w:val="00771F8F"/>
    <w:rsid w:val="00772427"/>
    <w:rsid w:val="007735AE"/>
    <w:rsid w:val="007A15A5"/>
    <w:rsid w:val="007B1FCD"/>
    <w:rsid w:val="007B4591"/>
    <w:rsid w:val="007B7084"/>
    <w:rsid w:val="007C0C4B"/>
    <w:rsid w:val="007C127B"/>
    <w:rsid w:val="007E1367"/>
    <w:rsid w:val="007E4239"/>
    <w:rsid w:val="007E6930"/>
    <w:rsid w:val="0080347D"/>
    <w:rsid w:val="00806FF5"/>
    <w:rsid w:val="0081006A"/>
    <w:rsid w:val="00814684"/>
    <w:rsid w:val="00830632"/>
    <w:rsid w:val="008321D1"/>
    <w:rsid w:val="00835974"/>
    <w:rsid w:val="008378E6"/>
    <w:rsid w:val="00840200"/>
    <w:rsid w:val="00841DFD"/>
    <w:rsid w:val="00847615"/>
    <w:rsid w:val="0085348D"/>
    <w:rsid w:val="008662E8"/>
    <w:rsid w:val="00866439"/>
    <w:rsid w:val="00890D61"/>
    <w:rsid w:val="00895090"/>
    <w:rsid w:val="008A1AB7"/>
    <w:rsid w:val="008B53C1"/>
    <w:rsid w:val="008D0863"/>
    <w:rsid w:val="008D3820"/>
    <w:rsid w:val="008D3E5B"/>
    <w:rsid w:val="008E5A03"/>
    <w:rsid w:val="008F19FC"/>
    <w:rsid w:val="008F225D"/>
    <w:rsid w:val="008F5D50"/>
    <w:rsid w:val="009026F5"/>
    <w:rsid w:val="00913327"/>
    <w:rsid w:val="009176D6"/>
    <w:rsid w:val="009204E6"/>
    <w:rsid w:val="009214AB"/>
    <w:rsid w:val="00943DA7"/>
    <w:rsid w:val="00946A3E"/>
    <w:rsid w:val="00947148"/>
    <w:rsid w:val="00952606"/>
    <w:rsid w:val="0095772F"/>
    <w:rsid w:val="009703C3"/>
    <w:rsid w:val="0097545E"/>
    <w:rsid w:val="0098528D"/>
    <w:rsid w:val="009A0B18"/>
    <w:rsid w:val="009B2D80"/>
    <w:rsid w:val="009B6413"/>
    <w:rsid w:val="009B7DF2"/>
    <w:rsid w:val="009C3220"/>
    <w:rsid w:val="009C3D96"/>
    <w:rsid w:val="009D0A78"/>
    <w:rsid w:val="009D0BDE"/>
    <w:rsid w:val="009D3F60"/>
    <w:rsid w:val="009F610E"/>
    <w:rsid w:val="00A10615"/>
    <w:rsid w:val="00A1111A"/>
    <w:rsid w:val="00A13123"/>
    <w:rsid w:val="00A1392E"/>
    <w:rsid w:val="00A31672"/>
    <w:rsid w:val="00A32FE2"/>
    <w:rsid w:val="00A33B1E"/>
    <w:rsid w:val="00A51E78"/>
    <w:rsid w:val="00A56E78"/>
    <w:rsid w:val="00A62145"/>
    <w:rsid w:val="00A72B77"/>
    <w:rsid w:val="00A822CF"/>
    <w:rsid w:val="00A9503B"/>
    <w:rsid w:val="00AA2985"/>
    <w:rsid w:val="00AB4C6F"/>
    <w:rsid w:val="00AB79A5"/>
    <w:rsid w:val="00AC5808"/>
    <w:rsid w:val="00AC6BCE"/>
    <w:rsid w:val="00AD419D"/>
    <w:rsid w:val="00AE0A51"/>
    <w:rsid w:val="00AE3513"/>
    <w:rsid w:val="00AE6E54"/>
    <w:rsid w:val="00AF09A2"/>
    <w:rsid w:val="00AF33F9"/>
    <w:rsid w:val="00B23CA6"/>
    <w:rsid w:val="00B24ED1"/>
    <w:rsid w:val="00B271FD"/>
    <w:rsid w:val="00B30D0D"/>
    <w:rsid w:val="00B4047C"/>
    <w:rsid w:val="00B41280"/>
    <w:rsid w:val="00B4189F"/>
    <w:rsid w:val="00B50A08"/>
    <w:rsid w:val="00B527B6"/>
    <w:rsid w:val="00B53512"/>
    <w:rsid w:val="00B66E65"/>
    <w:rsid w:val="00B742B4"/>
    <w:rsid w:val="00B765A7"/>
    <w:rsid w:val="00B822D8"/>
    <w:rsid w:val="00B96E6A"/>
    <w:rsid w:val="00BA18D2"/>
    <w:rsid w:val="00BA6A22"/>
    <w:rsid w:val="00BB547D"/>
    <w:rsid w:val="00BC0236"/>
    <w:rsid w:val="00BC1E40"/>
    <w:rsid w:val="00BC24C9"/>
    <w:rsid w:val="00BC6DD9"/>
    <w:rsid w:val="00BD5354"/>
    <w:rsid w:val="00BE7F11"/>
    <w:rsid w:val="00BF127C"/>
    <w:rsid w:val="00BF1FD6"/>
    <w:rsid w:val="00C00012"/>
    <w:rsid w:val="00C036DC"/>
    <w:rsid w:val="00C169C1"/>
    <w:rsid w:val="00C1743B"/>
    <w:rsid w:val="00C23AF9"/>
    <w:rsid w:val="00C2693D"/>
    <w:rsid w:val="00C36BEA"/>
    <w:rsid w:val="00C4600C"/>
    <w:rsid w:val="00C46517"/>
    <w:rsid w:val="00C66D56"/>
    <w:rsid w:val="00C7209C"/>
    <w:rsid w:val="00C726E3"/>
    <w:rsid w:val="00C7415C"/>
    <w:rsid w:val="00C811F9"/>
    <w:rsid w:val="00C86A4C"/>
    <w:rsid w:val="00C86E98"/>
    <w:rsid w:val="00C9036A"/>
    <w:rsid w:val="00CA70DB"/>
    <w:rsid w:val="00CB7E4F"/>
    <w:rsid w:val="00CC5D5C"/>
    <w:rsid w:val="00CD3D73"/>
    <w:rsid w:val="00CD7389"/>
    <w:rsid w:val="00CE155D"/>
    <w:rsid w:val="00CE389C"/>
    <w:rsid w:val="00CF3176"/>
    <w:rsid w:val="00CF4549"/>
    <w:rsid w:val="00CF4A4D"/>
    <w:rsid w:val="00D10C70"/>
    <w:rsid w:val="00D24197"/>
    <w:rsid w:val="00D34F71"/>
    <w:rsid w:val="00D372FB"/>
    <w:rsid w:val="00D44048"/>
    <w:rsid w:val="00D5271D"/>
    <w:rsid w:val="00D57FC6"/>
    <w:rsid w:val="00D65F73"/>
    <w:rsid w:val="00D83F77"/>
    <w:rsid w:val="00D86A90"/>
    <w:rsid w:val="00D92446"/>
    <w:rsid w:val="00D9678D"/>
    <w:rsid w:val="00DC1E6D"/>
    <w:rsid w:val="00DC2C02"/>
    <w:rsid w:val="00DC76C3"/>
    <w:rsid w:val="00DD130D"/>
    <w:rsid w:val="00DE0D50"/>
    <w:rsid w:val="00DE1D9C"/>
    <w:rsid w:val="00DE72E5"/>
    <w:rsid w:val="00DF0105"/>
    <w:rsid w:val="00DF1F2C"/>
    <w:rsid w:val="00E023CF"/>
    <w:rsid w:val="00E045FC"/>
    <w:rsid w:val="00E05076"/>
    <w:rsid w:val="00E10416"/>
    <w:rsid w:val="00E10571"/>
    <w:rsid w:val="00E134C5"/>
    <w:rsid w:val="00E1504E"/>
    <w:rsid w:val="00E21918"/>
    <w:rsid w:val="00E21E64"/>
    <w:rsid w:val="00E3192B"/>
    <w:rsid w:val="00E35E97"/>
    <w:rsid w:val="00E37612"/>
    <w:rsid w:val="00E514E5"/>
    <w:rsid w:val="00E63209"/>
    <w:rsid w:val="00E8182B"/>
    <w:rsid w:val="00E820AA"/>
    <w:rsid w:val="00E876E3"/>
    <w:rsid w:val="00E92A85"/>
    <w:rsid w:val="00E95D13"/>
    <w:rsid w:val="00EA3001"/>
    <w:rsid w:val="00EA3666"/>
    <w:rsid w:val="00EC384C"/>
    <w:rsid w:val="00ED3226"/>
    <w:rsid w:val="00ED45C1"/>
    <w:rsid w:val="00EE193B"/>
    <w:rsid w:val="00EE37A2"/>
    <w:rsid w:val="00EF5E4D"/>
    <w:rsid w:val="00F1640A"/>
    <w:rsid w:val="00F20411"/>
    <w:rsid w:val="00F319DE"/>
    <w:rsid w:val="00F34DFC"/>
    <w:rsid w:val="00F37C86"/>
    <w:rsid w:val="00F411A6"/>
    <w:rsid w:val="00F44292"/>
    <w:rsid w:val="00F46F72"/>
    <w:rsid w:val="00F46FBE"/>
    <w:rsid w:val="00F4737E"/>
    <w:rsid w:val="00F47B11"/>
    <w:rsid w:val="00F5054F"/>
    <w:rsid w:val="00F52F23"/>
    <w:rsid w:val="00F57680"/>
    <w:rsid w:val="00F841A6"/>
    <w:rsid w:val="00FA2566"/>
    <w:rsid w:val="00FA5514"/>
    <w:rsid w:val="00FA79ED"/>
    <w:rsid w:val="00FB03C2"/>
    <w:rsid w:val="00FB4619"/>
    <w:rsid w:val="00FC2B13"/>
    <w:rsid w:val="00FD6A39"/>
    <w:rsid w:val="00FE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C1567E7-EE3B-0148-A177-63F4626A3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65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Üstbilgi"/>
    <w:basedOn w:val="Normal"/>
    <w:link w:val="stbilgiChar"/>
    <w:uiPriority w:val="99"/>
    <w:unhideWhenUsed/>
    <w:rsid w:val="0015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5413"/>
  </w:style>
  <w:style w:type="paragraph" w:styleId="Altbilgi">
    <w:name w:val="Altbilgi"/>
    <w:basedOn w:val="Normal"/>
    <w:link w:val="AltbilgiChar"/>
    <w:uiPriority w:val="99"/>
    <w:unhideWhenUsed/>
    <w:rsid w:val="0015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5413"/>
  </w:style>
  <w:style w:type="paragraph" w:styleId="AralkYok">
    <w:name w:val="No Spacing"/>
    <w:uiPriority w:val="1"/>
    <w:qFormat/>
    <w:rsid w:val="00D372FB"/>
    <w:rPr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A15A5"/>
    <w:pPr>
      <w:spacing w:after="0" w:line="240" w:lineRule="auto"/>
    </w:pPr>
    <w:rPr>
      <w:rFonts w:ascii="Times New Roman" w:eastAsia="Times New Roman" w:hAnsi="Times New Roman"/>
      <w:color w:val="0000FF"/>
      <w:sz w:val="20"/>
      <w:szCs w:val="20"/>
      <w:lang w:eastAsia="tr-TR"/>
    </w:rPr>
  </w:style>
  <w:style w:type="character" w:customStyle="1" w:styleId="GvdeMetniChar">
    <w:name w:val="Gövde Metni Char"/>
    <w:link w:val="GvdeMetni"/>
    <w:rsid w:val="007A15A5"/>
    <w:rPr>
      <w:rFonts w:ascii="Times New Roman" w:eastAsia="Times New Roman" w:hAnsi="Times New Roman"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CE418-DA5E-43B0-808D-2CA2233F1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3912</Words>
  <Characters>22305</Characters>
  <DocSecurity>0</DocSecurity>
  <Lines>185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Printed>2019-09-08T09:45:00Z</cp:lastPrinted>
  <dcterms:created xsi:type="dcterms:W3CDTF">2021-08-20T13:07:00Z</dcterms:created>
  <dcterms:modified xsi:type="dcterms:W3CDTF">2021-08-20T13:07:00Z</dcterms:modified>
</cp:coreProperties>
</file>