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C" w:rsidRPr="00280CE9" w:rsidRDefault="00280CE9" w:rsidP="00280CE9">
      <w:pPr>
        <w:shd w:val="clear" w:color="auto" w:fill="FFFFFF"/>
        <w:spacing w:after="0" w:line="240" w:lineRule="auto"/>
        <w:jc w:val="center"/>
        <w:rPr>
          <w:rFonts w:ascii="Comic Sans MS" w:eastAsia="Batang" w:hAnsi="Comic Sans MS" w:cs="Arial"/>
          <w:color w:val="555555"/>
          <w:szCs w:val="18"/>
          <w:bdr w:val="none" w:sz="0" w:space="0" w:color="auto" w:frame="1"/>
        </w:rPr>
      </w:pPr>
      <w:r w:rsidRPr="00280CE9">
        <w:rPr>
          <w:rFonts w:ascii="Comic Sans MS" w:eastAsia="Batang" w:hAnsi="Comic Sans MS" w:cs="Arial"/>
          <w:color w:val="555555"/>
          <w:szCs w:val="18"/>
          <w:bdr w:val="none" w:sz="0" w:space="0" w:color="auto" w:frame="1"/>
        </w:rPr>
        <w:t>TAHSİN YENTUR İLKOKULU 1-</w:t>
      </w:r>
      <w:r w:rsidR="00ED399C" w:rsidRPr="00280CE9">
        <w:rPr>
          <w:rFonts w:ascii="Comic Sans MS" w:eastAsia="Batang" w:hAnsi="Comic Sans MS" w:cs="Arial"/>
          <w:color w:val="555555"/>
          <w:szCs w:val="18"/>
          <w:bdr w:val="none" w:sz="0" w:space="0" w:color="auto" w:frame="1"/>
        </w:rPr>
        <w:t xml:space="preserve"> SINIFI İHTİYAÇ LİSTESİ</w:t>
      </w:r>
    </w:p>
    <w:p w:rsidR="00ED399C" w:rsidRPr="00B83F8F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3 Adet</w:t>
      </w:r>
      <w:r w:rsidRPr="005A261E">
        <w:rPr>
          <w:rFonts w:ascii="Comic Sans MS" w:eastAsia="Batang" w:hAnsi="Comic Sans MS" w:cs="Arial"/>
          <w:color w:val="555555"/>
          <w:sz w:val="18"/>
          <w:szCs w:val="18"/>
        </w:rPr>
        <w:t> 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u w:val="single"/>
          <w:bdr w:val="none" w:sz="0" w:space="0" w:color="auto" w:frame="1"/>
        </w:rPr>
        <w:t xml:space="preserve">kılavuz çizgili </w:t>
      </w:r>
      <w:r w:rsidR="00F32005">
        <w:rPr>
          <w:rFonts w:ascii="Comic Sans MS" w:eastAsia="Batang" w:hAnsi="Comic Sans MS" w:cs="Arial"/>
          <w:color w:val="555555"/>
          <w:sz w:val="18"/>
          <w:szCs w:val="18"/>
          <w:u w:val="single"/>
          <w:bdr w:val="none" w:sz="0" w:space="0" w:color="auto" w:frame="1"/>
        </w:rPr>
        <w:t>küçük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u w:val="single"/>
          <w:bdr w:val="none" w:sz="0" w:space="0" w:color="auto" w:frame="1"/>
        </w:rPr>
        <w:t xml:space="preserve"> boy güzel yazı</w:t>
      </w:r>
      <w:r w:rsidRPr="005A261E">
        <w:rPr>
          <w:rFonts w:ascii="Comic Sans MS" w:eastAsia="Batang" w:hAnsi="Comic Sans MS" w:cs="Arial"/>
          <w:color w:val="555555"/>
          <w:sz w:val="18"/>
          <w:szCs w:val="18"/>
        </w:rPr>
        <w:t> 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defteri.( </w:t>
      </w:r>
      <w:r w:rsidR="00F32005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şeffaf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kaplanıp ,etiketlenecek.)</w:t>
      </w:r>
    </w:p>
    <w:p w:rsidR="00B83F8F" w:rsidRPr="005A261E" w:rsidRDefault="00B83F8F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1 adet kareli defter küçük boy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.( </w:t>
      </w: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şeffaf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kaplanıp ,etiketlenecek.)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12’li pastel boya</w:t>
      </w:r>
    </w:p>
    <w:p w:rsidR="00280CE9" w:rsidRPr="00280CE9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12’li kuru boya (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üçgen veya </w:t>
      </w: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yuvarlak,kaliteli) (boyalar ayrı bir kalem kutusuna yerleştirilecek)</w:t>
      </w:r>
    </w:p>
    <w:p w:rsidR="00ED399C" w:rsidRPr="005A261E" w:rsidRDefault="00280CE9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280CE9">
        <w:rPr>
          <w:rFonts w:ascii="Comic Sans MS" w:eastAsia="Batang" w:hAnsi="Comic Sans MS" w:cs="Arial"/>
          <w:b/>
          <w:color w:val="555555"/>
          <w:sz w:val="18"/>
          <w:szCs w:val="18"/>
          <w:bdr w:val="none" w:sz="0" w:space="0" w:color="auto" w:frame="1"/>
        </w:rPr>
        <w:t xml:space="preserve"> </w:t>
      </w:r>
      <w:r w:rsidR="00ED399C" w:rsidRPr="00280CE9">
        <w:rPr>
          <w:rFonts w:ascii="Comic Sans MS" w:eastAsia="Batang" w:hAnsi="Comic Sans MS" w:cs="Arial"/>
          <w:b/>
          <w:color w:val="555555"/>
          <w:sz w:val="18"/>
          <w:szCs w:val="18"/>
          <w:bdr w:val="none" w:sz="0" w:space="0" w:color="auto" w:frame="1"/>
        </w:rPr>
        <w:t>DİKKAT:</w:t>
      </w:r>
      <w:r w:rsidR="00ED399C"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 Kuru boyaları yazı yazarken de kullanacağız,mutlaka </w:t>
      </w: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üçgen veya </w:t>
      </w:r>
      <w:r w:rsidR="00ED399C"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yuvarlak ve kaliteli olsun</w:t>
      </w:r>
      <w:r w:rsidR="00ED399C" w:rsidRPr="00280CE9">
        <w:rPr>
          <w:rFonts w:ascii="Comic Sans MS" w:eastAsia="Times New Roman" w:hAnsi="Comic Sans MS" w:cs="Arial"/>
          <w:color w:val="666666"/>
          <w:sz w:val="18"/>
          <w:szCs w:val="18"/>
          <w:bdr w:val="none" w:sz="0" w:space="0" w:color="auto" w:frame="1"/>
        </w:rPr>
        <w:t>.</w:t>
      </w:r>
    </w:p>
    <w:p w:rsidR="00ED399C" w:rsidRPr="00280CE9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En az 4 renk oyun hamuru (kalıp istemiyoruz,elimizle şekillendireceğiz.)</w:t>
      </w:r>
    </w:p>
    <w:p w:rsidR="00280CE9" w:rsidRPr="005A261E" w:rsidRDefault="00280CE9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Çıtçıtlı şeffaf dosya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(Kızlar kırmızı,erkekler mavi)</w:t>
      </w:r>
      <w:r w:rsidR="00F32005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 </w:t>
      </w:r>
      <w:r w:rsidR="00F32005" w:rsidRPr="00F32005">
        <w:rPr>
          <w:rFonts w:ascii="Comic Sans MS" w:eastAsia="Batang" w:hAnsi="Comic Sans MS" w:cs="Arial"/>
          <w:color w:val="FF0000"/>
          <w:sz w:val="18"/>
          <w:szCs w:val="18"/>
          <w:bdr w:val="none" w:sz="0" w:space="0" w:color="auto" w:frame="1"/>
        </w:rPr>
        <w:t>gözlü</w:t>
      </w:r>
    </w:p>
    <w:p w:rsidR="00ED399C" w:rsidRPr="00F32005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40’lık Sunum Dosyası(Kızlar kırmızı,erkekler mavi)</w:t>
      </w:r>
    </w:p>
    <w:p w:rsidR="00F32005" w:rsidRPr="005A261E" w:rsidRDefault="00F32005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10’luk sunum dosyası(rehberlik evrakları için)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Küçük boy resim defteri (cırtlı)</w:t>
      </w:r>
    </w:p>
    <w:p w:rsidR="00280CE9" w:rsidRPr="00280CE9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A4 boyutunda renkli karton seti </w:t>
      </w:r>
    </w:p>
    <w:p w:rsidR="00ED399C" w:rsidRPr="00280CE9" w:rsidRDefault="00F32005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Metalik </w:t>
      </w:r>
      <w:r w:rsidR="00ED399C"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el işi kağıdı</w:t>
      </w:r>
    </w:p>
    <w:p w:rsidR="00280CE9" w:rsidRPr="005A261E" w:rsidRDefault="00280CE9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Prit yapıştırıcı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3 adet (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üçgen veya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yuvarlak) kaliteli kurşun kalem( Kalemlerin 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üçgen veya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yuvarlak olması tutuşu kolaylaştırır, parmakları acıtmaz.)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3 adet (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üçgen veya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yuvarlak) kaliteli kırmızı kalem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kalem kutusu</w:t>
      </w:r>
    </w:p>
    <w:p w:rsidR="00ED399C" w:rsidRPr="005A261E" w:rsidRDefault="00280CE9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bookmarkStart w:id="0" w:name="_GoBack"/>
      <w:bookmarkEnd w:id="0"/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beslenme örtüsü</w:t>
      </w:r>
    </w:p>
    <w:p w:rsidR="00280CE9" w:rsidRPr="00280CE9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Türkçe Ders ve Çalışma kitapları  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(ciltlenip etiketlenecek.)</w:t>
      </w:r>
    </w:p>
    <w:p w:rsidR="00ED399C" w:rsidRPr="00280CE9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Matematik Ders ve Çalışma kitapları  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(ciltlenip etiketlenecek.)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Hayat Bilgisi Ders ve Çalışma kitapları   </w:t>
      </w:r>
      <w:r w:rsid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(ciltlenip etiketlenecek.)</w:t>
      </w:r>
    </w:p>
    <w:p w:rsidR="00ED399C" w:rsidRPr="005A261E" w:rsidRDefault="00F32005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4</w:t>
      </w:r>
      <w:r w:rsidR="00ED399C"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 adet vesikalık resim(okul kıyafeti şart değil daha önce çekilmiş de olabilir)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Kutulu kalem açacak   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 paket kaliteli A4 kağıdı  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 paket karışık renkli A4 kağıdı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 Kutu renkli ataç(Evde kalsın)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10 adet beyaz zarf (1 tanesi çantada gerisi evde kalacak haberleşme amaçlı kullanılacak.)</w:t>
      </w:r>
    </w:p>
    <w:p w:rsidR="00ED399C" w:rsidRPr="005A261E" w:rsidRDefault="00ED399C" w:rsidP="00ED399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omic Sans MS" w:eastAsia="Times New Roman" w:hAnsi="Comic Sans MS" w:cs="Arial"/>
          <w:color w:val="666666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1 kırmızı,</w:t>
      </w:r>
      <w:r w:rsidR="00F32005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 </w:t>
      </w: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1 siyah , 1 mavi tahta kalemi </w:t>
      </w:r>
    </w:p>
    <w:p w:rsidR="00ED399C" w:rsidRPr="005A261E" w:rsidRDefault="00775C2C" w:rsidP="00ED399C">
      <w:p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-----------------------------------------------------------------------------------------------------------------------</w:t>
      </w:r>
      <w:r w:rsidR="00ED399C" w:rsidRPr="005A261E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 </w:t>
      </w:r>
    </w:p>
    <w:p w:rsidR="00ED399C" w:rsidRPr="005A261E" w:rsidRDefault="00ED399C" w:rsidP="00ED399C">
      <w:pPr>
        <w:shd w:val="clear" w:color="auto" w:fill="FFFFFF"/>
        <w:spacing w:after="0" w:line="270" w:lineRule="atLeast"/>
        <w:ind w:left="284"/>
        <w:jc w:val="both"/>
        <w:rPr>
          <w:rFonts w:ascii="Comic Sans MS" w:eastAsia="Batang" w:hAnsi="Comic Sans MS" w:cs="Arial"/>
          <w:color w:val="555555"/>
          <w:sz w:val="18"/>
          <w:szCs w:val="18"/>
          <w:u w:val="single"/>
          <w:bdr w:val="none" w:sz="0" w:space="0" w:color="auto" w:frame="1"/>
        </w:rPr>
      </w:pPr>
    </w:p>
    <w:p w:rsidR="00ED399C" w:rsidRPr="005A261E" w:rsidRDefault="00ED399C" w:rsidP="00ED399C">
      <w:p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5A261E">
        <w:rPr>
          <w:rFonts w:ascii="Comic Sans MS" w:eastAsia="Batang" w:hAnsi="Comic Sans MS" w:cs="Arial"/>
          <w:color w:val="555555"/>
          <w:sz w:val="18"/>
          <w:szCs w:val="18"/>
          <w:u w:val="single"/>
          <w:bdr w:val="none" w:sz="0" w:space="0" w:color="auto" w:frame="1"/>
        </w:rPr>
        <w:t xml:space="preserve"> NOTLAR: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Evinizde daha önceden bulunan malzemelerin yenisini almayınız.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Alacağınız malzemenin kalitesi çocuğunuzun çalışmalardan zevk almasını ve başarı kazanmasını sağlayacaktır.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Her tür araç gereç üzerine </w:t>
      </w:r>
      <w:r w:rsidR="005A261E"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 xml:space="preserve">düz beyaz </w:t>
      </w: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etiket yapıştır</w:t>
      </w:r>
      <w:r w:rsidR="00280CE9"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arak isimlerini yazalım.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b/>
          <w:color w:val="555555"/>
          <w:sz w:val="18"/>
          <w:szCs w:val="18"/>
        </w:rPr>
      </w:pPr>
      <w:r w:rsidRPr="00280CE9">
        <w:rPr>
          <w:rFonts w:ascii="Comic Sans MS" w:eastAsia="Times New Roman" w:hAnsi="Comic Sans MS" w:cs="Arial"/>
          <w:b/>
          <w:color w:val="555555"/>
          <w:sz w:val="18"/>
          <w:szCs w:val="18"/>
        </w:rPr>
        <w:t>SINIFIMIZDA ve EVDE ÇALIŞMAL</w:t>
      </w:r>
      <w:r w:rsidR="00F51B48" w:rsidRPr="00280CE9">
        <w:rPr>
          <w:rFonts w:ascii="Comic Sans MS" w:eastAsia="Times New Roman" w:hAnsi="Comic Sans MS" w:cs="Arial"/>
          <w:b/>
          <w:color w:val="555555"/>
          <w:sz w:val="18"/>
          <w:szCs w:val="18"/>
        </w:rPr>
        <w:t>ARDA SİLGİ ASLA KULLANILMAYACAK,</w:t>
      </w:r>
      <w:r w:rsidR="00F51B48" w:rsidRPr="00280CE9">
        <w:rPr>
          <w:rFonts w:ascii="Comic Sans MS" w:eastAsia="Times New Roman" w:hAnsi="Comic Sans MS" w:cs="Arial"/>
          <w:b/>
          <w:color w:val="555555"/>
          <w:sz w:val="18"/>
          <w:szCs w:val="18"/>
          <w:u w:val="single"/>
        </w:rPr>
        <w:t>SİLGİ VE UÇLU KALEM</w:t>
      </w:r>
      <w:r w:rsidR="00F51B48" w:rsidRPr="00280CE9">
        <w:rPr>
          <w:rFonts w:ascii="Comic Sans MS" w:eastAsia="Times New Roman" w:hAnsi="Comic Sans MS" w:cs="Arial"/>
          <w:b/>
          <w:color w:val="555555"/>
          <w:sz w:val="18"/>
          <w:szCs w:val="18"/>
        </w:rPr>
        <w:t xml:space="preserve"> KESİNLİKLE ALMAYINIZ.</w:t>
      </w:r>
      <w:r w:rsidR="000F47BF" w:rsidRPr="00280CE9">
        <w:rPr>
          <w:rFonts w:ascii="Comic Sans MS" w:eastAsia="Times New Roman" w:hAnsi="Comic Sans MS" w:cs="Arial"/>
          <w:b/>
          <w:color w:val="555555"/>
          <w:sz w:val="18"/>
          <w:szCs w:val="18"/>
        </w:rPr>
        <w:t>(İstenmeyen şeylerin nedenleri toplantıda anlatılacak.)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Alınacak her tür malzeme sade ve kullanışlı olanlardan seçilecek;süslü,sesçıkaran,dikkat dağıtan araçların sınıfta kullanılmasına izin verilmeyecektir.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</w:pPr>
      <w:r w:rsidRPr="00280CE9">
        <w:rPr>
          <w:rFonts w:ascii="Comic Sans MS" w:eastAsia="Batang" w:hAnsi="Comic Sans MS" w:cs="Arial"/>
          <w:color w:val="555555"/>
          <w:sz w:val="18"/>
          <w:szCs w:val="18"/>
          <w:bdr w:val="none" w:sz="0" w:space="0" w:color="auto" w:frame="1"/>
        </w:rPr>
        <w:t>Mendil ya da kağıt peçete her zaman ceplerinde bulundurulacaktır.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280CE9">
        <w:rPr>
          <w:rFonts w:ascii="Comic Sans MS" w:eastAsia="Times New Roman" w:hAnsi="Comic Sans MS" w:cs="Arial"/>
          <w:color w:val="555555"/>
          <w:sz w:val="18"/>
          <w:szCs w:val="18"/>
        </w:rPr>
        <w:t>Ders araç gereçleri sınıftaki dolaplara yerleştirileceği için çok kaba ve ağır okul çantaları alınmaması tavsiye edilir.</w:t>
      </w:r>
      <w:r w:rsidR="00280CE9" w:rsidRPr="00280CE9">
        <w:rPr>
          <w:rFonts w:ascii="Comic Sans MS" w:eastAsia="Times New Roman" w:hAnsi="Comic Sans MS" w:cs="Arial"/>
          <w:color w:val="555555"/>
          <w:sz w:val="18"/>
          <w:szCs w:val="18"/>
        </w:rPr>
        <w:t xml:space="preserve"> </w:t>
      </w:r>
    </w:p>
    <w:p w:rsidR="00ED399C" w:rsidRPr="00280CE9" w:rsidRDefault="00ED399C" w:rsidP="00280CE9">
      <w:pPr>
        <w:pStyle w:val="ListeParagraf"/>
        <w:numPr>
          <w:ilvl w:val="0"/>
          <w:numId w:val="2"/>
        </w:numPr>
        <w:shd w:val="clear" w:color="auto" w:fill="FFFFFF"/>
        <w:spacing w:after="0" w:line="270" w:lineRule="atLeast"/>
        <w:jc w:val="both"/>
        <w:rPr>
          <w:rFonts w:ascii="Comic Sans MS" w:eastAsia="Times New Roman" w:hAnsi="Comic Sans MS" w:cs="Arial"/>
          <w:color w:val="555555"/>
          <w:sz w:val="18"/>
          <w:szCs w:val="18"/>
        </w:rPr>
      </w:pPr>
      <w:r w:rsidRPr="00280CE9">
        <w:rPr>
          <w:rFonts w:ascii="Comic Sans MS" w:eastAsia="Times New Roman" w:hAnsi="Comic Sans MS" w:cs="Arial"/>
          <w:color w:val="555555"/>
          <w:sz w:val="18"/>
          <w:szCs w:val="18"/>
        </w:rPr>
        <w:t>Çocuğunuzun dolabına herhangi bir durumda kullanılabilecek eşofman,tişört,iç çamaşırı ve çorap koy</w:t>
      </w:r>
      <w:r w:rsidR="00280CE9" w:rsidRPr="00280CE9">
        <w:rPr>
          <w:rFonts w:ascii="Comic Sans MS" w:eastAsia="Times New Roman" w:hAnsi="Comic Sans MS" w:cs="Arial"/>
          <w:color w:val="555555"/>
          <w:sz w:val="18"/>
          <w:szCs w:val="18"/>
        </w:rPr>
        <w:t>abilirsiniz.</w:t>
      </w:r>
    </w:p>
    <w:p w:rsidR="00280CE9" w:rsidRPr="00280CE9" w:rsidRDefault="005A261E" w:rsidP="00280CE9">
      <w:pPr>
        <w:pStyle w:val="AralkYok"/>
        <w:rPr>
          <w:rFonts w:ascii="Comic Sans MS" w:hAnsi="Comic Sans MS"/>
          <w:sz w:val="20"/>
        </w:rPr>
      </w:pPr>
      <w:r w:rsidRPr="00280CE9">
        <w:rPr>
          <w:rFonts w:ascii="Comic Sans MS" w:hAnsi="Comic Sans MS"/>
          <w:sz w:val="20"/>
        </w:rPr>
        <w:t xml:space="preserve">DİKKAT: </w:t>
      </w:r>
      <w:r w:rsidR="00280CE9" w:rsidRPr="00280CE9">
        <w:rPr>
          <w:rFonts w:ascii="Comic Sans MS" w:hAnsi="Comic Sans MS"/>
          <w:sz w:val="20"/>
        </w:rPr>
        <w:t>2 adet kaplanmış etiketlenmiş kılavuz çizgili defter, beyaz ve renkli a4 kağıdı , renkli karton seti,           el işi kağıdı, 1 kurşun, 1 kırmızı kalem ile tahta kalemleri sınıf öğretmenine teslim edilecek.</w:t>
      </w:r>
    </w:p>
    <w:p w:rsidR="004E069C" w:rsidRPr="00280CE9" w:rsidRDefault="00280CE9" w:rsidP="00280CE9">
      <w:pPr>
        <w:pStyle w:val="AralkYok"/>
        <w:rPr>
          <w:rFonts w:ascii="Comic Sans MS" w:hAnsi="Comic Sans MS"/>
          <w:sz w:val="20"/>
        </w:rPr>
      </w:pPr>
      <w:r w:rsidRPr="00280CE9">
        <w:rPr>
          <w:rFonts w:ascii="Comic Sans MS" w:hAnsi="Comic Sans MS"/>
          <w:sz w:val="20"/>
        </w:rPr>
        <w:t>1.dönem kitaplarının tümü ve  diğer malzemeler sınıfta dolaba yerleştirilecek</w:t>
      </w:r>
      <w:r w:rsidR="005A261E" w:rsidRPr="00280CE9">
        <w:rPr>
          <w:rFonts w:ascii="Comic Sans MS" w:hAnsi="Comic Sans MS"/>
          <w:sz w:val="20"/>
        </w:rPr>
        <w:t>.</w:t>
      </w:r>
    </w:p>
    <w:p w:rsidR="00280CE9" w:rsidRDefault="00280CE9">
      <w:pPr>
        <w:rPr>
          <w:rFonts w:ascii="Comic Sans MS" w:hAnsi="Comic Sans MS"/>
          <w:sz w:val="18"/>
          <w:szCs w:val="18"/>
        </w:rPr>
      </w:pPr>
    </w:p>
    <w:p w:rsidR="00280CE9" w:rsidRPr="005A261E" w:rsidRDefault="00280CE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Makas, cetvel, suluboya gibi materyaller ihtiyaç olduğunda istenilecektir. Liste dışında herhangi bir malzeme almanıza gerek yoktur.</w:t>
      </w:r>
    </w:p>
    <w:sectPr w:rsidR="00280CE9" w:rsidRPr="005A261E" w:rsidSect="00596D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3C73"/>
    <w:multiLevelType w:val="multilevel"/>
    <w:tmpl w:val="41DAA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626E45"/>
    <w:multiLevelType w:val="hybridMultilevel"/>
    <w:tmpl w:val="2E14FA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676D6"/>
    <w:multiLevelType w:val="hybridMultilevel"/>
    <w:tmpl w:val="82741306"/>
    <w:lvl w:ilvl="0" w:tplc="B74C4D4A">
      <w:numFmt w:val="bullet"/>
      <w:lvlText w:val="·"/>
      <w:lvlJc w:val="left"/>
      <w:pPr>
        <w:ind w:left="825" w:hanging="465"/>
      </w:pPr>
      <w:rPr>
        <w:rFonts w:ascii="Comic Sans MS" w:eastAsia="Batang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D399C"/>
    <w:rsid w:val="000F47BF"/>
    <w:rsid w:val="00124FE0"/>
    <w:rsid w:val="00280CE9"/>
    <w:rsid w:val="003279DC"/>
    <w:rsid w:val="004E069C"/>
    <w:rsid w:val="005322FB"/>
    <w:rsid w:val="00596D7E"/>
    <w:rsid w:val="005A261E"/>
    <w:rsid w:val="00775C2C"/>
    <w:rsid w:val="008763D5"/>
    <w:rsid w:val="008B1CD7"/>
    <w:rsid w:val="00A87E12"/>
    <w:rsid w:val="00B83F8F"/>
    <w:rsid w:val="00BD25B7"/>
    <w:rsid w:val="00D45675"/>
    <w:rsid w:val="00DA78DF"/>
    <w:rsid w:val="00ED399C"/>
    <w:rsid w:val="00F32005"/>
    <w:rsid w:val="00F51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9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0CE9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80C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HALAF</cp:lastModifiedBy>
  <cp:revision>1</cp:revision>
  <dcterms:created xsi:type="dcterms:W3CDTF">2016-08-26T23:40:00Z</dcterms:created>
  <dcterms:modified xsi:type="dcterms:W3CDTF">2016-09-02T16:02:00Z</dcterms:modified>
</cp:coreProperties>
</file>