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C3" w:rsidRPr="00423F99" w:rsidRDefault="006165BF" w:rsidP="00E15E0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MEHMETÇİK</w:t>
      </w:r>
      <w:r w:rsidR="002A3DC3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İLKOKULU 201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C525D8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E15E06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E15E06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EĞİTİM-</w:t>
      </w:r>
      <w:r w:rsidR="002A3DC3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ÖĞRETİM YILI</w:t>
      </w:r>
    </w:p>
    <w:p w:rsidR="002A3DC3" w:rsidRPr="00423F99" w:rsidRDefault="008772B0" w:rsidP="00E15E06">
      <w:pPr>
        <w:pStyle w:val="gvdemetni21"/>
        <w:jc w:val="center"/>
        <w:rPr>
          <w:b/>
          <w:color w:val="000000" w:themeColor="text1"/>
        </w:rPr>
      </w:pPr>
      <w:r w:rsidRPr="00423F99">
        <w:rPr>
          <w:b/>
          <w:color w:val="000000" w:themeColor="text1"/>
        </w:rPr>
        <w:t xml:space="preserve">1. SINIFLAR SENE </w:t>
      </w:r>
      <w:r w:rsidR="002A3DC3" w:rsidRPr="00423F99">
        <w:rPr>
          <w:b/>
          <w:color w:val="000000" w:themeColor="text1"/>
        </w:rPr>
        <w:t>SONU ZÜMRE ÖĞRETMENLER KURULU TOPLANTI TUTANAĞI</w:t>
      </w:r>
    </w:p>
    <w:p w:rsidR="002A3DC3" w:rsidRPr="00423F99" w:rsidRDefault="002A3DC3" w:rsidP="002A3D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Toplantı Tarihi</w:t>
      </w: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8772B0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:13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.06.2017</w:t>
      </w:r>
    </w:p>
    <w:p w:rsidR="002A3DC3" w:rsidRPr="00423F99" w:rsidRDefault="002A3DC3" w:rsidP="002A3D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Toplantı Yeri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:1/</w:t>
      </w:r>
      <w:r w:rsidR="006165BF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Sınıfı</w:t>
      </w:r>
    </w:p>
    <w:p w:rsidR="002A3DC3" w:rsidRPr="00423F99" w:rsidRDefault="002A3DC3" w:rsidP="002A3D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Toplantı Saati</w:t>
      </w:r>
      <w:r w:rsidR="00423F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:10.00</w:t>
      </w:r>
    </w:p>
    <w:p w:rsidR="002A3DC3" w:rsidRPr="00423F99" w:rsidRDefault="002A3DC3" w:rsidP="002A3DC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Toplantı No</w:t>
      </w: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:3</w:t>
      </w:r>
    </w:p>
    <w:p w:rsidR="008772B0" w:rsidRPr="00423F99" w:rsidRDefault="008772B0" w:rsidP="008772B0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Toplantıya Katılanlar:</w:t>
      </w:r>
    </w:p>
    <w:p w:rsidR="003E063C" w:rsidRPr="00423F99" w:rsidRDefault="003E063C" w:rsidP="008772B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15E06" w:rsidRPr="00423F99" w:rsidRDefault="00E15E06" w:rsidP="00E15E0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GÜNDEM MADDELERİ</w:t>
      </w:r>
      <w:r w:rsidR="00F515E0" w:rsidRPr="00423F9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</w:p>
    <w:p w:rsidR="00E15E06" w:rsidRPr="00423F99" w:rsidRDefault="006165BF" w:rsidP="00E15E06">
      <w:pPr>
        <w:pStyle w:val="ListeParagraf"/>
        <w:numPr>
          <w:ilvl w:val="0"/>
          <w:numId w:val="7"/>
        </w:numPr>
        <w:spacing w:before="100" w:beforeAutospacing="1" w:after="0" w:line="192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2017</w:t>
      </w:r>
      <w:r w:rsidR="00E15E06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-201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15E06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Eğitim-Öğretim yılının değerlendirilmesi</w:t>
      </w:r>
    </w:p>
    <w:p w:rsidR="00E15E06" w:rsidRPr="00423F99" w:rsidRDefault="00E15E06" w:rsidP="00E15E06">
      <w:pPr>
        <w:pStyle w:val="ListeParagraf"/>
        <w:numPr>
          <w:ilvl w:val="0"/>
          <w:numId w:val="7"/>
        </w:numPr>
        <w:spacing w:before="100" w:beforeAutospacing="1" w:after="0" w:line="192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Daha önceki zümre toplantılarında alınan kararların gözden geçirilmesi</w:t>
      </w:r>
    </w:p>
    <w:p w:rsidR="00E15E06" w:rsidRPr="00423F99" w:rsidRDefault="00E15E06" w:rsidP="00E15E06">
      <w:pPr>
        <w:pStyle w:val="ListeParagraf"/>
        <w:numPr>
          <w:ilvl w:val="0"/>
          <w:numId w:val="7"/>
        </w:numPr>
        <w:spacing w:before="100" w:beforeAutospacing="1" w:after="100" w:afterAutospacing="1" w:line="192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Ders kitaplarının değerlendirilmesi</w:t>
      </w:r>
    </w:p>
    <w:p w:rsidR="00E15E06" w:rsidRPr="00423F99" w:rsidRDefault="00C525D8" w:rsidP="00E15E06">
      <w:pPr>
        <w:pStyle w:val="ListeParagraf"/>
        <w:numPr>
          <w:ilvl w:val="0"/>
          <w:numId w:val="7"/>
        </w:numPr>
        <w:spacing w:before="100" w:beforeAutospacing="1" w:after="100" w:afterAutospacing="1" w:line="192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Kullanılan araç-</w:t>
      </w:r>
      <w:r w:rsidR="00E15E06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gereçlerin değerlendirilmesi</w:t>
      </w:r>
    </w:p>
    <w:p w:rsidR="00E15E06" w:rsidRPr="00423F99" w:rsidRDefault="00E15E06" w:rsidP="00E15E06">
      <w:pPr>
        <w:pStyle w:val="ListeParagraf"/>
        <w:numPr>
          <w:ilvl w:val="0"/>
          <w:numId w:val="7"/>
        </w:numPr>
        <w:spacing w:before="100" w:beforeAutospacing="1" w:after="100" w:afterAutospacing="1" w:line="192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Öğrencilerin okuma yazma durumları</w:t>
      </w:r>
    </w:p>
    <w:p w:rsidR="00E15E06" w:rsidRPr="00423F99" w:rsidRDefault="00E15E06" w:rsidP="00E15E06">
      <w:pPr>
        <w:pStyle w:val="ListeParagraf"/>
        <w:numPr>
          <w:ilvl w:val="0"/>
          <w:numId w:val="7"/>
        </w:numPr>
        <w:spacing w:before="100" w:beforeAutospacing="1" w:after="100" w:afterAutospacing="1" w:line="192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ve törenler</w:t>
      </w:r>
    </w:p>
    <w:p w:rsidR="00E15E06" w:rsidRPr="00423F99" w:rsidRDefault="00E15E06" w:rsidP="00E15E06">
      <w:pPr>
        <w:pStyle w:val="ListeParagraf"/>
        <w:numPr>
          <w:ilvl w:val="0"/>
          <w:numId w:val="7"/>
        </w:numPr>
        <w:spacing w:before="100" w:beforeAutospacing="1" w:after="100" w:afterAutospacing="1" w:line="192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Dersin işlenişiyle ilgili olarak öğretmenlerin uyguladıkları ve başarılı oldukları öğretim yöntem ve tekniklerinin paylaşılması ve değerlendirilmesi</w:t>
      </w:r>
    </w:p>
    <w:p w:rsidR="00E15E06" w:rsidRPr="00423F99" w:rsidRDefault="00E15E06" w:rsidP="00E15E06">
      <w:pPr>
        <w:pStyle w:val="ListeParagraf"/>
        <w:numPr>
          <w:ilvl w:val="0"/>
          <w:numId w:val="7"/>
        </w:numPr>
        <w:spacing w:before="100" w:beforeAutospacing="1" w:after="100" w:afterAutospacing="1" w:line="192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Ölçme ve değerlendirmede kullanılan </w:t>
      </w:r>
      <w:r w:rsidR="00A7174C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farklı yöntem, 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teknik ve araçların paylaşılması ve değerlendirilmesi</w:t>
      </w:r>
    </w:p>
    <w:p w:rsidR="00423F99" w:rsidRPr="00423F99" w:rsidRDefault="00423F99" w:rsidP="00E23A4F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5CF" w:rsidRPr="00423F99" w:rsidRDefault="009416A2" w:rsidP="003D4FD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ALİ GALİP ÇALIK</w:t>
      </w:r>
      <w:r w:rsidR="00F02EDA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İLKOKULU 2016-</w:t>
      </w:r>
      <w:r w:rsidR="002445CF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 EĞİTİM-ÖĞRETİM YILI</w:t>
      </w:r>
    </w:p>
    <w:p w:rsidR="00C83AA7" w:rsidRPr="00423F99" w:rsidRDefault="002445CF" w:rsidP="003D4FD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SINIFLAR SENE SONU ZÜMRE ÖĞRETMENLER KURULU </w:t>
      </w:r>
      <w:r w:rsidR="00C83AA7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TOPLANTISINDAALINAN KARARLAR</w:t>
      </w:r>
      <w:r w:rsidR="00F02EDA" w:rsidRPr="00423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2445CF" w:rsidRPr="00423F99" w:rsidRDefault="002445CF" w:rsidP="002445CF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83AA7" w:rsidRPr="00423F99" w:rsidRDefault="00F02EDA" w:rsidP="00C83AA7">
      <w:pPr>
        <w:pStyle w:val="ListeParagraf"/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Eğitim-</w:t>
      </w:r>
      <w:r w:rsidR="00C83AA7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öğretim yılın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ın başarılı geçtiği, s</w:t>
      </w:r>
      <w:r w:rsidR="00C83AA7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ınıf mevcutlarının azlı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ğının olumlu sonuçları olduğu </w:t>
      </w:r>
      <w:r w:rsidR="00C83AA7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belirtildi.</w:t>
      </w:r>
    </w:p>
    <w:p w:rsidR="006165BF" w:rsidRDefault="006165BF" w:rsidP="00C83AA7">
      <w:pPr>
        <w:pStyle w:val="ListeParagraf"/>
        <w:numPr>
          <w:ilvl w:val="0"/>
          <w:numId w:val="4"/>
        </w:numPr>
        <w:spacing w:after="12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Yıl içerisinde yapılan zümre toplantılarında alınan kararlara uyulduğu belirtildi.</w:t>
      </w:r>
    </w:p>
    <w:p w:rsidR="00C83AA7" w:rsidRPr="00423F99" w:rsidRDefault="00F02EDA" w:rsidP="00C83AA7">
      <w:pPr>
        <w:pStyle w:val="ListeParagraf"/>
        <w:numPr>
          <w:ilvl w:val="0"/>
          <w:numId w:val="4"/>
        </w:numPr>
        <w:spacing w:after="12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Kitapların yılsonu itibariyle</w:t>
      </w:r>
      <w:r w:rsidR="00C83AA7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bitirildiği ve ge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ri dönüşüme verildiği, o</w:t>
      </w:r>
      <w:r w:rsidR="00C83AA7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kuma yazma öğreniyorum kitabındaki etkinliklerin eksik, Türkçe kitabındaki metinlerin uzun olduğu belirtildi.</w:t>
      </w:r>
    </w:p>
    <w:p w:rsidR="00C83AA7" w:rsidRPr="00423F99" w:rsidRDefault="00C83AA7" w:rsidP="00C83AA7">
      <w:pPr>
        <w:pStyle w:val="ListeParagraf"/>
        <w:numPr>
          <w:ilvl w:val="0"/>
          <w:numId w:val="4"/>
        </w:numPr>
        <w:spacing w:after="12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Teknolojik olanakların kullanıldığı</w:t>
      </w:r>
      <w:r w:rsidR="00F02EDA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yaşanılan aksaklıkların zaman içinde çözüldüğü belirtildi. Ayrıca öğrencilerle birlikte hazırlanan görsel materyallerden yararlanıldığı belirtildi.</w:t>
      </w:r>
    </w:p>
    <w:p w:rsidR="00C83AA7" w:rsidRDefault="00F02EDA" w:rsidP="00C83AA7">
      <w:pPr>
        <w:pStyle w:val="ListeParagraf"/>
        <w:numPr>
          <w:ilvl w:val="0"/>
          <w:numId w:val="4"/>
        </w:numPr>
        <w:spacing w:after="12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Öğrencilerin okuma-</w:t>
      </w:r>
      <w:r w:rsidR="00C83AA7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yazma 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olarak başarılı bir yıl geçirdiği, o</w:t>
      </w:r>
      <w:r w:rsidR="00C83AA7"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kuma alışkanlığı kazandırılması </w:t>
      </w:r>
      <w:r w:rsidR="007F0D95">
        <w:rPr>
          <w:rFonts w:ascii="Times New Roman" w:hAnsi="Times New Roman" w:cs="Times New Roman"/>
          <w:color w:val="000000" w:themeColor="text1"/>
          <w:sz w:val="24"/>
          <w:szCs w:val="24"/>
        </w:rPr>
        <w:t>bol bol kitap okumalarının gerektiği belirtildi</w:t>
      </w: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65BF" w:rsidRPr="006165BF" w:rsidRDefault="006165BF" w:rsidP="006165BF">
      <w:pPr>
        <w:pStyle w:val="ListeParagraf"/>
        <w:numPr>
          <w:ilvl w:val="0"/>
          <w:numId w:val="4"/>
        </w:numPr>
        <w:spacing w:after="12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>Yıl içinde kutlanması gereken belirli gün ve haftaların kutlandığı, 1.sınıf öğrencilerinin çoğunun bu kutlamalarda görev aldığı belirtildi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3AA7" w:rsidRPr="00423F99" w:rsidRDefault="00C83AA7" w:rsidP="00C83AA7">
      <w:pPr>
        <w:pStyle w:val="ListeParagraf"/>
        <w:numPr>
          <w:ilvl w:val="0"/>
          <w:numId w:val="4"/>
        </w:numPr>
        <w:spacing w:after="12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Derslerin işlenişi sırasında özellikle öğrenci merkezli, yaparak yaşayarak öğretim yapıldığı, 1. Sınıf öğrencilerinin gelişimi </w:t>
      </w:r>
      <w:r w:rsidR="007F0D95">
        <w:rPr>
          <w:rFonts w:ascii="Times New Roman" w:hAnsi="Times New Roman" w:cs="Times New Roman"/>
          <w:color w:val="000000" w:themeColor="text1"/>
          <w:sz w:val="24"/>
          <w:szCs w:val="24"/>
        </w:rPr>
        <w:t>için oyun ve müziğin, Etkileşimli tahtadaki eğitim sitelerini kullanmanın çok etkili olduğu belirtildi.</w:t>
      </w:r>
    </w:p>
    <w:p w:rsidR="00AE50B3" w:rsidRPr="00423F99" w:rsidRDefault="00C83AA7" w:rsidP="00137633">
      <w:pPr>
        <w:pStyle w:val="ListeParagraf"/>
        <w:numPr>
          <w:ilvl w:val="0"/>
          <w:numId w:val="4"/>
        </w:numPr>
        <w:spacing w:after="120" w:line="240" w:lineRule="auto"/>
        <w:ind w:left="142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Ölçme </w:t>
      </w:r>
      <w:r w:rsidR="007F0D95">
        <w:rPr>
          <w:rFonts w:ascii="Times New Roman" w:hAnsi="Times New Roman" w:cs="Times New Roman"/>
          <w:color w:val="000000" w:themeColor="text1"/>
          <w:sz w:val="24"/>
          <w:szCs w:val="24"/>
        </w:rPr>
        <w:t>ve değerlendirmede her öğrencinin yetenekleri doğrultusunda, çevre şartları da dikkate alınarak yönetmelik çerçevesinde değerlendirilmesi gerektiği belirtildi.</w:t>
      </w:r>
    </w:p>
    <w:p w:rsidR="00C83AA7" w:rsidRPr="00423F99" w:rsidRDefault="00C83AA7" w:rsidP="002A3DC3">
      <w:pPr>
        <w:pStyle w:val="ListeParagraf"/>
        <w:spacing w:after="120"/>
        <w:ind w:left="14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063C" w:rsidRPr="00423F99" w:rsidRDefault="003E063C" w:rsidP="002A3DC3">
      <w:pPr>
        <w:pStyle w:val="ListeParagraf"/>
        <w:spacing w:after="120"/>
        <w:ind w:left="14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bookmarkStart w:id="0" w:name="_GoBack"/>
    <w:bookmarkEnd w:id="0"/>
    <w:p w:rsidR="003E063C" w:rsidRPr="00423F99" w:rsidRDefault="005475E0" w:rsidP="005475E0">
      <w:pPr>
        <w:pStyle w:val="ListeParagraf"/>
        <w:spacing w:after="120"/>
        <w:ind w:left="14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fldChar w:fldCharType="begin"/>
      </w:r>
      <w:r>
        <w:instrText xml:space="preserve"> HYPERLINK "http://</w:instrText>
      </w:r>
      <w:r w:rsidRPr="005475E0">
        <w:instrText>www.sorubak.com</w:instrText>
      </w:r>
      <w:r>
        <w:instrText xml:space="preserve">" </w:instrText>
      </w:r>
      <w:r>
        <w:fldChar w:fldCharType="separate"/>
      </w:r>
      <w:r w:rsidRPr="00A0557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E063C" w:rsidRPr="00423F99" w:rsidSect="000252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501" w:rsidRDefault="007B7501" w:rsidP="00F93DE5">
      <w:pPr>
        <w:spacing w:after="0" w:line="240" w:lineRule="auto"/>
      </w:pPr>
      <w:r>
        <w:separator/>
      </w:r>
    </w:p>
  </w:endnote>
  <w:endnote w:type="continuationSeparator" w:id="1">
    <w:p w:rsidR="007B7501" w:rsidRDefault="007B7501" w:rsidP="00F93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501" w:rsidRDefault="007B7501" w:rsidP="00F93DE5">
      <w:pPr>
        <w:spacing w:after="0" w:line="240" w:lineRule="auto"/>
      </w:pPr>
      <w:r>
        <w:separator/>
      </w:r>
    </w:p>
  </w:footnote>
  <w:footnote w:type="continuationSeparator" w:id="1">
    <w:p w:rsidR="007B7501" w:rsidRDefault="007B7501" w:rsidP="00F93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DE5" w:rsidRDefault="00F93DE5">
    <w:pPr>
      <w:pStyle w:val="stbilgi"/>
    </w:pPr>
  </w:p>
  <w:p w:rsidR="00F93DE5" w:rsidRDefault="00F93DE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7C4D"/>
    <w:multiLevelType w:val="hybridMultilevel"/>
    <w:tmpl w:val="1E32B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B860C6"/>
    <w:multiLevelType w:val="hybridMultilevel"/>
    <w:tmpl w:val="231C3E56"/>
    <w:lvl w:ilvl="0" w:tplc="AFACDDC4">
      <w:start w:val="1"/>
      <w:numFmt w:val="decimal"/>
      <w:lvlText w:val="%1."/>
      <w:lvlJc w:val="left"/>
      <w:pPr>
        <w:ind w:left="6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960" w:hanging="360"/>
      </w:pPr>
    </w:lvl>
    <w:lvl w:ilvl="2" w:tplc="041F001B" w:tentative="1">
      <w:start w:val="1"/>
      <w:numFmt w:val="lowerRoman"/>
      <w:lvlText w:val="%3."/>
      <w:lvlJc w:val="right"/>
      <w:pPr>
        <w:ind w:left="7680" w:hanging="180"/>
      </w:pPr>
    </w:lvl>
    <w:lvl w:ilvl="3" w:tplc="041F000F" w:tentative="1">
      <w:start w:val="1"/>
      <w:numFmt w:val="decimal"/>
      <w:lvlText w:val="%4."/>
      <w:lvlJc w:val="left"/>
      <w:pPr>
        <w:ind w:left="8400" w:hanging="360"/>
      </w:pPr>
    </w:lvl>
    <w:lvl w:ilvl="4" w:tplc="041F0019" w:tentative="1">
      <w:start w:val="1"/>
      <w:numFmt w:val="lowerLetter"/>
      <w:lvlText w:val="%5."/>
      <w:lvlJc w:val="left"/>
      <w:pPr>
        <w:ind w:left="9120" w:hanging="360"/>
      </w:pPr>
    </w:lvl>
    <w:lvl w:ilvl="5" w:tplc="041F001B" w:tentative="1">
      <w:start w:val="1"/>
      <w:numFmt w:val="lowerRoman"/>
      <w:lvlText w:val="%6."/>
      <w:lvlJc w:val="right"/>
      <w:pPr>
        <w:ind w:left="9840" w:hanging="180"/>
      </w:pPr>
    </w:lvl>
    <w:lvl w:ilvl="6" w:tplc="041F000F" w:tentative="1">
      <w:start w:val="1"/>
      <w:numFmt w:val="decimal"/>
      <w:lvlText w:val="%7."/>
      <w:lvlJc w:val="left"/>
      <w:pPr>
        <w:ind w:left="10560" w:hanging="360"/>
      </w:pPr>
    </w:lvl>
    <w:lvl w:ilvl="7" w:tplc="041F0019" w:tentative="1">
      <w:start w:val="1"/>
      <w:numFmt w:val="lowerLetter"/>
      <w:lvlText w:val="%8."/>
      <w:lvlJc w:val="left"/>
      <w:pPr>
        <w:ind w:left="11280" w:hanging="360"/>
      </w:pPr>
    </w:lvl>
    <w:lvl w:ilvl="8" w:tplc="041F001B" w:tentative="1">
      <w:start w:val="1"/>
      <w:numFmt w:val="lowerRoman"/>
      <w:lvlText w:val="%9."/>
      <w:lvlJc w:val="right"/>
      <w:pPr>
        <w:ind w:left="12000" w:hanging="180"/>
      </w:pPr>
    </w:lvl>
  </w:abstractNum>
  <w:abstractNum w:abstractNumId="2">
    <w:nsid w:val="3B8A62EB"/>
    <w:multiLevelType w:val="hybridMultilevel"/>
    <w:tmpl w:val="02DE5918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F78E8"/>
    <w:multiLevelType w:val="hybridMultilevel"/>
    <w:tmpl w:val="F01C05B4"/>
    <w:lvl w:ilvl="0" w:tplc="49D858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47298"/>
    <w:multiLevelType w:val="hybridMultilevel"/>
    <w:tmpl w:val="04C41E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F2056F"/>
    <w:multiLevelType w:val="hybridMultilevel"/>
    <w:tmpl w:val="8D1A906C"/>
    <w:lvl w:ilvl="0" w:tplc="F4284F46">
      <w:start w:val="1"/>
      <w:numFmt w:val="decimal"/>
      <w:lvlText w:val="%1."/>
      <w:lvlJc w:val="left"/>
      <w:pPr>
        <w:ind w:left="6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0" w:hanging="360"/>
      </w:pPr>
    </w:lvl>
    <w:lvl w:ilvl="2" w:tplc="041F001B" w:tentative="1">
      <w:start w:val="1"/>
      <w:numFmt w:val="lowerRoman"/>
      <w:lvlText w:val="%3."/>
      <w:lvlJc w:val="right"/>
      <w:pPr>
        <w:ind w:left="8040" w:hanging="180"/>
      </w:pPr>
    </w:lvl>
    <w:lvl w:ilvl="3" w:tplc="041F000F" w:tentative="1">
      <w:start w:val="1"/>
      <w:numFmt w:val="decimal"/>
      <w:lvlText w:val="%4."/>
      <w:lvlJc w:val="left"/>
      <w:pPr>
        <w:ind w:left="8760" w:hanging="360"/>
      </w:pPr>
    </w:lvl>
    <w:lvl w:ilvl="4" w:tplc="041F0019" w:tentative="1">
      <w:start w:val="1"/>
      <w:numFmt w:val="lowerLetter"/>
      <w:lvlText w:val="%5."/>
      <w:lvlJc w:val="left"/>
      <w:pPr>
        <w:ind w:left="9480" w:hanging="360"/>
      </w:pPr>
    </w:lvl>
    <w:lvl w:ilvl="5" w:tplc="041F001B" w:tentative="1">
      <w:start w:val="1"/>
      <w:numFmt w:val="lowerRoman"/>
      <w:lvlText w:val="%6."/>
      <w:lvlJc w:val="right"/>
      <w:pPr>
        <w:ind w:left="10200" w:hanging="180"/>
      </w:pPr>
    </w:lvl>
    <w:lvl w:ilvl="6" w:tplc="041F000F" w:tentative="1">
      <w:start w:val="1"/>
      <w:numFmt w:val="decimal"/>
      <w:lvlText w:val="%7."/>
      <w:lvlJc w:val="left"/>
      <w:pPr>
        <w:ind w:left="10920" w:hanging="360"/>
      </w:pPr>
    </w:lvl>
    <w:lvl w:ilvl="7" w:tplc="041F0019" w:tentative="1">
      <w:start w:val="1"/>
      <w:numFmt w:val="lowerLetter"/>
      <w:lvlText w:val="%8."/>
      <w:lvlJc w:val="left"/>
      <w:pPr>
        <w:ind w:left="11640" w:hanging="360"/>
      </w:pPr>
    </w:lvl>
    <w:lvl w:ilvl="8" w:tplc="041F001B" w:tentative="1">
      <w:start w:val="1"/>
      <w:numFmt w:val="lowerRoman"/>
      <w:lvlText w:val="%9."/>
      <w:lvlJc w:val="right"/>
      <w:pPr>
        <w:ind w:left="12360" w:hanging="180"/>
      </w:pPr>
    </w:lvl>
  </w:abstractNum>
  <w:abstractNum w:abstractNumId="6">
    <w:nsid w:val="6AD9552F"/>
    <w:multiLevelType w:val="hybridMultilevel"/>
    <w:tmpl w:val="D2407B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708B4285"/>
    <w:multiLevelType w:val="hybridMultilevel"/>
    <w:tmpl w:val="1E32B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505D"/>
    <w:rsid w:val="00011BBB"/>
    <w:rsid w:val="0002400D"/>
    <w:rsid w:val="000252E2"/>
    <w:rsid w:val="00033EE4"/>
    <w:rsid w:val="00085362"/>
    <w:rsid w:val="000D4F8D"/>
    <w:rsid w:val="000D6E85"/>
    <w:rsid w:val="00137633"/>
    <w:rsid w:val="001557AE"/>
    <w:rsid w:val="001814A0"/>
    <w:rsid w:val="001E505D"/>
    <w:rsid w:val="001E5FC3"/>
    <w:rsid w:val="001F7737"/>
    <w:rsid w:val="00200330"/>
    <w:rsid w:val="002445CF"/>
    <w:rsid w:val="00266155"/>
    <w:rsid w:val="002A3DC3"/>
    <w:rsid w:val="002D23E1"/>
    <w:rsid w:val="002F17E2"/>
    <w:rsid w:val="00390F5A"/>
    <w:rsid w:val="003B0284"/>
    <w:rsid w:val="003D0AAE"/>
    <w:rsid w:val="003D4FDE"/>
    <w:rsid w:val="003E063C"/>
    <w:rsid w:val="00423F99"/>
    <w:rsid w:val="00431261"/>
    <w:rsid w:val="004B25A2"/>
    <w:rsid w:val="004F0E60"/>
    <w:rsid w:val="004F5D0B"/>
    <w:rsid w:val="005059CC"/>
    <w:rsid w:val="005475E0"/>
    <w:rsid w:val="0057342D"/>
    <w:rsid w:val="005749DF"/>
    <w:rsid w:val="005E10CE"/>
    <w:rsid w:val="006165BF"/>
    <w:rsid w:val="00631835"/>
    <w:rsid w:val="006659C9"/>
    <w:rsid w:val="00675B1B"/>
    <w:rsid w:val="006F4904"/>
    <w:rsid w:val="00734EC4"/>
    <w:rsid w:val="00763DEC"/>
    <w:rsid w:val="0078593F"/>
    <w:rsid w:val="007B1D18"/>
    <w:rsid w:val="007B7501"/>
    <w:rsid w:val="007C3D24"/>
    <w:rsid w:val="007F0D95"/>
    <w:rsid w:val="00802CE1"/>
    <w:rsid w:val="008772B0"/>
    <w:rsid w:val="00891AF3"/>
    <w:rsid w:val="008C2647"/>
    <w:rsid w:val="008D05E5"/>
    <w:rsid w:val="00911DCD"/>
    <w:rsid w:val="009416A2"/>
    <w:rsid w:val="009B5A0A"/>
    <w:rsid w:val="009C027F"/>
    <w:rsid w:val="00A7174C"/>
    <w:rsid w:val="00A75CD1"/>
    <w:rsid w:val="00AA6731"/>
    <w:rsid w:val="00AB4561"/>
    <w:rsid w:val="00AD29C2"/>
    <w:rsid w:val="00AD6137"/>
    <w:rsid w:val="00AE3AB3"/>
    <w:rsid w:val="00AE50B3"/>
    <w:rsid w:val="00AF476F"/>
    <w:rsid w:val="00B063E3"/>
    <w:rsid w:val="00B146C7"/>
    <w:rsid w:val="00B1631A"/>
    <w:rsid w:val="00B50C2E"/>
    <w:rsid w:val="00B776D5"/>
    <w:rsid w:val="00B97102"/>
    <w:rsid w:val="00BC0D48"/>
    <w:rsid w:val="00BF57B7"/>
    <w:rsid w:val="00C525D8"/>
    <w:rsid w:val="00C6318D"/>
    <w:rsid w:val="00C83AA7"/>
    <w:rsid w:val="00C95389"/>
    <w:rsid w:val="00C95E83"/>
    <w:rsid w:val="00CA04C6"/>
    <w:rsid w:val="00CA732E"/>
    <w:rsid w:val="00D04A65"/>
    <w:rsid w:val="00D527DB"/>
    <w:rsid w:val="00DB2B1F"/>
    <w:rsid w:val="00DD472A"/>
    <w:rsid w:val="00E15E06"/>
    <w:rsid w:val="00E23A4F"/>
    <w:rsid w:val="00E26489"/>
    <w:rsid w:val="00E32B98"/>
    <w:rsid w:val="00E5303C"/>
    <w:rsid w:val="00EB0143"/>
    <w:rsid w:val="00EE667E"/>
    <w:rsid w:val="00EF2CEF"/>
    <w:rsid w:val="00F004F2"/>
    <w:rsid w:val="00F02EDA"/>
    <w:rsid w:val="00F0319C"/>
    <w:rsid w:val="00F474F5"/>
    <w:rsid w:val="00F515E0"/>
    <w:rsid w:val="00F6223D"/>
    <w:rsid w:val="00F74DBE"/>
    <w:rsid w:val="00F93DE5"/>
    <w:rsid w:val="00FD1EA9"/>
    <w:rsid w:val="00FD76DC"/>
    <w:rsid w:val="00FF7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9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NormalWeb">
    <w:name w:val="Normal (Web)"/>
    <w:basedOn w:val="Normal"/>
    <w:semiHidden/>
    <w:unhideWhenUsed/>
    <w:rsid w:val="00CA0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vdemetni21">
    <w:name w:val="gvdemetni21"/>
    <w:basedOn w:val="Normal"/>
    <w:semiHidden/>
    <w:rsid w:val="00C83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83AA7"/>
    <w:rPr>
      <w:color w:val="0000FF" w:themeColor="hyperlink"/>
      <w:u w:val="single"/>
    </w:rPr>
  </w:style>
  <w:style w:type="character" w:styleId="SatrNumaras">
    <w:name w:val="line number"/>
    <w:basedOn w:val="VarsaylanParagrafYazTipi"/>
    <w:uiPriority w:val="99"/>
    <w:semiHidden/>
    <w:unhideWhenUsed/>
    <w:rsid w:val="00F93DE5"/>
  </w:style>
  <w:style w:type="paragraph" w:styleId="stbilgi">
    <w:name w:val="header"/>
    <w:basedOn w:val="Normal"/>
    <w:link w:val="stbilgiChar"/>
    <w:uiPriority w:val="99"/>
    <w:unhideWhenUsed/>
    <w:rsid w:val="00F93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3DE5"/>
  </w:style>
  <w:style w:type="paragraph" w:styleId="Altbilgi">
    <w:name w:val="footer"/>
    <w:basedOn w:val="Normal"/>
    <w:link w:val="AltbilgiChar"/>
    <w:uiPriority w:val="99"/>
    <w:unhideWhenUsed/>
    <w:rsid w:val="00F93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3DE5"/>
  </w:style>
  <w:style w:type="paragraph" w:styleId="AralkYok">
    <w:name w:val="No Spacing"/>
    <w:link w:val="AralkYokChar"/>
    <w:uiPriority w:val="1"/>
    <w:qFormat/>
    <w:rsid w:val="001F773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8772B0"/>
  </w:style>
  <w:style w:type="paragraph" w:styleId="BalonMetni">
    <w:name w:val="Balloon Text"/>
    <w:basedOn w:val="Normal"/>
    <w:link w:val="BalonMetniChar"/>
    <w:uiPriority w:val="99"/>
    <w:semiHidden/>
    <w:unhideWhenUsed/>
    <w:rsid w:val="00E2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7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eda</cp:lastModifiedBy>
  <cp:revision>6</cp:revision>
  <cp:lastPrinted>2017-06-13T10:33:00Z</cp:lastPrinted>
  <dcterms:created xsi:type="dcterms:W3CDTF">2018-06-10T07:58:00Z</dcterms:created>
  <dcterms:modified xsi:type="dcterms:W3CDTF">2018-06-10T09:45:00Z</dcterms:modified>
</cp:coreProperties>
</file>