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697EB1" w:rsidRDefault="00A61C1F" w:rsidP="00A61C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2018-2019 EĞİTİM ÖĞRETİM YILI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GÖKGÖZLER </w:t>
      </w:r>
      <w:r w:rsidR="002A044C" w:rsidRPr="00697EB1">
        <w:rPr>
          <w:rFonts w:ascii="Times New Roman" w:hAnsi="Times New Roman" w:cs="Times New Roman"/>
          <w:b/>
          <w:bCs/>
          <w:sz w:val="24"/>
          <w:szCs w:val="24"/>
        </w:rPr>
        <w:t xml:space="preserve"> İLK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/ORTA </w:t>
      </w:r>
      <w:r w:rsidR="002A044C" w:rsidRPr="00697EB1">
        <w:rPr>
          <w:rFonts w:ascii="Times New Roman" w:hAnsi="Times New Roman" w:cs="Times New Roman"/>
          <w:b/>
          <w:bCs/>
          <w:sz w:val="24"/>
          <w:szCs w:val="24"/>
        </w:rPr>
        <w:t xml:space="preserve">OKULU EYLÜL AYI SEMİNER ÇALIŞMALARI  </w:t>
      </w:r>
    </w:p>
    <w:p w:rsidR="002A044C" w:rsidRPr="00697EB1" w:rsidRDefault="002A044C" w:rsidP="002A04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Ek 5: Bir Milyon Öğretmen Bir Milyon Fikir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EB1">
        <w:rPr>
          <w:rFonts w:ascii="Times New Roman" w:hAnsi="Times New Roman" w:cs="Times New Roman"/>
          <w:b/>
          <w:sz w:val="24"/>
          <w:szCs w:val="24"/>
        </w:rPr>
        <w:t xml:space="preserve">    1.Sizce Bakanlığımızın yeni dönemde eğitimle ilgili olarak odaklanması gereken en temel üç sorun nedir?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EB1">
        <w:rPr>
          <w:rFonts w:ascii="Times New Roman" w:hAnsi="Times New Roman" w:cs="Times New Roman"/>
          <w:b/>
          <w:sz w:val="24"/>
          <w:szCs w:val="24"/>
        </w:rPr>
        <w:t xml:space="preserve"> Birkaç cümle ile gerekçelendiriniz.</w:t>
      </w:r>
    </w:p>
    <w:p w:rsidR="002A044C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Pr="00697EB1" w:rsidRDefault="007562E6" w:rsidP="007562E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Yapısal sorunlar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sınıfların ve okulun öğrencilerin dikkatini çekecek şekilde </w:t>
      </w:r>
      <w:r>
        <w:rPr>
          <w:rFonts w:ascii="Times New Roman" w:hAnsi="Times New Roman" w:cs="Times New Roman"/>
          <w:sz w:val="24"/>
          <w:szCs w:val="24"/>
          <w:lang w:eastAsia="tr-TR"/>
        </w:rPr>
        <w:t>donatılması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,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s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ınıf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oturma düzeni yerine farklı masa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larla oturma düzeni getirilmesi,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sınıf sistemine geçilmesi (Türkçe sınıfı, İngilizce sınıfı</w:t>
      </w:r>
      <w:proofErr w:type="gramStart"/>
      <w:r w:rsidR="00571C85">
        <w:rPr>
          <w:rFonts w:ascii="Times New Roman" w:hAnsi="Times New Roman" w:cs="Times New Roman"/>
          <w:sz w:val="24"/>
          <w:szCs w:val="24"/>
          <w:lang w:eastAsia="tr-TR"/>
        </w:rPr>
        <w:t>..</w:t>
      </w:r>
      <w:proofErr w:type="gramEnd"/>
      <w:r w:rsidR="00571C85">
        <w:rPr>
          <w:rFonts w:ascii="Times New Roman" w:hAnsi="Times New Roman" w:cs="Times New Roman"/>
          <w:sz w:val="24"/>
          <w:szCs w:val="24"/>
          <w:lang w:eastAsia="tr-TR"/>
        </w:rPr>
        <w:t xml:space="preserve">).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Köy okullarında öğrencilerin zamanlarını verimli geçirebileceği zekâ oyunları sınıfı gibi farklı etkinlik alanlarının oluşturulması.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Bunlar gibi faaliyetlerin yürütülmesi için okullara ödenek </w:t>
      </w:r>
      <w:r w:rsidR="00E707D4" w:rsidRPr="00697EB1">
        <w:rPr>
          <w:rFonts w:ascii="Times New Roman" w:hAnsi="Times New Roman" w:cs="Times New Roman"/>
          <w:sz w:val="24"/>
          <w:szCs w:val="24"/>
          <w:lang w:eastAsia="tr-TR"/>
        </w:rPr>
        <w:t>ver</w:t>
      </w:r>
      <w:r w:rsidR="00E707D4">
        <w:rPr>
          <w:rFonts w:ascii="Times New Roman" w:hAnsi="Times New Roman" w:cs="Times New Roman"/>
          <w:sz w:val="24"/>
          <w:szCs w:val="24"/>
          <w:lang w:eastAsia="tr-TR"/>
        </w:rPr>
        <w:t>ilmesi; s</w:t>
      </w:r>
      <w:r w:rsidR="00E707D4" w:rsidRPr="00697EB1">
        <w:rPr>
          <w:rFonts w:ascii="Times New Roman" w:hAnsi="Times New Roman" w:cs="Times New Roman"/>
          <w:sz w:val="24"/>
          <w:szCs w:val="24"/>
          <w:lang w:eastAsia="tr-TR"/>
        </w:rPr>
        <w:t>ınıflardaki</w:t>
      </w:r>
      <w:r w:rsidR="00E707D4">
        <w:rPr>
          <w:rFonts w:ascii="Times New Roman" w:hAnsi="Times New Roman" w:cs="Times New Roman"/>
          <w:sz w:val="24"/>
          <w:szCs w:val="24"/>
          <w:lang w:eastAsia="tr-TR"/>
        </w:rPr>
        <w:t xml:space="preserve"> öğrenci sayılarının sınırlandırılması bunu ayarlanabilmesi için yeni okullar yapılması.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562E6" w:rsidRPr="00697EB1" w:rsidRDefault="007562E6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Default="007562E6" w:rsidP="007562E6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Mesleki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Hizmet içi eğitimlerin çeşitlendirilmesi, öğretmenlerin eğitime katılımının sağlanması ve bu </w:t>
      </w:r>
      <w:r w:rsidRPr="007562E6">
        <w:rPr>
          <w:rFonts w:ascii="Times New Roman" w:hAnsi="Times New Roman" w:cs="Times New Roman"/>
          <w:sz w:val="24"/>
          <w:szCs w:val="24"/>
          <w:lang w:eastAsia="tr-TR"/>
        </w:rPr>
        <w:t>eğitimlerde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yapılan</w:t>
      </w:r>
      <w:r w:rsidRPr="007562E6">
        <w:rPr>
          <w:rFonts w:ascii="Times New Roman" w:hAnsi="Times New Roman" w:cs="Times New Roman"/>
          <w:sz w:val="24"/>
          <w:szCs w:val="24"/>
          <w:lang w:eastAsia="tr-TR"/>
        </w:rPr>
        <w:t xml:space="preserve"> sayı sınırlam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ası yapılmaması ya da sınırlamalarda hizmet puanı yerine farklı bir sınırlayıcı kullanılarak seminerlere aynı </w:t>
      </w:r>
      <w:r w:rsidR="00A6755E">
        <w:rPr>
          <w:rFonts w:ascii="Times New Roman" w:hAnsi="Times New Roman" w:cs="Times New Roman"/>
          <w:sz w:val="24"/>
          <w:szCs w:val="24"/>
          <w:lang w:eastAsia="tr-TR"/>
        </w:rPr>
        <w:t>kişilerin katılımının önlenmesi.</w:t>
      </w:r>
    </w:p>
    <w:p w:rsidR="00A6755E" w:rsidRPr="00A6755E" w:rsidRDefault="00A6755E" w:rsidP="00A67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62E6" w:rsidRPr="00697EB1" w:rsidRDefault="007562E6" w:rsidP="00A6755E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Yaz seminerlerin kaldırılması veya 1 haftaya düşmesi gerekmektedir. Öğretmenler için e okulu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MEBBİS’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i</w:t>
      </w:r>
      <w:proofErr w:type="spell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içine alacak şekilde uygulama hazırlanması. Bu uygulamada resmi yazıların tebligatı, sınıf defterlerinin doldurulması, öğrenci yoklamaları, veliye mesaj toplantıya katılım imzası gibi bölümlerin yer alması</w:t>
      </w:r>
    </w:p>
    <w:p w:rsidR="00BD1C49" w:rsidRPr="00697EB1" w:rsidRDefault="00BD1C49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71C85" w:rsidRDefault="00A6755E" w:rsidP="00A6755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Eğitim kalitesine yönelik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</w:t>
      </w:r>
      <w:r w:rsidR="00571C85">
        <w:rPr>
          <w:rFonts w:ascii="Times New Roman" w:hAnsi="Times New Roman" w:cs="Times New Roman"/>
          <w:sz w:val="24"/>
          <w:szCs w:val="24"/>
          <w:lang w:eastAsia="tr-TR"/>
        </w:rPr>
        <w:t>Ders kitaplarının içerisindeki etkinliklerinin kalitesinin artırılması, ders kitaplarının her yıl kitabı kullanan öğretmenlerce değerlendirilmesi ve yapılan değerlendirmelere göre kitapların güncellenmesi ya da değiştirilmesi.</w:t>
      </w:r>
    </w:p>
    <w:p w:rsidR="00571C85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71C85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71C85">
        <w:rPr>
          <w:rFonts w:ascii="Times New Roman" w:hAnsi="Times New Roman" w:cs="Times New Roman"/>
          <w:sz w:val="24"/>
          <w:szCs w:val="24"/>
        </w:rPr>
        <w:t>Birleştirilmiş sınıflardan gelen öğrencilerin eksikliklerinin tamamlanması zor olduğundan y</w:t>
      </w:r>
      <w:r w:rsidR="00571C85" w:rsidRPr="00571C85">
        <w:rPr>
          <w:rFonts w:ascii="Times New Roman" w:hAnsi="Times New Roman" w:cs="Times New Roman"/>
          <w:sz w:val="24"/>
          <w:szCs w:val="24"/>
        </w:rPr>
        <w:t>abancı</w:t>
      </w:r>
      <w:r w:rsidR="00571C85">
        <w:rPr>
          <w:rFonts w:ascii="Times New Roman" w:hAnsi="Times New Roman" w:cs="Times New Roman"/>
          <w:sz w:val="24"/>
          <w:szCs w:val="24"/>
        </w:rPr>
        <w:t xml:space="preserve"> dil eğitiminde daha esnek bir program izlenmesi, yabancı dil kitapların içeriklerinin çocukların günlük hayatta kullanabilecekleri konulardan seçilmesi ve kitaplardaki içeriklerin uzunluklarının azaltılıp çeşitlendirilmesi.</w:t>
      </w:r>
    </w:p>
    <w:p w:rsidR="008312ED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2ED" w:rsidRPr="00571C85" w:rsidRDefault="008312ED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Öğrencilerin ders çalışma </w:t>
      </w:r>
      <w:proofErr w:type="gramStart"/>
      <w:r>
        <w:rPr>
          <w:rFonts w:ascii="Times New Roman" w:hAnsi="Times New Roman" w:cs="Times New Roman"/>
          <w:sz w:val="24"/>
          <w:szCs w:val="24"/>
        </w:rPr>
        <w:t>motivasyonunun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artması için sınıf tekrarının yapılabilmesi ve bunun için gerekli prosedürün azaltılması. Eğitimin kalitesinin artırılması</w:t>
      </w:r>
      <w:r w:rsidR="00E707D4">
        <w:rPr>
          <w:rFonts w:ascii="Times New Roman" w:hAnsi="Times New Roman" w:cs="Times New Roman"/>
          <w:sz w:val="24"/>
          <w:szCs w:val="24"/>
        </w:rPr>
        <w:t xml:space="preserve"> için eğitim öğretimin devamında zorunluluk yerine gönüllülük esasının dikkate alınması; öğrencilerin ilgi alanlarına göre mesleki eğitime yönlendirilmesi.</w:t>
      </w:r>
    </w:p>
    <w:p w:rsidR="00571C85" w:rsidRDefault="00571C85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6755E" w:rsidRPr="00697EB1" w:rsidRDefault="00A6755E" w:rsidP="00571C85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Üniversite öğretmenlik eğitimi alan öğrencilerin iyi seçilmesi,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eğitimin kalitesinin artırılması adına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üniversitede alınan öğretm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enlik eğitim sisteminin yenilenmesi, eğitim fakültelerinin sayılarının azaltılması. Ü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niversitede eğitim aldığı her dönemd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e okul uygulamasının yapılması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,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Öğretmen atamasının KPSS puanına göre değil uygulama kendini yet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iştirme, ifade etme becerileri </w:t>
      </w:r>
      <w:proofErr w:type="gramStart"/>
      <w:r w:rsidR="008312ED">
        <w:rPr>
          <w:rFonts w:ascii="Times New Roman" w:hAnsi="Times New Roman" w:cs="Times New Roman"/>
          <w:sz w:val="24"/>
          <w:szCs w:val="24"/>
          <w:lang w:eastAsia="tr-TR"/>
        </w:rPr>
        <w:t>gibi  kıstaslar</w:t>
      </w:r>
      <w:proofErr w:type="gramEnd"/>
      <w:r w:rsidR="008312ED">
        <w:rPr>
          <w:rFonts w:ascii="Times New Roman" w:hAnsi="Times New Roman" w:cs="Times New Roman"/>
          <w:sz w:val="24"/>
          <w:szCs w:val="24"/>
          <w:lang w:eastAsia="tr-TR"/>
        </w:rPr>
        <w:t xml:space="preserve"> getirilmesi ve bunların öğretmen atanmadan önce sınanması. A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tandıktan sonra mesleki olarak kendini yetiştiren öğretmenlerin teşvik </w:t>
      </w: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edilmesi </w:t>
      </w:r>
      <w:r w:rsidR="008312ED">
        <w:rPr>
          <w:rFonts w:ascii="Times New Roman" w:hAnsi="Times New Roman" w:cs="Times New Roman"/>
          <w:sz w:val="24"/>
          <w:szCs w:val="24"/>
          <w:lang w:eastAsia="tr-TR"/>
        </w:rPr>
        <w:t>.</w:t>
      </w:r>
      <w:proofErr w:type="gramEnd"/>
    </w:p>
    <w:p w:rsidR="002A044C" w:rsidRPr="00697EB1" w:rsidRDefault="002A044C" w:rsidP="00A6755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D1C49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2 Bakanlığımızın yürüttüğü faaliyetler içerisinde en başarılı bulduğunuz üç temel 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>uygulama</w:t>
      </w:r>
      <w:proofErr w:type="gram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nedir?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</w:t>
      </w:r>
      <w:r w:rsidRPr="00697E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Yapısal sorunlar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tr-TR"/>
        </w:rPr>
        <w:t>Derslerin verimliliğini artıran t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ekn</w:t>
      </w:r>
      <w:r>
        <w:rPr>
          <w:rFonts w:ascii="Times New Roman" w:hAnsi="Times New Roman" w:cs="Times New Roman"/>
          <w:sz w:val="24"/>
          <w:szCs w:val="24"/>
          <w:lang w:eastAsia="tr-TR"/>
        </w:rPr>
        <w:t>olojik alt yapının arttırılması.</w:t>
      </w:r>
    </w:p>
    <w:p w:rsidR="00BD1C49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Mesleki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  </w:t>
      </w:r>
      <w:r>
        <w:rPr>
          <w:rFonts w:ascii="Times New Roman" w:hAnsi="Times New Roman" w:cs="Times New Roman"/>
          <w:sz w:val="24"/>
          <w:szCs w:val="24"/>
          <w:lang w:eastAsia="tr-TR"/>
        </w:rPr>
        <w:t>Öğretmenler için hizmet içi seminerler düzenlenmesi (yetersiz sayıda bile olsa)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E707D4" w:rsidRPr="00697EB1" w:rsidRDefault="00E707D4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07D4" w:rsidRPr="00697EB1" w:rsidRDefault="00E707D4" w:rsidP="00E707D4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sz w:val="24"/>
          <w:szCs w:val="24"/>
          <w:u w:val="single"/>
        </w:rPr>
        <w:t>Eğitim kalitesine yönelik uygulamalar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: Ders kitaplarının hazırlanıp ücretsiz </w:t>
      </w:r>
      <w:proofErr w:type="gramStart"/>
      <w:r w:rsidRPr="00697EB1">
        <w:rPr>
          <w:rFonts w:ascii="Times New Roman" w:hAnsi="Times New Roman" w:cs="Times New Roman"/>
          <w:sz w:val="24"/>
          <w:szCs w:val="24"/>
          <w:lang w:eastAsia="tr-TR"/>
        </w:rPr>
        <w:t>dağıt</w:t>
      </w:r>
      <w:r>
        <w:rPr>
          <w:rFonts w:ascii="Times New Roman" w:hAnsi="Times New Roman" w:cs="Times New Roman"/>
          <w:sz w:val="24"/>
          <w:szCs w:val="24"/>
          <w:lang w:eastAsia="tr-TR"/>
        </w:rPr>
        <w:t>ıl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>ması , akıllı</w:t>
      </w:r>
      <w:proofErr w:type="gramEnd"/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tahtaların döşenmesi , yazıcı ve fotokopi cihazlarının dağıtılması </w:t>
      </w:r>
    </w:p>
    <w:p w:rsidR="00E707D4" w:rsidRDefault="00E707D4" w:rsidP="002A04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F6F85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Sizce okulunuzda acil çözüm bekleyen üç temel sorun nedir? 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gerekçelendiriniz.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E707D4" w:rsidRDefault="00752FAA" w:rsidP="00E707D4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E707D4">
        <w:rPr>
          <w:rFonts w:ascii="Times New Roman" w:hAnsi="Times New Roman" w:cs="Times New Roman"/>
          <w:sz w:val="24"/>
          <w:szCs w:val="24"/>
          <w:lang w:eastAsia="tr-TR"/>
        </w:rPr>
        <w:t xml:space="preserve">Okulların maddi olanakların yetersiz olması nedeniyle okullarda öğrencilerimizin dikkatini çekecek faaliyetlerin sınıf içi ve dışında yapılamaması. </w:t>
      </w:r>
    </w:p>
    <w:p w:rsidR="00752FAA" w:rsidRPr="00410EC2" w:rsidRDefault="00E707D4" w:rsidP="00AB54ED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410EC2">
        <w:rPr>
          <w:rFonts w:ascii="Times New Roman" w:hAnsi="Times New Roman" w:cs="Times New Roman"/>
          <w:sz w:val="24"/>
          <w:szCs w:val="24"/>
          <w:lang w:eastAsia="tr-TR"/>
        </w:rPr>
        <w:t xml:space="preserve">Öğrenci sayısının </w:t>
      </w:r>
      <w:r w:rsidR="00410EC2" w:rsidRPr="00410EC2">
        <w:rPr>
          <w:rFonts w:ascii="Times New Roman" w:hAnsi="Times New Roman" w:cs="Times New Roman"/>
          <w:sz w:val="24"/>
          <w:szCs w:val="24"/>
          <w:lang w:eastAsia="tr-TR"/>
        </w:rPr>
        <w:t>çok az olduğu sınıflarda (2 öğrenci) sınıf ortamının oluşturulmasında zorluk yaşanması.</w:t>
      </w:r>
    </w:p>
    <w:p w:rsidR="002A044C" w:rsidRPr="00697EB1" w:rsidRDefault="002A044C" w:rsidP="002A044C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Türkiye’de eğitim öğretimin kalitesini artırmak için üç temel çözüm öneriniz nedir? Birkaç cümle ile gerekçelendiriniz</w:t>
      </w:r>
    </w:p>
    <w:p w:rsidR="00A61C1F" w:rsidRPr="00697EB1" w:rsidRDefault="00A61C1F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Birleştirilmiş sınıf uygulamasının kaldırılması,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İlkokulun müfredatının yeterliği hakkında saha çalışması yapılması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Öğr</w:t>
      </w:r>
      <w:r w:rsidR="00C36454">
        <w:rPr>
          <w:rFonts w:ascii="Times New Roman" w:hAnsi="Times New Roman" w:cs="Times New Roman"/>
          <w:bCs/>
          <w:sz w:val="24"/>
          <w:szCs w:val="24"/>
        </w:rPr>
        <w:t xml:space="preserve">encilerimizin mantık yorumlama </w:t>
      </w:r>
      <w:r w:rsidRPr="00697EB1">
        <w:rPr>
          <w:rFonts w:ascii="Times New Roman" w:hAnsi="Times New Roman" w:cs="Times New Roman"/>
          <w:bCs/>
          <w:sz w:val="24"/>
          <w:szCs w:val="24"/>
        </w:rPr>
        <w:t>analitik düşünme gibi becerilerin kazanılması için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 xml:space="preserve"> bu </w:t>
      </w:r>
      <w:proofErr w:type="gramStart"/>
      <w:r w:rsidR="00697EB1" w:rsidRPr="00697EB1">
        <w:rPr>
          <w:rFonts w:ascii="Times New Roman" w:hAnsi="Times New Roman" w:cs="Times New Roman"/>
          <w:bCs/>
          <w:sz w:val="24"/>
          <w:szCs w:val="24"/>
        </w:rPr>
        <w:t xml:space="preserve">tür </w:t>
      </w: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derslerin</w:t>
      </w:r>
      <w:proofErr w:type="gramEnd"/>
      <w:r w:rsidRPr="00697EB1">
        <w:rPr>
          <w:rFonts w:ascii="Times New Roman" w:hAnsi="Times New Roman" w:cs="Times New Roman"/>
          <w:bCs/>
          <w:sz w:val="24"/>
          <w:szCs w:val="24"/>
        </w:rPr>
        <w:t xml:space="preserve"> ilkokulda da konulması</w:t>
      </w:r>
    </w:p>
    <w:p w:rsidR="00697EB1" w:rsidRPr="00697EB1" w:rsidRDefault="00697EB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Rehberlik ve sosyal etkinlik dersinin yeniden getirilmesi</w:t>
      </w:r>
    </w:p>
    <w:p w:rsidR="00C45181" w:rsidRPr="00697EB1" w:rsidRDefault="00C36454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Düşünmeyi geliştirici</w:t>
      </w:r>
      <w:r w:rsidR="00C45181" w:rsidRPr="00697EB1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181" w:rsidRPr="00697EB1">
        <w:rPr>
          <w:rFonts w:ascii="Times New Roman" w:hAnsi="Times New Roman" w:cs="Times New Roman"/>
          <w:bCs/>
          <w:sz w:val="24"/>
          <w:szCs w:val="24"/>
        </w:rPr>
        <w:t>farklı düşünmeyi teşvik den öğrenci yarışmalarının yerelde ve genelde yapılması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Performans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>ı</w:t>
      </w: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iyi olan öğretmenlerin ödüllendirilmesi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Maaşla ödüllendirmenin etkili ve doğru kullanılmadığı için kaldırılması,</w:t>
      </w:r>
    </w:p>
    <w:p w:rsidR="002A044C" w:rsidRPr="00697EB1" w:rsidRDefault="002A044C" w:rsidP="00410EC2">
      <w:pPr>
        <w:pStyle w:val="ListeParagraf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2C73C2" w:rsidRDefault="002C73C2" w:rsidP="002A044C">
      <w:pPr>
        <w:rPr>
          <w:rFonts w:ascii="Times New Roman" w:hAnsi="Times New Roman" w:cs="Times New Roman"/>
          <w:sz w:val="24"/>
          <w:szCs w:val="24"/>
        </w:rPr>
      </w:pPr>
    </w:p>
    <w:p w:rsidR="00697EB1" w:rsidRDefault="00697EB1" w:rsidP="002A044C">
      <w:pPr>
        <w:rPr>
          <w:rFonts w:ascii="Times New Roman" w:hAnsi="Times New Roman" w:cs="Times New Roman"/>
          <w:sz w:val="24"/>
          <w:szCs w:val="24"/>
        </w:rPr>
      </w:pPr>
    </w:p>
    <w:p w:rsidR="00697EB1" w:rsidRDefault="00697EB1" w:rsidP="002A044C">
      <w:pPr>
        <w:rPr>
          <w:rFonts w:ascii="Times New Roman" w:hAnsi="Times New Roman" w:cs="Times New Roman"/>
          <w:sz w:val="24"/>
          <w:szCs w:val="24"/>
        </w:rPr>
      </w:pPr>
    </w:p>
    <w:p w:rsidR="00F0534B" w:rsidRDefault="00F0534B" w:rsidP="00697EB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534B" w:rsidRPr="00F0534B" w:rsidRDefault="00F0534B" w:rsidP="00F0534B">
      <w:pPr>
        <w:rPr>
          <w:rFonts w:ascii="Times New Roman" w:hAnsi="Times New Roman" w:cs="Times New Roman"/>
          <w:sz w:val="24"/>
          <w:szCs w:val="24"/>
        </w:rPr>
      </w:pPr>
    </w:p>
    <w:p w:rsidR="00F0534B" w:rsidRPr="00F0534B" w:rsidRDefault="00F0534B" w:rsidP="00F0534B">
      <w:pPr>
        <w:rPr>
          <w:rFonts w:ascii="Times New Roman" w:hAnsi="Times New Roman" w:cs="Times New Roman"/>
          <w:sz w:val="24"/>
          <w:szCs w:val="24"/>
        </w:rPr>
      </w:pPr>
    </w:p>
    <w:p w:rsidR="00F0534B" w:rsidRPr="00F0534B" w:rsidRDefault="00F0534B" w:rsidP="00F0534B">
      <w:pPr>
        <w:rPr>
          <w:rFonts w:ascii="Times New Roman" w:hAnsi="Times New Roman" w:cs="Times New Roman"/>
          <w:sz w:val="24"/>
          <w:szCs w:val="24"/>
        </w:rPr>
      </w:pPr>
    </w:p>
    <w:sectPr w:rsidR="00F0534B" w:rsidRPr="00F0534B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E768F"/>
    <w:multiLevelType w:val="hybridMultilevel"/>
    <w:tmpl w:val="FFBEAE6C"/>
    <w:lvl w:ilvl="0" w:tplc="D446FE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751A5"/>
    <w:multiLevelType w:val="hybridMultilevel"/>
    <w:tmpl w:val="A28C42C4"/>
    <w:lvl w:ilvl="0" w:tplc="65FCF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100DEC"/>
    <w:rsid w:val="00125D33"/>
    <w:rsid w:val="00182F7C"/>
    <w:rsid w:val="001D4C1E"/>
    <w:rsid w:val="002A044C"/>
    <w:rsid w:val="002C73C2"/>
    <w:rsid w:val="003004AA"/>
    <w:rsid w:val="00344C31"/>
    <w:rsid w:val="0037470E"/>
    <w:rsid w:val="004017CB"/>
    <w:rsid w:val="00410EC2"/>
    <w:rsid w:val="00452E80"/>
    <w:rsid w:val="00465D2E"/>
    <w:rsid w:val="004A133C"/>
    <w:rsid w:val="00535166"/>
    <w:rsid w:val="00557CD5"/>
    <w:rsid w:val="00571C85"/>
    <w:rsid w:val="0065344E"/>
    <w:rsid w:val="00655FFE"/>
    <w:rsid w:val="00697EB1"/>
    <w:rsid w:val="006E0493"/>
    <w:rsid w:val="00752FAA"/>
    <w:rsid w:val="007562E6"/>
    <w:rsid w:val="007A4A51"/>
    <w:rsid w:val="008312ED"/>
    <w:rsid w:val="00865141"/>
    <w:rsid w:val="00886140"/>
    <w:rsid w:val="008E6614"/>
    <w:rsid w:val="0093626D"/>
    <w:rsid w:val="00941F33"/>
    <w:rsid w:val="009C1A6D"/>
    <w:rsid w:val="00A3160A"/>
    <w:rsid w:val="00A577D6"/>
    <w:rsid w:val="00A61C1F"/>
    <w:rsid w:val="00A6755E"/>
    <w:rsid w:val="00AF6F85"/>
    <w:rsid w:val="00B5239A"/>
    <w:rsid w:val="00B862FE"/>
    <w:rsid w:val="00BC6BE2"/>
    <w:rsid w:val="00BD1C49"/>
    <w:rsid w:val="00C07207"/>
    <w:rsid w:val="00C36454"/>
    <w:rsid w:val="00C40947"/>
    <w:rsid w:val="00C45181"/>
    <w:rsid w:val="00C67038"/>
    <w:rsid w:val="00CD5C84"/>
    <w:rsid w:val="00D23D76"/>
    <w:rsid w:val="00D842EA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707D4"/>
    <w:rsid w:val="00E93A2B"/>
    <w:rsid w:val="00ED4ED2"/>
    <w:rsid w:val="00F0534B"/>
    <w:rsid w:val="00F51F8B"/>
    <w:rsid w:val="00FA5F30"/>
    <w:rsid w:val="00FC0EC9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Company>ncy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MÜFREDAT  DEĞERLENDİRME KRİTERLERİ</dc:title>
  <dc:creator>Ogrt</dc:creator>
  <cp:lastModifiedBy>eda</cp:lastModifiedBy>
  <cp:revision>2</cp:revision>
  <cp:lastPrinted>2018-09-12T07:17:00Z</cp:lastPrinted>
  <dcterms:created xsi:type="dcterms:W3CDTF">2018-09-12T14:20:00Z</dcterms:created>
  <dcterms:modified xsi:type="dcterms:W3CDTF">2018-09-12T14:20:00Z</dcterms:modified>
</cp:coreProperties>
</file>