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04" w:rsidRPr="003E2618" w:rsidRDefault="009D4286" w:rsidP="009D4286">
      <w:pPr>
        <w:jc w:val="center"/>
        <w:rPr>
          <w:b/>
        </w:rPr>
      </w:pPr>
      <w:r w:rsidRPr="003E2618">
        <w:rPr>
          <w:b/>
        </w:rPr>
        <w:t>ATATÜRK ANADOLU LİSESİ 2016- 2017 EĞİTİM –ÖĞRETİM YILI 12. SINIFLAR TRAFİK VE İLK YARDIM DERSİ 1. DÖMEN 1. YAZILI SINAVI</w:t>
      </w:r>
    </w:p>
    <w:p w:rsidR="009D4286" w:rsidRPr="003E2618" w:rsidRDefault="009D4286" w:rsidP="009D4286">
      <w:pPr>
        <w:jc w:val="center"/>
        <w:rPr>
          <w:b/>
        </w:rPr>
      </w:pPr>
      <w:r w:rsidRPr="003E2618">
        <w:rPr>
          <w:b/>
        </w:rPr>
        <w:t>SORULAR</w:t>
      </w:r>
    </w:p>
    <w:p w:rsidR="009D4286" w:rsidRPr="00083A71" w:rsidRDefault="009D4286" w:rsidP="009D4286">
      <w:pPr>
        <w:rPr>
          <w:b/>
        </w:rPr>
      </w:pPr>
      <w:r w:rsidRPr="00083A71">
        <w:rPr>
          <w:b/>
        </w:rPr>
        <w:t xml:space="preserve">1 – Bölünmüş karayolu </w:t>
      </w:r>
      <w:proofErr w:type="gramStart"/>
      <w:r w:rsidRPr="00083A71">
        <w:rPr>
          <w:b/>
        </w:rPr>
        <w:t>nedir ?</w:t>
      </w:r>
      <w:proofErr w:type="gramEnd"/>
      <w:r w:rsidRPr="00083A71">
        <w:rPr>
          <w:b/>
        </w:rPr>
        <w:t xml:space="preserve"> Açıklayınız. (10 P)</w:t>
      </w:r>
    </w:p>
    <w:p w:rsidR="009D4286" w:rsidRDefault="00C06E78" w:rsidP="009D4286">
      <w:r>
        <w:tab/>
        <w:t>Bir yöndeki taşıt yolunun , bir ayırıcı ile diğer taşıt yolundan ayrılmasıyla oluşturulan kara yoludur.</w:t>
      </w:r>
    </w:p>
    <w:p w:rsidR="009D4286" w:rsidRPr="00083A71" w:rsidRDefault="009D4286" w:rsidP="009D4286">
      <w:pPr>
        <w:rPr>
          <w:b/>
        </w:rPr>
      </w:pPr>
      <w:r w:rsidRPr="00083A71">
        <w:rPr>
          <w:b/>
        </w:rPr>
        <w:t>2 – Trafik kazalarının nedenlerini başlıklar halinde yazınız. (15 P)</w:t>
      </w:r>
    </w:p>
    <w:p w:rsidR="009D4286" w:rsidRDefault="00C06E78" w:rsidP="009D4286">
      <w:pPr>
        <w:pStyle w:val="ListeParagraf"/>
        <w:numPr>
          <w:ilvl w:val="0"/>
          <w:numId w:val="1"/>
        </w:numPr>
      </w:pPr>
      <w:r>
        <w:t xml:space="preserve">İnsan </w:t>
      </w:r>
      <w:proofErr w:type="gramStart"/>
      <w:r>
        <w:t>hataları  2</w:t>
      </w:r>
      <w:proofErr w:type="gramEnd"/>
      <w:r>
        <w:t>. Araç kusurları  3. Yol kusurları  4. İklim koşulları.</w:t>
      </w:r>
    </w:p>
    <w:p w:rsidR="009D4286" w:rsidRPr="00083A71" w:rsidRDefault="009D4286" w:rsidP="009D4286">
      <w:pPr>
        <w:rPr>
          <w:b/>
        </w:rPr>
      </w:pPr>
      <w:r w:rsidRPr="00083A71">
        <w:rPr>
          <w:b/>
        </w:rPr>
        <w:t>3 -  Kaza yapan kişinin çalışma hayatı nasıl etkilenir? (15 P)</w:t>
      </w:r>
    </w:p>
    <w:p w:rsidR="009D4286" w:rsidRDefault="00083A71" w:rsidP="009D4286">
      <w:r>
        <w:tab/>
      </w:r>
      <w:r w:rsidR="00C06E78">
        <w:t xml:space="preserve">Kaza yapan kişilerin yakınlarıyla ve iş arkadaşlarıyla ilişkileri bozulabilmekte bu da iş ve eğitim hayatlarında </w:t>
      </w:r>
      <w:proofErr w:type="gramStart"/>
      <w:r w:rsidR="00C06E78">
        <w:t>başarısızlıklarına  neden</w:t>
      </w:r>
      <w:proofErr w:type="gramEnd"/>
      <w:r w:rsidR="00C06E78">
        <w:t xml:space="preserve"> olabilmektedir.</w:t>
      </w:r>
    </w:p>
    <w:p w:rsidR="009D4286" w:rsidRPr="00083A71" w:rsidRDefault="009D4286" w:rsidP="009D4286">
      <w:pPr>
        <w:rPr>
          <w:b/>
        </w:rPr>
      </w:pPr>
      <w:r w:rsidRPr="00083A71">
        <w:rPr>
          <w:b/>
        </w:rPr>
        <w:t>4 – Trafik işret ve levhalarının amacı nedir? (15 P )</w:t>
      </w:r>
    </w:p>
    <w:p w:rsidR="009D4286" w:rsidRDefault="00083A71" w:rsidP="00083A71">
      <w:pPr>
        <w:ind w:firstLine="708"/>
      </w:pPr>
      <w:r>
        <w:t xml:space="preserve">Trafik ortamında sürücülerin nasıl davranmaları gerektiğini </w:t>
      </w:r>
      <w:proofErr w:type="gramStart"/>
      <w:r>
        <w:t>belirler.Bu</w:t>
      </w:r>
      <w:proofErr w:type="gramEnd"/>
      <w:r>
        <w:t xml:space="preserve"> işaret ve levhalar, kara yollarında yol,trafik durumu ve yakın çevre ile ilgili yasaklama kısıtlama ve tehlikeleri bildirerek trafik düzeni ve güvenliğini sağlar.</w:t>
      </w:r>
    </w:p>
    <w:p w:rsidR="009D4286" w:rsidRPr="00083A71" w:rsidRDefault="003E2618" w:rsidP="009D4286">
      <w:pPr>
        <w:rPr>
          <w:b/>
        </w:rPr>
      </w:pPr>
      <w:r w:rsidRPr="00083A71">
        <w:rPr>
          <w:b/>
        </w:rPr>
        <w:t xml:space="preserve">5 – Fasılalı yanıp sönen kırmızı ve </w:t>
      </w:r>
      <w:proofErr w:type="gramStart"/>
      <w:r w:rsidRPr="00083A71">
        <w:rPr>
          <w:b/>
        </w:rPr>
        <w:t>sarı  ışıkta</w:t>
      </w:r>
      <w:proofErr w:type="gramEnd"/>
      <w:r w:rsidRPr="00083A71">
        <w:rPr>
          <w:b/>
        </w:rPr>
        <w:t xml:space="preserve"> sürücüler nasıl davranmalıdır? (15 P )</w:t>
      </w:r>
    </w:p>
    <w:p w:rsidR="003E2618" w:rsidRDefault="00083A71" w:rsidP="009D4286">
      <w:r>
        <w:t xml:space="preserve">Fasılalı Kırmızı </w:t>
      </w:r>
      <w:proofErr w:type="gramStart"/>
      <w:r>
        <w:t>Işık : Araç</w:t>
      </w:r>
      <w:proofErr w:type="gramEnd"/>
      <w:r>
        <w:t xml:space="preserve"> önce durur şartlar uygunsa geçer.</w:t>
      </w:r>
    </w:p>
    <w:p w:rsidR="003E2618" w:rsidRDefault="00083A71" w:rsidP="009D4286">
      <w:r>
        <w:t xml:space="preserve">Fasılalı Sarı </w:t>
      </w:r>
      <w:proofErr w:type="gramStart"/>
      <w:r>
        <w:t>Işık  : Araç</w:t>
      </w:r>
      <w:proofErr w:type="gramEnd"/>
      <w:r>
        <w:t xml:space="preserve"> yavaşlar, şartlar uygunsa geçer.</w:t>
      </w:r>
    </w:p>
    <w:p w:rsidR="003E2618" w:rsidRDefault="003E2618" w:rsidP="009D4286">
      <w:r>
        <w:t>6 – Aşağıdaki trafik levhalarının anlamlarını altlarına yazınız. (15 P )</w:t>
      </w:r>
    </w:p>
    <w:p w:rsidR="003E2618" w:rsidRDefault="00083A71" w:rsidP="009D428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104.25pt">
            <v:imagedata r:id="rId5" o:title="images"/>
          </v:shape>
        </w:pict>
      </w:r>
      <w:r w:rsidR="003E2618">
        <w:t xml:space="preserve">                               </w:t>
      </w:r>
      <w:r w:rsidR="003E2618">
        <w:rPr>
          <w:noProof/>
          <w:lang w:eastAsia="tr-TR"/>
        </w:rPr>
        <w:drawing>
          <wp:inline distT="0" distB="0" distL="0" distR="0">
            <wp:extent cx="1238250" cy="1238250"/>
            <wp:effectExtent l="19050" t="0" r="0" b="0"/>
            <wp:docPr id="9" name="Resim 9" descr="C:\Users\ATATÜRK LİSESİ\AppData\Local\Microsoft\Windows\INetCache\Content.Word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TATÜRK LİSESİ\AppData\Local\Microsoft\Windows\INetCache\Content.Word\images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2618">
        <w:t xml:space="preserve">     </w:t>
      </w:r>
    </w:p>
    <w:p w:rsidR="00083A71" w:rsidRDefault="00083A71" w:rsidP="009D4286">
      <w:r>
        <w:t>Kontrolsüz Demiryolu Geçidi                 Sola Dönülmez.</w:t>
      </w:r>
    </w:p>
    <w:p w:rsidR="003E2618" w:rsidRPr="00083A71" w:rsidRDefault="003E2618" w:rsidP="009D4286">
      <w:pPr>
        <w:rPr>
          <w:b/>
        </w:rPr>
      </w:pPr>
      <w:r w:rsidRPr="00083A71">
        <w:rPr>
          <w:b/>
        </w:rPr>
        <w:t>7 – Kesik ve devamlı yol çizgisinin anlamlarını açıklayınız. (15 P    )</w:t>
      </w:r>
    </w:p>
    <w:p w:rsidR="003E2618" w:rsidRDefault="00083A71" w:rsidP="009D4286">
      <w:r>
        <w:t xml:space="preserve">Kesik </w:t>
      </w:r>
      <w:proofErr w:type="gramStart"/>
      <w:r>
        <w:t>Çizgi : Bu</w:t>
      </w:r>
      <w:proofErr w:type="gramEnd"/>
      <w:r>
        <w:t xml:space="preserve"> çizgi boyunca kurallara uygun şerit değiştirilebilir.</w:t>
      </w:r>
    </w:p>
    <w:p w:rsidR="003E2618" w:rsidRDefault="00083A71" w:rsidP="009D4286">
      <w:r>
        <w:t xml:space="preserve">Devamlı </w:t>
      </w:r>
      <w:proofErr w:type="gramStart"/>
      <w:r>
        <w:t>çizgi :Bu</w:t>
      </w:r>
      <w:proofErr w:type="gramEnd"/>
      <w:r>
        <w:t xml:space="preserve"> çizgi boyunca soldaki şeride geçilemez, çizgi üzerinden gidilemez.</w:t>
      </w:r>
    </w:p>
    <w:p w:rsidR="003E2618" w:rsidRDefault="003E2618" w:rsidP="003E2618">
      <w:pPr>
        <w:tabs>
          <w:tab w:val="left" w:pos="7320"/>
        </w:tabs>
      </w:pPr>
      <w:r>
        <w:tab/>
        <w:t xml:space="preserve">BAŞARILAR.                            </w:t>
      </w:r>
    </w:p>
    <w:sectPr w:rsidR="003E2618" w:rsidSect="00DB3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76E49"/>
    <w:multiLevelType w:val="hybridMultilevel"/>
    <w:tmpl w:val="71A07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4286"/>
    <w:rsid w:val="0008155F"/>
    <w:rsid w:val="00083A71"/>
    <w:rsid w:val="003E2618"/>
    <w:rsid w:val="009D4286"/>
    <w:rsid w:val="00C06E78"/>
    <w:rsid w:val="00DB3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0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6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ATATÜRK LİSESİ</dc:creator>
  <cp:lastModifiedBy>ATATÜRK LİSESİ</cp:lastModifiedBy>
  <cp:revision>2</cp:revision>
  <cp:lastPrinted>2016-11-10T11:57:00Z</cp:lastPrinted>
  <dcterms:created xsi:type="dcterms:W3CDTF">2016-11-10T12:15:00Z</dcterms:created>
  <dcterms:modified xsi:type="dcterms:W3CDTF">2016-11-10T12:15:00Z</dcterms:modified>
</cp:coreProperties>
</file>