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7CE50" w14:textId="4DC7704C" w:rsidR="00DC60B2" w:rsidRPr="00257B63" w:rsidRDefault="00254C3B">
      <w:pPr>
        <w:jc w:val="center"/>
        <w:rPr>
          <w:rFonts w:asciiTheme="minorHAnsi" w:hAnsiTheme="minorHAnsi"/>
          <w:b/>
          <w:color w:val="000000" w:themeColor="text1"/>
          <w:sz w:val="24"/>
          <w:szCs w:val="18"/>
        </w:rPr>
      </w:pPr>
      <w:r w:rsidRPr="00257B63">
        <w:rPr>
          <w:rFonts w:asciiTheme="minorHAnsi" w:hAnsiTheme="minorHAnsi"/>
          <w:b/>
          <w:color w:val="000000" w:themeColor="text1"/>
          <w:sz w:val="24"/>
          <w:szCs w:val="18"/>
        </w:rPr>
        <w:t>20</w:t>
      </w:r>
      <w:r w:rsidR="007E1895" w:rsidRPr="00257B63">
        <w:rPr>
          <w:rFonts w:asciiTheme="minorHAnsi" w:hAnsiTheme="minorHAnsi"/>
          <w:b/>
          <w:color w:val="000000" w:themeColor="text1"/>
          <w:sz w:val="24"/>
          <w:szCs w:val="18"/>
        </w:rPr>
        <w:t>2</w:t>
      </w:r>
      <w:r w:rsidR="00D6340B" w:rsidRPr="00257B63">
        <w:rPr>
          <w:rFonts w:asciiTheme="minorHAnsi" w:hAnsiTheme="minorHAnsi"/>
          <w:b/>
          <w:color w:val="000000" w:themeColor="text1"/>
          <w:sz w:val="24"/>
          <w:szCs w:val="18"/>
        </w:rPr>
        <w:t>1</w:t>
      </w:r>
      <w:r w:rsidR="007E1895" w:rsidRPr="00257B63">
        <w:rPr>
          <w:rFonts w:asciiTheme="minorHAnsi" w:hAnsiTheme="minorHAnsi"/>
          <w:b/>
          <w:color w:val="000000" w:themeColor="text1"/>
          <w:sz w:val="24"/>
          <w:szCs w:val="18"/>
        </w:rPr>
        <w:t xml:space="preserve"> 202</w:t>
      </w:r>
      <w:r w:rsidR="00D6340B" w:rsidRPr="00257B63">
        <w:rPr>
          <w:rFonts w:asciiTheme="minorHAnsi" w:hAnsiTheme="minorHAnsi"/>
          <w:b/>
          <w:color w:val="000000" w:themeColor="text1"/>
          <w:sz w:val="24"/>
          <w:szCs w:val="18"/>
        </w:rPr>
        <w:t>2</w:t>
      </w:r>
      <w:r w:rsidRPr="00257B63">
        <w:rPr>
          <w:rFonts w:asciiTheme="minorHAnsi" w:hAnsiTheme="minorHAnsi"/>
          <w:b/>
          <w:color w:val="000000" w:themeColor="text1"/>
          <w:sz w:val="24"/>
          <w:szCs w:val="18"/>
        </w:rPr>
        <w:t xml:space="preserve"> EĞİTİM ÖĞRETİM YILI </w:t>
      </w:r>
      <w:r w:rsidR="00257B63" w:rsidRPr="00257B63">
        <w:rPr>
          <w:rFonts w:asciiTheme="minorHAnsi" w:hAnsiTheme="minorHAnsi"/>
          <w:b/>
          <w:color w:val="000000" w:themeColor="text1"/>
          <w:sz w:val="24"/>
          <w:szCs w:val="18"/>
        </w:rPr>
        <w:t xml:space="preserve">VARTO </w:t>
      </w:r>
      <w:r w:rsidR="00DC60B2" w:rsidRPr="00257B63">
        <w:rPr>
          <w:rFonts w:asciiTheme="minorHAnsi" w:hAnsiTheme="minorHAnsi"/>
          <w:b/>
          <w:color w:val="000000" w:themeColor="text1"/>
          <w:sz w:val="24"/>
          <w:szCs w:val="18"/>
        </w:rPr>
        <w:t xml:space="preserve">LİSESİ  </w:t>
      </w:r>
    </w:p>
    <w:p w14:paraId="73F28F87" w14:textId="43840999" w:rsidR="00B429E5" w:rsidRPr="00257B63" w:rsidRDefault="00257B63" w:rsidP="00E36A9B">
      <w:pPr>
        <w:jc w:val="center"/>
        <w:rPr>
          <w:rFonts w:asciiTheme="minorHAnsi" w:hAnsiTheme="minorHAnsi"/>
          <w:b/>
          <w:color w:val="000000" w:themeColor="text1"/>
          <w:sz w:val="24"/>
          <w:szCs w:val="18"/>
        </w:rPr>
      </w:pPr>
      <w:r w:rsidRPr="00257B63">
        <w:rPr>
          <w:rFonts w:asciiTheme="minorHAnsi" w:hAnsiTheme="minorHAnsi"/>
          <w:b/>
          <w:color w:val="000000" w:themeColor="text1"/>
          <w:sz w:val="24"/>
          <w:szCs w:val="18"/>
        </w:rPr>
        <w:t>12. SINIF</w:t>
      </w:r>
      <w:r w:rsidRPr="00257B63">
        <w:rPr>
          <w:rFonts w:asciiTheme="minorHAnsi" w:hAnsiTheme="minorHAnsi"/>
          <w:b/>
          <w:color w:val="000000" w:themeColor="text1"/>
          <w:sz w:val="24"/>
          <w:szCs w:val="18"/>
        </w:rPr>
        <w:t xml:space="preserve">  </w:t>
      </w:r>
      <w:r w:rsidR="00E36A9B" w:rsidRPr="00257B63">
        <w:rPr>
          <w:rFonts w:asciiTheme="minorHAnsi" w:hAnsiTheme="minorHAnsi"/>
          <w:b/>
          <w:color w:val="000000" w:themeColor="text1"/>
          <w:sz w:val="24"/>
          <w:szCs w:val="18"/>
        </w:rPr>
        <w:t>MATEMATİK DERSİ ÜNİTELENDİRİLMİŞ YILLIK DERS PLANI</w:t>
      </w:r>
    </w:p>
    <w:tbl>
      <w:tblPr>
        <w:tblW w:w="5138" w:type="pct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03"/>
        <w:gridCol w:w="707"/>
        <w:gridCol w:w="424"/>
        <w:gridCol w:w="1837"/>
        <w:gridCol w:w="7202"/>
        <w:gridCol w:w="1131"/>
        <w:gridCol w:w="1413"/>
        <w:gridCol w:w="1414"/>
        <w:gridCol w:w="1414"/>
      </w:tblGrid>
      <w:tr w:rsidR="00257B63" w:rsidRPr="00257B63" w14:paraId="6412E605" w14:textId="77777777" w:rsidTr="00257B63">
        <w:trPr>
          <w:cantSplit/>
          <w:trHeight w:val="1313"/>
          <w:tblHeader/>
        </w:trPr>
        <w:tc>
          <w:tcPr>
            <w:tcW w:w="503" w:type="dxa"/>
            <w:shd w:val="clear" w:color="auto" w:fill="FDE9D9" w:themeFill="accent6" w:themeFillTint="33"/>
            <w:textDirection w:val="btLr"/>
          </w:tcPr>
          <w:p w14:paraId="3B791E49" w14:textId="77777777" w:rsidR="00C67E3A" w:rsidRPr="00257B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AY</w:t>
            </w:r>
          </w:p>
        </w:tc>
        <w:tc>
          <w:tcPr>
            <w:tcW w:w="707" w:type="dxa"/>
            <w:shd w:val="clear" w:color="auto" w:fill="FDE9D9" w:themeFill="accent6" w:themeFillTint="33"/>
            <w:textDirection w:val="btLr"/>
          </w:tcPr>
          <w:p w14:paraId="308BB442" w14:textId="77777777" w:rsidR="00C67E3A" w:rsidRPr="00257B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424" w:type="dxa"/>
            <w:shd w:val="clear" w:color="auto" w:fill="FDE9D9" w:themeFill="accent6" w:themeFillTint="33"/>
            <w:textDirection w:val="btLr"/>
          </w:tcPr>
          <w:p w14:paraId="7A8F045E" w14:textId="77777777" w:rsidR="00C67E3A" w:rsidRPr="00257B63" w:rsidRDefault="00C67E3A" w:rsidP="009254A0">
            <w:pPr>
              <w:spacing w:after="0" w:line="240" w:lineRule="auto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SAAT</w:t>
            </w:r>
          </w:p>
        </w:tc>
        <w:tc>
          <w:tcPr>
            <w:tcW w:w="1837" w:type="dxa"/>
            <w:shd w:val="clear" w:color="auto" w:fill="FDE9D9" w:themeFill="accent6" w:themeFillTint="33"/>
            <w:vAlign w:val="center"/>
          </w:tcPr>
          <w:p w14:paraId="5BA7736C" w14:textId="77777777" w:rsidR="00981CA6" w:rsidRPr="00257B63" w:rsidRDefault="00981CA6" w:rsidP="00981CA6">
            <w:pPr>
              <w:spacing w:after="0" w:line="240" w:lineRule="auto"/>
              <w:rPr>
                <w:b/>
                <w:color w:val="000000" w:themeColor="text1"/>
                <w:sz w:val="20"/>
              </w:rPr>
            </w:pPr>
            <w:r w:rsidRPr="00257B63">
              <w:rPr>
                <w:b/>
                <w:color w:val="000000" w:themeColor="text1"/>
                <w:sz w:val="20"/>
              </w:rPr>
              <w:t>ÖĞRENME ALANI</w:t>
            </w:r>
          </w:p>
          <w:p w14:paraId="4203D804" w14:textId="77777777" w:rsidR="00981CA6" w:rsidRPr="00257B63" w:rsidRDefault="00981CA6" w:rsidP="00981CA6">
            <w:pPr>
              <w:spacing w:after="0" w:line="240" w:lineRule="auto"/>
              <w:rPr>
                <w:b/>
                <w:color w:val="000000" w:themeColor="text1"/>
                <w:sz w:val="20"/>
              </w:rPr>
            </w:pPr>
            <w:r w:rsidRPr="00257B63">
              <w:rPr>
                <w:b/>
                <w:color w:val="000000" w:themeColor="text1"/>
                <w:sz w:val="20"/>
              </w:rPr>
              <w:t>ALT ÖĞRENME ALANI</w:t>
            </w:r>
          </w:p>
          <w:p w14:paraId="2882ECDE" w14:textId="77777777" w:rsidR="00C67E3A" w:rsidRPr="00257B63" w:rsidRDefault="00981CA6" w:rsidP="00981CA6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b/>
                <w:color w:val="000000" w:themeColor="text1"/>
                <w:sz w:val="20"/>
              </w:rPr>
              <w:t>KONULAR</w:t>
            </w:r>
          </w:p>
        </w:tc>
        <w:tc>
          <w:tcPr>
            <w:tcW w:w="7202" w:type="dxa"/>
            <w:shd w:val="clear" w:color="auto" w:fill="FDE9D9" w:themeFill="accent6" w:themeFillTint="33"/>
            <w:vAlign w:val="center"/>
          </w:tcPr>
          <w:p w14:paraId="41C5CB34" w14:textId="77777777" w:rsidR="00C67E3A" w:rsidRPr="00257B63" w:rsidRDefault="00C67E3A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KAZANIMLAR</w:t>
            </w:r>
            <w:r w:rsidR="00DB2BA9"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VE AÇIKLAMALARI</w:t>
            </w:r>
          </w:p>
        </w:tc>
        <w:tc>
          <w:tcPr>
            <w:tcW w:w="1131" w:type="dxa"/>
            <w:shd w:val="clear" w:color="auto" w:fill="FDE9D9" w:themeFill="accent6" w:themeFillTint="33"/>
            <w:vAlign w:val="center"/>
          </w:tcPr>
          <w:p w14:paraId="5C115977" w14:textId="77777777" w:rsidR="00C67E3A" w:rsidRPr="00257B63" w:rsidRDefault="00C67E3A" w:rsidP="008E484B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ÖĞRENME-ÖĞRETME YÖNTEM VE TEKNİKLERİ</w:t>
            </w:r>
          </w:p>
        </w:tc>
        <w:tc>
          <w:tcPr>
            <w:tcW w:w="1413" w:type="dxa"/>
            <w:shd w:val="clear" w:color="auto" w:fill="FDE9D9" w:themeFill="accent6" w:themeFillTint="33"/>
            <w:vAlign w:val="center"/>
          </w:tcPr>
          <w:p w14:paraId="20A20053" w14:textId="77777777" w:rsidR="00C67E3A" w:rsidRPr="00257B63" w:rsidRDefault="00C67E3A" w:rsidP="008E484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KULLANILAN EĞİTİM TEKNOLOJİLERİ, ARAÇ VE GEREÇLER</w:t>
            </w:r>
          </w:p>
        </w:tc>
        <w:tc>
          <w:tcPr>
            <w:tcW w:w="1414" w:type="dxa"/>
            <w:shd w:val="clear" w:color="auto" w:fill="FDE9D9" w:themeFill="accent6" w:themeFillTint="33"/>
            <w:vAlign w:val="center"/>
          </w:tcPr>
          <w:p w14:paraId="01F33EAE" w14:textId="77777777" w:rsidR="00C67E3A" w:rsidRPr="00257B63" w:rsidRDefault="00C67E3A" w:rsidP="008E484B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bCs/>
                <w:color w:val="000000" w:themeColor="text1"/>
                <w:sz w:val="18"/>
                <w:szCs w:val="18"/>
              </w:rPr>
              <w:t>AÇIKLAMALAR</w:t>
            </w:r>
          </w:p>
        </w:tc>
        <w:tc>
          <w:tcPr>
            <w:tcW w:w="1414" w:type="dxa"/>
            <w:shd w:val="clear" w:color="auto" w:fill="FDE9D9" w:themeFill="accent6" w:themeFillTint="33"/>
            <w:vAlign w:val="center"/>
          </w:tcPr>
          <w:p w14:paraId="6BB85A79" w14:textId="77777777" w:rsidR="00C67E3A" w:rsidRPr="00257B63" w:rsidRDefault="00C67E3A" w:rsidP="008E484B">
            <w:pPr>
              <w:ind w:left="-109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DEĞERLENDİRME </w:t>
            </w:r>
          </w:p>
          <w:p w14:paraId="1A73B5D1" w14:textId="77777777" w:rsidR="00C67E3A" w:rsidRPr="00257B63" w:rsidRDefault="00C67E3A" w:rsidP="008E484B">
            <w:pPr>
              <w:ind w:left="-109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(Hedef ve Kazanımlara Ulaşım Düzeyi)</w:t>
            </w:r>
          </w:p>
        </w:tc>
      </w:tr>
      <w:tr w:rsidR="00257B63" w:rsidRPr="00257B63" w14:paraId="18A39FC0" w14:textId="77777777" w:rsidTr="008C7EC0">
        <w:trPr>
          <w:cantSplit/>
          <w:trHeight w:val="633"/>
        </w:trPr>
        <w:tc>
          <w:tcPr>
            <w:tcW w:w="503" w:type="dxa"/>
            <w:vMerge w:val="restart"/>
            <w:textDirection w:val="btLr"/>
            <w:vAlign w:val="center"/>
          </w:tcPr>
          <w:p w14:paraId="440F3884" w14:textId="77777777" w:rsidR="00257B63" w:rsidRPr="00257B63" w:rsidRDefault="00257B63" w:rsidP="008C7EC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EYLÜL</w:t>
            </w:r>
          </w:p>
        </w:tc>
        <w:tc>
          <w:tcPr>
            <w:tcW w:w="707" w:type="dxa"/>
            <w:vMerge w:val="restart"/>
            <w:textDirection w:val="btLr"/>
          </w:tcPr>
          <w:p w14:paraId="16F7EC9C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1.HAFTA</w:t>
            </w:r>
          </w:p>
          <w:p w14:paraId="403CC92E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6-10 Eylül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6FEBF80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260590E1" w14:textId="77777777" w:rsidR="00257B63" w:rsidRPr="00257B63" w:rsidRDefault="00257B63" w:rsidP="00981CA6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3E93D97C" w14:textId="77777777" w:rsidR="00257B63" w:rsidRPr="00257B63" w:rsidRDefault="00257B63" w:rsidP="00981CA6">
            <w:pPr>
              <w:spacing w:after="0"/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12.1.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ÜSTEL VE LOGARİTMİK FONKSİYONLAR</w:t>
            </w:r>
          </w:p>
          <w:p w14:paraId="6CD84063" w14:textId="77777777" w:rsidR="00257B63" w:rsidRPr="00257B63" w:rsidRDefault="00257B63" w:rsidP="008C7EC0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12.1.1. Üstel Fonksiyon </w:t>
            </w:r>
          </w:p>
          <w:p w14:paraId="490B4A68" w14:textId="77777777" w:rsidR="00257B63" w:rsidRPr="00257B63" w:rsidRDefault="00257B63" w:rsidP="00257B63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513241E2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12.1.1.1. Üstel fonksiyonu açıklar. </w:t>
            </w:r>
          </w:p>
          <w:p w14:paraId="10166D98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Üstel fonksiyonlara neden ihtiyaç duyulduğu vurgulanmalıdır. </w:t>
            </w:r>
          </w:p>
          <w:p w14:paraId="477728AD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b) Üslü ifadeler ve bunlarla yapılan işlemlerin özellikleri hatırlatılır. </w:t>
            </w:r>
          </w:p>
          <w:p w14:paraId="41604120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c) Üstel fonksiyonların bire bir ve örten olduğu grafik yardımıyla gösterilir. </w:t>
            </w:r>
          </w:p>
        </w:tc>
        <w:tc>
          <w:tcPr>
            <w:tcW w:w="1131" w:type="dxa"/>
            <w:vMerge w:val="restart"/>
            <w:vAlign w:val="center"/>
          </w:tcPr>
          <w:p w14:paraId="24AF3F05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1E36C94C" w14:textId="7DB19292" w:rsidR="00257B63" w:rsidRDefault="00257B63" w:rsidP="00257B63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D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ers Kitabı</w:t>
            </w:r>
          </w:p>
          <w:p w14:paraId="721166D9" w14:textId="77871201" w:rsidR="00257B63" w:rsidRPr="00257B63" w:rsidRDefault="00257B63" w:rsidP="00257B6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Akıllı Tahta</w:t>
            </w:r>
            <w:r>
              <w:rPr>
                <w:rFonts w:asciiTheme="minorHAnsi" w:hAnsiTheme="minorHAnsi" w:cstheme="minorHAnsi"/>
                <w:sz w:val="16"/>
                <w:szCs w:val="16"/>
              </w:rPr>
              <w:t>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20A39057" w14:textId="77777777" w:rsidR="00257B63" w:rsidRPr="00257B63" w:rsidRDefault="00257B63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  <w:t>15 TEMMUZ ŞEHİTLERİNİ ANMA HAFTASI</w:t>
            </w:r>
          </w:p>
        </w:tc>
        <w:tc>
          <w:tcPr>
            <w:tcW w:w="1414" w:type="dxa"/>
            <w:vMerge w:val="restart"/>
          </w:tcPr>
          <w:p w14:paraId="3DE516AC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61F9F00" w14:textId="77777777" w:rsidTr="005812C8">
        <w:trPr>
          <w:cantSplit/>
          <w:trHeight w:val="685"/>
        </w:trPr>
        <w:tc>
          <w:tcPr>
            <w:tcW w:w="503" w:type="dxa"/>
            <w:vMerge/>
            <w:textDirection w:val="btLr"/>
            <w:vAlign w:val="center"/>
          </w:tcPr>
          <w:p w14:paraId="5834455E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855FEF6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6231F1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C6BF178" w14:textId="77777777" w:rsidR="00257B63" w:rsidRPr="00257B63" w:rsidRDefault="00257B63" w:rsidP="00981CA6">
            <w:pPr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41B7311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C1A314A" w14:textId="77777777" w:rsidR="00257B63" w:rsidRPr="00257B63" w:rsidRDefault="00257B63" w:rsidP="002A1379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3E19CC0" w14:textId="77777777" w:rsidR="00257B63" w:rsidRPr="00257B63" w:rsidRDefault="00257B63" w:rsidP="002A1379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61476CC8" w14:textId="77777777" w:rsidR="00257B63" w:rsidRPr="00257B63" w:rsidRDefault="00257B63" w:rsidP="00231F5C">
            <w:pPr>
              <w:jc w:val="center"/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C25183D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5199DD7" w14:textId="77777777" w:rsidTr="008C7EC0">
        <w:trPr>
          <w:cantSplit/>
          <w:trHeight w:val="710"/>
        </w:trPr>
        <w:tc>
          <w:tcPr>
            <w:tcW w:w="503" w:type="dxa"/>
            <w:vMerge/>
            <w:textDirection w:val="btLr"/>
            <w:vAlign w:val="center"/>
          </w:tcPr>
          <w:p w14:paraId="06237761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9A77671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48779B5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F8F9E6B" w14:textId="77777777" w:rsidR="00257B63" w:rsidRPr="00257B63" w:rsidRDefault="00257B63" w:rsidP="00981CA6">
            <w:pPr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3BD36BA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CE95ED3" w14:textId="77777777" w:rsidR="00257B63" w:rsidRPr="00257B63" w:rsidRDefault="00257B63" w:rsidP="002A1379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FE7BC04" w14:textId="77777777" w:rsidR="00257B63" w:rsidRPr="00257B63" w:rsidRDefault="00257B63" w:rsidP="002A1379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1824A692" w14:textId="77777777" w:rsidR="00257B63" w:rsidRPr="00257B63" w:rsidRDefault="00257B63" w:rsidP="00231F5C">
            <w:pPr>
              <w:jc w:val="center"/>
              <w:rPr>
                <w:rFonts w:asciiTheme="minorHAnsi" w:hAnsiTheme="minorHAnsi" w:cs="BlissTurk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116DC98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E6228BF" w14:textId="77777777" w:rsidTr="008C7EC0">
        <w:trPr>
          <w:cantSplit/>
          <w:trHeight w:val="440"/>
        </w:trPr>
        <w:tc>
          <w:tcPr>
            <w:tcW w:w="503" w:type="dxa"/>
            <w:vMerge w:val="restart"/>
            <w:textDirection w:val="btLr"/>
            <w:vAlign w:val="center"/>
          </w:tcPr>
          <w:p w14:paraId="72C92D26" w14:textId="77777777" w:rsidR="00257B63" w:rsidRPr="00257B63" w:rsidRDefault="00257B63" w:rsidP="008C7EC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EYLÜL</w:t>
            </w:r>
          </w:p>
        </w:tc>
        <w:tc>
          <w:tcPr>
            <w:tcW w:w="707" w:type="dxa"/>
            <w:vMerge w:val="restart"/>
            <w:textDirection w:val="btLr"/>
          </w:tcPr>
          <w:p w14:paraId="2AD60850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2.HAFTA</w:t>
            </w:r>
          </w:p>
          <w:p w14:paraId="7009A220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13- 17 Eylül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3C9DA740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7C1E05F" w14:textId="77777777" w:rsidR="00257B63" w:rsidRPr="00257B63" w:rsidRDefault="00257B63" w:rsidP="00981CA6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13C99932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ç) a nın aldığı değerlere göre f(x) = a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x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fonksiyonunun grafiğinin değişimini incelemek için bilgi ve iletişim teknolojilerinden de yararlanılır.</w:t>
            </w:r>
          </w:p>
          <w:p w14:paraId="3806D03B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12.1.2.1. Logaritma fonksiyonu ile üstel fonksiyonu ilişkilendirerek problemler çözer.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a)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+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−{1} olmak üzere logaritma fonksiyonunun grafiği üstel fonksiyonun grafiğinden yararlanarak çizilir.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𝑦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a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  <w:vertAlign w:val="superscript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ve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𝑦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log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bscript"/>
              </w:rPr>
              <w:t>a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x fonksiyonlarının grafiklerinin y=x doğrusuna göre simetrik olduğu belirtilir. </w:t>
            </w:r>
          </w:p>
        </w:tc>
        <w:tc>
          <w:tcPr>
            <w:tcW w:w="1131" w:type="dxa"/>
            <w:vMerge w:val="restart"/>
            <w:vAlign w:val="center"/>
          </w:tcPr>
          <w:p w14:paraId="786F42B1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5F5E89A5" w14:textId="32D2F9E3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48D356D5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6EB705B0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33D33F8" w14:textId="77777777" w:rsidTr="006C17E1">
        <w:trPr>
          <w:cantSplit/>
          <w:trHeight w:val="552"/>
        </w:trPr>
        <w:tc>
          <w:tcPr>
            <w:tcW w:w="503" w:type="dxa"/>
            <w:vMerge/>
            <w:textDirection w:val="btLr"/>
            <w:vAlign w:val="center"/>
          </w:tcPr>
          <w:p w14:paraId="16C21250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E454255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20E845B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1F869DA" w14:textId="77777777" w:rsidR="00257B63" w:rsidRPr="00257B63" w:rsidRDefault="00257B63" w:rsidP="00981CA6">
            <w:pPr>
              <w:rPr>
                <w:rFonts w:asciiTheme="minorHAnsi" w:hAnsiTheme="minorHAnsi"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201C562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8FE1DBC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7C7AD08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245EFEF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0129078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4F97677" w14:textId="77777777" w:rsidTr="006C17E1">
        <w:trPr>
          <w:cantSplit/>
          <w:trHeight w:val="684"/>
        </w:trPr>
        <w:tc>
          <w:tcPr>
            <w:tcW w:w="503" w:type="dxa"/>
            <w:vMerge/>
            <w:textDirection w:val="btLr"/>
            <w:vAlign w:val="center"/>
          </w:tcPr>
          <w:p w14:paraId="1DFF8BE9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FA722D0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79EF761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292BD0D" w14:textId="77777777" w:rsidR="00257B63" w:rsidRPr="00257B63" w:rsidRDefault="00257B63" w:rsidP="00981CA6">
            <w:pPr>
              <w:rPr>
                <w:rFonts w:asciiTheme="minorHAnsi" w:hAnsiTheme="minorHAnsi"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26B9470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42A31C6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1C475C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8E69BEC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1F87DA9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994AB1C" w14:textId="77777777" w:rsidTr="008C7EC0">
        <w:trPr>
          <w:cantSplit/>
          <w:trHeight w:val="396"/>
        </w:trPr>
        <w:tc>
          <w:tcPr>
            <w:tcW w:w="503" w:type="dxa"/>
            <w:vMerge w:val="restart"/>
            <w:textDirection w:val="btLr"/>
            <w:vAlign w:val="center"/>
          </w:tcPr>
          <w:p w14:paraId="6142844E" w14:textId="77777777" w:rsidR="00257B63" w:rsidRPr="00257B63" w:rsidRDefault="00257B63" w:rsidP="008C7EC0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EYLÜL</w:t>
            </w:r>
          </w:p>
        </w:tc>
        <w:tc>
          <w:tcPr>
            <w:tcW w:w="707" w:type="dxa"/>
            <w:vMerge w:val="restart"/>
            <w:textDirection w:val="btLr"/>
          </w:tcPr>
          <w:p w14:paraId="4FDA8358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3.HAFTA</w:t>
            </w:r>
          </w:p>
          <w:p w14:paraId="0CEDAD19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20-24 Eylül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151661A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29EC684" w14:textId="77777777" w:rsidR="00257B63" w:rsidRPr="00257B63" w:rsidRDefault="00257B63" w:rsidP="00981CA6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032993D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b)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+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−{1} olmak üzere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: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+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→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 = log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bscript"/>
              </w:rPr>
              <w:t>a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x logaritma fonksiyonunun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&gt; 1 için artan fonksiyon, 0 &lt;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&lt; 1 için azalan fonksiyon olduğu verilir. anın aldığı değerlere göre logaritma fonksiyonunun grafiğinin değişimini incelemek için bilgi ve iletişim teknolojilerinden yararlanılır. </w:t>
            </w:r>
          </w:p>
          <w:p w14:paraId="302D6020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Gelenbevi İsmail Efendi ve John Napier’in çalışmalarına yer verilir.</w:t>
            </w:r>
          </w:p>
          <w:p w14:paraId="57CD707C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7F612A7F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4DA84817" w14:textId="5F1519F3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4BE2813B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4B849D55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DB0224A" w14:textId="77777777" w:rsidTr="006C17E1">
        <w:trPr>
          <w:cantSplit/>
          <w:trHeight w:val="624"/>
        </w:trPr>
        <w:tc>
          <w:tcPr>
            <w:tcW w:w="503" w:type="dxa"/>
            <w:vMerge/>
            <w:textDirection w:val="btLr"/>
            <w:vAlign w:val="center"/>
          </w:tcPr>
          <w:p w14:paraId="177513DC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187ABBA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CD3B90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16D9C01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506B798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DBE04FB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DD1E4F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8494154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D5C0170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BD24354" w14:textId="77777777" w:rsidTr="006C17E1">
        <w:trPr>
          <w:cantSplit/>
          <w:trHeight w:val="756"/>
        </w:trPr>
        <w:tc>
          <w:tcPr>
            <w:tcW w:w="503" w:type="dxa"/>
            <w:vMerge/>
            <w:textDirection w:val="btLr"/>
            <w:vAlign w:val="center"/>
          </w:tcPr>
          <w:p w14:paraId="692073C8" w14:textId="77777777" w:rsidR="00257B63" w:rsidRPr="00257B63" w:rsidRDefault="00257B63" w:rsidP="00E22946">
            <w:pPr>
              <w:spacing w:after="0"/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D06A616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231E591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E4C5238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0FB1526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B670E60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B9F3BDD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6C84F99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DA270E8" w14:textId="77777777" w:rsidR="00257B63" w:rsidRPr="00257B63" w:rsidRDefault="00257B63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890C96A" w14:textId="77777777" w:rsidTr="008C7EC0">
        <w:trPr>
          <w:cantSplit/>
          <w:trHeight w:val="768"/>
        </w:trPr>
        <w:tc>
          <w:tcPr>
            <w:tcW w:w="503" w:type="dxa"/>
            <w:vMerge w:val="restart"/>
            <w:textDirection w:val="btLr"/>
            <w:vAlign w:val="center"/>
          </w:tcPr>
          <w:p w14:paraId="4C6DDF8E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EYLÜL</w:t>
            </w:r>
          </w:p>
        </w:tc>
        <w:tc>
          <w:tcPr>
            <w:tcW w:w="707" w:type="dxa"/>
            <w:vMerge w:val="restart"/>
            <w:textDirection w:val="btLr"/>
          </w:tcPr>
          <w:p w14:paraId="2E26361C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4.HAFTA</w:t>
            </w:r>
          </w:p>
          <w:p w14:paraId="0AF69CC1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27 Eylül-1 Ekim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31E83DA7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35920995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3E8671C5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12.1.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ÜSTEL VE LOGARİTMİK FONKSİYONLAR</w:t>
            </w:r>
          </w:p>
          <w:p w14:paraId="46C767D6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12.1.2. Logaritma Fonksiyonu</w:t>
            </w:r>
          </w:p>
        </w:tc>
        <w:tc>
          <w:tcPr>
            <w:tcW w:w="7202" w:type="dxa"/>
            <w:vMerge w:val="restart"/>
            <w:vAlign w:val="center"/>
          </w:tcPr>
          <w:p w14:paraId="6AE74B57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12.1.2.2. 10 ve e tabanında logaritma fonksiyonunu tanımlayarak problemler çözer. 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e sayısının irrasyonel olduğu vurgulanarak matematikte ve diğer bilim dallarında kullanımından bahsedilir.</w:t>
            </w:r>
          </w:p>
          <w:p w14:paraId="46423733" w14:textId="77777777" w:rsidR="00E257C4" w:rsidRPr="00257B63" w:rsidRDefault="00E257C4" w:rsidP="003F3BC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12.1.2.3. Logaritma fonksiyonunun özelliklerini kullanarak işlemler yapar.</w:t>
            </w:r>
          </w:p>
        </w:tc>
        <w:tc>
          <w:tcPr>
            <w:tcW w:w="1131" w:type="dxa"/>
            <w:vMerge w:val="restart"/>
            <w:vAlign w:val="center"/>
          </w:tcPr>
          <w:p w14:paraId="754C7D42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126E5619" w14:textId="2E6DC190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2DE9C025" w14:textId="77777777" w:rsidR="00E257C4" w:rsidRPr="00257B63" w:rsidRDefault="00E257C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7B7D14B8" w14:textId="77777777" w:rsidR="00E257C4" w:rsidRPr="00257B63" w:rsidRDefault="00E257C4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4A6681D" w14:textId="77777777" w:rsidTr="003F3BC1">
        <w:trPr>
          <w:cantSplit/>
          <w:trHeight w:val="835"/>
        </w:trPr>
        <w:tc>
          <w:tcPr>
            <w:tcW w:w="503" w:type="dxa"/>
            <w:vMerge/>
            <w:textDirection w:val="btLr"/>
            <w:vAlign w:val="center"/>
          </w:tcPr>
          <w:p w14:paraId="358B90A5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638D911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DEC33D3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98CE68A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D752182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1936F37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01E558A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6C470B1" w14:textId="77777777" w:rsidR="003D1238" w:rsidRPr="00257B63" w:rsidRDefault="003D1238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923FCCF" w14:textId="77777777" w:rsidR="003D1238" w:rsidRPr="00257B63" w:rsidRDefault="003D1238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3DA9107" w14:textId="77777777" w:rsidTr="003F3BC1">
        <w:trPr>
          <w:cantSplit/>
          <w:trHeight w:val="843"/>
        </w:trPr>
        <w:tc>
          <w:tcPr>
            <w:tcW w:w="503" w:type="dxa"/>
            <w:vMerge/>
            <w:textDirection w:val="btLr"/>
            <w:vAlign w:val="center"/>
          </w:tcPr>
          <w:p w14:paraId="5EF51559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B40D7FC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1AAEAE4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501E88D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54313CA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95AD717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CFA7BBA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069577A" w14:textId="77777777" w:rsidR="003D1238" w:rsidRPr="00257B63" w:rsidRDefault="003D1238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44DB30C" w14:textId="77777777" w:rsidR="003D1238" w:rsidRPr="00257B63" w:rsidRDefault="003D1238" w:rsidP="00B429E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0BACBA1" w14:textId="77777777" w:rsidTr="008C7EC0">
        <w:trPr>
          <w:cantSplit/>
          <w:trHeight w:val="689"/>
        </w:trPr>
        <w:tc>
          <w:tcPr>
            <w:tcW w:w="503" w:type="dxa"/>
            <w:vMerge w:val="restart"/>
            <w:textDirection w:val="btLr"/>
            <w:vAlign w:val="center"/>
          </w:tcPr>
          <w:p w14:paraId="62FA7FD3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707" w:type="dxa"/>
            <w:vMerge w:val="restart"/>
            <w:textDirection w:val="btLr"/>
          </w:tcPr>
          <w:p w14:paraId="3F06AA07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5.HAFTA</w:t>
            </w:r>
          </w:p>
          <w:p w14:paraId="7DB5A95A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4-8 Ekim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3D2EE798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B777C79" w14:textId="7777777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12.1.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ÜSTEL VE LOGARİTMİK FONKSİYONLAR</w:t>
            </w:r>
          </w:p>
          <w:p w14:paraId="74B20E25" w14:textId="7777777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>12.1.3. Üstel, Logaritmik Denk. ve Eşitsizlikler</w:t>
            </w:r>
          </w:p>
          <w:p w14:paraId="41EF0805" w14:textId="0BB82A9A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A138E66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12.1.3.1. Üstel, logaritmik denklemlerin ve eşitsizliklerin çözüm kümelerini bulur. </w:t>
            </w:r>
          </w:p>
        </w:tc>
        <w:tc>
          <w:tcPr>
            <w:tcW w:w="1131" w:type="dxa"/>
            <w:vMerge w:val="restart"/>
            <w:vAlign w:val="center"/>
          </w:tcPr>
          <w:p w14:paraId="2B4A85B8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4F8B331" w14:textId="0B9B1F7A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33FF465A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633AC59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D0C8C54" w14:textId="77777777" w:rsidTr="006C17E1">
        <w:trPr>
          <w:cantSplit/>
          <w:trHeight w:val="660"/>
        </w:trPr>
        <w:tc>
          <w:tcPr>
            <w:tcW w:w="503" w:type="dxa"/>
            <w:vMerge/>
            <w:textDirection w:val="btLr"/>
            <w:vAlign w:val="center"/>
          </w:tcPr>
          <w:p w14:paraId="7922CBE8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6F57D1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CDA8D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6D3EC45" w14:textId="59D25274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B1BDF91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75CA8F8" w14:textId="77777777" w:rsidR="00257B63" w:rsidRPr="00257B63" w:rsidRDefault="00257B63" w:rsidP="003D4863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8CB367E" w14:textId="77777777" w:rsidR="00257B63" w:rsidRPr="00257B63" w:rsidRDefault="00257B63" w:rsidP="003D486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6F6581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39F304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B5DFEEF" w14:textId="77777777" w:rsidTr="006C17E1">
        <w:trPr>
          <w:cantSplit/>
          <w:trHeight w:val="660"/>
        </w:trPr>
        <w:tc>
          <w:tcPr>
            <w:tcW w:w="503" w:type="dxa"/>
            <w:vMerge/>
            <w:textDirection w:val="btLr"/>
            <w:vAlign w:val="center"/>
          </w:tcPr>
          <w:p w14:paraId="45705F9C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310CF7F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6F4FD39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FA3557D" w14:textId="3EB537C3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8138ED3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15B1C94" w14:textId="77777777" w:rsidR="00257B63" w:rsidRPr="00257B63" w:rsidRDefault="00257B63" w:rsidP="003D4863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F643122" w14:textId="77777777" w:rsidR="00257B63" w:rsidRPr="00257B63" w:rsidRDefault="00257B63" w:rsidP="003D4863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1BDB74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62BDA2E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2EB8279" w14:textId="77777777" w:rsidTr="00F40205">
        <w:trPr>
          <w:cantSplit/>
          <w:trHeight w:val="305"/>
        </w:trPr>
        <w:tc>
          <w:tcPr>
            <w:tcW w:w="503" w:type="dxa"/>
            <w:vMerge w:val="restart"/>
            <w:textDirection w:val="btLr"/>
            <w:vAlign w:val="center"/>
          </w:tcPr>
          <w:p w14:paraId="100A0A11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EKİM</w:t>
            </w:r>
          </w:p>
        </w:tc>
        <w:tc>
          <w:tcPr>
            <w:tcW w:w="707" w:type="dxa"/>
            <w:vMerge w:val="restart"/>
            <w:textDirection w:val="btLr"/>
          </w:tcPr>
          <w:p w14:paraId="6C30EFBC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6.HAFTA</w:t>
            </w:r>
          </w:p>
          <w:p w14:paraId="2C69FD07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11-15 Ekim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91CC79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A11B658" w14:textId="73CA09D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648D032A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12.1.3.2. Üstel ve logaritmik fonksiyonları gerçek hayat durumlarını modellemede kullanır.</w:t>
            </w:r>
          </w:p>
          <w:p w14:paraId="10BF611D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Gerçek hayat durumlarından nüfus artışı, bakteri popülasyonu, radyoaktif maddelerin bozunumu (yarı ömür), fosil yaşlarının tayini, deprem şiddeti (Richter ölçeği), pH değeri, ses şiddeti (desibel) gibi örneklere yer verilir. </w:t>
            </w:r>
          </w:p>
          <w:p w14:paraId="18FD5CDF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b) İsraf ve tasarruf kavramları hakkında farkındalık oluşturacak örneklere yer verilir.</w:t>
            </w:r>
          </w:p>
          <w:p w14:paraId="4AE0877D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Bilgi ve iletişim teknolojilerinden yararlanılır.</w:t>
            </w:r>
          </w:p>
        </w:tc>
        <w:tc>
          <w:tcPr>
            <w:tcW w:w="1131" w:type="dxa"/>
            <w:vMerge w:val="restart"/>
            <w:vAlign w:val="center"/>
          </w:tcPr>
          <w:p w14:paraId="22BAB442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FA20664" w14:textId="512397E1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35DC0FEF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565C02FD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8068BC9" w14:textId="77777777" w:rsidTr="00F40205">
        <w:trPr>
          <w:cantSplit/>
          <w:trHeight w:val="420"/>
        </w:trPr>
        <w:tc>
          <w:tcPr>
            <w:tcW w:w="503" w:type="dxa"/>
            <w:vMerge/>
            <w:textDirection w:val="btLr"/>
            <w:vAlign w:val="center"/>
          </w:tcPr>
          <w:p w14:paraId="3FF91846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522517BC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40C6D1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BC338B2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B62D703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9DF5979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8782017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137407D9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655DBC1D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5CBB898" w14:textId="77777777" w:rsidTr="00F40205">
        <w:trPr>
          <w:cantSplit/>
          <w:trHeight w:val="564"/>
        </w:trPr>
        <w:tc>
          <w:tcPr>
            <w:tcW w:w="503" w:type="dxa"/>
            <w:vMerge/>
            <w:textDirection w:val="btLr"/>
            <w:vAlign w:val="center"/>
          </w:tcPr>
          <w:p w14:paraId="0E2D8367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316B0AE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1884C7C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8F0B220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4EE5324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5F83391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DDF10F3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519A1ADC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200548EF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F08A214" w14:textId="77777777" w:rsidTr="00F40205">
        <w:trPr>
          <w:cantSplit/>
          <w:trHeight w:val="749"/>
        </w:trPr>
        <w:tc>
          <w:tcPr>
            <w:tcW w:w="503" w:type="dxa"/>
            <w:vMerge w:val="restart"/>
            <w:textDirection w:val="btLr"/>
            <w:vAlign w:val="center"/>
          </w:tcPr>
          <w:p w14:paraId="7375426F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EKİM</w:t>
            </w:r>
          </w:p>
        </w:tc>
        <w:tc>
          <w:tcPr>
            <w:tcW w:w="707" w:type="dxa"/>
            <w:vMerge w:val="restart"/>
            <w:textDirection w:val="btLr"/>
          </w:tcPr>
          <w:p w14:paraId="74828466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7.HAFTA</w:t>
            </w:r>
          </w:p>
          <w:p w14:paraId="4E1E226F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18-22 Ekim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51BCD0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6952AB5" w14:textId="77777777" w:rsidR="00257B63" w:rsidRPr="00257B63" w:rsidRDefault="00257B63" w:rsidP="008E484B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63943F30" w14:textId="77777777" w:rsidR="00257B63" w:rsidRPr="00257B63" w:rsidRDefault="00257B63" w:rsidP="008E484B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Cs w:val="22"/>
              </w:rPr>
              <w:t>DİZİLER</w:t>
            </w:r>
          </w:p>
          <w:p w14:paraId="545DE4AC" w14:textId="5BDFAE73" w:rsidR="00257B63" w:rsidRPr="00257B63" w:rsidRDefault="00257B63" w:rsidP="00257B63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12.2.1. Gerçek Sayı Dizileri </w:t>
            </w:r>
          </w:p>
          <w:p w14:paraId="494901AF" w14:textId="28CE9688" w:rsidR="00257B63" w:rsidRPr="00257B63" w:rsidRDefault="00257B63" w:rsidP="00D6340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10D269F9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</w:p>
          <w:p w14:paraId="73382F4D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12.2.1.1. Dizi kavramını fonksiyon kavramıyla ilişkilendirerek açıklar. 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Sonlu dizi, sabit dizi ve dizilerin eşitliği verilir.</w:t>
            </w:r>
          </w:p>
          <w:p w14:paraId="4D7B7F81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>12.2.1.2. Genel terimi veya indirgeme bağıntısı verilen bir sayı dizisinin terimlerini bulur.</w:t>
            </w:r>
          </w:p>
          <w:p w14:paraId="15D74C4F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  <w:p w14:paraId="7F97415F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  <w:p w14:paraId="68B3CF12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551BE597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2A43BBF5" w14:textId="0742AF7D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038E6147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083687E9" w14:textId="77777777" w:rsidR="00257B63" w:rsidRPr="00257B63" w:rsidRDefault="00257B63" w:rsidP="00F40205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1.YAZILI YOKLAMA</w:t>
            </w:r>
          </w:p>
        </w:tc>
      </w:tr>
      <w:tr w:rsidR="00257B63" w:rsidRPr="00257B63" w14:paraId="57B72441" w14:textId="77777777" w:rsidTr="00F40205">
        <w:trPr>
          <w:cantSplit/>
          <w:trHeight w:val="432"/>
        </w:trPr>
        <w:tc>
          <w:tcPr>
            <w:tcW w:w="503" w:type="dxa"/>
            <w:vMerge/>
            <w:textDirection w:val="btLr"/>
            <w:vAlign w:val="center"/>
          </w:tcPr>
          <w:p w14:paraId="793EA816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3C3577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004E39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EC5A545" w14:textId="36BEE4D7" w:rsidR="00257B63" w:rsidRPr="00257B63" w:rsidRDefault="00257B63" w:rsidP="00D6340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F620342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E23E7DA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28246D2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AE3E21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5364A91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F9471CB" w14:textId="77777777" w:rsidTr="00F40205">
        <w:trPr>
          <w:cantSplit/>
          <w:trHeight w:val="420"/>
        </w:trPr>
        <w:tc>
          <w:tcPr>
            <w:tcW w:w="503" w:type="dxa"/>
            <w:vMerge/>
            <w:textDirection w:val="btLr"/>
            <w:vAlign w:val="center"/>
          </w:tcPr>
          <w:p w14:paraId="27F6B01A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DCE8ACB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7AF742D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108A170" w14:textId="4151B517" w:rsidR="00257B63" w:rsidRPr="00257B63" w:rsidRDefault="00257B63" w:rsidP="00D6340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3261D48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83E1399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0829026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BE0EB2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3EAA1FD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AD29C0A" w14:textId="77777777" w:rsidTr="008C7EC0">
        <w:trPr>
          <w:cantSplit/>
          <w:trHeight w:val="365"/>
        </w:trPr>
        <w:tc>
          <w:tcPr>
            <w:tcW w:w="503" w:type="dxa"/>
            <w:vMerge w:val="restart"/>
            <w:textDirection w:val="btLr"/>
            <w:vAlign w:val="center"/>
          </w:tcPr>
          <w:p w14:paraId="1CDE47CC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EKİM</w:t>
            </w:r>
          </w:p>
        </w:tc>
        <w:tc>
          <w:tcPr>
            <w:tcW w:w="707" w:type="dxa"/>
            <w:vMerge w:val="restart"/>
            <w:textDirection w:val="btLr"/>
          </w:tcPr>
          <w:p w14:paraId="167528CA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8.HAFTA      </w:t>
            </w:r>
          </w:p>
          <w:p w14:paraId="27AA9265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      </w:t>
            </w: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25-29 Ekim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55BEEB5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BD7F8C8" w14:textId="477D05C0" w:rsidR="00257B63" w:rsidRPr="00257B63" w:rsidRDefault="00257B63" w:rsidP="00D6340B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577001DF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12.2.1.3. Aritmetik ve geometrik dizilerin özelliklerini kullanarak işlemler yapar. </w:t>
            </w:r>
          </w:p>
          <w:p w14:paraId="7F04B388" w14:textId="77777777" w:rsidR="00257B63" w:rsidRPr="00257B63" w:rsidRDefault="00257B63" w:rsidP="006C17E1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a) İlk n terim toplamı bulunur. b) Toplam sembolü tanıtılır ancak özellikleri verilmez.</w:t>
            </w:r>
          </w:p>
        </w:tc>
        <w:tc>
          <w:tcPr>
            <w:tcW w:w="1131" w:type="dxa"/>
            <w:vMerge w:val="restart"/>
            <w:vAlign w:val="center"/>
          </w:tcPr>
          <w:p w14:paraId="72685B58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28853163" w14:textId="1D686B10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18C46488" w14:textId="77777777" w:rsidR="00257B63" w:rsidRPr="00257B63" w:rsidRDefault="00257B63" w:rsidP="0041760E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29 EKİM CUMHURİYET BAYRAMI</w:t>
            </w:r>
          </w:p>
        </w:tc>
        <w:tc>
          <w:tcPr>
            <w:tcW w:w="1414" w:type="dxa"/>
            <w:vMerge w:val="restart"/>
          </w:tcPr>
          <w:p w14:paraId="41516669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50DE68B" w14:textId="77777777" w:rsidTr="006C17E1">
        <w:trPr>
          <w:cantSplit/>
          <w:trHeight w:val="396"/>
        </w:trPr>
        <w:tc>
          <w:tcPr>
            <w:tcW w:w="503" w:type="dxa"/>
            <w:vMerge/>
            <w:textDirection w:val="btLr"/>
            <w:vAlign w:val="center"/>
          </w:tcPr>
          <w:p w14:paraId="2CB919E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54248152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821A08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52D6651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9BB2137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AF63B7B" w14:textId="77777777" w:rsidR="00257B63" w:rsidRPr="00257B63" w:rsidRDefault="00257B63" w:rsidP="00141ADC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354CB3A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47055F57" w14:textId="77777777" w:rsidR="00257B63" w:rsidRPr="00257B63" w:rsidRDefault="00257B63" w:rsidP="0041760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4275C5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E5A54F0" w14:textId="77777777" w:rsidTr="006C17E1">
        <w:trPr>
          <w:cantSplit/>
          <w:trHeight w:val="528"/>
        </w:trPr>
        <w:tc>
          <w:tcPr>
            <w:tcW w:w="503" w:type="dxa"/>
            <w:vMerge/>
            <w:textDirection w:val="btLr"/>
            <w:vAlign w:val="center"/>
          </w:tcPr>
          <w:p w14:paraId="61524F24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DB3007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47253CF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7AA03C2C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0315486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F84924A" w14:textId="77777777" w:rsidR="00257B63" w:rsidRPr="00257B63" w:rsidRDefault="00257B63" w:rsidP="00141ADC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BECF33C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1C3BE9D0" w14:textId="77777777" w:rsidR="00257B63" w:rsidRPr="00257B63" w:rsidRDefault="00257B63" w:rsidP="0041760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185A01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B76B04C" w14:textId="77777777" w:rsidTr="008C7EC0">
        <w:trPr>
          <w:cantSplit/>
          <w:trHeight w:val="449"/>
        </w:trPr>
        <w:tc>
          <w:tcPr>
            <w:tcW w:w="503" w:type="dxa"/>
            <w:vMerge w:val="restart"/>
            <w:textDirection w:val="btLr"/>
            <w:vAlign w:val="center"/>
          </w:tcPr>
          <w:p w14:paraId="2A794DD6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KASIM</w:t>
            </w:r>
          </w:p>
        </w:tc>
        <w:tc>
          <w:tcPr>
            <w:tcW w:w="707" w:type="dxa"/>
            <w:vMerge w:val="restart"/>
            <w:textDirection w:val="btLr"/>
          </w:tcPr>
          <w:p w14:paraId="0AABCBA2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9.HAFTA</w:t>
            </w:r>
          </w:p>
          <w:p w14:paraId="7BAFC4DD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1-5 Kasım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21204946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6EA7C6FD" w14:textId="77777777" w:rsidR="00D6340B" w:rsidRPr="00257B63" w:rsidRDefault="00D6340B" w:rsidP="00D6340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  <w:p w14:paraId="3589B978" w14:textId="77777777" w:rsidR="00D6340B" w:rsidRPr="00257B63" w:rsidRDefault="00D6340B" w:rsidP="00D6340B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</w:rPr>
              <w:t>SAYILAR VE CEBİR</w:t>
            </w:r>
          </w:p>
          <w:p w14:paraId="7F9CF73F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22"/>
              </w:rPr>
              <w:lastRenderedPageBreak/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Cs w:val="22"/>
              </w:rPr>
              <w:t>DİZİLER</w:t>
            </w:r>
          </w:p>
          <w:p w14:paraId="43C6371B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12.2.1. Gerçek Sayı Dizileri</w:t>
            </w:r>
          </w:p>
          <w:p w14:paraId="263CCD2B" w14:textId="77777777" w:rsidR="008C7EC0" w:rsidRPr="00257B63" w:rsidRDefault="008C7EC0" w:rsidP="003F3BC1">
            <w:pPr>
              <w:spacing w:after="0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597B39B" w14:textId="77777777" w:rsidR="00E257C4" w:rsidRPr="00257B63" w:rsidRDefault="00E257C4" w:rsidP="006C17E1">
            <w:pPr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lastRenderedPageBreak/>
              <w:t xml:space="preserve">12.2.1.4. Diziler yardımıyla gerçek hayat durumları ile ilgili problemler çözer. 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Aritmetik, geometrik ve Fibonacci dizilerine doğadan, çeşitli sanat dallarından örnekler verilir.</w:t>
            </w:r>
          </w:p>
        </w:tc>
        <w:tc>
          <w:tcPr>
            <w:tcW w:w="1131" w:type="dxa"/>
            <w:vMerge w:val="restart"/>
            <w:vAlign w:val="center"/>
          </w:tcPr>
          <w:p w14:paraId="27D1F1A4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</w:t>
            </w: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C2FDA20" w14:textId="3538A786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12CFC449" w14:textId="77777777" w:rsidR="00E257C4" w:rsidRPr="00257B63" w:rsidRDefault="00E257C4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47A9E302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02726D8" w14:textId="77777777" w:rsidTr="006C17E1">
        <w:trPr>
          <w:cantSplit/>
          <w:trHeight w:val="324"/>
        </w:trPr>
        <w:tc>
          <w:tcPr>
            <w:tcW w:w="503" w:type="dxa"/>
            <w:vMerge/>
            <w:textDirection w:val="btLr"/>
            <w:vAlign w:val="center"/>
          </w:tcPr>
          <w:p w14:paraId="73563503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D3CB963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DA0EA33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1457B33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19410BF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853323A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ABA8F72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721DE0FA" w14:textId="77777777" w:rsidR="003D1238" w:rsidRPr="00257B63" w:rsidRDefault="003D1238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7F4CCB7B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0127395" w14:textId="77777777" w:rsidTr="006C17E1">
        <w:trPr>
          <w:cantSplit/>
          <w:trHeight w:val="444"/>
        </w:trPr>
        <w:tc>
          <w:tcPr>
            <w:tcW w:w="503" w:type="dxa"/>
            <w:vMerge/>
            <w:textDirection w:val="btLr"/>
            <w:vAlign w:val="center"/>
          </w:tcPr>
          <w:p w14:paraId="3909FB5E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EFD2941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61246FDD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DE4558A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BB26A52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6A5A7CE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C233F68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1F44741E" w14:textId="77777777" w:rsidR="003D1238" w:rsidRPr="00257B63" w:rsidRDefault="003D1238" w:rsidP="00141AD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02755C7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4069C65" w14:textId="77777777" w:rsidTr="00F40205">
        <w:trPr>
          <w:cantSplit/>
          <w:trHeight w:val="240"/>
        </w:trPr>
        <w:tc>
          <w:tcPr>
            <w:tcW w:w="503" w:type="dxa"/>
            <w:vMerge w:val="restart"/>
            <w:textDirection w:val="btLr"/>
            <w:vAlign w:val="center"/>
          </w:tcPr>
          <w:p w14:paraId="7EE8EF1F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KASIM</w:t>
            </w:r>
          </w:p>
        </w:tc>
        <w:tc>
          <w:tcPr>
            <w:tcW w:w="707" w:type="dxa"/>
            <w:vMerge w:val="restart"/>
            <w:textDirection w:val="btLr"/>
          </w:tcPr>
          <w:p w14:paraId="492A69DA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10.HAFTA</w:t>
            </w:r>
          </w:p>
          <w:p w14:paraId="7B2BB81E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8-12 Kasım 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574354A1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D127689" w14:textId="77777777" w:rsidR="00D6340B" w:rsidRPr="00257B63" w:rsidRDefault="00D6340B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  <w:p w14:paraId="585A3BA3" w14:textId="77777777" w:rsidR="00D6340B" w:rsidRPr="00257B63" w:rsidRDefault="00D6340B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  <w:p w14:paraId="18AEBC33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</w:rPr>
              <w:t>SAYILAR VE CEBİR</w:t>
            </w:r>
          </w:p>
          <w:p w14:paraId="0276BE28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DİZİLER</w:t>
            </w:r>
          </w:p>
          <w:p w14:paraId="2069BEE7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12.3.1. Toplam-Fark ve İki kat Açı Formülleri </w:t>
            </w:r>
          </w:p>
          <w:p w14:paraId="13CD6A81" w14:textId="77777777" w:rsidR="00D6340B" w:rsidRPr="00257B63" w:rsidRDefault="00D6340B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4A7BA563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12.3.1.1. İki açının ölçüleri toplamının ve farkının trigonometrik değerlerine ait formülleri oluşturarak işlemler yapar. </w:t>
            </w:r>
          </w:p>
          <w:p w14:paraId="0484AE98" w14:textId="77777777" w:rsidR="00E257C4" w:rsidRPr="00257B63" w:rsidRDefault="00E257C4" w:rsidP="006C17E1">
            <w:pPr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20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>Dönüşüm ve ters dönüşüm formülleri verilmez.</w:t>
            </w:r>
          </w:p>
        </w:tc>
        <w:tc>
          <w:tcPr>
            <w:tcW w:w="1131" w:type="dxa"/>
            <w:vMerge w:val="restart"/>
            <w:vAlign w:val="center"/>
          </w:tcPr>
          <w:p w14:paraId="712AB8B6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0EFD0080" w14:textId="0CFB0E78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1B08F503" w14:textId="77777777" w:rsidR="00E257C4" w:rsidRPr="00257B63" w:rsidRDefault="00F40205" w:rsidP="00F40205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10 KASIM ATATÜRK'Ü ANMA HAFTASI</w:t>
            </w:r>
          </w:p>
        </w:tc>
        <w:tc>
          <w:tcPr>
            <w:tcW w:w="1414" w:type="dxa"/>
            <w:vMerge w:val="restart"/>
          </w:tcPr>
          <w:p w14:paraId="41AC24A5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4E41AF0" w14:textId="77777777" w:rsidTr="00F40205">
        <w:trPr>
          <w:cantSplit/>
          <w:trHeight w:val="672"/>
        </w:trPr>
        <w:tc>
          <w:tcPr>
            <w:tcW w:w="503" w:type="dxa"/>
            <w:vMerge/>
            <w:textDirection w:val="btLr"/>
            <w:vAlign w:val="center"/>
          </w:tcPr>
          <w:p w14:paraId="0CAA88FD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5561187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EB23AF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4C4E0E4" w14:textId="77777777" w:rsidR="003D1238" w:rsidRPr="00257B63" w:rsidRDefault="003D1238" w:rsidP="008E484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FF46F62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F61D34C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6F3FC81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292A97F0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2139911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D65A866" w14:textId="77777777" w:rsidTr="00F40205">
        <w:trPr>
          <w:cantSplit/>
          <w:trHeight w:val="440"/>
        </w:trPr>
        <w:tc>
          <w:tcPr>
            <w:tcW w:w="503" w:type="dxa"/>
            <w:vMerge/>
            <w:textDirection w:val="btLr"/>
            <w:vAlign w:val="center"/>
          </w:tcPr>
          <w:p w14:paraId="5DEA2308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A4ECC6F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C05B90F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2993C4E" w14:textId="77777777" w:rsidR="003D1238" w:rsidRPr="00257B63" w:rsidRDefault="003D1238" w:rsidP="008E484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BAB5D99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8326137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FC86262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5573168D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B350DF8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749D167" w14:textId="77777777" w:rsidTr="00257B63">
        <w:trPr>
          <w:cantSplit/>
          <w:trHeight w:val="440"/>
        </w:trPr>
        <w:tc>
          <w:tcPr>
            <w:tcW w:w="16045" w:type="dxa"/>
            <w:gridSpan w:val="9"/>
            <w:shd w:val="clear" w:color="auto" w:fill="F2DBDB" w:themeFill="accent2" w:themeFillTint="33"/>
            <w:vAlign w:val="center"/>
          </w:tcPr>
          <w:p w14:paraId="54A133B7" w14:textId="2F344BB1" w:rsidR="008C7EC0" w:rsidRPr="00257B63" w:rsidRDefault="008C7EC0" w:rsidP="00257B63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  <w:t>1.DÖNEM ARA TATİLİ</w:t>
            </w:r>
          </w:p>
        </w:tc>
      </w:tr>
      <w:tr w:rsidR="00257B63" w:rsidRPr="00257B63" w14:paraId="33561630" w14:textId="77777777" w:rsidTr="008C7EC0">
        <w:trPr>
          <w:cantSplit/>
          <w:trHeight w:val="476"/>
        </w:trPr>
        <w:tc>
          <w:tcPr>
            <w:tcW w:w="503" w:type="dxa"/>
            <w:vMerge w:val="restart"/>
            <w:textDirection w:val="btLr"/>
            <w:vAlign w:val="center"/>
          </w:tcPr>
          <w:p w14:paraId="75F33D5F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KASIM</w:t>
            </w:r>
          </w:p>
        </w:tc>
        <w:tc>
          <w:tcPr>
            <w:tcW w:w="707" w:type="dxa"/>
            <w:vMerge w:val="restart"/>
            <w:textDirection w:val="btLr"/>
          </w:tcPr>
          <w:p w14:paraId="0F86675E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11.HAFTA</w:t>
            </w:r>
          </w:p>
          <w:p w14:paraId="32382C62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22-26 Kasım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300B7E06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3EE7E87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DİZİLER</w:t>
            </w:r>
          </w:p>
          <w:p w14:paraId="2F78CC6C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12.3.1. Toplam-Fark ve İki kat Açı Formülleri</w:t>
            </w:r>
          </w:p>
        </w:tc>
        <w:tc>
          <w:tcPr>
            <w:tcW w:w="7202" w:type="dxa"/>
            <w:vMerge w:val="restart"/>
            <w:vAlign w:val="center"/>
          </w:tcPr>
          <w:p w14:paraId="48471ABC" w14:textId="77777777" w:rsidR="00D6340B" w:rsidRPr="00257B63" w:rsidRDefault="00D6340B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  <w:p w14:paraId="6AD96D6B" w14:textId="77777777" w:rsidR="00D6340B" w:rsidRPr="00257B63" w:rsidRDefault="00D6340B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  <w:p w14:paraId="32479AE2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12.3.1.2. İki kat açı formüllerini oluşturarak işlemler yapar.</w:t>
            </w:r>
          </w:p>
          <w:p w14:paraId="000D9112" w14:textId="77777777" w:rsidR="00D6340B" w:rsidRPr="00257B63" w:rsidRDefault="00D6340B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  <w:p w14:paraId="2382FF29" w14:textId="77777777" w:rsidR="00D6340B" w:rsidRPr="00257B63" w:rsidRDefault="00D6340B" w:rsidP="006C17E1">
            <w:pPr>
              <w:rPr>
                <w:rStyle w:val="fontstyle01"/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73839465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19E0DFA1" w14:textId="00806B42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62EFDD8E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27138806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731B46E" w14:textId="77777777" w:rsidTr="003F3BC1">
        <w:trPr>
          <w:cantSplit/>
          <w:trHeight w:val="696"/>
        </w:trPr>
        <w:tc>
          <w:tcPr>
            <w:tcW w:w="503" w:type="dxa"/>
            <w:vMerge/>
            <w:textDirection w:val="btLr"/>
            <w:vAlign w:val="center"/>
          </w:tcPr>
          <w:p w14:paraId="089DF846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F4A37D3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D4C5B70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55CC3F6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2D679E6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90F5BFA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D483D1E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75D83AF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991BDF8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E20DA7B" w14:textId="77777777" w:rsidTr="00D6340B">
        <w:trPr>
          <w:cantSplit/>
          <w:trHeight w:val="59"/>
        </w:trPr>
        <w:tc>
          <w:tcPr>
            <w:tcW w:w="503" w:type="dxa"/>
            <w:vMerge/>
            <w:textDirection w:val="btLr"/>
            <w:vAlign w:val="center"/>
          </w:tcPr>
          <w:p w14:paraId="68E39190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D542497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200CA88C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0AAC7B9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2BCB4E9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C752B08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600AA53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292F285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A6E8CEA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14EC8B6" w14:textId="77777777" w:rsidTr="008C7EC0">
        <w:trPr>
          <w:cantSplit/>
          <w:trHeight w:val="398"/>
        </w:trPr>
        <w:tc>
          <w:tcPr>
            <w:tcW w:w="503" w:type="dxa"/>
            <w:vMerge w:val="restart"/>
            <w:textDirection w:val="btLr"/>
            <w:vAlign w:val="center"/>
          </w:tcPr>
          <w:p w14:paraId="2D6A79A0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KASIM</w:t>
            </w:r>
          </w:p>
        </w:tc>
        <w:tc>
          <w:tcPr>
            <w:tcW w:w="707" w:type="dxa"/>
            <w:vMerge w:val="restart"/>
            <w:textDirection w:val="btLr"/>
          </w:tcPr>
          <w:p w14:paraId="68C8B9E7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12.HAFTA</w:t>
            </w:r>
          </w:p>
          <w:p w14:paraId="7790B765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29 Kasım-3Aralık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05D88DCA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5FC427AB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  <w:p w14:paraId="0332A830" w14:textId="77777777" w:rsidR="008C7EC0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 xml:space="preserve">SAYILAR VE </w:t>
            </w:r>
          </w:p>
          <w:p w14:paraId="496ADD7A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CEBİR</w:t>
            </w:r>
          </w:p>
          <w:p w14:paraId="23BF7953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Cs w:val="22"/>
              </w:rPr>
              <w:t>DİZİLER</w:t>
            </w:r>
          </w:p>
          <w:p w14:paraId="039E3421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12.3.1. Toplam-Fark ve İki kat Açı Formülleri</w:t>
            </w:r>
          </w:p>
          <w:p w14:paraId="67429AB2" w14:textId="77777777" w:rsidR="00E257C4" w:rsidRPr="00257B63" w:rsidRDefault="00E257C4" w:rsidP="003F3BC1">
            <w:pPr>
              <w:spacing w:after="0"/>
              <w:rPr>
                <w:rFonts w:ascii="Arial" w:hAnsi="Arial"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1358E29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12.3.2.1. Trigonometrik denklemlerin çözüm kümelerini bulur. </w:t>
            </w:r>
          </w:p>
          <w:p w14:paraId="7E9B7928" w14:textId="77777777" w:rsidR="00E257C4" w:rsidRPr="00257B63" w:rsidRDefault="00E257C4" w:rsidP="006C17E1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a)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𝑏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𝑐∈ℝ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olmak </w:t>
            </w:r>
            <w:r w:rsidRPr="00257B63">
              <w:rPr>
                <w:rFonts w:cs="Calibri"/>
                <w:color w:val="000000" w:themeColor="text1"/>
                <w:sz w:val="20"/>
              </w:rPr>
              <w:t>ü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zere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𝑎𝑠in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) +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𝑏𝑐os𝑔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) =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𝑐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biçimindeki trigonometrik denklemlerin kökleri buldurulur; a, b ve c katsayıları ile çözüm ilişkilendirilir.</w:t>
            </w:r>
          </w:p>
        </w:tc>
        <w:tc>
          <w:tcPr>
            <w:tcW w:w="1131" w:type="dxa"/>
            <w:vMerge w:val="restart"/>
            <w:vAlign w:val="center"/>
          </w:tcPr>
          <w:p w14:paraId="2D83F190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9D6F442" w14:textId="53EF4491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066564BE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7AD67B8D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2760F51" w14:textId="77777777" w:rsidTr="006C17E1">
        <w:trPr>
          <w:cantSplit/>
          <w:trHeight w:val="384"/>
        </w:trPr>
        <w:tc>
          <w:tcPr>
            <w:tcW w:w="503" w:type="dxa"/>
            <w:vMerge/>
            <w:textDirection w:val="btLr"/>
            <w:vAlign w:val="center"/>
          </w:tcPr>
          <w:p w14:paraId="1676A498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09510B7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AF30D8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8F1ABAE" w14:textId="77777777" w:rsidR="003D1238" w:rsidRPr="00257B63" w:rsidRDefault="003D1238" w:rsidP="008E484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A540A8C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525A2FC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FEA566C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C021B8B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7E760B6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7B47582" w14:textId="77777777" w:rsidTr="006C17E1">
        <w:trPr>
          <w:cantSplit/>
          <w:trHeight w:val="492"/>
        </w:trPr>
        <w:tc>
          <w:tcPr>
            <w:tcW w:w="503" w:type="dxa"/>
            <w:vMerge/>
            <w:textDirection w:val="btLr"/>
            <w:vAlign w:val="center"/>
          </w:tcPr>
          <w:p w14:paraId="76367129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1A030D3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197DDD1B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C980F1B" w14:textId="77777777" w:rsidR="003D1238" w:rsidRPr="00257B63" w:rsidRDefault="003D1238" w:rsidP="008E484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0883E6C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5CF973E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7E9EF7A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7494FFDF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3290513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262F6CD" w14:textId="77777777" w:rsidTr="008C7EC0">
        <w:trPr>
          <w:cantSplit/>
          <w:trHeight w:val="269"/>
        </w:trPr>
        <w:tc>
          <w:tcPr>
            <w:tcW w:w="503" w:type="dxa"/>
            <w:vMerge w:val="restart"/>
            <w:textDirection w:val="btLr"/>
            <w:vAlign w:val="center"/>
          </w:tcPr>
          <w:p w14:paraId="510CBA44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707" w:type="dxa"/>
            <w:vMerge w:val="restart"/>
            <w:textDirection w:val="btLr"/>
          </w:tcPr>
          <w:p w14:paraId="7052ABD3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13.HAFTA</w:t>
            </w:r>
          </w:p>
          <w:p w14:paraId="2E96B7C9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6-10 Aralık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671576DB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3D7D8B6C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</w:rPr>
              <w:t>SAYILAR VE CEBİR</w:t>
            </w:r>
          </w:p>
          <w:p w14:paraId="145A7C3D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DİZİLER</w:t>
            </w:r>
          </w:p>
          <w:p w14:paraId="6E5CE701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lastRenderedPageBreak/>
              <w:t>12.3.2. Trigonometrik Denklemler (18saat)</w:t>
            </w:r>
          </w:p>
        </w:tc>
        <w:tc>
          <w:tcPr>
            <w:tcW w:w="7202" w:type="dxa"/>
            <w:vMerge w:val="restart"/>
            <w:vAlign w:val="center"/>
          </w:tcPr>
          <w:p w14:paraId="7D171010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lastRenderedPageBreak/>
              <w:t xml:space="preserve">12.3.2.1. Trigonometrik denklemlerin çözüm kümelerini bulur. </w:t>
            </w:r>
          </w:p>
          <w:p w14:paraId="78D03C02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a)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𝑏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𝑐∈ℝ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olmak </w:t>
            </w:r>
            <w:r w:rsidRPr="00257B63">
              <w:rPr>
                <w:rFonts w:cs="Calibri"/>
                <w:color w:val="000000" w:themeColor="text1"/>
                <w:sz w:val="20"/>
              </w:rPr>
              <w:t>ü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zere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𝑎𝑠in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(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) +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𝑏𝑐os𝑔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) = </w:t>
            </w:r>
            <w:r w:rsidRPr="00257B63">
              <w:rPr>
                <w:rFonts w:ascii="Cambria Math" w:hAnsi="Cambria Math" w:cs="Cambria Math"/>
                <w:color w:val="000000" w:themeColor="text1"/>
                <w:sz w:val="20"/>
              </w:rPr>
              <w:t>𝑐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 xml:space="preserve"> biçimindeki trigonometrik 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lastRenderedPageBreak/>
              <w:t xml:space="preserve">denklemlerin kökleri buldurulur; a, b ve c katsayıları ile çözüm ilişkilendirilir. </w:t>
            </w:r>
          </w:p>
        </w:tc>
        <w:tc>
          <w:tcPr>
            <w:tcW w:w="1131" w:type="dxa"/>
            <w:vMerge w:val="restart"/>
            <w:vAlign w:val="center"/>
          </w:tcPr>
          <w:p w14:paraId="679AFEDA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Örnekleme, </w:t>
            </w: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402FE137" w14:textId="5FEF8AAD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Ders Kitabı, Akılı Tahta, EBA</w:t>
            </w:r>
          </w:p>
        </w:tc>
        <w:tc>
          <w:tcPr>
            <w:tcW w:w="1414" w:type="dxa"/>
            <w:vMerge w:val="restart"/>
          </w:tcPr>
          <w:p w14:paraId="07DFC3AA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2E620B94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4082482" w14:textId="77777777" w:rsidTr="006C17E1">
        <w:trPr>
          <w:cantSplit/>
          <w:trHeight w:val="456"/>
        </w:trPr>
        <w:tc>
          <w:tcPr>
            <w:tcW w:w="503" w:type="dxa"/>
            <w:vMerge/>
            <w:textDirection w:val="btLr"/>
            <w:vAlign w:val="center"/>
          </w:tcPr>
          <w:p w14:paraId="29A2B545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210E4A5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D2070D9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09605AF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664BDAD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1CD6B0A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0904CA0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AD888D7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70067D77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146A979" w14:textId="77777777" w:rsidTr="006C17E1">
        <w:trPr>
          <w:cantSplit/>
          <w:trHeight w:val="564"/>
        </w:trPr>
        <w:tc>
          <w:tcPr>
            <w:tcW w:w="503" w:type="dxa"/>
            <w:vMerge/>
            <w:textDirection w:val="btLr"/>
            <w:vAlign w:val="center"/>
          </w:tcPr>
          <w:p w14:paraId="076D66D2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B0E46BB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DBC2F81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7772AD9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1B3AF82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560DEA0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0497626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D463100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8D29263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4CD51E9" w14:textId="77777777" w:rsidTr="008C7EC0">
        <w:trPr>
          <w:cantSplit/>
          <w:trHeight w:val="305"/>
        </w:trPr>
        <w:tc>
          <w:tcPr>
            <w:tcW w:w="503" w:type="dxa"/>
            <w:vMerge w:val="restart"/>
            <w:textDirection w:val="btLr"/>
            <w:vAlign w:val="center"/>
          </w:tcPr>
          <w:p w14:paraId="7EE041B3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707" w:type="dxa"/>
            <w:vMerge w:val="restart"/>
            <w:textDirection w:val="btLr"/>
          </w:tcPr>
          <w:p w14:paraId="7C455973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14.HAFTA</w:t>
            </w:r>
          </w:p>
          <w:p w14:paraId="0B858080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13-17 Aralık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1B9F5B6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B8190DF" w14:textId="7777777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</w:rPr>
              <w:t>SAYILAR VE CEBİR</w:t>
            </w:r>
          </w:p>
          <w:p w14:paraId="449FA5C9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DİZİLER</w:t>
            </w:r>
          </w:p>
          <w:p w14:paraId="2FE77C85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12.3.2. Trigonometrik Denklemler</w:t>
            </w:r>
          </w:p>
          <w:p w14:paraId="3BA7E3A4" w14:textId="77777777" w:rsidR="00257B63" w:rsidRPr="00257B63" w:rsidRDefault="00257B63" w:rsidP="00257B63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2D4D954" w14:textId="77777777" w:rsidR="00257B63" w:rsidRPr="00257B63" w:rsidRDefault="00257B63" w:rsidP="006C17E1">
            <w:pPr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>b) Gerçek hayat problemlerine yer verilir.</w:t>
            </w:r>
          </w:p>
        </w:tc>
        <w:tc>
          <w:tcPr>
            <w:tcW w:w="1131" w:type="dxa"/>
            <w:vMerge w:val="restart"/>
            <w:vAlign w:val="center"/>
          </w:tcPr>
          <w:p w14:paraId="2AA241AF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2DBEAC12" w14:textId="5E81D7FC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06DBEBA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3DED5471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AA48BC3" w14:textId="77777777" w:rsidTr="006C17E1">
        <w:trPr>
          <w:cantSplit/>
          <w:trHeight w:val="420"/>
        </w:trPr>
        <w:tc>
          <w:tcPr>
            <w:tcW w:w="503" w:type="dxa"/>
            <w:vMerge/>
            <w:textDirection w:val="btLr"/>
            <w:vAlign w:val="center"/>
          </w:tcPr>
          <w:p w14:paraId="63CC2FD5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B53F691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F26D9A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0782E90" w14:textId="77777777" w:rsidR="00257B63" w:rsidRPr="00257B63" w:rsidRDefault="00257B63" w:rsidP="003F3BC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D9F16D1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B3B14DD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49C19F5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39CA44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B56C3D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C860E71" w14:textId="77777777" w:rsidTr="006C17E1">
        <w:trPr>
          <w:cantSplit/>
          <w:trHeight w:val="564"/>
        </w:trPr>
        <w:tc>
          <w:tcPr>
            <w:tcW w:w="503" w:type="dxa"/>
            <w:vMerge/>
            <w:textDirection w:val="btLr"/>
            <w:vAlign w:val="center"/>
          </w:tcPr>
          <w:p w14:paraId="4592A490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5BFF14B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4F98A0F0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D62F719" w14:textId="77777777" w:rsidR="00257B63" w:rsidRPr="00257B63" w:rsidRDefault="00257B63" w:rsidP="003F3BC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8AE40BD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FF67783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D53C92A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2590B4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D1367E9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F4D58FD" w14:textId="77777777" w:rsidTr="008C7EC0">
        <w:trPr>
          <w:cantSplit/>
          <w:trHeight w:val="437"/>
        </w:trPr>
        <w:tc>
          <w:tcPr>
            <w:tcW w:w="503" w:type="dxa"/>
            <w:vMerge w:val="restart"/>
            <w:textDirection w:val="btLr"/>
            <w:vAlign w:val="center"/>
          </w:tcPr>
          <w:p w14:paraId="7DE4D2BF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707" w:type="dxa"/>
            <w:vMerge w:val="restart"/>
            <w:textDirection w:val="btLr"/>
          </w:tcPr>
          <w:p w14:paraId="4E75F773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15.HAFTA</w:t>
            </w:r>
          </w:p>
          <w:p w14:paraId="1EA2DF9B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20-24 Aralık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6968F53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4936491" w14:textId="77777777" w:rsidR="00257B63" w:rsidRPr="00257B63" w:rsidRDefault="00257B63" w:rsidP="003F3BC1">
            <w:pPr>
              <w:spacing w:after="0" w:line="240" w:lineRule="auto"/>
              <w:rPr>
                <w:rFonts w:ascii="Arial" w:hAnsi="Arial" w:cs="Arial"/>
                <w:bCs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6585E691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20"/>
              </w:rPr>
              <w:t>c) El Battani’nin çalışmalarına yer verilir.</w:t>
            </w:r>
          </w:p>
          <w:p w14:paraId="5CEB24FC" w14:textId="77777777" w:rsidR="00257B63" w:rsidRPr="00257B63" w:rsidRDefault="00257B63" w:rsidP="006C17E1">
            <w:pPr>
              <w:rPr>
                <w:rStyle w:val="fontstyle01"/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3F6CF5B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E7DC0E7" w14:textId="78CFBBC1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695E5EDE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646A5BB7" w14:textId="77777777" w:rsidR="00257B63" w:rsidRPr="00257B63" w:rsidRDefault="00257B63" w:rsidP="00231F5C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2.YAZILI YOKLAMA</w:t>
            </w:r>
          </w:p>
        </w:tc>
      </w:tr>
      <w:tr w:rsidR="00257B63" w:rsidRPr="00257B63" w14:paraId="22DC28C6" w14:textId="77777777" w:rsidTr="006C17E1">
        <w:trPr>
          <w:cantSplit/>
          <w:trHeight w:val="456"/>
        </w:trPr>
        <w:tc>
          <w:tcPr>
            <w:tcW w:w="503" w:type="dxa"/>
            <w:vMerge/>
            <w:textDirection w:val="btLr"/>
            <w:vAlign w:val="center"/>
          </w:tcPr>
          <w:p w14:paraId="355BD620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F3258E7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6989502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3D42DB9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DEAF856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A45C4D3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19C945E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EF49916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68A1D102" w14:textId="77777777" w:rsidR="00257B63" w:rsidRPr="00257B63" w:rsidRDefault="00257B63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A55590D" w14:textId="77777777" w:rsidTr="006C17E1">
        <w:trPr>
          <w:cantSplit/>
          <w:trHeight w:val="396"/>
        </w:trPr>
        <w:tc>
          <w:tcPr>
            <w:tcW w:w="503" w:type="dxa"/>
            <w:vMerge/>
            <w:textDirection w:val="btLr"/>
            <w:vAlign w:val="center"/>
          </w:tcPr>
          <w:p w14:paraId="7314EEBF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51805C8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5A28ED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84DB481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81284C3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97C2D1E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BDBB08B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6107366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50280504" w14:textId="77777777" w:rsidR="00257B63" w:rsidRPr="00257B63" w:rsidRDefault="00257B63" w:rsidP="00231F5C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851E451" w14:textId="77777777" w:rsidTr="008C7EC0">
        <w:trPr>
          <w:cantSplit/>
          <w:trHeight w:val="312"/>
        </w:trPr>
        <w:tc>
          <w:tcPr>
            <w:tcW w:w="503" w:type="dxa"/>
            <w:vMerge w:val="restart"/>
            <w:textDirection w:val="btLr"/>
            <w:vAlign w:val="center"/>
          </w:tcPr>
          <w:p w14:paraId="2745FF19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ARALIK</w:t>
            </w:r>
          </w:p>
        </w:tc>
        <w:tc>
          <w:tcPr>
            <w:tcW w:w="707" w:type="dxa"/>
            <w:vMerge w:val="restart"/>
            <w:textDirection w:val="btLr"/>
          </w:tcPr>
          <w:p w14:paraId="43581E79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16.HAFTA</w:t>
            </w:r>
          </w:p>
          <w:p w14:paraId="2695F13C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27-31Aralık</w:t>
            </w: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6154462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7913A785" w14:textId="7777777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  <w:p w14:paraId="020E8E5C" w14:textId="77777777" w:rsidR="00257B63" w:rsidRPr="00257B63" w:rsidRDefault="00257B63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</w:rPr>
              <w:t>SAYILAR VE CEBİR</w:t>
            </w:r>
          </w:p>
          <w:p w14:paraId="03780869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12.2.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DİZİLER</w:t>
            </w:r>
          </w:p>
          <w:p w14:paraId="2EE76556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12.4.1. Analitik Düzlemde Temel Dönüşümler </w:t>
            </w:r>
          </w:p>
          <w:p w14:paraId="7E275FC2" w14:textId="13687100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47918A07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12.4.1.1. Analitik düzlemde koordinatları verilen bir noktanın öteleme, dönme ve simetri dönüşümleri altındaki görüntüsünün koordinatlarını bulur. </w:t>
            </w:r>
          </w:p>
          <w:p w14:paraId="35690A08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a) Öteleme, simetri ve dönme kavramları hatırlatılır. </w:t>
            </w:r>
          </w:p>
          <w:p w14:paraId="19B2A66E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b) Noktanın; noktaya, eksenlere, y=x doğrusuna, bir doğruya göre simetrileri ve doğrunun noktaya göre simetrileri vurgulanır. Doğrunun doğruya göre simetrilerine yer verilmez.</w:t>
            </w:r>
          </w:p>
          <w:p w14:paraId="75A79569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c) Bilgi ve iletişim teknolojileri yardımıyla öteleme, simetri ve dönme ele alınır.</w:t>
            </w:r>
          </w:p>
          <w:p w14:paraId="391BD9FA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</w:p>
          <w:p w14:paraId="7C8616F8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</w:p>
          <w:p w14:paraId="3F2C2F6A" w14:textId="77777777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</w:p>
          <w:p w14:paraId="1D23D126" w14:textId="77777777" w:rsidR="00257B63" w:rsidRPr="00257B63" w:rsidRDefault="00257B63" w:rsidP="003F3BC1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20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021B57E7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E07FC20" w14:textId="6E2B93B0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43605535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61B1AD4A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D22A29E" w14:textId="77777777" w:rsidTr="006C17E1">
        <w:trPr>
          <w:cantSplit/>
          <w:trHeight w:val="396"/>
        </w:trPr>
        <w:tc>
          <w:tcPr>
            <w:tcW w:w="503" w:type="dxa"/>
            <w:vMerge/>
            <w:textDirection w:val="btLr"/>
            <w:vAlign w:val="center"/>
          </w:tcPr>
          <w:p w14:paraId="78B101F7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9A55B6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7AFCC2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E375F7D" w14:textId="14162D74" w:rsidR="00257B63" w:rsidRPr="00257B63" w:rsidRDefault="00257B63" w:rsidP="003F3BC1">
            <w:pPr>
              <w:spacing w:after="0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D571328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086A9B7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929B68F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304D6710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477A5D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6801E2F" w14:textId="77777777" w:rsidTr="006C17E1">
        <w:trPr>
          <w:cantSplit/>
          <w:trHeight w:val="588"/>
        </w:trPr>
        <w:tc>
          <w:tcPr>
            <w:tcW w:w="503" w:type="dxa"/>
            <w:vMerge/>
            <w:textDirection w:val="btLr"/>
            <w:vAlign w:val="center"/>
          </w:tcPr>
          <w:p w14:paraId="54C55BF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266FBE3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3D9FA6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C68DB99" w14:textId="4B4D0845" w:rsidR="00257B63" w:rsidRPr="00257B63" w:rsidRDefault="00257B63" w:rsidP="003F3BC1">
            <w:pPr>
              <w:spacing w:after="0"/>
              <w:rPr>
                <w:rFonts w:asciiTheme="minorHAnsi" w:hAnsiTheme="minorHAnsi"/>
                <w:color w:val="000000" w:themeColor="text1"/>
                <w:sz w:val="20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DBD58AB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3FF7B08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B1F8C6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1459B1CC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0068DF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C9B7131" w14:textId="77777777" w:rsidTr="008C7EC0">
        <w:trPr>
          <w:cantSplit/>
          <w:trHeight w:val="252"/>
        </w:trPr>
        <w:tc>
          <w:tcPr>
            <w:tcW w:w="503" w:type="dxa"/>
            <w:vMerge w:val="restart"/>
            <w:textDirection w:val="btLr"/>
            <w:vAlign w:val="center"/>
          </w:tcPr>
          <w:p w14:paraId="1C12BD6E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OCAK</w:t>
            </w:r>
          </w:p>
        </w:tc>
        <w:tc>
          <w:tcPr>
            <w:tcW w:w="707" w:type="dxa"/>
            <w:vMerge w:val="restart"/>
            <w:textDirection w:val="btLr"/>
          </w:tcPr>
          <w:p w14:paraId="15F9DBF6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17.HAFTA</w:t>
            </w:r>
          </w:p>
          <w:p w14:paraId="2D782C48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3-7Ocak</w:t>
            </w:r>
          </w:p>
          <w:p w14:paraId="76479DAB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3478AF5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A59DC56" w14:textId="11A6B4DA" w:rsidR="00257B63" w:rsidRPr="00257B63" w:rsidRDefault="00257B63" w:rsidP="003F3BC1">
            <w:pPr>
              <w:spacing w:after="0"/>
              <w:rPr>
                <w:rFonts w:asciiTheme="minorHAnsi" w:hAnsiTheme="minorHAnsi" w:cs="Arial"/>
                <w:b/>
                <w:bCs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4668E2F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</w:p>
          <w:p w14:paraId="5D696ABA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12.4.1.2. Temel dönüşümler ve bileşkeleriyle ilgili problem çözer. </w:t>
            </w:r>
          </w:p>
          <w:p w14:paraId="3030509E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a) Modelleme çalışmalarına yer verilir. </w:t>
            </w:r>
          </w:p>
          <w:p w14:paraId="48917838" w14:textId="77777777" w:rsidR="00257B63" w:rsidRPr="00257B63" w:rsidRDefault="00257B63" w:rsidP="006C17E1">
            <w:pPr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20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b) Doğadan ve mimari eserlerden örneklendirme yapılır.</w:t>
            </w:r>
          </w:p>
        </w:tc>
        <w:tc>
          <w:tcPr>
            <w:tcW w:w="1131" w:type="dxa"/>
            <w:vMerge w:val="restart"/>
            <w:vAlign w:val="center"/>
          </w:tcPr>
          <w:p w14:paraId="0FBDC660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7E701608" w14:textId="29B69DE4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</w:tcPr>
          <w:p w14:paraId="2D0A23D9" w14:textId="77777777" w:rsidR="00257B63" w:rsidRPr="00257B63" w:rsidRDefault="00257B63" w:rsidP="00C223A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1.DÖNEM SONU 22 OCAK CUMA</w:t>
            </w:r>
          </w:p>
          <w:p w14:paraId="790E07E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2A5150F4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6D70B65" w14:textId="77777777" w:rsidTr="006C17E1">
        <w:trPr>
          <w:cantSplit/>
          <w:trHeight w:val="540"/>
        </w:trPr>
        <w:tc>
          <w:tcPr>
            <w:tcW w:w="503" w:type="dxa"/>
            <w:vMerge/>
            <w:textDirection w:val="btLr"/>
            <w:vAlign w:val="center"/>
          </w:tcPr>
          <w:p w14:paraId="42522264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3FE3C01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B50DED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882785C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050447B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25FDB1B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2656C07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37EE44DA" w14:textId="77777777" w:rsidR="00257B63" w:rsidRPr="00257B63" w:rsidRDefault="00257B63" w:rsidP="00C223A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AD41FD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68EBBD0" w14:textId="77777777" w:rsidTr="006C17E1">
        <w:trPr>
          <w:cantSplit/>
          <w:trHeight w:val="504"/>
        </w:trPr>
        <w:tc>
          <w:tcPr>
            <w:tcW w:w="503" w:type="dxa"/>
            <w:vMerge/>
            <w:textDirection w:val="btLr"/>
            <w:vAlign w:val="center"/>
          </w:tcPr>
          <w:p w14:paraId="42DCFEAD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3231CA6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650ED210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49D8DC7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B54B63A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BDFABFB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ED59F03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64422668" w14:textId="77777777" w:rsidR="00257B63" w:rsidRPr="00257B63" w:rsidRDefault="00257B63" w:rsidP="00C223A4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8C84869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69567BC" w14:textId="77777777" w:rsidTr="003D1238">
        <w:trPr>
          <w:cantSplit/>
          <w:trHeight w:val="504"/>
        </w:trPr>
        <w:tc>
          <w:tcPr>
            <w:tcW w:w="16045" w:type="dxa"/>
            <w:gridSpan w:val="9"/>
            <w:shd w:val="clear" w:color="auto" w:fill="F2F2F2" w:themeFill="background1" w:themeFillShade="F2"/>
            <w:vAlign w:val="center"/>
          </w:tcPr>
          <w:p w14:paraId="7CC7E1F7" w14:textId="77777777" w:rsidR="003D1238" w:rsidRPr="00257B63" w:rsidRDefault="003D1238" w:rsidP="008C7EC0">
            <w:pPr>
              <w:spacing w:after="0" w:line="36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1B34C4E8" w14:textId="77777777" w:rsidR="008C7EC0" w:rsidRPr="00257B63" w:rsidRDefault="008C7EC0" w:rsidP="008C7EC0">
            <w:pPr>
              <w:spacing w:after="0" w:line="36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5272BBA4" w14:textId="77777777" w:rsidR="008C7EC0" w:rsidRPr="00257B63" w:rsidRDefault="008C7EC0" w:rsidP="008C7EC0">
            <w:pPr>
              <w:spacing w:after="0" w:line="36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7C5EE61" w14:textId="77777777" w:rsidTr="008C7EC0">
        <w:trPr>
          <w:cantSplit/>
          <w:trHeight w:val="521"/>
        </w:trPr>
        <w:tc>
          <w:tcPr>
            <w:tcW w:w="503" w:type="dxa"/>
            <w:vMerge w:val="restart"/>
            <w:textDirection w:val="btLr"/>
            <w:vAlign w:val="center"/>
          </w:tcPr>
          <w:p w14:paraId="7CB95303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OCAK</w:t>
            </w:r>
          </w:p>
        </w:tc>
        <w:tc>
          <w:tcPr>
            <w:tcW w:w="707" w:type="dxa"/>
            <w:vMerge w:val="restart"/>
            <w:textDirection w:val="btLr"/>
          </w:tcPr>
          <w:p w14:paraId="6CB29160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18.HAFTA</w:t>
            </w:r>
          </w:p>
          <w:p w14:paraId="197FF04F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10-14 Ocak</w:t>
            </w:r>
          </w:p>
          <w:p w14:paraId="5C32D7D8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258F6EC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0A9ABFE9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6DC116C6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12.5.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TÜREV</w:t>
            </w:r>
          </w:p>
          <w:p w14:paraId="3BD1AA74" w14:textId="77777777" w:rsidR="00257B63" w:rsidRPr="00257B63" w:rsidRDefault="00257B63" w:rsidP="00E36A9B">
            <w:pPr>
              <w:spacing w:after="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12.5.1. Limit ve Süreklilik </w:t>
            </w:r>
          </w:p>
          <w:p w14:paraId="23938E8F" w14:textId="5DF94465" w:rsidR="00257B63" w:rsidRPr="00257B63" w:rsidRDefault="00257B63" w:rsidP="00E36A9B">
            <w:pPr>
              <w:spacing w:after="0"/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6ED0DBB0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12.5.1.1. Bir fonksiyonun bir noktadaki limiti, soldan limit ve sağdan limit kavramlarını açıklar. </w:t>
            </w:r>
          </w:p>
          <w:p w14:paraId="5D88E3AD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Limit kavramı bir bağımsız değişkenin verilen bir sayıya yaklaşmasından hareketle, tablo ve grafikler yardımıyla açıklanır. </w:t>
            </w:r>
          </w:p>
          <w:p w14:paraId="67933DAF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b) Bilgi ve iletişim teknolojilerinden yararlanılır. </w:t>
            </w:r>
          </w:p>
          <w:p w14:paraId="16B25A9D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Cauchy’nin çalışmalarına yer verilir.</w:t>
            </w:r>
          </w:p>
        </w:tc>
        <w:tc>
          <w:tcPr>
            <w:tcW w:w="1131" w:type="dxa"/>
            <w:vMerge w:val="restart"/>
            <w:vAlign w:val="center"/>
          </w:tcPr>
          <w:p w14:paraId="534AEC0F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7C4EF009" w14:textId="2B3CC95F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7B5B7B62" w14:textId="77777777" w:rsidR="00257B63" w:rsidRPr="00257B63" w:rsidRDefault="00257B63" w:rsidP="00CE0814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8 ŞUBAT 2.DÖNEM BAŞLANGICI</w:t>
            </w:r>
          </w:p>
        </w:tc>
        <w:tc>
          <w:tcPr>
            <w:tcW w:w="1414" w:type="dxa"/>
            <w:vMerge w:val="restart"/>
          </w:tcPr>
          <w:p w14:paraId="7F99510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036F11F" w14:textId="77777777" w:rsidTr="006C17E1">
        <w:trPr>
          <w:cantSplit/>
          <w:trHeight w:val="372"/>
        </w:trPr>
        <w:tc>
          <w:tcPr>
            <w:tcW w:w="503" w:type="dxa"/>
            <w:vMerge/>
            <w:textDirection w:val="btLr"/>
            <w:vAlign w:val="center"/>
          </w:tcPr>
          <w:p w14:paraId="3F56D6A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176AA1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67851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E691280" w14:textId="35132DD2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FF7B3AE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CB50BBA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88FBF9B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2DB65967" w14:textId="77777777" w:rsidR="00257B63" w:rsidRPr="00257B63" w:rsidRDefault="00257B63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79091D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7743E4D" w14:textId="77777777" w:rsidTr="006C17E1">
        <w:trPr>
          <w:cantSplit/>
          <w:trHeight w:val="396"/>
        </w:trPr>
        <w:tc>
          <w:tcPr>
            <w:tcW w:w="503" w:type="dxa"/>
            <w:vMerge/>
            <w:textDirection w:val="btLr"/>
            <w:vAlign w:val="center"/>
          </w:tcPr>
          <w:p w14:paraId="26CCDED9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C8DE13C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A06695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3038DA3" w14:textId="5174101A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A5D830D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0796595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C3AF97E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6D8233FB" w14:textId="77777777" w:rsidR="00257B63" w:rsidRPr="00257B63" w:rsidRDefault="00257B63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71122E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D6D1210" w14:textId="77777777" w:rsidTr="008C7EC0">
        <w:trPr>
          <w:cantSplit/>
          <w:trHeight w:val="365"/>
        </w:trPr>
        <w:tc>
          <w:tcPr>
            <w:tcW w:w="503" w:type="dxa"/>
            <w:vMerge w:val="restart"/>
            <w:textDirection w:val="btLr"/>
            <w:vAlign w:val="center"/>
          </w:tcPr>
          <w:p w14:paraId="3186CFAA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OCAK</w:t>
            </w:r>
          </w:p>
        </w:tc>
        <w:tc>
          <w:tcPr>
            <w:tcW w:w="707" w:type="dxa"/>
            <w:vMerge w:val="restart"/>
            <w:textDirection w:val="btLr"/>
          </w:tcPr>
          <w:p w14:paraId="1BD96F5F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19.HAFTA</w:t>
            </w:r>
          </w:p>
          <w:p w14:paraId="7F925557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17-21Ocak</w:t>
            </w:r>
          </w:p>
          <w:p w14:paraId="2BE0F5E6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04645CE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31BDD3F" w14:textId="12B70667" w:rsidR="00257B63" w:rsidRPr="00257B63" w:rsidRDefault="00257B63" w:rsidP="00E36A9B">
            <w:pPr>
              <w:spacing w:after="0"/>
              <w:rPr>
                <w:rFonts w:ascii="Arial" w:hAnsi="Arial" w:cs="Arial"/>
                <w:bCs/>
                <w:color w:val="000000" w:themeColor="text1"/>
                <w:sz w:val="20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F03B419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12.5.1.3. Bir fonksiyonun bir noktadaki sürekliliğini açıklar. </w:t>
            </w:r>
          </w:p>
          <w:p w14:paraId="1C20E073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Fonksiyonun grafiği üzerinde sürekli ve süreksiz olduğu noktalar buldurulur. </w:t>
            </w:r>
          </w:p>
          <w:p w14:paraId="344F6C8D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b) Limitin tarihsel gelişiminden ve Salih Zeki’nin bu alana katkılarından bahsedilir. </w:t>
            </w:r>
          </w:p>
          <w:p w14:paraId="66042FB7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Bilgi ve iletişim teknolojileri yardımıyla süreklilik uygulamaları yaptırılır.</w:t>
            </w:r>
          </w:p>
        </w:tc>
        <w:tc>
          <w:tcPr>
            <w:tcW w:w="1131" w:type="dxa"/>
            <w:vMerge w:val="restart"/>
            <w:vAlign w:val="center"/>
          </w:tcPr>
          <w:p w14:paraId="49A77F28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9C60F27" w14:textId="42378A2C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7E401B0A" w14:textId="77777777" w:rsidR="00257B63" w:rsidRPr="00257B63" w:rsidRDefault="00257B63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7C5A409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ADE058D" w14:textId="77777777" w:rsidTr="006C17E1">
        <w:trPr>
          <w:cantSplit/>
          <w:trHeight w:val="480"/>
        </w:trPr>
        <w:tc>
          <w:tcPr>
            <w:tcW w:w="503" w:type="dxa"/>
            <w:vMerge/>
            <w:textDirection w:val="btLr"/>
            <w:vAlign w:val="center"/>
          </w:tcPr>
          <w:p w14:paraId="4C5AB99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F8FB90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7B9A76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8579879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3811813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A855AA2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8F2C880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7502B38F" w14:textId="77777777" w:rsidR="00257B63" w:rsidRPr="00257B63" w:rsidRDefault="00257B63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3AF65B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23F8096" w14:textId="77777777" w:rsidTr="006C17E1">
        <w:trPr>
          <w:cantSplit/>
          <w:trHeight w:val="444"/>
        </w:trPr>
        <w:tc>
          <w:tcPr>
            <w:tcW w:w="503" w:type="dxa"/>
            <w:vMerge/>
            <w:textDirection w:val="btLr"/>
            <w:vAlign w:val="center"/>
          </w:tcPr>
          <w:p w14:paraId="3287FDE4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623DD7C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48F4A6B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CAD0EC0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61BCC24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3736C9A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E1A1C85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7AC50C94" w14:textId="77777777" w:rsidR="00257B63" w:rsidRPr="00257B63" w:rsidRDefault="00257B63" w:rsidP="00D5006E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74808A1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7A69F547" w14:textId="77777777" w:rsidTr="00D6340B">
        <w:trPr>
          <w:cantSplit/>
          <w:trHeight w:val="444"/>
        </w:trPr>
        <w:tc>
          <w:tcPr>
            <w:tcW w:w="16045" w:type="dxa"/>
            <w:gridSpan w:val="9"/>
            <w:shd w:val="clear" w:color="auto" w:fill="F2F2F2" w:themeFill="background1" w:themeFillShade="F2"/>
            <w:vAlign w:val="center"/>
          </w:tcPr>
          <w:p w14:paraId="5934AC51" w14:textId="77777777" w:rsidR="008C7EC0" w:rsidRPr="00257B63" w:rsidRDefault="008C7EC0" w:rsidP="008C7EC0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18"/>
              </w:rPr>
              <w:t xml:space="preserve">2021-2022 EĞİTİM-ÖĞRETİM YILI </w:t>
            </w:r>
          </w:p>
          <w:p w14:paraId="54C3979D" w14:textId="77777777" w:rsidR="008C7EC0" w:rsidRPr="00257B63" w:rsidRDefault="008C7EC0" w:rsidP="008C7EC0">
            <w:pPr>
              <w:spacing w:after="0" w:line="360" w:lineRule="auto"/>
              <w:jc w:val="center"/>
              <w:rPr>
                <w:rFonts w:asciiTheme="minorHAnsi" w:hAnsiTheme="minorHAnsi"/>
                <w:b/>
                <w:color w:val="000000" w:themeColor="text1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18"/>
              </w:rPr>
              <w:t>1.Dönem Sonu 21 Ocak Cuma</w:t>
            </w:r>
          </w:p>
          <w:p w14:paraId="6E9C3A00" w14:textId="77777777" w:rsidR="008C7EC0" w:rsidRPr="00257B63" w:rsidRDefault="008C7EC0" w:rsidP="008C7EC0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Cs w:val="18"/>
              </w:rPr>
              <w:t>2.Dönem Başlangıcı 7 Şubat Pazartesi</w:t>
            </w:r>
          </w:p>
        </w:tc>
      </w:tr>
      <w:tr w:rsidR="00257B63" w:rsidRPr="00257B63" w14:paraId="399D9040" w14:textId="77777777" w:rsidTr="008C7EC0">
        <w:trPr>
          <w:cantSplit/>
          <w:trHeight w:val="401"/>
        </w:trPr>
        <w:tc>
          <w:tcPr>
            <w:tcW w:w="503" w:type="dxa"/>
            <w:vMerge w:val="restart"/>
            <w:textDirection w:val="btLr"/>
            <w:vAlign w:val="center"/>
          </w:tcPr>
          <w:p w14:paraId="4DF3988F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707" w:type="dxa"/>
            <w:vMerge w:val="restart"/>
            <w:textDirection w:val="btLr"/>
          </w:tcPr>
          <w:p w14:paraId="153071DB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20.HAFTA</w:t>
            </w:r>
          </w:p>
          <w:p w14:paraId="7E8C921B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7-11 Şubat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1CE14C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0A0144E9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  <w:p w14:paraId="6DBD4DEC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1263482E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12.5.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TÜREV</w:t>
            </w:r>
          </w:p>
          <w:p w14:paraId="05D4C07E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12.5.2. Anlık Değişim Oranı ve Türev</w:t>
            </w:r>
          </w:p>
          <w:p w14:paraId="4DE94297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  <w:p w14:paraId="08AC8A21" w14:textId="375E63BB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5E3BBD59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12.5.2.1. Türev kavramını açıklayarak işlemler yapar. </w:t>
            </w:r>
          </w:p>
          <w:p w14:paraId="34DBE35D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Anlık değişim oranı fizik ve geometri modellerinden yararlanılarak açıklanır. </w:t>
            </w:r>
          </w:p>
          <w:p w14:paraId="72AE2D11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b) Verilen bir fonksiyonun bir noktadaki türev değeri ile o noktadaki teğetinin eğimi arasındaki ilişki üzerinde durulur.</w:t>
            </w:r>
          </w:p>
          <w:p w14:paraId="1F03CD8E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Bir fonksiyonun bir noktadaki soldan türevi ve sağdan türevi ile türev arasındaki ilişki açıklanır.</w:t>
            </w:r>
          </w:p>
          <w:p w14:paraId="6FF1751C" w14:textId="77777777" w:rsidR="00257B63" w:rsidRPr="00257B63" w:rsidRDefault="00257B63" w:rsidP="00E36A9B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1D2699AD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CE247E7" w14:textId="46551049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3FED62C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10F24714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9F21848" w14:textId="77777777" w:rsidTr="006C17E1">
        <w:trPr>
          <w:cantSplit/>
          <w:trHeight w:val="456"/>
        </w:trPr>
        <w:tc>
          <w:tcPr>
            <w:tcW w:w="503" w:type="dxa"/>
            <w:vMerge/>
            <w:textDirection w:val="btLr"/>
            <w:vAlign w:val="center"/>
          </w:tcPr>
          <w:p w14:paraId="6CB3B3C0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503B80C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AB8826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36F34F5" w14:textId="1A826116" w:rsidR="00257B63" w:rsidRPr="00257B63" w:rsidRDefault="00257B63" w:rsidP="003F3BC1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C4F73CB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F1A15F4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6C8F7FF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6DEE0FB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F69D3E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11E21E6" w14:textId="77777777" w:rsidTr="006C17E1">
        <w:trPr>
          <w:cantSplit/>
          <w:trHeight w:val="432"/>
        </w:trPr>
        <w:tc>
          <w:tcPr>
            <w:tcW w:w="503" w:type="dxa"/>
            <w:vMerge/>
            <w:textDirection w:val="btLr"/>
            <w:vAlign w:val="center"/>
          </w:tcPr>
          <w:p w14:paraId="679A6F2D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AA7F63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89CEF1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78D737E" w14:textId="672CB70F" w:rsidR="00257B63" w:rsidRPr="00257B63" w:rsidRDefault="00257B63" w:rsidP="003F3BC1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8946158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F674C21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8E05BB0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22A56A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D4A940B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9B06D63" w14:textId="77777777" w:rsidTr="008C7EC0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7C0714FF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707" w:type="dxa"/>
            <w:vMerge w:val="restart"/>
            <w:textDirection w:val="btLr"/>
          </w:tcPr>
          <w:p w14:paraId="36BD6D6E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21.HAFTA</w:t>
            </w:r>
          </w:p>
          <w:p w14:paraId="1C1BDE78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14-18 Şubat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4325C5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362387E" w14:textId="07A1FC6B" w:rsidR="00257B63" w:rsidRPr="00257B63" w:rsidRDefault="00257B63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A1E0514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ç) f(x) = c,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𝑓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 = ax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n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𝑐∈ℝ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𝑛∈ℚ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 şeklindeki fonksiyonlar için türev kuralları verilir. Bunun dışındaki fonksiyonların (kapalı ve parametrik fonksiyonlar dâhil) türev kurallarına yer verilmez.</w:t>
            </w:r>
          </w:p>
          <w:p w14:paraId="3CB598CC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d) Rolle’nin çalışmalarına yer verilir.</w:t>
            </w:r>
          </w:p>
          <w:p w14:paraId="1DB39D5B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12.5.2.2. Bir fonksiyonun bir noktada ve bir aralıkta türevlenebilirliğini değerlendirir.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a) Bir fonksiyonun bir noktada türevli olması için gerek ve yeter şartları inceler. </w:t>
            </w:r>
          </w:p>
          <w:p w14:paraId="0EA87E55" w14:textId="77777777" w:rsidR="00257B63" w:rsidRPr="00257B63" w:rsidRDefault="00257B63" w:rsidP="00E36A9B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71034749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25D2B581" w14:textId="6EB97F96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1F89E49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0814313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45C472E" w14:textId="77777777" w:rsidTr="006C17E1">
        <w:trPr>
          <w:cantSplit/>
          <w:trHeight w:val="480"/>
        </w:trPr>
        <w:tc>
          <w:tcPr>
            <w:tcW w:w="503" w:type="dxa"/>
            <w:vMerge/>
            <w:textDirection w:val="btLr"/>
            <w:vAlign w:val="center"/>
          </w:tcPr>
          <w:p w14:paraId="50612C1B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AE5EA0A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150607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39299F7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A296A8D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1E98A8D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775093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FEF02C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F499169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644EEDA" w14:textId="77777777" w:rsidTr="008C7EC0">
        <w:trPr>
          <w:cantSplit/>
          <w:trHeight w:val="677"/>
        </w:trPr>
        <w:tc>
          <w:tcPr>
            <w:tcW w:w="503" w:type="dxa"/>
            <w:vMerge/>
            <w:textDirection w:val="btLr"/>
            <w:vAlign w:val="center"/>
          </w:tcPr>
          <w:p w14:paraId="032387FB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5245A9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5EB4F5E1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F499617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250FC759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95F76C0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E5B804A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75556D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FF2877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E50BF76" w14:textId="77777777" w:rsidTr="008C7EC0">
        <w:trPr>
          <w:cantSplit/>
          <w:trHeight w:val="341"/>
        </w:trPr>
        <w:tc>
          <w:tcPr>
            <w:tcW w:w="503" w:type="dxa"/>
            <w:vMerge w:val="restart"/>
            <w:textDirection w:val="btLr"/>
            <w:vAlign w:val="center"/>
          </w:tcPr>
          <w:p w14:paraId="3D8BE142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707" w:type="dxa"/>
            <w:vMerge w:val="restart"/>
            <w:textDirection w:val="btLr"/>
          </w:tcPr>
          <w:p w14:paraId="3A4D866E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22.HAFTA</w:t>
            </w:r>
          </w:p>
          <w:p w14:paraId="4B2B018D" w14:textId="77777777" w:rsidR="00E257C4" w:rsidRPr="00257B63" w:rsidRDefault="00E257C4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21-25 Şubat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4BE76506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071B791D" w14:textId="77777777" w:rsidR="00E257C4" w:rsidRPr="00257B63" w:rsidRDefault="00E257C4" w:rsidP="003F3BC1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44021085" w14:textId="77777777" w:rsidR="00E257C4" w:rsidRPr="00257B63" w:rsidRDefault="00E257C4" w:rsidP="003F3BC1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12.5.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TÜREV</w:t>
            </w:r>
          </w:p>
          <w:p w14:paraId="1E40A6FE" w14:textId="77777777" w:rsidR="00E257C4" w:rsidRPr="00257B63" w:rsidRDefault="00E257C4" w:rsidP="003F3BC1">
            <w:pPr>
              <w:rPr>
                <w:rFonts w:asciiTheme="minorHAnsi" w:hAnsiTheme="minorHAnsi" w:cs="Arial"/>
                <w:b/>
                <w:color w:val="000000" w:themeColor="text1"/>
                <w:sz w:val="20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12.5.2. Anlık Değişim Oranı ve Türev</w:t>
            </w:r>
            <w:r w:rsidRPr="00257B63">
              <w:rPr>
                <w:rFonts w:asciiTheme="minorHAnsi" w:hAnsiTheme="minorHAnsi" w:cs="Arial"/>
                <w:b/>
                <w:color w:val="000000" w:themeColor="text1"/>
                <w:sz w:val="20"/>
                <w:szCs w:val="16"/>
              </w:rPr>
              <w:t xml:space="preserve"> </w:t>
            </w:r>
          </w:p>
        </w:tc>
        <w:tc>
          <w:tcPr>
            <w:tcW w:w="7202" w:type="dxa"/>
            <w:vMerge w:val="restart"/>
            <w:vAlign w:val="center"/>
          </w:tcPr>
          <w:p w14:paraId="31532E99" w14:textId="77777777" w:rsidR="00E257C4" w:rsidRPr="00257B63" w:rsidRDefault="00E257C4" w:rsidP="00E36A9B">
            <w:pPr>
              <w:spacing w:after="0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b) Fonksiyonun türevli olmadığı noktalarla grafiği arasında ilişki kurulur.</w:t>
            </w:r>
          </w:p>
          <w:p w14:paraId="5F2F72A1" w14:textId="77777777" w:rsidR="00E257C4" w:rsidRPr="00257B63" w:rsidRDefault="00E257C4" w:rsidP="00E36A9B">
            <w:pPr>
              <w:spacing w:after="0"/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12.5.2.3. Türevlenebilen iki fonksiyonun toplamı, farkı, çarpımı ve bölümünün türevine ait kurallar yardımıyla işlemler yapar.</w:t>
            </w:r>
          </w:p>
        </w:tc>
        <w:tc>
          <w:tcPr>
            <w:tcW w:w="1131" w:type="dxa"/>
            <w:vMerge w:val="restart"/>
            <w:vAlign w:val="center"/>
          </w:tcPr>
          <w:p w14:paraId="3A4D7C88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49AF326A" w14:textId="5AD1528D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612DF182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3A9702BC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B1D3136" w14:textId="77777777" w:rsidTr="006C17E1">
        <w:trPr>
          <w:cantSplit/>
          <w:trHeight w:val="468"/>
        </w:trPr>
        <w:tc>
          <w:tcPr>
            <w:tcW w:w="503" w:type="dxa"/>
            <w:vMerge/>
            <w:textDirection w:val="btLr"/>
            <w:vAlign w:val="center"/>
          </w:tcPr>
          <w:p w14:paraId="0ACDF18E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9B88657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7068275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2FC7ADF4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A692F40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0467A46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ACDA8F8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7ED80E41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1A7BD7D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ED21405" w14:textId="77777777" w:rsidTr="006C17E1">
        <w:trPr>
          <w:cantSplit/>
          <w:trHeight w:val="480"/>
        </w:trPr>
        <w:tc>
          <w:tcPr>
            <w:tcW w:w="503" w:type="dxa"/>
            <w:vMerge/>
            <w:textDirection w:val="btLr"/>
            <w:vAlign w:val="center"/>
          </w:tcPr>
          <w:p w14:paraId="09F5C56E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34A3B426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742EF93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2DED7EBE" w14:textId="77777777" w:rsidR="003D1238" w:rsidRPr="00257B63" w:rsidRDefault="003D1238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B241C8A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36781A0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4E48009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D10B9DA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5B6BF34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22D4D61" w14:textId="77777777" w:rsidTr="008C7EC0">
        <w:trPr>
          <w:cantSplit/>
          <w:trHeight w:val="384"/>
        </w:trPr>
        <w:tc>
          <w:tcPr>
            <w:tcW w:w="503" w:type="dxa"/>
            <w:vMerge w:val="restart"/>
            <w:textDirection w:val="btLr"/>
            <w:vAlign w:val="center"/>
          </w:tcPr>
          <w:p w14:paraId="2C56CD66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ŞUBAT</w:t>
            </w:r>
          </w:p>
        </w:tc>
        <w:tc>
          <w:tcPr>
            <w:tcW w:w="707" w:type="dxa"/>
            <w:vMerge w:val="restart"/>
            <w:textDirection w:val="btLr"/>
          </w:tcPr>
          <w:p w14:paraId="191283C5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23.HAFTA</w:t>
            </w:r>
          </w:p>
          <w:p w14:paraId="7655DB81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28 Şubat -4 Mart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56D2D3E1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71174DDB" w14:textId="77777777" w:rsidR="00257B63" w:rsidRPr="00257B63" w:rsidRDefault="00257B63" w:rsidP="008E484B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2612B2B6" w14:textId="77777777" w:rsidR="00257B63" w:rsidRPr="00257B63" w:rsidRDefault="00257B63" w:rsidP="008E484B">
            <w:pPr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12.5.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TÜREV</w:t>
            </w:r>
          </w:p>
          <w:p w14:paraId="49057F67" w14:textId="77777777" w:rsidR="00257B63" w:rsidRPr="00257B63" w:rsidRDefault="00257B63" w:rsidP="008E484B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12.5.3. Türevin Uygulamaları</w:t>
            </w:r>
          </w:p>
          <w:p w14:paraId="365EB62D" w14:textId="6E3C728E" w:rsidR="00257B63" w:rsidRPr="00257B63" w:rsidRDefault="00257B63" w:rsidP="00E36A9B">
            <w:pPr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6A7FAFD1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12.5.2.4. İki fonksiyonun bileşkesinin türevine ait kuralı (zincir kuralı) oluşturularak türev hesabı yapar.</w:t>
            </w:r>
          </w:p>
          <w:p w14:paraId="3F88CC1A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12.5.3.1. Bir fonksiyonun artan veya azalan olduğu aralıkları türev yardımıyla belirler.</w:t>
            </w:r>
          </w:p>
          <w:p w14:paraId="7E0ADFDA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023AA94E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1F7DD999" w14:textId="0841E057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3A11884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4DA586B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A5821DE" w14:textId="77777777" w:rsidTr="006C17E1">
        <w:trPr>
          <w:cantSplit/>
          <w:trHeight w:val="432"/>
        </w:trPr>
        <w:tc>
          <w:tcPr>
            <w:tcW w:w="503" w:type="dxa"/>
            <w:vMerge/>
            <w:textDirection w:val="btLr"/>
            <w:vAlign w:val="center"/>
          </w:tcPr>
          <w:p w14:paraId="7EFE5F98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FA656DB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B5F0D8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8964177" w14:textId="7817EDAA" w:rsidR="00257B63" w:rsidRPr="00257B63" w:rsidRDefault="00257B63" w:rsidP="00E36A9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75A5B22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066E638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69AB508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81FC0B6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530C09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4EFE5C0" w14:textId="77777777" w:rsidTr="008C7EC0">
        <w:trPr>
          <w:cantSplit/>
          <w:trHeight w:val="1093"/>
        </w:trPr>
        <w:tc>
          <w:tcPr>
            <w:tcW w:w="503" w:type="dxa"/>
            <w:vMerge/>
            <w:textDirection w:val="btLr"/>
            <w:vAlign w:val="center"/>
          </w:tcPr>
          <w:p w14:paraId="7217F50C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C20BE6E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2F36392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E3C94E4" w14:textId="4B0707E7" w:rsidR="00257B63" w:rsidRPr="00257B63" w:rsidRDefault="00257B63" w:rsidP="00E36A9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528E059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0C3370EE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C800F96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7E2BF04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0C6C7E7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F474FB9" w14:textId="77777777" w:rsidTr="008C7EC0">
        <w:trPr>
          <w:cantSplit/>
          <w:trHeight w:val="1008"/>
        </w:trPr>
        <w:tc>
          <w:tcPr>
            <w:tcW w:w="503" w:type="dxa"/>
            <w:vMerge w:val="restart"/>
            <w:textDirection w:val="btLr"/>
            <w:vAlign w:val="center"/>
          </w:tcPr>
          <w:p w14:paraId="424DC1C1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MART</w:t>
            </w:r>
          </w:p>
        </w:tc>
        <w:tc>
          <w:tcPr>
            <w:tcW w:w="707" w:type="dxa"/>
            <w:vMerge w:val="restart"/>
            <w:textDirection w:val="btLr"/>
          </w:tcPr>
          <w:p w14:paraId="3C0EDC22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24.HAFTA</w:t>
            </w:r>
          </w:p>
          <w:p w14:paraId="211FE815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7-11 Mart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60173E6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A112405" w14:textId="0B98CF83" w:rsidR="00257B63" w:rsidRPr="00257B63" w:rsidRDefault="00257B63" w:rsidP="00E36A9B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E9FB66C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12.5.3.2. Bir fonksiyonun mutlak maksimum ve mutlak minimum, yerel maksimum, yerel minimum noktalarını belirler. </w:t>
            </w:r>
          </w:p>
          <w:p w14:paraId="10262893" w14:textId="77777777" w:rsidR="00257B63" w:rsidRPr="00257B63" w:rsidRDefault="00257B63" w:rsidP="006C17E1">
            <w:pPr>
              <w:rPr>
                <w:rStyle w:val="fontstyle01"/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Bilgi ve iletişim teknolojilerinden yararlanılarak grafik çizimine yer verilir ve yorumlanır.</w:t>
            </w:r>
          </w:p>
        </w:tc>
        <w:tc>
          <w:tcPr>
            <w:tcW w:w="1131" w:type="dxa"/>
            <w:vMerge w:val="restart"/>
            <w:vAlign w:val="center"/>
          </w:tcPr>
          <w:p w14:paraId="22EF52FD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524F879B" w14:textId="04D551B1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50121B07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61A3AD96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1.YAZILI YOKLAMA</w:t>
            </w:r>
          </w:p>
        </w:tc>
      </w:tr>
      <w:tr w:rsidR="00257B63" w:rsidRPr="00257B63" w14:paraId="776AE742" w14:textId="77777777" w:rsidTr="006C17E1">
        <w:trPr>
          <w:cantSplit/>
          <w:trHeight w:val="293"/>
        </w:trPr>
        <w:tc>
          <w:tcPr>
            <w:tcW w:w="503" w:type="dxa"/>
            <w:vMerge/>
            <w:textDirection w:val="btLr"/>
            <w:vAlign w:val="center"/>
          </w:tcPr>
          <w:p w14:paraId="4DCA4C31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4D9C16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10DE535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3C2FAA76" w14:textId="1C9EC194" w:rsidR="00257B63" w:rsidRPr="00257B63" w:rsidRDefault="00257B63" w:rsidP="00E36A9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BAB4EC1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5F90C71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E5F2C1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242B0416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21488D8C" w14:textId="77777777" w:rsidR="00257B63" w:rsidRPr="00257B63" w:rsidRDefault="00257B63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6BE6CE9" w14:textId="77777777" w:rsidTr="008C7EC0">
        <w:trPr>
          <w:cantSplit/>
          <w:trHeight w:val="684"/>
        </w:trPr>
        <w:tc>
          <w:tcPr>
            <w:tcW w:w="503" w:type="dxa"/>
            <w:vMerge w:val="restart"/>
            <w:textDirection w:val="btLr"/>
            <w:vAlign w:val="center"/>
          </w:tcPr>
          <w:p w14:paraId="5B36C00B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MART</w:t>
            </w:r>
          </w:p>
        </w:tc>
        <w:tc>
          <w:tcPr>
            <w:tcW w:w="707" w:type="dxa"/>
            <w:vMerge w:val="restart"/>
            <w:textDirection w:val="btLr"/>
          </w:tcPr>
          <w:p w14:paraId="5E724394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25.HAFTA</w:t>
            </w:r>
          </w:p>
          <w:p w14:paraId="60977FF2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14-18 Mart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2F14586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514ABDD" w14:textId="6E108826" w:rsidR="00257B63" w:rsidRPr="00257B63" w:rsidRDefault="00257B63" w:rsidP="00E36A9B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5123A1E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12.5.3.3. Türevi yardımıyla bir fonksiyonun grafiğini çizer.</w:t>
            </w:r>
          </w:p>
          <w:p w14:paraId="174C5C0E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a)Grafik çizimleri polinom fonksiyonlarla sınırlandırılır. </w:t>
            </w:r>
          </w:p>
          <w:p w14:paraId="67743FAE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b) Bilgi ve iletişim teknolojilerinden yararlanılır.</w:t>
            </w:r>
          </w:p>
        </w:tc>
        <w:tc>
          <w:tcPr>
            <w:tcW w:w="1131" w:type="dxa"/>
            <w:vMerge w:val="restart"/>
            <w:vAlign w:val="center"/>
          </w:tcPr>
          <w:p w14:paraId="71BBD1B2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4D68918D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FA499AD" w14:textId="77777777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28A85851" w14:textId="014C9BED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5D50E66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03A4DCF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5507E0D" w14:textId="77777777" w:rsidTr="006C17E1">
        <w:trPr>
          <w:cantSplit/>
          <w:trHeight w:val="516"/>
        </w:trPr>
        <w:tc>
          <w:tcPr>
            <w:tcW w:w="503" w:type="dxa"/>
            <w:vMerge/>
            <w:textDirection w:val="btLr"/>
            <w:vAlign w:val="center"/>
          </w:tcPr>
          <w:p w14:paraId="32651DC8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C345426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E8D357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A499D4D" w14:textId="61C2E4AB" w:rsidR="00257B63" w:rsidRPr="00257B63" w:rsidRDefault="00257B63" w:rsidP="00E36A9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5248935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5B0A85F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5381091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2E04C2A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1D6B7A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C1C80FD" w14:textId="77777777" w:rsidTr="006C17E1">
        <w:trPr>
          <w:cantSplit/>
          <w:trHeight w:val="445"/>
        </w:trPr>
        <w:tc>
          <w:tcPr>
            <w:tcW w:w="503" w:type="dxa"/>
            <w:vMerge/>
            <w:textDirection w:val="btLr"/>
            <w:vAlign w:val="center"/>
          </w:tcPr>
          <w:p w14:paraId="4C008047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A460F8A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7CCF029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CA426F0" w14:textId="19917642" w:rsidR="00257B63" w:rsidRPr="00257B63" w:rsidRDefault="00257B63" w:rsidP="00E36A9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3076A03A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1ED9F25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3FF329F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045D1F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1956A51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2D38510" w14:textId="77777777" w:rsidTr="008C7EC0">
        <w:trPr>
          <w:cantSplit/>
          <w:trHeight w:val="492"/>
        </w:trPr>
        <w:tc>
          <w:tcPr>
            <w:tcW w:w="503" w:type="dxa"/>
            <w:vMerge w:val="restart"/>
            <w:textDirection w:val="btLr"/>
            <w:vAlign w:val="center"/>
          </w:tcPr>
          <w:p w14:paraId="2C8D4267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MART</w:t>
            </w:r>
          </w:p>
        </w:tc>
        <w:tc>
          <w:tcPr>
            <w:tcW w:w="707" w:type="dxa"/>
            <w:vMerge w:val="restart"/>
            <w:textDirection w:val="btLr"/>
          </w:tcPr>
          <w:p w14:paraId="423930C0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26.HAFTA</w:t>
            </w:r>
          </w:p>
          <w:p w14:paraId="27100C98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21-25 Mart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2DBFEAB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254D38A" w14:textId="20946D8B" w:rsidR="00257B63" w:rsidRPr="00257B63" w:rsidRDefault="00257B63" w:rsidP="00E36A9B">
            <w:pPr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B4437D0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12.5.3.4. Maksimum ve minimum problemlerini türev yardımıyla çözer. </w:t>
            </w:r>
          </w:p>
          <w:p w14:paraId="431E08F2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Gerçek hayat problemlerine yer verilir.</w:t>
            </w:r>
          </w:p>
          <w:p w14:paraId="7249F258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12.6.1.1. Bir fonksiyonun belirsiz integralini açıklayarak integral alma kurallarını oluşturur. </w:t>
            </w:r>
          </w:p>
        </w:tc>
        <w:tc>
          <w:tcPr>
            <w:tcW w:w="1131" w:type="dxa"/>
            <w:vMerge w:val="restart"/>
            <w:vAlign w:val="center"/>
          </w:tcPr>
          <w:p w14:paraId="19E31048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36F46CCE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59FEDBB9" w14:textId="77777777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21402D96" w14:textId="5DE3D5E0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3621A41E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43A1D77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79B7A75" w14:textId="77777777" w:rsidTr="006C17E1">
        <w:trPr>
          <w:cantSplit/>
          <w:trHeight w:val="384"/>
        </w:trPr>
        <w:tc>
          <w:tcPr>
            <w:tcW w:w="503" w:type="dxa"/>
            <w:vMerge/>
            <w:textDirection w:val="btLr"/>
            <w:vAlign w:val="center"/>
          </w:tcPr>
          <w:p w14:paraId="77A47D51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C6889B4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177B33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822B29F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62B6AB5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AA97FCA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39840A6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42F4F918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B04F0E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6C97B49" w14:textId="77777777" w:rsidTr="006C17E1">
        <w:trPr>
          <w:cantSplit/>
          <w:trHeight w:val="413"/>
        </w:trPr>
        <w:tc>
          <w:tcPr>
            <w:tcW w:w="503" w:type="dxa"/>
            <w:vMerge/>
            <w:textDirection w:val="btLr"/>
            <w:vAlign w:val="center"/>
          </w:tcPr>
          <w:p w14:paraId="42B5A37C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D4DA2B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6690C9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71403B2" w14:textId="77777777" w:rsidR="00257B63" w:rsidRPr="00257B63" w:rsidRDefault="00257B63" w:rsidP="008E484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5DEA884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9F3BCAC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69A01D3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0D44F8B6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A0617B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9E3A2B8" w14:textId="77777777" w:rsidTr="008C7EC0">
        <w:trPr>
          <w:cantSplit/>
          <w:trHeight w:val="492"/>
        </w:trPr>
        <w:tc>
          <w:tcPr>
            <w:tcW w:w="503" w:type="dxa"/>
            <w:vMerge w:val="restart"/>
            <w:textDirection w:val="btLr"/>
            <w:vAlign w:val="center"/>
          </w:tcPr>
          <w:p w14:paraId="3A8B8041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MART</w:t>
            </w:r>
          </w:p>
        </w:tc>
        <w:tc>
          <w:tcPr>
            <w:tcW w:w="707" w:type="dxa"/>
            <w:vMerge w:val="restart"/>
            <w:textDirection w:val="btLr"/>
          </w:tcPr>
          <w:p w14:paraId="14C40433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27.HAFTA</w:t>
            </w:r>
          </w:p>
          <w:p w14:paraId="3EE1D00D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28 Mart -1Nisan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7F74D0C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6553CCC1" w14:textId="77777777" w:rsidR="00E257C4" w:rsidRPr="00257B63" w:rsidRDefault="00E257C4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5AE2EAA5" w14:textId="77777777" w:rsidR="00E257C4" w:rsidRPr="00257B63" w:rsidRDefault="00E257C4" w:rsidP="00E36A9B">
            <w:pPr>
              <w:spacing w:after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4E50904F" w14:textId="77777777" w:rsidR="00E257C4" w:rsidRPr="00257B63" w:rsidRDefault="00E257C4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 xml:space="preserve">12.6.1. Belirsiz İntegral </w:t>
            </w:r>
          </w:p>
        </w:tc>
        <w:tc>
          <w:tcPr>
            <w:tcW w:w="7202" w:type="dxa"/>
            <w:vMerge w:val="restart"/>
            <w:vAlign w:val="center"/>
          </w:tcPr>
          <w:p w14:paraId="03BD14C6" w14:textId="77777777" w:rsidR="00E257C4" w:rsidRPr="00257B63" w:rsidRDefault="00E257C4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a) Belirsiz integral alma kuralları n≠ -1 olmak üzere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𝑓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) =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𝑎𝑎𝑎𝑎𝑛𝑛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 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𝑐∈ℝ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</w:rPr>
              <w:t>𝑛∈ℚ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) </w:t>
            </w:r>
            <w:r w:rsidRPr="00257B63">
              <w:rPr>
                <w:rFonts w:cs="Calibri"/>
                <w:color w:val="000000" w:themeColor="text1"/>
                <w:sz w:val="18"/>
              </w:rPr>
              <w:t>ş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eklindeki fonksiyonlarla s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rland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r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l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r.</w:t>
            </w:r>
          </w:p>
          <w:p w14:paraId="07D29CE4" w14:textId="77777777" w:rsidR="00E257C4" w:rsidRPr="00257B63" w:rsidRDefault="00E257C4" w:rsidP="006C17E1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 b) Bir fonksiyonun bir sabitle </w:t>
            </w:r>
            <w:r w:rsidRPr="00257B63">
              <w:rPr>
                <w:rFonts w:cs="Calibri"/>
                <w:color w:val="000000" w:themeColor="text1"/>
                <w:sz w:val="18"/>
              </w:rPr>
              <w:t>ç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arp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m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n, iki fonksiyonun toplam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 ve fark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n integral alma kurallar</w:t>
            </w:r>
            <w:r w:rsidRPr="00257B63">
              <w:rPr>
                <w:rFonts w:cs="Calibri"/>
                <w:color w:val="000000" w:themeColor="text1"/>
                <w:sz w:val="18"/>
              </w:rPr>
              <w:t>ı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 verilerek uygulamalar yaptırılır.</w:t>
            </w:r>
          </w:p>
        </w:tc>
        <w:tc>
          <w:tcPr>
            <w:tcW w:w="1131" w:type="dxa"/>
            <w:vMerge w:val="restart"/>
            <w:vAlign w:val="center"/>
          </w:tcPr>
          <w:p w14:paraId="35D989B5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7584A50A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7CBC6AFD" w14:textId="77777777" w:rsidR="00E257C4" w:rsidRPr="00257B63" w:rsidRDefault="00E257C4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63615D93" w14:textId="35FCEB65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294FBF5F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736D79B9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294AE73" w14:textId="77777777" w:rsidTr="006C17E1">
        <w:trPr>
          <w:cantSplit/>
          <w:trHeight w:val="348"/>
        </w:trPr>
        <w:tc>
          <w:tcPr>
            <w:tcW w:w="503" w:type="dxa"/>
            <w:vMerge/>
            <w:textDirection w:val="btLr"/>
            <w:vAlign w:val="center"/>
          </w:tcPr>
          <w:p w14:paraId="3CE65811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BCD5B3D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3235E9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14B0422" w14:textId="77777777" w:rsidR="003D1238" w:rsidRPr="00257B63" w:rsidRDefault="003D1238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5EA7A0D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F58F533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2C3935F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3F9884A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26EE6490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2598138" w14:textId="77777777" w:rsidTr="00F40205">
        <w:trPr>
          <w:cantSplit/>
          <w:trHeight w:val="634"/>
        </w:trPr>
        <w:tc>
          <w:tcPr>
            <w:tcW w:w="503" w:type="dxa"/>
            <w:vMerge/>
            <w:textDirection w:val="btLr"/>
            <w:vAlign w:val="center"/>
          </w:tcPr>
          <w:p w14:paraId="3CF525DA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3B9FF41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31821909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7073F7D" w14:textId="77777777" w:rsidR="003D1238" w:rsidRPr="00257B63" w:rsidRDefault="003D1238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C1B9AB8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A0B456E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D737CD4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288B21F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12638B0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9B4EDE1" w14:textId="77777777" w:rsidTr="00F40205">
        <w:trPr>
          <w:cantSplit/>
          <w:trHeight w:val="600"/>
        </w:trPr>
        <w:tc>
          <w:tcPr>
            <w:tcW w:w="503" w:type="dxa"/>
            <w:vMerge w:val="restart"/>
            <w:textDirection w:val="btLr"/>
            <w:vAlign w:val="center"/>
          </w:tcPr>
          <w:p w14:paraId="5EBF0D8B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lastRenderedPageBreak/>
              <w:t>MART</w:t>
            </w:r>
          </w:p>
        </w:tc>
        <w:tc>
          <w:tcPr>
            <w:tcW w:w="707" w:type="dxa"/>
            <w:vMerge w:val="restart"/>
            <w:textDirection w:val="btLr"/>
          </w:tcPr>
          <w:p w14:paraId="62778348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28.HAFTA</w:t>
            </w:r>
          </w:p>
          <w:p w14:paraId="1DF44FAE" w14:textId="77777777" w:rsidR="00E257C4" w:rsidRPr="00257B63" w:rsidRDefault="00E257C4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4-8 Nisan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40A1769D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0D504BEA" w14:textId="77777777" w:rsidR="00E257C4" w:rsidRPr="00257B63" w:rsidRDefault="00E257C4" w:rsidP="00E36A9B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5C7D128B" w14:textId="77777777" w:rsidR="00E257C4" w:rsidRPr="00257B63" w:rsidRDefault="00E257C4" w:rsidP="00E36A9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453D43B9" w14:textId="77777777" w:rsidR="00E257C4" w:rsidRPr="00257B63" w:rsidRDefault="00E257C4" w:rsidP="00E36A9B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12.6.1. Belirsiz İntegral</w:t>
            </w:r>
          </w:p>
        </w:tc>
        <w:tc>
          <w:tcPr>
            <w:tcW w:w="7202" w:type="dxa"/>
            <w:vMerge w:val="restart"/>
            <w:vAlign w:val="center"/>
          </w:tcPr>
          <w:p w14:paraId="5A5BF941" w14:textId="77777777" w:rsidR="00E257C4" w:rsidRPr="00257B63" w:rsidRDefault="00E257C4" w:rsidP="006C17E1">
            <w:pPr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>12.6.1.2. Değişken değiştirme yoluyla integral alma işlemleri yapar.</w:t>
            </w:r>
          </w:p>
        </w:tc>
        <w:tc>
          <w:tcPr>
            <w:tcW w:w="1131" w:type="dxa"/>
            <w:vMerge w:val="restart"/>
            <w:vAlign w:val="center"/>
          </w:tcPr>
          <w:p w14:paraId="157625C8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  <w:p w14:paraId="70942419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shd w:val="clear" w:color="auto" w:fill="auto"/>
            <w:vAlign w:val="center"/>
          </w:tcPr>
          <w:p w14:paraId="7E39C6FE" w14:textId="77777777" w:rsidR="00E257C4" w:rsidRPr="00257B63" w:rsidRDefault="00E257C4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  <w:p w14:paraId="0993FE7B" w14:textId="0C79D115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</w:tcPr>
          <w:p w14:paraId="0D966012" w14:textId="77777777" w:rsidR="00E257C4" w:rsidRPr="00257B63" w:rsidRDefault="00E257C4" w:rsidP="00C223A4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5CF04C88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02B0D74" w14:textId="77777777" w:rsidTr="00F40205">
        <w:trPr>
          <w:cantSplit/>
          <w:trHeight w:val="336"/>
        </w:trPr>
        <w:tc>
          <w:tcPr>
            <w:tcW w:w="503" w:type="dxa"/>
            <w:vMerge/>
            <w:textDirection w:val="btLr"/>
            <w:vAlign w:val="center"/>
          </w:tcPr>
          <w:p w14:paraId="7D167680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1CCFB51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0FD24525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0B35371" w14:textId="77777777" w:rsidR="003D1238" w:rsidRPr="00257B63" w:rsidRDefault="003D1238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4A94D5F7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4AE13C3F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14:paraId="3DD11CB8" w14:textId="77777777" w:rsidR="003D1238" w:rsidRPr="00257B63" w:rsidRDefault="003D1238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1A47A4E6" w14:textId="77777777" w:rsidR="003D1238" w:rsidRPr="00257B63" w:rsidRDefault="003D1238" w:rsidP="00C223A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98DCE2A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5D02B78" w14:textId="77777777" w:rsidTr="00F40205">
        <w:trPr>
          <w:cantSplit/>
          <w:trHeight w:val="618"/>
        </w:trPr>
        <w:tc>
          <w:tcPr>
            <w:tcW w:w="503" w:type="dxa"/>
            <w:vMerge/>
            <w:textDirection w:val="btLr"/>
            <w:vAlign w:val="center"/>
          </w:tcPr>
          <w:p w14:paraId="6EB00011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0FF7FB6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14D36CEB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E063A55" w14:textId="77777777" w:rsidR="003D1238" w:rsidRPr="00257B63" w:rsidRDefault="003D1238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FF882E2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BC1CDD4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shd w:val="clear" w:color="auto" w:fill="auto"/>
            <w:vAlign w:val="center"/>
          </w:tcPr>
          <w:p w14:paraId="7501FA8E" w14:textId="77777777" w:rsidR="003D1238" w:rsidRPr="00257B63" w:rsidRDefault="003D1238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67F610CB" w14:textId="77777777" w:rsidR="003D1238" w:rsidRPr="00257B63" w:rsidRDefault="003D1238" w:rsidP="00C223A4">
            <w:pPr>
              <w:spacing w:after="0" w:line="240" w:lineRule="auto"/>
              <w:jc w:val="center"/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65EF3BA6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C6DDD6B" w14:textId="77777777" w:rsidTr="00D6340B">
        <w:trPr>
          <w:cantSplit/>
          <w:trHeight w:val="353"/>
        </w:trPr>
        <w:tc>
          <w:tcPr>
            <w:tcW w:w="16045" w:type="dxa"/>
            <w:gridSpan w:val="9"/>
            <w:shd w:val="clear" w:color="auto" w:fill="F2F2F2" w:themeFill="background1" w:themeFillShade="F2"/>
            <w:vAlign w:val="center"/>
          </w:tcPr>
          <w:p w14:paraId="3E205E1B" w14:textId="77777777" w:rsidR="00F40205" w:rsidRPr="00257B63" w:rsidRDefault="00F40205" w:rsidP="00F40205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2.DÖNEM ARA TATİLİ</w:t>
            </w:r>
          </w:p>
          <w:p w14:paraId="7AC6FE88" w14:textId="77777777" w:rsidR="00F40205" w:rsidRPr="00257B63" w:rsidRDefault="00F40205" w:rsidP="00F40205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Okulların Kapanışı: 8 Nisan 2021 Cuma</w:t>
            </w:r>
          </w:p>
          <w:p w14:paraId="3F1FA79C" w14:textId="77777777" w:rsidR="00F40205" w:rsidRPr="00257B63" w:rsidRDefault="00F40205" w:rsidP="00F40205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Okulların Açılışı: 18 Nisan 2021 Pazartesi</w:t>
            </w:r>
          </w:p>
        </w:tc>
      </w:tr>
      <w:tr w:rsidR="00257B63" w:rsidRPr="00257B63" w14:paraId="3EBC61F4" w14:textId="77777777" w:rsidTr="008C7EC0">
        <w:trPr>
          <w:cantSplit/>
          <w:trHeight w:val="576"/>
        </w:trPr>
        <w:tc>
          <w:tcPr>
            <w:tcW w:w="503" w:type="dxa"/>
            <w:vMerge w:val="restart"/>
            <w:textDirection w:val="btLr"/>
            <w:vAlign w:val="center"/>
          </w:tcPr>
          <w:p w14:paraId="5DD4323A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NİSAN</w:t>
            </w:r>
          </w:p>
        </w:tc>
        <w:tc>
          <w:tcPr>
            <w:tcW w:w="707" w:type="dxa"/>
            <w:vMerge w:val="restart"/>
            <w:textDirection w:val="btLr"/>
          </w:tcPr>
          <w:p w14:paraId="3097CB8A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29.HAFTA</w:t>
            </w:r>
          </w:p>
          <w:p w14:paraId="4A683942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18-22 Nisan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1B6987C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3A8B6963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  <w:p w14:paraId="1156D15C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4AAA7A75" w14:textId="77777777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7933EA4B" w14:textId="20E4E90F" w:rsidR="00257B63" w:rsidRPr="00257B63" w:rsidRDefault="00257B63" w:rsidP="00257B63">
            <w:pPr>
              <w:spacing w:after="0"/>
              <w:rPr>
                <w:rStyle w:val="fontstyle01"/>
                <w:rFonts w:asciiTheme="minorHAnsi" w:hAnsiTheme="minorHAnsi"/>
                <w:b/>
                <w:color w:val="000000" w:themeColor="text1"/>
                <w:sz w:val="20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12.6.2. Belirli İntegral ve Uygulamaları</w:t>
            </w:r>
          </w:p>
        </w:tc>
        <w:tc>
          <w:tcPr>
            <w:tcW w:w="7202" w:type="dxa"/>
            <w:vMerge w:val="restart"/>
            <w:vAlign w:val="center"/>
          </w:tcPr>
          <w:p w14:paraId="57B039E7" w14:textId="77777777" w:rsidR="00257B63" w:rsidRPr="00257B63" w:rsidRDefault="00257B63" w:rsidP="006C17E1">
            <w:pPr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>12.6.2.1. Bir fonksiyonun grafiği ile x ekseni arasında kalan sınırlı bölgenin alanını Riemann toplamı yardımıyla yaklaşık olarak hesaplar.</w:t>
            </w:r>
          </w:p>
          <w:p w14:paraId="1EAA3A19" w14:textId="77777777" w:rsidR="00257B63" w:rsidRPr="00257B63" w:rsidRDefault="00257B63" w:rsidP="006C17E1">
            <w:pPr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20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a) Gerçek hayatta karşılaşılan ve değeri alan formülleriyle hesaplanamayan alanların, uygun toplamların limiti olarak ifade edilebileceği açıklanır.</w:t>
            </w:r>
          </w:p>
        </w:tc>
        <w:tc>
          <w:tcPr>
            <w:tcW w:w="1131" w:type="dxa"/>
            <w:vMerge w:val="restart"/>
            <w:vAlign w:val="center"/>
          </w:tcPr>
          <w:p w14:paraId="03838922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68308BBB" w14:textId="768FEDBC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296D6F7C" w14:textId="77777777" w:rsidR="00257B63" w:rsidRPr="00257B63" w:rsidRDefault="00257B63" w:rsidP="00CE0814">
            <w:pPr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t>23 NİSAN</w:t>
            </w:r>
            <w:r w:rsidRPr="00257B63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br/>
              <w:t xml:space="preserve"> ULUSAL EĞEMENLİK VE </w:t>
            </w:r>
            <w:r w:rsidRPr="00257B63">
              <w:rPr>
                <w:rFonts w:asciiTheme="minorHAnsi" w:hAnsiTheme="minorHAnsi" w:cs="Arial"/>
                <w:b/>
                <w:color w:val="000000" w:themeColor="text1"/>
                <w:sz w:val="18"/>
                <w:szCs w:val="18"/>
              </w:rPr>
              <w:br/>
              <w:t>ÇOCUK BAYRAMI</w:t>
            </w:r>
          </w:p>
        </w:tc>
        <w:tc>
          <w:tcPr>
            <w:tcW w:w="1414" w:type="dxa"/>
            <w:vMerge w:val="restart"/>
          </w:tcPr>
          <w:p w14:paraId="665AA6C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1FDA5B7" w14:textId="77777777" w:rsidTr="006C17E1">
        <w:trPr>
          <w:cantSplit/>
          <w:trHeight w:val="396"/>
        </w:trPr>
        <w:tc>
          <w:tcPr>
            <w:tcW w:w="503" w:type="dxa"/>
            <w:vMerge/>
            <w:textDirection w:val="btLr"/>
            <w:vAlign w:val="center"/>
          </w:tcPr>
          <w:p w14:paraId="5C06A2AF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59BF3A3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ADE627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0738C06" w14:textId="4214487D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BCFAF7F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98C9BDC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2444985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20C56429" w14:textId="77777777" w:rsidR="00257B63" w:rsidRPr="00257B63" w:rsidRDefault="00257B63" w:rsidP="00CE0814">
            <w:pPr>
              <w:jc w:val="center"/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4" w:type="dxa"/>
            <w:vMerge/>
          </w:tcPr>
          <w:p w14:paraId="4FA0418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8E4CDB2" w14:textId="77777777" w:rsidTr="006C17E1">
        <w:trPr>
          <w:cantSplit/>
          <w:trHeight w:val="317"/>
        </w:trPr>
        <w:tc>
          <w:tcPr>
            <w:tcW w:w="503" w:type="dxa"/>
            <w:vMerge/>
            <w:textDirection w:val="btLr"/>
            <w:vAlign w:val="center"/>
          </w:tcPr>
          <w:p w14:paraId="0ACB2BA2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F55AAA3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47FFF51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D728092" w14:textId="189AD012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CBB3914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5899E83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B92F74E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002664E0" w14:textId="77777777" w:rsidR="00257B63" w:rsidRPr="00257B63" w:rsidRDefault="00257B63" w:rsidP="00CE0814">
            <w:pPr>
              <w:jc w:val="center"/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414" w:type="dxa"/>
            <w:vMerge/>
          </w:tcPr>
          <w:p w14:paraId="5BF88A77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CC3FE8F" w14:textId="77777777" w:rsidTr="008C7EC0">
        <w:trPr>
          <w:cantSplit/>
          <w:trHeight w:val="792"/>
        </w:trPr>
        <w:tc>
          <w:tcPr>
            <w:tcW w:w="503" w:type="dxa"/>
            <w:vMerge w:val="restart"/>
            <w:textDirection w:val="btLr"/>
            <w:vAlign w:val="center"/>
          </w:tcPr>
          <w:p w14:paraId="2CB4256B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NİSAN</w:t>
            </w:r>
          </w:p>
        </w:tc>
        <w:tc>
          <w:tcPr>
            <w:tcW w:w="707" w:type="dxa"/>
            <w:vMerge w:val="restart"/>
            <w:textDirection w:val="btLr"/>
          </w:tcPr>
          <w:p w14:paraId="160C4819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30.HAFTA</w:t>
            </w:r>
          </w:p>
          <w:p w14:paraId="7036B2D5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25-29 Nisan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D7787B7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76984DB9" w14:textId="7B4332E0" w:rsidR="00257B63" w:rsidRPr="00257B63" w:rsidRDefault="00257B63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  <w:sz w:val="20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4BEAA752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b) Polinom fonksiyonlarla sınırlandırılır. </w:t>
            </w:r>
          </w:p>
          <w:p w14:paraId="0421CB09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24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c) Bilgi ve iletişim teknolojilerinden yararlanılır. </w:t>
            </w:r>
          </w:p>
          <w:p w14:paraId="1F76CE5F" w14:textId="77777777" w:rsidR="00257B63" w:rsidRPr="00257B63" w:rsidRDefault="00257B63" w:rsidP="00E36A9B">
            <w:pPr>
              <w:spacing w:after="0" w:line="240" w:lineRule="auto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24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12.6.2.2. Bir fonksiyonun belirli ve belirsiz integralleri arasındaki ilişkiyi açıklayarak işlemler yapar. </w:t>
            </w:r>
          </w:p>
        </w:tc>
        <w:tc>
          <w:tcPr>
            <w:tcW w:w="1131" w:type="dxa"/>
            <w:vMerge w:val="restart"/>
            <w:vAlign w:val="center"/>
          </w:tcPr>
          <w:p w14:paraId="2BD7CB89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 w:val="restart"/>
            <w:vAlign w:val="center"/>
          </w:tcPr>
          <w:p w14:paraId="10A8030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1888656E" w14:textId="77777777" w:rsidR="00257B63" w:rsidRPr="00257B63" w:rsidRDefault="00257B63" w:rsidP="00F40205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b/>
                <w:color w:val="000000" w:themeColor="text1"/>
                <w:sz w:val="18"/>
                <w:szCs w:val="18"/>
                <w:shd w:val="clear" w:color="auto" w:fill="FFFFFF"/>
              </w:rPr>
              <w:t>1 MAYIS EMEK VE DAYANIŞMA GÜNÜ</w:t>
            </w: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 </w:t>
            </w:r>
          </w:p>
        </w:tc>
        <w:tc>
          <w:tcPr>
            <w:tcW w:w="1414" w:type="dxa"/>
            <w:vMerge w:val="restart"/>
          </w:tcPr>
          <w:p w14:paraId="43A7F08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6A549EC0" w14:textId="77777777" w:rsidTr="006C17E1">
        <w:trPr>
          <w:cantSplit/>
          <w:trHeight w:val="564"/>
        </w:trPr>
        <w:tc>
          <w:tcPr>
            <w:tcW w:w="503" w:type="dxa"/>
            <w:vMerge/>
            <w:textDirection w:val="btLr"/>
            <w:vAlign w:val="center"/>
          </w:tcPr>
          <w:p w14:paraId="2609634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51337962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3EC47A78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129B2D94" w14:textId="21EF1EB1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6305464" w14:textId="77777777" w:rsidR="00257B63" w:rsidRPr="00257B63" w:rsidRDefault="00257B63" w:rsidP="006C17E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722610F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2CF26965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6AC22593" w14:textId="77777777" w:rsidR="00257B63" w:rsidRPr="00257B63" w:rsidRDefault="00257B63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5286918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E5BA915" w14:textId="77777777" w:rsidTr="006C17E1">
        <w:trPr>
          <w:cantSplit/>
          <w:trHeight w:val="528"/>
        </w:trPr>
        <w:tc>
          <w:tcPr>
            <w:tcW w:w="503" w:type="dxa"/>
            <w:vMerge/>
            <w:textDirection w:val="btLr"/>
            <w:vAlign w:val="center"/>
          </w:tcPr>
          <w:p w14:paraId="4B5B0E35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F3CD4A7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5BB6FCDB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textDirection w:val="btLr"/>
            <w:vAlign w:val="center"/>
          </w:tcPr>
          <w:p w14:paraId="160F56DF" w14:textId="38C8EA41" w:rsidR="00257B63" w:rsidRPr="00257B63" w:rsidRDefault="00257B63" w:rsidP="00E36A9B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5845F68" w14:textId="77777777" w:rsidR="00257B63" w:rsidRPr="00257B63" w:rsidRDefault="00257B63" w:rsidP="006C17E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24D140A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20695C2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51ABE9F3" w14:textId="77777777" w:rsidR="00257B63" w:rsidRPr="00257B63" w:rsidRDefault="00257B63" w:rsidP="00CE0814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B3AEB24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AF2BBD4" w14:textId="77777777" w:rsidTr="00D6340B">
        <w:trPr>
          <w:cantSplit/>
          <w:trHeight w:val="744"/>
        </w:trPr>
        <w:tc>
          <w:tcPr>
            <w:tcW w:w="503" w:type="dxa"/>
            <w:vMerge w:val="restart"/>
            <w:textDirection w:val="btLr"/>
            <w:vAlign w:val="center"/>
          </w:tcPr>
          <w:p w14:paraId="0D725EC7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707" w:type="dxa"/>
            <w:vMerge w:val="restart"/>
            <w:textDirection w:val="btLr"/>
          </w:tcPr>
          <w:p w14:paraId="77AAAB17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31.HAFTA</w:t>
            </w:r>
          </w:p>
          <w:p w14:paraId="69729766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2-6 Mayıs</w:t>
            </w: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6C27229B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91B9C6E" w14:textId="60B26AC0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734CF476" w14:textId="77777777" w:rsidR="00257B63" w:rsidRPr="00257B63" w:rsidRDefault="00257B63" w:rsidP="006C17E1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</w:p>
          <w:p w14:paraId="6A4B3E2A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12.6.2.3. Belirli integralin özelliklerini kullanarak işlemler yapar. </w:t>
            </w:r>
          </w:p>
          <w:p w14:paraId="639CAF4A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Parçalı fonksiyonların belirli integraline yer verilir.</w:t>
            </w:r>
          </w:p>
          <w:p w14:paraId="0CFDA884" w14:textId="77777777" w:rsidR="00257B63" w:rsidRPr="00257B63" w:rsidRDefault="00257B63" w:rsidP="00E36A9B">
            <w:pPr>
              <w:spacing w:after="0"/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</w:rPr>
              <w:t xml:space="preserve">12.6.2.4. Belirli integral ile alan hesabı yapar. </w:t>
            </w:r>
          </w:p>
          <w:p w14:paraId="7A368260" w14:textId="77777777" w:rsidR="00257B63" w:rsidRPr="00257B63" w:rsidRDefault="00257B63" w:rsidP="00E36A9B">
            <w:pPr>
              <w:spacing w:after="0" w:line="240" w:lineRule="auto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 xml:space="preserve">a) İki fonksiyonun grafikleri arasında kalan sınırlı bölgenin alanı hesaplanır. </w:t>
            </w:r>
          </w:p>
        </w:tc>
        <w:tc>
          <w:tcPr>
            <w:tcW w:w="1131" w:type="dxa"/>
            <w:vMerge w:val="restart"/>
            <w:vAlign w:val="center"/>
          </w:tcPr>
          <w:p w14:paraId="1834A672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6E229C6" w14:textId="3D7540D7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1D6959EA" w14:textId="77777777" w:rsidR="00257B63" w:rsidRPr="00257B63" w:rsidRDefault="00257B63" w:rsidP="00D6340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RAMAZAN BAYRAMI</w:t>
            </w:r>
          </w:p>
          <w:p w14:paraId="6DAB1656" w14:textId="77777777" w:rsidR="00257B63" w:rsidRPr="00257B63" w:rsidRDefault="00257B63" w:rsidP="00D6340B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2, 3, 4, Mayıs</w:t>
            </w:r>
          </w:p>
        </w:tc>
        <w:tc>
          <w:tcPr>
            <w:tcW w:w="1414" w:type="dxa"/>
            <w:vMerge w:val="restart"/>
          </w:tcPr>
          <w:p w14:paraId="5784C126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71AC712" w14:textId="77777777" w:rsidTr="006C17E1">
        <w:trPr>
          <w:cantSplit/>
          <w:trHeight w:val="480"/>
        </w:trPr>
        <w:tc>
          <w:tcPr>
            <w:tcW w:w="503" w:type="dxa"/>
            <w:vMerge/>
            <w:textDirection w:val="btLr"/>
            <w:vAlign w:val="center"/>
          </w:tcPr>
          <w:p w14:paraId="6D1C7281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7761AB6E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8FAA2CE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2449ED0" w14:textId="77777777" w:rsidR="00257B63" w:rsidRPr="00257B63" w:rsidRDefault="00257B63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D8D73A4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169A51DE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9436BB8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6A8842EA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87BF96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D38547E" w14:textId="77777777" w:rsidTr="006C17E1">
        <w:trPr>
          <w:cantSplit/>
          <w:trHeight w:val="335"/>
        </w:trPr>
        <w:tc>
          <w:tcPr>
            <w:tcW w:w="503" w:type="dxa"/>
            <w:vMerge/>
            <w:textDirection w:val="btLr"/>
            <w:vAlign w:val="center"/>
          </w:tcPr>
          <w:p w14:paraId="7953C64B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DEB1366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5E53F61C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6158A01" w14:textId="77777777" w:rsidR="00257B63" w:rsidRPr="00257B63" w:rsidRDefault="00257B63" w:rsidP="00B959D5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35C2F8B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2989F8B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42D6C3D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1D9E4AB6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CA4E6D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F264AA8" w14:textId="77777777" w:rsidTr="00D6340B">
        <w:trPr>
          <w:cantSplit/>
          <w:trHeight w:val="600"/>
        </w:trPr>
        <w:tc>
          <w:tcPr>
            <w:tcW w:w="503" w:type="dxa"/>
            <w:vMerge w:val="restart"/>
            <w:textDirection w:val="btLr"/>
            <w:vAlign w:val="center"/>
          </w:tcPr>
          <w:p w14:paraId="350E3AD1" w14:textId="77777777" w:rsidR="00E257C4" w:rsidRPr="00257B63" w:rsidRDefault="00E257C4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707" w:type="dxa"/>
            <w:vMerge w:val="restart"/>
            <w:textDirection w:val="btLr"/>
          </w:tcPr>
          <w:p w14:paraId="7DF343FB" w14:textId="77777777" w:rsidR="00E257C4" w:rsidRPr="00257B63" w:rsidRDefault="00E257C4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32.HAFTA</w:t>
            </w:r>
          </w:p>
          <w:p w14:paraId="7883EF23" w14:textId="77777777" w:rsidR="00E257C4" w:rsidRPr="00257B63" w:rsidRDefault="00E257C4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9-13 Mayıs</w:t>
            </w:r>
          </w:p>
          <w:p w14:paraId="787A14C3" w14:textId="77777777" w:rsidR="00E257C4" w:rsidRPr="00257B63" w:rsidRDefault="00E257C4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E7B7133" w14:textId="77777777" w:rsidR="00E257C4" w:rsidRPr="00257B63" w:rsidRDefault="00E257C4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60B2B52D" w14:textId="77777777" w:rsidR="00E257C4" w:rsidRPr="00257B63" w:rsidRDefault="00E257C4" w:rsidP="00E36A9B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42DD5EBB" w14:textId="77777777" w:rsidR="00E257C4" w:rsidRPr="00257B63" w:rsidRDefault="00E257C4" w:rsidP="00E36A9B">
            <w:pPr>
              <w:spacing w:after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41880E8A" w14:textId="77777777" w:rsidR="00E257C4" w:rsidRPr="00257B63" w:rsidRDefault="00E257C4" w:rsidP="00E36A9B">
            <w:pPr>
              <w:spacing w:after="0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lastRenderedPageBreak/>
              <w:t>12.6.2. Belirli İntegral ve Uygulamaları</w:t>
            </w:r>
          </w:p>
        </w:tc>
        <w:tc>
          <w:tcPr>
            <w:tcW w:w="7202" w:type="dxa"/>
            <w:vMerge w:val="restart"/>
            <w:vAlign w:val="center"/>
          </w:tcPr>
          <w:p w14:paraId="1BA29F79" w14:textId="77777777" w:rsidR="00E257C4" w:rsidRPr="00257B63" w:rsidRDefault="00E257C4" w:rsidP="006C17E1">
            <w:pPr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lastRenderedPageBreak/>
              <w:t xml:space="preserve">b) Gerçek hayat problemlerine yer verilir. </w:t>
            </w:r>
          </w:p>
        </w:tc>
        <w:tc>
          <w:tcPr>
            <w:tcW w:w="1131" w:type="dxa"/>
            <w:vMerge w:val="restart"/>
            <w:vAlign w:val="center"/>
          </w:tcPr>
          <w:p w14:paraId="48CCA88B" w14:textId="77777777" w:rsidR="00E257C4" w:rsidRPr="00257B63" w:rsidRDefault="00E257C4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</w:t>
            </w: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Fırtınası </w:t>
            </w:r>
          </w:p>
        </w:tc>
        <w:tc>
          <w:tcPr>
            <w:tcW w:w="1413" w:type="dxa"/>
            <w:vMerge w:val="restart"/>
            <w:vAlign w:val="center"/>
          </w:tcPr>
          <w:p w14:paraId="6E6AB030" w14:textId="3AADB660" w:rsidR="00E257C4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Ders Kitabı, Akılı Tahta, EBA</w:t>
            </w:r>
          </w:p>
        </w:tc>
        <w:tc>
          <w:tcPr>
            <w:tcW w:w="1414" w:type="dxa"/>
            <w:vMerge w:val="restart"/>
          </w:tcPr>
          <w:p w14:paraId="0DF61D86" w14:textId="77777777" w:rsidR="00E257C4" w:rsidRPr="00257B63" w:rsidRDefault="00E257C4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35D7495D" w14:textId="77777777" w:rsidR="00E257C4" w:rsidRPr="00257B63" w:rsidRDefault="00E257C4" w:rsidP="00231F5C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22682F4" w14:textId="77777777" w:rsidTr="00D6340B">
        <w:trPr>
          <w:cantSplit/>
          <w:trHeight w:val="420"/>
        </w:trPr>
        <w:tc>
          <w:tcPr>
            <w:tcW w:w="503" w:type="dxa"/>
            <w:vMerge/>
            <w:textDirection w:val="btLr"/>
            <w:vAlign w:val="center"/>
          </w:tcPr>
          <w:p w14:paraId="1B0AC8A7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7C07C4C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7E6D29FA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CF048C4" w14:textId="77777777" w:rsidR="003D1238" w:rsidRPr="00257B63" w:rsidRDefault="003D1238" w:rsidP="00E6536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924653C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44CAD6D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CA60762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876442C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3C221258" w14:textId="77777777" w:rsidR="003D1238" w:rsidRPr="00257B63" w:rsidRDefault="003D1238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8596C9F" w14:textId="77777777" w:rsidTr="00D6340B">
        <w:trPr>
          <w:cantSplit/>
          <w:trHeight w:val="430"/>
        </w:trPr>
        <w:tc>
          <w:tcPr>
            <w:tcW w:w="503" w:type="dxa"/>
            <w:vMerge/>
            <w:textDirection w:val="btLr"/>
            <w:vAlign w:val="center"/>
          </w:tcPr>
          <w:p w14:paraId="1A7A7AF9" w14:textId="77777777" w:rsidR="003D1238" w:rsidRPr="00257B63" w:rsidRDefault="003D1238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67CC5C01" w14:textId="77777777" w:rsidR="003D1238" w:rsidRPr="00257B63" w:rsidRDefault="003D1238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25F27007" w14:textId="77777777" w:rsidR="003D1238" w:rsidRPr="00257B63" w:rsidRDefault="003D1238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0C071F7" w14:textId="77777777" w:rsidR="003D1238" w:rsidRPr="00257B63" w:rsidRDefault="003D1238" w:rsidP="00E65363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51E0FE20" w14:textId="77777777" w:rsidR="003D1238" w:rsidRPr="00257B63" w:rsidRDefault="003D1238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F81F2F5" w14:textId="77777777" w:rsidR="003D1238" w:rsidRPr="00257B63" w:rsidRDefault="003D1238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775278F7" w14:textId="77777777" w:rsidR="003D1238" w:rsidRPr="00257B63" w:rsidRDefault="003D1238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1F7A560" w14:textId="77777777" w:rsidR="003D1238" w:rsidRPr="00257B63" w:rsidRDefault="003D1238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04902148" w14:textId="77777777" w:rsidR="003D1238" w:rsidRPr="00257B63" w:rsidRDefault="003D1238" w:rsidP="00231F5C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8D756D8" w14:textId="77777777" w:rsidTr="00D6340B">
        <w:trPr>
          <w:cantSplit/>
          <w:trHeight w:val="536"/>
        </w:trPr>
        <w:tc>
          <w:tcPr>
            <w:tcW w:w="503" w:type="dxa"/>
            <w:vMerge w:val="restart"/>
            <w:textDirection w:val="btLr"/>
            <w:vAlign w:val="center"/>
          </w:tcPr>
          <w:p w14:paraId="09A8E2B6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707" w:type="dxa"/>
            <w:vMerge w:val="restart"/>
            <w:textDirection w:val="btLr"/>
          </w:tcPr>
          <w:p w14:paraId="2F0E1684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33.HAFTA</w:t>
            </w:r>
          </w:p>
          <w:p w14:paraId="4A829AD9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16-20 Mayıs </w:t>
            </w:r>
          </w:p>
          <w:p w14:paraId="0F7B48F5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07AA957B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3635452F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34ABEA13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7E34D2CD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t>12.7.1. Çemberin Analitik İncelenmesi</w:t>
            </w:r>
          </w:p>
          <w:p w14:paraId="423FB81D" w14:textId="374DD5CF" w:rsidR="00257B63" w:rsidRPr="00257B63" w:rsidRDefault="00257B63" w:rsidP="002A4343">
            <w:pPr>
              <w:spacing w:after="0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218708E1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</w:rPr>
              <w:t>c) Bilgi ve iletişim teknolojilerinden yararlanılır.</w:t>
            </w:r>
          </w:p>
          <w:p w14:paraId="546C5922" w14:textId="77777777" w:rsidR="00257B63" w:rsidRPr="00257B63" w:rsidRDefault="00257B63" w:rsidP="00E36A9B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12.7.1.1. Merkezi ve yarıçapı verilen çemberin denklemini oluşturur. </w:t>
            </w:r>
          </w:p>
          <w:p w14:paraId="5BA44C6F" w14:textId="77777777" w:rsidR="00257B63" w:rsidRPr="00257B63" w:rsidRDefault="00257B63" w:rsidP="00E36A9B">
            <w:pPr>
              <w:spacing w:after="0"/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a)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𝑀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,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𝑏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) merkezli ve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𝑟𝑟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yarıçaplı çemberin standart denklemi 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−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𝑎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(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𝑦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−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𝑏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)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𝑟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yardımıyla çemberin genel denklemi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𝑦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𝐷x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𝐸y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𝐹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0 şeklinde elde edilir. </w:t>
            </w:r>
          </w:p>
          <w:p w14:paraId="49152B6B" w14:textId="77777777" w:rsidR="00257B63" w:rsidRPr="00257B63" w:rsidRDefault="00257B63" w:rsidP="00F40205">
            <w:pPr>
              <w:spacing w:after="0" w:line="240" w:lineRule="auto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C2F93B1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5841D5C0" w14:textId="1766F64E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70B20887" w14:textId="77777777" w:rsidR="00257B63" w:rsidRPr="00257B63" w:rsidRDefault="00257B63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19 MAYIS ATATÜRK’Ü ANMA   GENÇLİK VE SPOR BAYRAMI TATİLİ</w:t>
            </w:r>
          </w:p>
        </w:tc>
        <w:tc>
          <w:tcPr>
            <w:tcW w:w="1414" w:type="dxa"/>
            <w:vMerge w:val="restart"/>
            <w:shd w:val="clear" w:color="auto" w:fill="F2F2F2" w:themeFill="background1" w:themeFillShade="F2"/>
            <w:vAlign w:val="center"/>
          </w:tcPr>
          <w:p w14:paraId="78FE24D1" w14:textId="77777777" w:rsidR="00257B63" w:rsidRPr="00257B63" w:rsidRDefault="00257B63" w:rsidP="00D6340B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2.YAZILI YOKLAMA</w:t>
            </w:r>
          </w:p>
        </w:tc>
      </w:tr>
      <w:tr w:rsidR="00257B63" w:rsidRPr="00257B63" w14:paraId="54766098" w14:textId="77777777" w:rsidTr="00D6340B">
        <w:trPr>
          <w:cantSplit/>
          <w:trHeight w:val="528"/>
        </w:trPr>
        <w:tc>
          <w:tcPr>
            <w:tcW w:w="503" w:type="dxa"/>
            <w:vMerge/>
            <w:textDirection w:val="btLr"/>
            <w:vAlign w:val="center"/>
          </w:tcPr>
          <w:p w14:paraId="082B6C1F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04DF97F7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0D582C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6A06A791" w14:textId="1C18CB1D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C574403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AD8F4DD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036B0F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5D2F6558" w14:textId="77777777" w:rsidR="00257B63" w:rsidRPr="00257B63" w:rsidRDefault="00257B63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7E4FBF9A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7151750" w14:textId="77777777" w:rsidTr="00D6340B">
        <w:trPr>
          <w:cantSplit/>
          <w:trHeight w:val="579"/>
        </w:trPr>
        <w:tc>
          <w:tcPr>
            <w:tcW w:w="503" w:type="dxa"/>
            <w:vMerge/>
            <w:textDirection w:val="btLr"/>
            <w:vAlign w:val="center"/>
          </w:tcPr>
          <w:p w14:paraId="5C64858D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1764665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01B7C618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02374510" w14:textId="687B76E4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1D612F17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4583947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379A2645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  <w:vAlign w:val="center"/>
          </w:tcPr>
          <w:p w14:paraId="2FBAF7DD" w14:textId="77777777" w:rsidR="00257B63" w:rsidRPr="00257B63" w:rsidRDefault="00257B63" w:rsidP="00C67E3A">
            <w:pPr>
              <w:spacing w:after="0" w:line="240" w:lineRule="auto"/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F2F2F2" w:themeFill="background1" w:themeFillShade="F2"/>
          </w:tcPr>
          <w:p w14:paraId="32C3A81C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3933C8B" w14:textId="77777777" w:rsidTr="008C7EC0">
        <w:trPr>
          <w:cantSplit/>
          <w:trHeight w:val="612"/>
        </w:trPr>
        <w:tc>
          <w:tcPr>
            <w:tcW w:w="503" w:type="dxa"/>
            <w:vMerge w:val="restart"/>
            <w:textDirection w:val="btLr"/>
            <w:vAlign w:val="center"/>
          </w:tcPr>
          <w:p w14:paraId="1F2C0313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707" w:type="dxa"/>
            <w:vMerge w:val="restart"/>
            <w:textDirection w:val="btLr"/>
          </w:tcPr>
          <w:p w14:paraId="767EAD6A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 xml:space="preserve">34.HAFTA   </w:t>
            </w:r>
          </w:p>
          <w:p w14:paraId="74CFC094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23-27Mayıs </w:t>
            </w:r>
          </w:p>
          <w:p w14:paraId="611BDE62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052F2FBF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07DB1B2" w14:textId="75FD4EB2" w:rsidR="00257B63" w:rsidRPr="00257B63" w:rsidRDefault="00257B63" w:rsidP="002A4343">
            <w:pPr>
              <w:spacing w:after="0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3116BE4D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</w:p>
          <w:p w14:paraId="508F5222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12.7.1.1. Merkezi ve yarıçapı verilen çemberin denklemini oluşturur. </w:t>
            </w:r>
          </w:p>
          <w:p w14:paraId="254ECB1A" w14:textId="77777777" w:rsidR="00257B63" w:rsidRPr="00257B63" w:rsidRDefault="00257B63" w:rsidP="002A4343">
            <w:pPr>
              <w:spacing w:after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b)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𝐴𝑥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𝐵𝑦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  <w:vertAlign w:val="superscript"/>
              </w:rPr>
              <w:t>2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𝐷x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𝐸y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+ </w:t>
            </w:r>
            <w:r w:rsidRPr="00257B63">
              <w:rPr>
                <w:rFonts w:ascii="Cambria Math" w:hAnsi="Cambria Math" w:cs="Cambria Math"/>
                <w:color w:val="000000" w:themeColor="text1"/>
                <w:sz w:val="18"/>
                <w:szCs w:val="18"/>
              </w:rPr>
              <w:t>𝐹</w:t>
            </w: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 xml:space="preserve"> = 0 denkleminin hangi durumlarda çember oluşturduğu gösterilir. </w:t>
            </w:r>
          </w:p>
          <w:p w14:paraId="5AD27BBC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Bilgi ve iletişim teknolojilerinden yararlanılır.</w:t>
            </w:r>
          </w:p>
          <w:p w14:paraId="57E1CC96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0C7288E9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20FB1422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5B402CC0" w14:textId="77777777" w:rsidR="00257B63" w:rsidRPr="00257B63" w:rsidRDefault="00257B63" w:rsidP="002A4343">
            <w:pPr>
              <w:spacing w:after="0" w:line="240" w:lineRule="auto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80197C4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00282821" w14:textId="03148D5D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  <w:shd w:val="clear" w:color="auto" w:fill="auto"/>
            <w:vAlign w:val="center"/>
          </w:tcPr>
          <w:p w14:paraId="1F981903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</w:tcPr>
          <w:p w14:paraId="29044336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7FF6A42" w14:textId="77777777" w:rsidTr="006C17E1">
        <w:trPr>
          <w:cantSplit/>
          <w:trHeight w:val="300"/>
        </w:trPr>
        <w:tc>
          <w:tcPr>
            <w:tcW w:w="503" w:type="dxa"/>
            <w:vMerge/>
            <w:textDirection w:val="btLr"/>
            <w:vAlign w:val="center"/>
          </w:tcPr>
          <w:p w14:paraId="628676BD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5B860D1F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0B23DA5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0F3C58D" w14:textId="67C68A83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72EE6732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EF9D31D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124D362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4CCE13E4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8DE0200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8687681" w14:textId="77777777" w:rsidTr="006C17E1">
        <w:trPr>
          <w:cantSplit/>
          <w:trHeight w:val="377"/>
        </w:trPr>
        <w:tc>
          <w:tcPr>
            <w:tcW w:w="503" w:type="dxa"/>
            <w:vMerge/>
            <w:textDirection w:val="btLr"/>
            <w:vAlign w:val="center"/>
          </w:tcPr>
          <w:p w14:paraId="3C9C188E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B66CA5D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416E3644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C24986F" w14:textId="38CE0025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2F8A9F9" w14:textId="77777777" w:rsidR="00257B63" w:rsidRPr="00257B63" w:rsidRDefault="00257B63" w:rsidP="006C17E1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89D9284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00AC2B8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  <w:vAlign w:val="center"/>
          </w:tcPr>
          <w:p w14:paraId="47DCF4EB" w14:textId="77777777" w:rsidR="00257B63" w:rsidRPr="00257B63" w:rsidRDefault="00257B63" w:rsidP="00CE0814">
            <w:pPr>
              <w:jc w:val="center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2ACC0AE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8E52F52" w14:textId="77777777" w:rsidTr="00D6340B">
        <w:trPr>
          <w:cantSplit/>
          <w:trHeight w:val="552"/>
        </w:trPr>
        <w:tc>
          <w:tcPr>
            <w:tcW w:w="503" w:type="dxa"/>
            <w:vMerge w:val="restart"/>
            <w:textDirection w:val="btLr"/>
            <w:vAlign w:val="center"/>
          </w:tcPr>
          <w:p w14:paraId="1A96FB8C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MAYIS</w:t>
            </w:r>
          </w:p>
        </w:tc>
        <w:tc>
          <w:tcPr>
            <w:tcW w:w="707" w:type="dxa"/>
            <w:vMerge w:val="restart"/>
            <w:textDirection w:val="btLr"/>
          </w:tcPr>
          <w:p w14:paraId="2D3CFBAF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35.HAFTA</w:t>
            </w:r>
          </w:p>
          <w:p w14:paraId="1790298A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30 Mayıs-3 Haziran</w:t>
            </w:r>
          </w:p>
          <w:p w14:paraId="1096591E" w14:textId="77777777" w:rsidR="00257B63" w:rsidRPr="00257B63" w:rsidRDefault="00257B63" w:rsidP="008C7EC0">
            <w:pPr>
              <w:pStyle w:val="Altyaz"/>
              <w:rPr>
                <w:rFonts w:asciiTheme="minorHAnsi" w:hAnsiTheme="minorHAnsi" w:cs="Times New Roman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textDirection w:val="btLr"/>
            <w:vAlign w:val="center"/>
          </w:tcPr>
          <w:p w14:paraId="72E5A066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81C8446" w14:textId="52AE5662" w:rsidR="00257B63" w:rsidRPr="00257B63" w:rsidRDefault="00257B63" w:rsidP="002A4343">
            <w:pPr>
              <w:spacing w:after="0"/>
              <w:rPr>
                <w:rFonts w:asciiTheme="minorHAnsi" w:hAnsiTheme="minorHAnsi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90B5131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</w:rPr>
            </w:pPr>
          </w:p>
          <w:p w14:paraId="12367D86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12.7.1.1. Merkezi ve yarıçapı verilen çemberin denklemini oluşturur. </w:t>
            </w:r>
          </w:p>
          <w:p w14:paraId="4F7A4469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c) Bilgi ve iletişim teknolojilerinden yararlanılır.</w:t>
            </w:r>
          </w:p>
          <w:p w14:paraId="209F5BF8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1C97FB2F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0D8BF57F" w14:textId="77777777" w:rsidR="00257B63" w:rsidRPr="00257B63" w:rsidRDefault="00257B63" w:rsidP="002A4343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4D55BE2F" w14:textId="77777777" w:rsidR="00257B63" w:rsidRPr="00257B63" w:rsidRDefault="00257B63" w:rsidP="002A4343">
            <w:pPr>
              <w:spacing w:after="0" w:line="240" w:lineRule="auto"/>
              <w:rPr>
                <w:rStyle w:val="fontstyle01"/>
                <w:rFonts w:asciiTheme="minorHAnsi" w:hAnsiTheme="minorHAnsi"/>
                <w:b/>
                <w:color w:val="000000" w:themeColor="text1"/>
                <w:sz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6D6E01FD" w14:textId="77777777" w:rsidR="00257B63" w:rsidRPr="00257B63" w:rsidRDefault="00257B63" w:rsidP="00416A2D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304F3CD9" w14:textId="308B3B07" w:rsidR="00257B63" w:rsidRPr="00257B63" w:rsidRDefault="00257B63" w:rsidP="00416A2D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6ADE2712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auto"/>
          </w:tcPr>
          <w:p w14:paraId="678DE05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0362A9EF" w14:textId="77777777" w:rsidTr="00D6340B">
        <w:trPr>
          <w:cantSplit/>
          <w:trHeight w:val="408"/>
        </w:trPr>
        <w:tc>
          <w:tcPr>
            <w:tcW w:w="503" w:type="dxa"/>
            <w:vMerge/>
            <w:textDirection w:val="btLr"/>
            <w:vAlign w:val="center"/>
          </w:tcPr>
          <w:p w14:paraId="1B5526F8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2CC4CB31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14B3DB23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52EA9A5E" w14:textId="29EB4DA0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0D30DB06" w14:textId="77777777" w:rsidR="00257B63" w:rsidRPr="00257B63" w:rsidRDefault="00257B63" w:rsidP="001C41A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264F249C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53C4DB0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357D2AA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1DDB5BE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C3E7932" w14:textId="77777777" w:rsidTr="00D6340B">
        <w:trPr>
          <w:cantSplit/>
          <w:trHeight w:val="329"/>
        </w:trPr>
        <w:tc>
          <w:tcPr>
            <w:tcW w:w="503" w:type="dxa"/>
            <w:vMerge/>
            <w:textDirection w:val="btLr"/>
            <w:vAlign w:val="center"/>
          </w:tcPr>
          <w:p w14:paraId="7B1DDB96" w14:textId="77777777" w:rsidR="00257B63" w:rsidRPr="00257B63" w:rsidRDefault="00257B63" w:rsidP="00E22946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  <w:vAlign w:val="center"/>
          </w:tcPr>
          <w:p w14:paraId="437DF850" w14:textId="77777777" w:rsidR="00257B63" w:rsidRPr="00257B63" w:rsidRDefault="00257B63" w:rsidP="00E22946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2ABE16A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6F37CDF" w14:textId="5B9388BD" w:rsidR="00257B63" w:rsidRPr="00257B63" w:rsidRDefault="00257B63" w:rsidP="002A4343">
            <w:pPr>
              <w:spacing w:after="0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7202" w:type="dxa"/>
            <w:vMerge/>
            <w:vAlign w:val="center"/>
          </w:tcPr>
          <w:p w14:paraId="660A36EC" w14:textId="77777777" w:rsidR="00257B63" w:rsidRPr="00257B63" w:rsidRDefault="00257B63" w:rsidP="001C41AF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30E9F99D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1B19DBDF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A14B9B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1824F101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3ECA7419" w14:textId="77777777" w:rsidTr="00E30F3B">
        <w:trPr>
          <w:cantSplit/>
          <w:trHeight w:val="562"/>
        </w:trPr>
        <w:tc>
          <w:tcPr>
            <w:tcW w:w="503" w:type="dxa"/>
            <w:vMerge w:val="restart"/>
            <w:textDirection w:val="btLr"/>
            <w:vAlign w:val="center"/>
          </w:tcPr>
          <w:p w14:paraId="63BC5817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HAZİRAN</w:t>
            </w:r>
          </w:p>
        </w:tc>
        <w:tc>
          <w:tcPr>
            <w:tcW w:w="707" w:type="dxa"/>
            <w:vMerge w:val="restart"/>
            <w:textDirection w:val="btLr"/>
          </w:tcPr>
          <w:p w14:paraId="4B8C5DE5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36.HAFTA</w:t>
            </w:r>
          </w:p>
          <w:p w14:paraId="62FAF77A" w14:textId="77777777" w:rsidR="00257B63" w:rsidRPr="00257B63" w:rsidRDefault="00257B63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6-10 Haziran</w:t>
            </w:r>
          </w:p>
          <w:p w14:paraId="50F4E2A1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DA71620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32B5C62F" w14:textId="6A21438F" w:rsidR="00257B63" w:rsidRPr="00257B63" w:rsidRDefault="00257B63" w:rsidP="002A4343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202" w:type="dxa"/>
            <w:vMerge w:val="restart"/>
            <w:vAlign w:val="center"/>
          </w:tcPr>
          <w:p w14:paraId="0280C402" w14:textId="77777777" w:rsidR="00257B63" w:rsidRPr="00257B63" w:rsidRDefault="00257B63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 xml:space="preserve">12.7.1.2. Denklemleri verilen doğru ile çemberin birbirine göre durumlarını belirleyerek işlemler yapar. </w:t>
            </w:r>
          </w:p>
          <w:p w14:paraId="20EC266B" w14:textId="77777777" w:rsidR="00257B63" w:rsidRPr="00257B63" w:rsidRDefault="00257B63" w:rsidP="002A434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a) Doğru ile çemberin varsa kesişim noktaları bulunur.</w:t>
            </w:r>
          </w:p>
          <w:p w14:paraId="1E8A985D" w14:textId="77777777" w:rsidR="00257B63" w:rsidRPr="00257B63" w:rsidRDefault="00257B63" w:rsidP="002A434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4603E8D3" w14:textId="77777777" w:rsidR="00257B63" w:rsidRPr="00257B63" w:rsidRDefault="00257B63" w:rsidP="002A4343">
            <w:pPr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1F07B39B" w14:textId="77777777" w:rsidR="00257B63" w:rsidRPr="00257B63" w:rsidRDefault="00257B63" w:rsidP="00F81E35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 xml:space="preserve">Anlatım, Soru-Cevap,  Örnekleme, 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058209B1" w14:textId="689A4B66" w:rsidR="00257B63" w:rsidRPr="00257B63" w:rsidRDefault="00257B63" w:rsidP="00F81E35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t>Ders Kitabı, Akılı Tahta, EBA</w:t>
            </w:r>
          </w:p>
        </w:tc>
        <w:tc>
          <w:tcPr>
            <w:tcW w:w="1414" w:type="dxa"/>
            <w:vMerge w:val="restart"/>
          </w:tcPr>
          <w:p w14:paraId="68BA909B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auto"/>
          </w:tcPr>
          <w:p w14:paraId="584A8B2F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6AF345C" w14:textId="77777777" w:rsidTr="00E30F3B">
        <w:trPr>
          <w:cantSplit/>
          <w:trHeight w:val="513"/>
        </w:trPr>
        <w:tc>
          <w:tcPr>
            <w:tcW w:w="503" w:type="dxa"/>
            <w:vMerge/>
            <w:textDirection w:val="btLr"/>
            <w:vAlign w:val="center"/>
          </w:tcPr>
          <w:p w14:paraId="77D4BDBE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</w:tcPr>
          <w:p w14:paraId="378019FC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4871AB0B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BBB9E4F" w14:textId="77777777" w:rsidR="00257B63" w:rsidRPr="00257B63" w:rsidRDefault="00257B63" w:rsidP="002A4343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202" w:type="dxa"/>
            <w:vMerge/>
            <w:vAlign w:val="center"/>
          </w:tcPr>
          <w:p w14:paraId="77B52A51" w14:textId="77777777" w:rsidR="00257B63" w:rsidRPr="00257B63" w:rsidRDefault="00257B63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7C255BA9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403A5483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18C8F1A5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6FEB086D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228FF8C7" w14:textId="77777777" w:rsidTr="00D6340B">
        <w:trPr>
          <w:cantSplit/>
          <w:trHeight w:val="732"/>
        </w:trPr>
        <w:tc>
          <w:tcPr>
            <w:tcW w:w="503" w:type="dxa"/>
            <w:vMerge/>
            <w:textDirection w:val="btLr"/>
            <w:vAlign w:val="center"/>
          </w:tcPr>
          <w:p w14:paraId="2A788384" w14:textId="77777777" w:rsidR="00257B63" w:rsidRPr="00257B63" w:rsidRDefault="00257B63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</w:tcPr>
          <w:p w14:paraId="6C5A2D7A" w14:textId="77777777" w:rsidR="00257B63" w:rsidRPr="00257B63" w:rsidRDefault="00257B63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5A8F88F2" w14:textId="77777777" w:rsidR="00257B63" w:rsidRPr="00257B63" w:rsidRDefault="00257B63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4F858DD8" w14:textId="77777777" w:rsidR="00257B63" w:rsidRPr="00257B63" w:rsidRDefault="00257B63" w:rsidP="002A4343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202" w:type="dxa"/>
            <w:vMerge/>
            <w:vAlign w:val="center"/>
          </w:tcPr>
          <w:p w14:paraId="519F80D1" w14:textId="77777777" w:rsidR="00257B63" w:rsidRPr="00257B63" w:rsidRDefault="00257B63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F1DBA99" w14:textId="77777777" w:rsidR="00257B63" w:rsidRPr="00257B63" w:rsidRDefault="00257B63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628C7644" w14:textId="77777777" w:rsidR="00257B63" w:rsidRPr="00257B63" w:rsidRDefault="00257B63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41A2041E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7F84BE93" w14:textId="77777777" w:rsidR="00257B63" w:rsidRPr="00257B63" w:rsidRDefault="00257B63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499C2A7B" w14:textId="77777777" w:rsidTr="00E30F3B">
        <w:trPr>
          <w:cantSplit/>
          <w:trHeight w:val="533"/>
        </w:trPr>
        <w:tc>
          <w:tcPr>
            <w:tcW w:w="503" w:type="dxa"/>
            <w:vMerge w:val="restart"/>
            <w:textDirection w:val="btLr"/>
            <w:vAlign w:val="center"/>
          </w:tcPr>
          <w:p w14:paraId="0847A903" w14:textId="77777777" w:rsidR="00E30F3B" w:rsidRPr="00257B63" w:rsidRDefault="00E30F3B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HAZİRAN</w:t>
            </w:r>
          </w:p>
        </w:tc>
        <w:tc>
          <w:tcPr>
            <w:tcW w:w="707" w:type="dxa"/>
            <w:vMerge w:val="restart"/>
            <w:textDirection w:val="btLr"/>
          </w:tcPr>
          <w:p w14:paraId="402B8CD7" w14:textId="77777777" w:rsidR="00E30F3B" w:rsidRPr="00257B63" w:rsidRDefault="00E30F3B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37.HAFTA</w:t>
            </w:r>
          </w:p>
          <w:p w14:paraId="61C6E926" w14:textId="77777777" w:rsidR="00E30F3B" w:rsidRPr="00257B63" w:rsidRDefault="00E30F3B" w:rsidP="008C7EC0">
            <w:pPr>
              <w:ind w:right="113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t>13-17 Haziran</w:t>
            </w:r>
          </w:p>
          <w:p w14:paraId="26EB36DD" w14:textId="77777777" w:rsidR="00E30F3B" w:rsidRPr="00257B63" w:rsidRDefault="00E30F3B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A490E2" w14:textId="77777777" w:rsidR="00E30F3B" w:rsidRPr="00257B63" w:rsidRDefault="00E30F3B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 w:val="restart"/>
            <w:vAlign w:val="center"/>
          </w:tcPr>
          <w:p w14:paraId="4C56E459" w14:textId="77777777" w:rsidR="00E30F3B" w:rsidRPr="00257B63" w:rsidRDefault="00E30F3B" w:rsidP="002A4343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</w:rPr>
              <w:t>SAYILAR VE CEBİR</w:t>
            </w:r>
          </w:p>
          <w:p w14:paraId="3C8317A7" w14:textId="77777777" w:rsidR="00E30F3B" w:rsidRPr="00257B63" w:rsidRDefault="00E30F3B" w:rsidP="002A4343">
            <w:pPr>
              <w:spacing w:after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20"/>
                <w:szCs w:val="22"/>
              </w:rPr>
              <w:t xml:space="preserve">12.6. </w:t>
            </w:r>
            <w:r w:rsidRPr="00257B63">
              <w:rPr>
                <w:rFonts w:asciiTheme="minorHAnsi" w:hAnsiTheme="minorHAnsi"/>
                <w:b/>
                <w:bCs/>
                <w:iCs/>
                <w:color w:val="000000" w:themeColor="text1"/>
                <w:sz w:val="20"/>
                <w:szCs w:val="22"/>
              </w:rPr>
              <w:t>İNTEGRAL</w:t>
            </w:r>
          </w:p>
          <w:p w14:paraId="0C2F3C09" w14:textId="77777777" w:rsidR="00E30F3B" w:rsidRPr="00257B63" w:rsidRDefault="00E30F3B" w:rsidP="002A4343">
            <w:pPr>
              <w:spacing w:after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20"/>
              </w:rPr>
              <w:lastRenderedPageBreak/>
              <w:t>12.7.1. Çemberin Analitik İncelenmesi</w:t>
            </w:r>
          </w:p>
        </w:tc>
        <w:tc>
          <w:tcPr>
            <w:tcW w:w="7202" w:type="dxa"/>
            <w:vMerge w:val="restart"/>
            <w:vAlign w:val="center"/>
          </w:tcPr>
          <w:p w14:paraId="0B1EDAFF" w14:textId="77777777" w:rsidR="00E30F3B" w:rsidRPr="00257B63" w:rsidRDefault="00E30F3B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  <w:lastRenderedPageBreak/>
              <w:t xml:space="preserve">12.7.1.2. Denklemleri verilen doğru ile çemberin birbirine göre durumlarını belirleyerek işlemler yapar. </w:t>
            </w:r>
          </w:p>
          <w:p w14:paraId="39C4252E" w14:textId="77777777" w:rsidR="00E30F3B" w:rsidRPr="00257B63" w:rsidRDefault="00E30F3B" w:rsidP="002A434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lastRenderedPageBreak/>
              <w:t>a) Doğru ile çemberin varsa kesişim noktaları bulunur.</w:t>
            </w:r>
          </w:p>
          <w:p w14:paraId="34D3268F" w14:textId="77777777" w:rsidR="00E30F3B" w:rsidRPr="00257B63" w:rsidRDefault="00E30F3B" w:rsidP="002A4343">
            <w:pP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  <w:p w14:paraId="237B156A" w14:textId="77777777" w:rsidR="00E30F3B" w:rsidRPr="00257B63" w:rsidRDefault="00E30F3B" w:rsidP="002A4343">
            <w:pPr>
              <w:rPr>
                <w:rStyle w:val="fontstyle01"/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 w:val="restart"/>
            <w:vAlign w:val="center"/>
          </w:tcPr>
          <w:p w14:paraId="43F158B4" w14:textId="77777777" w:rsidR="00E30F3B" w:rsidRPr="00257B63" w:rsidRDefault="00E30F3B" w:rsidP="00F81E35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Anlatım, Soru-Cevap,  Örnekleme, </w:t>
            </w:r>
            <w:r w:rsidRPr="00257B63"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 xml:space="preserve">Beyin Fırtınası </w:t>
            </w:r>
          </w:p>
        </w:tc>
        <w:tc>
          <w:tcPr>
            <w:tcW w:w="1413" w:type="dxa"/>
            <w:vMerge w:val="restart"/>
            <w:vAlign w:val="center"/>
          </w:tcPr>
          <w:p w14:paraId="1CE4B906" w14:textId="21D1D609" w:rsidR="00E30F3B" w:rsidRPr="00257B63" w:rsidRDefault="00257B63" w:rsidP="00F81E35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  <w:r>
              <w:rPr>
                <w:rFonts w:asciiTheme="minorHAnsi" w:hAnsiTheme="minorHAnsi"/>
                <w:color w:val="000000" w:themeColor="text1"/>
                <w:sz w:val="18"/>
                <w:szCs w:val="18"/>
              </w:rPr>
              <w:lastRenderedPageBreak/>
              <w:t>Ders Kitabı, Akılı Tahta, EBA</w:t>
            </w:r>
          </w:p>
        </w:tc>
        <w:tc>
          <w:tcPr>
            <w:tcW w:w="1414" w:type="dxa"/>
            <w:vMerge w:val="restart"/>
          </w:tcPr>
          <w:p w14:paraId="0D9AE789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 w:val="restart"/>
            <w:shd w:val="clear" w:color="auto" w:fill="auto"/>
          </w:tcPr>
          <w:p w14:paraId="0AB129C5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5D03C55E" w14:textId="77777777" w:rsidTr="00E30F3B">
        <w:trPr>
          <w:cantSplit/>
          <w:trHeight w:val="354"/>
        </w:trPr>
        <w:tc>
          <w:tcPr>
            <w:tcW w:w="503" w:type="dxa"/>
            <w:vMerge/>
            <w:textDirection w:val="btLr"/>
            <w:vAlign w:val="center"/>
          </w:tcPr>
          <w:p w14:paraId="07168834" w14:textId="77777777" w:rsidR="00E30F3B" w:rsidRPr="00257B63" w:rsidRDefault="00E30F3B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</w:tcPr>
          <w:p w14:paraId="0673EC5D" w14:textId="77777777" w:rsidR="00E30F3B" w:rsidRPr="00257B63" w:rsidRDefault="00E30F3B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  <w:bottom w:val="single" w:sz="4" w:space="0" w:color="auto"/>
            </w:tcBorders>
            <w:textDirection w:val="btLr"/>
            <w:vAlign w:val="center"/>
          </w:tcPr>
          <w:p w14:paraId="283F6B7A" w14:textId="77777777" w:rsidR="00E30F3B" w:rsidRPr="00257B63" w:rsidRDefault="00E30F3B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240AE9EF" w14:textId="77777777" w:rsidR="00E30F3B" w:rsidRPr="00257B63" w:rsidRDefault="00E30F3B" w:rsidP="002A4343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202" w:type="dxa"/>
            <w:vMerge/>
            <w:vAlign w:val="center"/>
          </w:tcPr>
          <w:p w14:paraId="51BD3BA8" w14:textId="77777777" w:rsidR="00E30F3B" w:rsidRPr="00257B63" w:rsidRDefault="00E30F3B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63A680F5" w14:textId="77777777" w:rsidR="00E30F3B" w:rsidRPr="00257B63" w:rsidRDefault="00E30F3B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05AE2A8C" w14:textId="77777777" w:rsidR="00E30F3B" w:rsidRPr="00257B63" w:rsidRDefault="00E30F3B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05A2F3C9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576F1EF7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  <w:tr w:rsidR="00257B63" w:rsidRPr="00257B63" w14:paraId="10FABD33" w14:textId="77777777" w:rsidTr="00D6340B">
        <w:trPr>
          <w:cantSplit/>
          <w:trHeight w:val="927"/>
        </w:trPr>
        <w:tc>
          <w:tcPr>
            <w:tcW w:w="503" w:type="dxa"/>
            <w:vMerge/>
            <w:textDirection w:val="btLr"/>
            <w:vAlign w:val="center"/>
          </w:tcPr>
          <w:p w14:paraId="74B7869B" w14:textId="77777777" w:rsidR="00E30F3B" w:rsidRPr="00257B63" w:rsidRDefault="00E30F3B" w:rsidP="008C7EC0">
            <w:pPr>
              <w:ind w:left="113" w:right="113"/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707" w:type="dxa"/>
            <w:vMerge/>
            <w:textDirection w:val="btLr"/>
          </w:tcPr>
          <w:p w14:paraId="3FB3D1E2" w14:textId="77777777" w:rsidR="00E30F3B" w:rsidRPr="00257B63" w:rsidRDefault="00E30F3B" w:rsidP="008C7EC0">
            <w:pPr>
              <w:pStyle w:val="Altyaz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24" w:type="dxa"/>
            <w:tcBorders>
              <w:top w:val="single" w:sz="4" w:space="0" w:color="auto"/>
            </w:tcBorders>
            <w:textDirection w:val="btLr"/>
            <w:vAlign w:val="center"/>
          </w:tcPr>
          <w:p w14:paraId="7087A264" w14:textId="77777777" w:rsidR="00E30F3B" w:rsidRPr="00257B63" w:rsidRDefault="00E30F3B" w:rsidP="00E22946">
            <w:pPr>
              <w:jc w:val="center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  <w:r w:rsidRPr="00257B63"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837" w:type="dxa"/>
            <w:vMerge/>
            <w:vAlign w:val="center"/>
          </w:tcPr>
          <w:p w14:paraId="1E6DC79F" w14:textId="77777777" w:rsidR="00E30F3B" w:rsidRPr="00257B63" w:rsidRDefault="00E30F3B" w:rsidP="002A4343">
            <w:pPr>
              <w:spacing w:after="0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7202" w:type="dxa"/>
            <w:vMerge/>
            <w:vAlign w:val="center"/>
          </w:tcPr>
          <w:p w14:paraId="748FEAD0" w14:textId="77777777" w:rsidR="00E30F3B" w:rsidRPr="00257B63" w:rsidRDefault="00E30F3B" w:rsidP="002A4343">
            <w:pPr>
              <w:rPr>
                <w:rFonts w:asciiTheme="minorHAnsi" w:hAnsiTheme="minorHAnsi" w:cstheme="minorHAnsi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131" w:type="dxa"/>
            <w:vMerge/>
            <w:vAlign w:val="center"/>
          </w:tcPr>
          <w:p w14:paraId="5030156A" w14:textId="77777777" w:rsidR="00E30F3B" w:rsidRPr="00257B63" w:rsidRDefault="00E30F3B" w:rsidP="008E484B">
            <w:pPr>
              <w:rPr>
                <w:rFonts w:asciiTheme="minorHAnsi" w:hAnsiTheme="minorHAnsi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13" w:type="dxa"/>
            <w:vMerge/>
            <w:vAlign w:val="center"/>
          </w:tcPr>
          <w:p w14:paraId="5FB2540E" w14:textId="77777777" w:rsidR="00E30F3B" w:rsidRPr="00257B63" w:rsidRDefault="00E30F3B" w:rsidP="008E484B">
            <w:pPr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</w:tcPr>
          <w:p w14:paraId="574F810A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14:paraId="20164250" w14:textId="77777777" w:rsidR="00E30F3B" w:rsidRPr="00257B63" w:rsidRDefault="00E30F3B" w:rsidP="009254A0">
            <w:pPr>
              <w:spacing w:after="0" w:line="240" w:lineRule="auto"/>
              <w:rPr>
                <w:rFonts w:asciiTheme="minorHAnsi" w:hAnsiTheme="minorHAnsi"/>
                <w:b/>
                <w:color w:val="000000" w:themeColor="text1"/>
                <w:sz w:val="18"/>
                <w:szCs w:val="18"/>
              </w:rPr>
            </w:pPr>
          </w:p>
        </w:tc>
      </w:tr>
    </w:tbl>
    <w:p w14:paraId="7E390199" w14:textId="77777777" w:rsidR="00E36A9B" w:rsidRPr="00257B63" w:rsidRDefault="00E36A9B" w:rsidP="00257B63">
      <w:pPr>
        <w:rPr>
          <w:rFonts w:asciiTheme="minorHAnsi" w:hAnsiTheme="minorHAnsi"/>
          <w:b/>
          <w:color w:val="000000" w:themeColor="text1"/>
          <w:sz w:val="24"/>
          <w:szCs w:val="18"/>
        </w:rPr>
      </w:pPr>
    </w:p>
    <w:sectPr w:rsidR="00E36A9B" w:rsidRPr="00257B63" w:rsidSect="00AF3836">
      <w:pgSz w:w="16838" w:h="11906" w:orient="landscape"/>
      <w:pgMar w:top="720" w:right="720" w:bottom="720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BlissTurk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F95"/>
    <w:rsid w:val="0000584D"/>
    <w:rsid w:val="00076C6E"/>
    <w:rsid w:val="000B3F21"/>
    <w:rsid w:val="000E0077"/>
    <w:rsid w:val="000E65AE"/>
    <w:rsid w:val="00141ADC"/>
    <w:rsid w:val="001C41AF"/>
    <w:rsid w:val="00221493"/>
    <w:rsid w:val="00231F5C"/>
    <w:rsid w:val="00254C3B"/>
    <w:rsid w:val="00257B63"/>
    <w:rsid w:val="002A1379"/>
    <w:rsid w:val="002F07B9"/>
    <w:rsid w:val="00337E4D"/>
    <w:rsid w:val="00341933"/>
    <w:rsid w:val="003C4389"/>
    <w:rsid w:val="003D1238"/>
    <w:rsid w:val="003D4863"/>
    <w:rsid w:val="003F3BC1"/>
    <w:rsid w:val="00416A2D"/>
    <w:rsid w:val="0041760E"/>
    <w:rsid w:val="00434294"/>
    <w:rsid w:val="004824E8"/>
    <w:rsid w:val="004906E9"/>
    <w:rsid w:val="00551CC5"/>
    <w:rsid w:val="005622E1"/>
    <w:rsid w:val="00564EB4"/>
    <w:rsid w:val="005812C8"/>
    <w:rsid w:val="0064773D"/>
    <w:rsid w:val="00671AB3"/>
    <w:rsid w:val="006B3467"/>
    <w:rsid w:val="006C151F"/>
    <w:rsid w:val="006C17E1"/>
    <w:rsid w:val="006C46D4"/>
    <w:rsid w:val="00704667"/>
    <w:rsid w:val="00727F2D"/>
    <w:rsid w:val="0076468E"/>
    <w:rsid w:val="007A4E50"/>
    <w:rsid w:val="007D4FDA"/>
    <w:rsid w:val="007E1895"/>
    <w:rsid w:val="00817824"/>
    <w:rsid w:val="008464BE"/>
    <w:rsid w:val="008C7EC0"/>
    <w:rsid w:val="008E484B"/>
    <w:rsid w:val="00915D1E"/>
    <w:rsid w:val="009254A0"/>
    <w:rsid w:val="00972EFA"/>
    <w:rsid w:val="00981CA6"/>
    <w:rsid w:val="009E72CF"/>
    <w:rsid w:val="00A63BE5"/>
    <w:rsid w:val="00AA7DFF"/>
    <w:rsid w:val="00AF0802"/>
    <w:rsid w:val="00AF3836"/>
    <w:rsid w:val="00B429E5"/>
    <w:rsid w:val="00B959D5"/>
    <w:rsid w:val="00BC1683"/>
    <w:rsid w:val="00BF40CD"/>
    <w:rsid w:val="00C223A4"/>
    <w:rsid w:val="00C22F95"/>
    <w:rsid w:val="00C67E3A"/>
    <w:rsid w:val="00CE0814"/>
    <w:rsid w:val="00D24D54"/>
    <w:rsid w:val="00D5006E"/>
    <w:rsid w:val="00D6340B"/>
    <w:rsid w:val="00DB2BA9"/>
    <w:rsid w:val="00DC60B2"/>
    <w:rsid w:val="00E22946"/>
    <w:rsid w:val="00E257C4"/>
    <w:rsid w:val="00E30F3B"/>
    <w:rsid w:val="00E36A9B"/>
    <w:rsid w:val="00E65363"/>
    <w:rsid w:val="00E763E3"/>
    <w:rsid w:val="00E966A9"/>
    <w:rsid w:val="00EB0B29"/>
    <w:rsid w:val="00ED0E2F"/>
    <w:rsid w:val="00F046E8"/>
    <w:rsid w:val="00F40205"/>
    <w:rsid w:val="00FA00C9"/>
    <w:rsid w:val="00FE7948"/>
    <w:rsid w:val="00FF0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8D2FA6"/>
  <w15:docId w15:val="{77E2A4F0-71DD-49B3-9858-899B12A7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40B"/>
    <w:pPr>
      <w:spacing w:after="160" w:line="259" w:lineRule="auto"/>
    </w:pPr>
    <w:rPr>
      <w:color w:val="000000"/>
      <w:szCs w:val="20"/>
      <w:lang w:eastAsia="en-US"/>
    </w:rPr>
  </w:style>
  <w:style w:type="paragraph" w:styleId="Balk1">
    <w:name w:val="heading 1"/>
    <w:basedOn w:val="Normal"/>
    <w:next w:val="Normal"/>
    <w:link w:val="Balk1Char"/>
    <w:qFormat/>
    <w:locked/>
    <w:rsid w:val="00B429E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nhideWhenUsed/>
    <w:qFormat/>
    <w:locked/>
    <w:rsid w:val="00B429E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nhideWhenUsed/>
    <w:qFormat/>
    <w:locked/>
    <w:rsid w:val="00B429E5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nhideWhenUsed/>
    <w:qFormat/>
    <w:locked/>
    <w:rsid w:val="00B429E5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locked/>
    <w:rsid w:val="00B429E5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nhideWhenUsed/>
    <w:qFormat/>
    <w:locked/>
    <w:rsid w:val="00B429E5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uiPriority w:val="99"/>
    <w:semiHidden/>
    <w:rsid w:val="00AF3836"/>
    <w:rPr>
      <w:rFonts w:cs="Times New Roman"/>
    </w:rPr>
  </w:style>
  <w:style w:type="character" w:styleId="Kpr">
    <w:name w:val="Hyperlink"/>
    <w:basedOn w:val="VarsaylanParagrafYazTipi"/>
    <w:uiPriority w:val="99"/>
    <w:rsid w:val="00AF3836"/>
    <w:rPr>
      <w:rFonts w:cs="Times New Roman"/>
      <w:color w:val="0000FF"/>
      <w:u w:val="single"/>
    </w:rPr>
  </w:style>
  <w:style w:type="character" w:styleId="SatrNumaras">
    <w:name w:val="line number"/>
    <w:basedOn w:val="VarsaylanParagrafYazTipi"/>
    <w:uiPriority w:val="99"/>
    <w:semiHidden/>
    <w:rsid w:val="00AF3836"/>
    <w:rPr>
      <w:rFonts w:cs="Times New Roman"/>
    </w:rPr>
  </w:style>
  <w:style w:type="table" w:styleId="TabloBasit1">
    <w:name w:val="Table Simple 1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99"/>
    <w:rsid w:val="00AF383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551CC5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Altyaz">
    <w:name w:val="Subtitle"/>
    <w:basedOn w:val="Normal"/>
    <w:next w:val="Normal"/>
    <w:link w:val="AltyazChar"/>
    <w:qFormat/>
    <w:locked/>
    <w:rsid w:val="00B429E5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B429E5"/>
    <w:rPr>
      <w:rFonts w:asciiTheme="majorHAnsi" w:eastAsiaTheme="majorEastAsia" w:hAnsiTheme="majorHAnsi" w:cstheme="majorBidi"/>
      <w:color w:val="000000"/>
      <w:sz w:val="24"/>
      <w:szCs w:val="24"/>
      <w:lang w:eastAsia="en-US"/>
    </w:rPr>
  </w:style>
  <w:style w:type="character" w:customStyle="1" w:styleId="Balk1Char">
    <w:name w:val="Başlık 1 Char"/>
    <w:basedOn w:val="VarsaylanParagrafYazTipi"/>
    <w:link w:val="Balk1"/>
    <w:rsid w:val="00B429E5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  <w:lang w:eastAsia="en-US"/>
    </w:rPr>
  </w:style>
  <w:style w:type="character" w:customStyle="1" w:styleId="Balk2Char">
    <w:name w:val="Başlık 2 Char"/>
    <w:basedOn w:val="VarsaylanParagrafYazTipi"/>
    <w:link w:val="Balk2"/>
    <w:rsid w:val="00B429E5"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  <w:lang w:eastAsia="en-US"/>
    </w:rPr>
  </w:style>
  <w:style w:type="character" w:customStyle="1" w:styleId="Balk3Char">
    <w:name w:val="Başlık 3 Char"/>
    <w:basedOn w:val="VarsaylanParagrafYazTipi"/>
    <w:link w:val="Balk3"/>
    <w:rsid w:val="00B429E5"/>
    <w:rPr>
      <w:rFonts w:asciiTheme="majorHAnsi" w:eastAsiaTheme="majorEastAsia" w:hAnsiTheme="majorHAnsi" w:cstheme="majorBidi"/>
      <w:b/>
      <w:bCs/>
      <w:color w:val="000000"/>
      <w:sz w:val="26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B429E5"/>
    <w:rPr>
      <w:rFonts w:asciiTheme="minorHAnsi" w:eastAsiaTheme="minorEastAsia" w:hAnsiTheme="minorHAnsi" w:cstheme="minorBidi"/>
      <w:b/>
      <w:bCs/>
      <w:color w:val="000000"/>
      <w:sz w:val="28"/>
      <w:szCs w:val="28"/>
      <w:lang w:eastAsia="en-US"/>
    </w:rPr>
  </w:style>
  <w:style w:type="character" w:customStyle="1" w:styleId="Balk5Char">
    <w:name w:val="Başlık 5 Char"/>
    <w:basedOn w:val="VarsaylanParagrafYazTipi"/>
    <w:link w:val="Balk5"/>
    <w:rsid w:val="00B429E5"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  <w:lang w:eastAsia="en-US"/>
    </w:rPr>
  </w:style>
  <w:style w:type="character" w:customStyle="1" w:styleId="Balk6Char">
    <w:name w:val="Başlık 6 Char"/>
    <w:basedOn w:val="VarsaylanParagrafYazTipi"/>
    <w:link w:val="Balk6"/>
    <w:rsid w:val="00B429E5"/>
    <w:rPr>
      <w:rFonts w:asciiTheme="minorHAnsi" w:eastAsiaTheme="minorEastAsia" w:hAnsiTheme="minorHAnsi" w:cstheme="minorBidi"/>
      <w:b/>
      <w:bCs/>
      <w:color w:val="000000"/>
      <w:lang w:eastAsia="en-US"/>
    </w:rPr>
  </w:style>
  <w:style w:type="paragraph" w:customStyle="1" w:styleId="nvcaub">
    <w:name w:val="nvcaub"/>
    <w:basedOn w:val="Normal"/>
    <w:rsid w:val="00141ADC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eastAsia="tr-TR"/>
    </w:rPr>
  </w:style>
  <w:style w:type="paragraph" w:styleId="AralkYok">
    <w:name w:val="No Spacing"/>
    <w:uiPriority w:val="1"/>
    <w:qFormat/>
    <w:rsid w:val="00E22946"/>
    <w:rPr>
      <w:rFonts w:asciiTheme="minorHAnsi" w:eastAsiaTheme="minorHAnsi" w:hAnsiTheme="minorHAnsi" w:cstheme="minorBidi"/>
      <w:lang w:eastAsia="en-US"/>
    </w:rPr>
  </w:style>
  <w:style w:type="character" w:customStyle="1" w:styleId="fontstyle01">
    <w:name w:val="fontstyle01"/>
    <w:basedOn w:val="VarsaylanParagrafYazTipi"/>
    <w:rsid w:val="00337E4D"/>
    <w:rPr>
      <w:rFonts w:ascii="BlissTurk" w:hAnsi="BlissTurk" w:hint="default"/>
      <w:b w:val="0"/>
      <w:bCs w:val="0"/>
      <w:i w:val="0"/>
      <w:iCs w:val="0"/>
      <w:color w:val="231F2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37E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E4D"/>
    <w:rPr>
      <w:rFonts w:ascii="Tahoma" w:hAnsi="Tahoma" w:cs="Tahoma"/>
      <w:color w:val="000000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2347</Words>
  <Characters>13384</Characters>
  <Application>Microsoft Office Word</Application>
  <DocSecurity>0</DocSecurity>
  <Lines>111</Lines>
  <Paragraphs>31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15700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kimya</dc:creator>
  <cp:lastModifiedBy>Burhan Demir</cp:lastModifiedBy>
  <cp:revision>15</cp:revision>
  <dcterms:created xsi:type="dcterms:W3CDTF">2020-09-04T21:31:00Z</dcterms:created>
  <dcterms:modified xsi:type="dcterms:W3CDTF">2021-08-31T09:43:00Z</dcterms:modified>
</cp:coreProperties>
</file>