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AE2C8" w14:textId="77777777" w:rsidR="00336625" w:rsidRDefault="00407F4B">
      <w:pPr>
        <w:jc w:val="center"/>
      </w:pPr>
      <w:r>
        <w:rPr>
          <w:b/>
          <w:sz w:val="48"/>
        </w:rPr>
        <w:t>.......................OKULU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941"/>
        <w:gridCol w:w="1781"/>
        <w:gridCol w:w="1300"/>
        <w:gridCol w:w="1767"/>
        <w:gridCol w:w="2016"/>
        <w:gridCol w:w="1467"/>
        <w:gridCol w:w="1820"/>
        <w:gridCol w:w="1802"/>
      </w:tblGrid>
      <w:tr w:rsidR="00336625" w14:paraId="6A3E9F62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721AF196" w14:textId="77777777" w:rsidR="00336625" w:rsidRDefault="00407F4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0EB30D05" w14:textId="77777777" w:rsidR="00336625" w:rsidRDefault="00407F4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0607204F" w14:textId="77777777" w:rsidR="00336625" w:rsidRDefault="00407F4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5A6F1F9C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0" w:type="auto"/>
            <w:vAlign w:val="center"/>
          </w:tcPr>
          <w:p w14:paraId="741C8440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050A90A0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015B09E5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1C973969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708232DB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ÖĞRENMA ALANI</w:t>
            </w:r>
          </w:p>
        </w:tc>
        <w:tc>
          <w:tcPr>
            <w:tcW w:w="0" w:type="auto"/>
            <w:vAlign w:val="center"/>
          </w:tcPr>
          <w:p w14:paraId="4DE5EC5D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0" w:type="auto"/>
            <w:vAlign w:val="center"/>
          </w:tcPr>
          <w:p w14:paraId="08A98421" w14:textId="77777777" w:rsidR="00336625" w:rsidRDefault="00407F4B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336625" w14:paraId="631FA62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F7551AF" w14:textId="77777777" w:rsidR="00336625" w:rsidRDefault="00407F4B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52CB93AB" w14:textId="77777777" w:rsidR="00336625" w:rsidRDefault="00407F4B">
            <w:pPr>
              <w:ind w:left="113" w:right="113"/>
              <w:jc w:val="center"/>
              <w:rPr>
                <w:b/>
              </w:rPr>
            </w:pPr>
            <w:r>
              <w:t>1.HAFTA(09-15)</w:t>
            </w:r>
          </w:p>
        </w:tc>
        <w:tc>
          <w:tcPr>
            <w:tcW w:w="0" w:type="auto"/>
            <w:textDirection w:val="btLr"/>
          </w:tcPr>
          <w:p w14:paraId="66ECF2F1" w14:textId="77777777" w:rsidR="00336625" w:rsidRDefault="00407F4B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B30F001" w14:textId="77777777" w:rsidR="00336625" w:rsidRDefault="00407F4B">
            <w:pPr>
              <w:rPr>
                <w:b/>
              </w:rPr>
            </w:pPr>
            <w:r>
              <w:t xml:space="preserve">TD.12.1. </w:t>
            </w:r>
            <w:r>
              <w:t>Denklem ve Eşitsizlikler</w:t>
            </w:r>
          </w:p>
        </w:tc>
        <w:tc>
          <w:tcPr>
            <w:tcW w:w="0" w:type="auto"/>
            <w:vAlign w:val="center"/>
          </w:tcPr>
          <w:p w14:paraId="0F7411C9" w14:textId="77777777" w:rsidR="00336625" w:rsidRDefault="00407F4B">
            <w:pPr>
              <w:rPr>
                <w:b/>
              </w:rPr>
            </w:pPr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72DB0111" w14:textId="77777777" w:rsidR="00336625" w:rsidRDefault="00407F4B">
            <w:pPr>
              <w:rPr>
                <w:b/>
              </w:rPr>
            </w:pPr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56C4DA17" w14:textId="77777777" w:rsidR="00336625" w:rsidRDefault="00407F4B">
            <w:pPr>
              <w:rPr>
                <w:b/>
              </w:rPr>
            </w:pPr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58EF9A5E" w14:textId="77777777" w:rsidR="00336625" w:rsidRDefault="00407F4B">
            <w:pPr>
              <w:rPr>
                <w:b/>
              </w:rPr>
            </w:pPr>
            <w:r>
              <w:t>Etkileşimli tahta sunuları ve EBA materyalleri. MEB Ders Kitabı Multime</w:t>
            </w:r>
            <w:r>
              <w:t>dya Araçları Çalışma Yaprakları ve Etkinlikler</w:t>
            </w:r>
          </w:p>
        </w:tc>
        <w:tc>
          <w:tcPr>
            <w:tcW w:w="0" w:type="auto"/>
            <w:vAlign w:val="center"/>
          </w:tcPr>
          <w:p w14:paraId="7B01E535" w14:textId="77777777" w:rsidR="00336625" w:rsidRDefault="00407F4B">
            <w:pPr>
              <w:rPr>
                <w:b/>
              </w:rPr>
            </w:pPr>
            <w:r>
              <w:t>SAYILAR VE CEBİR</w:t>
            </w:r>
          </w:p>
        </w:tc>
        <w:tc>
          <w:tcPr>
            <w:tcW w:w="0" w:type="auto"/>
            <w:vAlign w:val="center"/>
          </w:tcPr>
          <w:p w14:paraId="12C31306" w14:textId="77777777" w:rsidR="00336625" w:rsidRDefault="00407F4B">
            <w:pPr>
              <w:rPr>
                <w:b/>
              </w:rPr>
            </w:pPr>
            <w:r>
              <w:t>a) Üslü ve köklü ifadelerin özellikleri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60BD8EE4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2019-2020 Eğitim-Öğretim yılı başlangıcı</w:t>
            </w:r>
          </w:p>
        </w:tc>
      </w:tr>
      <w:tr w:rsidR="00336625" w14:paraId="7F21E80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0353001" w14:textId="77777777" w:rsidR="00336625" w:rsidRDefault="00407F4B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237F8569" w14:textId="77777777" w:rsidR="00336625" w:rsidRDefault="00407F4B">
            <w:pPr>
              <w:ind w:left="113" w:right="113"/>
              <w:jc w:val="center"/>
            </w:pPr>
            <w:r>
              <w:t>2.HAFTA(16-22)</w:t>
            </w:r>
          </w:p>
        </w:tc>
        <w:tc>
          <w:tcPr>
            <w:tcW w:w="0" w:type="auto"/>
            <w:textDirection w:val="btLr"/>
          </w:tcPr>
          <w:p w14:paraId="6E2DC7F6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D5D18C2" w14:textId="77777777" w:rsidR="00336625" w:rsidRDefault="00407F4B">
            <w:r>
              <w:t>TD.12.1. Denklem ve Eşit</w:t>
            </w:r>
            <w:r>
              <w:t>sizlikler</w:t>
            </w:r>
          </w:p>
        </w:tc>
        <w:tc>
          <w:tcPr>
            <w:tcW w:w="0" w:type="auto"/>
            <w:vAlign w:val="center"/>
          </w:tcPr>
          <w:p w14:paraId="278BB600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35D1EAA7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5123DB8A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67AA12EC" w14:textId="77777777" w:rsidR="00336625" w:rsidRDefault="00407F4B">
            <w:r>
              <w:t>Etkileşimli tahta sunuları ve EBA materyalleri. MEB Ders Kitabı Multimedya Araçları Ça</w:t>
            </w:r>
            <w:r>
              <w:t>lışma Yaprakları ve Etkinlikler</w:t>
            </w:r>
          </w:p>
        </w:tc>
        <w:tc>
          <w:tcPr>
            <w:tcW w:w="0" w:type="auto"/>
            <w:vAlign w:val="center"/>
          </w:tcPr>
          <w:p w14:paraId="02A4E71E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0B431549" w14:textId="77777777" w:rsidR="00336625" w:rsidRDefault="00407F4B">
            <w:r>
              <w:t>a) Üslü ve köklü ifadelerin özellikleri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27944B85" w14:textId="77777777" w:rsidR="00336625" w:rsidRDefault="00336625"/>
        </w:tc>
      </w:tr>
      <w:tr w:rsidR="00336625" w14:paraId="0CDCAEF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D014E6" w14:textId="77777777" w:rsidR="00336625" w:rsidRDefault="00407F4B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13BE9971" w14:textId="77777777" w:rsidR="00336625" w:rsidRDefault="00407F4B">
            <w:pPr>
              <w:ind w:left="113" w:right="113"/>
              <w:jc w:val="center"/>
            </w:pPr>
            <w:r>
              <w:t>3.HAFTA(23-29)</w:t>
            </w:r>
          </w:p>
        </w:tc>
        <w:tc>
          <w:tcPr>
            <w:tcW w:w="0" w:type="auto"/>
            <w:textDirection w:val="btLr"/>
          </w:tcPr>
          <w:p w14:paraId="12114E62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CF8C045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2DF4F986" w14:textId="77777777" w:rsidR="00336625" w:rsidRDefault="00407F4B">
            <w:r>
              <w:t xml:space="preserve">TD.12.1.1.1. Üslü ve köklü ifadeler </w:t>
            </w:r>
            <w:r>
              <w:t>içeren denklemler çözer</w:t>
            </w:r>
          </w:p>
        </w:tc>
        <w:tc>
          <w:tcPr>
            <w:tcW w:w="0" w:type="auto"/>
            <w:vAlign w:val="center"/>
          </w:tcPr>
          <w:p w14:paraId="2A155715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0FBA8C76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02AB3774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D7B1389" w14:textId="77777777" w:rsidR="00336625" w:rsidRDefault="00407F4B">
            <w:r>
              <w:t>SAYILAR VE CEB</w:t>
            </w:r>
            <w:r>
              <w:t>İR</w:t>
            </w:r>
          </w:p>
        </w:tc>
        <w:tc>
          <w:tcPr>
            <w:tcW w:w="0" w:type="auto"/>
            <w:vAlign w:val="center"/>
          </w:tcPr>
          <w:p w14:paraId="75A96A07" w14:textId="77777777" w:rsidR="00336625" w:rsidRDefault="00407F4B">
            <w:r>
              <w:t>a) Üslü ve köklü ifadelerin özellikleri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7F5577AA" w14:textId="77777777" w:rsidR="00336625" w:rsidRDefault="00336625"/>
        </w:tc>
      </w:tr>
      <w:tr w:rsidR="00336625" w14:paraId="10904B5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9311D77" w14:textId="77777777" w:rsidR="00336625" w:rsidRDefault="00407F4B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14:paraId="3C4408A4" w14:textId="77777777" w:rsidR="00336625" w:rsidRDefault="00407F4B">
            <w:pPr>
              <w:ind w:left="113" w:right="113"/>
              <w:jc w:val="center"/>
            </w:pPr>
            <w:r>
              <w:t>4.HAFTA(30-06)</w:t>
            </w:r>
          </w:p>
        </w:tc>
        <w:tc>
          <w:tcPr>
            <w:tcW w:w="0" w:type="auto"/>
            <w:textDirection w:val="btLr"/>
          </w:tcPr>
          <w:p w14:paraId="190C4E14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81C0838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3674139A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1E20CAD2" w14:textId="77777777" w:rsidR="00336625" w:rsidRDefault="00407F4B">
            <w:r>
              <w:t xml:space="preserve">Üslü ve Köklü </w:t>
            </w:r>
            <w:r>
              <w:t>İfadeler</w:t>
            </w:r>
          </w:p>
        </w:tc>
        <w:tc>
          <w:tcPr>
            <w:tcW w:w="0" w:type="auto"/>
            <w:vAlign w:val="center"/>
          </w:tcPr>
          <w:p w14:paraId="6B11A5E4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1F16003C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A13C08F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52CF01B8" w14:textId="77777777" w:rsidR="00336625" w:rsidRDefault="00407F4B">
            <w:r>
              <w:t>a) Üslü ve köklü ifadelerin özellik</w:t>
            </w:r>
            <w:r>
              <w:t>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6A81CC87" w14:textId="77777777" w:rsidR="00336625" w:rsidRDefault="00336625"/>
        </w:tc>
      </w:tr>
      <w:tr w:rsidR="00336625" w14:paraId="6CC4099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AA6D220" w14:textId="77777777" w:rsidR="00336625" w:rsidRDefault="00407F4B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3CD7CBB9" w14:textId="77777777" w:rsidR="00336625" w:rsidRDefault="00407F4B">
            <w:pPr>
              <w:ind w:left="113" w:right="113"/>
              <w:jc w:val="center"/>
            </w:pPr>
            <w:r>
              <w:t>5.HAFTA(07-13)</w:t>
            </w:r>
          </w:p>
        </w:tc>
        <w:tc>
          <w:tcPr>
            <w:tcW w:w="0" w:type="auto"/>
            <w:textDirection w:val="btLr"/>
          </w:tcPr>
          <w:p w14:paraId="3DAF5797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AC01E77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075D7035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26A664D7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58775FCD" w14:textId="77777777" w:rsidR="00336625" w:rsidRDefault="00407F4B">
            <w:r>
              <w:t xml:space="preserve">"Sözlü Anlatım Soru-cevap Problem çözme </w:t>
            </w:r>
            <w:r>
              <w:t>Mukayese etme Analiz etme, Uygulama"</w:t>
            </w:r>
          </w:p>
        </w:tc>
        <w:tc>
          <w:tcPr>
            <w:tcW w:w="0" w:type="auto"/>
            <w:vAlign w:val="center"/>
          </w:tcPr>
          <w:p w14:paraId="76A31130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8D756D8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282B98C7" w14:textId="77777777" w:rsidR="00336625" w:rsidRDefault="00407F4B">
            <w:r>
              <w:t xml:space="preserve">a) Üslü ve köklü ifadelerin özellikleri hatırlatılır. b) Gerçek hayat problemlerine </w:t>
            </w:r>
            <w:r>
              <w:t>yer verilir.</w:t>
            </w:r>
          </w:p>
        </w:tc>
        <w:tc>
          <w:tcPr>
            <w:tcW w:w="0" w:type="auto"/>
            <w:vAlign w:val="center"/>
          </w:tcPr>
          <w:p w14:paraId="2B90CAE2" w14:textId="77777777" w:rsidR="00336625" w:rsidRDefault="00336625"/>
        </w:tc>
      </w:tr>
      <w:tr w:rsidR="00336625" w14:paraId="73D487D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7B1606B" w14:textId="77777777" w:rsidR="00336625" w:rsidRDefault="00407F4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ACCABEF" w14:textId="77777777" w:rsidR="00336625" w:rsidRDefault="00407F4B">
            <w:pPr>
              <w:ind w:left="113" w:right="113"/>
              <w:jc w:val="center"/>
            </w:pPr>
            <w:r>
              <w:t>6.HAFTA(14-20)</w:t>
            </w:r>
          </w:p>
        </w:tc>
        <w:tc>
          <w:tcPr>
            <w:tcW w:w="0" w:type="auto"/>
            <w:textDirection w:val="btLr"/>
          </w:tcPr>
          <w:p w14:paraId="08ECB91C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C860D02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3DADFB84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5696BF1C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702E6BF0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3FEFBD10" w14:textId="77777777" w:rsidR="00336625" w:rsidRDefault="00407F4B">
            <w:r>
              <w:t>Etkileşimli tahta su</w:t>
            </w:r>
            <w:r>
              <w:t>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B34F7C9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6A12C637" w14:textId="77777777" w:rsidR="00336625" w:rsidRDefault="00407F4B">
            <w:r>
              <w:t>a) Üslü ve köklü ifadelerin özellikleri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6D4B10E8" w14:textId="77777777" w:rsidR="00336625" w:rsidRDefault="00336625"/>
        </w:tc>
      </w:tr>
      <w:tr w:rsidR="00336625" w14:paraId="5D08F31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6B60BA" w14:textId="77777777" w:rsidR="00336625" w:rsidRDefault="00407F4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16A8688" w14:textId="77777777" w:rsidR="00336625" w:rsidRDefault="00407F4B">
            <w:pPr>
              <w:ind w:left="113" w:right="113"/>
              <w:jc w:val="center"/>
            </w:pPr>
            <w:r>
              <w:t>7.HAFTA(21-27)</w:t>
            </w:r>
          </w:p>
        </w:tc>
        <w:tc>
          <w:tcPr>
            <w:tcW w:w="0" w:type="auto"/>
            <w:textDirection w:val="btLr"/>
          </w:tcPr>
          <w:p w14:paraId="0EB7C369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AD048DE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63884F8D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7F60CB6E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3F693ACA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43012CBA" w14:textId="77777777" w:rsidR="00336625" w:rsidRDefault="00407F4B">
            <w:r>
              <w:t>Etkileşimli tahta sunuları ve EBA materyalleri. MEB Ders Kitab</w:t>
            </w:r>
            <w:r>
              <w:t>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1F1DB124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51217630" w14:textId="77777777" w:rsidR="00336625" w:rsidRDefault="00407F4B">
            <w:r>
              <w:t>a) Üslü ve köklü ifadelerin özellikleri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0BBFED8D" w14:textId="77777777" w:rsidR="00336625" w:rsidRDefault="00336625"/>
        </w:tc>
      </w:tr>
      <w:tr w:rsidR="00336625" w14:paraId="7D086A0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62B463" w14:textId="77777777" w:rsidR="00336625" w:rsidRDefault="00407F4B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14:paraId="54AF1D8B" w14:textId="77777777" w:rsidR="00336625" w:rsidRDefault="00407F4B">
            <w:pPr>
              <w:ind w:left="113" w:right="113"/>
              <w:jc w:val="center"/>
            </w:pPr>
            <w:r>
              <w:t>8.HAFTA(28-03)</w:t>
            </w:r>
          </w:p>
        </w:tc>
        <w:tc>
          <w:tcPr>
            <w:tcW w:w="0" w:type="auto"/>
            <w:textDirection w:val="btLr"/>
          </w:tcPr>
          <w:p w14:paraId="5D0D46B2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15DF567" w14:textId="77777777" w:rsidR="00336625" w:rsidRDefault="00407F4B">
            <w:r>
              <w:t>TD.12.1. Denklem ve EşitsizliklerTD.12.1. Denklem v</w:t>
            </w:r>
            <w:r>
              <w:t>e Eşitsizlikler</w:t>
            </w:r>
          </w:p>
        </w:tc>
        <w:tc>
          <w:tcPr>
            <w:tcW w:w="0" w:type="auto"/>
            <w:vAlign w:val="center"/>
          </w:tcPr>
          <w:p w14:paraId="6C9C48FB" w14:textId="77777777" w:rsidR="00336625" w:rsidRDefault="00407F4B">
            <w:r>
              <w:t>TD.12.1.1.1. Üslü ve köklü ifadeler içeren denklemler çözerTD.12.1.1.1.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42A8B9D9" w14:textId="77777777" w:rsidR="00336625" w:rsidRDefault="00407F4B">
            <w:r>
              <w:t>Üslü ve Köklü İfadelerÜslü ve Köklü İfadeler</w:t>
            </w:r>
          </w:p>
        </w:tc>
        <w:tc>
          <w:tcPr>
            <w:tcW w:w="0" w:type="auto"/>
            <w:vAlign w:val="center"/>
          </w:tcPr>
          <w:p w14:paraId="5DEE8CA0" w14:textId="77777777" w:rsidR="00336625" w:rsidRDefault="00407F4B">
            <w:r>
              <w:t xml:space="preserve">"Sözlü Anlatım Soru-cevap Problem çözme Mukayese etme Analiz etme, </w:t>
            </w:r>
            <w:r>
              <w:t>Uygulama""Sözlü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2395CB51" w14:textId="77777777" w:rsidR="00336625" w:rsidRDefault="00407F4B">
            <w:r>
              <w:t>Etkileşimli tahta sunuları ve EBA materyalleri. MEB Ders Kitabı Multimedya Araçları Çalışma Yaprakları ve EtkinliklerEtkileşimli tahta sunuları ve EBA materyalleri. MEB D</w:t>
            </w:r>
            <w:r>
              <w:t>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4A59933" w14:textId="77777777" w:rsidR="00336625" w:rsidRDefault="00407F4B">
            <w:r>
              <w:t>SAYILAR VE CEBİRSAYILAR VE CEBİR</w:t>
            </w:r>
          </w:p>
        </w:tc>
        <w:tc>
          <w:tcPr>
            <w:tcW w:w="0" w:type="auto"/>
            <w:vAlign w:val="center"/>
          </w:tcPr>
          <w:p w14:paraId="1FF30AE7" w14:textId="77777777" w:rsidR="00336625" w:rsidRDefault="00407F4B">
            <w:r>
              <w:t>a) Üslü ve köklü ifadelerin özellikleri hatırlatılır. b) Gerçek hayat problemlerine yer verilir.a) Üslü ve köklü ifadelerin özellikleri hatırlatılır. b) Gerçe</w:t>
            </w:r>
            <w:r>
              <w:t>k hayat problemlerine yer verilir.</w:t>
            </w:r>
          </w:p>
        </w:tc>
        <w:tc>
          <w:tcPr>
            <w:tcW w:w="0" w:type="auto"/>
            <w:vAlign w:val="center"/>
          </w:tcPr>
          <w:p w14:paraId="49F5FD6F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336625" w14:paraId="3E8EC87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6D8A586" w14:textId="77777777" w:rsidR="00336625" w:rsidRDefault="00407F4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0052DFD3" w14:textId="77777777" w:rsidR="00336625" w:rsidRDefault="00407F4B">
            <w:pPr>
              <w:ind w:left="113" w:right="113"/>
              <w:jc w:val="center"/>
            </w:pPr>
            <w:r>
              <w:t>9.HAFTA(04-10)</w:t>
            </w:r>
          </w:p>
        </w:tc>
        <w:tc>
          <w:tcPr>
            <w:tcW w:w="0" w:type="auto"/>
            <w:textDirection w:val="btLr"/>
          </w:tcPr>
          <w:p w14:paraId="0661427A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C3FE4DD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1A3BD062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03B607FC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795D13DA" w14:textId="77777777" w:rsidR="00336625" w:rsidRDefault="00407F4B">
            <w:r>
              <w:t xml:space="preserve">"Sözlü Anlatım Soru-cevap Problem çözme </w:t>
            </w:r>
            <w:r>
              <w:t>Mukayese etme Analiz etme, Uygulama"</w:t>
            </w:r>
          </w:p>
        </w:tc>
        <w:tc>
          <w:tcPr>
            <w:tcW w:w="0" w:type="auto"/>
            <w:vAlign w:val="center"/>
          </w:tcPr>
          <w:p w14:paraId="02CF9313" w14:textId="014ED861" w:rsidR="00336625" w:rsidRDefault="00407F4B">
            <w:r>
              <w:t xml:space="preserve">Etkileşimli tahta sunuları ve EBA materyalleri. MEB Ders Kitabı Multimedya Araçları </w:t>
            </w:r>
            <w:hyperlink r:id="rId4" w:history="1">
              <w:r w:rsidRPr="00407F4B">
                <w:rPr>
                  <w:rStyle w:val="Kpr"/>
                  <w:color w:val="000000" w:themeColor="text1"/>
                  <w:u w:val="none"/>
                </w:rPr>
                <w:t>Çalışma</w:t>
              </w:r>
            </w:hyperlink>
            <w:r w:rsidRPr="00407F4B">
              <w:rPr>
                <w:color w:val="000000" w:themeColor="text1"/>
              </w:rPr>
              <w:t xml:space="preserve"> </w:t>
            </w:r>
            <w:r>
              <w:t>Yaprakları ve Etkinlikler</w:t>
            </w:r>
          </w:p>
        </w:tc>
        <w:tc>
          <w:tcPr>
            <w:tcW w:w="0" w:type="auto"/>
            <w:vAlign w:val="center"/>
          </w:tcPr>
          <w:p w14:paraId="704A038F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627785FA" w14:textId="77777777" w:rsidR="00336625" w:rsidRDefault="00407F4B">
            <w:r>
              <w:t xml:space="preserve">a) Üslü ve köklü ifadelerin özellikleri hatırlatılır. b) Gerçek hayat </w:t>
            </w:r>
            <w:r>
              <w:t>problemlerine yer verilir.</w:t>
            </w:r>
          </w:p>
        </w:tc>
        <w:tc>
          <w:tcPr>
            <w:tcW w:w="0" w:type="auto"/>
            <w:vAlign w:val="center"/>
          </w:tcPr>
          <w:p w14:paraId="1E5BB07F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336625" w14:paraId="3C602E8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6AD25EC" w14:textId="77777777" w:rsidR="00336625" w:rsidRDefault="00407F4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3B94740D" w14:textId="77777777" w:rsidR="00336625" w:rsidRDefault="00407F4B">
            <w:pPr>
              <w:ind w:left="113" w:right="113"/>
              <w:jc w:val="center"/>
            </w:pPr>
            <w:r>
              <w:t>10.HAFTA(11-17)</w:t>
            </w:r>
          </w:p>
        </w:tc>
        <w:tc>
          <w:tcPr>
            <w:tcW w:w="0" w:type="auto"/>
            <w:textDirection w:val="btLr"/>
          </w:tcPr>
          <w:p w14:paraId="4934DBBB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BDE79F1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70F8C054" w14:textId="77777777" w:rsidR="00336625" w:rsidRDefault="00407F4B">
            <w:r>
              <w:t>TD.12.1.1.1. Üslü ve köklü ifadeler içeren denklemler çözer</w:t>
            </w:r>
          </w:p>
        </w:tc>
        <w:tc>
          <w:tcPr>
            <w:tcW w:w="0" w:type="auto"/>
            <w:vAlign w:val="center"/>
          </w:tcPr>
          <w:p w14:paraId="11F7560C" w14:textId="77777777" w:rsidR="00336625" w:rsidRDefault="00407F4B">
            <w:r>
              <w:t>Üslü ve Köklü İfadeler</w:t>
            </w:r>
          </w:p>
        </w:tc>
        <w:tc>
          <w:tcPr>
            <w:tcW w:w="0" w:type="auto"/>
            <w:vAlign w:val="center"/>
          </w:tcPr>
          <w:p w14:paraId="58ACC3D4" w14:textId="77777777" w:rsidR="00336625" w:rsidRDefault="00407F4B">
            <w:r>
              <w:t>"Sözlü Anlatım Soru-cevap Problem çözme Mukayese etme Analiz etme</w:t>
            </w:r>
            <w:r>
              <w:t>, Uygulama"</w:t>
            </w:r>
          </w:p>
        </w:tc>
        <w:tc>
          <w:tcPr>
            <w:tcW w:w="0" w:type="auto"/>
            <w:vAlign w:val="center"/>
          </w:tcPr>
          <w:p w14:paraId="76E18211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447AF26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0D173114" w14:textId="77777777" w:rsidR="00336625" w:rsidRDefault="00407F4B">
            <w:r>
              <w:t>a) Üslü ve köklü ifadelerin özellikleri hatırlatılır. b) Gerçek hayat problemlerine yer verilir.</w:t>
            </w:r>
          </w:p>
        </w:tc>
        <w:tc>
          <w:tcPr>
            <w:tcW w:w="0" w:type="auto"/>
            <w:vAlign w:val="center"/>
          </w:tcPr>
          <w:p w14:paraId="4DC291CC" w14:textId="77777777" w:rsidR="00336625" w:rsidRDefault="00336625"/>
        </w:tc>
      </w:tr>
      <w:tr w:rsidR="00336625" w14:paraId="36066C2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0E5CEB4" w14:textId="77777777" w:rsidR="00336625" w:rsidRDefault="00407F4B">
            <w:pPr>
              <w:ind w:left="113" w:right="113"/>
              <w:jc w:val="center"/>
            </w:pPr>
            <w:r>
              <w:lastRenderedPageBreak/>
              <w:t>KASIM-ARAL</w:t>
            </w:r>
            <w:r>
              <w:t>IK</w:t>
            </w:r>
          </w:p>
        </w:tc>
        <w:tc>
          <w:tcPr>
            <w:tcW w:w="0" w:type="auto"/>
            <w:textDirection w:val="btLr"/>
          </w:tcPr>
          <w:p w14:paraId="1B37AB2E" w14:textId="77777777" w:rsidR="00336625" w:rsidRDefault="00407F4B">
            <w:pPr>
              <w:ind w:left="113" w:right="113"/>
              <w:jc w:val="center"/>
            </w:pPr>
            <w:r>
              <w:t>11.HAFTA(25-01)</w:t>
            </w:r>
          </w:p>
        </w:tc>
        <w:tc>
          <w:tcPr>
            <w:tcW w:w="0" w:type="auto"/>
            <w:textDirection w:val="btLr"/>
          </w:tcPr>
          <w:p w14:paraId="41AECABE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9A4BC5A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6FDAC706" w14:textId="77777777" w:rsidR="00336625" w:rsidRDefault="00407F4B">
            <w:r>
              <w:t>TD.12.1.2.1.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37121476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4BA7C045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7D87E2E4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1183E23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7A14A18C" w14:textId="77777777" w:rsidR="00336625" w:rsidRDefault="00407F4B">
            <w:r>
              <w:t>a) Yüzde hesaplamalarında aşağıda verilen bağlamlardan yararlanılabilir: • Zamanında ödemeleri yapılmadığında gecikme bed</w:t>
            </w:r>
            <w:r>
              <w:t>eli ödenmesi gereken durumlar, • Bir malın alış fiyatı üzerine KDV, ÖTV ve kâr eklenmesi; belli bir satış fiyatı üzerinden indirim yapılması gibi gerçek hayat durumları, • Vade farkı, enflasyon gibi bireyin günlük yaşantısında sıklıkla karşılaştığı kavraml</w:t>
            </w:r>
            <w:r>
              <w:t>ar, • Yatırımların getirilerine yönelik veriler toplatılması ve yatırımlar içerisinde en iyi olanın belirlenmesi</w:t>
            </w:r>
          </w:p>
        </w:tc>
        <w:tc>
          <w:tcPr>
            <w:tcW w:w="0" w:type="auto"/>
            <w:vAlign w:val="center"/>
          </w:tcPr>
          <w:p w14:paraId="04867A17" w14:textId="77777777" w:rsidR="00336625" w:rsidRDefault="00336625"/>
        </w:tc>
      </w:tr>
      <w:tr w:rsidR="00336625" w14:paraId="6AEC2C4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F6F8C3A" w14:textId="77777777" w:rsidR="00336625" w:rsidRDefault="00407F4B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65635D2B" w14:textId="77777777" w:rsidR="00336625" w:rsidRDefault="00407F4B">
            <w:pPr>
              <w:ind w:left="113" w:right="113"/>
              <w:jc w:val="center"/>
            </w:pPr>
            <w:r>
              <w:t>12.HAFTA(02-08)</w:t>
            </w:r>
          </w:p>
        </w:tc>
        <w:tc>
          <w:tcPr>
            <w:tcW w:w="0" w:type="auto"/>
            <w:textDirection w:val="btLr"/>
          </w:tcPr>
          <w:p w14:paraId="2FFA1B21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8EF9908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0ACE8BCB" w14:textId="77777777" w:rsidR="00336625" w:rsidRDefault="00407F4B">
            <w:r>
              <w:t>TD.12.1.2.1.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30D5B3F4" w14:textId="77777777" w:rsidR="00336625" w:rsidRDefault="00407F4B">
            <w:r>
              <w:t>Bil</w:t>
            </w:r>
            <w:r>
              <w:t>inçli Tüketici Aritmetiği</w:t>
            </w:r>
          </w:p>
        </w:tc>
        <w:tc>
          <w:tcPr>
            <w:tcW w:w="0" w:type="auto"/>
            <w:vAlign w:val="center"/>
          </w:tcPr>
          <w:p w14:paraId="11655CE1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78A8D0EB" w14:textId="71202047" w:rsidR="00336625" w:rsidRDefault="00407F4B">
            <w:r>
              <w:t xml:space="preserve">Etkileşimli tahta sunuları ve </w:t>
            </w:r>
            <w:hyperlink r:id="rId5" w:history="1">
              <w:r w:rsidRPr="00407F4B">
                <w:rPr>
                  <w:rStyle w:val="Kpr"/>
                  <w:color w:val="000000" w:themeColor="text1"/>
                  <w:u w:val="none"/>
                </w:rPr>
                <w:t>EBA</w:t>
              </w:r>
            </w:hyperlink>
            <w:r>
              <w:t xml:space="preserve">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F63B583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2F376365" w14:textId="77777777" w:rsidR="00336625" w:rsidRDefault="00336625"/>
        </w:tc>
        <w:tc>
          <w:tcPr>
            <w:tcW w:w="0" w:type="auto"/>
            <w:vAlign w:val="center"/>
          </w:tcPr>
          <w:p w14:paraId="7AECD674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Dünya </w:t>
            </w:r>
            <w:r>
              <w:rPr>
                <w:b/>
              </w:rPr>
              <w:t>Engelliler Günü</w:t>
            </w:r>
          </w:p>
        </w:tc>
      </w:tr>
      <w:tr w:rsidR="00336625" w14:paraId="413EDA7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16AAD3B" w14:textId="77777777" w:rsidR="00336625" w:rsidRDefault="00407F4B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74846E65" w14:textId="77777777" w:rsidR="00336625" w:rsidRDefault="00407F4B">
            <w:pPr>
              <w:ind w:left="113" w:right="113"/>
              <w:jc w:val="center"/>
            </w:pPr>
            <w:r>
              <w:t>13.HAFTA(09-15)</w:t>
            </w:r>
          </w:p>
        </w:tc>
        <w:tc>
          <w:tcPr>
            <w:tcW w:w="0" w:type="auto"/>
            <w:textDirection w:val="btLr"/>
          </w:tcPr>
          <w:p w14:paraId="178C2137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5E2F80B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1F52BFA0" w14:textId="77777777" w:rsidR="00336625" w:rsidRDefault="00407F4B">
            <w:r>
              <w:t>TD.12.1.2.1.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448E19E4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1A842595" w14:textId="77777777" w:rsidR="00336625" w:rsidRDefault="00407F4B">
            <w:r>
              <w:t>"Sözlü Anlatım Soru-cevap Problem çözme Mukayese etme Analiz etme, Uygul</w:t>
            </w:r>
            <w:r>
              <w:t>ama"</w:t>
            </w:r>
          </w:p>
        </w:tc>
        <w:tc>
          <w:tcPr>
            <w:tcW w:w="0" w:type="auto"/>
            <w:vAlign w:val="center"/>
          </w:tcPr>
          <w:p w14:paraId="5AA2923B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9D0B7C1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4726242E" w14:textId="77777777" w:rsidR="00336625" w:rsidRDefault="00407F4B">
            <w:r>
              <w:t xml:space="preserve">b) Oran ve orantı kavramlarını içeren problemler oluşturulurken aşağıda verilen bağlamlardan </w:t>
            </w:r>
            <w:r>
              <w:t>yararlanılabilir: • Farklı ürünlerin birim fiyatlarını karşılaştırma, • Farklı para birimlerini birbirine çevirme, • Farklı sayıda kişiler için hazırlanacak yemek için, kullanılması gereken malzeme miktarı, • Araç kullanımı ile yakıt tüketimi arasındaki il</w:t>
            </w:r>
            <w:r>
              <w:t>işkileri inceleme, • Dakikaya/pakete bağlı telefon ücretleri gibi durumlar.</w:t>
            </w:r>
          </w:p>
        </w:tc>
        <w:tc>
          <w:tcPr>
            <w:tcW w:w="0" w:type="auto"/>
            <w:vAlign w:val="center"/>
          </w:tcPr>
          <w:p w14:paraId="1D46D3FA" w14:textId="77777777" w:rsidR="00336625" w:rsidRDefault="00336625"/>
        </w:tc>
      </w:tr>
      <w:tr w:rsidR="00336625" w14:paraId="13430F3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34ED281" w14:textId="77777777" w:rsidR="00336625" w:rsidRDefault="00407F4B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21EE7435" w14:textId="77777777" w:rsidR="00336625" w:rsidRDefault="00407F4B">
            <w:pPr>
              <w:ind w:left="113" w:right="113"/>
              <w:jc w:val="center"/>
            </w:pPr>
            <w:r>
              <w:t>14.HAFTA(16-22)</w:t>
            </w:r>
          </w:p>
        </w:tc>
        <w:tc>
          <w:tcPr>
            <w:tcW w:w="0" w:type="auto"/>
            <w:textDirection w:val="btLr"/>
          </w:tcPr>
          <w:p w14:paraId="53ECEAD2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2F964C3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749B6AF2" w14:textId="77777777" w:rsidR="00336625" w:rsidRDefault="00407F4B">
            <w:r>
              <w:t>TD.12.1.2.1.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0962CB84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2E263556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0AD8E86E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3E5982AD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0AF701F7" w14:textId="77777777" w:rsidR="00336625" w:rsidRDefault="00336625"/>
        </w:tc>
        <w:tc>
          <w:tcPr>
            <w:tcW w:w="0" w:type="auto"/>
            <w:vAlign w:val="center"/>
          </w:tcPr>
          <w:p w14:paraId="41130F69" w14:textId="77777777" w:rsidR="00336625" w:rsidRDefault="00336625"/>
        </w:tc>
      </w:tr>
      <w:tr w:rsidR="00336625" w14:paraId="3CECB62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EAB127D" w14:textId="77777777" w:rsidR="00336625" w:rsidRDefault="00407F4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53F0FBA8" w14:textId="77777777" w:rsidR="00336625" w:rsidRDefault="00407F4B">
            <w:pPr>
              <w:ind w:left="113" w:right="113"/>
              <w:jc w:val="center"/>
            </w:pPr>
            <w:r>
              <w:t>15.HAFTA(23-29)</w:t>
            </w:r>
          </w:p>
        </w:tc>
        <w:tc>
          <w:tcPr>
            <w:tcW w:w="0" w:type="auto"/>
            <w:textDirection w:val="btLr"/>
          </w:tcPr>
          <w:p w14:paraId="5EF3495A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651DC0F" w14:textId="77777777" w:rsidR="00336625" w:rsidRDefault="00407F4B">
            <w:r>
              <w:t>TD.12.1. De</w:t>
            </w:r>
            <w:r>
              <w:t>nklem ve Eşitsizlikler</w:t>
            </w:r>
          </w:p>
        </w:tc>
        <w:tc>
          <w:tcPr>
            <w:tcW w:w="0" w:type="auto"/>
            <w:vAlign w:val="center"/>
          </w:tcPr>
          <w:p w14:paraId="7D740788" w14:textId="77777777" w:rsidR="00336625" w:rsidRDefault="00407F4B">
            <w:r>
              <w:t>TD.12.1.2.1.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6751F5AC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4E4ABEB2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24828C21" w14:textId="77777777" w:rsidR="00336625" w:rsidRDefault="00407F4B">
            <w:r>
              <w:t xml:space="preserve">Etkileşimli tahta sunuları ve EBA </w:t>
            </w:r>
            <w:r>
              <w:t>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3F46A32F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13EF09B5" w14:textId="77777777" w:rsidR="00336625" w:rsidRDefault="00407F4B">
            <w:r>
              <w:t>c) Tutumlu olma hakkında farkındalık oluşturacak örneklere yer verilir.</w:t>
            </w:r>
          </w:p>
        </w:tc>
        <w:tc>
          <w:tcPr>
            <w:tcW w:w="0" w:type="auto"/>
            <w:vAlign w:val="center"/>
          </w:tcPr>
          <w:p w14:paraId="5454311B" w14:textId="77777777" w:rsidR="00336625" w:rsidRDefault="00336625"/>
        </w:tc>
      </w:tr>
      <w:tr w:rsidR="00336625" w14:paraId="3287AE2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01575E6" w14:textId="77777777" w:rsidR="00336625" w:rsidRDefault="00407F4B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14:paraId="3258D012" w14:textId="77777777" w:rsidR="00336625" w:rsidRDefault="00407F4B">
            <w:pPr>
              <w:ind w:left="113" w:right="113"/>
              <w:jc w:val="center"/>
            </w:pPr>
            <w:r>
              <w:t>16.HAFTA(30-05)</w:t>
            </w:r>
          </w:p>
        </w:tc>
        <w:tc>
          <w:tcPr>
            <w:tcW w:w="0" w:type="auto"/>
            <w:textDirection w:val="btLr"/>
          </w:tcPr>
          <w:p w14:paraId="14332260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8BA7C91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75498949" w14:textId="77777777" w:rsidR="00336625" w:rsidRDefault="00407F4B">
            <w:r>
              <w:t>TD.12.1.2.1.</w:t>
            </w:r>
            <w:r>
              <w:t xml:space="preserve">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2124A1B8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155CCE69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24675F53" w14:textId="77777777" w:rsidR="00336625" w:rsidRDefault="00407F4B">
            <w:r>
              <w:t>Etkileşimli tahta sunuları ve EBA materyalleri. MEB Ders Kitabı Multimedya Araçları Çalı</w:t>
            </w:r>
            <w:r>
              <w:t>şma Yaprakları ve Etkinlikler</w:t>
            </w:r>
          </w:p>
        </w:tc>
        <w:tc>
          <w:tcPr>
            <w:tcW w:w="0" w:type="auto"/>
            <w:vAlign w:val="center"/>
          </w:tcPr>
          <w:p w14:paraId="2CC0AA14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76497A35" w14:textId="77777777" w:rsidR="00336625" w:rsidRDefault="00407F4B">
            <w:r>
              <w:t>c) Tutumlu olma hakkında farkındalık oluşturacak örneklere yer verilir.</w:t>
            </w:r>
          </w:p>
        </w:tc>
        <w:tc>
          <w:tcPr>
            <w:tcW w:w="0" w:type="auto"/>
            <w:vAlign w:val="center"/>
          </w:tcPr>
          <w:p w14:paraId="7BE24540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336625" w14:paraId="497FAD3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30B210" w14:textId="77777777" w:rsidR="00336625" w:rsidRDefault="00407F4B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592BC383" w14:textId="77777777" w:rsidR="00336625" w:rsidRDefault="00407F4B">
            <w:pPr>
              <w:ind w:left="113" w:right="113"/>
              <w:jc w:val="center"/>
            </w:pPr>
            <w:r>
              <w:t>17.HAFTA(06-12)</w:t>
            </w:r>
          </w:p>
        </w:tc>
        <w:tc>
          <w:tcPr>
            <w:tcW w:w="0" w:type="auto"/>
            <w:textDirection w:val="btLr"/>
          </w:tcPr>
          <w:p w14:paraId="7EF85F2A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967C1A6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3C7CCCA7" w14:textId="77777777" w:rsidR="00336625" w:rsidRDefault="00407F4B">
            <w:r>
              <w:t xml:space="preserve">TD.12.1.2.1. Yüzde, oran ve orantı </w:t>
            </w:r>
            <w:r>
              <w:t>kavramlarıyla ilgili problemler çözer.</w:t>
            </w:r>
          </w:p>
        </w:tc>
        <w:tc>
          <w:tcPr>
            <w:tcW w:w="0" w:type="auto"/>
            <w:vAlign w:val="center"/>
          </w:tcPr>
          <w:p w14:paraId="1AC40A39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6DC8E13B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4E757AEF" w14:textId="77777777" w:rsidR="00336625" w:rsidRDefault="00407F4B">
            <w:r>
              <w:t>Etkileşimli tahta sunuları ve EBA materyalleri. MEB Ders Kitabı Multimedya Araçları Çalışma Yaprakları ve Etkin</w:t>
            </w:r>
            <w:r>
              <w:t>likler</w:t>
            </w:r>
          </w:p>
        </w:tc>
        <w:tc>
          <w:tcPr>
            <w:tcW w:w="0" w:type="auto"/>
            <w:vAlign w:val="center"/>
          </w:tcPr>
          <w:p w14:paraId="0BFA0F40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1327B75C" w14:textId="77777777" w:rsidR="00336625" w:rsidRDefault="00407F4B">
            <w:r>
              <w:t>ç) Bilgi ve iletişim teknolojilerinden yararlanılır.</w:t>
            </w:r>
          </w:p>
        </w:tc>
        <w:tc>
          <w:tcPr>
            <w:tcW w:w="0" w:type="auto"/>
            <w:vAlign w:val="center"/>
          </w:tcPr>
          <w:p w14:paraId="75B2053B" w14:textId="77777777" w:rsidR="00336625" w:rsidRDefault="00336625"/>
        </w:tc>
      </w:tr>
      <w:tr w:rsidR="00336625" w14:paraId="7A8DF8F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2249EFF" w14:textId="77777777" w:rsidR="00336625" w:rsidRDefault="00407F4B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11F48730" w14:textId="77777777" w:rsidR="00336625" w:rsidRDefault="00407F4B">
            <w:pPr>
              <w:ind w:left="113" w:right="113"/>
              <w:jc w:val="center"/>
            </w:pPr>
            <w:r>
              <w:t>18.HAFTA(13-19)</w:t>
            </w:r>
          </w:p>
        </w:tc>
        <w:tc>
          <w:tcPr>
            <w:tcW w:w="0" w:type="auto"/>
            <w:textDirection w:val="btLr"/>
          </w:tcPr>
          <w:p w14:paraId="6CF2FB26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099E248" w14:textId="77777777" w:rsidR="00336625" w:rsidRDefault="00407F4B">
            <w:r>
              <w:t>TD.12.1. Denklem ve Eşitsizlikler</w:t>
            </w:r>
          </w:p>
        </w:tc>
        <w:tc>
          <w:tcPr>
            <w:tcW w:w="0" w:type="auto"/>
            <w:vAlign w:val="center"/>
          </w:tcPr>
          <w:p w14:paraId="6A8AB933" w14:textId="77777777" w:rsidR="00336625" w:rsidRDefault="00407F4B">
            <w:r>
              <w:t>TD.12.1.2.1. Yüzde, oran ve orantı kavramlarıyla ilgili problemler çözer.</w:t>
            </w:r>
          </w:p>
        </w:tc>
        <w:tc>
          <w:tcPr>
            <w:tcW w:w="0" w:type="auto"/>
            <w:vAlign w:val="center"/>
          </w:tcPr>
          <w:p w14:paraId="66EFB995" w14:textId="77777777" w:rsidR="00336625" w:rsidRDefault="00407F4B">
            <w:r>
              <w:t>Bilinçli Tüketici Aritmetiği</w:t>
            </w:r>
          </w:p>
        </w:tc>
        <w:tc>
          <w:tcPr>
            <w:tcW w:w="0" w:type="auto"/>
            <w:vAlign w:val="center"/>
          </w:tcPr>
          <w:p w14:paraId="15AF8417" w14:textId="77777777" w:rsidR="00336625" w:rsidRDefault="00407F4B">
            <w:r>
              <w:t xml:space="preserve">"Sözlü </w:t>
            </w:r>
            <w:r>
              <w:t>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096B1C9B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D352D43" w14:textId="77777777" w:rsidR="00336625" w:rsidRDefault="00407F4B">
            <w:r>
              <w:t>SAYILAR VE CEBİR</w:t>
            </w:r>
          </w:p>
        </w:tc>
        <w:tc>
          <w:tcPr>
            <w:tcW w:w="0" w:type="auto"/>
            <w:vAlign w:val="center"/>
          </w:tcPr>
          <w:p w14:paraId="2C166411" w14:textId="77777777" w:rsidR="00336625" w:rsidRDefault="00407F4B">
            <w:r>
              <w:t>ç) Bilgi ve iletişim teknolojilerinden yararlanılır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7209BC69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336625" w14:paraId="3E246FB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395CAAB" w14:textId="77777777" w:rsidR="00336625" w:rsidRDefault="00407F4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148CC3FC" w14:textId="77777777" w:rsidR="00336625" w:rsidRDefault="00407F4B">
            <w:pPr>
              <w:ind w:left="113" w:right="113"/>
              <w:jc w:val="center"/>
            </w:pPr>
            <w:r>
              <w:t>19.HAFTA(03-19)</w:t>
            </w:r>
          </w:p>
        </w:tc>
        <w:tc>
          <w:tcPr>
            <w:tcW w:w="0" w:type="auto"/>
            <w:textDirection w:val="btLr"/>
          </w:tcPr>
          <w:p w14:paraId="7747676C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9578204" w14:textId="77777777" w:rsidR="00336625" w:rsidRDefault="00407F4B">
            <w:r>
              <w:t>TD.12.2. Veri</w:t>
            </w:r>
          </w:p>
        </w:tc>
        <w:tc>
          <w:tcPr>
            <w:tcW w:w="0" w:type="auto"/>
            <w:vAlign w:val="center"/>
          </w:tcPr>
          <w:p w14:paraId="7D237697" w14:textId="77777777" w:rsidR="00336625" w:rsidRDefault="00407F4B">
            <w:r>
              <w:t>TD.12.2.1.1. Gerçek hayat durumlarıyla ilgili istatistik problemleri çözer.</w:t>
            </w:r>
          </w:p>
        </w:tc>
        <w:tc>
          <w:tcPr>
            <w:tcW w:w="0" w:type="auto"/>
            <w:vAlign w:val="center"/>
          </w:tcPr>
          <w:p w14:paraId="54898653" w14:textId="77777777" w:rsidR="00336625" w:rsidRDefault="00407F4B">
            <w:r>
              <w:t>Veri Analizi</w:t>
            </w:r>
          </w:p>
        </w:tc>
        <w:tc>
          <w:tcPr>
            <w:tcW w:w="0" w:type="auto"/>
            <w:vAlign w:val="center"/>
          </w:tcPr>
          <w:p w14:paraId="3AF30794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1876820C" w14:textId="77777777" w:rsidR="00336625" w:rsidRDefault="00407F4B">
            <w:r>
              <w:t>Etkileşimli tah</w:t>
            </w:r>
            <w:r>
              <w:t>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1567D290" w14:textId="77777777" w:rsidR="00336625" w:rsidRDefault="00407F4B">
            <w:r>
              <w:t>VERİ, SAYMA VE OLASILIK</w:t>
            </w:r>
          </w:p>
        </w:tc>
        <w:tc>
          <w:tcPr>
            <w:tcW w:w="0" w:type="auto"/>
            <w:vAlign w:val="center"/>
          </w:tcPr>
          <w:p w14:paraId="4B05ADBC" w14:textId="77777777" w:rsidR="00336625" w:rsidRDefault="00407F4B">
            <w:r>
              <w:t>a) Veri toplama, düzenleme, temsil etme ve yorumlama aşamalarına yer verilir</w:t>
            </w:r>
          </w:p>
        </w:tc>
        <w:tc>
          <w:tcPr>
            <w:tcW w:w="0" w:type="auto"/>
            <w:vAlign w:val="center"/>
          </w:tcPr>
          <w:p w14:paraId="33E6F3D1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336625" w14:paraId="64737A3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6DDC02E" w14:textId="77777777" w:rsidR="00336625" w:rsidRDefault="00407F4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5422673F" w14:textId="77777777" w:rsidR="00336625" w:rsidRDefault="00407F4B">
            <w:pPr>
              <w:ind w:left="113" w:right="113"/>
              <w:jc w:val="center"/>
            </w:pPr>
            <w:r>
              <w:t>20.HAFTA(10-16)</w:t>
            </w:r>
          </w:p>
        </w:tc>
        <w:tc>
          <w:tcPr>
            <w:tcW w:w="0" w:type="auto"/>
            <w:textDirection w:val="btLr"/>
          </w:tcPr>
          <w:p w14:paraId="46DFC11D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1005E96" w14:textId="77777777" w:rsidR="00336625" w:rsidRDefault="00407F4B">
            <w:r>
              <w:t>TD.12.2. Veri</w:t>
            </w:r>
          </w:p>
        </w:tc>
        <w:tc>
          <w:tcPr>
            <w:tcW w:w="0" w:type="auto"/>
            <w:vAlign w:val="center"/>
          </w:tcPr>
          <w:p w14:paraId="56396D4B" w14:textId="77777777" w:rsidR="00336625" w:rsidRDefault="00407F4B">
            <w:r>
              <w:t>TD.12.2.1.1. Gerçek hayat durumlarıyla ilgili istatistik problemleri çözer.</w:t>
            </w:r>
          </w:p>
        </w:tc>
        <w:tc>
          <w:tcPr>
            <w:tcW w:w="0" w:type="auto"/>
            <w:vAlign w:val="center"/>
          </w:tcPr>
          <w:p w14:paraId="7422B70D" w14:textId="77777777" w:rsidR="00336625" w:rsidRDefault="00407F4B">
            <w:r>
              <w:t>Veri Analizi</w:t>
            </w:r>
          </w:p>
        </w:tc>
        <w:tc>
          <w:tcPr>
            <w:tcW w:w="0" w:type="auto"/>
            <w:vAlign w:val="center"/>
          </w:tcPr>
          <w:p w14:paraId="72D561A2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7F0F840D" w14:textId="77777777" w:rsidR="00336625" w:rsidRDefault="00407F4B">
            <w:r>
              <w:t>Etkileşimli tahta sunuları ve EBA materyalleri. MEB D</w:t>
            </w:r>
            <w:r>
              <w:t>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1149DED6" w14:textId="77777777" w:rsidR="00336625" w:rsidRDefault="00407F4B">
            <w:r>
              <w:t>VERİ, SAYMA VE OLASILIK</w:t>
            </w:r>
          </w:p>
        </w:tc>
        <w:tc>
          <w:tcPr>
            <w:tcW w:w="0" w:type="auto"/>
            <w:vAlign w:val="center"/>
          </w:tcPr>
          <w:p w14:paraId="59F671CF" w14:textId="77777777" w:rsidR="00336625" w:rsidRDefault="00407F4B">
            <w:r>
              <w:t>b) Bir veri grubunu temsil edecek en uygun grafik çeşidi üzerinde durulur. Farklı grafik çeşitlerinin kullanımıyla ilgili uygulamalar yaptırılır.</w:t>
            </w:r>
          </w:p>
        </w:tc>
        <w:tc>
          <w:tcPr>
            <w:tcW w:w="0" w:type="auto"/>
            <w:vAlign w:val="center"/>
          </w:tcPr>
          <w:p w14:paraId="5E7909A2" w14:textId="77777777" w:rsidR="00336625" w:rsidRDefault="00336625"/>
        </w:tc>
      </w:tr>
      <w:tr w:rsidR="00336625" w14:paraId="20CCFEB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D24A58A" w14:textId="77777777" w:rsidR="00336625" w:rsidRDefault="00407F4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41EF67E3" w14:textId="77777777" w:rsidR="00336625" w:rsidRDefault="00407F4B">
            <w:pPr>
              <w:ind w:left="113" w:right="113"/>
              <w:jc w:val="center"/>
            </w:pPr>
            <w:r>
              <w:t>21.HAFTA(17-23)</w:t>
            </w:r>
          </w:p>
        </w:tc>
        <w:tc>
          <w:tcPr>
            <w:tcW w:w="0" w:type="auto"/>
            <w:textDirection w:val="btLr"/>
          </w:tcPr>
          <w:p w14:paraId="1871579E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F3B0E4E" w14:textId="77777777" w:rsidR="00336625" w:rsidRDefault="00407F4B">
            <w:r>
              <w:t>TD.12.2. Veri</w:t>
            </w:r>
          </w:p>
        </w:tc>
        <w:tc>
          <w:tcPr>
            <w:tcW w:w="0" w:type="auto"/>
            <w:vAlign w:val="center"/>
          </w:tcPr>
          <w:p w14:paraId="27A0B23C" w14:textId="77777777" w:rsidR="00336625" w:rsidRDefault="00407F4B">
            <w:r>
              <w:t>TD.12.2.1.1. Gerçek hayat durumlarıyla ilgili istatistik problemleri çözer.</w:t>
            </w:r>
          </w:p>
        </w:tc>
        <w:tc>
          <w:tcPr>
            <w:tcW w:w="0" w:type="auto"/>
            <w:vAlign w:val="center"/>
          </w:tcPr>
          <w:p w14:paraId="5AE270DA" w14:textId="77777777" w:rsidR="00336625" w:rsidRDefault="00407F4B">
            <w:r>
              <w:t>Veri Analizi</w:t>
            </w:r>
          </w:p>
        </w:tc>
        <w:tc>
          <w:tcPr>
            <w:tcW w:w="0" w:type="auto"/>
            <w:vAlign w:val="center"/>
          </w:tcPr>
          <w:p w14:paraId="3C1038DB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55620558" w14:textId="77777777" w:rsidR="00336625" w:rsidRDefault="00407F4B">
            <w:r>
              <w:t>Etkileşimli tahta sunuları ve EBA materyalleri. MEB D</w:t>
            </w:r>
            <w:r>
              <w:t>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C73EE5E" w14:textId="77777777" w:rsidR="00336625" w:rsidRDefault="00407F4B">
            <w:r>
              <w:t>VERİ, SAYMA VE OLASILIK</w:t>
            </w:r>
          </w:p>
        </w:tc>
        <w:tc>
          <w:tcPr>
            <w:tcW w:w="0" w:type="auto"/>
            <w:vAlign w:val="center"/>
          </w:tcPr>
          <w:p w14:paraId="768C471D" w14:textId="77777777" w:rsidR="00336625" w:rsidRDefault="00407F4B">
            <w:r>
              <w:t>c) Problemler seçilirken toplumsal duyarlılığı geliştirebilecek çevre bilinci, okuma alışkanlıkları gibi konulara da yer verilir</w:t>
            </w:r>
          </w:p>
        </w:tc>
        <w:tc>
          <w:tcPr>
            <w:tcW w:w="0" w:type="auto"/>
            <w:vAlign w:val="center"/>
          </w:tcPr>
          <w:p w14:paraId="7E9121DC" w14:textId="77777777" w:rsidR="00336625" w:rsidRDefault="00336625"/>
        </w:tc>
      </w:tr>
      <w:tr w:rsidR="00336625" w14:paraId="6E63047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3548DD1" w14:textId="77777777" w:rsidR="00336625" w:rsidRDefault="00407F4B">
            <w:pPr>
              <w:ind w:left="113" w:right="113"/>
              <w:jc w:val="center"/>
            </w:pPr>
            <w:r>
              <w:lastRenderedPageBreak/>
              <w:t>ŞUBAT-MART</w:t>
            </w:r>
          </w:p>
        </w:tc>
        <w:tc>
          <w:tcPr>
            <w:tcW w:w="0" w:type="auto"/>
            <w:textDirection w:val="btLr"/>
          </w:tcPr>
          <w:p w14:paraId="0DD174E1" w14:textId="77777777" w:rsidR="00336625" w:rsidRDefault="00407F4B">
            <w:pPr>
              <w:ind w:left="113" w:right="113"/>
              <w:jc w:val="center"/>
            </w:pPr>
            <w:r>
              <w:t>22.HAFTA(24-01)</w:t>
            </w:r>
          </w:p>
        </w:tc>
        <w:tc>
          <w:tcPr>
            <w:tcW w:w="0" w:type="auto"/>
            <w:textDirection w:val="btLr"/>
          </w:tcPr>
          <w:p w14:paraId="377D8938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6060CFF" w14:textId="77777777" w:rsidR="00336625" w:rsidRDefault="00407F4B">
            <w:r>
              <w:t>TD</w:t>
            </w:r>
            <w:r>
              <w:t>.12.2. Veri</w:t>
            </w:r>
          </w:p>
        </w:tc>
        <w:tc>
          <w:tcPr>
            <w:tcW w:w="0" w:type="auto"/>
            <w:vAlign w:val="center"/>
          </w:tcPr>
          <w:p w14:paraId="112D82CF" w14:textId="77777777" w:rsidR="00336625" w:rsidRDefault="00407F4B">
            <w:r>
              <w:t>TD.12.2.1.1. Gerçek hayat durumlarıyla ilgili istatistik problemleri çözer.</w:t>
            </w:r>
          </w:p>
        </w:tc>
        <w:tc>
          <w:tcPr>
            <w:tcW w:w="0" w:type="auto"/>
            <w:vAlign w:val="center"/>
          </w:tcPr>
          <w:p w14:paraId="19FFEF75" w14:textId="77777777" w:rsidR="00336625" w:rsidRDefault="00407F4B">
            <w:r>
              <w:t>Veri Analizi</w:t>
            </w:r>
          </w:p>
        </w:tc>
        <w:tc>
          <w:tcPr>
            <w:tcW w:w="0" w:type="auto"/>
            <w:vAlign w:val="center"/>
          </w:tcPr>
          <w:p w14:paraId="0A920E16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20330669" w14:textId="77777777" w:rsidR="00336625" w:rsidRDefault="00407F4B">
            <w:r>
              <w:t xml:space="preserve">Etkileşimli tahta sunuları ve EBA materyalleri. MEB Ders Kitabı </w:t>
            </w:r>
            <w:r>
              <w:t>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089A842" w14:textId="77777777" w:rsidR="00336625" w:rsidRDefault="00407F4B">
            <w:r>
              <w:t>VERİ, SAYMA VE OLASILIK</w:t>
            </w:r>
          </w:p>
        </w:tc>
        <w:tc>
          <w:tcPr>
            <w:tcW w:w="0" w:type="auto"/>
            <w:vAlign w:val="center"/>
          </w:tcPr>
          <w:p w14:paraId="1C08DC12" w14:textId="77777777" w:rsidR="00336625" w:rsidRDefault="00407F4B">
            <w:r>
              <w:t>ç) Bilgi ve iletişim teknolojilerinden yararlanılır.</w:t>
            </w:r>
          </w:p>
        </w:tc>
        <w:tc>
          <w:tcPr>
            <w:tcW w:w="0" w:type="auto"/>
            <w:vAlign w:val="center"/>
          </w:tcPr>
          <w:p w14:paraId="1AEF6E31" w14:textId="77777777" w:rsidR="00336625" w:rsidRDefault="00336625"/>
        </w:tc>
      </w:tr>
      <w:tr w:rsidR="00336625" w14:paraId="1A915FC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7B06CE7" w14:textId="77777777" w:rsidR="00336625" w:rsidRDefault="00407F4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764EC1FE" w14:textId="77777777" w:rsidR="00336625" w:rsidRDefault="00407F4B">
            <w:pPr>
              <w:ind w:left="113" w:right="113"/>
              <w:jc w:val="center"/>
            </w:pPr>
            <w:r>
              <w:t>23.HAFTA(02-08)</w:t>
            </w:r>
          </w:p>
        </w:tc>
        <w:tc>
          <w:tcPr>
            <w:tcW w:w="0" w:type="auto"/>
            <w:textDirection w:val="btLr"/>
          </w:tcPr>
          <w:p w14:paraId="46751294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456816C" w14:textId="77777777" w:rsidR="00336625" w:rsidRDefault="00407F4B">
            <w:r>
              <w:t>TD.12.2. Veri</w:t>
            </w:r>
          </w:p>
        </w:tc>
        <w:tc>
          <w:tcPr>
            <w:tcW w:w="0" w:type="auto"/>
            <w:vAlign w:val="center"/>
          </w:tcPr>
          <w:p w14:paraId="55AFD4EA" w14:textId="77777777" w:rsidR="00336625" w:rsidRDefault="00407F4B">
            <w:r>
              <w:t>TD.12.2.1.1. Gerçek hayat durumlarıyla ilgili istatistik problemleri çözer.</w:t>
            </w:r>
          </w:p>
        </w:tc>
        <w:tc>
          <w:tcPr>
            <w:tcW w:w="0" w:type="auto"/>
            <w:vAlign w:val="center"/>
          </w:tcPr>
          <w:p w14:paraId="5587F630" w14:textId="77777777" w:rsidR="00336625" w:rsidRDefault="00407F4B">
            <w:r>
              <w:t>Veri Analizi</w:t>
            </w:r>
          </w:p>
        </w:tc>
        <w:tc>
          <w:tcPr>
            <w:tcW w:w="0" w:type="auto"/>
            <w:vAlign w:val="center"/>
          </w:tcPr>
          <w:p w14:paraId="5BFC7FD4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00C0D38B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008021B7" w14:textId="77777777" w:rsidR="00336625" w:rsidRDefault="00407F4B">
            <w:r>
              <w:t>VERİ, SAYMA VE OLASILIK</w:t>
            </w:r>
          </w:p>
        </w:tc>
        <w:tc>
          <w:tcPr>
            <w:tcW w:w="0" w:type="auto"/>
            <w:vAlign w:val="center"/>
          </w:tcPr>
          <w:p w14:paraId="4E9A0F05" w14:textId="77777777" w:rsidR="00336625" w:rsidRDefault="00336625"/>
        </w:tc>
        <w:tc>
          <w:tcPr>
            <w:tcW w:w="0" w:type="auto"/>
            <w:vAlign w:val="center"/>
          </w:tcPr>
          <w:p w14:paraId="073F183C" w14:textId="77777777" w:rsidR="00336625" w:rsidRDefault="00336625"/>
        </w:tc>
      </w:tr>
      <w:tr w:rsidR="00336625" w14:paraId="1A481F6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6136486" w14:textId="77777777" w:rsidR="00336625" w:rsidRDefault="00407F4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41045AB9" w14:textId="77777777" w:rsidR="00336625" w:rsidRDefault="00407F4B">
            <w:pPr>
              <w:ind w:left="113" w:right="113"/>
              <w:jc w:val="center"/>
            </w:pPr>
            <w:r>
              <w:t>24.HAFTA(09-15)</w:t>
            </w:r>
          </w:p>
        </w:tc>
        <w:tc>
          <w:tcPr>
            <w:tcW w:w="0" w:type="auto"/>
            <w:textDirection w:val="btLr"/>
          </w:tcPr>
          <w:p w14:paraId="5F193037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45B92FB" w14:textId="77777777" w:rsidR="00336625" w:rsidRDefault="00407F4B">
            <w:r>
              <w:t>TD.12.3. Ölçme</w:t>
            </w:r>
          </w:p>
        </w:tc>
        <w:tc>
          <w:tcPr>
            <w:tcW w:w="0" w:type="auto"/>
            <w:vAlign w:val="center"/>
          </w:tcPr>
          <w:p w14:paraId="2822A1B1" w14:textId="77777777" w:rsidR="00336625" w:rsidRDefault="00407F4B">
            <w:r>
              <w:t>TD.12.3.1.1. Çevre, alan ve hacim ölçmeye yönelik problemler çözer.</w:t>
            </w:r>
          </w:p>
        </w:tc>
        <w:tc>
          <w:tcPr>
            <w:tcW w:w="0" w:type="auto"/>
            <w:vAlign w:val="center"/>
          </w:tcPr>
          <w:p w14:paraId="53A1DC77" w14:textId="77777777" w:rsidR="00336625" w:rsidRDefault="00407F4B">
            <w:r>
              <w:t>Çevre, Alan ve Hacim Ölçme</w:t>
            </w:r>
          </w:p>
        </w:tc>
        <w:tc>
          <w:tcPr>
            <w:tcW w:w="0" w:type="auto"/>
            <w:vAlign w:val="center"/>
          </w:tcPr>
          <w:p w14:paraId="0393A0EB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5191091F" w14:textId="77777777" w:rsidR="00336625" w:rsidRDefault="00407F4B">
            <w:r>
              <w:t>Etkileşimli tahta sunuları ve EBA materyalleri</w:t>
            </w:r>
            <w:r>
              <w:t>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417DB7A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624BC2C4" w14:textId="77777777" w:rsidR="00336625" w:rsidRDefault="00407F4B">
            <w:r>
              <w:t>a) Bir nesnenin belli bir oranda büyütülmüş ya da küçültülmüş çizimini kullanarak, mesafesi, çevre uzunluğu, alanı ve hacmi buldurulur.</w:t>
            </w:r>
          </w:p>
        </w:tc>
        <w:tc>
          <w:tcPr>
            <w:tcW w:w="0" w:type="auto"/>
            <w:vAlign w:val="center"/>
          </w:tcPr>
          <w:p w14:paraId="0F7BC52E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</w:t>
            </w:r>
            <w:r>
              <w:rPr>
                <w:b/>
              </w:rPr>
              <w:t>if Ersoy’u Anma Günü</w:t>
            </w:r>
          </w:p>
        </w:tc>
      </w:tr>
      <w:tr w:rsidR="00336625" w14:paraId="2FD81AA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E8590D" w14:textId="77777777" w:rsidR="00336625" w:rsidRDefault="00407F4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7BAD23E2" w14:textId="77777777" w:rsidR="00336625" w:rsidRDefault="00407F4B">
            <w:pPr>
              <w:ind w:left="113" w:right="113"/>
              <w:jc w:val="center"/>
            </w:pPr>
            <w:r>
              <w:t>25.HAFTA(16-22)</w:t>
            </w:r>
          </w:p>
        </w:tc>
        <w:tc>
          <w:tcPr>
            <w:tcW w:w="0" w:type="auto"/>
            <w:textDirection w:val="btLr"/>
          </w:tcPr>
          <w:p w14:paraId="3C467EFA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782099E" w14:textId="77777777" w:rsidR="00336625" w:rsidRDefault="00407F4B">
            <w:r>
              <w:t>TD.12.3. Ölçme</w:t>
            </w:r>
          </w:p>
        </w:tc>
        <w:tc>
          <w:tcPr>
            <w:tcW w:w="0" w:type="auto"/>
            <w:vAlign w:val="center"/>
          </w:tcPr>
          <w:p w14:paraId="52B7F991" w14:textId="77777777" w:rsidR="00336625" w:rsidRDefault="00407F4B">
            <w:r>
              <w:t>TD.12.3.1.1. Çevre, alan ve hacim ölçmeye yönelik problemler çözer.</w:t>
            </w:r>
          </w:p>
        </w:tc>
        <w:tc>
          <w:tcPr>
            <w:tcW w:w="0" w:type="auto"/>
            <w:vAlign w:val="center"/>
          </w:tcPr>
          <w:p w14:paraId="76EE2396" w14:textId="77777777" w:rsidR="00336625" w:rsidRDefault="00407F4B">
            <w:r>
              <w:t>Çevre, Alan ve Hacim Ölçme</w:t>
            </w:r>
          </w:p>
        </w:tc>
        <w:tc>
          <w:tcPr>
            <w:tcW w:w="0" w:type="auto"/>
            <w:vAlign w:val="center"/>
          </w:tcPr>
          <w:p w14:paraId="28D8319F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08F46B9E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3D1517C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302FC7A8" w14:textId="77777777" w:rsidR="00336625" w:rsidRDefault="00336625"/>
        </w:tc>
        <w:tc>
          <w:tcPr>
            <w:tcW w:w="0" w:type="auto"/>
            <w:vAlign w:val="center"/>
          </w:tcPr>
          <w:p w14:paraId="340B480E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336625" w14:paraId="37B36DE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082484A" w14:textId="77777777" w:rsidR="00336625" w:rsidRDefault="00407F4B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711C0264" w14:textId="77777777" w:rsidR="00336625" w:rsidRDefault="00407F4B">
            <w:pPr>
              <w:ind w:left="113" w:right="113"/>
              <w:jc w:val="center"/>
            </w:pPr>
            <w:r>
              <w:t>26.HAFTA(23-29)</w:t>
            </w:r>
          </w:p>
        </w:tc>
        <w:tc>
          <w:tcPr>
            <w:tcW w:w="0" w:type="auto"/>
            <w:textDirection w:val="btLr"/>
          </w:tcPr>
          <w:p w14:paraId="5A94A96B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43447B7" w14:textId="77777777" w:rsidR="00336625" w:rsidRDefault="00407F4B">
            <w:r>
              <w:t>TD.12.3. Ölçme</w:t>
            </w:r>
          </w:p>
        </w:tc>
        <w:tc>
          <w:tcPr>
            <w:tcW w:w="0" w:type="auto"/>
            <w:vAlign w:val="center"/>
          </w:tcPr>
          <w:p w14:paraId="34AFE2CA" w14:textId="77777777" w:rsidR="00336625" w:rsidRDefault="00407F4B">
            <w:r>
              <w:t>TD.12.3.1.1. Çevre, alan ve hacim ölçmeye yönelik problemler çözer.</w:t>
            </w:r>
          </w:p>
        </w:tc>
        <w:tc>
          <w:tcPr>
            <w:tcW w:w="0" w:type="auto"/>
            <w:vAlign w:val="center"/>
          </w:tcPr>
          <w:p w14:paraId="5A9C38C5" w14:textId="77777777" w:rsidR="00336625" w:rsidRDefault="00407F4B">
            <w:r>
              <w:t>Ç</w:t>
            </w:r>
            <w:r>
              <w:t>evre, Alan ve Hacim Ölçme</w:t>
            </w:r>
          </w:p>
        </w:tc>
        <w:tc>
          <w:tcPr>
            <w:tcW w:w="0" w:type="auto"/>
            <w:vAlign w:val="center"/>
          </w:tcPr>
          <w:p w14:paraId="363AD228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099D144A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A20007F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68BFE904" w14:textId="77777777" w:rsidR="00336625" w:rsidRDefault="00407F4B">
            <w:r>
              <w:t xml:space="preserve">b) Bir nesnenin belli </w:t>
            </w:r>
            <w:r>
              <w:t>bir oranda büyütülmüş veya küçültülmüş çizimleri, ölçekli kâğıt üzerine çizdirilir.</w:t>
            </w:r>
          </w:p>
        </w:tc>
        <w:tc>
          <w:tcPr>
            <w:tcW w:w="0" w:type="auto"/>
            <w:vAlign w:val="center"/>
          </w:tcPr>
          <w:p w14:paraId="255B3956" w14:textId="77777777" w:rsidR="00336625" w:rsidRDefault="00336625"/>
        </w:tc>
      </w:tr>
      <w:tr w:rsidR="00336625" w14:paraId="0E41690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98B688A" w14:textId="77777777" w:rsidR="00336625" w:rsidRDefault="00407F4B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14:paraId="7436767B" w14:textId="77777777" w:rsidR="00336625" w:rsidRDefault="00407F4B">
            <w:pPr>
              <w:ind w:left="113" w:right="113"/>
              <w:jc w:val="center"/>
            </w:pPr>
            <w:r>
              <w:t>27.HAFTA(30-05)</w:t>
            </w:r>
          </w:p>
        </w:tc>
        <w:tc>
          <w:tcPr>
            <w:tcW w:w="0" w:type="auto"/>
            <w:textDirection w:val="btLr"/>
          </w:tcPr>
          <w:p w14:paraId="686C52BA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EAEA820" w14:textId="77777777" w:rsidR="00336625" w:rsidRDefault="00407F4B">
            <w:r>
              <w:t>TD.12.3. Ölçme</w:t>
            </w:r>
          </w:p>
        </w:tc>
        <w:tc>
          <w:tcPr>
            <w:tcW w:w="0" w:type="auto"/>
            <w:vAlign w:val="center"/>
          </w:tcPr>
          <w:p w14:paraId="2D74A573" w14:textId="77777777" w:rsidR="00336625" w:rsidRDefault="00407F4B">
            <w:r>
              <w:t>TD.12.3.1.1. Çevre, alan ve hacim ölçmeye yönelik problemler çözer.</w:t>
            </w:r>
          </w:p>
        </w:tc>
        <w:tc>
          <w:tcPr>
            <w:tcW w:w="0" w:type="auto"/>
            <w:vAlign w:val="center"/>
          </w:tcPr>
          <w:p w14:paraId="6EFBEDBD" w14:textId="77777777" w:rsidR="00336625" w:rsidRDefault="00407F4B">
            <w:r>
              <w:t>Çevre, Alan ve Hacim Ölçme</w:t>
            </w:r>
          </w:p>
        </w:tc>
        <w:tc>
          <w:tcPr>
            <w:tcW w:w="0" w:type="auto"/>
            <w:vAlign w:val="center"/>
          </w:tcPr>
          <w:p w14:paraId="51DC5801" w14:textId="77777777" w:rsidR="00336625" w:rsidRDefault="00407F4B">
            <w:r>
              <w:t xml:space="preserve">"Sözlü Anlatım Soru-cevap </w:t>
            </w:r>
            <w:r>
              <w:t>Problem çözme Mukayese etme Analiz etme, Uygulama"</w:t>
            </w:r>
          </w:p>
        </w:tc>
        <w:tc>
          <w:tcPr>
            <w:tcW w:w="0" w:type="auto"/>
            <w:vAlign w:val="center"/>
          </w:tcPr>
          <w:p w14:paraId="0D291162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B8C891B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5974CCF7" w14:textId="77777777" w:rsidR="00336625" w:rsidRDefault="00336625"/>
        </w:tc>
        <w:tc>
          <w:tcPr>
            <w:tcW w:w="0" w:type="auto"/>
            <w:vAlign w:val="center"/>
          </w:tcPr>
          <w:p w14:paraId="70E7F8D1" w14:textId="77777777" w:rsidR="00336625" w:rsidRDefault="00336625"/>
        </w:tc>
      </w:tr>
      <w:tr w:rsidR="00336625" w14:paraId="76E06A5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E662799" w14:textId="77777777" w:rsidR="00336625" w:rsidRDefault="00407F4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300A096D" w14:textId="77777777" w:rsidR="00336625" w:rsidRDefault="00407F4B">
            <w:pPr>
              <w:ind w:left="113" w:right="113"/>
              <w:jc w:val="center"/>
            </w:pPr>
            <w:r>
              <w:t>28.HAFTA(13-19)</w:t>
            </w:r>
          </w:p>
        </w:tc>
        <w:tc>
          <w:tcPr>
            <w:tcW w:w="0" w:type="auto"/>
            <w:textDirection w:val="btLr"/>
          </w:tcPr>
          <w:p w14:paraId="0C18635B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EA85BD9" w14:textId="77777777" w:rsidR="00336625" w:rsidRDefault="00407F4B">
            <w:r>
              <w:t>TD.12.3. Ölçme</w:t>
            </w:r>
          </w:p>
        </w:tc>
        <w:tc>
          <w:tcPr>
            <w:tcW w:w="0" w:type="auto"/>
            <w:vAlign w:val="center"/>
          </w:tcPr>
          <w:p w14:paraId="3BD859BE" w14:textId="77777777" w:rsidR="00336625" w:rsidRDefault="00407F4B">
            <w:r>
              <w:t xml:space="preserve">TD.12.3.1.1. Çevre, alan ve </w:t>
            </w:r>
            <w:r>
              <w:t>hacim ölçmeye yönelik problemler çözer.</w:t>
            </w:r>
          </w:p>
        </w:tc>
        <w:tc>
          <w:tcPr>
            <w:tcW w:w="0" w:type="auto"/>
            <w:vAlign w:val="center"/>
          </w:tcPr>
          <w:p w14:paraId="75F7938E" w14:textId="77777777" w:rsidR="00336625" w:rsidRDefault="00407F4B">
            <w:r>
              <w:t>Çevre, Alan ve Hacim Ölçme</w:t>
            </w:r>
          </w:p>
        </w:tc>
        <w:tc>
          <w:tcPr>
            <w:tcW w:w="0" w:type="auto"/>
            <w:vAlign w:val="center"/>
          </w:tcPr>
          <w:p w14:paraId="35E49E01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1E8E6A1A" w14:textId="77777777" w:rsidR="00336625" w:rsidRDefault="00407F4B">
            <w:r>
              <w:t>Etkileşimli tahta sunuları ve EBA materyalleri. MEB Ders Kitabı Multimedya Araçları Çalışma Yaprakları ve Etkinl</w:t>
            </w:r>
            <w:r>
              <w:t>ikler</w:t>
            </w:r>
          </w:p>
        </w:tc>
        <w:tc>
          <w:tcPr>
            <w:tcW w:w="0" w:type="auto"/>
            <w:vAlign w:val="center"/>
          </w:tcPr>
          <w:p w14:paraId="588923D6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2030B205" w14:textId="77777777" w:rsidR="00336625" w:rsidRDefault="00407F4B">
            <w:r>
              <w:t>c) Bilgi ve iletişim teknolojilerinden yararlanılır.</w:t>
            </w:r>
          </w:p>
        </w:tc>
        <w:tc>
          <w:tcPr>
            <w:tcW w:w="0" w:type="auto"/>
            <w:vAlign w:val="center"/>
          </w:tcPr>
          <w:p w14:paraId="072A252A" w14:textId="77777777" w:rsidR="00336625" w:rsidRDefault="00336625"/>
        </w:tc>
      </w:tr>
      <w:tr w:rsidR="00336625" w14:paraId="60E23D8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5C5A48" w14:textId="77777777" w:rsidR="00336625" w:rsidRDefault="00407F4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64004B81" w14:textId="77777777" w:rsidR="00336625" w:rsidRDefault="00407F4B">
            <w:pPr>
              <w:ind w:left="113" w:right="113"/>
              <w:jc w:val="center"/>
            </w:pPr>
            <w:r>
              <w:t>29.HAFTA(20-26)</w:t>
            </w:r>
          </w:p>
        </w:tc>
        <w:tc>
          <w:tcPr>
            <w:tcW w:w="0" w:type="auto"/>
            <w:textDirection w:val="btLr"/>
          </w:tcPr>
          <w:p w14:paraId="7A5D7B69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F546C65" w14:textId="77777777" w:rsidR="00336625" w:rsidRDefault="00407F4B">
            <w:r>
              <w:t>TD.12.3. Ölçme</w:t>
            </w:r>
          </w:p>
        </w:tc>
        <w:tc>
          <w:tcPr>
            <w:tcW w:w="0" w:type="auto"/>
            <w:vAlign w:val="center"/>
          </w:tcPr>
          <w:p w14:paraId="14CF4545" w14:textId="77777777" w:rsidR="00336625" w:rsidRDefault="00407F4B">
            <w:r>
              <w:t>TD.12.3.1.1. Çevre, alan ve hacim ölçmeye yönelik problemler çözer.</w:t>
            </w:r>
          </w:p>
        </w:tc>
        <w:tc>
          <w:tcPr>
            <w:tcW w:w="0" w:type="auto"/>
            <w:vAlign w:val="center"/>
          </w:tcPr>
          <w:p w14:paraId="6EA1352A" w14:textId="77777777" w:rsidR="00336625" w:rsidRDefault="00407F4B">
            <w:r>
              <w:t>Çevre, Alan ve Hacim Ölçme</w:t>
            </w:r>
          </w:p>
        </w:tc>
        <w:tc>
          <w:tcPr>
            <w:tcW w:w="0" w:type="auto"/>
            <w:vAlign w:val="center"/>
          </w:tcPr>
          <w:p w14:paraId="398188F0" w14:textId="77777777" w:rsidR="00336625" w:rsidRDefault="00407F4B">
            <w:r>
              <w:t>"Sözlü Anlatım Soru-cevap Problem çözme Mukayes</w:t>
            </w:r>
            <w:r>
              <w:t>e etme Analiz etme, Uygulama"</w:t>
            </w:r>
          </w:p>
        </w:tc>
        <w:tc>
          <w:tcPr>
            <w:tcW w:w="0" w:type="auto"/>
            <w:vAlign w:val="center"/>
          </w:tcPr>
          <w:p w14:paraId="396F429E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C5B82A8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5DB07060" w14:textId="77777777" w:rsidR="00336625" w:rsidRDefault="00336625"/>
        </w:tc>
        <w:tc>
          <w:tcPr>
            <w:tcW w:w="0" w:type="auto"/>
            <w:vAlign w:val="center"/>
          </w:tcPr>
          <w:p w14:paraId="54D3EAC4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336625" w14:paraId="269175F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25EC266" w14:textId="77777777" w:rsidR="00336625" w:rsidRDefault="00407F4B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14:paraId="6854ADE6" w14:textId="77777777" w:rsidR="00336625" w:rsidRDefault="00407F4B">
            <w:pPr>
              <w:ind w:left="113" w:right="113"/>
              <w:jc w:val="center"/>
            </w:pPr>
            <w:r>
              <w:t>30.HAFTA(27-03)</w:t>
            </w:r>
          </w:p>
        </w:tc>
        <w:tc>
          <w:tcPr>
            <w:tcW w:w="0" w:type="auto"/>
            <w:textDirection w:val="btLr"/>
          </w:tcPr>
          <w:p w14:paraId="13A05182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863B2DC" w14:textId="77777777" w:rsidR="00336625" w:rsidRDefault="00407F4B">
            <w:r>
              <w:t xml:space="preserve">TD.12.3. </w:t>
            </w:r>
            <w:r>
              <w:t>Ölçme</w:t>
            </w:r>
          </w:p>
        </w:tc>
        <w:tc>
          <w:tcPr>
            <w:tcW w:w="0" w:type="auto"/>
            <w:vAlign w:val="center"/>
          </w:tcPr>
          <w:p w14:paraId="73D15219" w14:textId="77777777" w:rsidR="00336625" w:rsidRDefault="00407F4B">
            <w:r>
              <w:t>TD.12.3.1.1. Çevre, alan ve hacim ölçmeye yönelik problemler çözer.</w:t>
            </w:r>
          </w:p>
        </w:tc>
        <w:tc>
          <w:tcPr>
            <w:tcW w:w="0" w:type="auto"/>
            <w:vAlign w:val="center"/>
          </w:tcPr>
          <w:p w14:paraId="4047816B" w14:textId="77777777" w:rsidR="00336625" w:rsidRDefault="00407F4B">
            <w:r>
              <w:t>Çevre, Alan ve Hacim Ölçme</w:t>
            </w:r>
          </w:p>
        </w:tc>
        <w:tc>
          <w:tcPr>
            <w:tcW w:w="0" w:type="auto"/>
            <w:vAlign w:val="center"/>
          </w:tcPr>
          <w:p w14:paraId="123CB4EC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3DF58D6A" w14:textId="77777777" w:rsidR="00336625" w:rsidRDefault="00407F4B">
            <w:r>
              <w:t>Etkileşimli tahta sunuları ve EBA materyalleri. MEB Ders Kitabı Multimedya Ara</w:t>
            </w:r>
            <w:r>
              <w:t>çları Çalışma Yaprakları ve Etkinlikler</w:t>
            </w:r>
          </w:p>
        </w:tc>
        <w:tc>
          <w:tcPr>
            <w:tcW w:w="0" w:type="auto"/>
            <w:vAlign w:val="center"/>
          </w:tcPr>
          <w:p w14:paraId="103EE085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57380CF5" w14:textId="77777777" w:rsidR="00336625" w:rsidRDefault="00336625"/>
        </w:tc>
        <w:tc>
          <w:tcPr>
            <w:tcW w:w="0" w:type="auto"/>
            <w:vAlign w:val="center"/>
          </w:tcPr>
          <w:p w14:paraId="1C55E727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336625" w14:paraId="6853D4E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5678AC7" w14:textId="77777777" w:rsidR="00336625" w:rsidRDefault="00407F4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6043CC68" w14:textId="77777777" w:rsidR="00336625" w:rsidRDefault="00407F4B">
            <w:pPr>
              <w:ind w:left="113" w:right="113"/>
              <w:jc w:val="center"/>
            </w:pPr>
            <w:r>
              <w:t>31.HAFTA(04-10)</w:t>
            </w:r>
          </w:p>
        </w:tc>
        <w:tc>
          <w:tcPr>
            <w:tcW w:w="0" w:type="auto"/>
            <w:textDirection w:val="btLr"/>
          </w:tcPr>
          <w:p w14:paraId="2405A300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74AFC16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62B59D99" w14:textId="77777777" w:rsidR="00336625" w:rsidRDefault="00407F4B">
            <w:r>
              <w:t>TD.12.4.1.1. Küre ve dik dairesel 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6C6BECF7" w14:textId="77777777" w:rsidR="00336625" w:rsidRDefault="00407F4B">
            <w:r>
              <w:t>Küre ve Silindir</w:t>
            </w:r>
          </w:p>
        </w:tc>
        <w:tc>
          <w:tcPr>
            <w:tcW w:w="0" w:type="auto"/>
            <w:vAlign w:val="center"/>
          </w:tcPr>
          <w:p w14:paraId="036EBFA3" w14:textId="77777777" w:rsidR="00336625" w:rsidRDefault="00407F4B">
            <w:r>
              <w:t xml:space="preserve">"Sözlü Anlatım </w:t>
            </w:r>
            <w:r>
              <w:t>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4ABA8617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0B6EAD5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345BDC59" w14:textId="77777777" w:rsidR="00336625" w:rsidRDefault="00407F4B">
            <w:r>
              <w:t>a) Gerçek hayat problemlerine yer verilir.</w:t>
            </w:r>
          </w:p>
        </w:tc>
        <w:tc>
          <w:tcPr>
            <w:tcW w:w="0" w:type="auto"/>
            <w:vAlign w:val="center"/>
          </w:tcPr>
          <w:p w14:paraId="43211C9F" w14:textId="77777777" w:rsidR="00336625" w:rsidRDefault="00336625"/>
        </w:tc>
      </w:tr>
      <w:tr w:rsidR="00336625" w14:paraId="11A785E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31AA2C3" w14:textId="77777777" w:rsidR="00336625" w:rsidRDefault="00407F4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FE309AD" w14:textId="77777777" w:rsidR="00336625" w:rsidRDefault="00407F4B">
            <w:pPr>
              <w:ind w:left="113" w:right="113"/>
              <w:jc w:val="center"/>
            </w:pPr>
            <w:r>
              <w:t>32.HAFTA(11-17)</w:t>
            </w:r>
          </w:p>
        </w:tc>
        <w:tc>
          <w:tcPr>
            <w:tcW w:w="0" w:type="auto"/>
            <w:textDirection w:val="btLr"/>
          </w:tcPr>
          <w:p w14:paraId="23F70EFC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806AAEB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12D7DD41" w14:textId="77777777" w:rsidR="00336625" w:rsidRDefault="00407F4B">
            <w:r>
              <w:t>TD.12.4.1.1. Küre ve dik dairesel 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7E4FBEF5" w14:textId="77777777" w:rsidR="00336625" w:rsidRDefault="00407F4B">
            <w:r>
              <w:t>Küre ve Silindir</w:t>
            </w:r>
          </w:p>
        </w:tc>
        <w:tc>
          <w:tcPr>
            <w:tcW w:w="0" w:type="auto"/>
            <w:vAlign w:val="center"/>
          </w:tcPr>
          <w:p w14:paraId="545DAD9F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28DA86E7" w14:textId="77777777" w:rsidR="00336625" w:rsidRDefault="00407F4B">
            <w:r>
              <w:t xml:space="preserve">Etkileşimli tahta sunuları ve EBA </w:t>
            </w:r>
            <w:r>
              <w:t>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2761319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66C79559" w14:textId="77777777" w:rsidR="00336625" w:rsidRDefault="00336625"/>
        </w:tc>
        <w:tc>
          <w:tcPr>
            <w:tcW w:w="0" w:type="auto"/>
            <w:vAlign w:val="center"/>
          </w:tcPr>
          <w:p w14:paraId="11B96D6C" w14:textId="77777777" w:rsidR="00336625" w:rsidRDefault="00336625"/>
        </w:tc>
      </w:tr>
      <w:tr w:rsidR="00336625" w14:paraId="1E3F389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2C8B533" w14:textId="77777777" w:rsidR="00336625" w:rsidRDefault="00407F4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48DC4DE7" w14:textId="77777777" w:rsidR="00336625" w:rsidRDefault="00407F4B">
            <w:pPr>
              <w:ind w:left="113" w:right="113"/>
              <w:jc w:val="center"/>
            </w:pPr>
            <w:r>
              <w:t>33.HAFTA(18-24)</w:t>
            </w:r>
          </w:p>
        </w:tc>
        <w:tc>
          <w:tcPr>
            <w:tcW w:w="0" w:type="auto"/>
            <w:textDirection w:val="btLr"/>
          </w:tcPr>
          <w:p w14:paraId="46A571BB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408F277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764AAFC5" w14:textId="77777777" w:rsidR="00336625" w:rsidRDefault="00407F4B">
            <w:r>
              <w:t>TD.12.4.1.1. Küre ve dik dairesel 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2A461207" w14:textId="77777777" w:rsidR="00336625" w:rsidRDefault="00407F4B">
            <w:r>
              <w:t>Küre ve Silindi</w:t>
            </w:r>
            <w:r>
              <w:t>r</w:t>
            </w:r>
          </w:p>
        </w:tc>
        <w:tc>
          <w:tcPr>
            <w:tcW w:w="0" w:type="auto"/>
            <w:vAlign w:val="center"/>
          </w:tcPr>
          <w:p w14:paraId="5D2E5AF3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56641642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8B6D717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79666385" w14:textId="77777777" w:rsidR="00336625" w:rsidRDefault="00336625"/>
        </w:tc>
        <w:tc>
          <w:tcPr>
            <w:tcW w:w="0" w:type="auto"/>
            <w:vAlign w:val="center"/>
          </w:tcPr>
          <w:p w14:paraId="6804E12C" w14:textId="77777777" w:rsidR="00336625" w:rsidRDefault="00407F4B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19 Mayıs Atatürk’ü Anma Gençlik ve Spor </w:t>
            </w:r>
            <w:r>
              <w:rPr>
                <w:b/>
              </w:rPr>
              <w:t>Bayramı</w:t>
            </w:r>
          </w:p>
        </w:tc>
      </w:tr>
      <w:tr w:rsidR="00336625" w14:paraId="5D3E47B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A69D582" w14:textId="77777777" w:rsidR="00336625" w:rsidRDefault="00407F4B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4930DD54" w14:textId="77777777" w:rsidR="00336625" w:rsidRDefault="00407F4B">
            <w:pPr>
              <w:ind w:left="113" w:right="113"/>
              <w:jc w:val="center"/>
            </w:pPr>
            <w:r>
              <w:t>34.HAFTA(25-31)</w:t>
            </w:r>
          </w:p>
        </w:tc>
        <w:tc>
          <w:tcPr>
            <w:tcW w:w="0" w:type="auto"/>
            <w:textDirection w:val="btLr"/>
          </w:tcPr>
          <w:p w14:paraId="72A7B827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750ABCD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5CDBA639" w14:textId="77777777" w:rsidR="00336625" w:rsidRDefault="00407F4B">
            <w:r>
              <w:t>TD.12.4.1.1. Küre ve dik dairesel 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7184AEDF" w14:textId="77777777" w:rsidR="00336625" w:rsidRDefault="00407F4B">
            <w:r>
              <w:t>Küre ve Silindir</w:t>
            </w:r>
          </w:p>
        </w:tc>
        <w:tc>
          <w:tcPr>
            <w:tcW w:w="0" w:type="auto"/>
            <w:vAlign w:val="center"/>
          </w:tcPr>
          <w:p w14:paraId="0A359CDF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45CFD43A" w14:textId="77777777" w:rsidR="00336625" w:rsidRDefault="00407F4B">
            <w:r>
              <w:t>Etkileşi</w:t>
            </w:r>
            <w:r>
              <w:t>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10D9E45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127D97CF" w14:textId="77777777" w:rsidR="00336625" w:rsidRDefault="00407F4B">
            <w:r>
              <w:t>b) Bilgi ve iletişim teknolojilerinden yararlanılır</w:t>
            </w:r>
          </w:p>
        </w:tc>
        <w:tc>
          <w:tcPr>
            <w:tcW w:w="0" w:type="auto"/>
            <w:vAlign w:val="center"/>
          </w:tcPr>
          <w:p w14:paraId="77359266" w14:textId="77777777" w:rsidR="00336625" w:rsidRDefault="00336625"/>
        </w:tc>
      </w:tr>
      <w:tr w:rsidR="00336625" w14:paraId="1403986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95230A4" w14:textId="77777777" w:rsidR="00336625" w:rsidRDefault="00407F4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2120D268" w14:textId="77777777" w:rsidR="00336625" w:rsidRDefault="00407F4B">
            <w:pPr>
              <w:ind w:left="113" w:right="113"/>
              <w:jc w:val="center"/>
            </w:pPr>
            <w:r>
              <w:t>35.HAFTA(01-07)</w:t>
            </w:r>
          </w:p>
        </w:tc>
        <w:tc>
          <w:tcPr>
            <w:tcW w:w="0" w:type="auto"/>
            <w:textDirection w:val="btLr"/>
          </w:tcPr>
          <w:p w14:paraId="0334968F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38096F6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472C18E3" w14:textId="77777777" w:rsidR="00336625" w:rsidRDefault="00407F4B">
            <w:r>
              <w:t xml:space="preserve">TD.12.4.1.1. Küre ve dik </w:t>
            </w:r>
            <w:r>
              <w:t>dairesel 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01C38BD1" w14:textId="77777777" w:rsidR="00336625" w:rsidRDefault="00407F4B">
            <w:r>
              <w:t>Küre ve Silindir</w:t>
            </w:r>
          </w:p>
        </w:tc>
        <w:tc>
          <w:tcPr>
            <w:tcW w:w="0" w:type="auto"/>
            <w:vAlign w:val="center"/>
          </w:tcPr>
          <w:p w14:paraId="45D7921D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7A0D3D6C" w14:textId="77777777" w:rsidR="00336625" w:rsidRDefault="00407F4B">
            <w:r>
              <w:t>Etkileşimli tahta sunuları ve EBA materyalleri. MEB Ders Kitabı Multimedya Araçları Çalışma Ya</w:t>
            </w:r>
            <w:r>
              <w:t>prakları ve Etkinlikler</w:t>
            </w:r>
          </w:p>
        </w:tc>
        <w:tc>
          <w:tcPr>
            <w:tcW w:w="0" w:type="auto"/>
            <w:vAlign w:val="center"/>
          </w:tcPr>
          <w:p w14:paraId="68FA55BD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66B81717" w14:textId="77777777" w:rsidR="00336625" w:rsidRDefault="00336625"/>
        </w:tc>
        <w:tc>
          <w:tcPr>
            <w:tcW w:w="0" w:type="auto"/>
            <w:vAlign w:val="center"/>
          </w:tcPr>
          <w:p w14:paraId="3F5AA89E" w14:textId="77777777" w:rsidR="00336625" w:rsidRDefault="00336625"/>
        </w:tc>
      </w:tr>
      <w:tr w:rsidR="00336625" w14:paraId="63F8D29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F9990D" w14:textId="77777777" w:rsidR="00336625" w:rsidRDefault="00407F4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4A71836E" w14:textId="77777777" w:rsidR="00336625" w:rsidRDefault="00407F4B">
            <w:pPr>
              <w:ind w:left="113" w:right="113"/>
              <w:jc w:val="center"/>
            </w:pPr>
            <w:r>
              <w:t>36.HAFTA(08-14)</w:t>
            </w:r>
          </w:p>
        </w:tc>
        <w:tc>
          <w:tcPr>
            <w:tcW w:w="0" w:type="auto"/>
            <w:textDirection w:val="btLr"/>
          </w:tcPr>
          <w:p w14:paraId="7FCBE887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CA46D84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5B0A3F23" w14:textId="77777777" w:rsidR="00336625" w:rsidRDefault="00407F4B">
            <w:r>
              <w:t>TD.12.4.1.1. Küre ve dik dairesel 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332507EB" w14:textId="77777777" w:rsidR="00336625" w:rsidRDefault="00407F4B">
            <w:r>
              <w:t>Küre ve Silindir</w:t>
            </w:r>
          </w:p>
        </w:tc>
        <w:tc>
          <w:tcPr>
            <w:tcW w:w="0" w:type="auto"/>
            <w:vAlign w:val="center"/>
          </w:tcPr>
          <w:p w14:paraId="2EAD92EC" w14:textId="77777777" w:rsidR="00336625" w:rsidRDefault="00407F4B">
            <w:r>
              <w:t>"Sözlü Anlatım Soru-cevap Problem çözme Mukayese etme An</w:t>
            </w:r>
            <w:r>
              <w:t>aliz etme, Uygulama"</w:t>
            </w:r>
          </w:p>
        </w:tc>
        <w:tc>
          <w:tcPr>
            <w:tcW w:w="0" w:type="auto"/>
            <w:vAlign w:val="center"/>
          </w:tcPr>
          <w:p w14:paraId="53EA2553" w14:textId="77777777" w:rsidR="00336625" w:rsidRDefault="00407F4B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8A6C6D4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11269F84" w14:textId="77777777" w:rsidR="00336625" w:rsidRDefault="00336625"/>
        </w:tc>
        <w:tc>
          <w:tcPr>
            <w:tcW w:w="0" w:type="auto"/>
            <w:vAlign w:val="center"/>
          </w:tcPr>
          <w:p w14:paraId="11C23F08" w14:textId="77777777" w:rsidR="00336625" w:rsidRDefault="00336625"/>
        </w:tc>
      </w:tr>
      <w:tr w:rsidR="00336625" w14:paraId="7990CA2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B4165D" w14:textId="77777777" w:rsidR="00336625" w:rsidRDefault="00407F4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26CAE55F" w14:textId="77777777" w:rsidR="00336625" w:rsidRDefault="00407F4B">
            <w:pPr>
              <w:ind w:left="113" w:right="113"/>
              <w:jc w:val="center"/>
            </w:pPr>
            <w:r>
              <w:t>37.HAFTA(15-21)</w:t>
            </w:r>
          </w:p>
        </w:tc>
        <w:tc>
          <w:tcPr>
            <w:tcW w:w="0" w:type="auto"/>
            <w:textDirection w:val="btLr"/>
          </w:tcPr>
          <w:p w14:paraId="50CE4374" w14:textId="77777777" w:rsidR="00336625" w:rsidRDefault="00407F4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3FEA018" w14:textId="77777777" w:rsidR="00336625" w:rsidRDefault="00407F4B">
            <w:r>
              <w:t>TD.12.4. Katı Cisimler</w:t>
            </w:r>
          </w:p>
        </w:tc>
        <w:tc>
          <w:tcPr>
            <w:tcW w:w="0" w:type="auto"/>
            <w:vAlign w:val="center"/>
          </w:tcPr>
          <w:p w14:paraId="2A50823A" w14:textId="77777777" w:rsidR="00336625" w:rsidRDefault="00407F4B">
            <w:r>
              <w:t xml:space="preserve">TD.12.4.1.1. Küre ve dik dairesel </w:t>
            </w:r>
            <w:r>
              <w:t>silindirin alan ve hacim ölçmeye yönelik problemler çözer.</w:t>
            </w:r>
          </w:p>
        </w:tc>
        <w:tc>
          <w:tcPr>
            <w:tcW w:w="0" w:type="auto"/>
            <w:vAlign w:val="center"/>
          </w:tcPr>
          <w:p w14:paraId="6DA0A5D0" w14:textId="77777777" w:rsidR="00336625" w:rsidRDefault="00407F4B">
            <w:r>
              <w:t>Küre ve Silindir</w:t>
            </w:r>
          </w:p>
        </w:tc>
        <w:tc>
          <w:tcPr>
            <w:tcW w:w="0" w:type="auto"/>
            <w:vAlign w:val="center"/>
          </w:tcPr>
          <w:p w14:paraId="470605FD" w14:textId="77777777" w:rsidR="00336625" w:rsidRDefault="00407F4B">
            <w:r>
              <w:t>"Sözlü Anlatım Soru-cevap Problem çözme Mukayese etme Analiz etme, Uygulama"</w:t>
            </w:r>
          </w:p>
        </w:tc>
        <w:tc>
          <w:tcPr>
            <w:tcW w:w="0" w:type="auto"/>
            <w:vAlign w:val="center"/>
          </w:tcPr>
          <w:p w14:paraId="4D208444" w14:textId="77777777" w:rsidR="00336625" w:rsidRDefault="00407F4B">
            <w:r>
              <w:t xml:space="preserve">Etkileşimli tahta sunuları ve EBA materyalleri. MEB Ders Kitabı Multimedya Araçları Çalışma </w:t>
            </w:r>
            <w:r>
              <w:t>Yaprakları ve Etkinlikler</w:t>
            </w:r>
          </w:p>
        </w:tc>
        <w:tc>
          <w:tcPr>
            <w:tcW w:w="0" w:type="auto"/>
            <w:vAlign w:val="center"/>
          </w:tcPr>
          <w:p w14:paraId="737EF7DF" w14:textId="77777777" w:rsidR="00336625" w:rsidRDefault="00407F4B">
            <w:r>
              <w:t>GEOMETRİ</w:t>
            </w:r>
          </w:p>
        </w:tc>
        <w:tc>
          <w:tcPr>
            <w:tcW w:w="0" w:type="auto"/>
            <w:vAlign w:val="center"/>
          </w:tcPr>
          <w:p w14:paraId="68F817AD" w14:textId="77777777" w:rsidR="00336625" w:rsidRDefault="00336625"/>
        </w:tc>
        <w:tc>
          <w:tcPr>
            <w:tcW w:w="0" w:type="auto"/>
            <w:vAlign w:val="center"/>
          </w:tcPr>
          <w:p w14:paraId="10B136D2" w14:textId="77777777" w:rsidR="00336625" w:rsidRDefault="00407F4B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42A7953A" w14:textId="77777777" w:rsidR="00336625" w:rsidRDefault="00407F4B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37 </w:t>
      </w:r>
      <w:r>
        <w:rPr>
          <w:b/>
          <w:sz w:val="16"/>
        </w:rPr>
        <w:t>haftadır.</w:t>
      </w:r>
    </w:p>
    <w:sectPr w:rsidR="00336625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625"/>
    <w:rsid w:val="00336625"/>
    <w:rsid w:val="0040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BD50"/>
  <w15:docId w15:val="{106C834B-EBE0-4A46-B98C-0C269A1F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407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2634</Words>
  <Characters>15015</Characters>
  <Application>Microsoft Office Word</Application>
  <DocSecurity>0</DocSecurity>
  <Lines>125</Lines>
  <Paragraphs>35</Paragraphs>
  <ScaleCrop>false</ScaleCrop>
  <Company/>
  <LinksUpToDate>false</LinksUpToDate>
  <CharactersWithSpaces>17614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EDA</dc:creator>
  <cp:keywords>https:/www.sorubak.com</cp:keywords>
  <dc:description>https://www.sorubak.com</dc:description>
  <cp:lastModifiedBy>Burhan Demir</cp:lastModifiedBy>
  <cp:revision>2</cp:revision>
  <dcterms:created xsi:type="dcterms:W3CDTF">2021-02-19T20:30:00Z</dcterms:created>
  <dcterms:modified xsi:type="dcterms:W3CDTF">2021-02-19T20:30:00Z</dcterms:modified>
</cp:coreProperties>
</file>