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119"/>
        <w:gridCol w:w="4978"/>
      </w:tblGrid>
      <w:tr w:rsidR="00E755AC" w14:paraId="28BA00FF" w14:textId="77777777" w:rsidTr="00435903">
        <w:tc>
          <w:tcPr>
            <w:tcW w:w="2535" w:type="pct"/>
          </w:tcPr>
          <w:p w14:paraId="4CECC429" w14:textId="77777777" w:rsidR="00E755AC" w:rsidRDefault="003B5CBB">
            <w:pPr>
              <w:spacing w:after="225"/>
            </w:pPr>
            <w:r>
              <w:rPr>
                <w:b/>
              </w:rPr>
              <w:t>Soru 1</w:t>
            </w:r>
          </w:p>
          <w:p w14:paraId="322E4252" w14:textId="77777777" w:rsidR="00E755AC" w:rsidRDefault="003B5CBB">
            <w:pPr>
              <w:spacing w:after="225"/>
            </w:pPr>
            <w:r>
              <w:t>Metalik aktiflik sıralaması Mg &gt; Al &gt; Zn &gt; Fe &gt; Cu şeklindedir.</w:t>
            </w:r>
          </w:p>
          <w:p w14:paraId="33B30D12" w14:textId="77777777" w:rsidR="00E755AC" w:rsidRDefault="003B5CBB">
            <w:pPr>
              <w:spacing w:after="225"/>
            </w:pPr>
            <w:r>
              <w:rPr>
                <w:b/>
              </w:rPr>
              <w:t xml:space="preserve">Buna göre aşağıdaki tepkimelerden hangisi kendiliğinden </w:t>
            </w:r>
            <w:r>
              <w:rPr>
                <w:b/>
                <w:u w:val="single"/>
              </w:rPr>
              <w:t>gerçekleşmez?</w:t>
            </w:r>
          </w:p>
          <w:p w14:paraId="770937BD" w14:textId="77777777" w:rsidR="00E755AC" w:rsidRDefault="003B5CBB">
            <w:r>
              <w:t>A) Fe(k) + Cu+2 (aq) </w:t>
            </w:r>
            <w:r>
              <w:rPr>
                <w:noProof/>
              </w:rPr>
              <w:drawing>
                <wp:inline distT="0" distB="0" distL="0" distR="0" wp14:anchorId="5939167B" wp14:editId="7E204446">
                  <wp:extent cx="381000" cy="161925"/>
                  <wp:effectExtent l="19050" t="0" r="0" b="0"/>
                  <wp:docPr id="2" name="data:image/png;base64,iVBORw0KGgoAAAANSUhEUgAAACgAAAARCAYAAACvi+4IAAABAElEQVRIDe1Vuw2EMAw1pysYI2yQkjIlJWzACkxBCSPQUTICJZRsACNQ0vnkk0BOOBR0nDgKLEX48xI/GwccRES4sDwuzO1N7SZ49A3dHTQ7GEUR5HkO0zSZoc823eIzRUpJXw0UQmBZltbUDiE4daqsbVvu0nQhBND6VjzPg2EYlu1SSsiyDJRSi48rK4Jd10GSJByj6XQ4T8CDruuC7/vcpelEpigKGMdR85MRBAGkaQqE4fLkBukEqOvadO+ybd2n4rdmj4qmuEkQrEPwYwDNH19KKayqajPL3wiGYYhN02wSmwOnE4zjGPu+n/Nbn6tLsmvYTgTdf5Kjzb58B1/Z8KEb6eHKD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CgAAAARCAYAAACvi+4IAAABAElEQVRIDe1Vuw2EMAw1pysYI2yQkjIlJWzACkxBCSPQUTICJZRsACNQ0vnkk0BOOBR0nDgKLEX48xI/GwccRES4sDwuzO1N7SZ49A3dHTQ7GEUR5HkO0zSZoc823eIzRUpJXw0UQmBZltbUDiE4daqsbVvu0nQhBND6VjzPg2EYlu1SSsiyDJRSi48rK4Jd10GSJByj6XQ4T8CDruuC7/vcpelEpigKGMdR85MRBAGkaQqE4fLkBukEqOvadO+ybd2n4rdmj4qmuEkQrEPwYwDNH19KKayqajPL3wiGYYhN02wSmwOnE4zjGPu+n/Nbn6tLsmvYTgTdf5Kjzb58B1/Z8KEb6eHKD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>B) Al+3 (aq) + Mg(k)  </w:t>
            </w:r>
            <w:r>
              <w:rPr>
                <w:noProof/>
              </w:rPr>
              <w:drawing>
                <wp:inline distT="0" distB="0" distL="0" distR="0" wp14:anchorId="36E82F3C" wp14:editId="0468E9BE">
                  <wp:extent cx="381000" cy="161925"/>
                  <wp:effectExtent l="19050" t="0" r="0" b="0"/>
                  <wp:docPr id="3" name="data:image/png;base64,iVBORw0KGgoAAAANSUhEUgAAACgAAAARCAYAAACvi+4IAAABAElEQVRIDe1Vuw2EMAw1pysYI2yQkjIlJWzACkxBCSPQUTICJZRsACNQ0vnkk0BOOBR0nDgKLEX48xI/GwccRES4sDwuzO1N7SZ49A3dHTQ7GEUR5HkO0zSZoc823eIzRUpJXw0UQmBZltbUDiE4daqsbVvu0nQhBND6VjzPg2EYlu1SSsiyDJRSi48rK4Jd10GSJByj6XQ4T8CDruuC7/vcpelEpigKGMdR85MRBAGkaQqE4fLkBukEqOvadO+ybd2n4rdmj4qmuEkQrEPwYwDNH19KKayqajPL3wiGYYhN02wSmwOnE4zjGPu+n/Nbn6tLsmvYTgTdf5Kjzb58B1/Z8KEb6eHKD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CgAAAARCAYAAACvi+4IAAABAElEQVRIDe1Vuw2EMAw1pysYI2yQkjIlJWzACkxBCSPQUTICJZRsACNQ0vnkk0BOOBR0nDgKLEX48xI/GwccRES4sDwuzO1N7SZ49A3dHTQ7GEUR5HkO0zSZoc823eIzRUpJXw0UQmBZltbUDiE4daqsbVvu0nQhBND6VjzPg2EYlu1SSsiyDJRSi48rK4Jd10GSJByj6XQ4T8CDruuC7/vcpelEpigKGMdR85MRBAGkaQqE4fLkBukEqOvadO+ybd2n4rdmj4qmuEkQrEPwYwDNH19KKayqajPL3wiGYYhN02wSmwOnE4zjGPu+n/Nbn6tLsmvYTgTdf5Kjzb58B1/Z8KEb6eHKD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>C) Zn(k) + Fe+2 (aq) </w:t>
            </w:r>
            <w:r>
              <w:rPr>
                <w:noProof/>
              </w:rPr>
              <w:drawing>
                <wp:inline distT="0" distB="0" distL="0" distR="0" wp14:anchorId="47DBC270" wp14:editId="54BF272A">
                  <wp:extent cx="381000" cy="161925"/>
                  <wp:effectExtent l="19050" t="0" r="0" b="0"/>
                  <wp:docPr id="4" name="data:image/png;base64,iVBORw0KGgoAAAANSUhEUgAAACgAAAARCAYAAACvi+4IAAABAElEQVRIDe1Vuw2EMAw1pysYI2yQkjIlJWzACkxBCSPQUTICJZRsACNQ0vnkk0BOOBR0nDgKLEX48xI/GwccRES4sDwuzO1N7SZ49A3dHTQ7GEUR5HkO0zSZoc823eIzRUpJXw0UQmBZltbUDiE4daqsbVvu0nQhBND6VjzPg2EYlu1SSsiyDJRSi48rK4Jd10GSJByj6XQ4T8CDruuC7/vcpelEpigKGMdR85MRBAGkaQqE4fLkBukEqOvadO+ybd2n4rdmj4qmuEkQrEPwYwDNH19KKayqajPL3wiGYYhN02wSmwOnE4zjGPu+n/Nbn6tLsmvYTgTdf5Kjzb58B1/Z8KEb6eHKD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CgAAAARCAYAAACvi+4IAAABAElEQVRIDe1Vuw2EMAw1pysYI2yQkjIlJWzACkxBCSPQUTICJZRsACNQ0vnkk0BOOBR0nDgKLEX48xI/GwccRES4sDwuzO1N7SZ49A3dHTQ7GEUR5HkO0zSZoc823eIzRUpJXw0UQmBZltbUDiE4daqsbVvu0nQhBND6VjzPg2EYlu1SSsiyDJRSi48rK4Jd10GSJByj6XQ4T8CDruuC7/vcpelEpigKGMdR85MRBAGkaQqE4fLkBukEqOvadO+ybd2n4rdmj4qmuEkQrEPwYwDNH19KKayqajPL3wiGYYhN02wSmwOnE4zjGPu+n/Nbn6tLsmvYTgTdf5Kjzb58B1/Z8KEb6eHKD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>D) Cu(k) + Zn+2 (aq) </w:t>
            </w:r>
            <w:r>
              <w:rPr>
                <w:noProof/>
              </w:rPr>
              <w:drawing>
                <wp:inline distT="0" distB="0" distL="0" distR="0" wp14:anchorId="444E665A" wp14:editId="0EB95A59">
                  <wp:extent cx="381000" cy="161925"/>
                  <wp:effectExtent l="19050" t="0" r="0" b="0"/>
                  <wp:docPr id="5" name="data:image/png;base64,iVBORw0KGgoAAAANSUhEUgAAACgAAAARCAYAAACvi+4IAAABAElEQVRIDe1Vuw2EMAw1pysYI2yQkjIlJWzACkxBCSPQUTICJZRsACNQ0vnkk0BOOBR0nDgKLEX48xI/GwccRES4sDwuzO1N7SZ49A3dHTQ7GEUR5HkO0zSZoc823eIzRUpJXw0UQmBZltbUDiE4daqsbVvu0nQhBND6VjzPg2EYlu1SSsiyDJRSi48rK4Jd10GSJByj6XQ4T8CDruuC7/vcpelEpigKGMdR85MRBAGkaQqE4fLkBukEqOvadO+ybd2n4rdmj4qmuEkQrEPwYwDNH19KKayqajPL3wiGYYhN02wSmwOnE4zjGPu+n/Nbn6tLsmvYTgTdf5Kjzb58B1/Z8KEb6eHKD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CgAAAARCAYAAACvi+4IAAABAElEQVRIDe1Vuw2EMAw1pysYI2yQkjIlJWzACkxBCSPQUTICJZRsACNQ0vnkk0BOOBR0nDgKLEX48xI/GwccRES4sDwuzO1N7SZ49A3dHTQ7GEUR5HkO0zSZoc823eIzRUpJXw0UQmBZltbUDiE4daqsbVvu0nQhBND6VjzPg2EYlu1SSsiyDJRSi48rK4Jd10GSJByj6XQ4T8CDruuC7/vcpelEpigKGMdR85MRBAGkaQqE4fLkBukEqOvadO+ybd2n4rdmj4qmuEkQrEPwYwDNH19KKayqajPL3wiGYYhN02wSmwOnE4zjGPu+n/Nbn6tLsmvYTgTdf5Kjzb58B1/Z8KEb6eHKD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t>E) Mg(k) + Zn+2 (aq) </w:t>
            </w:r>
            <w:r>
              <w:rPr>
                <w:noProof/>
              </w:rPr>
              <w:drawing>
                <wp:inline distT="0" distB="0" distL="0" distR="0" wp14:anchorId="77CBBF07" wp14:editId="5E6C604F">
                  <wp:extent cx="381000" cy="161925"/>
                  <wp:effectExtent l="19050" t="0" r="0" b="0"/>
                  <wp:docPr id="6" name="data:image/png;base64,iVBORw0KGgoAAAANSUhEUgAAACgAAAARCAYAAACvi+4IAAABAElEQVRIDe1Vuw2EMAw1pysYI2yQkjIlJWzACkxBCSPQUTICJZRsACNQ0vnkk0BOOBR0nDgKLEX48xI/GwccRES4sDwuzO1N7SZ49A3dHTQ7GEUR5HkO0zSZoc823eIzRUpJXw0UQmBZltbUDiE4daqsbVvu0nQhBND6VjzPg2EYlu1SSsiyDJRSi48rK4Jd10GSJByj6XQ4T8CDruuC7/vcpelEpigKGMdR85MRBAGkaQqE4fLkBukEqOvadO+ybd2n4rdmj4qmuEkQrEPwYwDNH19KKayqajPL3wiGYYhN02wSmwOnE4zjGPu+n/Nbn6tLsmvYTgTdf5Kjzb58B1/Z8KEb6eHKD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CgAAAARCAYAAACvi+4IAAABAElEQVRIDe1Vuw2EMAw1pysYI2yQkjIlJWzACkxBCSPQUTICJZRsACNQ0vnkk0BOOBR0nDgKLEX48xI/GwccRES4sDwuzO1N7SZ49A3dHTQ7GEUR5HkO0zSZoc823eIzRUpJXw0UQmBZltbUDiE4daqsbVvu0nQhBND6VjzPg2EYlu1SSsiyDJRSi48rK4Jd10GSJByj6XQ4T8CDruuC7/vcpelEpigKGMdR85MRBAGkaQqE4fLkBukEqOvadO+ybd2n4rdmj4qmuEkQrEPwYwDNH19KKayqajPL3wiGYYhN02wSmwOnE4zjGPu+n/Nbn6tLsmvYTgTdf5Kjzb58B1/Z8KEb6eHKD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37AC4373" w14:textId="77777777" w:rsidR="00E755AC" w:rsidRDefault="003B5CB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66A45AEE" w14:textId="77777777" w:rsidR="00E755AC" w:rsidRDefault="003B5CBB">
            <w:pPr>
              <w:spacing w:after="225"/>
            </w:pPr>
            <w:r>
              <w:t>   I.    KMnO</w:t>
            </w:r>
            <w:r>
              <w:rPr>
                <w:vertAlign w:val="subscript"/>
              </w:rPr>
              <w:t>4</w:t>
            </w:r>
            <w:r>
              <w:t xml:space="preserve"> + HCl → KCl + MnCl</w:t>
            </w:r>
            <w:r>
              <w:rPr>
                <w:vertAlign w:val="subscript"/>
              </w:rPr>
              <w:t>2</w:t>
            </w:r>
            <w:r>
              <w:t xml:space="preserve"> + Cl</w:t>
            </w:r>
            <w:r>
              <w:rPr>
                <w:vertAlign w:val="subscript"/>
              </w:rPr>
              <w:t>2</w:t>
            </w:r>
            <w:r>
              <w:t xml:space="preserve"> + H</w:t>
            </w:r>
            <w:r>
              <w:rPr>
                <w:vertAlign w:val="subscript"/>
              </w:rPr>
              <w:t>2</w:t>
            </w:r>
            <w:r>
              <w:t>O</w:t>
            </w:r>
          </w:p>
          <w:p w14:paraId="4A415997" w14:textId="77777777" w:rsidR="00E755AC" w:rsidRDefault="003B5CBB">
            <w:pPr>
              <w:spacing w:after="225"/>
            </w:pPr>
            <w:r>
              <w:t>   II.   CaO + HCl → CaCl</w:t>
            </w:r>
            <w:r>
              <w:rPr>
                <w:vertAlign w:val="subscript"/>
              </w:rPr>
              <w:t>2</w:t>
            </w:r>
            <w:r>
              <w:t xml:space="preserve"> + H</w:t>
            </w:r>
            <w:r>
              <w:rPr>
                <w:vertAlign w:val="subscript"/>
              </w:rPr>
              <w:t>2</w:t>
            </w:r>
            <w:r>
              <w:t>O</w:t>
            </w:r>
          </w:p>
          <w:p w14:paraId="4816DCBB" w14:textId="77777777" w:rsidR="00E755AC" w:rsidRDefault="003B5CBB">
            <w:pPr>
              <w:spacing w:after="225"/>
            </w:pPr>
            <w:r>
              <w:t>   III.  P + NaOH + H2O → PH</w:t>
            </w:r>
            <w:r>
              <w:rPr>
                <w:vertAlign w:val="subscript"/>
              </w:rPr>
              <w:t>3</w:t>
            </w:r>
            <w:r>
              <w:t xml:space="preserve"> + NaH</w:t>
            </w:r>
            <w:r>
              <w:rPr>
                <w:vertAlign w:val="subscript"/>
              </w:rPr>
              <w:t>2</w:t>
            </w:r>
            <w:r>
              <w:t>PO</w:t>
            </w:r>
            <w:r>
              <w:rPr>
                <w:vertAlign w:val="subscript"/>
              </w:rPr>
              <w:t>2</w:t>
            </w:r>
          </w:p>
          <w:p w14:paraId="301EDAD6" w14:textId="77777777" w:rsidR="00E755AC" w:rsidRDefault="003B5CBB">
            <w:pPr>
              <w:spacing w:after="225"/>
            </w:pPr>
            <w:r>
              <w:rPr>
                <w:b/>
              </w:rPr>
              <w:t>Verilen tepkimelerden hangisi veya hangileri redoks tepkimesidir?</w:t>
            </w:r>
          </w:p>
          <w:p w14:paraId="2ABE029C" w14:textId="77777777" w:rsidR="00E755AC" w:rsidRDefault="003B5CBB">
            <w:r>
              <w:t>A) Yalnız I.</w:t>
            </w:r>
            <w:r>
              <w:br/>
              <w:t>B) Yalnız II.</w:t>
            </w:r>
            <w:r>
              <w:br/>
              <w:t>C) I ve II.</w:t>
            </w:r>
            <w:r>
              <w:br/>
              <w:t>D) I ve III.</w:t>
            </w:r>
            <w:r>
              <w:br/>
              <w:t>E) II ve III.</w:t>
            </w:r>
            <w:r>
              <w:br/>
            </w:r>
            <w:r>
              <w:br/>
            </w:r>
          </w:p>
          <w:p w14:paraId="5676DD5B" w14:textId="77777777" w:rsidR="00E755AC" w:rsidRDefault="003B5CB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2916DF3A" w14:textId="77777777" w:rsidR="00E755AC" w:rsidRDefault="003B5CBB">
            <w:pPr>
              <w:spacing w:after="225"/>
            </w:pPr>
            <w:r>
              <w:rPr>
                <w:b/>
              </w:rPr>
              <w:t>Aşağıdaki tepkimelerin hangisinde indirgenme ve yükseltgenme olayları gerçekleşmemiştir?</w:t>
            </w:r>
          </w:p>
          <w:p w14:paraId="6D7E6E83" w14:textId="77777777" w:rsidR="00E755AC" w:rsidRDefault="003B5CBB">
            <w:r>
              <w:t>A) 2Li + O</w:t>
            </w:r>
            <w:r>
              <w:rPr>
                <w:vertAlign w:val="subscript"/>
              </w:rPr>
              <w:t>2</w:t>
            </w:r>
            <w:r>
              <w:t xml:space="preserve"> → Li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2</w:t>
            </w:r>
            <w:r>
              <w:br/>
              <w:t>B) SO</w:t>
            </w:r>
            <w:r>
              <w:rPr>
                <w:vertAlign w:val="subscript"/>
              </w:rPr>
              <w:t>2</w:t>
            </w:r>
            <w:r>
              <w:t xml:space="preserve"> + 2H</w:t>
            </w:r>
            <w:r>
              <w:rPr>
                <w:vertAlign w:val="subscript"/>
              </w:rPr>
              <w:t>2</w:t>
            </w:r>
            <w:r>
              <w:t>S → 2H</w:t>
            </w:r>
            <w:r>
              <w:rPr>
                <w:vertAlign w:val="subscript"/>
              </w:rPr>
              <w:t>2</w:t>
            </w:r>
            <w:r>
              <w:t>O +3S</w:t>
            </w:r>
            <w:r>
              <w:br/>
              <w:t>C) Mg + 2HCl → MgCl</w:t>
            </w:r>
            <w:r>
              <w:rPr>
                <w:vertAlign w:val="subscript"/>
              </w:rPr>
              <w:t>2</w:t>
            </w:r>
            <w:r>
              <w:t xml:space="preserve"> + H</w:t>
            </w:r>
            <w:r>
              <w:rPr>
                <w:vertAlign w:val="subscript"/>
              </w:rPr>
              <w:t>2</w:t>
            </w:r>
            <w:r>
              <w:br/>
              <w:t>D) 2KI + Pb(NO</w:t>
            </w:r>
            <w:r>
              <w:rPr>
                <w:vertAlign w:val="subscript"/>
              </w:rPr>
              <w:t>3</w:t>
            </w:r>
            <w:r>
              <w:t>)</w:t>
            </w:r>
            <w:r>
              <w:rPr>
                <w:vertAlign w:val="subscript"/>
              </w:rPr>
              <w:t>2</w:t>
            </w:r>
            <w:r>
              <w:t xml:space="preserve"> → PbI</w:t>
            </w:r>
            <w:r>
              <w:rPr>
                <w:vertAlign w:val="subscript"/>
              </w:rPr>
              <w:t>2</w:t>
            </w:r>
            <w:r>
              <w:t xml:space="preserve"> +2KNO</w:t>
            </w:r>
            <w:r>
              <w:rPr>
                <w:vertAlign w:val="subscript"/>
              </w:rPr>
              <w:t>3</w:t>
            </w:r>
            <w:r>
              <w:br/>
              <w:t>E) Fe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3</w:t>
            </w:r>
            <w:r>
              <w:t xml:space="preserve"> + 2Al → Al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3</w:t>
            </w:r>
            <w:r>
              <w:t xml:space="preserve"> + 2F</w:t>
            </w:r>
            <w:r>
              <w:t>e</w:t>
            </w:r>
            <w:r>
              <w:br/>
            </w:r>
            <w:r>
              <w:br/>
            </w:r>
          </w:p>
          <w:p w14:paraId="26628B81" w14:textId="77777777" w:rsidR="00E755AC" w:rsidRDefault="003B5CB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2D8EADB4" w14:textId="77777777" w:rsidR="00E755AC" w:rsidRDefault="003B5CBB">
            <w:pPr>
              <w:spacing w:after="225"/>
            </w:pPr>
            <w:r>
              <w:t>X</w:t>
            </w:r>
            <w:r>
              <w:rPr>
                <w:vertAlign w:val="superscript"/>
              </w:rPr>
              <w:t>2+</w:t>
            </w:r>
            <w:r>
              <w:t>(suda) + Y(k) ⇄ X(k) + Y</w:t>
            </w:r>
            <w:r>
              <w:rPr>
                <w:vertAlign w:val="superscript"/>
              </w:rPr>
              <w:t>2+</w:t>
            </w:r>
            <w:r>
              <w:t>(suda)        E</w:t>
            </w:r>
            <w:r>
              <w:rPr>
                <w:vertAlign w:val="superscript"/>
              </w:rPr>
              <w:t>0</w:t>
            </w:r>
            <w:r>
              <w:rPr>
                <w:vertAlign w:val="subscript"/>
              </w:rPr>
              <w:t>hücre</w:t>
            </w:r>
            <w:r>
              <w:t xml:space="preserve"> = +3,6 V</w:t>
            </w:r>
          </w:p>
          <w:p w14:paraId="55AAA410" w14:textId="77777777" w:rsidR="00E755AC" w:rsidRDefault="003B5CBB">
            <w:pPr>
              <w:spacing w:after="225"/>
            </w:pPr>
            <w:r>
              <w:rPr>
                <w:b/>
              </w:rPr>
              <w:lastRenderedPageBreak/>
              <w:t>X metalinin yükseltgenme potansiyeli 1,5 volt ise Y metalinin yükseltgenme potansiyeli kaç volttur?</w:t>
            </w:r>
          </w:p>
          <w:p w14:paraId="0E64D335" w14:textId="77777777" w:rsidR="00E755AC" w:rsidRDefault="003B5CBB">
            <w:r>
              <w:t>A) -3,6 V</w:t>
            </w:r>
            <w:r>
              <w:br/>
              <w:t>B) -5,1 V</w:t>
            </w:r>
            <w:r>
              <w:br/>
              <w:t>C) 5,1 V</w:t>
            </w:r>
            <w:r>
              <w:br/>
              <w:t>D) -2,1 V</w:t>
            </w:r>
            <w:r>
              <w:br/>
              <w:t>E) 2,1 V</w:t>
            </w:r>
            <w:r>
              <w:br/>
            </w:r>
            <w:r>
              <w:br/>
            </w:r>
          </w:p>
          <w:p w14:paraId="4D07401E" w14:textId="77777777" w:rsidR="00E755AC" w:rsidRDefault="003B5CB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2A338AA7" w14:textId="77777777" w:rsidR="00E755AC" w:rsidRDefault="003B5CBB">
            <w:pPr>
              <w:spacing w:after="225"/>
            </w:pPr>
            <w:r>
              <w:t>A(k)|A</w:t>
            </w:r>
            <w:r>
              <w:rPr>
                <w:vertAlign w:val="superscript"/>
              </w:rPr>
              <w:t>n+</w:t>
            </w:r>
            <w:r>
              <w:t>(suda, 1 M)||B</w:t>
            </w:r>
            <w:r>
              <w:rPr>
                <w:vertAlign w:val="superscript"/>
              </w:rPr>
              <w:t>2+</w:t>
            </w:r>
            <w:r>
              <w:t>(suda, 1 M)|B(k)</w:t>
            </w:r>
          </w:p>
          <w:p w14:paraId="165AF4A6" w14:textId="77777777" w:rsidR="00E755AC" w:rsidRDefault="003B5CBB">
            <w:pPr>
              <w:spacing w:after="225"/>
            </w:pPr>
            <w:r>
              <w:t>Hücre şeması yukarıda verilen elektrokimyasal pilde 0,5 mol A çözündüğünde 0,75 mol B oluşmaktadır.</w:t>
            </w:r>
          </w:p>
          <w:p w14:paraId="3A683ED3" w14:textId="77777777" w:rsidR="00E755AC" w:rsidRDefault="003B5CBB">
            <w:pPr>
              <w:spacing w:after="225"/>
            </w:pPr>
            <w:r>
              <w:rPr>
                <w:b/>
              </w:rPr>
              <w:t>Buna göre A’nın yükseltgenme basamağı (n) kaçtır?</w:t>
            </w:r>
          </w:p>
          <w:p w14:paraId="4C3EF92C" w14:textId="77777777" w:rsidR="00E755AC" w:rsidRDefault="003B5CBB">
            <w:r>
              <w:t>A) +5</w:t>
            </w:r>
            <w:r>
              <w:br/>
              <w:t>B) +4</w:t>
            </w:r>
            <w:r>
              <w:br/>
              <w:t>C) +3</w:t>
            </w:r>
            <w:r>
              <w:br/>
              <w:t>D) +2</w:t>
            </w:r>
            <w:r>
              <w:br/>
              <w:t>E) +1</w:t>
            </w:r>
            <w:r>
              <w:br/>
            </w:r>
            <w:r>
              <w:br/>
            </w:r>
          </w:p>
          <w:p w14:paraId="26E9E2A1" w14:textId="77777777" w:rsidR="00E755AC" w:rsidRDefault="003B5CB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75A80590" w14:textId="77777777" w:rsidR="00E755AC" w:rsidRDefault="003B5CBB">
            <w:pPr>
              <w:spacing w:after="225"/>
            </w:pPr>
            <w:r>
              <w:t>  X</w:t>
            </w:r>
            <w:r>
              <w:rPr>
                <w:vertAlign w:val="superscript"/>
              </w:rPr>
              <w:t>2+</w:t>
            </w:r>
            <w:r>
              <w:t>(suda) + Y(k) → X(k) + Y</w:t>
            </w:r>
            <w:r>
              <w:rPr>
                <w:vertAlign w:val="superscript"/>
              </w:rPr>
              <w:t>2+</w:t>
            </w:r>
            <w:r>
              <w:t>(su</w:t>
            </w:r>
            <w:r>
              <w:t>da)</w:t>
            </w:r>
            <w:r>
              <w:br/>
              <w:t>  Z</w:t>
            </w:r>
            <w:r>
              <w:rPr>
                <w:vertAlign w:val="superscript"/>
              </w:rPr>
              <w:t>2+</w:t>
            </w:r>
            <w:r>
              <w:t>(suda) + L</w:t>
            </w:r>
            <w:r>
              <w:rPr>
                <w:vertAlign w:val="subscript"/>
              </w:rPr>
              <w:t>2</w:t>
            </w:r>
            <w:r>
              <w:t>(g) → Z(k) + 2L</w:t>
            </w:r>
            <w:r>
              <w:rPr>
                <w:vertAlign w:val="superscript"/>
              </w:rPr>
              <w:t>+</w:t>
            </w:r>
            <w:r>
              <w:t>(suda)</w:t>
            </w:r>
            <w:r>
              <w:br/>
              <w:t>  X(k) + 2L</w:t>
            </w:r>
            <w:r>
              <w:rPr>
                <w:vertAlign w:val="superscript"/>
              </w:rPr>
              <w:t>+</w:t>
            </w:r>
            <w:r>
              <w:t xml:space="preserve"> (suda) → X</w:t>
            </w:r>
            <w:r>
              <w:rPr>
                <w:vertAlign w:val="superscript"/>
              </w:rPr>
              <w:t>2+</w:t>
            </w:r>
            <w:r>
              <w:t xml:space="preserve"> (suda) + L</w:t>
            </w:r>
            <w:r>
              <w:rPr>
                <w:vertAlign w:val="subscript"/>
              </w:rPr>
              <w:t>2</w:t>
            </w:r>
            <w:r>
              <w:t>(g)</w:t>
            </w:r>
            <w:r>
              <w:br/>
              <w:t>  Y</w:t>
            </w:r>
            <w:r>
              <w:rPr>
                <w:vertAlign w:val="superscript"/>
              </w:rPr>
              <w:t>2+</w:t>
            </w:r>
            <w:r>
              <w:t>(suda) + 2M(k) → Y(k) + 2M</w:t>
            </w:r>
            <w:r>
              <w:rPr>
                <w:vertAlign w:val="superscript"/>
              </w:rPr>
              <w:t>+</w:t>
            </w:r>
            <w:r>
              <w:t>(suda)</w:t>
            </w:r>
          </w:p>
          <w:p w14:paraId="49EA65AA" w14:textId="77777777" w:rsidR="00E755AC" w:rsidRDefault="003B5CBB">
            <w:pPr>
              <w:spacing w:after="225"/>
            </w:pPr>
            <w:r>
              <w:t>Yukarıda verilen tepkimeler kendiliğinden gerçekleşmektedir.</w:t>
            </w:r>
          </w:p>
          <w:p w14:paraId="404B0A71" w14:textId="77777777" w:rsidR="00E755AC" w:rsidRDefault="003B5CBB">
            <w:pPr>
              <w:spacing w:after="225"/>
            </w:pPr>
            <w:r>
              <w:rPr>
                <w:b/>
              </w:rPr>
              <w:t>Buna göre hangi elementin indirgen özelliği en fazladır?</w:t>
            </w:r>
          </w:p>
          <w:p w14:paraId="19DC692B" w14:textId="77777777" w:rsidR="00E755AC" w:rsidRDefault="003B5CBB">
            <w:r>
              <w:t>A) X</w:t>
            </w:r>
            <w:r>
              <w:br/>
              <w:t>B) Y</w:t>
            </w:r>
            <w:r>
              <w:br/>
              <w:t>C) Z</w:t>
            </w:r>
            <w:r>
              <w:br/>
              <w:t>D) L</w:t>
            </w:r>
            <w:r>
              <w:br/>
              <w:t>E) M</w:t>
            </w:r>
            <w:r>
              <w:br/>
            </w:r>
            <w:r>
              <w:br/>
            </w:r>
          </w:p>
          <w:p w14:paraId="37BB617A" w14:textId="77777777" w:rsidR="00E755AC" w:rsidRDefault="003B5CB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2A974A68" w14:textId="77777777" w:rsidR="00E755AC" w:rsidRDefault="003B5CBB">
            <w:pPr>
              <w:spacing w:after="225"/>
            </w:pPr>
            <w:r>
              <w:t>Cr → Cr</w:t>
            </w:r>
            <w:r>
              <w:rPr>
                <w:vertAlign w:val="superscript"/>
              </w:rPr>
              <w:t>3+</w:t>
            </w:r>
            <w:r>
              <w:t xml:space="preserve"> + </w:t>
            </w:r>
            <w:proofErr w:type="gramStart"/>
            <w:r>
              <w:t>3e</w:t>
            </w:r>
            <w:proofErr w:type="gramEnd"/>
            <w:r>
              <w:rPr>
                <w:vertAlign w:val="superscript"/>
              </w:rPr>
              <w:t>-</w:t>
            </w:r>
            <w:r>
              <w:t>       E</w:t>
            </w:r>
            <w:r>
              <w:rPr>
                <w:vertAlign w:val="superscript"/>
              </w:rPr>
              <w:t>0</w:t>
            </w:r>
            <w:r>
              <w:t>= 0,744 V</w:t>
            </w:r>
            <w:r>
              <w:br/>
            </w:r>
            <w:r>
              <w:lastRenderedPageBreak/>
              <w:t>Cd → Cd</w:t>
            </w:r>
            <w:r>
              <w:rPr>
                <w:vertAlign w:val="superscript"/>
              </w:rPr>
              <w:t>2+</w:t>
            </w:r>
            <w:r>
              <w:t xml:space="preserve"> + 2e</w:t>
            </w:r>
            <w:r>
              <w:rPr>
                <w:vertAlign w:val="superscript"/>
              </w:rPr>
              <w:t>-</w:t>
            </w:r>
            <w:r>
              <w:t>     E</w:t>
            </w:r>
            <w:r>
              <w:rPr>
                <w:vertAlign w:val="superscript"/>
              </w:rPr>
              <w:t>0</w:t>
            </w:r>
            <w:r>
              <w:t>= 0,403 V</w:t>
            </w:r>
          </w:p>
          <w:p w14:paraId="090E3D65" w14:textId="77777777" w:rsidR="00E755AC" w:rsidRDefault="003B5CBB">
            <w:pPr>
              <w:spacing w:after="225"/>
            </w:pPr>
            <w:r>
              <w:rPr>
                <w:b/>
              </w:rPr>
              <w:t>Krom ve kadmiyumdan oluşan pilin potansiyeli aşağıdakilerin hangisinde doğru olarak verilmiştir?</w:t>
            </w:r>
          </w:p>
          <w:p w14:paraId="0255F55B" w14:textId="77777777" w:rsidR="00E755AC" w:rsidRDefault="003B5CBB">
            <w:r>
              <w:t>A)</w:t>
            </w:r>
            <w:r>
              <w:t xml:space="preserve"> 0,341 V</w:t>
            </w:r>
            <w:r>
              <w:br/>
              <w:t>B) 1,147 V</w:t>
            </w:r>
            <w:r>
              <w:br/>
              <w:t>C) 2,697 V</w:t>
            </w:r>
            <w:r>
              <w:br/>
              <w:t>D) 0,297 V</w:t>
            </w:r>
            <w:r>
              <w:br/>
              <w:t>E) 1,085 V</w:t>
            </w:r>
            <w:r>
              <w:br/>
            </w:r>
            <w:r>
              <w:br/>
            </w:r>
          </w:p>
          <w:p w14:paraId="36B2573C" w14:textId="77777777" w:rsidR="00E755AC" w:rsidRDefault="003B5CB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  <w:r>
              <w:t xml:space="preserve"> </w:t>
            </w:r>
            <w:r>
              <w:rPr>
                <w:b/>
              </w:rPr>
              <w:t>Elektrolitik bir hücreyi galvanik bir hücreden ayıran özellik aşağıdakilerden hangisidir?</w:t>
            </w:r>
            <w:r>
              <w:t>A) Katotta yükseltgenme meydana gelmesi</w:t>
            </w:r>
            <w:r>
              <w:br/>
              <w:t>B) Kimyasal tepkime sonucunda elektrik akımı meydana gelmesi</w:t>
            </w:r>
            <w:r>
              <w:br/>
              <w:t>C) E</w:t>
            </w:r>
            <w:r>
              <w:t>lektronların katottan anoda doğru hareket etmesi</w:t>
            </w:r>
            <w:r>
              <w:br/>
              <w:t>D) İstemsiz gerçekleşen bir tepkime olması</w:t>
            </w:r>
            <w:r>
              <w:br/>
              <w:t>E) Elektrolitik hücrede anotun negatif yüklü olması</w:t>
            </w:r>
            <w:r>
              <w:br/>
            </w:r>
            <w:r>
              <w:br/>
            </w:r>
          </w:p>
          <w:p w14:paraId="40DDBB99" w14:textId="77777777" w:rsidR="00435903" w:rsidRDefault="003B5CBB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7EB79EC5" wp14:editId="212F688C">
                  <wp:extent cx="3105150" cy="2972072"/>
                  <wp:effectExtent l="0" t="0" r="0" b="0"/>
                  <wp:docPr id="7" name="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" cy="29742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C974F5" w14:textId="009A7741" w:rsidR="00E755AC" w:rsidRDefault="003B5CB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3598DBE2" w14:textId="77777777" w:rsidR="00E755AC" w:rsidRDefault="003B5CBB">
            <w:pPr>
              <w:spacing w:after="225"/>
            </w:pPr>
            <w:r>
              <w:rPr>
                <w:b/>
              </w:rPr>
              <w:t xml:space="preserve">Şekilde verilen elektrokimyasal hücre sistemi için aşağıdakilerden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443830C3" w14:textId="77777777" w:rsidR="00E755AC" w:rsidRDefault="003B5CBB">
            <w:r>
              <w:t>A) Nikel elektro</w:t>
            </w:r>
            <w:r>
              <w:t>dun kütlesi azalır.</w:t>
            </w:r>
            <w:r>
              <w:br/>
              <w:t>B) Platin elektrodun kütlesi artar.</w:t>
            </w:r>
            <w:r>
              <w:br/>
              <w:t>C) E</w:t>
            </w:r>
            <w:r>
              <w:rPr>
                <w:vertAlign w:val="superscript"/>
              </w:rPr>
              <w:t>0</w:t>
            </w:r>
            <w:r>
              <w:rPr>
                <w:vertAlign w:val="subscript"/>
              </w:rPr>
              <w:t>hücre</w:t>
            </w:r>
            <w:r>
              <w:t>= 0,250 volttur.</w:t>
            </w:r>
            <w:r>
              <w:br/>
            </w:r>
            <w:r>
              <w:lastRenderedPageBreak/>
              <w:t>D) Zamanla II. kapta pH artar.</w:t>
            </w:r>
            <w:r>
              <w:br/>
              <w:t>E) Platin elektrot katottur.</w:t>
            </w:r>
            <w:r>
              <w:br/>
            </w:r>
            <w:r>
              <w:br/>
            </w:r>
          </w:p>
          <w:p w14:paraId="3AB38381" w14:textId="77777777" w:rsidR="00E755AC" w:rsidRDefault="003B5CB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  <w:r>
              <w:t xml:space="preserve"> </w:t>
            </w:r>
            <w:r>
              <w:rPr>
                <w:b/>
              </w:rPr>
              <w:t>Aşağıdaki pillerden hangisi ile alüminyumun standart indirgenme potansiyeli ölçülebilir?</w:t>
            </w:r>
            <w:r>
              <w:t>A) Al(k)|Al</w:t>
            </w:r>
            <w:r>
              <w:rPr>
                <w:vertAlign w:val="superscript"/>
              </w:rPr>
              <w:t>3+</w:t>
            </w:r>
            <w:r>
              <w:t>(suda, 1 M) || (H</w:t>
            </w:r>
            <w:r>
              <w:rPr>
                <w:vertAlign w:val="superscript"/>
              </w:rPr>
              <w:t>+</w:t>
            </w:r>
            <w:r>
              <w:t>)(suda, 0,1 M)|Pt(k)|H</w:t>
            </w:r>
            <w:r>
              <w:rPr>
                <w:vertAlign w:val="subscript"/>
              </w:rPr>
              <w:t>2</w:t>
            </w:r>
            <w:r>
              <w:t>(g, 1atm)</w:t>
            </w:r>
            <w:r>
              <w:br/>
              <w:t>B) Al(k)|Al</w:t>
            </w:r>
            <w:r>
              <w:rPr>
                <w:vertAlign w:val="superscript"/>
              </w:rPr>
              <w:t>3+</w:t>
            </w:r>
            <w:r>
              <w:t>(suda, 0,1 M) || (H</w:t>
            </w:r>
            <w:r>
              <w:rPr>
                <w:vertAlign w:val="superscript"/>
              </w:rPr>
              <w:t>+</w:t>
            </w:r>
            <w:r>
              <w:t>)(suda, 0,1 M)|Pt(k)|H</w:t>
            </w:r>
            <w:r>
              <w:rPr>
                <w:vertAlign w:val="subscript"/>
              </w:rPr>
              <w:t>2</w:t>
            </w:r>
            <w:r>
              <w:t>(g, 1atm)</w:t>
            </w:r>
            <w:r>
              <w:br/>
              <w:t>C) Al(k)|Al</w:t>
            </w:r>
            <w:r>
              <w:rPr>
                <w:vertAlign w:val="superscript"/>
              </w:rPr>
              <w:t>3+</w:t>
            </w:r>
            <w:r>
              <w:t>(suda, 1 M) || (H</w:t>
            </w:r>
            <w:r>
              <w:rPr>
                <w:vertAlign w:val="superscript"/>
              </w:rPr>
              <w:t>+</w:t>
            </w:r>
            <w:r>
              <w:t>)(suda,</w:t>
            </w:r>
            <w:r>
              <w:t xml:space="preserve"> 1 M)|Pt(k)|H</w:t>
            </w:r>
            <w:r>
              <w:rPr>
                <w:vertAlign w:val="subscript"/>
              </w:rPr>
              <w:t>2</w:t>
            </w:r>
            <w:r>
              <w:t>(g, 1atm)</w:t>
            </w:r>
            <w:r>
              <w:br/>
              <w:t>D) Al(k)|Al</w:t>
            </w:r>
            <w:r>
              <w:rPr>
                <w:vertAlign w:val="superscript"/>
              </w:rPr>
              <w:t>3+</w:t>
            </w:r>
            <w:r>
              <w:t>(suda, 1 M) || (H</w:t>
            </w:r>
            <w:r>
              <w:rPr>
                <w:vertAlign w:val="superscript"/>
              </w:rPr>
              <w:t>+</w:t>
            </w:r>
            <w:r>
              <w:t>)(suda, 0,1 M)|Pt(k)|H</w:t>
            </w:r>
            <w:r>
              <w:rPr>
                <w:vertAlign w:val="subscript"/>
              </w:rPr>
              <w:t>2</w:t>
            </w:r>
            <w:r>
              <w:t>(g, 0,1atm)</w:t>
            </w:r>
            <w:r>
              <w:br/>
              <w:t>E) Al(k)|Al</w:t>
            </w:r>
            <w:r>
              <w:rPr>
                <w:vertAlign w:val="superscript"/>
              </w:rPr>
              <w:t>3+</w:t>
            </w:r>
            <w:r>
              <w:t>(suda, 0,1 M) || (H</w:t>
            </w:r>
            <w:r>
              <w:rPr>
                <w:vertAlign w:val="superscript"/>
              </w:rPr>
              <w:t>+</w:t>
            </w:r>
            <w:r>
              <w:t>)(suda, 1 M)|Pt(k)|H</w:t>
            </w:r>
            <w:r>
              <w:rPr>
                <w:vertAlign w:val="subscript"/>
              </w:rPr>
              <w:t>2</w:t>
            </w:r>
            <w:r>
              <w:t>(g, 1atm)</w:t>
            </w:r>
            <w:r>
              <w:br/>
            </w:r>
            <w:r>
              <w:br/>
            </w:r>
          </w:p>
          <w:p w14:paraId="1C1953B1" w14:textId="77777777" w:rsidR="00435903" w:rsidRDefault="003B5CBB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3AE38274" wp14:editId="6EBBE628">
                  <wp:extent cx="3089910" cy="1622203"/>
                  <wp:effectExtent l="0" t="0" r="0" b="0"/>
                  <wp:docPr id="8" name="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" cy="16254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C8BD77" w14:textId="32CA75E3" w:rsidR="00E755AC" w:rsidRDefault="003B5CB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11</w:t>
            </w:r>
          </w:p>
          <w:p w14:paraId="17192A4B" w14:textId="77777777" w:rsidR="00E755AC" w:rsidRDefault="003B5CBB">
            <w:pPr>
              <w:spacing w:after="225"/>
            </w:pPr>
            <w:r>
              <w:t>Yukarıdaki kaplarda bulunan çözeltilere metal çubuklar daldırılıyor.</w:t>
            </w:r>
          </w:p>
          <w:p w14:paraId="3B782B3B" w14:textId="77777777" w:rsidR="00E755AC" w:rsidRDefault="003B5CBB">
            <w:pPr>
              <w:spacing w:after="225"/>
            </w:pPr>
            <w:r>
              <w:rPr>
                <w:b/>
              </w:rPr>
              <w:t xml:space="preserve">Buna göre hangi metal </w:t>
            </w:r>
            <w:r>
              <w:rPr>
                <w:b/>
              </w:rPr>
              <w:t>çubuklarda aşınma olur?</w:t>
            </w:r>
          </w:p>
          <w:p w14:paraId="0C1F41D1" w14:textId="77777777" w:rsidR="00E755AC" w:rsidRDefault="003B5CBB">
            <w:pPr>
              <w:spacing w:after="225"/>
            </w:pPr>
            <w:r>
              <w:t>(Aktiflik sırası; Zn &gt; Cu &gt; Ag)</w:t>
            </w:r>
          </w:p>
          <w:p w14:paraId="262C9810" w14:textId="77777777" w:rsidR="00E755AC" w:rsidRDefault="003B5CBB">
            <w:r>
              <w:t>A) Yalnız I.</w:t>
            </w:r>
            <w:r>
              <w:br/>
              <w:t>B) Yalnız II.</w:t>
            </w:r>
            <w:r>
              <w:br/>
              <w:t>C) I ve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17D26CF1" w14:textId="77777777" w:rsidR="00E755AC" w:rsidRDefault="003B5CB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7EAA05D4" w14:textId="77777777" w:rsidR="00E755AC" w:rsidRDefault="003B5CBB">
            <w:pPr>
              <w:spacing w:after="225"/>
            </w:pPr>
            <w:r>
              <w:t>Zn(k)| Zn</w:t>
            </w:r>
            <w:r>
              <w:rPr>
                <w:vertAlign w:val="superscript"/>
              </w:rPr>
              <w:t>2+</w:t>
            </w:r>
            <w:r>
              <w:t>(suda, 1 M) || Ag</w:t>
            </w:r>
            <w:r>
              <w:rPr>
                <w:vertAlign w:val="superscript"/>
              </w:rPr>
              <w:t>+</w:t>
            </w:r>
            <w:r>
              <w:t>(suda, 1 M)|Ag(k)</w:t>
            </w:r>
          </w:p>
          <w:p w14:paraId="5BAEA3A1" w14:textId="77777777" w:rsidR="00E755AC" w:rsidRDefault="003B5CBB">
            <w:pPr>
              <w:spacing w:after="225"/>
            </w:pPr>
            <w:r>
              <w:rPr>
                <w:b/>
              </w:rPr>
              <w:lastRenderedPageBreak/>
              <w:t>Hücre şeması yukarıda verilen elektrokimyasal hücre için</w:t>
            </w:r>
          </w:p>
          <w:p w14:paraId="55C83D04" w14:textId="77777777" w:rsidR="00E755AC" w:rsidRDefault="003B5CBB">
            <w:pPr>
              <w:spacing w:after="225"/>
            </w:pPr>
            <w:r>
              <w:t xml:space="preserve">   I.    Katot </w:t>
            </w:r>
            <w:r>
              <w:t>kabında,  Zn(k) → Zn</w:t>
            </w:r>
            <w:r>
              <w:rPr>
                <w:vertAlign w:val="superscript"/>
              </w:rPr>
              <w:t>2+</w:t>
            </w:r>
            <w:r>
              <w:t xml:space="preserve"> + </w:t>
            </w:r>
            <w:proofErr w:type="gramStart"/>
            <w:r>
              <w:t>2e</w:t>
            </w:r>
            <w:proofErr w:type="gramEnd"/>
            <w:r>
              <w:rPr>
                <w:vertAlign w:val="superscript"/>
              </w:rPr>
              <w:t>-</w:t>
            </w:r>
            <w:r>
              <w:t xml:space="preserve"> şeklindedir.</w:t>
            </w:r>
          </w:p>
          <w:p w14:paraId="7DD9A102" w14:textId="77777777" w:rsidR="00E755AC" w:rsidRDefault="003B5CBB">
            <w:pPr>
              <w:spacing w:after="225"/>
            </w:pPr>
            <w:r>
              <w:t>   II.   Zn metali Ag metalinden daha aktiftir.</w:t>
            </w:r>
          </w:p>
          <w:p w14:paraId="2102D2C6" w14:textId="77777777" w:rsidR="00E755AC" w:rsidRDefault="003B5CBB">
            <w:pPr>
              <w:spacing w:after="225"/>
            </w:pPr>
            <w:r>
              <w:t>   III.  Zn</w:t>
            </w:r>
            <w:r>
              <w:rPr>
                <w:vertAlign w:val="superscript"/>
              </w:rPr>
              <w:t>2+</w:t>
            </w:r>
            <w:r>
              <w:t xml:space="preserve"> iyonunun standart indirgenme potansiyeli Ag</w:t>
            </w:r>
            <w:r>
              <w:rPr>
                <w:vertAlign w:val="superscript"/>
              </w:rPr>
              <w:t>+</w:t>
            </w:r>
            <w:r>
              <w:t xml:space="preserve"> iyonundan büyüktür.</w:t>
            </w:r>
          </w:p>
          <w:p w14:paraId="045CB1F4" w14:textId="77777777" w:rsidR="00E755AC" w:rsidRDefault="003B5CBB">
            <w:pPr>
              <w:spacing w:after="225"/>
            </w:pPr>
            <w:r>
              <w:rPr>
                <w:b/>
              </w:rPr>
              <w:t>yargılarından hangisi veya hangileri doğrudur?</w:t>
            </w:r>
          </w:p>
          <w:p w14:paraId="73237DB5" w14:textId="77777777" w:rsidR="00E755AC" w:rsidRDefault="003B5CBB">
            <w:r>
              <w:t>A) Yalnız I.</w:t>
            </w:r>
            <w:r>
              <w:br/>
              <w:t>B) Yalnız II.</w:t>
            </w:r>
            <w:r>
              <w:br/>
            </w:r>
            <w:r>
              <w:t>C) Yalnız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3A2E7F6A" w14:textId="77777777" w:rsidR="00E755AC" w:rsidRDefault="00E755AC">
            <w:pPr>
              <w:pBdr>
                <w:top w:val="single" w:sz="4" w:space="0" w:color="auto"/>
              </w:pBdr>
            </w:pPr>
          </w:p>
          <w:p w14:paraId="7AAEB6E6" w14:textId="77777777" w:rsidR="00435903" w:rsidRDefault="00435903">
            <w:pPr>
              <w:pBdr>
                <w:top w:val="single" w:sz="4" w:space="0" w:color="auto"/>
              </w:pBdr>
            </w:pPr>
          </w:p>
          <w:p w14:paraId="1FDF4DC3" w14:textId="77777777" w:rsidR="00435903" w:rsidRDefault="00435903">
            <w:pPr>
              <w:pBdr>
                <w:top w:val="single" w:sz="4" w:space="0" w:color="auto"/>
              </w:pBdr>
            </w:pPr>
          </w:p>
          <w:p w14:paraId="090674E7" w14:textId="77777777" w:rsidR="00435903" w:rsidRDefault="00435903">
            <w:pPr>
              <w:pBdr>
                <w:top w:val="single" w:sz="4" w:space="0" w:color="auto"/>
              </w:pBdr>
            </w:pPr>
          </w:p>
          <w:p w14:paraId="654FA926" w14:textId="77777777" w:rsidR="00435903" w:rsidRDefault="00435903">
            <w:pPr>
              <w:pBdr>
                <w:top w:val="single" w:sz="4" w:space="0" w:color="auto"/>
              </w:pBdr>
            </w:pPr>
          </w:p>
          <w:p w14:paraId="26447F8D" w14:textId="77777777" w:rsidR="00435903" w:rsidRDefault="00435903">
            <w:pPr>
              <w:pBdr>
                <w:top w:val="single" w:sz="4" w:space="0" w:color="auto"/>
              </w:pBdr>
            </w:pPr>
          </w:p>
          <w:p w14:paraId="5E59D2D2" w14:textId="77777777" w:rsidR="00435903" w:rsidRDefault="00435903">
            <w:pPr>
              <w:pBdr>
                <w:top w:val="single" w:sz="4" w:space="0" w:color="auto"/>
              </w:pBdr>
            </w:pPr>
          </w:p>
          <w:p w14:paraId="2500A075" w14:textId="77777777" w:rsidR="00435903" w:rsidRDefault="00435903">
            <w:pPr>
              <w:pBdr>
                <w:top w:val="single" w:sz="4" w:space="0" w:color="auto"/>
              </w:pBdr>
            </w:pPr>
          </w:p>
          <w:p w14:paraId="5A086A41" w14:textId="77777777" w:rsidR="00435903" w:rsidRDefault="00435903">
            <w:pPr>
              <w:pBdr>
                <w:top w:val="single" w:sz="4" w:space="0" w:color="auto"/>
              </w:pBdr>
            </w:pPr>
          </w:p>
          <w:p w14:paraId="339A7F11" w14:textId="0FE11E53" w:rsidR="00435903" w:rsidRDefault="00435903">
            <w:pPr>
              <w:pBdr>
                <w:top w:val="single" w:sz="4" w:space="0" w:color="auto"/>
              </w:pBdr>
            </w:pPr>
            <w:r>
              <w:t>CEVAPLAR: 1-D    2-D    3-D    4-C    5-C    6-E    7-A    8-D    9-B    10-C    11-C    12-B    13-E    14-B    15-E    16-E    17-E    18-D    19-A    20-D    21-B    22-D    23-A    24-D    25-D    </w:t>
            </w:r>
            <w:r>
              <w:br/>
            </w:r>
          </w:p>
        </w:tc>
        <w:tc>
          <w:tcPr>
            <w:tcW w:w="2465" w:type="pct"/>
          </w:tcPr>
          <w:p w14:paraId="490981D2" w14:textId="77777777" w:rsidR="00E755AC" w:rsidRDefault="003B5CBB">
            <w:pPr>
              <w:spacing w:after="225"/>
            </w:pPr>
            <w:r>
              <w:rPr>
                <w:b/>
              </w:rPr>
              <w:lastRenderedPageBreak/>
              <w:t>Soru 13</w:t>
            </w:r>
            <w:r>
              <w:t xml:space="preserve"> Zn(k) + SnBr</w:t>
            </w:r>
            <w:r>
              <w:rPr>
                <w:vertAlign w:val="subscript"/>
              </w:rPr>
              <w:t>2</w:t>
            </w:r>
            <w:r>
              <w:t>(suda) → ZnBr</w:t>
            </w:r>
            <w:r>
              <w:rPr>
                <w:vertAlign w:val="subscript"/>
              </w:rPr>
              <w:t>2</w:t>
            </w:r>
            <w:r>
              <w:t>(suda) + Sn(k) E</w:t>
            </w:r>
            <w:r>
              <w:rPr>
                <w:vertAlign w:val="superscript"/>
              </w:rPr>
              <w:t>0</w:t>
            </w:r>
            <w:r>
              <w:t>=+0,63 V</w:t>
            </w:r>
            <w:r>
              <w:br/>
            </w:r>
            <w:r>
              <w:rPr>
                <w:b/>
              </w:rPr>
              <w:t>Tepkime denklemine göre aşağıdaki ifadelerden hangisi doğrudur?</w:t>
            </w:r>
            <w:r>
              <w:t>A) Tepkime istemsizdir.</w:t>
            </w:r>
            <w:r>
              <w:br/>
              <w:t>B) Çinko yükseltgendir.</w:t>
            </w:r>
            <w:r>
              <w:br/>
              <w:t>C) Kalay yükseltgenmiştir.</w:t>
            </w:r>
            <w:r>
              <w:br/>
              <w:t>D) Elekt</w:t>
            </w:r>
            <w:r>
              <w:t>rolitik bir hücredir.</w:t>
            </w:r>
            <w:r>
              <w:br/>
              <w:t>E) Kalay yükseltgendir.</w:t>
            </w:r>
            <w:r>
              <w:br/>
            </w:r>
            <w:r>
              <w:br/>
            </w:r>
          </w:p>
          <w:p w14:paraId="0CC63C8B" w14:textId="77777777" w:rsidR="00E755AC" w:rsidRDefault="003B5CB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2C0D5F83" w14:textId="77777777" w:rsidR="00E755AC" w:rsidRDefault="003B5CBB">
            <w:pPr>
              <w:spacing w:after="225"/>
            </w:pPr>
            <w:r>
              <w:t>Yapılan bir deneyde;</w:t>
            </w:r>
          </w:p>
          <w:p w14:paraId="1815F537" w14:textId="77777777" w:rsidR="00E755AC" w:rsidRDefault="003B5CBB">
            <w:pPr>
              <w:spacing w:after="225"/>
            </w:pPr>
            <w:r>
              <w:t>I. X metalinin, HCI ve H</w:t>
            </w:r>
            <w:r>
              <w:rPr>
                <w:vertAlign w:val="subscript"/>
              </w:rPr>
              <w:t>2</w:t>
            </w:r>
            <w:r>
              <w:t>SO</w:t>
            </w:r>
            <w:r>
              <w:rPr>
                <w:vertAlign w:val="subscript"/>
              </w:rPr>
              <w:t>4</w:t>
            </w:r>
            <w:r>
              <w:t> çözeltileri ile tepkime vermediği,</w:t>
            </w:r>
          </w:p>
          <w:p w14:paraId="1D6D038B" w14:textId="77777777" w:rsidR="00E755AC" w:rsidRDefault="003B5CBB">
            <w:pPr>
              <w:spacing w:after="225"/>
            </w:pPr>
            <w:r>
              <w:t>II. Y metalinin HCI çözeltisi ile tepkime vermediği, H</w:t>
            </w:r>
            <w:r>
              <w:rPr>
                <w:vertAlign w:val="subscript"/>
              </w:rPr>
              <w:t>2</w:t>
            </w:r>
            <w:r>
              <w:t>SO</w:t>
            </w:r>
            <w:r>
              <w:rPr>
                <w:vertAlign w:val="subscript"/>
              </w:rPr>
              <w:t>4</w:t>
            </w:r>
            <w:r>
              <w:t> çözeltisi ile tepkime verdiği gözlenmiştir.</w:t>
            </w:r>
          </w:p>
          <w:p w14:paraId="7A2DA6B0" w14:textId="77777777" w:rsidR="00E755AC" w:rsidRDefault="003B5CBB">
            <w:pPr>
              <w:spacing w:after="225"/>
            </w:pPr>
            <w:r>
              <w:rPr>
                <w:b/>
              </w:rPr>
              <w:t xml:space="preserve">Buna göre aşağıdaki ifadelerden hangisi doğrudur? </w:t>
            </w:r>
          </w:p>
          <w:p w14:paraId="44609ACF" w14:textId="77777777" w:rsidR="00E755AC" w:rsidRDefault="003B5CBB">
            <w:r>
              <w:t>A) X metali Y metalinden aktiftir. </w:t>
            </w:r>
            <w:r>
              <w:br/>
              <w:t>B) Y metali Cu olabilir. .</w:t>
            </w:r>
            <w:r>
              <w:br/>
              <w:t>C) X metali Ag olabilir. </w:t>
            </w:r>
            <w:r>
              <w:br/>
              <w:t>D) Y metalinden yapılmış bir kapta X</w:t>
            </w:r>
            <w:r>
              <w:rPr>
                <w:vertAlign w:val="superscript"/>
              </w:rPr>
              <w:t>+2</w:t>
            </w:r>
            <w:r>
              <w:t> iyonlarını içeren bir çözelti sa</w:t>
            </w:r>
            <w:r>
              <w:t>klanabilir. </w:t>
            </w:r>
            <w:r>
              <w:br/>
              <w:t>E) X metalinin tepkimelerinde H</w:t>
            </w:r>
            <w:r>
              <w:rPr>
                <w:vertAlign w:val="subscript"/>
              </w:rPr>
              <w:t>2</w:t>
            </w:r>
            <w:r>
              <w:t> gazı açığa çıkar</w:t>
            </w:r>
            <w:r>
              <w:br/>
            </w:r>
            <w:r>
              <w:br/>
            </w:r>
          </w:p>
          <w:p w14:paraId="491FCE31" w14:textId="77777777" w:rsidR="00E755AC" w:rsidRDefault="003B5CB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64360338" w14:textId="77777777" w:rsidR="00E755AC" w:rsidRDefault="003B5CBB">
            <w:pPr>
              <w:spacing w:after="225"/>
            </w:pPr>
            <w:r>
              <w:t>Mg(k) + H</w:t>
            </w:r>
            <w:r>
              <w:rPr>
                <w:vertAlign w:val="subscript"/>
              </w:rPr>
              <w:t>2</w:t>
            </w:r>
            <w:r>
              <w:t>SO</w:t>
            </w:r>
            <w:r>
              <w:rPr>
                <w:vertAlign w:val="subscript"/>
              </w:rPr>
              <w:t>4</w:t>
            </w:r>
            <w:r>
              <w:t>(suda) → MgSO</w:t>
            </w:r>
            <w:r>
              <w:rPr>
                <w:vertAlign w:val="subscript"/>
              </w:rPr>
              <w:t>4</w:t>
            </w:r>
            <w:r>
              <w:t xml:space="preserve"> (suda) + H</w:t>
            </w:r>
            <w:r>
              <w:rPr>
                <w:vertAlign w:val="subscript"/>
              </w:rPr>
              <w:t>2</w:t>
            </w:r>
            <w:r>
              <w:t>(g)</w:t>
            </w:r>
            <w:r>
              <w:br/>
            </w:r>
            <w:r>
              <w:rPr>
                <w:b/>
              </w:rPr>
              <w:t>Yukarıdaki tepkime ile ilgili</w:t>
            </w:r>
          </w:p>
          <w:p w14:paraId="072657E2" w14:textId="77777777" w:rsidR="00E755AC" w:rsidRDefault="003B5CBB">
            <w:pPr>
              <w:pStyle w:val="ListeParagraf"/>
              <w:numPr>
                <w:ilvl w:val="0"/>
                <w:numId w:val="1"/>
              </w:numPr>
              <w:spacing w:after="225"/>
            </w:pPr>
            <w:r>
              <w:t>Redoks tepkimesidir.</w:t>
            </w:r>
          </w:p>
          <w:p w14:paraId="65063917" w14:textId="77777777" w:rsidR="00E755AC" w:rsidRDefault="003B5CBB">
            <w:pPr>
              <w:pStyle w:val="ListeParagraf"/>
              <w:numPr>
                <w:ilvl w:val="0"/>
                <w:numId w:val="1"/>
              </w:numPr>
              <w:spacing w:after="225"/>
            </w:pPr>
            <w:r>
              <w:t>Magnezyum indirgendir.</w:t>
            </w:r>
          </w:p>
          <w:p w14:paraId="3AC905D7" w14:textId="77777777" w:rsidR="00E755AC" w:rsidRDefault="003B5CBB">
            <w:pPr>
              <w:pStyle w:val="ListeParagraf"/>
              <w:numPr>
                <w:ilvl w:val="0"/>
                <w:numId w:val="1"/>
              </w:numPr>
              <w:spacing w:after="225"/>
            </w:pPr>
            <w:r>
              <w:t>H</w:t>
            </w:r>
            <w:r>
              <w:rPr>
                <w:vertAlign w:val="subscript"/>
              </w:rPr>
              <w:t>2</w:t>
            </w:r>
            <w:r>
              <w:t>SO</w:t>
            </w:r>
            <w:r>
              <w:rPr>
                <w:vertAlign w:val="subscript"/>
              </w:rPr>
              <w:t>4</w:t>
            </w:r>
            <w:r>
              <w:t xml:space="preserve"> yükseltgendir.</w:t>
            </w:r>
          </w:p>
          <w:p w14:paraId="4CF1E4D1" w14:textId="77777777" w:rsidR="00E755AC" w:rsidRDefault="003B5CBB">
            <w:pPr>
              <w:spacing w:after="225"/>
            </w:pPr>
            <w:r>
              <w:rPr>
                <w:b/>
              </w:rPr>
              <w:t>yargılarından hangisi ya da hangileri doğrudu</w:t>
            </w:r>
            <w:r>
              <w:rPr>
                <w:b/>
              </w:rPr>
              <w:t>r?</w:t>
            </w:r>
          </w:p>
          <w:p w14:paraId="76E40C5A" w14:textId="77777777" w:rsidR="00E755AC" w:rsidRDefault="003B5CBB">
            <w:r>
              <w:t>A) Yalnız I</w:t>
            </w:r>
            <w:r>
              <w:br/>
              <w:t>B) Yalnız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 xml:space="preserve">E) I, </w:t>
            </w:r>
            <w:proofErr w:type="gramStart"/>
            <w:r>
              <w:t>II,</w:t>
            </w:r>
            <w:proofErr w:type="gramEnd"/>
            <w:r>
              <w:t xml:space="preserve"> ve III</w:t>
            </w:r>
            <w:r>
              <w:br/>
            </w:r>
            <w:r>
              <w:br/>
            </w:r>
          </w:p>
          <w:p w14:paraId="4A036BFF" w14:textId="77777777" w:rsidR="00435903" w:rsidRDefault="003B5CBB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20F8AD79" wp14:editId="5914566A">
                  <wp:extent cx="2945130" cy="3144978"/>
                  <wp:effectExtent l="0" t="0" r="0" b="0"/>
                  <wp:docPr id="9" name="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" cy="3150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BABE26" w14:textId="01703DE7" w:rsidR="00E755AC" w:rsidRDefault="003B5CB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081D8F8D" w14:textId="77777777" w:rsidR="00E755AC" w:rsidRDefault="003B5CBB">
            <w:pPr>
              <w:spacing w:after="225"/>
            </w:pPr>
            <w:r>
              <w:rPr>
                <w:b/>
              </w:rPr>
              <w:t xml:space="preserve">Şekildeki Al-Ag elektrokimyasal hücresi ile ilgili aşağıdaki ifadelerden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7118BC3B" w14:textId="77777777" w:rsidR="00E755AC" w:rsidRDefault="003B5CBB">
            <w:pPr>
              <w:spacing w:after="225"/>
            </w:pPr>
            <w:r>
              <w:t>(Al: 27 g/mol, Ag</w:t>
            </w:r>
            <w:r>
              <w:rPr>
                <w:vertAlign w:val="subscript"/>
              </w:rPr>
              <w:t>2</w:t>
            </w:r>
            <w:r>
              <w:t>S katısı suda çözünmez.)</w:t>
            </w:r>
          </w:p>
          <w:p w14:paraId="5CFA237C" w14:textId="77777777" w:rsidR="00E755AC" w:rsidRDefault="003B5CBB">
            <w:r>
              <w:t>A) Hücre gerilimi 2,01 volttur.</w:t>
            </w:r>
            <w:r>
              <w:br/>
              <w:t>B) Pil t</w:t>
            </w:r>
            <w:r>
              <w:t>epkimesi Al(k) + 3Ag</w:t>
            </w:r>
            <w:r>
              <w:rPr>
                <w:vertAlign w:val="superscript"/>
              </w:rPr>
              <w:t>+</w:t>
            </w:r>
            <w:r>
              <w:t>(suda) ⇄ Al</w:t>
            </w:r>
            <w:r>
              <w:rPr>
                <w:vertAlign w:val="superscript"/>
              </w:rPr>
              <w:t>3+</w:t>
            </w:r>
            <w:r>
              <w:t>(suda) + 3Ag(k) şeklindedir.</w:t>
            </w:r>
            <w:r>
              <w:br/>
              <w:t>C) Devreden 0,2 mol e- geçtiğinde 1,8 g Al elektrot çözünür.</w:t>
            </w:r>
            <w:r>
              <w:br/>
              <w:t>D) Anyonlar, tuz köprüsüden I. kaba doğru hareket eder.</w:t>
            </w:r>
            <w:r>
              <w:br/>
              <w:t>E) II. kaba Na</w:t>
            </w:r>
            <w:r>
              <w:rPr>
                <w:vertAlign w:val="subscript"/>
              </w:rPr>
              <w:t>2</w:t>
            </w:r>
            <w:r>
              <w:t>S katısı eklenirse pil potansiyeli artar.</w:t>
            </w:r>
            <w:r>
              <w:br/>
            </w:r>
            <w:r>
              <w:br/>
            </w:r>
          </w:p>
          <w:p w14:paraId="03303639" w14:textId="77777777" w:rsidR="00E755AC" w:rsidRDefault="003B5CB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6B9CEAF1" w14:textId="77777777" w:rsidR="00E755AC" w:rsidRDefault="003B5CBB">
            <w:pPr>
              <w:spacing w:after="225"/>
            </w:pPr>
            <w:r>
              <w:t>Mn(k)| Mn</w:t>
            </w:r>
            <w:r>
              <w:rPr>
                <w:vertAlign w:val="superscript"/>
              </w:rPr>
              <w:t>2+</w:t>
            </w:r>
            <w:r>
              <w:t>(suda) || Ni</w:t>
            </w:r>
            <w:r>
              <w:rPr>
                <w:vertAlign w:val="superscript"/>
              </w:rPr>
              <w:t>2+</w:t>
            </w:r>
            <w:r>
              <w:t xml:space="preserve"> (suda) |Ni(k)</w:t>
            </w:r>
          </w:p>
          <w:p w14:paraId="7DEE0F45" w14:textId="77777777" w:rsidR="00E755AC" w:rsidRDefault="003B5CBB">
            <w:pPr>
              <w:spacing w:after="225"/>
            </w:pPr>
            <w:r>
              <w:rPr>
                <w:b/>
              </w:rPr>
              <w:t xml:space="preserve">Pil şeması yukarıda verilen pille ilgili olarak aşağıdaki yargılardan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30CCB43E" w14:textId="77777777" w:rsidR="00E755AC" w:rsidRDefault="003B5CBB">
            <w:r>
              <w:t>A) Mn anottur.</w:t>
            </w:r>
            <w:r>
              <w:br/>
              <w:t>B) Ni katottur.</w:t>
            </w:r>
            <w:r>
              <w:br/>
              <w:t>C) Çift çizgi tuz köprüsünü gösterir.</w:t>
            </w:r>
            <w:r>
              <w:br/>
              <w:t>D) Mangan nikele elektron verir.</w:t>
            </w:r>
            <w:r>
              <w:br/>
              <w:t>E) Pil çalışırken nikel e</w:t>
            </w:r>
            <w:r>
              <w:t>lektrodun kütlesi azalır.</w:t>
            </w:r>
            <w:r>
              <w:br/>
            </w:r>
            <w:r>
              <w:br/>
            </w:r>
          </w:p>
          <w:p w14:paraId="382B70D6" w14:textId="3D79B17A" w:rsidR="00E755AC" w:rsidRDefault="003B5CB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  <w:r>
              <w:t xml:space="preserve"> P + </w:t>
            </w:r>
            <w:hyperlink r:id="rId12" w:history="1">
              <w:r w:rsidRPr="00435903">
                <w:rPr>
                  <w:rStyle w:val="Kpr"/>
                  <w:color w:val="000000" w:themeColor="text1"/>
                  <w:u w:val="none"/>
                </w:rPr>
                <w:t>HNO</w:t>
              </w:r>
              <w:r w:rsidRPr="00435903">
                <w:rPr>
                  <w:rStyle w:val="Kpr"/>
                  <w:color w:val="000000" w:themeColor="text1"/>
                  <w:u w:val="none"/>
                  <w:vertAlign w:val="subscript"/>
                </w:rPr>
                <w:t>3</w:t>
              </w:r>
            </w:hyperlink>
            <w:r>
              <w:t xml:space="preserve"> +H</w:t>
            </w:r>
            <w:r>
              <w:rPr>
                <w:vertAlign w:val="subscript"/>
              </w:rPr>
              <w:t>2</w:t>
            </w:r>
            <w:r>
              <w:t>O → H</w:t>
            </w:r>
            <w:r>
              <w:rPr>
                <w:vertAlign w:val="subscript"/>
              </w:rPr>
              <w:t>3</w:t>
            </w:r>
            <w:r>
              <w:t>PO</w:t>
            </w:r>
            <w:r>
              <w:rPr>
                <w:vertAlign w:val="subscript"/>
              </w:rPr>
              <w:t>4</w:t>
            </w:r>
            <w:r>
              <w:t xml:space="preserve"> +NO</w:t>
            </w:r>
            <w:r>
              <w:br/>
            </w:r>
            <w:r>
              <w:rPr>
                <w:b/>
              </w:rPr>
              <w:t>tepkimesi ile ilgili aşağıdaki yargılardan hangisi yanlıştır?</w:t>
            </w:r>
            <w:r>
              <w:t>A) En küçük tam sayılarla denkleştirildiğinde H</w:t>
            </w:r>
            <w:r>
              <w:rPr>
                <w:vertAlign w:val="subscript"/>
              </w:rPr>
              <w:t>2</w:t>
            </w:r>
            <w:r>
              <w:t>O bileşiğinin katsayısı 2 olur.</w:t>
            </w:r>
            <w:r>
              <w:br/>
              <w:t>B) P indirgendir.</w:t>
            </w:r>
            <w:r>
              <w:br/>
              <w:t>C) 1 mol P, 5 mol elektron vermişti</w:t>
            </w:r>
            <w:r>
              <w:t>r.</w:t>
            </w:r>
            <w:r>
              <w:br/>
              <w:t>D) 1 mol HNO</w:t>
            </w:r>
            <w:r>
              <w:rPr>
                <w:vertAlign w:val="subscript"/>
              </w:rPr>
              <w:t>3</w:t>
            </w:r>
            <w:r>
              <w:t xml:space="preserve"> , 3 mol elektron alıp yükseltgenmiştir.</w:t>
            </w:r>
            <w:r>
              <w:br/>
              <w:t>E) HNO</w:t>
            </w:r>
            <w:r>
              <w:rPr>
                <w:vertAlign w:val="subscript"/>
              </w:rPr>
              <w:t>3</w:t>
            </w:r>
            <w:r>
              <w:t xml:space="preserve"> yükseltgendir.</w:t>
            </w:r>
            <w:r>
              <w:br/>
            </w:r>
            <w:r>
              <w:br/>
            </w:r>
          </w:p>
          <w:p w14:paraId="75949210" w14:textId="77777777" w:rsidR="00E755AC" w:rsidRDefault="003B5CB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  <w:r>
              <w:t>  I.    P</w:t>
            </w:r>
            <w:r>
              <w:rPr>
                <w:vertAlign w:val="subscript"/>
              </w:rPr>
              <w:t>4</w:t>
            </w:r>
            <w:r>
              <w:br/>
              <w:t>  II.   PH</w:t>
            </w:r>
            <w:r>
              <w:rPr>
                <w:vertAlign w:val="subscript"/>
              </w:rPr>
              <w:t>3</w:t>
            </w:r>
            <w:r>
              <w:br/>
              <w:t>  III.  H</w:t>
            </w:r>
            <w:r>
              <w:rPr>
                <w:vertAlign w:val="subscript"/>
              </w:rPr>
              <w:t>2</w:t>
            </w:r>
            <w:r>
              <w:t>PO</w:t>
            </w:r>
            <w:r>
              <w:rPr>
                <w:vertAlign w:val="subscript"/>
              </w:rPr>
              <w:t>2</w:t>
            </w:r>
            <w:r>
              <w:t>¯</w:t>
            </w:r>
            <w:r>
              <w:br/>
              <w:t>  IV.  P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3</w:t>
            </w:r>
            <w:r>
              <w:br/>
              <w:t>  V.   Na</w:t>
            </w:r>
            <w:r>
              <w:rPr>
                <w:vertAlign w:val="subscript"/>
              </w:rPr>
              <w:t>3</w:t>
            </w:r>
            <w:r>
              <w:t>PO</w:t>
            </w:r>
            <w:r>
              <w:rPr>
                <w:vertAlign w:val="subscript"/>
              </w:rPr>
              <w:t>4</w:t>
            </w:r>
            <w:r>
              <w:t> </w:t>
            </w:r>
            <w:r>
              <w:br/>
            </w:r>
            <w:r>
              <w:rPr>
                <w:b/>
              </w:rPr>
              <w:t>Yukarıda verilen maddelerden hangi ikisinin yeri değişirse P elementinin yükseltgenme basamakları artacak şekilde bir sıralama yapılmış olur?</w:t>
            </w:r>
            <w:r>
              <w:br/>
            </w:r>
          </w:p>
          <w:p w14:paraId="5FB46539" w14:textId="77777777" w:rsidR="00E755AC" w:rsidRDefault="003B5CBB">
            <w:r>
              <w:t> </w:t>
            </w:r>
          </w:p>
          <w:p w14:paraId="269C2DD3" w14:textId="77777777" w:rsidR="00E755AC" w:rsidRDefault="003B5CBB">
            <w:r>
              <w:t>A) I ve II.</w:t>
            </w:r>
            <w:r>
              <w:br/>
              <w:t>B) II ve III.</w:t>
            </w:r>
            <w:r>
              <w:br/>
              <w:t>C) III ve IV.</w:t>
            </w:r>
            <w:r>
              <w:br/>
              <w:t>D) IV ve V.</w:t>
            </w:r>
            <w:r>
              <w:br/>
              <w:t>E) I ve V.</w:t>
            </w:r>
            <w:r>
              <w:br/>
            </w:r>
            <w:r>
              <w:br/>
            </w:r>
          </w:p>
          <w:p w14:paraId="5096C3A1" w14:textId="77777777" w:rsidR="00E755AC" w:rsidRDefault="003B5CB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42DBD85F" w14:textId="77777777" w:rsidR="00E755AC" w:rsidRDefault="003B5CBB">
            <w:pPr>
              <w:spacing w:after="225"/>
            </w:pPr>
            <w:r>
              <w:rPr>
                <w:b/>
              </w:rPr>
              <w:t>Elektrokimyasal bir pilde</w:t>
            </w:r>
          </w:p>
          <w:p w14:paraId="07088909" w14:textId="77777777" w:rsidR="00E755AC" w:rsidRDefault="003B5CBB">
            <w:pPr>
              <w:spacing w:after="225"/>
            </w:pPr>
            <w:r>
              <w:t>  I.    Kull</w:t>
            </w:r>
            <w:r>
              <w:t>anılan elektrotların cinsi,</w:t>
            </w:r>
          </w:p>
          <w:p w14:paraId="6D7DCD8C" w14:textId="77777777" w:rsidR="00E755AC" w:rsidRDefault="003B5CBB">
            <w:pPr>
              <w:spacing w:after="225"/>
            </w:pPr>
            <w:r>
              <w:t>  II.   Tuz köprüsündeki iyonların cinsi,</w:t>
            </w:r>
          </w:p>
          <w:p w14:paraId="0E43654E" w14:textId="77777777" w:rsidR="00E755AC" w:rsidRDefault="003B5CBB">
            <w:pPr>
              <w:spacing w:after="225"/>
            </w:pPr>
            <w:r>
              <w:t>  III.  Derişim pillerinde kullanılan çözeltilerin derişim farkı</w:t>
            </w:r>
          </w:p>
          <w:p w14:paraId="4A92151C" w14:textId="77777777" w:rsidR="00E755AC" w:rsidRDefault="003B5CBB">
            <w:pPr>
              <w:spacing w:after="225"/>
            </w:pPr>
            <w:r>
              <w:rPr>
                <w:b/>
              </w:rPr>
              <w:t>niceliklerinden hangisi veya hangilerinin değişimi pil potansiyeline etki eder?</w:t>
            </w:r>
          </w:p>
          <w:p w14:paraId="6140C0B7" w14:textId="77777777" w:rsidR="00E755AC" w:rsidRDefault="003B5CBB">
            <w:pPr>
              <w:spacing w:after="225"/>
            </w:pPr>
            <w:r>
              <w:t> </w:t>
            </w:r>
          </w:p>
          <w:p w14:paraId="0C2E1BC1" w14:textId="77777777" w:rsidR="00E755AC" w:rsidRDefault="003B5CBB">
            <w:r>
              <w:t>A) Yalnız I.</w:t>
            </w:r>
            <w:r>
              <w:br/>
              <w:t>B) Yalnız II.</w:t>
            </w:r>
            <w:r>
              <w:br/>
              <w:t>C) Yalnız II</w:t>
            </w:r>
            <w:r>
              <w:t>I.</w:t>
            </w:r>
            <w:r>
              <w:br/>
              <w:t>D) I ve III.</w:t>
            </w:r>
            <w:r>
              <w:br/>
            </w:r>
            <w:r>
              <w:lastRenderedPageBreak/>
              <w:t>E) I, II ve III.</w:t>
            </w:r>
            <w:r>
              <w:br/>
            </w:r>
            <w:r>
              <w:br/>
            </w:r>
          </w:p>
          <w:p w14:paraId="5FEB6479" w14:textId="77777777" w:rsidR="00E755AC" w:rsidRDefault="003B5CB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21</w:t>
            </w:r>
          </w:p>
          <w:p w14:paraId="647A59FC" w14:textId="77777777" w:rsidR="00E755AC" w:rsidRDefault="003B5CBB">
            <w:pPr>
              <w:spacing w:after="225"/>
            </w:pPr>
            <w:r>
              <w:rPr>
                <w:b/>
              </w:rPr>
              <w:t>Zn(k)|Zn</w:t>
            </w:r>
            <w:r>
              <w:rPr>
                <w:b/>
                <w:vertAlign w:val="superscript"/>
              </w:rPr>
              <w:t>2+</w:t>
            </w:r>
            <w:r>
              <w:rPr>
                <w:b/>
              </w:rPr>
              <w:t>(suda, 10</w:t>
            </w:r>
            <w:r>
              <w:rPr>
                <w:b/>
                <w:vertAlign w:val="superscript"/>
              </w:rPr>
              <w:t>-2</w:t>
            </w:r>
            <w:r>
              <w:rPr>
                <w:b/>
              </w:rPr>
              <w:t xml:space="preserve"> M)||Cu</w:t>
            </w:r>
            <w:r>
              <w:rPr>
                <w:b/>
                <w:vertAlign w:val="superscript"/>
              </w:rPr>
              <w:t>2+</w:t>
            </w:r>
            <w:r>
              <w:rPr>
                <w:b/>
              </w:rPr>
              <w:t>(suda, X M)|Cu(k)</w:t>
            </w:r>
            <w:r>
              <w:t>  şeklinde bir hücre oluşturuluyor.</w:t>
            </w:r>
          </w:p>
          <w:p w14:paraId="44DB0531" w14:textId="77777777" w:rsidR="00E755AC" w:rsidRDefault="003B5CBB">
            <w:pPr>
              <w:spacing w:after="225"/>
            </w:pPr>
            <w:r>
              <w:rPr>
                <w:b/>
              </w:rPr>
              <w:t>Oluşturulan bu hücrenin potansiyeli 1,04 V olduğuna göre Cu</w:t>
            </w:r>
            <w:r>
              <w:rPr>
                <w:b/>
                <w:vertAlign w:val="superscript"/>
              </w:rPr>
              <w:t>2+</w:t>
            </w:r>
            <w:r>
              <w:rPr>
                <w:b/>
              </w:rPr>
              <w:t xml:space="preserve"> derişimi kaç molardır?</w:t>
            </w:r>
          </w:p>
          <w:p w14:paraId="2163112E" w14:textId="77777777" w:rsidR="00E755AC" w:rsidRDefault="003B5CBB">
            <w:pPr>
              <w:spacing w:after="225"/>
            </w:pPr>
            <w:r>
              <w:t>(E</w:t>
            </w:r>
            <w:r>
              <w:rPr>
                <w:vertAlign w:val="superscript"/>
              </w:rPr>
              <w:t>0</w:t>
            </w:r>
            <w:r>
              <w:rPr>
                <w:vertAlign w:val="subscript"/>
              </w:rPr>
              <w:t>Cu</w:t>
            </w:r>
            <w:r>
              <w:rPr>
                <w:vertAlign w:val="superscript"/>
              </w:rPr>
              <w:t>2+</w:t>
            </w:r>
            <w:r>
              <w:rPr>
                <w:vertAlign w:val="subscript"/>
              </w:rPr>
              <w:t>/Cu</w:t>
            </w:r>
            <w:r>
              <w:t>=+0,34 V, E</w:t>
            </w:r>
            <w:r>
              <w:rPr>
                <w:vertAlign w:val="superscript"/>
              </w:rPr>
              <w:t>0</w:t>
            </w:r>
            <w:r>
              <w:rPr>
                <w:vertAlign w:val="subscript"/>
              </w:rPr>
              <w:t>Zn</w:t>
            </w:r>
            <w:r>
              <w:rPr>
                <w:vertAlign w:val="superscript"/>
              </w:rPr>
              <w:t>2+</w:t>
            </w:r>
            <w:r>
              <w:rPr>
                <w:vertAlign w:val="subscript"/>
              </w:rPr>
              <w:t>/Zn</w:t>
            </w:r>
            <w:r>
              <w:t>=-0,76 V)(0,0592</w:t>
            </w:r>
            <w:r>
              <w:t xml:space="preserve"> sabitini 0,06 alınız.)</w:t>
            </w:r>
          </w:p>
          <w:p w14:paraId="7096C628" w14:textId="77777777" w:rsidR="00E755AC" w:rsidRDefault="003B5CBB">
            <w:r>
              <w:t>A) 1.10</w:t>
            </w:r>
            <w:r>
              <w:rPr>
                <w:vertAlign w:val="superscript"/>
              </w:rPr>
              <w:t>-3</w:t>
            </w:r>
            <w:r>
              <w:br/>
              <w:t>B) 1.10</w:t>
            </w:r>
            <w:r>
              <w:rPr>
                <w:vertAlign w:val="superscript"/>
              </w:rPr>
              <w:t>-4</w:t>
            </w:r>
            <w:r>
              <w:br/>
              <w:t>C) 1.10</w:t>
            </w:r>
            <w:r>
              <w:rPr>
                <w:vertAlign w:val="superscript"/>
              </w:rPr>
              <w:t>-1</w:t>
            </w:r>
            <w:r>
              <w:br/>
              <w:t>D) 1.10</w:t>
            </w:r>
            <w:r>
              <w:rPr>
                <w:vertAlign w:val="superscript"/>
              </w:rPr>
              <w:t>-6</w:t>
            </w:r>
            <w:r>
              <w:br/>
              <w:t>E) 1.10</w:t>
            </w:r>
            <w:r>
              <w:rPr>
                <w:vertAlign w:val="superscript"/>
              </w:rPr>
              <w:t>-2</w:t>
            </w:r>
            <w:r>
              <w:br/>
            </w:r>
            <w:r>
              <w:br/>
            </w:r>
          </w:p>
          <w:p w14:paraId="633CF26D" w14:textId="77777777" w:rsidR="00E755AC" w:rsidRDefault="003B5CB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22</w:t>
            </w:r>
          </w:p>
          <w:p w14:paraId="342D3037" w14:textId="77777777" w:rsidR="00E755AC" w:rsidRDefault="003B5CBB">
            <w:pPr>
              <w:spacing w:after="225"/>
            </w:pPr>
            <w:r>
              <w:t>H</w:t>
            </w:r>
            <w:r>
              <w:rPr>
                <w:vertAlign w:val="subscript"/>
              </w:rPr>
              <w:t>2</w:t>
            </w:r>
            <w:r>
              <w:t>O + NiO</w:t>
            </w:r>
            <w:r>
              <w:rPr>
                <w:vertAlign w:val="subscript"/>
              </w:rPr>
              <w:t>2</w:t>
            </w:r>
            <w:r>
              <w:t xml:space="preserve"> + Fe → Ni(OH)</w:t>
            </w:r>
            <w:r>
              <w:rPr>
                <w:vertAlign w:val="subscript"/>
              </w:rPr>
              <w:t>2</w:t>
            </w:r>
            <w:r>
              <w:t xml:space="preserve"> +Fe(OH)</w:t>
            </w:r>
            <w:r>
              <w:rPr>
                <w:vertAlign w:val="subscript"/>
              </w:rPr>
              <w:t>3</w:t>
            </w:r>
            <w:r>
              <w:rPr>
                <w:b/>
              </w:rPr>
              <w:t xml:space="preserve"> </w:t>
            </w:r>
          </w:p>
          <w:p w14:paraId="449F880B" w14:textId="77777777" w:rsidR="00E755AC" w:rsidRDefault="003B5CBB">
            <w:pPr>
              <w:spacing w:after="225"/>
            </w:pPr>
            <w:r>
              <w:rPr>
                <w:b/>
              </w:rPr>
              <w:t>redoks tepkimesi en küçük tam sayılarla denkleştirilirse suyun (H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O) katsayısı kaç olur?</w:t>
            </w:r>
          </w:p>
          <w:p w14:paraId="3732F493" w14:textId="77777777" w:rsidR="00E755AC" w:rsidRDefault="003B5CBB">
            <w:r>
              <w:t>A) 2</w:t>
            </w:r>
            <w:r>
              <w:br/>
              <w:t>B) 3</w:t>
            </w:r>
            <w:r>
              <w:br/>
              <w:t>C) 5</w:t>
            </w:r>
            <w:r>
              <w:br/>
              <w:t>D) 6</w:t>
            </w:r>
            <w:r>
              <w:br/>
              <w:t>E) 7</w:t>
            </w:r>
            <w:r>
              <w:br/>
            </w:r>
            <w:r>
              <w:br/>
            </w:r>
          </w:p>
          <w:p w14:paraId="38DD786E" w14:textId="77777777" w:rsidR="00E755AC" w:rsidRDefault="003B5CB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23</w:t>
            </w:r>
          </w:p>
          <w:p w14:paraId="2361E350" w14:textId="77777777" w:rsidR="00E755AC" w:rsidRDefault="003B5CBB">
            <w:pPr>
              <w:spacing w:after="225"/>
            </w:pPr>
            <w:r>
              <w:t>C(k) + H</w:t>
            </w:r>
            <w:r>
              <w:rPr>
                <w:vertAlign w:val="subscript"/>
              </w:rPr>
              <w:t>2</w:t>
            </w:r>
            <w:r>
              <w:t>SO</w:t>
            </w:r>
            <w:r>
              <w:rPr>
                <w:vertAlign w:val="subscript"/>
              </w:rPr>
              <w:t>4</w:t>
            </w:r>
            <w:r>
              <w:t>(suda) → CO</w:t>
            </w:r>
            <w:r>
              <w:rPr>
                <w:vertAlign w:val="subscript"/>
              </w:rPr>
              <w:t>2</w:t>
            </w:r>
            <w:r>
              <w:t>(g) + SO</w:t>
            </w:r>
            <w:r>
              <w:rPr>
                <w:vertAlign w:val="subscript"/>
              </w:rPr>
              <w:t>2</w:t>
            </w:r>
            <w:r>
              <w:t>(g) + H</w:t>
            </w:r>
            <w:r>
              <w:rPr>
                <w:vertAlign w:val="subscript"/>
              </w:rPr>
              <w:t>2</w:t>
            </w:r>
            <w:r>
              <w:t>O(s)</w:t>
            </w:r>
          </w:p>
          <w:p w14:paraId="7D5A353F" w14:textId="77777777" w:rsidR="00E755AC" w:rsidRDefault="003B5CBB">
            <w:pPr>
              <w:spacing w:after="225"/>
            </w:pPr>
            <w:r>
              <w:rPr>
                <w:b/>
              </w:rPr>
              <w:t>Yukarıdaki redoks tepkimesinde normal koşullarda 4,48 litre CO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gazı elde etmek için 0,5 molarlık H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SO</w:t>
            </w:r>
            <w:r>
              <w:rPr>
                <w:b/>
                <w:vertAlign w:val="subscript"/>
              </w:rPr>
              <w:t>4</w:t>
            </w:r>
            <w:r>
              <w:rPr>
                <w:b/>
              </w:rPr>
              <w:t xml:space="preserve"> çözeltisinden kaç mililitre alınmalıdır?</w:t>
            </w:r>
          </w:p>
          <w:p w14:paraId="08B9B324" w14:textId="77777777" w:rsidR="00E755AC" w:rsidRDefault="003B5CBB">
            <w:pPr>
              <w:spacing w:after="225"/>
            </w:pPr>
            <w:r>
              <w:t>(Tepkime denkleştirilecektir.)</w:t>
            </w:r>
          </w:p>
          <w:p w14:paraId="571A2C4A" w14:textId="77777777" w:rsidR="00E755AC" w:rsidRDefault="003B5CBB">
            <w:r>
              <w:t>A) 800</w:t>
            </w:r>
            <w:r>
              <w:br/>
              <w:t>B) 1000</w:t>
            </w:r>
            <w:r>
              <w:br/>
              <w:t>C) 200</w:t>
            </w:r>
            <w:r>
              <w:br/>
              <w:t>D) 400</w:t>
            </w:r>
            <w:r>
              <w:br/>
              <w:t>E) 60</w:t>
            </w:r>
            <w:r>
              <w:t>0</w:t>
            </w:r>
            <w:r>
              <w:br/>
            </w:r>
            <w:r>
              <w:lastRenderedPageBreak/>
              <w:br/>
            </w:r>
          </w:p>
          <w:p w14:paraId="22220646" w14:textId="77777777" w:rsidR="00E755AC" w:rsidRDefault="003B5CB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24</w:t>
            </w:r>
          </w:p>
          <w:p w14:paraId="0E577AC8" w14:textId="77777777" w:rsidR="00E755AC" w:rsidRDefault="003B5CBB">
            <w:pPr>
              <w:spacing w:after="225"/>
            </w:pPr>
            <w:r>
              <w:t>Aşağıdaki seçeneklerde indirgenme potansiyelleri verilen T, W, X, Y, Z elementleri içerisinde en iyi indirgen X elementidir.</w:t>
            </w:r>
          </w:p>
          <w:p w14:paraId="4D0E0BD8" w14:textId="77777777" w:rsidR="00E755AC" w:rsidRDefault="003B5CBB">
            <w:pPr>
              <w:spacing w:after="225"/>
            </w:pPr>
            <w:r>
              <w:rPr>
                <w:b/>
              </w:rPr>
              <w:t>Buna göre aşağıdakilerden hangisi X elementinin indirgenme potansiyeli olabilir?</w:t>
            </w:r>
          </w:p>
          <w:p w14:paraId="2EE9385C" w14:textId="77777777" w:rsidR="00E755AC" w:rsidRDefault="003B5CBB">
            <w:r>
              <w:t>A) -2,714 V</w:t>
            </w:r>
            <w:r>
              <w:br/>
              <w:t>B) -1,662 V</w:t>
            </w:r>
            <w:r>
              <w:br/>
              <w:t>C) +2,870 V</w:t>
            </w:r>
            <w:r>
              <w:br/>
              <w:t>D)</w:t>
            </w:r>
            <w:r>
              <w:t xml:space="preserve"> -3,040 V</w:t>
            </w:r>
            <w:r>
              <w:br/>
              <w:t>E) 0,000 V</w:t>
            </w:r>
            <w:r>
              <w:br/>
            </w:r>
            <w:r>
              <w:br/>
            </w:r>
          </w:p>
          <w:p w14:paraId="4423E190" w14:textId="77777777" w:rsidR="00E755AC" w:rsidRDefault="003B5CB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25</w:t>
            </w:r>
          </w:p>
          <w:p w14:paraId="2F91175F" w14:textId="77777777" w:rsidR="00E755AC" w:rsidRDefault="003B5CBB">
            <w:pPr>
              <w:spacing w:after="225"/>
            </w:pPr>
            <w:r>
              <w:t>Bir miktar erimiş AlCl</w:t>
            </w:r>
            <w:r>
              <w:rPr>
                <w:vertAlign w:val="subscript"/>
              </w:rPr>
              <w:t>3</w:t>
            </w:r>
            <w:r>
              <w:t xml:space="preserve"> tuzu 9650 saniye boyunca 0,8 amperlik akımla elektroliz ediliyor.</w:t>
            </w:r>
          </w:p>
          <w:p w14:paraId="6C3A6AFB" w14:textId="77777777" w:rsidR="00E755AC" w:rsidRDefault="003B5CBB">
            <w:pPr>
              <w:spacing w:after="225"/>
            </w:pPr>
            <w:r>
              <w:rPr>
                <w:b/>
              </w:rPr>
              <w:t>Tepkime verimi %50 olduğunda normal şartlarda anotta toplanan Cl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(g) kaç litre olur?</w:t>
            </w:r>
            <w:r>
              <w:br/>
              <w:t>(1 mol e</w:t>
            </w:r>
            <w:r>
              <w:rPr>
                <w:vertAlign w:val="superscript"/>
              </w:rPr>
              <w:t>‒</w:t>
            </w:r>
            <w:r>
              <w:t>= 96500 C= 1 faraday)</w:t>
            </w:r>
          </w:p>
          <w:p w14:paraId="1827065D" w14:textId="4A552068" w:rsidR="00E755AC" w:rsidRDefault="003B5CBB">
            <w:r>
              <w:t>A) 4,48</w:t>
            </w:r>
            <w:r>
              <w:br/>
              <w:t>B) 0,224</w:t>
            </w:r>
            <w:r>
              <w:br/>
              <w:t>C)</w:t>
            </w:r>
            <w:r>
              <w:t xml:space="preserve"> 0,56</w:t>
            </w:r>
            <w:r>
              <w:br/>
              <w:t>D) 0,448</w:t>
            </w:r>
            <w:r>
              <w:br/>
              <w:t>E) 0,112</w:t>
            </w:r>
            <w:r>
              <w:br/>
            </w:r>
          </w:p>
          <w:p w14:paraId="04A7A40D" w14:textId="77777777" w:rsidR="00435903" w:rsidRDefault="00435903" w:rsidP="00435903">
            <w:pPr>
              <w:pBdr>
                <w:top w:val="single" w:sz="4" w:space="0" w:color="auto"/>
              </w:pBdr>
              <w:jc w:val="center"/>
            </w:pPr>
            <w:r w:rsidRPr="00B32A84">
              <w:t xml:space="preserve">Her soru </w:t>
            </w:r>
            <w:r>
              <w:t>4</w:t>
            </w:r>
            <w:r w:rsidRPr="00B32A84">
              <w:t xml:space="preserve"> puandır.</w:t>
            </w:r>
          </w:p>
          <w:p w14:paraId="2E4D2838" w14:textId="77777777" w:rsidR="00435903" w:rsidRDefault="00435903" w:rsidP="00435903">
            <w:pPr>
              <w:pBdr>
                <w:top w:val="single" w:sz="4" w:space="0" w:color="auto"/>
              </w:pBdr>
              <w:jc w:val="center"/>
            </w:pPr>
            <w:r w:rsidRPr="00B32A84">
              <w:t>BAŞARILAR</w:t>
            </w:r>
          </w:p>
          <w:p w14:paraId="610CA73C" w14:textId="77777777" w:rsidR="00435903" w:rsidRDefault="00435903" w:rsidP="00435903">
            <w:pPr>
              <w:pBdr>
                <w:top w:val="single" w:sz="4" w:space="0" w:color="auto"/>
              </w:pBdr>
              <w:jc w:val="center"/>
            </w:pPr>
            <w:r>
              <w:t>……………………………….</w:t>
            </w:r>
          </w:p>
          <w:p w14:paraId="4271B80C" w14:textId="1AD6F58A" w:rsidR="00E755AC" w:rsidRDefault="00435903" w:rsidP="00435903">
            <w:pPr>
              <w:pBdr>
                <w:top w:val="single" w:sz="4" w:space="0" w:color="auto"/>
              </w:pBdr>
            </w:pPr>
            <w:r>
              <w:t xml:space="preserve">                                 Kimya</w:t>
            </w:r>
            <w:r w:rsidRPr="00B32A84">
              <w:t xml:space="preserve"> Öğretmeni</w:t>
            </w:r>
          </w:p>
          <w:p w14:paraId="2C2BD5E8" w14:textId="3EC90FD8" w:rsidR="00435903" w:rsidRDefault="00435903">
            <w:pPr>
              <w:pBdr>
                <w:top w:val="single" w:sz="4" w:space="0" w:color="auto"/>
              </w:pBdr>
            </w:pPr>
          </w:p>
        </w:tc>
      </w:tr>
    </w:tbl>
    <w:p w14:paraId="02C4F6B4" w14:textId="033C0689" w:rsidR="00E755AC" w:rsidRDefault="003B5CBB">
      <w:r>
        <w:lastRenderedPageBreak/>
        <w:br w:type="page"/>
      </w:r>
    </w:p>
    <w:sectPr w:rsidR="00E755AC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745AC4" w14:textId="77777777" w:rsidR="003B5CBB" w:rsidRDefault="003B5CBB" w:rsidP="00435903">
      <w:pPr>
        <w:spacing w:after="0" w:line="240" w:lineRule="auto"/>
      </w:pPr>
      <w:r>
        <w:separator/>
      </w:r>
    </w:p>
  </w:endnote>
  <w:endnote w:type="continuationSeparator" w:id="0">
    <w:p w14:paraId="33AB3912" w14:textId="77777777" w:rsidR="003B5CBB" w:rsidRDefault="003B5CBB" w:rsidP="004359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FD2840" w14:textId="77777777" w:rsidR="003B5CBB" w:rsidRDefault="003B5CBB" w:rsidP="00435903">
      <w:pPr>
        <w:spacing w:after="0" w:line="240" w:lineRule="auto"/>
      </w:pPr>
      <w:r>
        <w:separator/>
      </w:r>
    </w:p>
  </w:footnote>
  <w:footnote w:type="continuationSeparator" w:id="0">
    <w:p w14:paraId="31F09D0A" w14:textId="77777777" w:rsidR="003B5CBB" w:rsidRDefault="003B5CBB" w:rsidP="004359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435903" w:rsidRPr="00B11CEB" w14:paraId="5236FE02" w14:textId="77777777" w:rsidTr="006C3A1B">
      <w:trPr>
        <w:trHeight w:hRule="exact" w:val="294"/>
      </w:trPr>
      <w:tc>
        <w:tcPr>
          <w:tcW w:w="10348" w:type="dxa"/>
          <w:gridSpan w:val="5"/>
          <w:vAlign w:val="center"/>
        </w:tcPr>
        <w:p w14:paraId="23BAD981" w14:textId="77777777" w:rsidR="00435903" w:rsidRPr="00FD098A" w:rsidRDefault="00435903" w:rsidP="00435903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 LİSESİ</w:t>
          </w:r>
        </w:p>
      </w:tc>
    </w:tr>
    <w:tr w:rsidR="00435903" w:rsidRPr="00B11CEB" w14:paraId="0B26E984" w14:textId="77777777" w:rsidTr="006C3A1B">
      <w:trPr>
        <w:trHeight w:hRule="exact" w:val="459"/>
      </w:trPr>
      <w:tc>
        <w:tcPr>
          <w:tcW w:w="10348" w:type="dxa"/>
          <w:gridSpan w:val="5"/>
          <w:vAlign w:val="center"/>
        </w:tcPr>
        <w:p w14:paraId="22BB6BE5" w14:textId="22B6E26E" w:rsidR="00435903" w:rsidRPr="00FD098A" w:rsidRDefault="00435903" w:rsidP="00435903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2020-2021 ÖĞRETİM YILI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12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SINIFLAR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KİMYA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DERSİ 1 </w:t>
          </w:r>
          <w:r w:rsidRPr="00F85F4C">
            <w:rPr>
              <w:rFonts w:ascii="Times New Roman" w:hAnsi="Times New Roman" w:cs="Times New Roman"/>
              <w:b/>
              <w:sz w:val="24"/>
              <w:szCs w:val="24"/>
            </w:rPr>
            <w:t>DÖNEM 1 YAZILI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  <w:u w:val="single"/>
            </w:rPr>
            <w:t xml:space="preserve"> 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>SINAVI</w:t>
          </w:r>
        </w:p>
      </w:tc>
    </w:tr>
    <w:tr w:rsidR="00435903" w:rsidRPr="00B11CEB" w14:paraId="6B101031" w14:textId="77777777" w:rsidTr="006C3A1B">
      <w:trPr>
        <w:trHeight w:hRule="exact" w:val="266"/>
      </w:trPr>
      <w:tc>
        <w:tcPr>
          <w:tcW w:w="1843" w:type="dxa"/>
          <w:vAlign w:val="center"/>
        </w:tcPr>
        <w:p w14:paraId="6ED91EB4" w14:textId="77777777" w:rsidR="00435903" w:rsidRPr="00976600" w:rsidRDefault="00435903" w:rsidP="00435903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1A7BD09C" w14:textId="77777777" w:rsidR="00435903" w:rsidRPr="00976600" w:rsidRDefault="00435903" w:rsidP="00435903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1AFEB5D5" w14:textId="77777777" w:rsidR="00435903" w:rsidRPr="00457832" w:rsidRDefault="00435903" w:rsidP="00435903">
          <w:pPr>
            <w:jc w:val="center"/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  <w:u w:val="single"/>
            </w:rPr>
          </w:pPr>
          <w:hyperlink r:id="rId1" w:history="1">
            <w:r w:rsidRPr="00457832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389278F5" w14:textId="77777777" w:rsidR="00435903" w:rsidRPr="00976600" w:rsidRDefault="00435903" w:rsidP="00435903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66371AE7" w14:textId="77777777" w:rsidR="00435903" w:rsidRPr="00976600" w:rsidRDefault="00435903" w:rsidP="00435903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435903" w:rsidRPr="00B11CEB" w14:paraId="434E62CC" w14:textId="77777777" w:rsidTr="006C3A1B">
      <w:trPr>
        <w:trHeight w:hRule="exact" w:val="266"/>
      </w:trPr>
      <w:tc>
        <w:tcPr>
          <w:tcW w:w="1843" w:type="dxa"/>
          <w:vAlign w:val="center"/>
        </w:tcPr>
        <w:p w14:paraId="624A26CD" w14:textId="77777777" w:rsidR="00435903" w:rsidRPr="00976600" w:rsidRDefault="00435903" w:rsidP="00435903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51BF822E" w14:textId="77777777" w:rsidR="00435903" w:rsidRPr="00976600" w:rsidRDefault="00435903" w:rsidP="00435903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3AF1F448" w14:textId="77777777" w:rsidR="00435903" w:rsidRPr="00976600" w:rsidRDefault="00435903" w:rsidP="00435903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6F353243" w14:textId="77777777" w:rsidR="00435903" w:rsidRPr="00976600" w:rsidRDefault="00435903" w:rsidP="00435903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66D638D0" w14:textId="77777777" w:rsidR="00435903" w:rsidRPr="00976600" w:rsidRDefault="00435903" w:rsidP="00435903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4927DF07" w14:textId="77777777" w:rsidR="00435903" w:rsidRDefault="0043590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DA6849"/>
    <w:multiLevelType w:val="singleLevel"/>
    <w:tmpl w:val="1D84D572"/>
    <w:lvl w:ilvl="0">
      <w:start w:val="1"/>
      <w:numFmt w:val="lowerLetter"/>
      <w:lvlText w:val="%1."/>
      <w:lvlJc w:val="left"/>
      <w:pPr>
        <w:ind w:left="420" w:hanging="360"/>
      </w:pPr>
    </w:lvl>
  </w:abstractNum>
  <w:abstractNum w:abstractNumId="1" w15:restartNumberingAfterBreak="0">
    <w:nsid w:val="0D9F3A6A"/>
    <w:multiLevelType w:val="singleLevel"/>
    <w:tmpl w:val="61CE8590"/>
    <w:lvl w:ilvl="0">
      <w:start w:val="1"/>
      <w:numFmt w:val="upperRoman"/>
      <w:lvlText w:val="%1."/>
      <w:lvlJc w:val="left"/>
      <w:pPr>
        <w:ind w:left="420" w:hanging="360"/>
      </w:pPr>
    </w:lvl>
  </w:abstractNum>
  <w:abstractNum w:abstractNumId="2" w15:restartNumberingAfterBreak="0">
    <w:nsid w:val="29BA71D8"/>
    <w:multiLevelType w:val="singleLevel"/>
    <w:tmpl w:val="74E025B0"/>
    <w:lvl w:ilvl="0">
      <w:start w:val="1"/>
      <w:numFmt w:val="lowerRoman"/>
      <w:lvlText w:val="%1."/>
      <w:lvlJc w:val="left"/>
      <w:pPr>
        <w:ind w:left="420" w:hanging="360"/>
      </w:pPr>
    </w:lvl>
  </w:abstractNum>
  <w:abstractNum w:abstractNumId="3" w15:restartNumberingAfterBreak="0">
    <w:nsid w:val="3A940A59"/>
    <w:multiLevelType w:val="singleLevel"/>
    <w:tmpl w:val="6E74EB62"/>
    <w:lvl w:ilvl="0">
      <w:numFmt w:val="bullet"/>
      <w:lvlText w:val="▪"/>
      <w:lvlJc w:val="left"/>
      <w:pPr>
        <w:ind w:left="420" w:hanging="360"/>
      </w:pPr>
    </w:lvl>
  </w:abstractNum>
  <w:abstractNum w:abstractNumId="4" w15:restartNumberingAfterBreak="0">
    <w:nsid w:val="3BA72648"/>
    <w:multiLevelType w:val="singleLevel"/>
    <w:tmpl w:val="A0848C44"/>
    <w:lvl w:ilvl="0">
      <w:numFmt w:val="bullet"/>
      <w:lvlText w:val="•"/>
      <w:lvlJc w:val="left"/>
      <w:pPr>
        <w:ind w:left="420" w:hanging="360"/>
      </w:pPr>
    </w:lvl>
  </w:abstractNum>
  <w:abstractNum w:abstractNumId="5" w15:restartNumberingAfterBreak="0">
    <w:nsid w:val="4A086522"/>
    <w:multiLevelType w:val="singleLevel"/>
    <w:tmpl w:val="4080C6D0"/>
    <w:lvl w:ilvl="0">
      <w:numFmt w:val="bullet"/>
      <w:lvlText w:val="o"/>
      <w:lvlJc w:val="left"/>
      <w:pPr>
        <w:ind w:left="420" w:hanging="360"/>
      </w:pPr>
    </w:lvl>
  </w:abstractNum>
  <w:abstractNum w:abstractNumId="6" w15:restartNumberingAfterBreak="0">
    <w:nsid w:val="4DF571F3"/>
    <w:multiLevelType w:val="singleLevel"/>
    <w:tmpl w:val="732E370C"/>
    <w:lvl w:ilvl="0">
      <w:start w:val="1"/>
      <w:numFmt w:val="upperLetter"/>
      <w:lvlText w:val="%1."/>
      <w:lvlJc w:val="left"/>
      <w:pPr>
        <w:ind w:left="420" w:hanging="360"/>
      </w:pPr>
    </w:lvl>
  </w:abstractNum>
  <w:abstractNum w:abstractNumId="7" w15:restartNumberingAfterBreak="0">
    <w:nsid w:val="5ED612BC"/>
    <w:multiLevelType w:val="singleLevel"/>
    <w:tmpl w:val="EF8C5F60"/>
    <w:lvl w:ilvl="0">
      <w:start w:val="1"/>
      <w:numFmt w:val="decimal"/>
      <w:lvlText w:val="%1."/>
      <w:lvlJc w:val="left"/>
      <w:pPr>
        <w:ind w:left="420" w:hanging="360"/>
      </w:pPr>
    </w:lvl>
  </w:abstractNum>
  <w:num w:numId="1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5AC"/>
    <w:rsid w:val="003B5CBB"/>
    <w:rsid w:val="00435903"/>
    <w:rsid w:val="00E75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1B108"/>
  <w15:docId w15:val="{9775D64D-DBCF-45A6-849A-BE4AF9A70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qFormat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359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35903"/>
  </w:style>
  <w:style w:type="paragraph" w:styleId="AltBilgi">
    <w:name w:val="footer"/>
    <w:basedOn w:val="Normal"/>
    <w:link w:val="AltBilgiChar"/>
    <w:uiPriority w:val="99"/>
    <w:unhideWhenUsed/>
    <w:rsid w:val="004359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35903"/>
  </w:style>
  <w:style w:type="character" w:styleId="Kpr">
    <w:name w:val="Hyperlink"/>
    <w:basedOn w:val="VarsaylanParagrafYazTipi"/>
    <w:uiPriority w:val="99"/>
    <w:unhideWhenUsed/>
    <w:rsid w:val="00435903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359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1141</Words>
  <Characters>6506</Characters>
  <Application>Microsoft Office Word</Application>
  <DocSecurity>0</DocSecurity>
  <Lines>54</Lines>
  <Paragraphs>15</Paragraphs>
  <ScaleCrop>false</ScaleCrop>
  <Company/>
  <LinksUpToDate>false</LinksUpToDate>
  <CharactersWithSpaces>7632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EDA</dc:creator>
  <cp:keywords>https:/www.sorubak.com</cp:keywords>
  <dc:description>https://www.sorubak.com/</dc:description>
  <cp:lastModifiedBy>Burhan Demir</cp:lastModifiedBy>
  <cp:revision>2</cp:revision>
  <dcterms:created xsi:type="dcterms:W3CDTF">2021-02-19T13:04:00Z</dcterms:created>
  <dcterms:modified xsi:type="dcterms:W3CDTF">2021-02-19T13:04:00Z</dcterms:modified>
</cp:coreProperties>
</file>