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274"/>
        <w:gridCol w:w="4823"/>
      </w:tblGrid>
      <w:tr w:rsidR="00C201FB" w14:paraId="7BD4FBD5" w14:textId="77777777" w:rsidTr="00A55EAD">
        <w:tc>
          <w:tcPr>
            <w:tcW w:w="2535" w:type="pct"/>
          </w:tcPr>
          <w:p w14:paraId="4C308891" w14:textId="77777777" w:rsidR="00C201FB" w:rsidRDefault="00F314F1">
            <w:pPr>
              <w:spacing w:after="225"/>
            </w:pPr>
            <w:r>
              <w:rPr>
                <w:b/>
              </w:rPr>
              <w:t>Soru 1</w:t>
            </w:r>
          </w:p>
          <w:p w14:paraId="7CF41371" w14:textId="77777777" w:rsidR="00C201FB" w:rsidRDefault="00F314F1">
            <w:pPr>
              <w:spacing w:after="225"/>
              <w:ind w:left="600"/>
            </w:pPr>
            <w:r>
              <w:t>I. Teknoloji</w:t>
            </w:r>
          </w:p>
          <w:p w14:paraId="3A9ABE0D" w14:textId="77777777" w:rsidR="00C201FB" w:rsidRDefault="00F314F1">
            <w:pPr>
              <w:spacing w:after="225"/>
              <w:ind w:left="600"/>
            </w:pPr>
            <w:r>
              <w:t>II. Ormancılık</w:t>
            </w:r>
          </w:p>
          <w:p w14:paraId="5D79D70E" w14:textId="77777777" w:rsidR="00C201FB" w:rsidRDefault="00F314F1">
            <w:pPr>
              <w:spacing w:after="225"/>
              <w:ind w:left="600"/>
            </w:pPr>
            <w:r>
              <w:t>III. Tarım</w:t>
            </w:r>
          </w:p>
          <w:p w14:paraId="263C283A" w14:textId="77777777" w:rsidR="00C201FB" w:rsidRDefault="00F314F1">
            <w:pPr>
              <w:spacing w:after="225"/>
              <w:ind w:left="600"/>
            </w:pPr>
            <w:r>
              <w:t>IV. Turizm</w:t>
            </w:r>
          </w:p>
          <w:p w14:paraId="6CE00160" w14:textId="77777777" w:rsidR="00C201FB" w:rsidRDefault="00F314F1">
            <w:pPr>
              <w:spacing w:after="225"/>
            </w:pPr>
            <w:r>
              <w:rPr>
                <w:b/>
              </w:rPr>
              <w:t>Yukarıda verilen ekonomik faaliyetlerden hangileri bir bölgenin sosyal ve kültürel yapısını diğerlerine göre daha kısa zamanda değiştirir?</w:t>
            </w:r>
          </w:p>
          <w:p w14:paraId="68A1A494" w14:textId="77777777" w:rsidR="00C201FB" w:rsidRDefault="00F314F1">
            <w:r>
              <w:t>A) I ve II.</w:t>
            </w:r>
            <w:r>
              <w:br/>
              <w:t>B) I ve III.</w:t>
            </w:r>
            <w:r>
              <w:br/>
              <w:t>C) II ve III.</w:t>
            </w:r>
            <w:r>
              <w:br/>
              <w:t>D) I ve IV.</w:t>
            </w:r>
            <w:r>
              <w:br/>
              <w:t>E) II ve IV.</w:t>
            </w:r>
            <w:r>
              <w:br/>
            </w:r>
            <w:r>
              <w:br/>
            </w:r>
          </w:p>
          <w:p w14:paraId="1C33A067" w14:textId="77777777" w:rsidR="00C201FB" w:rsidRDefault="00F314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039D52B5" w14:textId="77777777" w:rsidR="00C201FB" w:rsidRDefault="00F314F1">
            <w:pPr>
              <w:spacing w:after="225"/>
            </w:pPr>
            <w:r>
              <w:rPr>
                <w:b/>
              </w:rPr>
              <w:t>Aşağıdaki illerden hangisi DAP kapsamında ye</w:t>
            </w:r>
            <w:r>
              <w:rPr>
                <w:b/>
              </w:rPr>
              <w:t xml:space="preserve">r alan illerden </w:t>
            </w:r>
            <w:r>
              <w:rPr>
                <w:b/>
                <w:u w:val="single"/>
              </w:rPr>
              <w:t>değildir?</w:t>
            </w:r>
            <w:r>
              <w:br/>
              <w:t> </w:t>
            </w:r>
          </w:p>
          <w:p w14:paraId="457AA193" w14:textId="77777777" w:rsidR="00C201FB" w:rsidRDefault="00F314F1">
            <w:r>
              <w:t>A) Muş</w:t>
            </w:r>
            <w:r>
              <w:br/>
              <w:t>B) Sivas</w:t>
            </w:r>
            <w:r>
              <w:br/>
              <w:t>C) Elâzığ</w:t>
            </w:r>
            <w:r>
              <w:br/>
              <w:t>D) Şanlıurfa</w:t>
            </w:r>
            <w:r>
              <w:br/>
              <w:t>E) Erzurum</w:t>
            </w:r>
            <w:r>
              <w:br/>
            </w:r>
            <w:r>
              <w:br/>
            </w:r>
          </w:p>
          <w:p w14:paraId="0C956A9C" w14:textId="77777777" w:rsidR="00C201FB" w:rsidRDefault="00F314F1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60B3A553" wp14:editId="4038213C">
                  <wp:extent cx="3211830" cy="1640327"/>
                  <wp:effectExtent l="0" t="0" r="0" b="0"/>
                  <wp:docPr id="2" name="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" cy="16475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3</w:t>
            </w:r>
          </w:p>
          <w:p w14:paraId="5B278CDB" w14:textId="77777777" w:rsidR="00C201FB" w:rsidRDefault="00F314F1">
            <w:pPr>
              <w:spacing w:after="225"/>
            </w:pPr>
            <w:r>
              <w:rPr>
                <w:b/>
              </w:rPr>
              <w:t xml:space="preserve">Harita üzerinde gösterilen taralı alanların hangisinde ekonomik faaliyetler yer şekilleri nedeniyle fazla gelişme </w:t>
            </w:r>
            <w:r>
              <w:rPr>
                <w:b/>
                <w:u w:val="single"/>
              </w:rPr>
              <w:t>göstermemiştir</w:t>
            </w:r>
            <w:r>
              <w:rPr>
                <w:b/>
              </w:rPr>
              <w:t>?</w:t>
            </w:r>
          </w:p>
          <w:p w14:paraId="17539184" w14:textId="77777777" w:rsidR="00C201FB" w:rsidRDefault="00F314F1">
            <w:r>
              <w:lastRenderedPageBreak/>
              <w:t>A) I.</w:t>
            </w:r>
            <w:r>
              <w:br/>
              <w:t>B) II.</w:t>
            </w:r>
            <w:r>
              <w:br/>
              <w:t>C) III.</w:t>
            </w:r>
            <w:r>
              <w:br/>
              <w:t>D) IV.</w:t>
            </w:r>
            <w:r>
              <w:br/>
              <w:t>E) V.</w:t>
            </w:r>
            <w:r>
              <w:br/>
            </w:r>
            <w:r>
              <w:br/>
            </w:r>
          </w:p>
          <w:p w14:paraId="7C023444" w14:textId="77777777" w:rsidR="00C201FB" w:rsidRDefault="00F314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</w:t>
            </w:r>
            <w:r>
              <w:rPr>
                <w:b/>
              </w:rPr>
              <w:t>ru 4</w:t>
            </w:r>
          </w:p>
          <w:p w14:paraId="7B9C0132" w14:textId="77777777" w:rsidR="00C201FB" w:rsidRDefault="00F314F1">
            <w:pPr>
              <w:spacing w:after="225"/>
            </w:pPr>
            <w:r>
              <w:t>Batman 1948 yılında ‘’İluh’’ adında bir demir yolu istasyonu iken, 2016 yılında yaklaşık olarak 420.000 nüfuslu bir şehir olmuştur.</w:t>
            </w:r>
          </w:p>
          <w:p w14:paraId="2AE6DBF8" w14:textId="77777777" w:rsidR="00C201FB" w:rsidRDefault="00F314F1">
            <w:pPr>
              <w:spacing w:after="225"/>
            </w:pPr>
            <w:r>
              <w:rPr>
                <w:b/>
              </w:rPr>
              <w:t>Batman şehrinin gelişip büyümesinde öncelikli ekonomik faaliyet hangisidir?</w:t>
            </w:r>
          </w:p>
          <w:p w14:paraId="759175DC" w14:textId="77777777" w:rsidR="00C201FB" w:rsidRDefault="00F314F1">
            <w:r>
              <w:t>A) Güneydoğu Anadolu Projesi</w:t>
            </w:r>
            <w:r>
              <w:br/>
              <w:t>B) Enerji kayn</w:t>
            </w:r>
            <w:r>
              <w:t>akları</w:t>
            </w:r>
            <w:r>
              <w:br/>
              <w:t>C) Ticari faaliyetler</w:t>
            </w:r>
            <w:r>
              <w:br/>
              <w:t>D) Tarımsal faaliyetler</w:t>
            </w:r>
            <w:r>
              <w:br/>
              <w:t>E) Ulaşım yolları</w:t>
            </w:r>
            <w:r>
              <w:br/>
            </w:r>
            <w:r>
              <w:br/>
            </w:r>
          </w:p>
          <w:p w14:paraId="68635EAC" w14:textId="77777777" w:rsidR="00C201FB" w:rsidRDefault="00F314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4733E019" w14:textId="77777777" w:rsidR="00C201FB" w:rsidRDefault="00F314F1">
            <w:pPr>
              <w:spacing w:after="225"/>
            </w:pPr>
            <w:r>
              <w:t>Günümüzde ekonomik, sosyal ve kültürel olanakları gelişmiş şehirler yoğun bir şekilde göç alırlar.</w:t>
            </w:r>
          </w:p>
          <w:p w14:paraId="2C290356" w14:textId="77777777" w:rsidR="00C201FB" w:rsidRDefault="00F314F1">
            <w:pPr>
              <w:spacing w:after="225"/>
            </w:pPr>
            <w:r>
              <w:rPr>
                <w:b/>
              </w:rPr>
              <w:t xml:space="preserve">Bu durum aşağıda verilen şehirlerin hangisinde diğerlerine göre </w:t>
            </w:r>
            <w:r>
              <w:rPr>
                <w:b/>
                <w:u w:val="single"/>
              </w:rPr>
              <w:t>daha azdır</w:t>
            </w:r>
            <w:r>
              <w:rPr>
                <w:b/>
              </w:rPr>
              <w:t>?</w:t>
            </w:r>
          </w:p>
          <w:p w14:paraId="3C71D56E" w14:textId="77777777" w:rsidR="00C201FB" w:rsidRDefault="00F314F1">
            <w:r>
              <w:t>A</w:t>
            </w:r>
            <w:r>
              <w:t>) İzmit</w:t>
            </w:r>
            <w:r>
              <w:br/>
              <w:t>B) Bursa</w:t>
            </w:r>
            <w:r>
              <w:br/>
              <w:t>C) Adana</w:t>
            </w:r>
            <w:r>
              <w:br/>
              <w:t>D) Gaziantep </w:t>
            </w:r>
            <w:r>
              <w:br/>
              <w:t>E) Gümüşhane</w:t>
            </w:r>
            <w:r>
              <w:br/>
            </w:r>
            <w:r>
              <w:br/>
            </w:r>
          </w:p>
          <w:p w14:paraId="7615B8F8" w14:textId="77777777" w:rsidR="00C201FB" w:rsidRDefault="00F314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3A660465" w14:textId="77777777" w:rsidR="00C201FB" w:rsidRDefault="00F314F1">
            <w:pPr>
              <w:spacing w:after="225"/>
            </w:pPr>
            <w:r>
              <w:t>Kömür işletmelerinin kapatılması bölge ekonomisine büyük zarar vereceğinden Zonguldak, Bartın, Karabük (ZBK) projesi ile çeşitli önlemler alınarak bölge için tesisin varlığını sürdürmesi planlanmaktadır.</w:t>
            </w:r>
          </w:p>
          <w:p w14:paraId="76C36BBB" w14:textId="77777777" w:rsidR="00C201FB" w:rsidRDefault="00F314F1">
            <w:pPr>
              <w:spacing w:after="225"/>
            </w:pPr>
            <w:r>
              <w:rPr>
                <w:b/>
              </w:rPr>
              <w:t>Buna göre çeşitli önlemler alınarak tesisin varlığın</w:t>
            </w:r>
            <w:r>
              <w:rPr>
                <w:b/>
              </w:rPr>
              <w:t xml:space="preserve">ın sürdürülebilmesi için aşağıdakilerden hangisi </w:t>
            </w:r>
            <w:r>
              <w:rPr>
                <w:b/>
                <w:u w:val="single"/>
              </w:rPr>
              <w:t>planlanmamıştır</w:t>
            </w:r>
            <w:r>
              <w:rPr>
                <w:b/>
              </w:rPr>
              <w:t>?</w:t>
            </w:r>
          </w:p>
          <w:p w14:paraId="4208EB5B" w14:textId="77777777" w:rsidR="00C201FB" w:rsidRDefault="00F314F1">
            <w:r>
              <w:t xml:space="preserve">A) Yıllık </w:t>
            </w:r>
            <w:proofErr w:type="gramStart"/>
            <w:r>
              <w:t>2.8</w:t>
            </w:r>
            <w:proofErr w:type="gramEnd"/>
            <w:r>
              <w:t xml:space="preserve"> milyon ton olan üretim korunarak tesis </w:t>
            </w:r>
            <w:r>
              <w:lastRenderedPageBreak/>
              <w:t>küçültülmelidir</w:t>
            </w:r>
            <w:r>
              <w:br/>
              <w:t>B) Verimli üretim dalları seçilmelidir</w:t>
            </w:r>
            <w:r>
              <w:br/>
              <w:t>C) Personel hizmet içi eğitime tabi tutulmalıdır</w:t>
            </w:r>
            <w:r>
              <w:br/>
              <w:t>D) Üretimde yeni teknik ve yöntem</w:t>
            </w:r>
            <w:r>
              <w:t>ler uygulanmalıdır</w:t>
            </w:r>
            <w:r>
              <w:br/>
              <w:t>E) Sanayinin ham maddesi bölge dışından sağlanmalıdır</w:t>
            </w:r>
            <w:r>
              <w:br/>
            </w:r>
            <w:r>
              <w:br/>
            </w:r>
          </w:p>
          <w:p w14:paraId="6B39D6CD" w14:textId="77777777" w:rsidR="00C201FB" w:rsidRDefault="00F314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24F26106" w14:textId="77777777" w:rsidR="00C201FB" w:rsidRDefault="00F314F1">
            <w:pPr>
              <w:spacing w:after="225"/>
            </w:pPr>
            <w:r>
              <w:rPr>
                <w:b/>
              </w:rPr>
              <w:t xml:space="preserve">Aşağıdaki ekstrem doğa olaylarından hangisi Akdeniz havzası çevresinde </w:t>
            </w:r>
            <w:r>
              <w:rPr>
                <w:b/>
                <w:u w:val="single"/>
              </w:rPr>
              <w:t>görülmez</w:t>
            </w:r>
            <w:r>
              <w:rPr>
                <w:b/>
              </w:rPr>
              <w:t>?</w:t>
            </w:r>
          </w:p>
          <w:p w14:paraId="0180E20C" w14:textId="77777777" w:rsidR="00C201FB" w:rsidRDefault="00F314F1">
            <w:r>
              <w:t>A) Volkanizma</w:t>
            </w:r>
            <w:r>
              <w:br/>
              <w:t>B) Deprem</w:t>
            </w:r>
            <w:r>
              <w:br/>
              <w:t>C) Kuraklık</w:t>
            </w:r>
            <w:r>
              <w:br/>
              <w:t>D) Sel</w:t>
            </w:r>
            <w:r>
              <w:br/>
              <w:t>E) Tropikal siklon</w:t>
            </w:r>
            <w:r>
              <w:br/>
            </w:r>
            <w:r>
              <w:br/>
            </w:r>
          </w:p>
          <w:p w14:paraId="486CA90C" w14:textId="77777777" w:rsidR="00C201FB" w:rsidRDefault="00F314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0B9DFE2A" w14:textId="77777777" w:rsidR="00C201FB" w:rsidRDefault="00F314F1">
            <w:pPr>
              <w:spacing w:after="225"/>
            </w:pPr>
            <w:r>
              <w:t>Küresel ısınma sonucun</w:t>
            </w:r>
            <w:r>
              <w:t>da doğal sistemlerde bazı değişimlerin olacağı tahmin edilmektedir.</w:t>
            </w:r>
          </w:p>
          <w:p w14:paraId="472C572A" w14:textId="77777777" w:rsidR="00C201FB" w:rsidRDefault="00F314F1">
            <w:pPr>
              <w:spacing w:after="225"/>
            </w:pPr>
            <w:r>
              <w:rPr>
                <w:b/>
              </w:rPr>
              <w:t xml:space="preserve">Aşağıdakilerden hangisi bu değişimlere örnek olarak </w:t>
            </w:r>
            <w:r>
              <w:rPr>
                <w:b/>
                <w:u w:val="single"/>
              </w:rPr>
              <w:t>gösterilemez</w:t>
            </w:r>
            <w:r>
              <w:rPr>
                <w:b/>
              </w:rPr>
              <w:t>?</w:t>
            </w:r>
          </w:p>
          <w:p w14:paraId="0B18D228" w14:textId="77777777" w:rsidR="00C201FB" w:rsidRDefault="00F314F1">
            <w:r>
              <w:t>A) Dünya’nın yörüngedeki hızının değişmesi</w:t>
            </w:r>
            <w:r>
              <w:br/>
              <w:t>B) Sıcaklıklarda ekstrem değerler yaşanması</w:t>
            </w:r>
            <w:r>
              <w:br/>
              <w:t>C) Kara ve deniz buzullarında azalm</w:t>
            </w:r>
            <w:r>
              <w:t>a olması</w:t>
            </w:r>
            <w:r>
              <w:br/>
              <w:t>D) Şiddetli tropikal fırtına sayısında artış olması</w:t>
            </w:r>
            <w:r>
              <w:br/>
              <w:t>E) Deniz seviyelerinde yükselmeler olması</w:t>
            </w:r>
            <w:r>
              <w:br/>
            </w:r>
            <w:r>
              <w:br/>
            </w:r>
          </w:p>
          <w:p w14:paraId="52431196" w14:textId="77777777" w:rsidR="00C201FB" w:rsidRDefault="00F314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72068526" w14:textId="77777777" w:rsidR="00C201FB" w:rsidRDefault="00F314F1">
            <w:pPr>
              <w:spacing w:after="225"/>
            </w:pPr>
            <w:r>
              <w:t>Öğretmen sınıfta öğrencilerden Güneydoğu Anadolu Projesi’nden sonra gerçekleşen değişiklikler hakkında bilgi istemiştir.</w:t>
            </w:r>
          </w:p>
          <w:p w14:paraId="7F2F04F4" w14:textId="77777777" w:rsidR="00C201FB" w:rsidRDefault="00F314F1">
            <w:pPr>
              <w:spacing w:after="225"/>
            </w:pPr>
            <w:r>
              <w:rPr>
                <w:b/>
              </w:rPr>
              <w:t xml:space="preserve">Buna göre öğrencilerin </w:t>
            </w:r>
            <w:r>
              <w:rPr>
                <w:b/>
              </w:rPr>
              <w:t xml:space="preserve">verdikleri cevaplardan hangisi </w:t>
            </w:r>
            <w:r>
              <w:rPr>
                <w:b/>
                <w:u w:val="single"/>
              </w:rPr>
              <w:t>yanlıştır?</w:t>
            </w:r>
          </w:p>
          <w:p w14:paraId="49DDF21C" w14:textId="77777777" w:rsidR="00C201FB" w:rsidRDefault="00F314F1">
            <w:r>
              <w:t>A) Elektrik üretimi artmıştır.</w:t>
            </w:r>
            <w:r>
              <w:br/>
              <w:t>B) Bölge halkının geliri artmıştır.</w:t>
            </w:r>
            <w:r>
              <w:br/>
              <w:t>C) Buğday, mercimek gibi ürünlerin ekim alanları artmıştır.</w:t>
            </w:r>
            <w:r>
              <w:br/>
              <w:t>D) Tarımda sulama yapılan alanlar artmıştır.</w:t>
            </w:r>
            <w:r>
              <w:br/>
              <w:t>E) Bölge dışına göç azalmıştır.</w:t>
            </w:r>
            <w:r>
              <w:br/>
            </w:r>
            <w:r>
              <w:br/>
            </w:r>
          </w:p>
          <w:p w14:paraId="629E048C" w14:textId="77777777" w:rsidR="00C201FB" w:rsidRDefault="00F314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632149AC" w14:textId="77777777" w:rsidR="00C201FB" w:rsidRDefault="00F314F1">
            <w:pPr>
              <w:spacing w:after="225"/>
            </w:pPr>
            <w:r>
              <w:t>19 ve 20. yy. "sanayi çağı" iken 21. yy. "bilgi çağı" olarak adlandırılmaktadır. Sanayileşme sürecini tamamlayan ülkeler günümüzde sanayi üretimi yerine AR-GE ve yazılım gibi sektörlere yönelmiştir.</w:t>
            </w:r>
          </w:p>
          <w:p w14:paraId="0F142B05" w14:textId="77777777" w:rsidR="00C201FB" w:rsidRDefault="00F314F1">
            <w:pPr>
              <w:spacing w:after="225"/>
            </w:pPr>
            <w:r>
              <w:rPr>
                <w:b/>
              </w:rPr>
              <w:t>Buna göre aşağıdaki ülkelerin hangisinde gelecek yıllarda</w:t>
            </w:r>
            <w:r>
              <w:rPr>
                <w:b/>
              </w:rPr>
              <w:t xml:space="preserve"> sanayideki enerji tüketiminin azalacağı öngörülebilir?</w:t>
            </w:r>
          </w:p>
          <w:p w14:paraId="13C32900" w14:textId="77777777" w:rsidR="00C201FB" w:rsidRDefault="00F314F1">
            <w:r>
              <w:t>A) İsveç</w:t>
            </w:r>
            <w:r>
              <w:br/>
              <w:t>B) Ukrayna</w:t>
            </w:r>
            <w:r>
              <w:br/>
              <w:t>C) Meksika</w:t>
            </w:r>
            <w:r>
              <w:br/>
              <w:t>D) Endonezya</w:t>
            </w:r>
            <w:r>
              <w:br/>
              <w:t>E) İran</w:t>
            </w:r>
            <w:r>
              <w:br/>
            </w:r>
            <w:r>
              <w:br/>
            </w:r>
          </w:p>
          <w:p w14:paraId="410891BC" w14:textId="77777777" w:rsidR="00C201FB" w:rsidRDefault="00C201FB">
            <w:pPr>
              <w:pBdr>
                <w:top w:val="single" w:sz="4" w:space="0" w:color="auto"/>
              </w:pBdr>
            </w:pPr>
          </w:p>
        </w:tc>
        <w:tc>
          <w:tcPr>
            <w:tcW w:w="2465" w:type="pct"/>
          </w:tcPr>
          <w:p w14:paraId="00CB9DA3" w14:textId="77777777" w:rsidR="00C201FB" w:rsidRDefault="00F314F1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1E6B1C81" w14:textId="77777777" w:rsidR="00C201FB" w:rsidRDefault="00F314F1">
            <w:pPr>
              <w:spacing w:after="225"/>
            </w:pPr>
            <w:r>
              <w:t>Ülkemizde bölgesel planlama çalışmalarına 1950'li yılların sonlarına doğru başlanmıştır.</w:t>
            </w:r>
          </w:p>
          <w:p w14:paraId="0E3153BD" w14:textId="77777777" w:rsidR="00C201FB" w:rsidRDefault="00F314F1">
            <w:pPr>
              <w:spacing w:after="225"/>
            </w:pPr>
            <w:r>
              <w:rPr>
                <w:b/>
              </w:rPr>
              <w:t xml:space="preserve">Aşağıdakilerden hangisi bölgesel kalkınma projelerinin amaçlarından biri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15663498" w14:textId="77777777" w:rsidR="00C201FB" w:rsidRDefault="00F314F1">
            <w:r>
              <w:t>A) Potansiyel alanları değerlendirmek</w:t>
            </w:r>
            <w:r>
              <w:br/>
            </w:r>
            <w:r>
              <w:t>B) Kalkınmayı bütün yurda yaymak</w:t>
            </w:r>
            <w:r>
              <w:br/>
              <w:t>C) Bölgeler arası gelişmişlik farkını ortadan kaldırmak</w:t>
            </w:r>
            <w:r>
              <w:br/>
              <w:t>D) Üretimde devamlılığı sağlamak</w:t>
            </w:r>
            <w:r>
              <w:br/>
              <w:t>E) İthalat giderlerini arttırmak</w:t>
            </w:r>
            <w:r>
              <w:br/>
            </w:r>
            <w:r>
              <w:br/>
            </w:r>
          </w:p>
          <w:p w14:paraId="0CFC6C86" w14:textId="77777777" w:rsidR="00C201FB" w:rsidRDefault="00F314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4ADBFC7A" w14:textId="77777777" w:rsidR="00C201FB" w:rsidRDefault="00F314F1">
            <w:pPr>
              <w:spacing w:after="225"/>
            </w:pPr>
            <w:r>
              <w:t>Kentleşme hızı ekonomik faaliyetlerin geliştiği yerlerde az gelişen yerlere göre daha hızlı</w:t>
            </w:r>
            <w:r>
              <w:t xml:space="preserve"> olmaktadır.</w:t>
            </w:r>
          </w:p>
          <w:p w14:paraId="7471A175" w14:textId="77777777" w:rsidR="00C201FB" w:rsidRDefault="00F314F1">
            <w:pPr>
              <w:spacing w:after="225"/>
            </w:pPr>
            <w:r>
              <w:rPr>
                <w:b/>
              </w:rPr>
              <w:t>Buna göre;</w:t>
            </w:r>
          </w:p>
          <w:p w14:paraId="464BF273" w14:textId="77777777" w:rsidR="00C201FB" w:rsidRDefault="00F314F1">
            <w:pPr>
              <w:spacing w:after="225"/>
              <w:ind w:left="600"/>
            </w:pPr>
            <w:r>
              <w:t>I. Çatalca - Kocaeli Yarımadası</w:t>
            </w:r>
          </w:p>
          <w:p w14:paraId="6AA103CF" w14:textId="77777777" w:rsidR="00C201FB" w:rsidRDefault="00F314F1">
            <w:pPr>
              <w:spacing w:after="225"/>
              <w:ind w:left="600"/>
            </w:pPr>
            <w:r>
              <w:t>II. Ergene Havzası</w:t>
            </w:r>
          </w:p>
          <w:p w14:paraId="3E1C1AD4" w14:textId="20779B29" w:rsidR="00C201FB" w:rsidRDefault="00F314F1">
            <w:pPr>
              <w:spacing w:after="225"/>
              <w:ind w:left="600"/>
            </w:pPr>
            <w:r>
              <w:t xml:space="preserve">III. </w:t>
            </w:r>
            <w:hyperlink r:id="rId8" w:history="1">
              <w:r w:rsidRPr="00A55EAD">
                <w:rPr>
                  <w:rStyle w:val="Kpr"/>
                  <w:color w:val="000000" w:themeColor="text1"/>
                  <w:u w:val="none"/>
                </w:rPr>
                <w:t>Taşeli</w:t>
              </w:r>
            </w:hyperlink>
            <w:r>
              <w:t xml:space="preserve"> Platosu</w:t>
            </w:r>
          </w:p>
          <w:p w14:paraId="573E0FCE" w14:textId="77777777" w:rsidR="00C201FB" w:rsidRDefault="00F314F1">
            <w:pPr>
              <w:spacing w:after="225"/>
              <w:ind w:left="600"/>
            </w:pPr>
            <w:r>
              <w:t>IV. Çukurova</w:t>
            </w:r>
          </w:p>
          <w:p w14:paraId="02F1350C" w14:textId="77777777" w:rsidR="00C201FB" w:rsidRDefault="00F314F1">
            <w:pPr>
              <w:spacing w:after="225"/>
            </w:pPr>
            <w:r>
              <w:rPr>
                <w:b/>
              </w:rPr>
              <w:t xml:space="preserve">Verilen yerlerin hangi ikisinde kentleşme hızı diğerlerine göre daha </w:t>
            </w:r>
            <w:r>
              <w:rPr>
                <w:b/>
                <w:u w:val="single"/>
              </w:rPr>
              <w:t>azdır?</w:t>
            </w:r>
          </w:p>
          <w:p w14:paraId="7A8CAD5A" w14:textId="77777777" w:rsidR="00C201FB" w:rsidRDefault="00F314F1">
            <w:r>
              <w:t>A) I ve II.</w:t>
            </w:r>
            <w:r>
              <w:br/>
              <w:t>B) I ve III.</w:t>
            </w:r>
            <w:r>
              <w:br/>
              <w:t>C) I ve IV.</w:t>
            </w:r>
            <w:r>
              <w:br/>
              <w:t>D) II ve III.</w:t>
            </w:r>
            <w:r>
              <w:br/>
              <w:t>E) III ve IV.</w:t>
            </w:r>
            <w:r>
              <w:br/>
            </w:r>
            <w:r>
              <w:br/>
            </w:r>
          </w:p>
          <w:p w14:paraId="01E3450C" w14:textId="77777777" w:rsidR="00C201FB" w:rsidRDefault="00F314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 xml:space="preserve">Soru </w:t>
            </w:r>
            <w:r>
              <w:rPr>
                <w:b/>
              </w:rPr>
              <w:t>13</w:t>
            </w:r>
          </w:p>
          <w:p w14:paraId="06DC7E68" w14:textId="77777777" w:rsidR="00C201FB" w:rsidRDefault="00F314F1">
            <w:pPr>
              <w:spacing w:after="225"/>
            </w:pPr>
            <w:r>
              <w:rPr>
                <w:b/>
              </w:rPr>
              <w:t xml:space="preserve">Aşağıdaki illerden hangisi Yeşilırmak Havzası Gelişim Projesi sınırları içinde </w:t>
            </w:r>
            <w:r>
              <w:rPr>
                <w:b/>
                <w:u w:val="single"/>
              </w:rPr>
              <w:t>yer almaz</w:t>
            </w:r>
            <w:r>
              <w:rPr>
                <w:b/>
              </w:rPr>
              <w:t>?</w:t>
            </w:r>
          </w:p>
          <w:p w14:paraId="53EA133B" w14:textId="77777777" w:rsidR="00C201FB" w:rsidRDefault="00F314F1">
            <w:r>
              <w:t>A) Samsun</w:t>
            </w:r>
            <w:r>
              <w:br/>
              <w:t>B) Tokat</w:t>
            </w:r>
            <w:r>
              <w:br/>
              <w:t>C) Çankırı</w:t>
            </w:r>
            <w:r>
              <w:br/>
              <w:t>D) Amasya</w:t>
            </w:r>
            <w:r>
              <w:br/>
              <w:t>E) Çorum</w:t>
            </w:r>
            <w:r>
              <w:br/>
            </w:r>
            <w:r>
              <w:lastRenderedPageBreak/>
              <w:br/>
            </w:r>
          </w:p>
          <w:p w14:paraId="55F098C9" w14:textId="77777777" w:rsidR="00C201FB" w:rsidRDefault="00F314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0A224A30" w14:textId="77777777" w:rsidR="00C201FB" w:rsidRDefault="00F314F1">
            <w:pPr>
              <w:spacing w:after="225"/>
            </w:pPr>
            <w:r>
              <w:t>Özellikle Sanayi Devrimi'nden sonra şehirleşme süreci hız kazanmış ve günümüzde şehirlerde yaşayan nüfus</w:t>
            </w:r>
            <w:r>
              <w:t> kırsal nüfusu geçmiştir. Bazı ülkelerde şehirleşme oranı %90’ın üzerine çıkarken şehirleşme süreci plansız bir şekilde gerçekleşmiş ve beraberinde birtakım sorunlar ortaya çıkmıştır.</w:t>
            </w:r>
          </w:p>
          <w:p w14:paraId="6084CDE1" w14:textId="77777777" w:rsidR="00C201FB" w:rsidRDefault="00F314F1">
            <w:pPr>
              <w:spacing w:after="225"/>
            </w:pPr>
            <w:r>
              <w:rPr>
                <w:b/>
              </w:rPr>
              <w:t>Aşağıdakilerden hangisi bir merkezde sanayi faaliyetlerinin gelişimine b</w:t>
            </w:r>
            <w:r>
              <w:rPr>
                <w:b/>
              </w:rPr>
              <w:t xml:space="preserve">ağlı olarak hızlı bir şehirleşmenin yol açtığı sorunlardan biri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61DB24A7" w14:textId="77777777" w:rsidR="00C201FB" w:rsidRDefault="00F314F1">
            <w:r>
              <w:t>A) Eğitim, sağlık ve altyapı hizmetlerinde yetersizliklerin ortaya çıkması</w:t>
            </w:r>
            <w:r>
              <w:br/>
              <w:t>B) Çarpık şehirleşme yapısının ortaya çıkması ve gecekondu semtlerinin oluşması</w:t>
            </w:r>
            <w:r>
              <w:br/>
              <w:t>C) Ekonomik faaliyet türler</w:t>
            </w:r>
            <w:r>
              <w:t>inin çeşitlenmesi</w:t>
            </w:r>
            <w:r>
              <w:br/>
              <w:t>D) Verimli tarım topraklarının yerleşmeye açılması</w:t>
            </w:r>
            <w:r>
              <w:br/>
              <w:t>E) Trafik ve çevre sorunlarının ortaya çıkması</w:t>
            </w:r>
            <w:r>
              <w:br/>
            </w:r>
            <w:r>
              <w:br/>
            </w:r>
          </w:p>
          <w:p w14:paraId="2F19F46F" w14:textId="77777777" w:rsidR="00C201FB" w:rsidRDefault="00F314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11C31108" w14:textId="77777777" w:rsidR="00C201FB" w:rsidRDefault="00F314F1">
            <w:pPr>
              <w:spacing w:after="225"/>
            </w:pPr>
            <w:r>
              <w:t xml:space="preserve">Küresel ısınmayı durdurmanın mümkün olmadığı artık biliniyor. İklim değişikliklerinin yol açacağı olumsuzlukların etkisini en aza </w:t>
            </w:r>
            <w:r>
              <w:t>indirmenin yolları aranıyor. Küresel iklim değişiminin olumsuz etkilerini azaltmaya yönelik çalışmalara genel anlamda “uyum” çalışmaları denir.</w:t>
            </w:r>
          </w:p>
          <w:p w14:paraId="0371170F" w14:textId="77777777" w:rsidR="00C201FB" w:rsidRDefault="00F314F1">
            <w:pPr>
              <w:spacing w:after="225"/>
            </w:pPr>
            <w:r>
              <w:rPr>
                <w:b/>
              </w:rPr>
              <w:t xml:space="preserve">Aşağıdakilerden hangisi küresel iklim değişimi ile mücadelede uyum sağlama stratejilerinden biri </w:t>
            </w:r>
            <w:r>
              <w:rPr>
                <w:b/>
                <w:u w:val="single"/>
              </w:rPr>
              <w:t>değildir?</w:t>
            </w:r>
          </w:p>
          <w:p w14:paraId="248E41F0" w14:textId="77777777" w:rsidR="00C201FB" w:rsidRDefault="00F314F1">
            <w:r>
              <w:t>A) Af</w:t>
            </w:r>
            <w:r>
              <w:t>et risk yönetimi yapılması</w:t>
            </w:r>
            <w:r>
              <w:br/>
              <w:t>B) Canlıların yaşam alanlarının korunması</w:t>
            </w:r>
            <w:r>
              <w:br/>
              <w:t>C) Sulak alanların kurutulması</w:t>
            </w:r>
            <w:r>
              <w:br/>
              <w:t>D) Sağlık tedbirlerinin alınması</w:t>
            </w:r>
            <w:r>
              <w:br/>
              <w:t>E) Tarım potansiyellerinin değerlendirilmesi</w:t>
            </w:r>
            <w:r>
              <w:br/>
            </w:r>
            <w:r>
              <w:br/>
            </w:r>
          </w:p>
          <w:p w14:paraId="0DD3F8B9" w14:textId="77777777" w:rsidR="00A55EAD" w:rsidRDefault="00F314F1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5F0CFD50" wp14:editId="7EDD953B">
                  <wp:extent cx="2156460" cy="1671256"/>
                  <wp:effectExtent l="0" t="0" r="0" b="0"/>
                  <wp:docPr id="3" name="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" cy="16827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846377" w14:textId="15B2F7AA" w:rsidR="00C201FB" w:rsidRDefault="00F314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71E88672" w14:textId="77777777" w:rsidR="00C201FB" w:rsidRDefault="00F314F1">
            <w:pPr>
              <w:spacing w:after="225"/>
            </w:pPr>
            <w:r>
              <w:rPr>
                <w:b/>
              </w:rPr>
              <w:t>Harita üzerinde işaretli yerlerin hangisinde düşük sıcaklıklara bağlı olarak </w:t>
            </w:r>
            <w:proofErr w:type="gramStart"/>
            <w:r>
              <w:rPr>
                <w:b/>
              </w:rPr>
              <w:t>beşeri</w:t>
            </w:r>
            <w:proofErr w:type="gramEnd"/>
            <w:r>
              <w:rPr>
                <w:b/>
              </w:rPr>
              <w:t xml:space="preserve"> faaliyetlerdeki aksamalar daha fazladır?</w:t>
            </w:r>
          </w:p>
          <w:p w14:paraId="007AC8CB" w14:textId="73D83A2D" w:rsidR="00C201FB" w:rsidRDefault="00F314F1">
            <w:r>
              <w:t>A) I.</w:t>
            </w:r>
            <w:r>
              <w:br/>
              <w:t>B) II.</w:t>
            </w:r>
            <w:r>
              <w:br/>
              <w:t>C) III.</w:t>
            </w:r>
            <w:r>
              <w:br/>
              <w:t>D) IV.</w:t>
            </w:r>
            <w:r>
              <w:br/>
              <w:t>E) V.</w:t>
            </w:r>
            <w:r>
              <w:br/>
            </w:r>
          </w:p>
          <w:p w14:paraId="0175B8B1" w14:textId="77777777" w:rsidR="00C201FB" w:rsidRDefault="00F314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1C3B0079" w14:textId="77777777" w:rsidR="00C201FB" w:rsidRDefault="00F314F1">
            <w:pPr>
              <w:spacing w:after="225"/>
            </w:pPr>
            <w:r>
              <w:rPr>
                <w:b/>
              </w:rPr>
              <w:t>Küresel ısınma sonucunda aşağıdaki ülkelerin hangisinde tarımsal üretimin artması öngör</w:t>
            </w:r>
            <w:r>
              <w:rPr>
                <w:b/>
              </w:rPr>
              <w:t>ülebilir?</w:t>
            </w:r>
          </w:p>
          <w:p w14:paraId="1E8DDA57" w14:textId="77777777" w:rsidR="00C201FB" w:rsidRDefault="00F314F1">
            <w:r>
              <w:t>A) Mısır</w:t>
            </w:r>
            <w:r>
              <w:br/>
              <w:t>B) Rusya</w:t>
            </w:r>
            <w:r>
              <w:br/>
              <w:t>C) Türkiye</w:t>
            </w:r>
            <w:r>
              <w:br/>
              <w:t>D) İran</w:t>
            </w:r>
            <w:r>
              <w:br/>
              <w:t>E) İspanya</w:t>
            </w:r>
            <w:r>
              <w:br/>
            </w:r>
            <w:r>
              <w:br/>
            </w:r>
          </w:p>
          <w:p w14:paraId="42FE0586" w14:textId="77777777" w:rsidR="00C201FB" w:rsidRDefault="00F314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2626B392" w14:textId="77777777" w:rsidR="00C201FB" w:rsidRDefault="00F314F1">
            <w:pPr>
              <w:spacing w:after="225"/>
            </w:pPr>
            <w:r>
              <w:rPr>
                <w:b/>
              </w:rPr>
              <w:t>Aşağıdaki ülkelerden hangisi tektonik kökenli ekstrem olaylardan</w:t>
            </w:r>
            <w:r>
              <w:rPr>
                <w:b/>
                <w:u w:val="single"/>
              </w:rPr>
              <w:t xml:space="preserve"> en az </w:t>
            </w:r>
            <w:r>
              <w:rPr>
                <w:b/>
              </w:rPr>
              <w:t>etkilenir?</w:t>
            </w:r>
          </w:p>
          <w:p w14:paraId="35C3A794" w14:textId="77777777" w:rsidR="00C201FB" w:rsidRDefault="00F314F1">
            <w:r>
              <w:t>A) Endonezya</w:t>
            </w:r>
            <w:r>
              <w:br/>
              <w:t>B) Türkiye</w:t>
            </w:r>
            <w:r>
              <w:br/>
              <w:t>C) Kanada</w:t>
            </w:r>
            <w:r>
              <w:br/>
              <w:t>D) Şili</w:t>
            </w:r>
            <w:r>
              <w:br/>
              <w:t>E) Japonya</w:t>
            </w:r>
            <w:r>
              <w:br/>
            </w:r>
            <w:r>
              <w:br/>
            </w:r>
          </w:p>
          <w:p w14:paraId="2E00B3CE" w14:textId="77777777" w:rsidR="00C201FB" w:rsidRDefault="00F314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6BFEB3E9" w14:textId="77777777" w:rsidR="00C201FB" w:rsidRDefault="00F314F1">
            <w:pPr>
              <w:spacing w:after="225"/>
            </w:pPr>
            <w:r>
              <w:t xml:space="preserve">Küresel iklim değişikliği dağ buzullarında </w:t>
            </w:r>
            <w:r>
              <w:t xml:space="preserve">erimeye </w:t>
            </w:r>
            <w:r>
              <w:lastRenderedPageBreak/>
              <w:t>neden olmaktadır. Bu erimenin tatlı su ihtiyacını dağ buzullarından karşılayan yeryüzünün kurak alanlarındaki ülkelerde ciddi sıkıntılara neden olacağı vurgulanmaktadır.</w:t>
            </w:r>
            <w:r>
              <w:br/>
            </w:r>
            <w:r>
              <w:rPr>
                <w:b/>
              </w:rPr>
              <w:t>Aşağıdaki ülkelerden hangisi bu durumdan daha az etkilenir?</w:t>
            </w:r>
          </w:p>
          <w:p w14:paraId="2548D5D3" w14:textId="77777777" w:rsidR="00C201FB" w:rsidRDefault="00F314F1">
            <w:r>
              <w:t>A) Etiyopya</w:t>
            </w:r>
            <w:r>
              <w:br/>
              <w:t>B) Afg</w:t>
            </w:r>
            <w:r>
              <w:t>anistan</w:t>
            </w:r>
            <w:r>
              <w:br/>
              <w:t>C) İsviçre</w:t>
            </w:r>
            <w:r>
              <w:br/>
              <w:t>D) Şili</w:t>
            </w:r>
            <w:r>
              <w:br/>
              <w:t>E) Kırgızistan</w:t>
            </w:r>
            <w:r>
              <w:br/>
            </w:r>
            <w:r>
              <w:br/>
            </w:r>
          </w:p>
          <w:p w14:paraId="763FD3F2" w14:textId="77777777" w:rsidR="00C201FB" w:rsidRDefault="00F314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09B2D205" w14:textId="77777777" w:rsidR="00C201FB" w:rsidRDefault="00F314F1">
            <w:pPr>
              <w:spacing w:after="225"/>
            </w:pPr>
            <w:r>
              <w:t>Kuraklık sonucunda su kaynakları azalır, toprak çoraklaşır ve tarım alanları verimsizleşir. Bu durum çölleşmeye neden olur.</w:t>
            </w:r>
          </w:p>
          <w:p w14:paraId="2C2FBAE5" w14:textId="77777777" w:rsidR="00C201FB" w:rsidRDefault="00F314F1">
            <w:pPr>
              <w:spacing w:after="225"/>
            </w:pPr>
            <w:r>
              <w:rPr>
                <w:b/>
              </w:rPr>
              <w:t>Bir bölgede çölleşmenin başlaması ile,</w:t>
            </w:r>
          </w:p>
          <w:p w14:paraId="3E21BC0F" w14:textId="77777777" w:rsidR="00C201FB" w:rsidRDefault="00F314F1">
            <w:pPr>
              <w:spacing w:after="225"/>
            </w:pPr>
            <w:r>
              <w:t>I. Canlı türlerinin azalması,</w:t>
            </w:r>
          </w:p>
          <w:p w14:paraId="2F384F43" w14:textId="77777777" w:rsidR="00C201FB" w:rsidRDefault="00F314F1">
            <w:pPr>
              <w:spacing w:after="225"/>
            </w:pPr>
            <w:r>
              <w:t>II. Bölge nüfusunun artması,</w:t>
            </w:r>
          </w:p>
          <w:p w14:paraId="1E457F94" w14:textId="77777777" w:rsidR="00C201FB" w:rsidRDefault="00F314F1">
            <w:pPr>
              <w:spacing w:after="225"/>
            </w:pPr>
            <w:r>
              <w:t>III. Beslenme sorunlarının yaşanması</w:t>
            </w:r>
          </w:p>
          <w:p w14:paraId="6B3C1A1E" w14:textId="77777777" w:rsidR="00C201FB" w:rsidRDefault="00F314F1">
            <w:pPr>
              <w:spacing w:after="225"/>
            </w:pPr>
            <w:r>
              <w:rPr>
                <w:b/>
              </w:rPr>
              <w:t>hangilerinin yaşanması beklenir?</w:t>
            </w:r>
          </w:p>
          <w:p w14:paraId="7BC2EA6E" w14:textId="5D8C8BB3" w:rsidR="00C201FB" w:rsidRDefault="00F314F1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 ve III</w:t>
            </w:r>
            <w:r>
              <w:br/>
            </w:r>
          </w:p>
          <w:p w14:paraId="1685FC22" w14:textId="77777777" w:rsidR="00C201FB" w:rsidRDefault="00A55EAD">
            <w:pPr>
              <w:pBdr>
                <w:top w:val="single" w:sz="4" w:space="0" w:color="auto"/>
              </w:pBdr>
            </w:pPr>
            <w:r>
              <w:t>CEVAPLAR: 1-D    2-D    3-D    4-B    5-E    6-E    7-E    8-A    9-C    10-A    11-E    12-D    13-C    14-C    15-C    16-A    17-B    18-C    19-C    20-E    </w:t>
            </w:r>
          </w:p>
          <w:p w14:paraId="7FA86FC6" w14:textId="0B4FFC12" w:rsidR="00A55EAD" w:rsidRDefault="00A55EAD">
            <w:pPr>
              <w:pBdr>
                <w:top w:val="single" w:sz="4" w:space="0" w:color="auto"/>
              </w:pBdr>
            </w:pPr>
          </w:p>
        </w:tc>
      </w:tr>
      <w:tr w:rsidR="00A55EAD" w14:paraId="45BD3B14" w14:textId="77777777" w:rsidTr="00A55EAD">
        <w:tc>
          <w:tcPr>
            <w:tcW w:w="2535" w:type="pct"/>
          </w:tcPr>
          <w:p w14:paraId="5268610D" w14:textId="77777777" w:rsidR="00A55EAD" w:rsidRDefault="00A55EAD">
            <w:pPr>
              <w:spacing w:after="225"/>
              <w:rPr>
                <w:b/>
              </w:rPr>
            </w:pPr>
          </w:p>
        </w:tc>
        <w:tc>
          <w:tcPr>
            <w:tcW w:w="2465" w:type="pct"/>
          </w:tcPr>
          <w:p w14:paraId="58F12FEE" w14:textId="77777777" w:rsidR="00A55EAD" w:rsidRDefault="00A55EAD" w:rsidP="00A55EAD">
            <w:pPr>
              <w:spacing w:after="225"/>
              <w:jc w:val="center"/>
              <w:rPr>
                <w:b/>
              </w:rPr>
            </w:pPr>
          </w:p>
          <w:p w14:paraId="68EAE7E5" w14:textId="17F97B05" w:rsidR="00A55EAD" w:rsidRDefault="00A55EAD" w:rsidP="00A55EAD">
            <w:pPr>
              <w:spacing w:after="225"/>
              <w:jc w:val="center"/>
              <w:rPr>
                <w:b/>
              </w:rPr>
            </w:pPr>
            <w:r>
              <w:rPr>
                <w:b/>
              </w:rPr>
              <w:t>Her soru 5 puandır.</w:t>
            </w:r>
          </w:p>
          <w:p w14:paraId="16CF1CA1" w14:textId="77777777" w:rsidR="00A55EAD" w:rsidRDefault="00A55EAD" w:rsidP="00A55EAD">
            <w:pPr>
              <w:spacing w:after="225"/>
              <w:jc w:val="center"/>
              <w:rPr>
                <w:b/>
              </w:rPr>
            </w:pPr>
            <w:r>
              <w:rPr>
                <w:b/>
              </w:rPr>
              <w:t>…./03/2021</w:t>
            </w:r>
          </w:p>
          <w:p w14:paraId="2289F733" w14:textId="77777777" w:rsidR="00A55EAD" w:rsidRDefault="00A55EAD" w:rsidP="00A55EAD">
            <w:pPr>
              <w:spacing w:after="225"/>
              <w:jc w:val="center"/>
              <w:rPr>
                <w:b/>
              </w:rPr>
            </w:pPr>
            <w:r>
              <w:rPr>
                <w:b/>
              </w:rPr>
              <w:t>Coğrafya Öğretmeni</w:t>
            </w:r>
          </w:p>
          <w:p w14:paraId="43E0745A" w14:textId="77777777" w:rsidR="00A55EAD" w:rsidRDefault="00A55EAD">
            <w:pPr>
              <w:spacing w:after="225"/>
              <w:rPr>
                <w:b/>
              </w:rPr>
            </w:pPr>
          </w:p>
          <w:p w14:paraId="6B4CB4CF" w14:textId="77777777" w:rsidR="00A55EAD" w:rsidRDefault="00A55EAD">
            <w:pPr>
              <w:spacing w:after="225"/>
              <w:rPr>
                <w:b/>
              </w:rPr>
            </w:pPr>
          </w:p>
          <w:p w14:paraId="096012C8" w14:textId="14DC87A6" w:rsidR="00A55EAD" w:rsidRDefault="00A55EAD">
            <w:pPr>
              <w:spacing w:after="225"/>
              <w:rPr>
                <w:b/>
              </w:rPr>
            </w:pPr>
          </w:p>
        </w:tc>
      </w:tr>
    </w:tbl>
    <w:p w14:paraId="34CE12CA" w14:textId="716F092A" w:rsidR="00C201FB" w:rsidRDefault="00F314F1">
      <w:r>
        <w:lastRenderedPageBreak/>
        <w:br w:type="page"/>
      </w:r>
      <w:r w:rsidR="00A55EAD">
        <w:lastRenderedPageBreak/>
        <w:t xml:space="preserve"> </w:t>
      </w:r>
      <w:r>
        <w:br/>
      </w:r>
    </w:p>
    <w:sectPr w:rsidR="00C201FB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68C06B" w14:textId="77777777" w:rsidR="00F314F1" w:rsidRDefault="00F314F1" w:rsidP="00A55EAD">
      <w:pPr>
        <w:spacing w:after="0" w:line="240" w:lineRule="auto"/>
      </w:pPr>
      <w:r>
        <w:separator/>
      </w:r>
    </w:p>
  </w:endnote>
  <w:endnote w:type="continuationSeparator" w:id="0">
    <w:p w14:paraId="54655D80" w14:textId="77777777" w:rsidR="00F314F1" w:rsidRDefault="00F314F1" w:rsidP="00A55E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BEFCCD" w14:textId="77777777" w:rsidR="00F314F1" w:rsidRDefault="00F314F1" w:rsidP="00A55EAD">
      <w:pPr>
        <w:spacing w:after="0" w:line="240" w:lineRule="auto"/>
      </w:pPr>
      <w:r>
        <w:separator/>
      </w:r>
    </w:p>
  </w:footnote>
  <w:footnote w:type="continuationSeparator" w:id="0">
    <w:p w14:paraId="1320D3B8" w14:textId="77777777" w:rsidR="00F314F1" w:rsidRDefault="00F314F1" w:rsidP="00A55E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A55EAD" w:rsidRPr="00FD098A" w14:paraId="43B3AC72" w14:textId="77777777" w:rsidTr="00627571">
      <w:trPr>
        <w:trHeight w:hRule="exact" w:val="294"/>
      </w:trPr>
      <w:tc>
        <w:tcPr>
          <w:tcW w:w="10348" w:type="dxa"/>
          <w:gridSpan w:val="5"/>
          <w:vAlign w:val="center"/>
        </w:tcPr>
        <w:p w14:paraId="31B9E5DA" w14:textId="77777777" w:rsidR="00A55EAD" w:rsidRPr="00FD098A" w:rsidRDefault="00A55EAD" w:rsidP="00A55EAD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 LİSESİ</w:t>
          </w:r>
        </w:p>
      </w:tc>
    </w:tr>
    <w:tr w:rsidR="00A55EAD" w:rsidRPr="00FD098A" w14:paraId="0947A53C" w14:textId="77777777" w:rsidTr="00627571">
      <w:trPr>
        <w:trHeight w:hRule="exact" w:val="459"/>
      </w:trPr>
      <w:tc>
        <w:tcPr>
          <w:tcW w:w="10348" w:type="dxa"/>
          <w:gridSpan w:val="5"/>
          <w:vAlign w:val="center"/>
        </w:tcPr>
        <w:p w14:paraId="5EEB707F" w14:textId="77777777" w:rsidR="00A55EAD" w:rsidRPr="00FD098A" w:rsidRDefault="00A55EAD" w:rsidP="00A55EAD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2020-2021 ÖĞRETİM YILI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12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SINIFLAR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COĞRAFYA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DERSİ 1 </w:t>
          </w:r>
          <w:r w:rsidRPr="00F85F4C">
            <w:rPr>
              <w:rFonts w:ascii="Times New Roman" w:hAnsi="Times New Roman" w:cs="Times New Roman"/>
              <w:b/>
              <w:sz w:val="24"/>
              <w:szCs w:val="24"/>
            </w:rPr>
            <w:t>DÖNEM 1 YAZILI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 xml:space="preserve"> 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A55EAD" w:rsidRPr="00976600" w14:paraId="4768BB3F" w14:textId="77777777" w:rsidTr="00627571">
      <w:trPr>
        <w:trHeight w:hRule="exact" w:val="266"/>
      </w:trPr>
      <w:tc>
        <w:tcPr>
          <w:tcW w:w="1843" w:type="dxa"/>
          <w:vAlign w:val="center"/>
        </w:tcPr>
        <w:p w14:paraId="1C9AB442" w14:textId="77777777" w:rsidR="00A55EAD" w:rsidRPr="00976600" w:rsidRDefault="00A55EAD" w:rsidP="00A55EAD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76020A0F" w14:textId="77777777" w:rsidR="00A55EAD" w:rsidRPr="00976600" w:rsidRDefault="00A55EAD" w:rsidP="00A55EAD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4748E998" w14:textId="77777777" w:rsidR="00A55EAD" w:rsidRPr="00457832" w:rsidRDefault="00A55EAD" w:rsidP="00A55EAD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  <w:hyperlink r:id="rId1" w:history="1">
            <w:r w:rsidRPr="00457832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533647B5" w14:textId="77777777" w:rsidR="00A55EAD" w:rsidRPr="00976600" w:rsidRDefault="00A55EAD" w:rsidP="00A55EAD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6469BC46" w14:textId="77777777" w:rsidR="00A55EAD" w:rsidRPr="00976600" w:rsidRDefault="00A55EAD" w:rsidP="00A55EAD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A55EAD" w:rsidRPr="00976600" w14:paraId="527C3B69" w14:textId="77777777" w:rsidTr="00627571">
      <w:trPr>
        <w:trHeight w:hRule="exact" w:val="266"/>
      </w:trPr>
      <w:tc>
        <w:tcPr>
          <w:tcW w:w="1843" w:type="dxa"/>
          <w:vAlign w:val="center"/>
        </w:tcPr>
        <w:p w14:paraId="17E4365B" w14:textId="77777777" w:rsidR="00A55EAD" w:rsidRPr="00976600" w:rsidRDefault="00A55EAD" w:rsidP="00A55EAD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29060C10" w14:textId="77777777" w:rsidR="00A55EAD" w:rsidRPr="00976600" w:rsidRDefault="00A55EAD" w:rsidP="00A55EAD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680994D5" w14:textId="77777777" w:rsidR="00A55EAD" w:rsidRPr="00976600" w:rsidRDefault="00A55EAD" w:rsidP="00A55EAD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529F931C" w14:textId="77777777" w:rsidR="00A55EAD" w:rsidRPr="00976600" w:rsidRDefault="00A55EAD" w:rsidP="00A55EAD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4EDB69F2" w14:textId="77777777" w:rsidR="00A55EAD" w:rsidRPr="00976600" w:rsidRDefault="00A55EAD" w:rsidP="00A55EAD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38157E13" w14:textId="77777777" w:rsidR="00A55EAD" w:rsidRDefault="00A55EA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1FB"/>
    <w:rsid w:val="00A55EAD"/>
    <w:rsid w:val="00C201FB"/>
    <w:rsid w:val="00F31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DE3A4"/>
  <w15:docId w15:val="{F3AC3AFA-75C8-4907-A347-3F77F8315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55E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55EAD"/>
  </w:style>
  <w:style w:type="paragraph" w:styleId="AltBilgi">
    <w:name w:val="footer"/>
    <w:basedOn w:val="Normal"/>
    <w:link w:val="AltBilgiChar"/>
    <w:uiPriority w:val="99"/>
    <w:unhideWhenUsed/>
    <w:rsid w:val="00A55E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55EAD"/>
  </w:style>
  <w:style w:type="character" w:styleId="Kpr">
    <w:name w:val="Hyperlink"/>
    <w:basedOn w:val="VarsaylanParagrafYazTipi"/>
    <w:uiPriority w:val="99"/>
    <w:unhideWhenUsed/>
    <w:rsid w:val="00A55EAD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55E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997</Words>
  <Characters>5688</Characters>
  <Application>Microsoft Office Word</Application>
  <DocSecurity>0</DocSecurity>
  <Lines>47</Lines>
  <Paragraphs>13</Paragraphs>
  <ScaleCrop>false</ScaleCrop>
  <Company/>
  <LinksUpToDate>false</LinksUpToDate>
  <CharactersWithSpaces>6672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2</cp:revision>
  <dcterms:created xsi:type="dcterms:W3CDTF">2021-02-18T17:09:00Z</dcterms:created>
  <dcterms:modified xsi:type="dcterms:W3CDTF">2021-02-18T17:09:00Z</dcterms:modified>
</cp:coreProperties>
</file>