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DF08C4" w14:textId="77777777" w:rsidR="00220C8D" w:rsidRPr="00592119" w:rsidRDefault="005E5281">
      <w:pPr>
        <w:rPr>
          <w:color w:val="FF0000"/>
        </w:rPr>
      </w:pPr>
      <w:r w:rsidRPr="00592119">
        <w:rPr>
          <w:color w:val="FF0000"/>
        </w:rPr>
        <w:t xml:space="preserve"> HASTANIN KİŞİSEL BAKIMI DERSİ HAZIRLIK SORULARI</w:t>
      </w:r>
    </w:p>
    <w:p w14:paraId="45601E1F" w14:textId="77777777" w:rsidR="005E5281" w:rsidRDefault="005E5281" w:rsidP="005E5281">
      <w:r w:rsidRPr="005E5281">
        <w:t xml:space="preserve">HASTANIN EL YÜZ BAKIMI </w:t>
      </w:r>
      <w:r w:rsidRPr="005E5281">
        <w:rPr>
          <w:bCs/>
        </w:rPr>
        <w:t>Aşağıdaki cümlelerin başında boş bırakılan</w:t>
      </w:r>
      <w:r w:rsidRPr="005E5281">
        <w:t xml:space="preserve"> </w:t>
      </w:r>
      <w:r w:rsidRPr="005E5281">
        <w:rPr>
          <w:bCs/>
        </w:rPr>
        <w:t>parantezlere, cümlelerde verilen bilgiler doğru ise</w:t>
      </w:r>
      <w:r w:rsidRPr="005E5281">
        <w:t xml:space="preserve"> </w:t>
      </w:r>
      <w:r w:rsidRPr="005E5281">
        <w:rPr>
          <w:bCs/>
        </w:rPr>
        <w:t>D, yanlış ise Y yazınız.</w:t>
      </w:r>
      <w:r w:rsidRPr="005E5281">
        <w:t xml:space="preserve"> </w:t>
      </w:r>
    </w:p>
    <w:p w14:paraId="137059B7" w14:textId="77777777" w:rsidR="005E5281" w:rsidRPr="005E5281" w:rsidRDefault="005E5281" w:rsidP="005E5281">
      <w:r w:rsidRPr="005E5281">
        <w:rPr>
          <w:b/>
          <w:bCs/>
        </w:rPr>
        <w:t xml:space="preserve">1. </w:t>
      </w:r>
      <w:r w:rsidRPr="005E5281">
        <w:t>(</w:t>
      </w:r>
      <w:r>
        <w:t xml:space="preserve">   </w:t>
      </w:r>
      <w:r w:rsidRPr="005E5281">
        <w:t xml:space="preserve"> ) Hastaya bakım vermeden önce eller yıkanıp eldiven takıldığından</w:t>
      </w:r>
      <w:r w:rsidRPr="005E5281">
        <w:rPr>
          <w:vertAlign w:val="superscript"/>
        </w:rPr>
        <w:t xml:space="preserve"> </w:t>
      </w:r>
      <w:r w:rsidRPr="005E5281">
        <w:t xml:space="preserve">bakım sonrası tekrar el </w:t>
      </w:r>
    </w:p>
    <w:p w14:paraId="582E7BC6" w14:textId="77777777" w:rsidR="005E5281" w:rsidRPr="005E5281" w:rsidRDefault="005E5281" w:rsidP="005E5281">
      <w:r w:rsidRPr="005E5281">
        <w:t xml:space="preserve">yıkamaya gerek yoktur. </w:t>
      </w:r>
    </w:p>
    <w:p w14:paraId="0A4F40E9" w14:textId="77777777" w:rsidR="005E5281" w:rsidRPr="005E5281" w:rsidRDefault="005E5281" w:rsidP="005E5281">
      <w:r w:rsidRPr="005E5281">
        <w:rPr>
          <w:b/>
          <w:bCs/>
        </w:rPr>
        <w:t>2.</w:t>
      </w:r>
      <w:r w:rsidRPr="005E5281">
        <w:rPr>
          <w:b/>
          <w:bCs/>
          <w:vertAlign w:val="superscript"/>
        </w:rPr>
        <w:t xml:space="preserve"> </w:t>
      </w:r>
      <w:r w:rsidRPr="005E5281">
        <w:t xml:space="preserve">( </w:t>
      </w:r>
      <w:r>
        <w:t xml:space="preserve">   </w:t>
      </w:r>
      <w:r w:rsidRPr="005E5281">
        <w:t xml:space="preserve">) İstenmeyen zararlı maddeler ve mikroorganizmaların herhangi bir yolla vücuda bulaşmasına kontaminasyon adı verilir. </w:t>
      </w:r>
    </w:p>
    <w:p w14:paraId="1D79E64A" w14:textId="77777777" w:rsidR="005E5281" w:rsidRDefault="005E5281" w:rsidP="005E5281">
      <w:r w:rsidRPr="005E5281">
        <w:rPr>
          <w:b/>
          <w:bCs/>
        </w:rPr>
        <w:t xml:space="preserve">3. </w:t>
      </w:r>
      <w:r w:rsidRPr="005E5281">
        <w:t>(</w:t>
      </w:r>
      <w:r>
        <w:t xml:space="preserve">  </w:t>
      </w:r>
      <w:r w:rsidRPr="005E5281">
        <w:t xml:space="preserve"> ) El tırnakları yuvarlak şekilde kesilmelidir. </w:t>
      </w:r>
    </w:p>
    <w:p w14:paraId="68846ED6" w14:textId="77777777" w:rsidR="005E5281" w:rsidRPr="005E5281" w:rsidRDefault="005E5281" w:rsidP="005E5281">
      <w:r w:rsidRPr="005E5281">
        <w:rPr>
          <w:b/>
          <w:bCs/>
        </w:rPr>
        <w:t xml:space="preserve">4. </w:t>
      </w:r>
      <w:r w:rsidRPr="005E5281">
        <w:t xml:space="preserve">( </w:t>
      </w:r>
      <w:r>
        <w:t xml:space="preserve">   </w:t>
      </w:r>
      <w:r w:rsidRPr="005E5281">
        <w:t xml:space="preserve">) Yüz yıkandıktan sonra daire şeklinde kurulama işlemi yapılır. </w:t>
      </w:r>
    </w:p>
    <w:p w14:paraId="3B9CEC4C" w14:textId="77777777" w:rsidR="005E5281" w:rsidRDefault="005E5281" w:rsidP="005E5281">
      <w:r w:rsidRPr="005E5281">
        <w:rPr>
          <w:b/>
          <w:bCs/>
        </w:rPr>
        <w:t xml:space="preserve">5. </w:t>
      </w:r>
      <w:r w:rsidRPr="005E5281">
        <w:t>(</w:t>
      </w:r>
      <w:r>
        <w:t xml:space="preserve">   </w:t>
      </w:r>
      <w:r w:rsidRPr="005E5281">
        <w:t xml:space="preserve"> ) Tırnak makası kişiye özel olmalıdır. </w:t>
      </w:r>
    </w:p>
    <w:p w14:paraId="0E21F04F" w14:textId="77777777" w:rsidR="005E5281" w:rsidRPr="005E5281" w:rsidRDefault="005E5281" w:rsidP="005E5281">
      <w:r>
        <w:t xml:space="preserve">AGIZ BAKIMI </w:t>
      </w:r>
    </w:p>
    <w:p w14:paraId="470CD23A" w14:textId="77777777" w:rsidR="005E5281" w:rsidRDefault="005E5281" w:rsidP="005E5281">
      <w:r w:rsidRPr="005E5281">
        <w:rPr>
          <w:bCs/>
        </w:rPr>
        <w:t>Aşağıdaki soruları dikkatlice okuyunuz ve doğru</w:t>
      </w:r>
      <w:r w:rsidRPr="005E5281">
        <w:t xml:space="preserve"> </w:t>
      </w:r>
      <w:r w:rsidRPr="005E5281">
        <w:rPr>
          <w:bCs/>
        </w:rPr>
        <w:t>seçeneği işaretleyiniz.</w:t>
      </w:r>
      <w:r w:rsidRPr="005E5281">
        <w:t xml:space="preserve"> </w:t>
      </w:r>
    </w:p>
    <w:p w14:paraId="51E9D881" w14:textId="77777777" w:rsidR="005E5281" w:rsidRPr="005E5281" w:rsidRDefault="005E5281" w:rsidP="005E5281">
      <w:r w:rsidRPr="005E5281">
        <w:rPr>
          <w:bCs/>
        </w:rPr>
        <w:t>1. Aşağıdakilerden hangisi ağız bakımı</w:t>
      </w:r>
      <w:r w:rsidRPr="005E5281">
        <w:t xml:space="preserve"> </w:t>
      </w:r>
      <w:r w:rsidRPr="005E5281">
        <w:rPr>
          <w:bCs/>
        </w:rPr>
        <w:t xml:space="preserve">uygulamasının amaçlarından </w:t>
      </w:r>
      <w:r w:rsidRPr="005E5281">
        <w:rPr>
          <w:bCs/>
          <w:u w:val="thick"/>
        </w:rPr>
        <w:t>değildir?</w:t>
      </w:r>
      <w:r w:rsidRPr="005E5281">
        <w:t xml:space="preserve"> </w:t>
      </w:r>
    </w:p>
    <w:p w14:paraId="1323BA1D" w14:textId="77777777" w:rsidR="005E5281" w:rsidRPr="005E5281" w:rsidRDefault="005E5281" w:rsidP="005E5281">
      <w:pPr>
        <w:pStyle w:val="AralkYok"/>
      </w:pPr>
      <w:r w:rsidRPr="005E5281">
        <w:rPr>
          <w:bCs/>
        </w:rPr>
        <w:t xml:space="preserve">A) </w:t>
      </w:r>
      <w:r w:rsidRPr="005E5281">
        <w:t xml:space="preserve">Ağız, dil, diş ve diş etlerini temizlemek  </w:t>
      </w:r>
      <w:r w:rsidRPr="005E5281">
        <w:rPr>
          <w:bCs/>
        </w:rPr>
        <w:t xml:space="preserve">B) </w:t>
      </w:r>
      <w:r w:rsidRPr="005E5281">
        <w:t xml:space="preserve">Takma dişlerin temizliğini sağlamak </w:t>
      </w:r>
    </w:p>
    <w:p w14:paraId="5CA79791" w14:textId="77777777" w:rsidR="005E5281" w:rsidRDefault="005E5281" w:rsidP="005E5281">
      <w:pPr>
        <w:pStyle w:val="AralkYok"/>
      </w:pPr>
      <w:r w:rsidRPr="005E5281">
        <w:rPr>
          <w:bCs/>
        </w:rPr>
        <w:t xml:space="preserve">C) </w:t>
      </w:r>
      <w:r w:rsidRPr="005E5281">
        <w:t xml:space="preserve">Diş çürüğünü tedavi etmek    </w:t>
      </w:r>
      <w:r w:rsidRPr="005E5281">
        <w:rPr>
          <w:bCs/>
        </w:rPr>
        <w:t xml:space="preserve">D) </w:t>
      </w:r>
      <w:r w:rsidRPr="005E5281">
        <w:t xml:space="preserve">Hastayı rahatlatmak     </w:t>
      </w:r>
      <w:r w:rsidRPr="005E5281">
        <w:rPr>
          <w:bCs/>
        </w:rPr>
        <w:t xml:space="preserve">E) </w:t>
      </w:r>
      <w:r w:rsidRPr="005E5281">
        <w:t xml:space="preserve">Ağız kokusunu gidermek </w:t>
      </w:r>
    </w:p>
    <w:p w14:paraId="246E75E3" w14:textId="77777777" w:rsidR="005E5281" w:rsidRDefault="005E5281" w:rsidP="005E5281"/>
    <w:p w14:paraId="3CAD41A2" w14:textId="77777777" w:rsidR="005E5281" w:rsidRDefault="005E5281" w:rsidP="005E5281">
      <w:r>
        <w:t>2.</w:t>
      </w:r>
      <w:r w:rsidRPr="005E5281">
        <w:rPr>
          <w:rFonts w:ascii="Calibri" w:eastAsia="+mn-ea" w:hAnsi="Calibri" w:cs="Calibri"/>
          <w:b/>
          <w:bCs/>
          <w:color w:val="000000"/>
          <w:kern w:val="24"/>
          <w:position w:val="3"/>
          <w:sz w:val="96"/>
          <w:szCs w:val="96"/>
          <w:vertAlign w:val="superscript"/>
        </w:rPr>
        <w:t xml:space="preserve"> </w:t>
      </w:r>
      <w:r w:rsidRPr="005E5281">
        <w:rPr>
          <w:bCs/>
        </w:rPr>
        <w:t>Aşağıdakilerden hangisi diş fırçalama</w:t>
      </w:r>
      <w:r w:rsidRPr="005E5281">
        <w:t xml:space="preserve"> </w:t>
      </w:r>
      <w:r w:rsidRPr="005E5281">
        <w:rPr>
          <w:bCs/>
        </w:rPr>
        <w:t>tekniğine göre doğrudur?</w:t>
      </w:r>
      <w:r w:rsidRPr="005E5281">
        <w:t xml:space="preserve"> </w:t>
      </w:r>
    </w:p>
    <w:p w14:paraId="5DBBB838" w14:textId="77777777" w:rsidR="005E5281" w:rsidRDefault="005E5281" w:rsidP="00D404FE">
      <w:pPr>
        <w:pStyle w:val="AralkYok"/>
      </w:pPr>
      <w:r w:rsidRPr="005E5281">
        <w:rPr>
          <w:bCs/>
        </w:rPr>
        <w:t>A)</w:t>
      </w:r>
      <w:r w:rsidRPr="005E5281">
        <w:rPr>
          <w:b/>
          <w:bCs/>
        </w:rPr>
        <w:t xml:space="preserve"> </w:t>
      </w:r>
      <w:r w:rsidRPr="005E5281">
        <w:t xml:space="preserve">Diş fırçası 90 derecelik açıyla </w:t>
      </w:r>
      <w:r>
        <w:t xml:space="preserve">tutularak diş </w:t>
      </w:r>
      <w:r w:rsidRPr="005E5281">
        <w:t>fırçalanır.</w:t>
      </w:r>
    </w:p>
    <w:p w14:paraId="05972A6B" w14:textId="77777777" w:rsidR="005E5281" w:rsidRDefault="005E5281" w:rsidP="00D404FE">
      <w:pPr>
        <w:pStyle w:val="AralkYok"/>
      </w:pPr>
      <w:r>
        <w:t>B)</w:t>
      </w:r>
      <w:r w:rsidRPr="005E5281">
        <w:t xml:space="preserve"> Dişteki plakları gidermek için </w:t>
      </w:r>
      <w:r w:rsidR="00D404FE">
        <w:t xml:space="preserve">iyice bastırarak </w:t>
      </w:r>
      <w:r w:rsidRPr="005E5281">
        <w:t>temizlenir.</w:t>
      </w:r>
    </w:p>
    <w:p w14:paraId="1342F7D5" w14:textId="77777777" w:rsidR="00D404FE" w:rsidRDefault="00D404FE" w:rsidP="00D404FE">
      <w:pPr>
        <w:pStyle w:val="AralkYok"/>
      </w:pPr>
      <w:r>
        <w:t>C)</w:t>
      </w:r>
      <w:r w:rsidRPr="00D404FE">
        <w:t>Düzenli diş fırçalanırsa diş ipi</w:t>
      </w:r>
      <w:r>
        <w:t xml:space="preserve"> kullanılmaz</w:t>
      </w:r>
    </w:p>
    <w:p w14:paraId="0B2A5942" w14:textId="77777777" w:rsidR="00D404FE" w:rsidRPr="00D404FE" w:rsidRDefault="00D404FE" w:rsidP="00D404FE">
      <w:pPr>
        <w:pStyle w:val="AralkYok"/>
      </w:pPr>
      <w:r>
        <w:t>D)</w:t>
      </w:r>
      <w:r w:rsidRPr="00D404FE">
        <w:t xml:space="preserve">Diş fırçalamadan sonra ağız 4-5 kez çalkalanır. </w:t>
      </w:r>
    </w:p>
    <w:p w14:paraId="72AEF943" w14:textId="77777777" w:rsidR="00D404FE" w:rsidRDefault="00D404FE" w:rsidP="00D404FE">
      <w:pPr>
        <w:pStyle w:val="AralkYok"/>
      </w:pPr>
      <w:r w:rsidRPr="00D404FE">
        <w:rPr>
          <w:bCs/>
        </w:rPr>
        <w:t>E)</w:t>
      </w:r>
      <w:r w:rsidRPr="00D404FE">
        <w:rPr>
          <w:b/>
          <w:bCs/>
        </w:rPr>
        <w:t xml:space="preserve"> </w:t>
      </w:r>
      <w:r w:rsidRPr="00D404FE">
        <w:t xml:space="preserve">En son dil fırçalanır. </w:t>
      </w:r>
    </w:p>
    <w:p w14:paraId="3D9D79B3" w14:textId="77777777" w:rsidR="00D404FE" w:rsidRDefault="00D404FE" w:rsidP="00D404FE">
      <w:pPr>
        <w:pStyle w:val="AralkYok"/>
      </w:pPr>
    </w:p>
    <w:p w14:paraId="5D529354" w14:textId="77777777" w:rsidR="00D404FE" w:rsidRDefault="00D404FE" w:rsidP="00D404FE">
      <w:pPr>
        <w:pStyle w:val="AralkYok"/>
        <w:rPr>
          <w:bCs/>
        </w:rPr>
      </w:pPr>
      <w:r>
        <w:t>3.</w:t>
      </w:r>
      <w:r w:rsidRPr="00D404FE">
        <w:rPr>
          <w:rFonts w:ascii="Calibri" w:eastAsia="+mn-ea" w:hAnsi="Calibri" w:cs="Calibri"/>
          <w:b/>
          <w:bCs/>
          <w:color w:val="000000"/>
          <w:kern w:val="24"/>
          <w:position w:val="3"/>
          <w:sz w:val="96"/>
          <w:szCs w:val="96"/>
          <w:vertAlign w:val="superscript"/>
        </w:rPr>
        <w:t xml:space="preserve"> </w:t>
      </w:r>
      <w:r w:rsidRPr="00D404FE">
        <w:rPr>
          <w:bCs/>
        </w:rPr>
        <w:t xml:space="preserve">Aşağıdakilerden hangisi ağız bakımında kullanılan malzemelerden </w:t>
      </w:r>
      <w:r>
        <w:rPr>
          <w:bCs/>
        </w:rPr>
        <w:t xml:space="preserve"> değildir?</w:t>
      </w:r>
    </w:p>
    <w:p w14:paraId="43EAEC69" w14:textId="77777777" w:rsidR="00D404FE" w:rsidRPr="00D404FE" w:rsidRDefault="00D404FE" w:rsidP="00D404FE">
      <w:pPr>
        <w:pStyle w:val="AralkYok"/>
        <w:rPr>
          <w:bCs/>
        </w:rPr>
      </w:pPr>
    </w:p>
    <w:p w14:paraId="267C4B64" w14:textId="77777777" w:rsidR="00D404FE" w:rsidRDefault="00D404FE" w:rsidP="00D404FE">
      <w:pPr>
        <w:pStyle w:val="AralkYok"/>
        <w:rPr>
          <w:bCs/>
        </w:rPr>
      </w:pPr>
      <w:r w:rsidRPr="00D404FE">
        <w:rPr>
          <w:bCs/>
        </w:rPr>
        <w:t xml:space="preserve">A) Sabun </w:t>
      </w:r>
      <w:r>
        <w:rPr>
          <w:bCs/>
        </w:rPr>
        <w:t xml:space="preserve">            </w:t>
      </w:r>
      <w:r w:rsidRPr="00D404FE">
        <w:rPr>
          <w:bCs/>
        </w:rPr>
        <w:t>B) Diş fırçası</w:t>
      </w:r>
      <w:r>
        <w:rPr>
          <w:bCs/>
        </w:rPr>
        <w:t xml:space="preserve">         </w:t>
      </w:r>
      <w:r w:rsidRPr="00D404FE">
        <w:rPr>
          <w:bCs/>
        </w:rPr>
        <w:t xml:space="preserve">C) Eldiven </w:t>
      </w:r>
      <w:r>
        <w:rPr>
          <w:bCs/>
        </w:rPr>
        <w:t xml:space="preserve">         </w:t>
      </w:r>
      <w:r w:rsidRPr="00D404FE">
        <w:rPr>
          <w:bCs/>
        </w:rPr>
        <w:t xml:space="preserve">D) Havlu </w:t>
      </w:r>
      <w:r>
        <w:rPr>
          <w:bCs/>
        </w:rPr>
        <w:t xml:space="preserve">           </w:t>
      </w:r>
      <w:r w:rsidRPr="00D404FE">
        <w:rPr>
          <w:bCs/>
        </w:rPr>
        <w:t>E) Su geçirmez örtü</w:t>
      </w:r>
    </w:p>
    <w:p w14:paraId="09650D9A" w14:textId="77777777" w:rsidR="00D404FE" w:rsidRDefault="00D404FE" w:rsidP="00D404FE">
      <w:pPr>
        <w:pStyle w:val="AralkYok"/>
        <w:rPr>
          <w:bCs/>
        </w:rPr>
      </w:pPr>
    </w:p>
    <w:p w14:paraId="04C7915C" w14:textId="77777777" w:rsidR="00D404FE" w:rsidRPr="00D404FE" w:rsidRDefault="00D404FE" w:rsidP="00D404FE">
      <w:pPr>
        <w:pStyle w:val="AralkYok"/>
        <w:rPr>
          <w:bCs/>
        </w:rPr>
      </w:pPr>
      <w:r>
        <w:rPr>
          <w:bCs/>
        </w:rPr>
        <w:t>4.</w:t>
      </w:r>
      <w:r w:rsidRPr="00D404FE">
        <w:rPr>
          <w:b/>
          <w:bCs/>
        </w:rPr>
        <w:t xml:space="preserve"> </w:t>
      </w:r>
      <w:r w:rsidRPr="00D404FE">
        <w:rPr>
          <w:bCs/>
        </w:rPr>
        <w:t xml:space="preserve">Aşağıdakilerden hangisi özel ağız bakımı yapılması gereken hastalardır? </w:t>
      </w:r>
    </w:p>
    <w:p w14:paraId="772023AD" w14:textId="77777777" w:rsidR="00D404FE" w:rsidRPr="00D404FE" w:rsidRDefault="00D404FE" w:rsidP="00D404FE">
      <w:pPr>
        <w:pStyle w:val="AralkYok"/>
        <w:rPr>
          <w:bCs/>
        </w:rPr>
      </w:pPr>
      <w:r w:rsidRPr="00D404FE">
        <w:rPr>
          <w:bCs/>
        </w:rPr>
        <w:t xml:space="preserve">A) Bilinci kapalı hastalar          B) Ağzında mantar olan hastalar    C) Kemoterapi alan hastalar </w:t>
      </w:r>
    </w:p>
    <w:p w14:paraId="270598F6" w14:textId="77777777" w:rsidR="00D404FE" w:rsidRPr="00D404FE" w:rsidRDefault="00D404FE" w:rsidP="00D404FE">
      <w:pPr>
        <w:pStyle w:val="AralkYok"/>
        <w:rPr>
          <w:bCs/>
        </w:rPr>
      </w:pPr>
      <w:r w:rsidRPr="00D404FE">
        <w:rPr>
          <w:bCs/>
        </w:rPr>
        <w:t>D) Diyabet hastaları                  E) Hepsi</w:t>
      </w:r>
    </w:p>
    <w:p w14:paraId="1CC9EB9D" w14:textId="77777777" w:rsidR="00D404FE" w:rsidRDefault="00D404FE" w:rsidP="00D404FE">
      <w:pPr>
        <w:pStyle w:val="AralkYok"/>
      </w:pPr>
    </w:p>
    <w:p w14:paraId="09609C23" w14:textId="77777777" w:rsidR="00D404FE" w:rsidRPr="00D404FE" w:rsidRDefault="00D404FE" w:rsidP="00D404FE">
      <w:pPr>
        <w:pStyle w:val="AralkYok"/>
      </w:pPr>
      <w:r>
        <w:t>5.</w:t>
      </w:r>
      <w:r w:rsidRPr="00D404FE">
        <w:rPr>
          <w:bCs/>
        </w:rPr>
        <w:t>Aşağıdaki ifadelerden hangisi doğrudur?</w:t>
      </w:r>
      <w:r w:rsidRPr="00D404FE">
        <w:t xml:space="preserve"> </w:t>
      </w:r>
    </w:p>
    <w:p w14:paraId="5A52A3BC" w14:textId="77777777" w:rsidR="00D404FE" w:rsidRPr="00D404FE" w:rsidRDefault="00D404FE" w:rsidP="00D404FE">
      <w:pPr>
        <w:pStyle w:val="AralkYok"/>
      </w:pPr>
      <w:r w:rsidRPr="00D404FE">
        <w:rPr>
          <w:bCs/>
        </w:rPr>
        <w:t xml:space="preserve">A) </w:t>
      </w:r>
      <w:r w:rsidRPr="00D404FE">
        <w:t xml:space="preserve">Bilinci kapalı hastaya yapılacak işlemin açıklanması gerekmez. </w:t>
      </w:r>
    </w:p>
    <w:p w14:paraId="2F6045E7" w14:textId="77777777" w:rsidR="00D404FE" w:rsidRPr="00D404FE" w:rsidRDefault="00D404FE" w:rsidP="00D404FE">
      <w:pPr>
        <w:pStyle w:val="AralkYok"/>
      </w:pPr>
      <w:r w:rsidRPr="00D404FE">
        <w:rPr>
          <w:bCs/>
        </w:rPr>
        <w:t>B)</w:t>
      </w:r>
      <w:r w:rsidRPr="00D404FE">
        <w:rPr>
          <w:b/>
          <w:bCs/>
        </w:rPr>
        <w:t xml:space="preserve"> </w:t>
      </w:r>
      <w:r w:rsidRPr="00D404FE">
        <w:t xml:space="preserve">Ağız bakımı yapılırken hastanın mahremiyeti korunur. </w:t>
      </w:r>
    </w:p>
    <w:p w14:paraId="1B668A42" w14:textId="77777777" w:rsidR="00D404FE" w:rsidRPr="00D404FE" w:rsidRDefault="00D404FE" w:rsidP="00D404FE">
      <w:pPr>
        <w:pStyle w:val="AralkYok"/>
      </w:pPr>
      <w:r w:rsidRPr="00D404FE">
        <w:rPr>
          <w:bCs/>
        </w:rPr>
        <w:t xml:space="preserve">C) </w:t>
      </w:r>
      <w:r w:rsidRPr="00D404FE">
        <w:t xml:space="preserve">Kafa travması geçiren hastanın ağız bakımı yan yatar pozisyona getirilerek yapılır. </w:t>
      </w:r>
    </w:p>
    <w:p w14:paraId="47D2C990" w14:textId="77777777" w:rsidR="00D404FE" w:rsidRPr="00D404FE" w:rsidRDefault="00D404FE" w:rsidP="00D404FE">
      <w:pPr>
        <w:pStyle w:val="AralkYok"/>
      </w:pPr>
      <w:r w:rsidRPr="00D404FE">
        <w:rPr>
          <w:bCs/>
        </w:rPr>
        <w:t xml:space="preserve">D) </w:t>
      </w:r>
      <w:r w:rsidRPr="00D404FE">
        <w:t xml:space="preserve">Bilinçsiz hastada ağız kokusu varsa ağız bakımı yemeklerden 2 saat sonra yapılmalıdır. </w:t>
      </w:r>
    </w:p>
    <w:p w14:paraId="7C8B6D01" w14:textId="77777777" w:rsidR="00D404FE" w:rsidRPr="00D404FE" w:rsidRDefault="00D404FE" w:rsidP="00D404FE">
      <w:pPr>
        <w:pStyle w:val="AralkYok"/>
      </w:pPr>
      <w:r w:rsidRPr="00D404FE">
        <w:rPr>
          <w:bCs/>
        </w:rPr>
        <w:t>E)</w:t>
      </w:r>
      <w:r w:rsidRPr="00D404FE">
        <w:rPr>
          <w:b/>
          <w:bCs/>
        </w:rPr>
        <w:t xml:space="preserve"> </w:t>
      </w:r>
      <w:r w:rsidRPr="00D404FE">
        <w:t xml:space="preserve">Ağızdan sıvı alamayan hastalarda 24 saatte bir ağız durulanıp temizlenmelidir. </w:t>
      </w:r>
    </w:p>
    <w:p w14:paraId="0BE1BB73" w14:textId="77777777" w:rsidR="00D404FE" w:rsidRPr="00D404FE" w:rsidRDefault="00D404FE" w:rsidP="00D404FE">
      <w:pPr>
        <w:pStyle w:val="AralkYok"/>
      </w:pPr>
    </w:p>
    <w:p w14:paraId="6DE0D675" w14:textId="77777777" w:rsidR="00D404FE" w:rsidRDefault="00D404FE" w:rsidP="005E5281"/>
    <w:p w14:paraId="659042BC" w14:textId="77777777" w:rsidR="00D404FE" w:rsidRDefault="00D404FE" w:rsidP="005E5281"/>
    <w:p w14:paraId="6A5D066D" w14:textId="77777777" w:rsidR="00D404FE" w:rsidRDefault="00D404FE" w:rsidP="005E5281"/>
    <w:p w14:paraId="0DCC8587" w14:textId="77777777" w:rsidR="00D404FE" w:rsidRDefault="00D404FE" w:rsidP="005E5281">
      <w:r>
        <w:lastRenderedPageBreak/>
        <w:t xml:space="preserve">SAÇ BAKIMI </w:t>
      </w:r>
    </w:p>
    <w:p w14:paraId="7A2B3E2B" w14:textId="77777777" w:rsidR="00D404FE" w:rsidRDefault="00D404FE" w:rsidP="00D404FE">
      <w:r w:rsidRPr="00D404FE">
        <w:rPr>
          <w:bCs/>
        </w:rPr>
        <w:t>Aşağıdaki cümlelerin başında boş bırakılan</w:t>
      </w:r>
      <w:r w:rsidRPr="00D404FE">
        <w:t xml:space="preserve"> </w:t>
      </w:r>
      <w:r w:rsidRPr="00D404FE">
        <w:rPr>
          <w:bCs/>
        </w:rPr>
        <w:t>parantezlere, cümlelerde verilen bilgiler doğru ise</w:t>
      </w:r>
      <w:r w:rsidRPr="00D404FE">
        <w:t xml:space="preserve"> </w:t>
      </w:r>
      <w:r w:rsidRPr="00D404FE">
        <w:rPr>
          <w:bCs/>
        </w:rPr>
        <w:t>D, yanlış ise Y yazınız.</w:t>
      </w:r>
      <w:r w:rsidRPr="00D404FE">
        <w:t xml:space="preserve"> </w:t>
      </w:r>
    </w:p>
    <w:p w14:paraId="67FCE550" w14:textId="77777777" w:rsidR="00D404FE" w:rsidRPr="00D404FE" w:rsidRDefault="00D404FE" w:rsidP="00D404FE">
      <w:pPr>
        <w:pStyle w:val="AralkYok"/>
      </w:pPr>
      <w:r w:rsidRPr="00D404FE">
        <w:rPr>
          <w:b/>
          <w:bCs/>
        </w:rPr>
        <w:t xml:space="preserve">1. </w:t>
      </w:r>
      <w:r w:rsidRPr="00D404FE">
        <w:t xml:space="preserve">( </w:t>
      </w:r>
      <w:r>
        <w:t xml:space="preserve">    </w:t>
      </w:r>
      <w:r w:rsidRPr="00D404FE">
        <w:t xml:space="preserve">) Sakal tıraşına boyundan başlanır. </w:t>
      </w:r>
    </w:p>
    <w:p w14:paraId="6BF62B44" w14:textId="77777777" w:rsidR="00D404FE" w:rsidRDefault="00D404FE" w:rsidP="00D404FE">
      <w:pPr>
        <w:pStyle w:val="AralkYok"/>
      </w:pPr>
      <w:r w:rsidRPr="00D404FE">
        <w:rPr>
          <w:b/>
          <w:bCs/>
        </w:rPr>
        <w:t xml:space="preserve">2. </w:t>
      </w:r>
      <w:r w:rsidRPr="00D404FE">
        <w:t>(</w:t>
      </w:r>
      <w:r>
        <w:t xml:space="preserve">    </w:t>
      </w:r>
      <w:r w:rsidRPr="00D404FE">
        <w:t xml:space="preserve"> ) Kıvırcık saçlar için geniş dişli tarak kullanılır. </w:t>
      </w:r>
    </w:p>
    <w:p w14:paraId="5DE6BD8C" w14:textId="77777777" w:rsidR="00D404FE" w:rsidRPr="00D404FE" w:rsidRDefault="00D404FE" w:rsidP="00D404FE">
      <w:pPr>
        <w:pStyle w:val="AralkYok"/>
      </w:pPr>
      <w:r w:rsidRPr="00D404FE">
        <w:rPr>
          <w:b/>
          <w:bCs/>
        </w:rPr>
        <w:t xml:space="preserve">3. </w:t>
      </w:r>
      <w:r w:rsidRPr="00D404FE">
        <w:t xml:space="preserve">( </w:t>
      </w:r>
      <w:r>
        <w:t xml:space="preserve">    </w:t>
      </w:r>
      <w:r w:rsidRPr="00D404FE">
        <w:t xml:space="preserve">) Bilinci açık erkek hastalar her gün tıraş </w:t>
      </w:r>
    </w:p>
    <w:p w14:paraId="780288C9" w14:textId="77777777" w:rsidR="00D404FE" w:rsidRPr="00D404FE" w:rsidRDefault="00D404FE" w:rsidP="00D404FE">
      <w:pPr>
        <w:pStyle w:val="AralkYok"/>
      </w:pPr>
      <w:r w:rsidRPr="00D404FE">
        <w:t xml:space="preserve">olmak zorundadır. </w:t>
      </w:r>
    </w:p>
    <w:p w14:paraId="14467A90" w14:textId="77777777" w:rsidR="00D404FE" w:rsidRPr="00D404FE" w:rsidRDefault="00D404FE" w:rsidP="00D404FE">
      <w:pPr>
        <w:pStyle w:val="AralkYok"/>
      </w:pPr>
      <w:r w:rsidRPr="00D404FE">
        <w:rPr>
          <w:b/>
          <w:bCs/>
        </w:rPr>
        <w:t xml:space="preserve">4. </w:t>
      </w:r>
      <w:r w:rsidRPr="00D404FE">
        <w:t xml:space="preserve">( </w:t>
      </w:r>
      <w:r>
        <w:t xml:space="preserve">    </w:t>
      </w:r>
      <w:r w:rsidRPr="00D404FE">
        <w:t xml:space="preserve">) Sakal çıkış yönünün tersine tıraş edilmelidir. </w:t>
      </w:r>
    </w:p>
    <w:p w14:paraId="6ED89D62" w14:textId="77777777" w:rsidR="00D404FE" w:rsidRPr="00D404FE" w:rsidRDefault="00D404FE" w:rsidP="00D404FE">
      <w:pPr>
        <w:pStyle w:val="AralkYok"/>
      </w:pPr>
      <w:r w:rsidRPr="00D404FE">
        <w:rPr>
          <w:b/>
          <w:bCs/>
        </w:rPr>
        <w:t xml:space="preserve">5. </w:t>
      </w:r>
      <w:r w:rsidRPr="00D404FE">
        <w:t>(</w:t>
      </w:r>
      <w:r>
        <w:t xml:space="preserve">    </w:t>
      </w:r>
      <w:r w:rsidRPr="00D404FE">
        <w:t xml:space="preserve"> ) Sakal tıraşı, kanama riski olan erkek hastalarda tıraş makinesi ile yapılmalıdır. </w:t>
      </w:r>
    </w:p>
    <w:p w14:paraId="071AA5DA" w14:textId="77777777" w:rsidR="00D404FE" w:rsidRDefault="00D404FE" w:rsidP="00D404FE">
      <w:pPr>
        <w:pStyle w:val="AralkYok"/>
      </w:pPr>
    </w:p>
    <w:p w14:paraId="24594961" w14:textId="77777777" w:rsidR="00D404FE" w:rsidRDefault="00D404FE" w:rsidP="00D404FE">
      <w:pPr>
        <w:pStyle w:val="AralkYok"/>
      </w:pPr>
      <w:r>
        <w:t>AYAK BAKIMI</w:t>
      </w:r>
    </w:p>
    <w:p w14:paraId="1060D606" w14:textId="77777777" w:rsidR="00D404FE" w:rsidRDefault="00D404FE" w:rsidP="00D404FE">
      <w:pPr>
        <w:pStyle w:val="AralkYok"/>
      </w:pPr>
      <w:r w:rsidRPr="00D404FE">
        <w:rPr>
          <w:bCs/>
        </w:rPr>
        <w:t>Aşağıdaki soruları dikkatlice okuyunuz ve doğru</w:t>
      </w:r>
      <w:r w:rsidRPr="00D404FE">
        <w:t xml:space="preserve"> </w:t>
      </w:r>
      <w:r w:rsidRPr="00D404FE">
        <w:rPr>
          <w:bCs/>
        </w:rPr>
        <w:t>seçeneği işaretleyiniz.</w:t>
      </w:r>
      <w:r w:rsidRPr="00D404FE">
        <w:t xml:space="preserve"> </w:t>
      </w:r>
    </w:p>
    <w:p w14:paraId="6DFF581A" w14:textId="77777777" w:rsidR="00D404FE" w:rsidRDefault="00D404FE" w:rsidP="00D404FE">
      <w:pPr>
        <w:pStyle w:val="AralkYok"/>
      </w:pPr>
    </w:p>
    <w:p w14:paraId="77E3D8ED" w14:textId="77777777" w:rsidR="00CB4627" w:rsidRPr="00CB4627" w:rsidRDefault="00CB4627" w:rsidP="00CB4627">
      <w:pPr>
        <w:pStyle w:val="AralkYok"/>
      </w:pPr>
      <w:r w:rsidRPr="00CB4627">
        <w:rPr>
          <w:bCs/>
        </w:rPr>
        <w:t>1. Aşağıdakilerden hangisi özel ayak</w:t>
      </w:r>
      <w:r w:rsidRPr="00CB4627">
        <w:t xml:space="preserve"> </w:t>
      </w:r>
      <w:r w:rsidRPr="00CB4627">
        <w:rPr>
          <w:bCs/>
        </w:rPr>
        <w:t>yapılması gereken hastadır?</w:t>
      </w:r>
      <w:r w:rsidRPr="00CB4627">
        <w:t xml:space="preserve"> </w:t>
      </w:r>
    </w:p>
    <w:p w14:paraId="7B05E31F" w14:textId="77777777" w:rsidR="00CB4627" w:rsidRPr="00CB4627" w:rsidRDefault="00CB4627" w:rsidP="00CB4627">
      <w:pPr>
        <w:pStyle w:val="AralkYok"/>
      </w:pPr>
      <w:r w:rsidRPr="00CB4627">
        <w:rPr>
          <w:bCs/>
        </w:rPr>
        <w:t xml:space="preserve">A) </w:t>
      </w:r>
      <w:r w:rsidRPr="00CB4627">
        <w:t xml:space="preserve">Yaşlı hasta                </w:t>
      </w:r>
      <w:r w:rsidRPr="00CB4627">
        <w:rPr>
          <w:bCs/>
        </w:rPr>
        <w:t xml:space="preserve">B) </w:t>
      </w:r>
      <w:r w:rsidRPr="00CB4627">
        <w:t xml:space="preserve">Diyabetli hasta          </w:t>
      </w:r>
      <w:r w:rsidRPr="00CB4627">
        <w:rPr>
          <w:bCs/>
        </w:rPr>
        <w:t xml:space="preserve">C) </w:t>
      </w:r>
      <w:r w:rsidRPr="00CB4627">
        <w:t xml:space="preserve">Dolaşım bozukluğu olan hasta </w:t>
      </w:r>
    </w:p>
    <w:p w14:paraId="2BE7132D" w14:textId="77777777" w:rsidR="00CB4627" w:rsidRDefault="00CB4627" w:rsidP="00CB4627">
      <w:pPr>
        <w:pStyle w:val="AralkYok"/>
      </w:pPr>
      <w:r w:rsidRPr="00CB4627">
        <w:rPr>
          <w:bCs/>
        </w:rPr>
        <w:t xml:space="preserve">D) </w:t>
      </w:r>
      <w:r w:rsidRPr="00CB4627">
        <w:t xml:space="preserve">Ayağında mantar olan hasta     </w:t>
      </w:r>
      <w:r w:rsidRPr="00CB4627">
        <w:rPr>
          <w:bCs/>
        </w:rPr>
        <w:t xml:space="preserve">E) </w:t>
      </w:r>
      <w:r w:rsidRPr="00CB4627">
        <w:t xml:space="preserve">Hepsi </w:t>
      </w:r>
    </w:p>
    <w:p w14:paraId="5AD76303" w14:textId="77777777" w:rsidR="00CB4627" w:rsidRDefault="00CB4627" w:rsidP="00CB4627">
      <w:pPr>
        <w:pStyle w:val="AralkYok"/>
      </w:pPr>
    </w:p>
    <w:p w14:paraId="13FE56BD" w14:textId="77777777" w:rsidR="00CB4627" w:rsidRDefault="00CB4627" w:rsidP="00CB4627">
      <w:pPr>
        <w:pStyle w:val="AralkYok"/>
      </w:pPr>
      <w:r>
        <w:t>2.</w:t>
      </w:r>
      <w:r w:rsidRPr="00CB4627">
        <w:rPr>
          <w:bCs/>
        </w:rPr>
        <w:t xml:space="preserve"> Aşağıdakilerden hangisi ayak bakımı</w:t>
      </w:r>
      <w:r w:rsidRPr="00CB4627">
        <w:t xml:space="preserve"> </w:t>
      </w:r>
      <w:r w:rsidRPr="00CB4627">
        <w:rPr>
          <w:bCs/>
        </w:rPr>
        <w:t xml:space="preserve">uygulama amaçlarından </w:t>
      </w:r>
      <w:r w:rsidRPr="00CB4627">
        <w:rPr>
          <w:bCs/>
          <w:u w:val="thick"/>
        </w:rPr>
        <w:t>değildir?</w:t>
      </w:r>
      <w:r w:rsidRPr="00CB4627">
        <w:t xml:space="preserve"> </w:t>
      </w:r>
    </w:p>
    <w:p w14:paraId="1F5252AD" w14:textId="77777777" w:rsidR="00CB4627" w:rsidRPr="00CB4627" w:rsidRDefault="00CB4627" w:rsidP="00CB4627">
      <w:pPr>
        <w:pStyle w:val="AralkYok"/>
      </w:pPr>
      <w:r w:rsidRPr="00CB4627">
        <w:rPr>
          <w:bCs/>
        </w:rPr>
        <w:t xml:space="preserve">A) </w:t>
      </w:r>
      <w:r w:rsidRPr="00CB4627">
        <w:t xml:space="preserve">Hastaya ayak bakımı konusunda eğitim vermek     </w:t>
      </w:r>
      <w:r w:rsidRPr="00CB4627">
        <w:rPr>
          <w:bCs/>
        </w:rPr>
        <w:t xml:space="preserve">B) </w:t>
      </w:r>
      <w:r w:rsidRPr="00CB4627">
        <w:t xml:space="preserve">Kan dolaşımını artırmak </w:t>
      </w:r>
    </w:p>
    <w:p w14:paraId="343A6B4C" w14:textId="77777777" w:rsidR="00CB4627" w:rsidRDefault="00CB4627" w:rsidP="00CB4627">
      <w:pPr>
        <w:pStyle w:val="AralkYok"/>
      </w:pPr>
      <w:r w:rsidRPr="00CB4627">
        <w:rPr>
          <w:bCs/>
        </w:rPr>
        <w:t xml:space="preserve">C) </w:t>
      </w:r>
      <w:r w:rsidRPr="00CB4627">
        <w:t xml:space="preserve">Ayakları rahatlatmak   </w:t>
      </w:r>
      <w:r w:rsidRPr="00CB4627">
        <w:rPr>
          <w:bCs/>
        </w:rPr>
        <w:t xml:space="preserve">D) </w:t>
      </w:r>
      <w:r w:rsidRPr="00CB4627">
        <w:t xml:space="preserve">Ayağın terlemesini önlemek   </w:t>
      </w:r>
      <w:r w:rsidRPr="00CB4627">
        <w:rPr>
          <w:bCs/>
        </w:rPr>
        <w:t xml:space="preserve">E) </w:t>
      </w:r>
      <w:r w:rsidRPr="00CB4627">
        <w:t xml:space="preserve">Ayak kokusunu gidermek </w:t>
      </w:r>
    </w:p>
    <w:p w14:paraId="40332225" w14:textId="77777777" w:rsidR="00CB4627" w:rsidRDefault="00CB4627" w:rsidP="00CB4627">
      <w:pPr>
        <w:pStyle w:val="AralkYok"/>
      </w:pPr>
    </w:p>
    <w:p w14:paraId="04B1AFA0" w14:textId="77777777" w:rsidR="00CB4627" w:rsidRPr="00CB4627" w:rsidRDefault="00CB4627" w:rsidP="00CB4627">
      <w:pPr>
        <w:pStyle w:val="AralkYok"/>
      </w:pPr>
      <w:r w:rsidRPr="00CB4627">
        <w:rPr>
          <w:bCs/>
        </w:rPr>
        <w:t>3. Aşağıdakilerden hangisi ayak bakımında dikkat</w:t>
      </w:r>
      <w:r w:rsidRPr="00CB4627">
        <w:t xml:space="preserve"> </w:t>
      </w:r>
      <w:r w:rsidRPr="00CB4627">
        <w:rPr>
          <w:bCs/>
        </w:rPr>
        <w:t xml:space="preserve">edilecek noktalardan </w:t>
      </w:r>
      <w:r w:rsidRPr="00CB4627">
        <w:rPr>
          <w:bCs/>
          <w:u w:val="thick"/>
        </w:rPr>
        <w:t>değildir?</w:t>
      </w:r>
      <w:r w:rsidRPr="00CB4627">
        <w:t xml:space="preserve"> </w:t>
      </w:r>
    </w:p>
    <w:p w14:paraId="2FAB39DC" w14:textId="77777777" w:rsidR="00CB4627" w:rsidRPr="00CB4627" w:rsidRDefault="00CB4627" w:rsidP="00CB4627">
      <w:pPr>
        <w:pStyle w:val="AralkYok"/>
      </w:pPr>
      <w:r w:rsidRPr="00CB4627">
        <w:rPr>
          <w:bCs/>
        </w:rPr>
        <w:t xml:space="preserve">A) </w:t>
      </w:r>
      <w:r w:rsidRPr="00CB4627">
        <w:t xml:space="preserve">Doğru ayakkabı seçimi anlatılmalıdır. </w:t>
      </w:r>
    </w:p>
    <w:p w14:paraId="56D77141" w14:textId="77777777" w:rsidR="00CB4627" w:rsidRPr="00CB4627" w:rsidRDefault="00CB4627" w:rsidP="00CB4627">
      <w:pPr>
        <w:pStyle w:val="AralkYok"/>
      </w:pPr>
      <w:r w:rsidRPr="00CB4627">
        <w:rPr>
          <w:bCs/>
        </w:rPr>
        <w:t xml:space="preserve">B) </w:t>
      </w:r>
      <w:r w:rsidRPr="00CB4627">
        <w:t xml:space="preserve">Tırnaklar törpülenmelidir. </w:t>
      </w:r>
    </w:p>
    <w:p w14:paraId="2220BDA1" w14:textId="77777777" w:rsidR="00CB4627" w:rsidRPr="00CB4627" w:rsidRDefault="00CB4627" w:rsidP="00CB4627">
      <w:pPr>
        <w:pStyle w:val="AralkYok"/>
      </w:pPr>
      <w:r w:rsidRPr="00CB4627">
        <w:rPr>
          <w:bCs/>
        </w:rPr>
        <w:t xml:space="preserve">C) </w:t>
      </w:r>
      <w:r w:rsidRPr="00CB4627">
        <w:t xml:space="preserve">Ayağın altına, parmak aralarına ve üstüne losyon veya krem sürülmelidir. </w:t>
      </w:r>
    </w:p>
    <w:p w14:paraId="5D179C5C" w14:textId="77777777" w:rsidR="00CB4627" w:rsidRPr="00CB4627" w:rsidRDefault="00CB4627" w:rsidP="00CB4627">
      <w:pPr>
        <w:pStyle w:val="AralkYok"/>
      </w:pPr>
      <w:r w:rsidRPr="00CB4627">
        <w:rPr>
          <w:bCs/>
        </w:rPr>
        <w:t xml:space="preserve">D) </w:t>
      </w:r>
      <w:r w:rsidRPr="00CB4627">
        <w:t xml:space="preserve">Ayak derisinde çatlama, tırnak batması, enfeksiyon ve özellikle topuklar yatak yarası belirtileri yönünden gözlenmelidir. </w:t>
      </w:r>
    </w:p>
    <w:p w14:paraId="6DD64B36" w14:textId="77777777" w:rsidR="00CB4627" w:rsidRDefault="00CB4627" w:rsidP="00CB4627">
      <w:pPr>
        <w:pStyle w:val="AralkYok"/>
      </w:pPr>
      <w:r w:rsidRPr="00CB4627">
        <w:rPr>
          <w:bCs/>
        </w:rPr>
        <w:t xml:space="preserve">E) </w:t>
      </w:r>
      <w:r w:rsidRPr="00CB4627">
        <w:t xml:space="preserve">Hasta ve ailesine doğru ayak bakımının önemi hakkında eğitim verilmelidir. </w:t>
      </w:r>
    </w:p>
    <w:p w14:paraId="511055FF" w14:textId="77777777" w:rsidR="00CB4627" w:rsidRDefault="00CB4627" w:rsidP="00CB4627">
      <w:pPr>
        <w:pStyle w:val="AralkYok"/>
      </w:pPr>
    </w:p>
    <w:p w14:paraId="7ABFE961" w14:textId="77777777" w:rsidR="00CB4627" w:rsidRPr="00CB4627" w:rsidRDefault="00CB4627" w:rsidP="00CB4627">
      <w:pPr>
        <w:pStyle w:val="AralkYok"/>
      </w:pPr>
      <w:r>
        <w:t>4.</w:t>
      </w:r>
      <w:r w:rsidRPr="00CB4627">
        <w:rPr>
          <w:rFonts w:ascii="Calibri" w:eastAsia="+mn-ea" w:hAnsi="Calibri" w:cs="Calibri"/>
          <w:b/>
          <w:bCs/>
          <w:color w:val="000000"/>
          <w:spacing w:val="-1"/>
          <w:kern w:val="24"/>
          <w:position w:val="3"/>
          <w:sz w:val="96"/>
          <w:szCs w:val="96"/>
          <w:vertAlign w:val="superscript"/>
        </w:rPr>
        <w:t xml:space="preserve"> </w:t>
      </w:r>
      <w:r w:rsidRPr="00CB4627">
        <w:rPr>
          <w:bCs/>
        </w:rPr>
        <w:t>Aşağıda verilen malzemelerden</w:t>
      </w:r>
      <w:r w:rsidRPr="00CB4627">
        <w:t xml:space="preserve"> </w:t>
      </w:r>
      <w:r>
        <w:t xml:space="preserve">hangisi ayak </w:t>
      </w:r>
      <w:r w:rsidRPr="00CB4627">
        <w:rPr>
          <w:bCs/>
        </w:rPr>
        <w:t xml:space="preserve">bakımında </w:t>
      </w:r>
      <w:r w:rsidRPr="00CB4627">
        <w:rPr>
          <w:bCs/>
          <w:u w:val="thick"/>
        </w:rPr>
        <w:t>kullanılmaz?</w:t>
      </w:r>
      <w:r w:rsidRPr="00CB4627">
        <w:t xml:space="preserve"> </w:t>
      </w:r>
    </w:p>
    <w:p w14:paraId="2F6934F6" w14:textId="77777777" w:rsidR="00CB4627" w:rsidRDefault="00CB4627" w:rsidP="00CB4627">
      <w:pPr>
        <w:pStyle w:val="AralkYok"/>
      </w:pPr>
      <w:r w:rsidRPr="00CB4627">
        <w:rPr>
          <w:bCs/>
        </w:rPr>
        <w:t xml:space="preserve">A) </w:t>
      </w:r>
      <w:r w:rsidRPr="00CB4627">
        <w:t xml:space="preserve">Şampuan          </w:t>
      </w:r>
      <w:r w:rsidRPr="00CB4627">
        <w:rPr>
          <w:bCs/>
        </w:rPr>
        <w:t xml:space="preserve">B) </w:t>
      </w:r>
      <w:r w:rsidRPr="00CB4627">
        <w:t xml:space="preserve">Havlu          </w:t>
      </w:r>
      <w:r w:rsidRPr="00CB4627">
        <w:rPr>
          <w:bCs/>
        </w:rPr>
        <w:t xml:space="preserve">C) </w:t>
      </w:r>
      <w:r w:rsidRPr="00CB4627">
        <w:t xml:space="preserve">Tırnak makası    </w:t>
      </w:r>
      <w:r w:rsidRPr="00CB4627">
        <w:rPr>
          <w:bCs/>
        </w:rPr>
        <w:t xml:space="preserve">D) </w:t>
      </w:r>
      <w:r w:rsidRPr="00CB4627">
        <w:t xml:space="preserve">Losyon           </w:t>
      </w:r>
      <w:r w:rsidRPr="00CB4627">
        <w:rPr>
          <w:bCs/>
        </w:rPr>
        <w:t xml:space="preserve">E) </w:t>
      </w:r>
      <w:r w:rsidRPr="00CB4627">
        <w:t xml:space="preserve">Eldiven </w:t>
      </w:r>
    </w:p>
    <w:p w14:paraId="72218B9E" w14:textId="77777777" w:rsidR="00CB4627" w:rsidRPr="00CB4627" w:rsidRDefault="00CB4627" w:rsidP="00CB4627">
      <w:pPr>
        <w:pStyle w:val="AralkYok"/>
      </w:pPr>
    </w:p>
    <w:p w14:paraId="0BF62CD4" w14:textId="77777777" w:rsidR="00CB4627" w:rsidRPr="00CB4627" w:rsidRDefault="00CB4627" w:rsidP="00CB4627">
      <w:pPr>
        <w:pStyle w:val="AralkYok"/>
      </w:pPr>
      <w:r>
        <w:t>5.</w:t>
      </w:r>
      <w:r w:rsidRPr="00CB4627">
        <w:rPr>
          <w:bCs/>
        </w:rPr>
        <w:t>Aşağıdaki ifadelerden hangisi / hangileri diyabetli</w:t>
      </w:r>
      <w:r w:rsidRPr="00CB4627">
        <w:t xml:space="preserve"> </w:t>
      </w:r>
      <w:r w:rsidRPr="00CB4627">
        <w:rPr>
          <w:bCs/>
        </w:rPr>
        <w:t>hastanın ayak bakımında doğru uygulamadır?</w:t>
      </w:r>
      <w:r w:rsidRPr="00CB4627">
        <w:t xml:space="preserve"> </w:t>
      </w:r>
    </w:p>
    <w:p w14:paraId="7E228160" w14:textId="77777777" w:rsidR="00CB4627" w:rsidRPr="00CB4627" w:rsidRDefault="00CB4627" w:rsidP="00CB4627">
      <w:pPr>
        <w:pStyle w:val="AralkYok"/>
      </w:pPr>
      <w:r w:rsidRPr="00CB4627">
        <w:t xml:space="preserve">I. Ayaklar suda bekletilmelidir. </w:t>
      </w:r>
    </w:p>
    <w:p w14:paraId="0CCA4134" w14:textId="77777777" w:rsidR="00CB4627" w:rsidRDefault="00CB4627" w:rsidP="00CB4627">
      <w:pPr>
        <w:pStyle w:val="AralkYok"/>
      </w:pPr>
      <w:r w:rsidRPr="00CB4627">
        <w:t xml:space="preserve">II. Parmak araları kurulanmalıdır. </w:t>
      </w:r>
    </w:p>
    <w:p w14:paraId="46342F26" w14:textId="77777777" w:rsidR="00CB4627" w:rsidRPr="00CB4627" w:rsidRDefault="00CB4627" w:rsidP="00CB4627">
      <w:pPr>
        <w:pStyle w:val="AralkYok"/>
      </w:pPr>
      <w:r w:rsidRPr="00CB4627">
        <w:t xml:space="preserve">III. Parmak aralarına </w:t>
      </w:r>
      <w:r>
        <w:t xml:space="preserve">krem sürülmelidir </w:t>
      </w:r>
    </w:p>
    <w:p w14:paraId="5B0194AD" w14:textId="77777777" w:rsidR="00CB4627" w:rsidRDefault="00CB4627" w:rsidP="00CB4627">
      <w:pPr>
        <w:pStyle w:val="AralkYok"/>
      </w:pPr>
      <w:r>
        <w:t xml:space="preserve">IV. Tırnaklar </w:t>
      </w:r>
      <w:r w:rsidRPr="00CB4627">
        <w:t xml:space="preserve">dipten kesilmelidir. </w:t>
      </w:r>
    </w:p>
    <w:p w14:paraId="66B1A2D0" w14:textId="77777777" w:rsidR="00CB4627" w:rsidRDefault="00CB4627" w:rsidP="00CB4627">
      <w:pPr>
        <w:pStyle w:val="AralkYok"/>
      </w:pPr>
      <w:r w:rsidRPr="00CB4627">
        <w:rPr>
          <w:bCs/>
        </w:rPr>
        <w:t xml:space="preserve">A) </w:t>
      </w:r>
      <w:r w:rsidRPr="00CB4627">
        <w:t xml:space="preserve">Yalnız IV </w:t>
      </w:r>
      <w:r>
        <w:t xml:space="preserve">          </w:t>
      </w:r>
      <w:r w:rsidRPr="00CB4627">
        <w:rPr>
          <w:bCs/>
        </w:rPr>
        <w:t xml:space="preserve">B) </w:t>
      </w:r>
      <w:r w:rsidRPr="00CB4627">
        <w:t xml:space="preserve">Yalnız II </w:t>
      </w:r>
      <w:r>
        <w:t xml:space="preserve">      </w:t>
      </w:r>
      <w:r w:rsidRPr="00CB4627">
        <w:rPr>
          <w:bCs/>
        </w:rPr>
        <w:t xml:space="preserve">C) </w:t>
      </w:r>
      <w:r w:rsidRPr="00CB4627">
        <w:t xml:space="preserve">I-II   </w:t>
      </w:r>
      <w:r>
        <w:t xml:space="preserve">                      </w:t>
      </w:r>
      <w:r w:rsidRPr="00CB4627">
        <w:rPr>
          <w:bCs/>
        </w:rPr>
        <w:t xml:space="preserve">D) </w:t>
      </w:r>
      <w:r w:rsidRPr="00CB4627">
        <w:t xml:space="preserve">I-II-III   </w:t>
      </w:r>
      <w:r>
        <w:t xml:space="preserve">             </w:t>
      </w:r>
      <w:r w:rsidRPr="00CB4627">
        <w:rPr>
          <w:bCs/>
        </w:rPr>
        <w:t xml:space="preserve">E) </w:t>
      </w:r>
      <w:r w:rsidRPr="00CB4627">
        <w:t xml:space="preserve">I-II-III-IV </w:t>
      </w:r>
    </w:p>
    <w:p w14:paraId="47BFE9F7" w14:textId="77777777" w:rsidR="00CB4627" w:rsidRDefault="00CB4627" w:rsidP="00CB4627">
      <w:pPr>
        <w:pStyle w:val="AralkYok"/>
      </w:pPr>
    </w:p>
    <w:p w14:paraId="287F91DB" w14:textId="77777777" w:rsidR="00CB4627" w:rsidRDefault="00CB4627" w:rsidP="00CB4627">
      <w:pPr>
        <w:pStyle w:val="AralkYok"/>
      </w:pPr>
      <w:r>
        <w:t>YATAĞA BAĞIMLI HASTADA GÜNLÜK KİŞİSEL BAKIM</w:t>
      </w:r>
    </w:p>
    <w:p w14:paraId="410B5254" w14:textId="77777777" w:rsidR="00CB4627" w:rsidRPr="00CB4627" w:rsidRDefault="00CB4627" w:rsidP="00CB4627">
      <w:pPr>
        <w:pStyle w:val="AralkYok"/>
      </w:pPr>
      <w:r w:rsidRPr="00CB4627">
        <w:rPr>
          <w:bCs/>
        </w:rPr>
        <w:t>Aşağıdaki cümlelerin başında boş bırakılan</w:t>
      </w:r>
      <w:r w:rsidRPr="00CB4627">
        <w:t xml:space="preserve"> </w:t>
      </w:r>
      <w:r w:rsidRPr="00CB4627">
        <w:rPr>
          <w:bCs/>
        </w:rPr>
        <w:t>parantezlere, cümlelerde verilen bilgiler doğru</w:t>
      </w:r>
      <w:r w:rsidRPr="00CB4627">
        <w:t xml:space="preserve"> </w:t>
      </w:r>
    </w:p>
    <w:p w14:paraId="6A623D33" w14:textId="77777777" w:rsidR="00CB4627" w:rsidRPr="00CB4627" w:rsidRDefault="00CB4627" w:rsidP="00CB4627">
      <w:pPr>
        <w:pStyle w:val="AralkYok"/>
      </w:pPr>
      <w:r w:rsidRPr="00CB4627">
        <w:rPr>
          <w:bCs/>
        </w:rPr>
        <w:t>D, yanlış ise Y yazınız.</w:t>
      </w:r>
      <w:r w:rsidRPr="00CB4627">
        <w:t xml:space="preserve"> </w:t>
      </w:r>
    </w:p>
    <w:p w14:paraId="55D2C1D1" w14:textId="77777777" w:rsidR="00CB4627" w:rsidRPr="00A56C28" w:rsidRDefault="00CB4627" w:rsidP="00CB4627">
      <w:pPr>
        <w:pStyle w:val="AralkYok"/>
      </w:pPr>
      <w:r w:rsidRPr="00A56C28">
        <w:rPr>
          <w:bCs/>
        </w:rPr>
        <w:t xml:space="preserve">1. </w:t>
      </w:r>
      <w:r w:rsidRPr="00A56C28">
        <w:t xml:space="preserve">(     ) Hastanın yüz bakımı günde bir kez sabahleyin yapılır. </w:t>
      </w:r>
    </w:p>
    <w:p w14:paraId="1162452C" w14:textId="77777777" w:rsidR="00CB4627" w:rsidRPr="00A56C28" w:rsidRDefault="00CB4627" w:rsidP="00CB4627">
      <w:pPr>
        <w:pStyle w:val="AralkYok"/>
      </w:pPr>
      <w:r w:rsidRPr="00A56C28">
        <w:rPr>
          <w:bCs/>
        </w:rPr>
        <w:t xml:space="preserve">2. </w:t>
      </w:r>
      <w:r w:rsidRPr="00A56C28">
        <w:t xml:space="preserve">(     ) Burnun içindeki kirler pamuklu çubuk ile temizlenmelidir. </w:t>
      </w:r>
    </w:p>
    <w:p w14:paraId="02045F16" w14:textId="77777777" w:rsidR="00CB4627" w:rsidRPr="00A56C28" w:rsidRDefault="00CB4627" w:rsidP="00CB4627">
      <w:pPr>
        <w:pStyle w:val="AralkYok"/>
      </w:pPr>
      <w:r w:rsidRPr="00A56C28">
        <w:rPr>
          <w:bCs/>
        </w:rPr>
        <w:t xml:space="preserve">3. </w:t>
      </w:r>
      <w:r w:rsidRPr="00A56C28">
        <w:t>(</w:t>
      </w:r>
      <w:r w:rsidR="00A56C28" w:rsidRPr="00A56C28">
        <w:t xml:space="preserve">    </w:t>
      </w:r>
      <w:r w:rsidRPr="00A56C28">
        <w:t xml:space="preserve"> ) Friksiyon parmaklar ve el ayası ile </w:t>
      </w:r>
      <w:r w:rsidR="00A56C28" w:rsidRPr="00A56C28">
        <w:t xml:space="preserve">yapılan </w:t>
      </w:r>
      <w:r w:rsidRPr="00A56C28">
        <w:t>küçük alanlı</w:t>
      </w:r>
      <w:r w:rsidRPr="00A56C28">
        <w:rPr>
          <w:vertAlign w:val="superscript"/>
        </w:rPr>
        <w:t xml:space="preserve"> </w:t>
      </w:r>
      <w:r w:rsidRPr="00A56C28">
        <w:t xml:space="preserve">dairesel kaydırma hareketleridir. </w:t>
      </w:r>
    </w:p>
    <w:p w14:paraId="7CC08802" w14:textId="77777777" w:rsidR="00CB4627" w:rsidRPr="00A56C28" w:rsidRDefault="00CB4627" w:rsidP="00CB4627">
      <w:pPr>
        <w:pStyle w:val="AralkYok"/>
      </w:pPr>
      <w:r w:rsidRPr="00A56C28">
        <w:rPr>
          <w:bCs/>
        </w:rPr>
        <w:t xml:space="preserve">4. </w:t>
      </w:r>
      <w:r w:rsidRPr="00A56C28">
        <w:t>(</w:t>
      </w:r>
      <w:r w:rsidR="00A56C28" w:rsidRPr="00A56C28">
        <w:t xml:space="preserve">    </w:t>
      </w:r>
      <w:r w:rsidRPr="00A56C28">
        <w:t xml:space="preserve"> ) Emboli riski olan hastalara masaj uygulanmamalıdır. </w:t>
      </w:r>
    </w:p>
    <w:p w14:paraId="012EBDB4" w14:textId="77777777" w:rsidR="00CB4627" w:rsidRPr="00CB4627" w:rsidRDefault="00CB4627" w:rsidP="00CB4627">
      <w:pPr>
        <w:pStyle w:val="AralkYok"/>
      </w:pPr>
      <w:r w:rsidRPr="00A56C28">
        <w:rPr>
          <w:bCs/>
        </w:rPr>
        <w:t>5.</w:t>
      </w:r>
      <w:r w:rsidRPr="00A56C28">
        <w:rPr>
          <w:b/>
          <w:bCs/>
        </w:rPr>
        <w:t xml:space="preserve"> </w:t>
      </w:r>
      <w:r w:rsidRPr="00A56C28">
        <w:t xml:space="preserve">( </w:t>
      </w:r>
      <w:r w:rsidR="00A56C28">
        <w:t xml:space="preserve">    </w:t>
      </w:r>
      <w:r w:rsidRPr="00A56C28">
        <w:t xml:space="preserve">) Masaj yemeklerden iki saat sonra </w:t>
      </w:r>
      <w:r w:rsidRPr="00CB4627">
        <w:t xml:space="preserve">yapılmalıdır. </w:t>
      </w:r>
    </w:p>
    <w:p w14:paraId="79304814" w14:textId="77777777" w:rsidR="00CB4627" w:rsidRPr="00CB4627" w:rsidRDefault="00CB4627" w:rsidP="00CB4627">
      <w:pPr>
        <w:pStyle w:val="AralkYok"/>
      </w:pPr>
    </w:p>
    <w:p w14:paraId="4C4A0F1E" w14:textId="77777777" w:rsidR="00A56C28" w:rsidRPr="00A56C28" w:rsidRDefault="00A56C28" w:rsidP="00A56C28">
      <w:pPr>
        <w:pStyle w:val="AralkYok"/>
      </w:pPr>
      <w:r w:rsidRPr="00A56C28">
        <w:rPr>
          <w:bCs/>
        </w:rPr>
        <w:t>Aşağıdaki cümleleri dikkatlice okuyarak boş</w:t>
      </w:r>
      <w:r w:rsidRPr="00A56C28">
        <w:t xml:space="preserve"> </w:t>
      </w:r>
      <w:r w:rsidRPr="00A56C28">
        <w:rPr>
          <w:bCs/>
        </w:rPr>
        <w:t>bırakılan yerlere doğru sözcüğü yazınız.</w:t>
      </w:r>
      <w:r w:rsidRPr="00A56C28">
        <w:t xml:space="preserve"> </w:t>
      </w:r>
    </w:p>
    <w:p w14:paraId="5032CDD6" w14:textId="77777777" w:rsidR="00CB4627" w:rsidRDefault="00A56C28" w:rsidP="00A56C28">
      <w:pPr>
        <w:pStyle w:val="AralkYok"/>
      </w:pPr>
      <w:r w:rsidRPr="00A56C28">
        <w:rPr>
          <w:bCs/>
        </w:rPr>
        <w:t>1.</w:t>
      </w:r>
      <w:r w:rsidRPr="00A56C28">
        <w:rPr>
          <w:b/>
          <w:bCs/>
        </w:rPr>
        <w:t xml:space="preserve"> </w:t>
      </w:r>
      <w:r w:rsidRPr="00A56C28">
        <w:t>Bireyin kendi bakım işlevlerini gerçekleştirebilme yeteneğine …</w:t>
      </w:r>
      <w:r>
        <w:t>……………</w:t>
      </w:r>
      <w:r w:rsidRPr="00A56C28">
        <w:t>……………. denir</w:t>
      </w:r>
    </w:p>
    <w:p w14:paraId="480F5FB6" w14:textId="77777777" w:rsidR="00A56C28" w:rsidRPr="00A56C28" w:rsidRDefault="00A56C28" w:rsidP="00A56C28">
      <w:pPr>
        <w:pStyle w:val="AralkYok"/>
      </w:pPr>
      <w:r w:rsidRPr="00A56C28">
        <w:rPr>
          <w:bCs/>
        </w:rPr>
        <w:lastRenderedPageBreak/>
        <w:t xml:space="preserve">2. </w:t>
      </w:r>
      <w:r w:rsidRPr="00A56C28">
        <w:t xml:space="preserve">Bir yüzey üzerinde mekanik ya da kimyasal etki gösteren ve estetik yönden görünümü bozan </w:t>
      </w:r>
    </w:p>
    <w:p w14:paraId="10D7A236" w14:textId="77777777" w:rsidR="00A56C28" w:rsidRPr="00A56C28" w:rsidRDefault="00A56C28" w:rsidP="00A56C28">
      <w:pPr>
        <w:pStyle w:val="AralkYok"/>
      </w:pPr>
      <w:r w:rsidRPr="00A56C28">
        <w:t xml:space="preserve">her türlü kirin ortamdan uzaklaştırılmasın………………………………. denir. </w:t>
      </w:r>
    </w:p>
    <w:p w14:paraId="3B76A3F8" w14:textId="77777777" w:rsidR="00A56C28" w:rsidRPr="00A56C28" w:rsidRDefault="00A56C28" w:rsidP="00A56C28">
      <w:pPr>
        <w:pStyle w:val="AralkYok"/>
      </w:pPr>
      <w:r w:rsidRPr="00A56C28">
        <w:rPr>
          <w:bCs/>
        </w:rPr>
        <w:t xml:space="preserve">3. </w:t>
      </w:r>
      <w:r w:rsidRPr="00A56C28">
        <w:t xml:space="preserve">El bakımı sonrası ellere masaj yapılmasının amacı ………………………….dır. </w:t>
      </w:r>
    </w:p>
    <w:p w14:paraId="517D3D54" w14:textId="77777777" w:rsidR="00A56C28" w:rsidRDefault="00A56C28" w:rsidP="00A56C28">
      <w:pPr>
        <w:pStyle w:val="AralkYok"/>
      </w:pPr>
      <w:r w:rsidRPr="00A56C28">
        <w:rPr>
          <w:bCs/>
        </w:rPr>
        <w:t>4.</w:t>
      </w:r>
      <w:r w:rsidRPr="00A56C28">
        <w:rPr>
          <w:b/>
          <w:bCs/>
        </w:rPr>
        <w:t xml:space="preserve"> </w:t>
      </w:r>
      <w:r w:rsidRPr="00A56C28">
        <w:t xml:space="preserve">El temizliğinde kullanılacak sabunun pH’ı ………-…….aralığında olmalıdır. </w:t>
      </w:r>
    </w:p>
    <w:p w14:paraId="4CA6B05B" w14:textId="77777777" w:rsidR="00A56C28" w:rsidRPr="00A56C28" w:rsidRDefault="00A56C28" w:rsidP="00A56C28">
      <w:pPr>
        <w:pStyle w:val="AralkYok"/>
      </w:pPr>
      <w:r w:rsidRPr="00A56C28">
        <w:rPr>
          <w:bCs/>
        </w:rPr>
        <w:t xml:space="preserve">5. </w:t>
      </w:r>
      <w:r w:rsidRPr="00A56C28">
        <w:t xml:space="preserve">Diş fırçalama işlemi sırasında fırça ……… …………derecelik açı yapacak şekilde tutulur. </w:t>
      </w:r>
    </w:p>
    <w:p w14:paraId="31C88207" w14:textId="77777777" w:rsidR="00A56C28" w:rsidRPr="00A56C28" w:rsidRDefault="00A56C28" w:rsidP="00A56C28">
      <w:pPr>
        <w:pStyle w:val="AralkYok"/>
      </w:pPr>
      <w:r w:rsidRPr="00A56C28">
        <w:rPr>
          <w:bCs/>
        </w:rPr>
        <w:t xml:space="preserve">6. </w:t>
      </w:r>
      <w:r w:rsidRPr="00A56C28">
        <w:t xml:space="preserve">Hastaya bakım verilirken yatak etrafına paravan çekilmesinin amacı……………………………tır. </w:t>
      </w:r>
    </w:p>
    <w:p w14:paraId="743120C1" w14:textId="77777777" w:rsidR="00A56C28" w:rsidRPr="00A56C28" w:rsidRDefault="00A56C28" w:rsidP="00A56C28">
      <w:pPr>
        <w:pStyle w:val="AralkYok"/>
      </w:pPr>
      <w:r w:rsidRPr="00A56C28">
        <w:rPr>
          <w:bCs/>
        </w:rPr>
        <w:t xml:space="preserve">7. </w:t>
      </w:r>
      <w:r w:rsidRPr="00A56C28">
        <w:t xml:space="preserve">Etkeni mantar olan ağız enfeksiyonlarında hastaya ağız bakımı verilirken………………. solüsyonu kullanılır. </w:t>
      </w:r>
    </w:p>
    <w:p w14:paraId="1BC280A1" w14:textId="77777777" w:rsidR="00A56C28" w:rsidRPr="00A56C28" w:rsidRDefault="00A56C28" w:rsidP="00A56C28">
      <w:pPr>
        <w:pStyle w:val="AralkYok"/>
      </w:pPr>
      <w:r w:rsidRPr="00A56C28">
        <w:rPr>
          <w:bCs/>
        </w:rPr>
        <w:t xml:space="preserve">8. </w:t>
      </w:r>
      <w:r w:rsidRPr="00A56C28">
        <w:t xml:space="preserve">Sakal tıraşı yapılırken sakalı yumuşatmak için……………………….kullanılır. </w:t>
      </w:r>
    </w:p>
    <w:p w14:paraId="0FCD655A" w14:textId="77777777" w:rsidR="00A56C28" w:rsidRPr="00A56C28" w:rsidRDefault="00A56C28" w:rsidP="00A56C28">
      <w:pPr>
        <w:pStyle w:val="AralkYok"/>
      </w:pPr>
      <w:r w:rsidRPr="00A56C28">
        <w:rPr>
          <w:bCs/>
        </w:rPr>
        <w:t xml:space="preserve">9. </w:t>
      </w:r>
      <w:r w:rsidRPr="00A56C28">
        <w:t xml:space="preserve">Tıraş sırasında deri ……………. doğru çekilmelidir. </w:t>
      </w:r>
    </w:p>
    <w:p w14:paraId="55B5DE66" w14:textId="77777777" w:rsidR="00A56C28" w:rsidRPr="00A56C28" w:rsidRDefault="00A56C28" w:rsidP="00A56C28">
      <w:pPr>
        <w:pStyle w:val="AralkYok"/>
      </w:pPr>
      <w:r w:rsidRPr="00A56C28">
        <w:rPr>
          <w:bCs/>
        </w:rPr>
        <w:t xml:space="preserve">10. </w:t>
      </w:r>
      <w:r w:rsidRPr="00A56C28">
        <w:t xml:space="preserve">Yatağa tam bağımlı hastanın öz bakım gereksinimleri ………………………. tarafından karşılanır. </w:t>
      </w:r>
    </w:p>
    <w:p w14:paraId="3D21CB71" w14:textId="77777777" w:rsidR="00A56C28" w:rsidRDefault="00A56C28" w:rsidP="00A56C28">
      <w:pPr>
        <w:pStyle w:val="AralkYok"/>
      </w:pPr>
      <w:r w:rsidRPr="00A56C28">
        <w:rPr>
          <w:bCs/>
        </w:rPr>
        <w:t xml:space="preserve">11. </w:t>
      </w:r>
      <w:r w:rsidRPr="00A56C28">
        <w:t xml:space="preserve">Gözler silinirken ………………………. doğru temizlenmelidir. </w:t>
      </w:r>
    </w:p>
    <w:p w14:paraId="54868677" w14:textId="77777777" w:rsidR="00A56C28" w:rsidRPr="00A56C28" w:rsidRDefault="00A56C28" w:rsidP="00A56C28">
      <w:pPr>
        <w:pStyle w:val="AralkYok"/>
      </w:pPr>
      <w:r w:rsidRPr="00A56C28">
        <w:rPr>
          <w:bCs/>
        </w:rPr>
        <w:t xml:space="preserve">12. </w:t>
      </w:r>
      <w:r w:rsidRPr="00A56C28">
        <w:t>Sinir, kas dokusu ve genel dolaşımı etkilemek amacıyla, çeşitli</w:t>
      </w:r>
      <w:r w:rsidRPr="00A56C28">
        <w:rPr>
          <w:vertAlign w:val="superscript"/>
        </w:rPr>
        <w:t xml:space="preserve"> </w:t>
      </w:r>
      <w:r w:rsidRPr="00A56C28">
        <w:t xml:space="preserve">tekniklerle, vücut dokularına elle </w:t>
      </w:r>
    </w:p>
    <w:p w14:paraId="47E169F5" w14:textId="77777777" w:rsidR="00A56C28" w:rsidRDefault="00A56C28" w:rsidP="00A56C28">
      <w:pPr>
        <w:pStyle w:val="AralkYok"/>
      </w:pPr>
      <w:r w:rsidRPr="00A56C28">
        <w:t xml:space="preserve">yapılan uygulamalara ………………………. adı verilir. </w:t>
      </w:r>
    </w:p>
    <w:p w14:paraId="2DAAB6F8" w14:textId="77777777" w:rsidR="00A56C28" w:rsidRDefault="00A56C28" w:rsidP="00A56C28">
      <w:pPr>
        <w:pStyle w:val="AralkYok"/>
      </w:pPr>
    </w:p>
    <w:p w14:paraId="093A0F34" w14:textId="77777777" w:rsidR="00A56C28" w:rsidRDefault="00A56C28" w:rsidP="00A56C28">
      <w:pPr>
        <w:pStyle w:val="AralkYok"/>
      </w:pPr>
      <w:r>
        <w:t>HASTA KIYAFETLERİNİN GİYDİRİLİP ÇIKARTILMASI</w:t>
      </w:r>
    </w:p>
    <w:p w14:paraId="1365FFD5" w14:textId="77777777" w:rsidR="00C132E0" w:rsidRDefault="00C132E0" w:rsidP="00A56C28">
      <w:pPr>
        <w:pStyle w:val="Default"/>
        <w:rPr>
          <w:bCs/>
          <w:sz w:val="22"/>
          <w:szCs w:val="22"/>
        </w:rPr>
      </w:pPr>
    </w:p>
    <w:p w14:paraId="4B143BDC" w14:textId="77777777" w:rsidR="00A56C28" w:rsidRPr="00C132E0" w:rsidRDefault="00A56C28" w:rsidP="00A56C28">
      <w:pPr>
        <w:pStyle w:val="Default"/>
        <w:rPr>
          <w:sz w:val="22"/>
          <w:szCs w:val="22"/>
        </w:rPr>
      </w:pPr>
      <w:r w:rsidRPr="00C132E0">
        <w:rPr>
          <w:bCs/>
          <w:sz w:val="22"/>
          <w:szCs w:val="22"/>
        </w:rPr>
        <w:t xml:space="preserve">Aşağıdaki cümlelerin başında boş bırakılan parantezlere, cümlelerde verilen bilgiler doğru ise D, yanlış ise Y yazınız. </w:t>
      </w:r>
    </w:p>
    <w:p w14:paraId="62494A93" w14:textId="77777777" w:rsidR="00A56C28" w:rsidRPr="00C132E0" w:rsidRDefault="00A56C28" w:rsidP="00A56C28">
      <w:pPr>
        <w:pStyle w:val="Default"/>
        <w:rPr>
          <w:sz w:val="22"/>
          <w:szCs w:val="22"/>
        </w:rPr>
      </w:pPr>
      <w:r w:rsidRPr="00C132E0">
        <w:rPr>
          <w:bCs/>
          <w:sz w:val="22"/>
          <w:szCs w:val="22"/>
        </w:rPr>
        <w:t xml:space="preserve">1. </w:t>
      </w:r>
      <w:r w:rsidRPr="00C132E0">
        <w:rPr>
          <w:sz w:val="22"/>
          <w:szCs w:val="22"/>
        </w:rPr>
        <w:t xml:space="preserve">( </w:t>
      </w:r>
      <w:r w:rsidR="00C132E0" w:rsidRPr="00C132E0">
        <w:rPr>
          <w:sz w:val="22"/>
          <w:szCs w:val="22"/>
        </w:rPr>
        <w:t xml:space="preserve">    </w:t>
      </w:r>
      <w:r w:rsidRPr="00C132E0">
        <w:rPr>
          <w:sz w:val="22"/>
          <w:szCs w:val="22"/>
        </w:rPr>
        <w:t xml:space="preserve">) Hastanın temiz kıyafetlerinin giydirilmesine çıkarılan koldan başlanır. </w:t>
      </w:r>
    </w:p>
    <w:p w14:paraId="30BED992" w14:textId="77777777" w:rsidR="00A56C28" w:rsidRPr="00C132E0" w:rsidRDefault="00A56C28" w:rsidP="00A56C28">
      <w:pPr>
        <w:pStyle w:val="Default"/>
        <w:rPr>
          <w:sz w:val="22"/>
          <w:szCs w:val="22"/>
        </w:rPr>
      </w:pPr>
    </w:p>
    <w:p w14:paraId="24AD8CA8" w14:textId="77777777" w:rsidR="00A56C28" w:rsidRPr="00C132E0" w:rsidRDefault="00A56C28" w:rsidP="00A56C28">
      <w:pPr>
        <w:pStyle w:val="Default"/>
        <w:rPr>
          <w:sz w:val="22"/>
          <w:szCs w:val="22"/>
        </w:rPr>
      </w:pPr>
      <w:r w:rsidRPr="00C132E0">
        <w:rPr>
          <w:bCs/>
          <w:sz w:val="22"/>
          <w:szCs w:val="22"/>
        </w:rPr>
        <w:t xml:space="preserve">2. </w:t>
      </w:r>
      <w:r w:rsidRPr="00C132E0">
        <w:rPr>
          <w:sz w:val="22"/>
          <w:szCs w:val="22"/>
        </w:rPr>
        <w:t>(</w:t>
      </w:r>
      <w:r w:rsidR="00C132E0" w:rsidRPr="00C132E0">
        <w:rPr>
          <w:sz w:val="22"/>
          <w:szCs w:val="22"/>
        </w:rPr>
        <w:t xml:space="preserve">    </w:t>
      </w:r>
      <w:r w:rsidRPr="00C132E0">
        <w:rPr>
          <w:sz w:val="22"/>
          <w:szCs w:val="22"/>
        </w:rPr>
        <w:t xml:space="preserve"> ) Hastanın kıyafetleri değiştirilirken hasta yan yatış pozisyonunda olmalıdır. </w:t>
      </w:r>
    </w:p>
    <w:p w14:paraId="30F9E1F9" w14:textId="77777777" w:rsidR="00A56C28" w:rsidRPr="00C132E0" w:rsidRDefault="00A56C28" w:rsidP="00A56C28">
      <w:pPr>
        <w:pStyle w:val="Default"/>
        <w:rPr>
          <w:sz w:val="22"/>
          <w:szCs w:val="22"/>
        </w:rPr>
      </w:pPr>
    </w:p>
    <w:p w14:paraId="7D5ED83B" w14:textId="77777777" w:rsidR="00A56C28" w:rsidRPr="00C132E0" w:rsidRDefault="00A56C28" w:rsidP="00A56C28">
      <w:pPr>
        <w:pStyle w:val="Default"/>
        <w:rPr>
          <w:sz w:val="22"/>
          <w:szCs w:val="22"/>
        </w:rPr>
      </w:pPr>
      <w:r w:rsidRPr="00C132E0">
        <w:rPr>
          <w:bCs/>
          <w:sz w:val="22"/>
          <w:szCs w:val="22"/>
        </w:rPr>
        <w:t xml:space="preserve">3. </w:t>
      </w:r>
      <w:r w:rsidRPr="00C132E0">
        <w:rPr>
          <w:sz w:val="22"/>
          <w:szCs w:val="22"/>
        </w:rPr>
        <w:t>(</w:t>
      </w:r>
      <w:r w:rsidR="00C132E0" w:rsidRPr="00C132E0">
        <w:rPr>
          <w:sz w:val="22"/>
          <w:szCs w:val="22"/>
        </w:rPr>
        <w:t xml:space="preserve">    </w:t>
      </w:r>
      <w:r w:rsidRPr="00C132E0">
        <w:rPr>
          <w:sz w:val="22"/>
          <w:szCs w:val="22"/>
        </w:rPr>
        <w:t xml:space="preserve"> ) Hastaya giydirilecek kıyafet tercih edilirken sıkı ve dar kıyafetler tercih edilmelidir. </w:t>
      </w:r>
    </w:p>
    <w:p w14:paraId="3A9A5A47" w14:textId="77777777" w:rsidR="00A56C28" w:rsidRPr="00C132E0" w:rsidRDefault="00A56C28" w:rsidP="00A56C28">
      <w:pPr>
        <w:pStyle w:val="Default"/>
        <w:rPr>
          <w:sz w:val="22"/>
          <w:szCs w:val="22"/>
        </w:rPr>
      </w:pPr>
    </w:p>
    <w:p w14:paraId="4E861F99" w14:textId="77777777" w:rsidR="00A56C28" w:rsidRPr="00C132E0" w:rsidRDefault="00A56C28" w:rsidP="00A56C28">
      <w:pPr>
        <w:pStyle w:val="Default"/>
        <w:rPr>
          <w:sz w:val="22"/>
          <w:szCs w:val="22"/>
        </w:rPr>
      </w:pPr>
      <w:r w:rsidRPr="00C132E0">
        <w:rPr>
          <w:bCs/>
          <w:sz w:val="22"/>
          <w:szCs w:val="22"/>
        </w:rPr>
        <w:t xml:space="preserve">4. </w:t>
      </w:r>
      <w:r w:rsidRPr="00C132E0">
        <w:rPr>
          <w:sz w:val="22"/>
          <w:szCs w:val="22"/>
        </w:rPr>
        <w:t>(</w:t>
      </w:r>
      <w:r w:rsidR="00C132E0" w:rsidRPr="00C132E0">
        <w:rPr>
          <w:sz w:val="22"/>
          <w:szCs w:val="22"/>
        </w:rPr>
        <w:t xml:space="preserve">    </w:t>
      </w:r>
      <w:r w:rsidRPr="00C132E0">
        <w:rPr>
          <w:sz w:val="22"/>
          <w:szCs w:val="22"/>
        </w:rPr>
        <w:t xml:space="preserve"> ) Hastaya sentetik kıyafetler yerine pamuklu kıyafetler tercih edilmelidir. </w:t>
      </w:r>
    </w:p>
    <w:p w14:paraId="0A770734" w14:textId="77777777" w:rsidR="00A56C28" w:rsidRPr="00C132E0" w:rsidRDefault="00A56C28" w:rsidP="00A56C28">
      <w:pPr>
        <w:pStyle w:val="Default"/>
        <w:rPr>
          <w:sz w:val="22"/>
          <w:szCs w:val="22"/>
        </w:rPr>
      </w:pPr>
    </w:p>
    <w:p w14:paraId="135C0878" w14:textId="77777777" w:rsidR="00A56C28" w:rsidRDefault="00A56C28" w:rsidP="00A56C28">
      <w:pPr>
        <w:pStyle w:val="Default"/>
        <w:rPr>
          <w:sz w:val="22"/>
          <w:szCs w:val="22"/>
        </w:rPr>
      </w:pPr>
      <w:r w:rsidRPr="00C132E0">
        <w:rPr>
          <w:bCs/>
          <w:sz w:val="22"/>
          <w:szCs w:val="22"/>
        </w:rPr>
        <w:t>5.</w:t>
      </w: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C132E0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) Hastanın kolunda serum takılı ise giysi çıkarılırken önce serum takılı olan koldan giysi çıkarılmalıdır. </w:t>
      </w:r>
    </w:p>
    <w:p w14:paraId="4CBDAE5F" w14:textId="77777777" w:rsidR="00A56C28" w:rsidRDefault="00A56C28" w:rsidP="00A56C28">
      <w:pPr>
        <w:pStyle w:val="AralkYok"/>
      </w:pPr>
    </w:p>
    <w:p w14:paraId="23D756FE" w14:textId="77777777" w:rsidR="00C132E0" w:rsidRDefault="00C132E0" w:rsidP="00A56C28">
      <w:pPr>
        <w:pStyle w:val="AralkYok"/>
      </w:pPr>
      <w:r>
        <w:t>KOLTUK ALTI VE GENİTAL BÖLGE BAKIMI</w:t>
      </w:r>
    </w:p>
    <w:p w14:paraId="17311801" w14:textId="77777777" w:rsidR="00C132E0" w:rsidRPr="00C132E0" w:rsidRDefault="00C132E0" w:rsidP="00C132E0">
      <w:pPr>
        <w:pStyle w:val="Default"/>
        <w:rPr>
          <w:sz w:val="22"/>
          <w:szCs w:val="22"/>
        </w:rPr>
      </w:pPr>
      <w:r w:rsidRPr="00C132E0">
        <w:rPr>
          <w:bCs/>
          <w:sz w:val="22"/>
          <w:szCs w:val="22"/>
        </w:rPr>
        <w:t xml:space="preserve">Aşağıdaki cümleleri dikkatlice okuyarak boş bırakılan yerlere doğru sözcüğü yazınız. </w:t>
      </w:r>
    </w:p>
    <w:p w14:paraId="5172AE03" w14:textId="77777777" w:rsidR="00C132E0" w:rsidRPr="00C132E0" w:rsidRDefault="00C132E0" w:rsidP="00C132E0">
      <w:pPr>
        <w:pStyle w:val="Default"/>
        <w:rPr>
          <w:sz w:val="22"/>
          <w:szCs w:val="22"/>
        </w:rPr>
      </w:pPr>
      <w:r w:rsidRPr="00C132E0">
        <w:rPr>
          <w:bCs/>
          <w:sz w:val="22"/>
          <w:szCs w:val="22"/>
        </w:rPr>
        <w:t xml:space="preserve">1. </w:t>
      </w:r>
      <w:r w:rsidRPr="00C132E0">
        <w:rPr>
          <w:sz w:val="22"/>
          <w:szCs w:val="22"/>
        </w:rPr>
        <w:t xml:space="preserve">Koltuk altı temizliği önce........................taraftaki koldan başlanır. </w:t>
      </w:r>
    </w:p>
    <w:p w14:paraId="378A8627" w14:textId="77777777" w:rsidR="00C132E0" w:rsidRPr="00C132E0" w:rsidRDefault="00C132E0" w:rsidP="00C132E0">
      <w:pPr>
        <w:pStyle w:val="Default"/>
        <w:rPr>
          <w:sz w:val="22"/>
          <w:szCs w:val="22"/>
        </w:rPr>
      </w:pPr>
    </w:p>
    <w:p w14:paraId="58495092" w14:textId="77777777" w:rsidR="00C132E0" w:rsidRPr="00C132E0" w:rsidRDefault="00C132E0" w:rsidP="00C132E0">
      <w:pPr>
        <w:pStyle w:val="Default"/>
        <w:rPr>
          <w:sz w:val="22"/>
          <w:szCs w:val="22"/>
        </w:rPr>
      </w:pPr>
      <w:r w:rsidRPr="00C132E0">
        <w:rPr>
          <w:bCs/>
          <w:sz w:val="22"/>
          <w:szCs w:val="22"/>
        </w:rPr>
        <w:t xml:space="preserve">2. </w:t>
      </w:r>
      <w:r w:rsidRPr="00C132E0">
        <w:rPr>
          <w:sz w:val="22"/>
          <w:szCs w:val="22"/>
        </w:rPr>
        <w:t xml:space="preserve">Yataktan kalkamayan hastalara genital bölge temizliği yaptırılırken kadın </w:t>
      </w:r>
      <w:r>
        <w:rPr>
          <w:sz w:val="22"/>
          <w:szCs w:val="22"/>
        </w:rPr>
        <w:t>H</w:t>
      </w:r>
      <w:r w:rsidRPr="00C132E0">
        <w:rPr>
          <w:sz w:val="22"/>
          <w:szCs w:val="22"/>
        </w:rPr>
        <w:t>astalara</w:t>
      </w:r>
      <w:r>
        <w:rPr>
          <w:sz w:val="22"/>
          <w:szCs w:val="22"/>
        </w:rPr>
        <w:t xml:space="preserve"> </w:t>
      </w:r>
      <w:r w:rsidRPr="00C132E0">
        <w:rPr>
          <w:sz w:val="22"/>
          <w:szCs w:val="22"/>
        </w:rPr>
        <w:t xml:space="preserve">........................................................................... pozisyonu, erkek </w:t>
      </w:r>
      <w:r>
        <w:rPr>
          <w:sz w:val="22"/>
          <w:szCs w:val="22"/>
        </w:rPr>
        <w:t>h</w:t>
      </w:r>
      <w:r w:rsidRPr="00C132E0">
        <w:rPr>
          <w:sz w:val="22"/>
          <w:szCs w:val="22"/>
        </w:rPr>
        <w:t>astalara</w:t>
      </w:r>
      <w:r>
        <w:rPr>
          <w:sz w:val="22"/>
          <w:szCs w:val="22"/>
        </w:rPr>
        <w:t xml:space="preserve"> ........................... </w:t>
      </w:r>
      <w:r w:rsidRPr="00C132E0">
        <w:rPr>
          <w:sz w:val="22"/>
          <w:szCs w:val="22"/>
        </w:rPr>
        <w:t xml:space="preserve">.pozisyonu verilir. </w:t>
      </w:r>
    </w:p>
    <w:p w14:paraId="0FA4D90B" w14:textId="77777777" w:rsidR="00C132E0" w:rsidRPr="00C132E0" w:rsidRDefault="00C132E0" w:rsidP="00C132E0">
      <w:pPr>
        <w:pStyle w:val="Default"/>
        <w:rPr>
          <w:sz w:val="22"/>
          <w:szCs w:val="22"/>
        </w:rPr>
      </w:pPr>
    </w:p>
    <w:p w14:paraId="422732F8" w14:textId="77777777" w:rsidR="00C132E0" w:rsidRPr="00C132E0" w:rsidRDefault="00C132E0" w:rsidP="00C132E0">
      <w:pPr>
        <w:pStyle w:val="Default"/>
        <w:rPr>
          <w:sz w:val="22"/>
          <w:szCs w:val="22"/>
        </w:rPr>
      </w:pPr>
      <w:r w:rsidRPr="00C132E0">
        <w:rPr>
          <w:bCs/>
          <w:sz w:val="22"/>
          <w:szCs w:val="22"/>
        </w:rPr>
        <w:t xml:space="preserve">3. </w:t>
      </w:r>
      <w:r w:rsidRPr="00C132E0">
        <w:rPr>
          <w:sz w:val="22"/>
          <w:szCs w:val="22"/>
        </w:rPr>
        <w:t xml:space="preserve">Erkek ve kadın hastalarda genital bölgenin silme işlemi;..................kirli bölgeden kirli bölgeye doğru olmalıdır. </w:t>
      </w:r>
    </w:p>
    <w:p w14:paraId="74DB21DE" w14:textId="77777777" w:rsidR="00C132E0" w:rsidRPr="00C132E0" w:rsidRDefault="00C132E0" w:rsidP="00C132E0">
      <w:pPr>
        <w:pStyle w:val="Default"/>
        <w:rPr>
          <w:sz w:val="22"/>
          <w:szCs w:val="22"/>
        </w:rPr>
      </w:pPr>
    </w:p>
    <w:p w14:paraId="15AF3052" w14:textId="77777777" w:rsidR="00C132E0" w:rsidRPr="00C132E0" w:rsidRDefault="00C132E0" w:rsidP="00C132E0">
      <w:pPr>
        <w:pStyle w:val="Default"/>
        <w:rPr>
          <w:sz w:val="22"/>
          <w:szCs w:val="22"/>
        </w:rPr>
      </w:pPr>
      <w:r w:rsidRPr="00C132E0">
        <w:rPr>
          <w:bCs/>
          <w:sz w:val="22"/>
          <w:szCs w:val="22"/>
        </w:rPr>
        <w:t xml:space="preserve">4. </w:t>
      </w:r>
      <w:r w:rsidRPr="00C132E0">
        <w:rPr>
          <w:sz w:val="22"/>
          <w:szCs w:val="22"/>
        </w:rPr>
        <w:t xml:space="preserve">Menstruasyon döneminde hijyen ve bakım çok önemlidir. Kişi bakımını tam yapmazsa ………………. riski oluşabilir. </w:t>
      </w:r>
    </w:p>
    <w:p w14:paraId="7CDD7833" w14:textId="77777777" w:rsidR="00C132E0" w:rsidRPr="00C132E0" w:rsidRDefault="00C132E0" w:rsidP="00C132E0">
      <w:pPr>
        <w:pStyle w:val="Default"/>
        <w:rPr>
          <w:sz w:val="22"/>
          <w:szCs w:val="22"/>
        </w:rPr>
      </w:pPr>
    </w:p>
    <w:p w14:paraId="5759487E" w14:textId="77777777" w:rsidR="005E5281" w:rsidRDefault="00C132E0" w:rsidP="00C132E0">
      <w:pPr>
        <w:pStyle w:val="Default"/>
      </w:pPr>
      <w:r w:rsidRPr="00C132E0">
        <w:rPr>
          <w:bCs/>
          <w:sz w:val="22"/>
          <w:szCs w:val="22"/>
        </w:rPr>
        <w:t xml:space="preserve">5. </w:t>
      </w:r>
      <w:r w:rsidRPr="00C132E0">
        <w:rPr>
          <w:sz w:val="22"/>
          <w:szCs w:val="22"/>
        </w:rPr>
        <w:t>Bakım sonrası malzemelerin temizliği yapılırken kirli atıkları yok etme iş</w:t>
      </w:r>
      <w:r>
        <w:rPr>
          <w:sz w:val="22"/>
          <w:szCs w:val="22"/>
        </w:rPr>
        <w:t xml:space="preserve">lemi </w:t>
      </w:r>
      <w:r w:rsidRPr="00C132E0">
        <w:rPr>
          <w:sz w:val="22"/>
          <w:szCs w:val="22"/>
        </w:rPr>
        <w:t xml:space="preserve">......................................................................doğrultusunda yapılır. </w:t>
      </w:r>
    </w:p>
    <w:sectPr w:rsidR="005E5281" w:rsidSect="00C15B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5281"/>
    <w:rsid w:val="0008263F"/>
    <w:rsid w:val="00261A3F"/>
    <w:rsid w:val="00592119"/>
    <w:rsid w:val="005E5281"/>
    <w:rsid w:val="00653697"/>
    <w:rsid w:val="00A56C28"/>
    <w:rsid w:val="00BA0B48"/>
    <w:rsid w:val="00C132E0"/>
    <w:rsid w:val="00C15B40"/>
    <w:rsid w:val="00C322BF"/>
    <w:rsid w:val="00CB4627"/>
    <w:rsid w:val="00D404FE"/>
    <w:rsid w:val="00EC4AF4"/>
    <w:rsid w:val="00F47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F3B88"/>
  <w15:docId w15:val="{C9DCC5BB-63FD-4717-BF05-5BE845EC3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5B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E5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5E5281"/>
    <w:pPr>
      <w:ind w:left="720"/>
      <w:contextualSpacing/>
    </w:pPr>
  </w:style>
  <w:style w:type="paragraph" w:styleId="AralkYok">
    <w:name w:val="No Spacing"/>
    <w:uiPriority w:val="1"/>
    <w:qFormat/>
    <w:rsid w:val="005E5281"/>
    <w:pPr>
      <w:spacing w:after="0" w:line="240" w:lineRule="auto"/>
    </w:pPr>
  </w:style>
  <w:style w:type="paragraph" w:customStyle="1" w:styleId="Default">
    <w:name w:val="Default"/>
    <w:rsid w:val="00A56C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05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1085</Words>
  <Characters>6189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7260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Casper</dc:creator>
  <cp:keywords>https:/www.sorubak.com/sinav</cp:keywords>
  <dc:description>https://www.sorubak.com/sinav/</dc:description>
  <cp:lastModifiedBy>Burhan Demir</cp:lastModifiedBy>
  <cp:revision>https://www.sorubak.com/sinav/</cp:revision>
  <dcterms:created xsi:type="dcterms:W3CDTF">2021-01-15T17:06:00Z</dcterms:created>
  <dcterms:modified xsi:type="dcterms:W3CDTF">2021-03-16T07:13:00Z</dcterms:modified>
</cp:coreProperties>
</file>