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7904" w14:textId="22508F94" w:rsidR="00DC60B2" w:rsidRPr="004A2124" w:rsidRDefault="00254C3B">
      <w:pPr>
        <w:jc w:val="center"/>
        <w:rPr>
          <w:rFonts w:asciiTheme="minorHAnsi" w:hAnsiTheme="minorHAnsi"/>
          <w:b/>
          <w:color w:val="000000" w:themeColor="text1"/>
          <w:sz w:val="24"/>
          <w:szCs w:val="18"/>
        </w:rPr>
      </w:pPr>
      <w:r w:rsidRPr="004A2124">
        <w:rPr>
          <w:rFonts w:asciiTheme="minorHAnsi" w:hAnsiTheme="minorHAnsi"/>
          <w:b/>
          <w:color w:val="000000" w:themeColor="text1"/>
          <w:sz w:val="24"/>
          <w:szCs w:val="18"/>
        </w:rPr>
        <w:t>20</w:t>
      </w:r>
      <w:r w:rsidR="007E1895" w:rsidRPr="004A2124">
        <w:rPr>
          <w:rFonts w:asciiTheme="minorHAnsi" w:hAnsiTheme="minorHAnsi"/>
          <w:b/>
          <w:color w:val="000000" w:themeColor="text1"/>
          <w:sz w:val="24"/>
          <w:szCs w:val="18"/>
        </w:rPr>
        <w:t>2</w:t>
      </w:r>
      <w:r w:rsidR="00E71A98" w:rsidRPr="004A2124">
        <w:rPr>
          <w:rFonts w:asciiTheme="minorHAnsi" w:hAnsiTheme="minorHAnsi"/>
          <w:b/>
          <w:color w:val="000000" w:themeColor="text1"/>
          <w:sz w:val="24"/>
          <w:szCs w:val="18"/>
        </w:rPr>
        <w:t>1</w:t>
      </w:r>
      <w:r w:rsidR="004A2124">
        <w:rPr>
          <w:rFonts w:asciiTheme="minorHAnsi" w:hAnsiTheme="minorHAnsi"/>
          <w:b/>
          <w:color w:val="000000" w:themeColor="text1"/>
          <w:sz w:val="24"/>
          <w:szCs w:val="18"/>
        </w:rPr>
        <w:t xml:space="preserve"> -</w:t>
      </w:r>
      <w:r w:rsidR="007E1895" w:rsidRPr="004A2124">
        <w:rPr>
          <w:rFonts w:asciiTheme="minorHAnsi" w:hAnsiTheme="minorHAnsi"/>
          <w:b/>
          <w:color w:val="000000" w:themeColor="text1"/>
          <w:sz w:val="24"/>
          <w:szCs w:val="18"/>
        </w:rPr>
        <w:t xml:space="preserve"> 202</w:t>
      </w:r>
      <w:r w:rsidR="00E71A98" w:rsidRPr="004A2124">
        <w:rPr>
          <w:rFonts w:asciiTheme="minorHAnsi" w:hAnsiTheme="minorHAnsi"/>
          <w:b/>
          <w:color w:val="000000" w:themeColor="text1"/>
          <w:sz w:val="24"/>
          <w:szCs w:val="18"/>
        </w:rPr>
        <w:t>2</w:t>
      </w:r>
      <w:r w:rsidRPr="004A2124">
        <w:rPr>
          <w:rFonts w:asciiTheme="minorHAnsi" w:hAnsiTheme="minorHAnsi"/>
          <w:b/>
          <w:color w:val="000000" w:themeColor="text1"/>
          <w:sz w:val="24"/>
          <w:szCs w:val="18"/>
        </w:rPr>
        <w:t xml:space="preserve"> EĞİTİM ÖĞRETİM YILI</w:t>
      </w:r>
      <w:r w:rsidR="004A2124" w:rsidRPr="004A2124">
        <w:rPr>
          <w:rFonts w:asciiTheme="minorHAnsi" w:hAnsiTheme="minorHAnsi"/>
          <w:b/>
          <w:color w:val="000000" w:themeColor="text1"/>
          <w:sz w:val="24"/>
          <w:szCs w:val="18"/>
        </w:rPr>
        <w:t xml:space="preserve"> VARTO </w:t>
      </w:r>
      <w:r w:rsidR="00DC60B2" w:rsidRPr="004A2124">
        <w:rPr>
          <w:rFonts w:asciiTheme="minorHAnsi" w:hAnsiTheme="minorHAnsi"/>
          <w:b/>
          <w:color w:val="000000" w:themeColor="text1"/>
          <w:sz w:val="24"/>
          <w:szCs w:val="18"/>
        </w:rPr>
        <w:t xml:space="preserve">LİSESİ  </w:t>
      </w:r>
    </w:p>
    <w:p w14:paraId="4C757448" w14:textId="7B9E3CFB" w:rsidR="008A70B6" w:rsidRPr="004A2124" w:rsidRDefault="004A2124" w:rsidP="008A70B6">
      <w:pPr>
        <w:jc w:val="center"/>
        <w:rPr>
          <w:rFonts w:asciiTheme="minorHAnsi" w:hAnsiTheme="minorHAnsi"/>
          <w:b/>
          <w:color w:val="000000" w:themeColor="text1"/>
          <w:sz w:val="24"/>
          <w:szCs w:val="18"/>
        </w:rPr>
      </w:pPr>
      <w:r>
        <w:rPr>
          <w:rFonts w:asciiTheme="minorHAnsi" w:hAnsiTheme="minorHAnsi"/>
          <w:b/>
          <w:color w:val="000000" w:themeColor="text1"/>
          <w:sz w:val="24"/>
          <w:szCs w:val="18"/>
        </w:rPr>
        <w:t xml:space="preserve">10. SINIF </w:t>
      </w:r>
      <w:r w:rsidR="008A70B6" w:rsidRPr="004A2124">
        <w:rPr>
          <w:rFonts w:asciiTheme="minorHAnsi" w:hAnsiTheme="minorHAnsi"/>
          <w:b/>
          <w:color w:val="000000" w:themeColor="text1"/>
          <w:sz w:val="24"/>
          <w:szCs w:val="18"/>
        </w:rPr>
        <w:t>MATEMATİK DERSİ ÜNİTELENDİRİLMİŞ YILLIK PLANI</w:t>
      </w:r>
    </w:p>
    <w:tbl>
      <w:tblPr>
        <w:tblW w:w="5155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5"/>
        <w:gridCol w:w="709"/>
        <w:gridCol w:w="425"/>
        <w:gridCol w:w="2551"/>
        <w:gridCol w:w="6521"/>
        <w:gridCol w:w="1134"/>
        <w:gridCol w:w="1417"/>
        <w:gridCol w:w="1418"/>
        <w:gridCol w:w="1418"/>
      </w:tblGrid>
      <w:tr w:rsidR="004A2124" w:rsidRPr="004A2124" w14:paraId="4B9303D8" w14:textId="77777777" w:rsidTr="00E01113">
        <w:trPr>
          <w:cantSplit/>
          <w:trHeight w:val="1313"/>
          <w:tblHeader/>
        </w:trPr>
        <w:tc>
          <w:tcPr>
            <w:tcW w:w="505" w:type="dxa"/>
            <w:shd w:val="clear" w:color="auto" w:fill="F2F2F2" w:themeFill="background1" w:themeFillShade="F2"/>
            <w:textDirection w:val="btLr"/>
          </w:tcPr>
          <w:p w14:paraId="50FAC23A" w14:textId="39900F55" w:rsidR="00C67E3A" w:rsidRPr="004A2124" w:rsidRDefault="004A2124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</w:t>
            </w:r>
            <w:r w:rsidR="00C67E3A"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14:paraId="3EF9FD44" w14:textId="77777777" w:rsidR="00C67E3A" w:rsidRPr="004A2124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</w:tcPr>
          <w:p w14:paraId="1775FD83" w14:textId="77777777" w:rsidR="00C67E3A" w:rsidRPr="004A2124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48B3BF8" w14:textId="77777777" w:rsidR="00C67E3A" w:rsidRPr="004A2124" w:rsidRDefault="001C41AF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ÜNİTE </w:t>
            </w:r>
            <w:r w:rsidR="00D5006E"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KONULAR</w:t>
            </w:r>
          </w:p>
        </w:tc>
        <w:tc>
          <w:tcPr>
            <w:tcW w:w="6521" w:type="dxa"/>
            <w:shd w:val="clear" w:color="auto" w:fill="F2F2F2" w:themeFill="background1" w:themeFillShade="F2"/>
            <w:vAlign w:val="center"/>
          </w:tcPr>
          <w:p w14:paraId="0C886779" w14:textId="77777777" w:rsidR="00C67E3A" w:rsidRPr="004A2124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KAZANIMLAR</w:t>
            </w:r>
            <w:r w:rsidR="00DB2BA9"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VE AÇIKLAMALARI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7F64048" w14:textId="77777777" w:rsidR="00C67E3A" w:rsidRPr="004A2124" w:rsidRDefault="00C67E3A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D0CF441" w14:textId="77777777" w:rsidR="00C67E3A" w:rsidRPr="004A2124" w:rsidRDefault="00C67E3A" w:rsidP="00BC5A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503433F" w14:textId="77777777" w:rsidR="00C67E3A" w:rsidRPr="004A2124" w:rsidRDefault="00C67E3A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AÇIKLAMALAR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9379571" w14:textId="77777777" w:rsidR="00C67E3A" w:rsidRPr="004A2124" w:rsidRDefault="00C67E3A" w:rsidP="00BC5ABE">
            <w:pPr>
              <w:ind w:left="-109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DEĞERLENDİRME </w:t>
            </w:r>
          </w:p>
          <w:p w14:paraId="346CC374" w14:textId="77777777" w:rsidR="00C67E3A" w:rsidRPr="004A2124" w:rsidRDefault="00C67E3A" w:rsidP="00BC5ABE">
            <w:pPr>
              <w:ind w:left="-109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(Hedef ve Kazanımlara Ulaşım Düzeyi)</w:t>
            </w:r>
          </w:p>
        </w:tc>
      </w:tr>
      <w:tr w:rsidR="004A2124" w:rsidRPr="004A2124" w14:paraId="7EB6D164" w14:textId="77777777" w:rsidTr="00E01113">
        <w:trPr>
          <w:cantSplit/>
          <w:trHeight w:val="501"/>
        </w:trPr>
        <w:tc>
          <w:tcPr>
            <w:tcW w:w="505" w:type="dxa"/>
            <w:vMerge w:val="restart"/>
            <w:textDirection w:val="btLr"/>
            <w:vAlign w:val="center"/>
          </w:tcPr>
          <w:p w14:paraId="620752FA" w14:textId="77777777" w:rsidR="004A2124" w:rsidRPr="004A2124" w:rsidRDefault="004A2124" w:rsidP="00202E67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4E073509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1.HAFTA</w:t>
            </w:r>
          </w:p>
          <w:p w14:paraId="058A698C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6-10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9FFDA15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575E1046" w14:textId="77777777" w:rsidR="004A2124" w:rsidRPr="004A2124" w:rsidRDefault="004A2124" w:rsidP="00E0111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VERİ, SAYMA VE OLASILIK</w:t>
            </w:r>
          </w:p>
          <w:p w14:paraId="4EA3338E" w14:textId="77777777" w:rsidR="004A2124" w:rsidRPr="004A2124" w:rsidRDefault="004A2124" w:rsidP="00E0111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10.1. Sayma ve Olasılık</w:t>
            </w:r>
          </w:p>
          <w:p w14:paraId="168ACDCF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4A2124">
              <w:rPr>
                <w:rFonts w:ascii="Calibri" w:hAnsi="Calibri" w:cs="Calibri"/>
                <w:b/>
                <w:bCs/>
                <w:color w:val="000000" w:themeColor="text1"/>
                <w:sz w:val="21"/>
                <w:szCs w:val="21"/>
              </w:rPr>
              <w:t>10.1.1. Sıralama ve Seçme</w:t>
            </w:r>
          </w:p>
          <w:p w14:paraId="65FDBE87" w14:textId="7DA3A638" w:rsidR="004A2124" w:rsidRPr="004A2124" w:rsidRDefault="004A2124" w:rsidP="00E01113">
            <w:pPr>
              <w:spacing w:after="0"/>
              <w:rPr>
                <w:rFonts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5283291E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10.1.1.1. Olayların gerçekleşme sayısını toplama ve çarpma yöntemlerini kullanarak hesaplar.</w:t>
            </w:r>
          </w:p>
          <w:p w14:paraId="0CCD4934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a) Sayma konusunun tarihsel gelişim sürecinden söz edilir ve bu süreçte rol alan SâbitİbnKurrâ‘nın</w:t>
            </w:r>
          </w:p>
          <w:p w14:paraId="3A7E198C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çalışmalarına yer verilir.</w:t>
            </w:r>
          </w:p>
          <w:p w14:paraId="12A6D88B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b) Faktöriyel kavramı verilerek saymanın temel ilkesi ile ilişkilendirilir.</w:t>
            </w:r>
          </w:p>
          <w:p w14:paraId="25CE0751" w14:textId="37C71441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FB7874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A2AB30B" w14:textId="77777777" w:rsidR="004A2124" w:rsidRDefault="004A2124" w:rsidP="004A2124">
            <w:pPr>
              <w:spacing w:after="0" w:line="240" w:lineRule="auto"/>
              <w:ind w:right="113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2948E5AA" w14:textId="5490C5E6" w:rsidR="004A2124" w:rsidRPr="004A2124" w:rsidRDefault="004A2124" w:rsidP="004A2124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hyperlink r:id="rId4" w:history="1">
              <w:r>
                <w:rPr>
                  <w:rStyle w:val="Kpr"/>
                  <w:rFonts w:asciiTheme="minorHAnsi" w:hAnsiTheme="minorHAnsi" w:cstheme="minorHAnsi"/>
                  <w:color w:val="000000" w:themeColor="text1"/>
                  <w:sz w:val="16"/>
                  <w:szCs w:val="16"/>
                </w:rPr>
                <w:t>EBA</w:t>
              </w:r>
            </w:hyperlink>
            <w:r>
              <w:t xml:space="preserve">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C9F7768" w14:textId="77777777" w:rsidR="004A2124" w:rsidRPr="004A2124" w:rsidRDefault="004A2124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  <w:t>15 TEMMUZ ŞEHİTLERİNİ ANMA HAFTASI</w:t>
            </w:r>
          </w:p>
        </w:tc>
        <w:tc>
          <w:tcPr>
            <w:tcW w:w="1418" w:type="dxa"/>
            <w:vMerge w:val="restart"/>
          </w:tcPr>
          <w:p w14:paraId="3CB4CA04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72DC286" w14:textId="77777777" w:rsidTr="00E01113">
        <w:trPr>
          <w:cantSplit/>
          <w:trHeight w:val="635"/>
        </w:trPr>
        <w:tc>
          <w:tcPr>
            <w:tcW w:w="505" w:type="dxa"/>
            <w:vMerge/>
            <w:textDirection w:val="btLr"/>
            <w:vAlign w:val="center"/>
          </w:tcPr>
          <w:p w14:paraId="468BF6A5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281E19A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BB87343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E2AB285" w14:textId="25D27979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470F9FB6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D6EEBA6" w14:textId="77777777" w:rsidR="004A2124" w:rsidRPr="004A2124" w:rsidRDefault="004A2124" w:rsidP="002A1379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35313AC" w14:textId="77777777" w:rsidR="004A2124" w:rsidRPr="004A2124" w:rsidRDefault="004A2124" w:rsidP="002A1379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5269B8F" w14:textId="77777777" w:rsidR="004A2124" w:rsidRPr="004A2124" w:rsidRDefault="004A2124" w:rsidP="00231F5C">
            <w:pPr>
              <w:jc w:val="center"/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52A69E8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1C20E50" w14:textId="77777777" w:rsidTr="008A70B6">
        <w:trPr>
          <w:cantSplit/>
          <w:trHeight w:val="607"/>
        </w:trPr>
        <w:tc>
          <w:tcPr>
            <w:tcW w:w="505" w:type="dxa"/>
            <w:vMerge/>
            <w:textDirection w:val="btLr"/>
            <w:vAlign w:val="center"/>
          </w:tcPr>
          <w:p w14:paraId="718C4EF7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EBE5417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6ACC1A8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C8E38ED" w14:textId="605AC083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372AAF58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B95953D" w14:textId="77777777" w:rsidR="004A2124" w:rsidRPr="004A2124" w:rsidRDefault="004A2124" w:rsidP="002A1379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48B2FEF" w14:textId="77777777" w:rsidR="004A2124" w:rsidRPr="004A2124" w:rsidRDefault="004A2124" w:rsidP="002A1379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ABAB785" w14:textId="77777777" w:rsidR="004A2124" w:rsidRPr="004A2124" w:rsidRDefault="004A2124" w:rsidP="00231F5C">
            <w:pPr>
              <w:jc w:val="center"/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81F3F09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A140B00" w14:textId="77777777" w:rsidTr="008A70B6">
        <w:trPr>
          <w:cantSplit/>
          <w:trHeight w:val="404"/>
        </w:trPr>
        <w:tc>
          <w:tcPr>
            <w:tcW w:w="505" w:type="dxa"/>
            <w:vMerge w:val="restart"/>
            <w:textDirection w:val="btLr"/>
            <w:vAlign w:val="center"/>
          </w:tcPr>
          <w:p w14:paraId="3CAC0F4B" w14:textId="77777777" w:rsidR="004A2124" w:rsidRPr="004A2124" w:rsidRDefault="004A2124" w:rsidP="00202E67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2FD39061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2.HAFTA</w:t>
            </w:r>
          </w:p>
          <w:p w14:paraId="6256B4CD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13- 17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362F4F7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01CE797" w14:textId="7A4973E8" w:rsidR="004A2124" w:rsidRPr="004A2124" w:rsidRDefault="004A2124" w:rsidP="00E01113">
            <w:pPr>
              <w:spacing w:after="0"/>
              <w:rPr>
                <w:color w:val="000000" w:themeColor="text1"/>
                <w:sz w:val="20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6F1F9E6B" w14:textId="77777777" w:rsid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10.1.1.2. n çeşit nesne ile oluşturulabilecek r li dizilişlerin (permütasyonların) kaç farklı şekilde yapılabileceğini hesaplar.</w:t>
            </w:r>
          </w:p>
          <w:p w14:paraId="5FED513D" w14:textId="7EE69644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10.1.1.3. Sınırlı sayıda tekrarlayan nesnelerin dizilişlerini (permütasyonlarını) açıklayarak problemler çözer.</w:t>
            </w:r>
          </w:p>
          <w:p w14:paraId="2E5272A5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a) En az iki tanesi özdeş olan nesnelerin tüm farklı dizilişlerinin sayısı örnekler/problemler bağlamında ele alınır.</w:t>
            </w:r>
          </w:p>
          <w:p w14:paraId="2C04E37B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b)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5297C0B8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2C94749" w14:textId="285BEF2D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1EC07956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58FBAC76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BA075FE" w14:textId="77777777" w:rsidTr="008A70B6">
        <w:trPr>
          <w:cantSplit/>
          <w:trHeight w:val="282"/>
        </w:trPr>
        <w:tc>
          <w:tcPr>
            <w:tcW w:w="505" w:type="dxa"/>
            <w:vMerge/>
            <w:textDirection w:val="btLr"/>
            <w:vAlign w:val="center"/>
          </w:tcPr>
          <w:p w14:paraId="7DF6DA8F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22B9ECF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E780C3E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E7A8456" w14:textId="0F28847F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7D33B19A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31636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8BEFCAC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1F02A4D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593A150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7D2112C" w14:textId="77777777" w:rsidTr="008A70B6">
        <w:trPr>
          <w:cantSplit/>
          <w:trHeight w:val="59"/>
        </w:trPr>
        <w:tc>
          <w:tcPr>
            <w:tcW w:w="505" w:type="dxa"/>
            <w:vMerge/>
            <w:textDirection w:val="btLr"/>
            <w:vAlign w:val="center"/>
          </w:tcPr>
          <w:p w14:paraId="05DB7BC0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0272C92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9E5C33F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E7FF212" w14:textId="6685914C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1D76807F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62C477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BBDF346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12A9EDE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B1D8DB4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0A7DAEA" w14:textId="77777777" w:rsidTr="008A70B6">
        <w:trPr>
          <w:cantSplit/>
          <w:trHeight w:val="452"/>
        </w:trPr>
        <w:tc>
          <w:tcPr>
            <w:tcW w:w="505" w:type="dxa"/>
            <w:vMerge w:val="restart"/>
            <w:textDirection w:val="btLr"/>
            <w:vAlign w:val="center"/>
          </w:tcPr>
          <w:p w14:paraId="00E9BCA6" w14:textId="77777777" w:rsidR="004A2124" w:rsidRPr="004A2124" w:rsidRDefault="004A2124" w:rsidP="00202E67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21F6E2DB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3.HAFTA</w:t>
            </w:r>
          </w:p>
          <w:p w14:paraId="1769A808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20-24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B5FE9EC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FD43F62" w14:textId="20A35CCB" w:rsidR="004A2124" w:rsidRPr="004A2124" w:rsidRDefault="004A2124" w:rsidP="00E01113">
            <w:pPr>
              <w:spacing w:after="0"/>
              <w:rPr>
                <w:color w:val="000000" w:themeColor="text1"/>
                <w:sz w:val="20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1C908146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10.1.1.4. n elemanlı bir kümenin r tane elemanının kaç farklı şekilde seçilebileceğini hesaplar.</w:t>
            </w:r>
          </w:p>
          <w:p w14:paraId="6EBC18C4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a) Kombinasyon kavramı alt küme sayısı ile ilişkilendirilir.</w:t>
            </w:r>
          </w:p>
          <w:p w14:paraId="410F1C33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b) Kombinasyon kavramının aşağıdaki temel özellikleri incelenir:</w:t>
            </w:r>
          </w:p>
          <w:p w14:paraId="7BB9BA3F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•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𝐶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𝑟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) =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𝐶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 −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𝑟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)</w:t>
            </w:r>
          </w:p>
          <w:p w14:paraId="1F2B0E68" w14:textId="77777777" w:rsidR="004A2124" w:rsidRPr="004A2124" w:rsidRDefault="004A2124" w:rsidP="00E01113">
            <w:pPr>
              <w:pStyle w:val="AralkYok"/>
              <w:rPr>
                <w:rFonts w:ascii="Cambria Math" w:hAnsi="Cambria Math" w:cs="Cambria Math"/>
                <w:color w:val="000000" w:themeColor="text1"/>
                <w:sz w:val="24"/>
                <w:szCs w:val="20"/>
                <w:vertAlign w:val="superscript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•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𝐶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0)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𝐶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1)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⋯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𝐶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) = 2</w:t>
            </w:r>
            <w:r w:rsidRPr="004A2124">
              <w:rPr>
                <w:rFonts w:ascii="Cambria Math" w:hAnsi="Cambria Math" w:cs="Cambria Math"/>
                <w:color w:val="000000" w:themeColor="text1"/>
                <w:sz w:val="24"/>
                <w:szCs w:val="20"/>
                <w:vertAlign w:val="superscript"/>
              </w:rPr>
              <w:t>𝑛</w:t>
            </w:r>
          </w:p>
        </w:tc>
        <w:tc>
          <w:tcPr>
            <w:tcW w:w="1134" w:type="dxa"/>
            <w:vMerge w:val="restart"/>
            <w:vAlign w:val="center"/>
          </w:tcPr>
          <w:p w14:paraId="51D467A6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C992A2A" w14:textId="37C9001D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7AF36572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687BE99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20CFE7A" w14:textId="77777777" w:rsidTr="008A70B6">
        <w:trPr>
          <w:cantSplit/>
          <w:trHeight w:val="275"/>
        </w:trPr>
        <w:tc>
          <w:tcPr>
            <w:tcW w:w="505" w:type="dxa"/>
            <w:vMerge/>
            <w:textDirection w:val="btLr"/>
            <w:vAlign w:val="center"/>
          </w:tcPr>
          <w:p w14:paraId="4285E2A1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55406FE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39D0EAC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B48B280" w14:textId="30CA6C3F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0EF4C66C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F6CE29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F3EA8E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1E1A5A4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89C5F9D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D3B2E49" w14:textId="77777777" w:rsidTr="00E01113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478B4C23" w14:textId="77777777" w:rsidR="004A2124" w:rsidRPr="004A2124" w:rsidRDefault="004A2124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5F4AEF0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6E7FDF6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D0698DE" w14:textId="5CDD7030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21232F9A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E5EE3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8F010C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CBFFACF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C05953E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482EF54" w14:textId="77777777" w:rsidTr="00E01113">
        <w:trPr>
          <w:cantSplit/>
          <w:trHeight w:val="420"/>
        </w:trPr>
        <w:tc>
          <w:tcPr>
            <w:tcW w:w="505" w:type="dxa"/>
            <w:vMerge w:val="restart"/>
            <w:textDirection w:val="btLr"/>
            <w:vAlign w:val="center"/>
          </w:tcPr>
          <w:p w14:paraId="226B7A4B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EYLÜL</w:t>
            </w:r>
          </w:p>
        </w:tc>
        <w:tc>
          <w:tcPr>
            <w:tcW w:w="709" w:type="dxa"/>
            <w:vMerge w:val="restart"/>
            <w:textDirection w:val="btLr"/>
          </w:tcPr>
          <w:p w14:paraId="103F4593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4.HAFTA</w:t>
            </w:r>
          </w:p>
          <w:p w14:paraId="665CBFF6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27 Eylül-1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F3D3CFA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ED884B7" w14:textId="4C72E4CB" w:rsidR="004A2124" w:rsidRPr="004A2124" w:rsidRDefault="004A2124" w:rsidP="00E011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0368622F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10.1.1.5. Pascal üçgenini açıklar.</w:t>
            </w:r>
          </w:p>
          <w:p w14:paraId="568B68BC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Pascal üçgeninin, aralarında Ömer Hayyam’ın da bulunduğu Hint, Çin, İslam medeniyetlerindeki matematikçi ve düşünürler tarafından Pascal’dan çok önceleri ele alındığı; bu çerçevede matematiksel bilginin oluşumunda farklı kültür ve bilim insanlarının rolü vurgulanır.</w:t>
            </w:r>
          </w:p>
        </w:tc>
        <w:tc>
          <w:tcPr>
            <w:tcW w:w="1134" w:type="dxa"/>
            <w:vMerge w:val="restart"/>
            <w:vAlign w:val="center"/>
          </w:tcPr>
          <w:p w14:paraId="3D3DCEF6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073984F8" w14:textId="2F13247F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44AECA27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008E0C85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9DDFFB8" w14:textId="77777777" w:rsidTr="008A70B6">
        <w:trPr>
          <w:cantSplit/>
          <w:trHeight w:val="322"/>
        </w:trPr>
        <w:tc>
          <w:tcPr>
            <w:tcW w:w="505" w:type="dxa"/>
            <w:vMerge/>
            <w:textDirection w:val="btLr"/>
            <w:vAlign w:val="center"/>
          </w:tcPr>
          <w:p w14:paraId="0E245F62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46BE6D4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A831DA5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315197B" w14:textId="16A6816A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0B7F7C06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4C59AD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BD30254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90D1587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5FF9AAF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188B4D9" w14:textId="77777777" w:rsidTr="008A70B6">
        <w:trPr>
          <w:cantSplit/>
          <w:trHeight w:val="568"/>
        </w:trPr>
        <w:tc>
          <w:tcPr>
            <w:tcW w:w="505" w:type="dxa"/>
            <w:vMerge/>
            <w:textDirection w:val="btLr"/>
            <w:vAlign w:val="center"/>
          </w:tcPr>
          <w:p w14:paraId="64A80F02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E549F6A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F745743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D447032" w14:textId="201AC1C9" w:rsidR="004A2124" w:rsidRPr="004A2124" w:rsidRDefault="004A2124" w:rsidP="00E01113">
            <w:pPr>
              <w:spacing w:after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6590F33F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4D0A3D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32AFEF2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3836374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28B354D" w14:textId="77777777" w:rsidR="004A2124" w:rsidRPr="004A2124" w:rsidRDefault="004A212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98E0719" w14:textId="77777777" w:rsidTr="008A70B6">
        <w:trPr>
          <w:cantSplit/>
          <w:trHeight w:val="392"/>
        </w:trPr>
        <w:tc>
          <w:tcPr>
            <w:tcW w:w="505" w:type="dxa"/>
            <w:vMerge w:val="restart"/>
            <w:textDirection w:val="btLr"/>
            <w:vAlign w:val="center"/>
          </w:tcPr>
          <w:p w14:paraId="348EB58F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61D808C9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5.HAFTA</w:t>
            </w:r>
          </w:p>
          <w:p w14:paraId="37D5FF0E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4-8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7A6957A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C1C7003" w14:textId="23A8CDC2" w:rsidR="004A2124" w:rsidRPr="004A2124" w:rsidRDefault="004A2124" w:rsidP="00E01113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4A0203F9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  <w:szCs w:val="20"/>
              </w:rPr>
              <w:t>10.1.1.6. Binom açılımını yapar.</w:t>
            </w:r>
          </w:p>
          <w:p w14:paraId="4A5F3BFA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a) Binom açılımı Pascal üçgeni ile ilişkilendirilir.</w:t>
            </w:r>
          </w:p>
          <w:p w14:paraId="428CBB77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b) Sadece iki terimli ifadelerin açılımı ele alınır.</w:t>
            </w:r>
          </w:p>
          <w:p w14:paraId="2C008F4F" w14:textId="77777777" w:rsidR="004A2124" w:rsidRPr="004A2124" w:rsidRDefault="004A2124" w:rsidP="00E01113">
            <w:pPr>
              <w:pStyle w:val="AralkYok"/>
              <w:rPr>
                <w:rFonts w:cstheme="minorHAnsi"/>
                <w:color w:val="000000" w:themeColor="text1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c) Binom formülü ile ilgili örnekler yapılır ancak 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𝑎x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𝑏𝑦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)</w:t>
            </w:r>
            <w:r w:rsidRPr="004A2124">
              <w:rPr>
                <w:rFonts w:ascii="Cambria Math" w:hAnsi="Cambria Math" w:cs="Cambria Math"/>
                <w:color w:val="000000" w:themeColor="text1"/>
                <w:sz w:val="24"/>
                <w:szCs w:val="20"/>
                <w:vertAlign w:val="superscript"/>
              </w:rPr>
              <w:t>𝑛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 açılımında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𝑛𝑛∈ℕ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𝑎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20"/>
              </w:rPr>
              <w:t>𝑏∈ℚ</w:t>
            </w:r>
            <w:r w:rsidRPr="004A2124">
              <w:rPr>
                <w:rFonts w:ascii="Calibri" w:hAnsi="Calibri" w:cs="Calibri"/>
                <w:color w:val="000000" w:themeColor="text1"/>
                <w:sz w:val="18"/>
                <w:szCs w:val="20"/>
              </w:rPr>
              <w:t>′ş</w:t>
            </w:r>
            <w:r w:rsidRPr="004A2124">
              <w:rPr>
                <w:rFonts w:cstheme="minorHAnsi"/>
                <w:color w:val="000000" w:themeColor="text1"/>
                <w:sz w:val="18"/>
                <w:szCs w:val="20"/>
              </w:rPr>
              <w:t>eklindeki örneklere yer verilmez.</w:t>
            </w:r>
          </w:p>
        </w:tc>
        <w:tc>
          <w:tcPr>
            <w:tcW w:w="1134" w:type="dxa"/>
            <w:vMerge w:val="restart"/>
            <w:vAlign w:val="center"/>
          </w:tcPr>
          <w:p w14:paraId="2C86A3B1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442768C" w14:textId="2460CE26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44CAAA0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2DE8DDB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F5C6459" w14:textId="77777777" w:rsidTr="008A70B6">
        <w:trPr>
          <w:cantSplit/>
          <w:trHeight w:val="426"/>
        </w:trPr>
        <w:tc>
          <w:tcPr>
            <w:tcW w:w="505" w:type="dxa"/>
            <w:vMerge/>
            <w:textDirection w:val="btLr"/>
            <w:vAlign w:val="center"/>
          </w:tcPr>
          <w:p w14:paraId="38B33993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EB4A108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2928794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A67D9CF" w14:textId="77777777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0D1BB804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B6F2573" w14:textId="77777777" w:rsidR="004A2124" w:rsidRPr="004A2124" w:rsidRDefault="004A2124" w:rsidP="003D4863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1FCAF3A" w14:textId="77777777" w:rsidR="004A2124" w:rsidRPr="004A2124" w:rsidRDefault="004A2124" w:rsidP="003D486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5DB270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375F59D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27008A7" w14:textId="77777777" w:rsidTr="008A70B6">
        <w:trPr>
          <w:cantSplit/>
          <w:trHeight w:val="134"/>
        </w:trPr>
        <w:tc>
          <w:tcPr>
            <w:tcW w:w="505" w:type="dxa"/>
            <w:vMerge/>
            <w:textDirection w:val="btLr"/>
            <w:vAlign w:val="center"/>
          </w:tcPr>
          <w:p w14:paraId="36827BC8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6D36C24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7E87BAB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CDD19BF" w14:textId="77777777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vAlign w:val="center"/>
          </w:tcPr>
          <w:p w14:paraId="7931B14A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26B5C4C" w14:textId="77777777" w:rsidR="004A2124" w:rsidRPr="004A2124" w:rsidRDefault="004A2124" w:rsidP="003D4863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BC07F30" w14:textId="77777777" w:rsidR="004A2124" w:rsidRPr="004A2124" w:rsidRDefault="004A2124" w:rsidP="003D486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2DC3B6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5DF4BE9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0865167" w14:textId="77777777" w:rsidTr="00E71A98">
        <w:trPr>
          <w:cantSplit/>
          <w:trHeight w:val="598"/>
        </w:trPr>
        <w:tc>
          <w:tcPr>
            <w:tcW w:w="505" w:type="dxa"/>
            <w:vMerge w:val="restart"/>
            <w:textDirection w:val="btLr"/>
            <w:vAlign w:val="center"/>
          </w:tcPr>
          <w:p w14:paraId="5F08D4CB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70D85FB0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6.HAFTA</w:t>
            </w:r>
          </w:p>
          <w:p w14:paraId="37DBCB04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11-15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6081779" w14:textId="77777777" w:rsidR="00202E67" w:rsidRPr="004A2124" w:rsidRDefault="00202E67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7F792737" w14:textId="77777777" w:rsidR="00202E67" w:rsidRPr="004A2124" w:rsidRDefault="00202E67" w:rsidP="00E01113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VERİ, SAYMA VE OLASILIK</w:t>
            </w:r>
          </w:p>
          <w:p w14:paraId="65E253E7" w14:textId="77777777" w:rsidR="00202E67" w:rsidRPr="004A2124" w:rsidRDefault="00202E67" w:rsidP="00E01113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10.1. Sayma ve Olasılık</w:t>
            </w:r>
          </w:p>
          <w:p w14:paraId="36B9A68D" w14:textId="77777777" w:rsidR="00202E67" w:rsidRPr="004A2124" w:rsidRDefault="00202E67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lastRenderedPageBreak/>
              <w:t>10.1.2. Basit Olayların Olasılıkları</w:t>
            </w:r>
          </w:p>
        </w:tc>
        <w:tc>
          <w:tcPr>
            <w:tcW w:w="6521" w:type="dxa"/>
            <w:vMerge w:val="restart"/>
            <w:vAlign w:val="center"/>
          </w:tcPr>
          <w:p w14:paraId="0B373CB4" w14:textId="77777777" w:rsidR="00202E67" w:rsidRPr="004A2124" w:rsidRDefault="00202E67" w:rsidP="00E01113">
            <w:pPr>
              <w:pStyle w:val="AralkYok"/>
              <w:rPr>
                <w:rFonts w:cstheme="minorHAnsi"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lastRenderedPageBreak/>
              <w:t>10.1.2.1. Örnek uzay, deney, çıktı, bir olayın tümleyeni, kesin olay, imkânsız olay, ayrık olay ve ayrık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lastRenderedPageBreak/>
              <w:t>olmayan olay kavramlarını açıklar.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Örnek uzay, deney, çıktı kavramları eş olası durumlardan yola çıkılarak eş olası olmayan durumlar için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de örneklendirilir ve tanımlanır.</w:t>
            </w:r>
          </w:p>
        </w:tc>
        <w:tc>
          <w:tcPr>
            <w:tcW w:w="1134" w:type="dxa"/>
            <w:vMerge w:val="restart"/>
            <w:vAlign w:val="center"/>
          </w:tcPr>
          <w:p w14:paraId="612071D2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Örnekleme, Beyin Fırtınası </w:t>
            </w:r>
          </w:p>
          <w:p w14:paraId="34BB7A7A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7567776" w14:textId="6AC7122E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Bilgisayar EBA  Ders Kitabı Akıllı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B3194E0" w14:textId="77777777" w:rsidR="00202E67" w:rsidRPr="004A2124" w:rsidRDefault="00202E67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8293941" w14:textId="77777777" w:rsidR="00202E67" w:rsidRPr="004A2124" w:rsidRDefault="00202E67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A67B4D3" w14:textId="77777777" w:rsidTr="00E71A98">
        <w:trPr>
          <w:cantSplit/>
          <w:trHeight w:val="708"/>
        </w:trPr>
        <w:tc>
          <w:tcPr>
            <w:tcW w:w="505" w:type="dxa"/>
            <w:vMerge/>
            <w:textDirection w:val="btLr"/>
            <w:vAlign w:val="center"/>
          </w:tcPr>
          <w:p w14:paraId="0BED8748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26B84BD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1D0073F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4B2EBC2" w14:textId="77777777" w:rsidR="00726560" w:rsidRPr="004A2124" w:rsidRDefault="00726560" w:rsidP="00E01113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/>
            <w:tcBorders>
              <w:bottom w:val="single" w:sz="4" w:space="0" w:color="auto"/>
            </w:tcBorders>
            <w:vAlign w:val="center"/>
          </w:tcPr>
          <w:p w14:paraId="5F0B2C38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AAC49C4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E96D3D9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B49F80A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FBD40B2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CE9A062" w14:textId="77777777" w:rsidTr="00E71A98">
        <w:trPr>
          <w:cantSplit/>
          <w:trHeight w:val="379"/>
        </w:trPr>
        <w:tc>
          <w:tcPr>
            <w:tcW w:w="505" w:type="dxa"/>
            <w:vMerge/>
            <w:textDirection w:val="btLr"/>
            <w:vAlign w:val="center"/>
          </w:tcPr>
          <w:p w14:paraId="4790B30E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53206F7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B41F444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C44B9EE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C883" w14:textId="77777777" w:rsidR="00726560" w:rsidRPr="004A2124" w:rsidRDefault="00726560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Ayrık olay ve ayrık olmayan olay üzerinde durulur.</w:t>
            </w:r>
          </w:p>
          <w:p w14:paraId="7722168A" w14:textId="77777777" w:rsidR="008A70B6" w:rsidRPr="004A2124" w:rsidRDefault="008A70B6" w:rsidP="00E01113">
            <w:pPr>
              <w:pStyle w:val="AralkYok"/>
              <w:rPr>
                <w:rFonts w:cstheme="minorHAnsi"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71C79AE0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18D6F33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EFB9B0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CB37DAF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8A318FA" w14:textId="77777777" w:rsidTr="00E71A98">
        <w:trPr>
          <w:cantSplit/>
          <w:trHeight w:val="250"/>
        </w:trPr>
        <w:tc>
          <w:tcPr>
            <w:tcW w:w="505" w:type="dxa"/>
            <w:vMerge/>
            <w:textDirection w:val="btLr"/>
            <w:vAlign w:val="center"/>
          </w:tcPr>
          <w:p w14:paraId="79BA822D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320E97E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AA450B" w14:textId="77777777" w:rsidR="00726560" w:rsidRPr="004A2124" w:rsidRDefault="00726560" w:rsidP="00BC5ABE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3F27684D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65D93061" w14:textId="77777777" w:rsidR="00726560" w:rsidRPr="004A2124" w:rsidRDefault="00726560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El Kindî ve Laplace'ın çalışmalarına yer verilir.</w:t>
            </w:r>
          </w:p>
          <w:p w14:paraId="5821F458" w14:textId="77777777" w:rsidR="008A70B6" w:rsidRPr="004A2124" w:rsidRDefault="008A70B6" w:rsidP="00E01113">
            <w:pPr>
              <w:pStyle w:val="AralkYok"/>
              <w:rPr>
                <w:rFonts w:cstheme="minorHAnsi"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29A7BE85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344B309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D951505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5435DB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EF8C8AF" w14:textId="77777777" w:rsidTr="00815246">
        <w:trPr>
          <w:cantSplit/>
          <w:trHeight w:val="560"/>
        </w:trPr>
        <w:tc>
          <w:tcPr>
            <w:tcW w:w="505" w:type="dxa"/>
            <w:vMerge w:val="restart"/>
            <w:textDirection w:val="btLr"/>
            <w:vAlign w:val="center"/>
          </w:tcPr>
          <w:p w14:paraId="540229ED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720F53A5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7.HAFTA</w:t>
            </w:r>
          </w:p>
          <w:p w14:paraId="5108C605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18-22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8A18901" w14:textId="77777777" w:rsidR="00202E67" w:rsidRPr="004A2124" w:rsidRDefault="00202E67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4811C760" w14:textId="77777777" w:rsidR="00202E67" w:rsidRPr="004A2124" w:rsidRDefault="00202E67" w:rsidP="00E01113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0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0"/>
                <w:szCs w:val="21"/>
              </w:rPr>
              <w:t>VERİ, SAYMA VE OLASILIK</w:t>
            </w:r>
          </w:p>
          <w:p w14:paraId="6D1A89CF" w14:textId="77777777" w:rsidR="00202E67" w:rsidRPr="004A2124" w:rsidRDefault="00202E67" w:rsidP="00E01113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0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0"/>
                <w:szCs w:val="21"/>
              </w:rPr>
              <w:t>10.1. Sayma ve Olasılık</w:t>
            </w:r>
          </w:p>
          <w:p w14:paraId="2E25C588" w14:textId="77777777" w:rsidR="00202E67" w:rsidRPr="004A2124" w:rsidRDefault="00202E67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0"/>
                <w:szCs w:val="21"/>
              </w:rPr>
              <w:t>10.1.2. Basit Olayların Olasılıkları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7A17CBA5" w14:textId="77777777" w:rsidR="00202E67" w:rsidRPr="004A2124" w:rsidRDefault="00202E67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7DEC5F97" w14:textId="77777777" w:rsidR="00202E67" w:rsidRPr="004A2124" w:rsidRDefault="00202E67" w:rsidP="00E01113">
            <w:pPr>
              <w:pStyle w:val="AralkYok"/>
              <w:rPr>
                <w:rFonts w:cstheme="minorHAnsi"/>
                <w:color w:val="000000" w:themeColor="text1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10.1.2.2. Olasılık kavramı ile ilgili uygulamalar yapar.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Eş olası olan ve olmayan olayların olasılıkları hesaplanır.</w:t>
            </w:r>
          </w:p>
        </w:tc>
        <w:tc>
          <w:tcPr>
            <w:tcW w:w="1134" w:type="dxa"/>
            <w:vMerge w:val="restart"/>
            <w:vAlign w:val="center"/>
          </w:tcPr>
          <w:p w14:paraId="701C1E5C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01C5AF07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7D85FE9" w14:textId="77777777" w:rsidR="00202E67" w:rsidRPr="004A2124" w:rsidRDefault="00202E67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62E4223F" w14:textId="217CDCE5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6502A8FF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21A1DDF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9B5F6F8" w14:textId="77777777" w:rsidTr="008A70B6">
        <w:trPr>
          <w:cantSplit/>
          <w:trHeight w:val="314"/>
        </w:trPr>
        <w:tc>
          <w:tcPr>
            <w:tcW w:w="505" w:type="dxa"/>
            <w:vMerge/>
            <w:textDirection w:val="btLr"/>
            <w:vAlign w:val="center"/>
          </w:tcPr>
          <w:p w14:paraId="19379ECB" w14:textId="77777777" w:rsidR="008A70B6" w:rsidRPr="004A2124" w:rsidRDefault="008A70B6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5D39496" w14:textId="77777777" w:rsidR="008A70B6" w:rsidRPr="004A2124" w:rsidRDefault="008A70B6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0F7F2DF" w14:textId="77777777" w:rsidR="008A70B6" w:rsidRPr="004A2124" w:rsidRDefault="008A70B6" w:rsidP="008A70B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32D0736" w14:textId="77777777" w:rsidR="008A70B6" w:rsidRPr="004A2124" w:rsidRDefault="008A70B6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9748" w14:textId="77777777" w:rsidR="008A70B6" w:rsidRPr="004A2124" w:rsidRDefault="008A70B6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Tümleyen, ayrık olay ve ayrık olmayan olay ile ilgili olasılıklar hesaplanır.</w:t>
            </w:r>
          </w:p>
          <w:p w14:paraId="670A77E0" w14:textId="77777777" w:rsidR="008A70B6" w:rsidRPr="004A2124" w:rsidRDefault="008A70B6" w:rsidP="00E01113">
            <w:pPr>
              <w:pStyle w:val="AralkYok"/>
              <w:rPr>
                <w:rFonts w:cstheme="minorHAnsi"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17A5BA99" w14:textId="77777777" w:rsidR="008A70B6" w:rsidRPr="004A2124" w:rsidRDefault="008A70B6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BF43A7A" w14:textId="77777777" w:rsidR="008A70B6" w:rsidRPr="004A2124" w:rsidRDefault="008A70B6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3742B51" w14:textId="77777777" w:rsidR="008A70B6" w:rsidRPr="004A2124" w:rsidRDefault="008A70B6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AAEA9D4" w14:textId="77777777" w:rsidR="008A70B6" w:rsidRPr="004A2124" w:rsidRDefault="008A70B6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E7C0A9C" w14:textId="77777777" w:rsidTr="00815246">
        <w:trPr>
          <w:cantSplit/>
          <w:trHeight w:val="403"/>
        </w:trPr>
        <w:tc>
          <w:tcPr>
            <w:tcW w:w="505" w:type="dxa"/>
            <w:vMerge/>
            <w:textDirection w:val="btLr"/>
            <w:vAlign w:val="center"/>
          </w:tcPr>
          <w:p w14:paraId="44D05079" w14:textId="77777777" w:rsidR="008A70B6" w:rsidRPr="004A2124" w:rsidRDefault="008A70B6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6AC1DA2" w14:textId="77777777" w:rsidR="008A70B6" w:rsidRPr="004A2124" w:rsidRDefault="008A70B6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3F98401" w14:textId="77777777" w:rsidR="008A70B6" w:rsidRPr="004A2124" w:rsidRDefault="008A70B6" w:rsidP="008A70B6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6649DE06" w14:textId="77777777" w:rsidR="008A70B6" w:rsidRPr="004A2124" w:rsidRDefault="008A70B6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tcBorders>
              <w:top w:val="single" w:sz="4" w:space="0" w:color="auto"/>
            </w:tcBorders>
            <w:vAlign w:val="center"/>
          </w:tcPr>
          <w:p w14:paraId="3AD766D8" w14:textId="77777777" w:rsidR="008A70B6" w:rsidRPr="004A2124" w:rsidRDefault="008A70B6" w:rsidP="008A70B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Gerçek hayat problemlerine yer verilir.</w:t>
            </w:r>
          </w:p>
        </w:tc>
        <w:tc>
          <w:tcPr>
            <w:tcW w:w="1134" w:type="dxa"/>
            <w:vMerge/>
            <w:vAlign w:val="center"/>
          </w:tcPr>
          <w:p w14:paraId="74913E10" w14:textId="77777777" w:rsidR="008A70B6" w:rsidRPr="004A2124" w:rsidRDefault="008A70B6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306E49A" w14:textId="77777777" w:rsidR="008A70B6" w:rsidRPr="004A2124" w:rsidRDefault="008A70B6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A7C93EE" w14:textId="77777777" w:rsidR="008A70B6" w:rsidRPr="004A2124" w:rsidRDefault="008A70B6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843DCD7" w14:textId="77777777" w:rsidR="008A70B6" w:rsidRPr="004A2124" w:rsidRDefault="008A70B6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DC27F12" w14:textId="77777777" w:rsidTr="008A70B6">
        <w:trPr>
          <w:cantSplit/>
          <w:trHeight w:val="154"/>
        </w:trPr>
        <w:tc>
          <w:tcPr>
            <w:tcW w:w="505" w:type="dxa"/>
            <w:vMerge/>
            <w:textDirection w:val="btLr"/>
            <w:vAlign w:val="center"/>
          </w:tcPr>
          <w:p w14:paraId="37AFC8BB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DB48167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0D53398" w14:textId="77777777" w:rsidR="00726560" w:rsidRPr="004A2124" w:rsidRDefault="008A70B6" w:rsidP="008A70B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E292CB4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1CA4D11B" w14:textId="77777777" w:rsidR="00726560" w:rsidRPr="004A2124" w:rsidRDefault="00726560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9F6B8DE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91F2878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B6034FA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4DD02D6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832BEAD" w14:textId="77777777" w:rsidTr="00815246">
        <w:trPr>
          <w:cantSplit/>
          <w:trHeight w:val="1506"/>
        </w:trPr>
        <w:tc>
          <w:tcPr>
            <w:tcW w:w="505" w:type="dxa"/>
            <w:vMerge w:val="restart"/>
            <w:textDirection w:val="btLr"/>
            <w:vAlign w:val="center"/>
          </w:tcPr>
          <w:p w14:paraId="19919947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vMerge w:val="restart"/>
            <w:textDirection w:val="btLr"/>
          </w:tcPr>
          <w:p w14:paraId="01B1F411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8.HAFTA      </w:t>
            </w:r>
          </w:p>
          <w:p w14:paraId="22ECD74A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       </w:t>
            </w: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25-29 Ekim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30C04AE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2F1C6D0A" w14:textId="77777777" w:rsidR="004A2124" w:rsidRPr="004A2124" w:rsidRDefault="004A2124" w:rsidP="00E01113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708FECC6" w14:textId="77777777" w:rsidR="004A2124" w:rsidRPr="004A2124" w:rsidRDefault="004A2124" w:rsidP="00E01113">
            <w:pPr>
              <w:spacing w:after="0"/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  <w:sz w:val="20"/>
              </w:rPr>
              <w:t>10.2 FONKSİYONLAR</w:t>
            </w:r>
          </w:p>
          <w:p w14:paraId="3E64C435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10.2.1. Fonksiyon Kavramı ve Gösterimi</w:t>
            </w:r>
          </w:p>
          <w:p w14:paraId="5C7B6775" w14:textId="14A9E887" w:rsidR="004A2124" w:rsidRPr="004A2124" w:rsidRDefault="004A2124" w:rsidP="0016578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053CD357" w14:textId="77777777" w:rsidR="004A2124" w:rsidRPr="004A2124" w:rsidRDefault="004A2124" w:rsidP="00E01113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6"/>
                <w:szCs w:val="18"/>
              </w:rPr>
              <w:t>10.2.1.1. Fonksiyonlarla ilgili problemler çözer.</w:t>
            </w:r>
            <w:r w:rsidRPr="004A2124">
              <w:rPr>
                <w:rFonts w:cstheme="minorHAnsi"/>
                <w:color w:val="000000" w:themeColor="text1"/>
                <w:sz w:val="16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6"/>
                <w:szCs w:val="18"/>
              </w:rPr>
              <w:t>a) Fonksiyon kavramı açıklanır.</w:t>
            </w:r>
            <w:r w:rsidRPr="004A2124">
              <w:rPr>
                <w:rFonts w:cstheme="minorHAnsi"/>
                <w:color w:val="000000" w:themeColor="text1"/>
                <w:sz w:val="16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6"/>
                <w:szCs w:val="18"/>
              </w:rPr>
              <w:t>b) Sadece gerçek sayılar üzerinde tanımlanmış fonksiyonlar ele alınır.</w:t>
            </w:r>
            <w:r w:rsidRPr="004A2124">
              <w:rPr>
                <w:rFonts w:cstheme="minorHAnsi"/>
                <w:color w:val="000000" w:themeColor="text1"/>
                <w:sz w:val="16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6"/>
                <w:szCs w:val="18"/>
              </w:rPr>
              <w:t>c) İçine fonksiyon, örten fonksiyon, bire bir fonksiyon, eşit fonksiyon, birim (özdeşlik) fonksiyon, sabit</w:t>
            </w:r>
            <w:r w:rsidRPr="004A2124">
              <w:rPr>
                <w:rFonts w:cstheme="minorHAnsi"/>
                <w:color w:val="000000" w:themeColor="text1"/>
                <w:sz w:val="16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6"/>
                <w:szCs w:val="18"/>
              </w:rPr>
              <w:t>fonksiyon, doğrusal fonksiyon, tek fonksiyon, çift fonksiyon ve parçalı tanımlı fonksiyon açıklanır.</w:t>
            </w:r>
            <w:r w:rsidRPr="004A2124">
              <w:rPr>
                <w:rFonts w:cstheme="minorHAnsi"/>
                <w:color w:val="000000" w:themeColor="text1"/>
                <w:sz w:val="16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6"/>
                <w:szCs w:val="18"/>
              </w:rPr>
              <w:t>ç) İki fonksiyonun eşitliği örneklerle açıklanır.</w:t>
            </w:r>
          </w:p>
        </w:tc>
        <w:tc>
          <w:tcPr>
            <w:tcW w:w="1134" w:type="dxa"/>
            <w:vMerge w:val="restart"/>
            <w:vAlign w:val="center"/>
          </w:tcPr>
          <w:p w14:paraId="0984704C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38D4D639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82B0E8A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06D9A911" w14:textId="16C87972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73797FD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29 EKİM CUMHURİYET BAYRAMI</w:t>
            </w:r>
          </w:p>
          <w:p w14:paraId="5ACEA232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10 KASIM ATATÜRK'Ü ANMA HAFTASI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44313779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1.YAZILI YOKLAMA</w:t>
            </w:r>
          </w:p>
          <w:p w14:paraId="2F29F898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04CAE87" w14:textId="77777777" w:rsidTr="00815246">
        <w:trPr>
          <w:cantSplit/>
          <w:trHeight w:val="484"/>
        </w:trPr>
        <w:tc>
          <w:tcPr>
            <w:tcW w:w="505" w:type="dxa"/>
            <w:vMerge/>
            <w:textDirection w:val="btLr"/>
            <w:vAlign w:val="center"/>
          </w:tcPr>
          <w:p w14:paraId="4DC9DC6C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419F286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279EFFA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AF7EF83" w14:textId="76949D55" w:rsidR="004A2124" w:rsidRPr="004A2124" w:rsidRDefault="004A2124" w:rsidP="0016578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C3615" w14:textId="77777777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d) f ve g fonksiyonları kullanılarak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𝑔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−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𝑔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.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𝑔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>/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𝑔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işlemleri yapılır, ancak parçalı tanımlıfonksiyonlarda bu işlemlere girilmez.</w:t>
            </w:r>
          </w:p>
        </w:tc>
        <w:tc>
          <w:tcPr>
            <w:tcW w:w="1134" w:type="dxa"/>
            <w:vMerge/>
            <w:vAlign w:val="center"/>
          </w:tcPr>
          <w:p w14:paraId="4DA384AB" w14:textId="77777777" w:rsidR="004A2124" w:rsidRPr="004A2124" w:rsidRDefault="004A2124" w:rsidP="00141ADC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525611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609DE48" w14:textId="77777777" w:rsidR="004A2124" w:rsidRPr="004A2124" w:rsidRDefault="004A2124" w:rsidP="0041760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3A15BD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D0CBBEA" w14:textId="77777777" w:rsidTr="00815246">
        <w:trPr>
          <w:cantSplit/>
          <w:trHeight w:val="394"/>
        </w:trPr>
        <w:tc>
          <w:tcPr>
            <w:tcW w:w="505" w:type="dxa"/>
            <w:vMerge/>
            <w:textDirection w:val="btLr"/>
            <w:vAlign w:val="center"/>
          </w:tcPr>
          <w:p w14:paraId="48D05B11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C4275E9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CB26A93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3AF57DB" w14:textId="071C7B1C" w:rsidR="004A2124" w:rsidRPr="004A2124" w:rsidRDefault="004A2124" w:rsidP="0016578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78CA26DA" w14:textId="77777777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e) Gerçek hayat problemlerine ve tablo-grafik kullanımına yer verilir.</w:t>
            </w:r>
          </w:p>
        </w:tc>
        <w:tc>
          <w:tcPr>
            <w:tcW w:w="1134" w:type="dxa"/>
            <w:vMerge/>
            <w:vAlign w:val="center"/>
          </w:tcPr>
          <w:p w14:paraId="7E415F2B" w14:textId="77777777" w:rsidR="004A2124" w:rsidRPr="004A2124" w:rsidRDefault="004A2124" w:rsidP="00141ADC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CECFD1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1AB5462D" w14:textId="77777777" w:rsidR="004A2124" w:rsidRPr="004A2124" w:rsidRDefault="004A2124" w:rsidP="0041760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751ED6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D797BE6" w14:textId="77777777" w:rsidTr="00815246">
        <w:trPr>
          <w:cantSplit/>
          <w:trHeight w:val="484"/>
        </w:trPr>
        <w:tc>
          <w:tcPr>
            <w:tcW w:w="505" w:type="dxa"/>
            <w:vMerge w:val="restart"/>
            <w:textDirection w:val="btLr"/>
            <w:vAlign w:val="center"/>
          </w:tcPr>
          <w:p w14:paraId="4C91EEC0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1581276D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9.HAFTA</w:t>
            </w:r>
          </w:p>
          <w:p w14:paraId="16D234C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1-5 Kasım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93E6D6A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46C0987" w14:textId="07D6068E" w:rsidR="004A2124" w:rsidRPr="004A2124" w:rsidRDefault="004A2124" w:rsidP="0016578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1FB678C1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36434F7E" w14:textId="77777777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10.2.1.2. Fonksiyonların grafiklerini çizer.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f(x) = ax + b şeklindeki fonksiyonların grafikleri ile ilgili uygulamalar yapılır.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Parçalı tanımlı şekilde verilen fonksiyonların grafikleri çizilir.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c) f(x) = ax + b tipindeki fonksiyonların grafiği bilgi ve iletişim teknolojileri yardımıyla çizilerek a ve bkatsayıları ile fonksiyon grafiği arasındaki ilişki ele alınır.</w:t>
            </w:r>
          </w:p>
          <w:p w14:paraId="1A76855D" w14:textId="77777777" w:rsid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  <w:p w14:paraId="4F4D6446" w14:textId="554A323F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70CA08D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6A783A3B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15ED0B0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4D78AEF4" w14:textId="0F244635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29DC9744" w14:textId="77777777" w:rsidR="004A2124" w:rsidRPr="004A2124" w:rsidRDefault="004A2124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10 KASIM ATATÜRK'Ü ANMA HAFTASI</w:t>
            </w:r>
          </w:p>
        </w:tc>
        <w:tc>
          <w:tcPr>
            <w:tcW w:w="1418" w:type="dxa"/>
            <w:vMerge w:val="restart"/>
          </w:tcPr>
          <w:p w14:paraId="0EA3D04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FB46B55" w14:textId="77777777" w:rsidTr="00815246">
        <w:trPr>
          <w:cantSplit/>
          <w:trHeight w:val="548"/>
        </w:trPr>
        <w:tc>
          <w:tcPr>
            <w:tcW w:w="505" w:type="dxa"/>
            <w:vMerge/>
            <w:textDirection w:val="btLr"/>
            <w:vAlign w:val="center"/>
          </w:tcPr>
          <w:p w14:paraId="7892ED0F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79D55BB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9EEB563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5B15142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3E8736F4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45410A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80F7A4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4D21A88" w14:textId="77777777" w:rsidR="004A2124" w:rsidRPr="004A2124" w:rsidRDefault="004A2124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B50A41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C51F9A4" w14:textId="77777777" w:rsidTr="00815246">
        <w:trPr>
          <w:cantSplit/>
          <w:trHeight w:val="286"/>
        </w:trPr>
        <w:tc>
          <w:tcPr>
            <w:tcW w:w="505" w:type="dxa"/>
            <w:vMerge/>
            <w:textDirection w:val="btLr"/>
            <w:vAlign w:val="center"/>
          </w:tcPr>
          <w:p w14:paraId="47869FAD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2A89D2C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9A254FB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3A323A3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749AE0C1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4AD4352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5FCA0B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37AD828A" w14:textId="77777777" w:rsidR="004A2124" w:rsidRPr="004A2124" w:rsidRDefault="004A2124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675B29D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B0F6463" w14:textId="77777777" w:rsidTr="00E01113">
        <w:trPr>
          <w:cantSplit/>
          <w:trHeight w:val="536"/>
        </w:trPr>
        <w:tc>
          <w:tcPr>
            <w:tcW w:w="505" w:type="dxa"/>
            <w:vMerge w:val="restart"/>
            <w:textDirection w:val="btLr"/>
            <w:vAlign w:val="center"/>
          </w:tcPr>
          <w:p w14:paraId="2FE2E2CB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2E2353E6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10.HAFTA</w:t>
            </w:r>
          </w:p>
          <w:p w14:paraId="1C566357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8-12 Kasım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92DD0B4" w14:textId="77777777" w:rsidR="00202E67" w:rsidRPr="004A2124" w:rsidRDefault="00202E67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2DAC69E6" w14:textId="77777777" w:rsidR="00202E67" w:rsidRPr="004A2124" w:rsidRDefault="00202E67" w:rsidP="0016578F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4A677498" w14:textId="77777777" w:rsidR="00202E67" w:rsidRPr="004A2124" w:rsidRDefault="00202E67" w:rsidP="0016578F">
            <w:pPr>
              <w:spacing w:after="0"/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  <w:sz w:val="20"/>
              </w:rPr>
              <w:t>10.2 FONKSİYONLAR</w:t>
            </w:r>
          </w:p>
          <w:p w14:paraId="7DF0D577" w14:textId="77777777" w:rsidR="00202E67" w:rsidRPr="004A2124" w:rsidRDefault="00202E67" w:rsidP="0016578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10.2.1. Fonksiyon Kavramı ve Gösterimi</w:t>
            </w:r>
          </w:p>
        </w:tc>
        <w:tc>
          <w:tcPr>
            <w:tcW w:w="6521" w:type="dxa"/>
            <w:vMerge w:val="restart"/>
            <w:vAlign w:val="center"/>
          </w:tcPr>
          <w:p w14:paraId="1B3A25CD" w14:textId="77777777" w:rsidR="00202E67" w:rsidRPr="004A2124" w:rsidRDefault="00202E67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10.2.1.3. Fonksiyonların grafiklerini yorumlar.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Grafiği verilen fonksiyonların tanım ve görüntü kümeleri gösterilir.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Bir fonksiyon grafiğinde, fonksiyonun x ekseni üzerinde tanımlı olduğu her bir noktadan y eksenineparalel çizilen doğruların, grafiği yalnızca bir noktada kestiğine (düşey/dikey doğru testi) işaret edilir.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c) Bir f fonksiyonunun grafiğinin y = f(x) denkleminin grafiği olduğu ve grafiğin (varsa), x eksenini kestiğinoktaların f(x) = 0 denkleminin gerçek sayılardaki çözüm kümesi olduğu vurgulanır.</w:t>
            </w:r>
          </w:p>
        </w:tc>
        <w:tc>
          <w:tcPr>
            <w:tcW w:w="1134" w:type="dxa"/>
            <w:vMerge w:val="restart"/>
            <w:vAlign w:val="center"/>
          </w:tcPr>
          <w:p w14:paraId="20C8EEC9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577D492B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C6CE0A4" w14:textId="77777777" w:rsidR="00202E67" w:rsidRPr="004A2124" w:rsidRDefault="00202E67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77F2F49A" w14:textId="671DE21F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3E9EB00E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8D4E984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63D6AE2" w14:textId="77777777" w:rsidTr="00E01113">
        <w:trPr>
          <w:cantSplit/>
          <w:trHeight w:val="543"/>
        </w:trPr>
        <w:tc>
          <w:tcPr>
            <w:tcW w:w="505" w:type="dxa"/>
            <w:vMerge/>
            <w:textDirection w:val="btLr"/>
            <w:vAlign w:val="center"/>
          </w:tcPr>
          <w:p w14:paraId="288B1856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B316412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0D8F5A9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E551643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7143AEDA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C97C8F8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605C1F5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5EEDB79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7669A62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6465BE4" w14:textId="77777777" w:rsidTr="0016578F">
        <w:trPr>
          <w:cantSplit/>
          <w:trHeight w:val="703"/>
        </w:trPr>
        <w:tc>
          <w:tcPr>
            <w:tcW w:w="505" w:type="dxa"/>
            <w:vMerge/>
            <w:textDirection w:val="btLr"/>
            <w:vAlign w:val="center"/>
          </w:tcPr>
          <w:p w14:paraId="3D3A2C4E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BC27BC2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F12AFFE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AF6A07B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277563E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7344DE8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C9D9EC4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5E084BF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151480F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33F0A1A" w14:textId="77777777" w:rsidTr="00815246">
        <w:trPr>
          <w:cantSplit/>
          <w:trHeight w:val="703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335F8A07" w14:textId="3C6E0908" w:rsidR="00E71A98" w:rsidRPr="004A2124" w:rsidRDefault="00E71A98" w:rsidP="004A2124">
            <w:pPr>
              <w:jc w:val="center"/>
              <w:rPr>
                <w:rFonts w:asciiTheme="minorHAnsi" w:hAnsiTheme="minorHAnsi"/>
                <w:b/>
                <w:color w:val="FF0000"/>
                <w:sz w:val="20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20"/>
                <w:szCs w:val="18"/>
              </w:rPr>
              <w:t>1.DÖNEM ARA TATİLİ</w:t>
            </w:r>
          </w:p>
        </w:tc>
      </w:tr>
      <w:tr w:rsidR="004A2124" w:rsidRPr="004A2124" w14:paraId="76BEF8A6" w14:textId="77777777" w:rsidTr="0016578F">
        <w:trPr>
          <w:cantSplit/>
          <w:trHeight w:val="434"/>
        </w:trPr>
        <w:tc>
          <w:tcPr>
            <w:tcW w:w="505" w:type="dxa"/>
            <w:vMerge w:val="restart"/>
            <w:textDirection w:val="btLr"/>
            <w:vAlign w:val="center"/>
          </w:tcPr>
          <w:p w14:paraId="5473864C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6EF3FF60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11.HAFTA</w:t>
            </w:r>
          </w:p>
          <w:p w14:paraId="21990A0D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22-26 Kasım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7235816" w14:textId="77777777" w:rsidR="00202E67" w:rsidRPr="004A2124" w:rsidRDefault="00202E67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71F702C8" w14:textId="77777777" w:rsidR="00202E67" w:rsidRPr="004A2124" w:rsidRDefault="00202E67" w:rsidP="00E01113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2C3294BD" w14:textId="77777777" w:rsidR="00202E67" w:rsidRPr="004A2124" w:rsidRDefault="00202E67" w:rsidP="00E01113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  <w:sz w:val="20"/>
              </w:rPr>
              <w:t>10.2 FONKSİYONLAR</w:t>
            </w:r>
          </w:p>
          <w:p w14:paraId="2B80E7A9" w14:textId="77777777" w:rsidR="00202E67" w:rsidRPr="004A2124" w:rsidRDefault="00202E67" w:rsidP="00E01113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10.2.1. Fonksiyon Kavramı ve Gösterimi</w:t>
            </w:r>
          </w:p>
        </w:tc>
        <w:tc>
          <w:tcPr>
            <w:tcW w:w="6521" w:type="dxa"/>
            <w:vMerge w:val="restart"/>
            <w:vAlign w:val="center"/>
          </w:tcPr>
          <w:p w14:paraId="0B43FF70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10.2.1.4. Gerçek hayat durumlarından doğrusal fonksiyonlarla ifade edilebilenlerin grafik gösterimlerini yapar.</w:t>
            </w:r>
          </w:p>
        </w:tc>
        <w:tc>
          <w:tcPr>
            <w:tcW w:w="1134" w:type="dxa"/>
            <w:vMerge w:val="restart"/>
            <w:vAlign w:val="center"/>
          </w:tcPr>
          <w:p w14:paraId="4AAB1246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1FE8F62D" w14:textId="77777777" w:rsidR="00202E67" w:rsidRPr="004A2124" w:rsidRDefault="00202E67" w:rsidP="008A70B6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</w:t>
            </w:r>
          </w:p>
        </w:tc>
        <w:tc>
          <w:tcPr>
            <w:tcW w:w="1417" w:type="dxa"/>
            <w:vMerge w:val="restart"/>
            <w:vAlign w:val="center"/>
          </w:tcPr>
          <w:p w14:paraId="4738E1A8" w14:textId="77777777" w:rsidR="00202E67" w:rsidRPr="004A2124" w:rsidRDefault="00202E67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6C35C48B" w14:textId="3003302F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65C1F285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5C81B30E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5DFC0BD" w14:textId="77777777" w:rsidTr="0016578F">
        <w:trPr>
          <w:cantSplit/>
          <w:trHeight w:val="284"/>
        </w:trPr>
        <w:tc>
          <w:tcPr>
            <w:tcW w:w="505" w:type="dxa"/>
            <w:vMerge/>
            <w:textDirection w:val="btLr"/>
            <w:vAlign w:val="center"/>
          </w:tcPr>
          <w:p w14:paraId="1755ECF9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670B8E3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D71D1A7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284D0CE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4C4B4035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DEB1521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E969810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2546811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B292E3D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FD5DDE0" w14:textId="77777777" w:rsidTr="008A70B6">
        <w:trPr>
          <w:cantSplit/>
          <w:trHeight w:val="450"/>
        </w:trPr>
        <w:tc>
          <w:tcPr>
            <w:tcW w:w="505" w:type="dxa"/>
            <w:vMerge/>
            <w:textDirection w:val="btLr"/>
            <w:vAlign w:val="center"/>
          </w:tcPr>
          <w:p w14:paraId="13F1DFC4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1221228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31F6BF6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77D97A0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82EDE78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919797D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156665C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AA1A8DE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6D83780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01BACE4" w14:textId="77777777" w:rsidTr="00E01113">
        <w:trPr>
          <w:cantSplit/>
          <w:trHeight w:val="546"/>
        </w:trPr>
        <w:tc>
          <w:tcPr>
            <w:tcW w:w="505" w:type="dxa"/>
            <w:vMerge w:val="restart"/>
            <w:textDirection w:val="btLr"/>
            <w:vAlign w:val="center"/>
          </w:tcPr>
          <w:p w14:paraId="5AADB2F0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KASIM</w:t>
            </w:r>
          </w:p>
        </w:tc>
        <w:tc>
          <w:tcPr>
            <w:tcW w:w="709" w:type="dxa"/>
            <w:vMerge w:val="restart"/>
            <w:textDirection w:val="btLr"/>
          </w:tcPr>
          <w:p w14:paraId="54B695DA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12.HAFTA</w:t>
            </w:r>
          </w:p>
          <w:p w14:paraId="7B9F9EEA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29 Kasım-3Aralık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5A0653A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65584366" w14:textId="77777777" w:rsidR="004A2124" w:rsidRPr="004A2124" w:rsidRDefault="004A2124" w:rsidP="00E01113">
            <w:pPr>
              <w:spacing w:after="0"/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SAYILAR VE CEBİR</w:t>
            </w:r>
          </w:p>
          <w:p w14:paraId="061E9E63" w14:textId="77777777" w:rsidR="004A2124" w:rsidRPr="004A2124" w:rsidRDefault="004A2124" w:rsidP="00E01113">
            <w:pPr>
              <w:spacing w:after="0"/>
              <w:rPr>
                <w:rFonts w:cstheme="minorHAnsi"/>
                <w:b/>
                <w:bCs/>
                <w:color w:val="000000" w:themeColor="text1"/>
                <w:sz w:val="16"/>
              </w:rPr>
            </w:pPr>
            <w:r w:rsidRPr="004A2124">
              <w:rPr>
                <w:rFonts w:cstheme="minorHAnsi"/>
                <w:b/>
                <w:color w:val="000000" w:themeColor="text1"/>
                <w:sz w:val="18"/>
              </w:rPr>
              <w:t>10.2 FONKSİYONLAR</w:t>
            </w:r>
          </w:p>
          <w:p w14:paraId="28A1C267" w14:textId="77777777" w:rsidR="004A2124" w:rsidRPr="004A2124" w:rsidRDefault="004A2124" w:rsidP="00E01113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0"/>
                <w:szCs w:val="21"/>
              </w:rPr>
              <w:t>10.2.2. İki Fonksiyonun Bileşkesi ve Bir Fonksiyonun Tersi</w:t>
            </w:r>
          </w:p>
          <w:p w14:paraId="5FAEF8E1" w14:textId="0EE2925D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568EC36D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10.2.2.1. Bire bir ve örten fonksiyonlar ile ilgili uygulamalar yapar.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Bir fonksiyonun bire bir ve örtenliği grafik üzerinde yatay doğru testiyle incelenir ve cebirsel olarakilişkilendirilir.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Bilgi ve iletişim teknolojileri yardımıyla bir fonksiyonun bire bir ve örten olup olmadığı belirlenir.</w:t>
            </w:r>
          </w:p>
        </w:tc>
        <w:tc>
          <w:tcPr>
            <w:tcW w:w="1134" w:type="dxa"/>
            <w:vMerge w:val="restart"/>
            <w:vAlign w:val="center"/>
          </w:tcPr>
          <w:p w14:paraId="3DEC17D2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255AAA5C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2464173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7C498AD3" w14:textId="40F64068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2C5FCDB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7264CD0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81B8BC0" w14:textId="77777777" w:rsidTr="00E01113">
        <w:trPr>
          <w:cantSplit/>
          <w:trHeight w:val="568"/>
        </w:trPr>
        <w:tc>
          <w:tcPr>
            <w:tcW w:w="505" w:type="dxa"/>
            <w:vMerge/>
            <w:textDirection w:val="btLr"/>
            <w:vAlign w:val="center"/>
          </w:tcPr>
          <w:p w14:paraId="60C464CB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95BA1E6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B5EF2CE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495CB84" w14:textId="22D6E1D1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01AD320B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C656E1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A3E4F7E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37C500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3178379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CF5B8D7" w14:textId="77777777" w:rsidTr="008A70B6">
        <w:trPr>
          <w:cantSplit/>
          <w:trHeight w:val="222"/>
        </w:trPr>
        <w:tc>
          <w:tcPr>
            <w:tcW w:w="505" w:type="dxa"/>
            <w:vMerge/>
            <w:textDirection w:val="btLr"/>
            <w:vAlign w:val="center"/>
          </w:tcPr>
          <w:p w14:paraId="33CD39F0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3348952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1850686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7582690" w14:textId="13925AC8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BCC1ABC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02A6F8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705174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95A25ED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26DE4F7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F2F15F7" w14:textId="77777777" w:rsidTr="008A70B6">
        <w:trPr>
          <w:cantSplit/>
          <w:trHeight w:val="440"/>
        </w:trPr>
        <w:tc>
          <w:tcPr>
            <w:tcW w:w="505" w:type="dxa"/>
            <w:vMerge w:val="restart"/>
            <w:textDirection w:val="btLr"/>
            <w:vAlign w:val="center"/>
          </w:tcPr>
          <w:p w14:paraId="49C0D32B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0571E1E8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13.HAFTA</w:t>
            </w:r>
          </w:p>
          <w:p w14:paraId="7CF4271E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6-10 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D8D9FB0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7D45212" w14:textId="4D821342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075D7361" w14:textId="77777777" w:rsidR="004A2124" w:rsidRPr="004A2124" w:rsidRDefault="004A2124" w:rsidP="0016578F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272006DD" w14:textId="77777777" w:rsidR="004A2124" w:rsidRPr="004A2124" w:rsidRDefault="004A2124" w:rsidP="0016578F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12B40FB9" w14:textId="77777777" w:rsidR="004A2124" w:rsidRPr="004A2124" w:rsidRDefault="004A2124" w:rsidP="0016578F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10.2.2.2. Fonksiyonlarda bileşke işlemiyle ilgili işlemler yapar.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Bileşke işlemi, fonksiyonların cebirsel ve grafik gösterimleri ile ilişkilendirilerek ele alınır.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Fonksiyonlarda bileşke işleminin birleşme özelliğinin olduğu belirtilir, değişme özelliğinin olmadığıörneklerle gösterilir.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Parçalı tanımlı fonksiyonların bileşkesine girilmez.</w:t>
            </w:r>
          </w:p>
          <w:p w14:paraId="20CBF1F8" w14:textId="77777777" w:rsidR="004A2124" w:rsidRPr="004A2124" w:rsidRDefault="004A2124" w:rsidP="0016578F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  <w:p w14:paraId="4B0E6EB1" w14:textId="77777777" w:rsidR="004A2124" w:rsidRPr="004A2124" w:rsidRDefault="004A2124" w:rsidP="0016578F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3B94D9A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6E2C37D" w14:textId="3C9DBC1F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74729B9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BC8534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CF64DDC" w14:textId="77777777" w:rsidTr="008A70B6">
        <w:trPr>
          <w:cantSplit/>
          <w:trHeight w:val="440"/>
        </w:trPr>
        <w:tc>
          <w:tcPr>
            <w:tcW w:w="505" w:type="dxa"/>
            <w:vMerge/>
            <w:textDirection w:val="btLr"/>
            <w:vAlign w:val="center"/>
          </w:tcPr>
          <w:p w14:paraId="4C6AA2D6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1F5BA31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F4CA75" w14:textId="77777777" w:rsidR="004A2124" w:rsidRPr="004A2124" w:rsidRDefault="004A2124" w:rsidP="008A70B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C07D07B" w14:textId="77777777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32D5E0B1" w14:textId="77777777" w:rsidR="004A2124" w:rsidRPr="004A2124" w:rsidRDefault="004A2124" w:rsidP="0016578F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219B041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E8B922B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B734C5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143B15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4E0C89F" w14:textId="77777777" w:rsidTr="00202E67">
        <w:trPr>
          <w:cantSplit/>
          <w:trHeight w:val="769"/>
        </w:trPr>
        <w:tc>
          <w:tcPr>
            <w:tcW w:w="505" w:type="dxa"/>
            <w:vMerge/>
            <w:textDirection w:val="btLr"/>
            <w:vAlign w:val="center"/>
          </w:tcPr>
          <w:p w14:paraId="1015DE2C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1F8EB2B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5629867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27D81B5" w14:textId="77777777" w:rsidR="004A2124" w:rsidRPr="004A2124" w:rsidRDefault="004A2124" w:rsidP="0016578F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43E5D1DF" w14:textId="77777777" w:rsidR="004A2124" w:rsidRPr="004A2124" w:rsidRDefault="004A2124" w:rsidP="0016578F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2B13F09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4CC331B" w14:textId="77777777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8D16FC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5BAA88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29EE186" w14:textId="77777777" w:rsidTr="00E01113">
        <w:trPr>
          <w:cantSplit/>
          <w:trHeight w:val="623"/>
        </w:trPr>
        <w:tc>
          <w:tcPr>
            <w:tcW w:w="505" w:type="dxa"/>
            <w:vMerge w:val="restart"/>
            <w:textDirection w:val="btLr"/>
            <w:vAlign w:val="center"/>
          </w:tcPr>
          <w:p w14:paraId="5E7D335B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042821B9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14.HAFTA</w:t>
            </w:r>
          </w:p>
          <w:p w14:paraId="12A26CC2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13-17 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C330AF1" w14:textId="77777777" w:rsidR="00202E67" w:rsidRPr="004A2124" w:rsidRDefault="00202E67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4D37AFCB" w14:textId="77777777" w:rsidR="00202E67" w:rsidRPr="004A2124" w:rsidRDefault="00202E67" w:rsidP="008A70B6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6C5FDC7B" w14:textId="77777777" w:rsidR="00202E67" w:rsidRPr="004A2124" w:rsidRDefault="00202E67" w:rsidP="008A70B6">
            <w:pPr>
              <w:spacing w:after="0"/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  <w:sz w:val="20"/>
              </w:rPr>
              <w:t>10.2 FONKSİYONLAR</w:t>
            </w:r>
          </w:p>
          <w:p w14:paraId="349A3D71" w14:textId="77777777" w:rsidR="00202E67" w:rsidRPr="004A2124" w:rsidRDefault="00202E67" w:rsidP="008A70B6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t xml:space="preserve">10.2.2. İki Fonksiyonun </w:t>
            </w: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lastRenderedPageBreak/>
              <w:t>Bileşkesi ve Bir Fonksiyonun Tersi</w:t>
            </w:r>
          </w:p>
        </w:tc>
        <w:tc>
          <w:tcPr>
            <w:tcW w:w="6521" w:type="dxa"/>
            <w:vMerge w:val="restart"/>
            <w:vAlign w:val="center"/>
          </w:tcPr>
          <w:p w14:paraId="1C33DB1D" w14:textId="77777777" w:rsidR="00202E67" w:rsidRPr="004A2124" w:rsidRDefault="00202E67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lastRenderedPageBreak/>
              <w:t>10.2.2.3. Verilen bir fonksiyonun tersini bulur.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Bir fonksiyonun tersinin de fonksiyon olması için gerekli şartlar belirtilir.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Sadece bire bir ve örten doğrusal fonksiyonun tersinin grafiği çizilir; fonksiyonun grafiği ile tersiningrafiğinin y=x doğrusuna göre simetrik olduğu gösterilir.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lastRenderedPageBreak/>
              <w:t>c) Parçalı tanımlı fonksiyonların tersi verilmez.</w:t>
            </w:r>
          </w:p>
        </w:tc>
        <w:tc>
          <w:tcPr>
            <w:tcW w:w="1134" w:type="dxa"/>
            <w:vMerge w:val="restart"/>
            <w:vAlign w:val="center"/>
          </w:tcPr>
          <w:p w14:paraId="0C69B0D2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Örnekleme, Beyin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Fırtınası </w:t>
            </w:r>
          </w:p>
        </w:tc>
        <w:tc>
          <w:tcPr>
            <w:tcW w:w="1417" w:type="dxa"/>
            <w:vMerge w:val="restart"/>
            <w:vAlign w:val="center"/>
          </w:tcPr>
          <w:p w14:paraId="4DB10E21" w14:textId="57E20204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1C77D76A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C8FC5AA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DC7ED24" w14:textId="77777777" w:rsidTr="008A70B6">
        <w:trPr>
          <w:cantSplit/>
          <w:trHeight w:val="408"/>
        </w:trPr>
        <w:tc>
          <w:tcPr>
            <w:tcW w:w="505" w:type="dxa"/>
            <w:vMerge/>
            <w:textDirection w:val="btLr"/>
            <w:vAlign w:val="center"/>
          </w:tcPr>
          <w:p w14:paraId="543EB88E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53B0890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C44225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82A6A5F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4E3F8BB0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6DEBC38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9E7B604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93E9318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09DB8D0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F3662AE" w14:textId="77777777" w:rsidTr="0016578F">
        <w:trPr>
          <w:cantSplit/>
          <w:trHeight w:val="561"/>
        </w:trPr>
        <w:tc>
          <w:tcPr>
            <w:tcW w:w="505" w:type="dxa"/>
            <w:vMerge/>
            <w:textDirection w:val="btLr"/>
            <w:vAlign w:val="center"/>
          </w:tcPr>
          <w:p w14:paraId="19E12EEF" w14:textId="77777777" w:rsidR="00726560" w:rsidRPr="004A2124" w:rsidRDefault="00726560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ED24AC8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48BD132" w14:textId="77777777" w:rsidR="00726560" w:rsidRPr="004A2124" w:rsidRDefault="00726560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2E52C6D" w14:textId="77777777" w:rsidR="00726560" w:rsidRPr="004A2124" w:rsidRDefault="00726560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3CE63374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650CB85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49C9A1D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6D11A7C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EF1D99E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69ADE26" w14:textId="77777777" w:rsidTr="00F1258F">
        <w:trPr>
          <w:cantSplit/>
          <w:trHeight w:val="702"/>
        </w:trPr>
        <w:tc>
          <w:tcPr>
            <w:tcW w:w="505" w:type="dxa"/>
            <w:vMerge w:val="restart"/>
            <w:textDirection w:val="btLr"/>
            <w:vAlign w:val="center"/>
          </w:tcPr>
          <w:p w14:paraId="647496B5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67C6945D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15.HAFTA</w:t>
            </w:r>
          </w:p>
          <w:p w14:paraId="4836A23B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20-24 Aralık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2FA813B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0F3C9F6F" w14:textId="77777777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23BD277D" w14:textId="77777777" w:rsidR="004A2124" w:rsidRPr="004A2124" w:rsidRDefault="004A2124" w:rsidP="008A70B6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10.3. Polinomlar</w:t>
            </w:r>
          </w:p>
          <w:p w14:paraId="183D23DB" w14:textId="77777777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10.3.1. Polinom Kavramı ve Polinomlarla İşlemler</w:t>
            </w:r>
          </w:p>
          <w:p w14:paraId="2AA0A8CC" w14:textId="325DEEBD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70787166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10.3.1.1. Bir değişkenli polinom kavramını açıklar.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Polinomun derecesi, katsayıları ve sabit terimi belirtilir.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Sabit polinom, sıfır polinomu ve iki polinomun eşitliği örneklerle açıklanır.</w:t>
            </w:r>
          </w:p>
        </w:tc>
        <w:tc>
          <w:tcPr>
            <w:tcW w:w="1134" w:type="dxa"/>
            <w:vMerge w:val="restart"/>
            <w:vAlign w:val="center"/>
          </w:tcPr>
          <w:p w14:paraId="57A34758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DF4ED63" w14:textId="473CB074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2843B07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7D5228A" w14:textId="77777777" w:rsidR="004A2124" w:rsidRPr="004A2124" w:rsidRDefault="004A2124" w:rsidP="00231F5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24699BA" w14:textId="77777777" w:rsidTr="00F1258F">
        <w:trPr>
          <w:cantSplit/>
          <w:trHeight w:val="409"/>
        </w:trPr>
        <w:tc>
          <w:tcPr>
            <w:tcW w:w="505" w:type="dxa"/>
            <w:vMerge/>
            <w:textDirection w:val="btLr"/>
            <w:vAlign w:val="center"/>
          </w:tcPr>
          <w:p w14:paraId="0E4945BA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C04B5F5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BC5331F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747122A" w14:textId="26013AE5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C90B04C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5C821AF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9C11AC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02C325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A93C702" w14:textId="77777777" w:rsidR="004A2124" w:rsidRPr="004A2124" w:rsidRDefault="004A2124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A552082" w14:textId="77777777" w:rsidTr="00F1258F">
        <w:trPr>
          <w:cantSplit/>
          <w:trHeight w:val="544"/>
        </w:trPr>
        <w:tc>
          <w:tcPr>
            <w:tcW w:w="505" w:type="dxa"/>
            <w:vMerge/>
            <w:textDirection w:val="btLr"/>
            <w:vAlign w:val="center"/>
          </w:tcPr>
          <w:p w14:paraId="29845408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4987A1E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891A81D" w14:textId="77777777" w:rsidR="004A2124" w:rsidRPr="004A2124" w:rsidRDefault="004A2124" w:rsidP="00BC5ABE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6EB4ADD" w14:textId="35F09761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0BA3AA2C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0C42211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F5BB5FA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C60FC75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FC1D6AA" w14:textId="77777777" w:rsidR="004A2124" w:rsidRPr="004A2124" w:rsidRDefault="004A2124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6C1F4F2" w14:textId="77777777" w:rsidTr="008A70B6">
        <w:trPr>
          <w:cantSplit/>
          <w:trHeight w:val="431"/>
        </w:trPr>
        <w:tc>
          <w:tcPr>
            <w:tcW w:w="505" w:type="dxa"/>
            <w:vMerge w:val="restart"/>
            <w:textDirection w:val="btLr"/>
            <w:vAlign w:val="center"/>
          </w:tcPr>
          <w:p w14:paraId="0ECCF285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14:paraId="6780A33E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16.HAFTA</w:t>
            </w:r>
          </w:p>
          <w:p w14:paraId="4D0373F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27-31Aralık</w:t>
            </w: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883A60A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A0841A8" w14:textId="01708FC1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19CB8F6B" w14:textId="77777777" w:rsidR="004A2124" w:rsidRPr="004A2124" w:rsidRDefault="004A2124" w:rsidP="0016578F">
            <w:pPr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10.3.1.2. Polinomlarla toplama, çıkarma, çarpma ve bölme işlemlerini yapar.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Bir P(x) polinomunun x – a ile bölümünden kalan P(a) dır.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𝑃</w:t>
            </w:r>
            <w:r w:rsidRPr="004A2124">
              <w:rPr>
                <w:rFonts w:cstheme="minorHAnsi"/>
                <w:color w:val="000000" w:themeColor="text1"/>
                <w:sz w:val="18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𝑎</w:t>
            </w:r>
            <w:r w:rsidRPr="004A2124">
              <w:rPr>
                <w:rFonts w:cstheme="minorHAnsi"/>
                <w:color w:val="000000" w:themeColor="text1"/>
                <w:sz w:val="18"/>
              </w:rPr>
              <w:t xml:space="preserve">) = 0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⇔x</w:t>
            </w:r>
            <w:r w:rsidRPr="004A2124">
              <w:rPr>
                <w:rFonts w:cstheme="minorHAnsi"/>
                <w:color w:val="000000" w:themeColor="text1"/>
                <w:sz w:val="18"/>
              </w:rPr>
              <w:t xml:space="preserve"> –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𝑎</w:t>
            </w:r>
            <w:r w:rsidRPr="004A2124">
              <w:rPr>
                <w:rFonts w:cstheme="minorHAnsi"/>
                <w:color w:val="000000" w:themeColor="text1"/>
                <w:sz w:val="18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𝑃</w:t>
            </w:r>
            <w:r w:rsidRPr="004A2124">
              <w:rPr>
                <w:rFonts w:cstheme="minorHAnsi"/>
                <w:color w:val="000000" w:themeColor="text1"/>
                <w:sz w:val="18"/>
              </w:rPr>
              <w:t>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</w:rPr>
              <w:t>x</w:t>
            </w:r>
            <w:r w:rsidRPr="004A2124">
              <w:rPr>
                <w:rFonts w:cstheme="minorHAnsi"/>
                <w:color w:val="000000" w:themeColor="text1"/>
                <w:sz w:val="18"/>
              </w:rPr>
              <w:t xml:space="preserve">) </w:t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in bir çarpanı olduğu vurgulanır.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Polinomun sıfırı kavramı bölme işlemiyle ilişkilendirilir.</w:t>
            </w:r>
          </w:p>
        </w:tc>
        <w:tc>
          <w:tcPr>
            <w:tcW w:w="1134" w:type="dxa"/>
            <w:vMerge w:val="restart"/>
            <w:vAlign w:val="center"/>
          </w:tcPr>
          <w:p w14:paraId="3149B6FE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3FDEDCF" w14:textId="7EF908AE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F991F99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05E2518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C7D4D33" w14:textId="77777777" w:rsidTr="00E01113">
        <w:trPr>
          <w:cantSplit/>
          <w:trHeight w:val="586"/>
        </w:trPr>
        <w:tc>
          <w:tcPr>
            <w:tcW w:w="505" w:type="dxa"/>
            <w:vMerge/>
            <w:textDirection w:val="btLr"/>
            <w:vAlign w:val="center"/>
          </w:tcPr>
          <w:p w14:paraId="29DE989E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B91C1C9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1C41470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A50CD0D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68D746B0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5BFAC0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5382798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653C6E4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701D60C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2E20FDE" w14:textId="77777777" w:rsidTr="00815246">
        <w:trPr>
          <w:cantSplit/>
          <w:trHeight w:val="390"/>
        </w:trPr>
        <w:tc>
          <w:tcPr>
            <w:tcW w:w="505" w:type="dxa"/>
            <w:vMerge/>
            <w:textDirection w:val="btLr"/>
            <w:vAlign w:val="center"/>
          </w:tcPr>
          <w:p w14:paraId="3E0751E7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9DDE37C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06CDA5A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B015B0E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3E0EEFF1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E17D1C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2D8C332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C53C90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9B153A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1ECAA25" w14:textId="77777777" w:rsidTr="00815246">
        <w:trPr>
          <w:cantSplit/>
          <w:trHeight w:val="678"/>
        </w:trPr>
        <w:tc>
          <w:tcPr>
            <w:tcW w:w="505" w:type="dxa"/>
            <w:vMerge w:val="restart"/>
            <w:textDirection w:val="btLr"/>
            <w:vAlign w:val="center"/>
          </w:tcPr>
          <w:p w14:paraId="6587A352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1F915B61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17.HAFTA</w:t>
            </w:r>
          </w:p>
          <w:p w14:paraId="266B62DE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3-7Ocak</w:t>
            </w:r>
          </w:p>
          <w:p w14:paraId="00BCB532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27FEAC5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605E7CD4" w14:textId="77777777" w:rsidR="004A2124" w:rsidRPr="004A2124" w:rsidRDefault="004A2124" w:rsidP="008A70B6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23E7C096" w14:textId="77777777" w:rsidR="004A2124" w:rsidRPr="004A2124" w:rsidRDefault="004A2124" w:rsidP="008A70B6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10.3. Polinomlar</w:t>
            </w:r>
          </w:p>
          <w:p w14:paraId="61588CEF" w14:textId="77777777" w:rsidR="004A2124" w:rsidRPr="004A2124" w:rsidRDefault="004A2124" w:rsidP="008A70B6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t>10.3.2. Polinomların Çarpanlara Ayrılması</w:t>
            </w:r>
          </w:p>
          <w:p w14:paraId="0CD3FFBB" w14:textId="4AE5FBB9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3C06561E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10.3.2.1. Bir polinomu çarpanlarına ayırır.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Ortak çarpan parantezine alma ve değişken değiştirme yöntemleri kullanılarak çarpanlara ayırmauygulamaları yapılır.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Tam kare, iki kare farkı, iki terimin toplamının ve farkının küpü, iki terimin küplerinin toplamı ve farkınaait özdeşlikler kullanılarak çarpanlara ayırma uygulamaları yapılır.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c)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𝑎x</w:t>
            </w:r>
            <w:r w:rsidRPr="004A2124">
              <w:rPr>
                <w:rFonts w:cstheme="minorHAnsi"/>
                <w:color w:val="000000" w:themeColor="text1"/>
                <w:sz w:val="28"/>
                <w:szCs w:val="18"/>
                <w:vertAlign w:val="superscript"/>
              </w:rPr>
              <w:t>2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𝑏x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𝑐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biçimindeki ifadeler çarpanlarına ayrılır.</w:t>
            </w:r>
          </w:p>
        </w:tc>
        <w:tc>
          <w:tcPr>
            <w:tcW w:w="1134" w:type="dxa"/>
            <w:vMerge w:val="restart"/>
            <w:vAlign w:val="center"/>
          </w:tcPr>
          <w:p w14:paraId="5A2284AE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948E17F" w14:textId="47CF776E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BFFC09D" w14:textId="77777777" w:rsidR="004A2124" w:rsidRPr="004A2124" w:rsidRDefault="004A2124" w:rsidP="00E71A98">
            <w:pPr>
              <w:spacing w:after="0" w:line="36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1D8D546D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2.YAZILI YOKLAMA</w:t>
            </w:r>
          </w:p>
        </w:tc>
      </w:tr>
      <w:tr w:rsidR="004A2124" w:rsidRPr="004A2124" w14:paraId="0DBCC3F0" w14:textId="77777777" w:rsidTr="00815246">
        <w:trPr>
          <w:cantSplit/>
          <w:trHeight w:val="781"/>
        </w:trPr>
        <w:tc>
          <w:tcPr>
            <w:tcW w:w="505" w:type="dxa"/>
            <w:vMerge/>
            <w:textDirection w:val="btLr"/>
            <w:vAlign w:val="center"/>
          </w:tcPr>
          <w:p w14:paraId="7F483164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F9BD55F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85563B8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EDF6B40" w14:textId="03DA1B5E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4C22552F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C2ACB3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0C38A7F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8A511D7" w14:textId="77777777" w:rsidR="004A2124" w:rsidRPr="004A2124" w:rsidRDefault="004A2124" w:rsidP="00C223A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0FAA279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256F11A" w14:textId="77777777" w:rsidTr="00815246">
        <w:trPr>
          <w:cantSplit/>
          <w:trHeight w:val="535"/>
        </w:trPr>
        <w:tc>
          <w:tcPr>
            <w:tcW w:w="505" w:type="dxa"/>
            <w:vMerge/>
            <w:textDirection w:val="btLr"/>
            <w:vAlign w:val="center"/>
          </w:tcPr>
          <w:p w14:paraId="1DB594FF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A21C710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CDE9524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20C683C" w14:textId="1BA639D4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11079DB1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C39453F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C2279B2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1A38C97" w14:textId="77777777" w:rsidR="004A2124" w:rsidRPr="004A2124" w:rsidRDefault="004A2124" w:rsidP="00C223A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7A55381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40C83D7" w14:textId="77777777" w:rsidTr="00E71A98">
        <w:trPr>
          <w:cantSplit/>
          <w:trHeight w:val="824"/>
        </w:trPr>
        <w:tc>
          <w:tcPr>
            <w:tcW w:w="505" w:type="dxa"/>
            <w:vMerge w:val="restart"/>
            <w:textDirection w:val="btLr"/>
            <w:vAlign w:val="center"/>
          </w:tcPr>
          <w:p w14:paraId="4C6C50C8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7263D66E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18.HAFTA</w:t>
            </w:r>
          </w:p>
          <w:p w14:paraId="7B2628A0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10-14 Ocak</w:t>
            </w:r>
          </w:p>
          <w:p w14:paraId="01F18D45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2AC54F62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4E91DCE" w14:textId="09E7246B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7E2908A7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10.3.2.2. Rasyonel ifadelerin sadeleştirilmesi ile ilgili işlemler yapar.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Rasyonel ifade kavramı tanıtılır.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Çarpanları polinom olmayan ifadelerde çarpanlara ayırma uygulamalarına yer verilmez.</w:t>
            </w:r>
          </w:p>
          <w:p w14:paraId="073DDDF1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10.3.2.2. Rasyonel ifadelerin sadeleştirilmesi ile ilgili işlemler yapar.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Rasyonel ifade kavramı tanıtılır.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Çarpanları polinom olmayan ifadelerde çarpanlara ayırma uygulamalarına yer verilmez.</w:t>
            </w:r>
          </w:p>
        </w:tc>
        <w:tc>
          <w:tcPr>
            <w:tcW w:w="1134" w:type="dxa"/>
            <w:vMerge w:val="restart"/>
            <w:vAlign w:val="center"/>
          </w:tcPr>
          <w:p w14:paraId="6B780FFC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80A218B" w14:textId="24C67EEE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7B5BA06" w14:textId="77777777" w:rsidR="004A2124" w:rsidRPr="004A2124" w:rsidRDefault="004A2124" w:rsidP="00CE0814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51AE3AA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B28623E" w14:textId="77777777" w:rsidTr="00E71A98">
        <w:trPr>
          <w:cantSplit/>
          <w:trHeight w:val="496"/>
        </w:trPr>
        <w:tc>
          <w:tcPr>
            <w:tcW w:w="505" w:type="dxa"/>
            <w:vMerge/>
            <w:textDirection w:val="btLr"/>
            <w:vAlign w:val="center"/>
          </w:tcPr>
          <w:p w14:paraId="0F2A95EA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FC5FE6F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9BECCA8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7BE04E6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5FCECA6A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B381CB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2B1D0D9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AA5FC29" w14:textId="77777777" w:rsidR="004A2124" w:rsidRPr="004A2124" w:rsidRDefault="004A2124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CC776E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C4EA772" w14:textId="77777777" w:rsidTr="00E71A98">
        <w:trPr>
          <w:cantSplit/>
          <w:trHeight w:val="701"/>
        </w:trPr>
        <w:tc>
          <w:tcPr>
            <w:tcW w:w="505" w:type="dxa"/>
            <w:vMerge/>
            <w:textDirection w:val="btLr"/>
            <w:vAlign w:val="center"/>
          </w:tcPr>
          <w:p w14:paraId="474DA975" w14:textId="77777777" w:rsidR="004A2124" w:rsidRPr="004A2124" w:rsidRDefault="004A2124" w:rsidP="009E72CF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96ACB8B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610F4566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1E632D9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17396BAD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0E4923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BC9C43C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67A087C" w14:textId="77777777" w:rsidR="004A2124" w:rsidRPr="004A2124" w:rsidRDefault="004A2124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2A4835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6C82C34" w14:textId="77777777" w:rsidTr="00815246">
        <w:trPr>
          <w:cantSplit/>
          <w:trHeight w:val="684"/>
        </w:trPr>
        <w:tc>
          <w:tcPr>
            <w:tcW w:w="505" w:type="dxa"/>
            <w:vMerge w:val="restart"/>
            <w:textDirection w:val="btLr"/>
            <w:vAlign w:val="center"/>
          </w:tcPr>
          <w:p w14:paraId="307AA545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OCAK</w:t>
            </w:r>
          </w:p>
        </w:tc>
        <w:tc>
          <w:tcPr>
            <w:tcW w:w="709" w:type="dxa"/>
            <w:vMerge w:val="restart"/>
            <w:textDirection w:val="btLr"/>
          </w:tcPr>
          <w:p w14:paraId="6C230E46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19.HAFTA</w:t>
            </w:r>
          </w:p>
          <w:p w14:paraId="17E774D7" w14:textId="77777777" w:rsidR="00202E67" w:rsidRPr="004A2124" w:rsidRDefault="00202E67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17-21Ocak</w:t>
            </w:r>
          </w:p>
          <w:p w14:paraId="257A14AE" w14:textId="77777777" w:rsidR="00202E67" w:rsidRPr="004A2124" w:rsidRDefault="00202E67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7781001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340AEA6E" w14:textId="77777777" w:rsidR="00202E67" w:rsidRPr="004A2124" w:rsidRDefault="00202E67" w:rsidP="0016578F">
            <w:pPr>
              <w:spacing w:after="0"/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21D03F4D" w14:textId="77777777" w:rsidR="00202E67" w:rsidRPr="004A2124" w:rsidRDefault="00202E67" w:rsidP="0016578F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t>10.3. Polinomlar</w:t>
            </w:r>
          </w:p>
          <w:p w14:paraId="4D192F6F" w14:textId="77777777" w:rsidR="00202E67" w:rsidRPr="004A2124" w:rsidRDefault="00202E67" w:rsidP="0016578F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lastRenderedPageBreak/>
              <w:t>10.4.1. İkinci Dereceden Bir Bilinmeyenli Denklemler</w:t>
            </w:r>
          </w:p>
        </w:tc>
        <w:tc>
          <w:tcPr>
            <w:tcW w:w="6521" w:type="dxa"/>
            <w:vMerge w:val="restart"/>
            <w:vAlign w:val="center"/>
          </w:tcPr>
          <w:p w14:paraId="5A3D9395" w14:textId="77777777" w:rsidR="00202E67" w:rsidRPr="004A2124" w:rsidRDefault="00202E67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lastRenderedPageBreak/>
              <w:t>10.4.1.1. İkinci dereceden bir bilinmeyenli denklem kavramını açıklar.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İkinci dereceden bir bilinmeyenli denklemlerin tarihsel gelişim sürecine ve bu süreçte 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lastRenderedPageBreak/>
              <w:t>rol alan Brahmagupta,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Harezmî ve Abdulhamidİbn Türk’ün çalışmalarına yer verilir</w:t>
            </w:r>
          </w:p>
        </w:tc>
        <w:tc>
          <w:tcPr>
            <w:tcW w:w="1134" w:type="dxa"/>
            <w:vMerge w:val="restart"/>
            <w:vAlign w:val="center"/>
          </w:tcPr>
          <w:p w14:paraId="0753A84E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F6C5E67" w14:textId="1BFB7FFA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Bilgisayar EBA  Ders Kitabı Akıllı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B6E5362" w14:textId="77777777" w:rsidR="00E71A98" w:rsidRPr="004A2124" w:rsidRDefault="00E71A98" w:rsidP="00E71A98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 xml:space="preserve">1.DÖNEM SONU 21 OCAK </w:t>
            </w: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CUMA</w:t>
            </w:r>
          </w:p>
          <w:p w14:paraId="0281B8C3" w14:textId="77777777" w:rsidR="00202E67" w:rsidRPr="004A2124" w:rsidRDefault="00202E67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4599C284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AB0902D" w14:textId="77777777" w:rsidTr="00815246">
        <w:trPr>
          <w:cantSplit/>
          <w:trHeight w:val="720"/>
        </w:trPr>
        <w:tc>
          <w:tcPr>
            <w:tcW w:w="505" w:type="dxa"/>
            <w:vMerge/>
            <w:textDirection w:val="btLr"/>
            <w:vAlign w:val="center"/>
          </w:tcPr>
          <w:p w14:paraId="3854A719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29B4C9D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D6F768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3DE187C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6521" w:type="dxa"/>
            <w:vMerge/>
            <w:vAlign w:val="center"/>
          </w:tcPr>
          <w:p w14:paraId="5A5E46BB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DCC4D2C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1B977A3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32F7C5C" w14:textId="77777777" w:rsidR="00726560" w:rsidRPr="004A2124" w:rsidRDefault="00726560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FC2AE96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487822E" w14:textId="77777777" w:rsidTr="00815246">
        <w:trPr>
          <w:cantSplit/>
          <w:trHeight w:val="229"/>
        </w:trPr>
        <w:tc>
          <w:tcPr>
            <w:tcW w:w="505" w:type="dxa"/>
            <w:vMerge/>
            <w:textDirection w:val="btLr"/>
            <w:vAlign w:val="center"/>
          </w:tcPr>
          <w:p w14:paraId="7297E676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8712E15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901C727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441EFBF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6521" w:type="dxa"/>
            <w:vMerge/>
            <w:vAlign w:val="center"/>
          </w:tcPr>
          <w:p w14:paraId="40973E4A" w14:textId="77777777" w:rsidR="00726560" w:rsidRPr="004A2124" w:rsidRDefault="00726560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3D76CD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20348C0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30AC304" w14:textId="77777777" w:rsidR="00726560" w:rsidRPr="004A2124" w:rsidRDefault="00726560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EE8656A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5799424" w14:textId="77777777" w:rsidTr="00815246">
        <w:trPr>
          <w:cantSplit/>
          <w:trHeight w:val="229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79C06898" w14:textId="68EB1704" w:rsidR="00E71A98" w:rsidRPr="004A2124" w:rsidRDefault="00E71A98" w:rsidP="004A212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FF0000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Cs w:val="18"/>
              </w:rPr>
              <w:t xml:space="preserve">2021-2022 EĞİTİM-ÖĞRETİM YILI </w:t>
            </w:r>
          </w:p>
        </w:tc>
      </w:tr>
      <w:tr w:rsidR="004A2124" w:rsidRPr="004A2124" w14:paraId="585533A0" w14:textId="77777777" w:rsidTr="00815246">
        <w:trPr>
          <w:cantSplit/>
          <w:trHeight w:val="678"/>
        </w:trPr>
        <w:tc>
          <w:tcPr>
            <w:tcW w:w="505" w:type="dxa"/>
            <w:vMerge w:val="restart"/>
            <w:textDirection w:val="btLr"/>
            <w:vAlign w:val="center"/>
          </w:tcPr>
          <w:p w14:paraId="04350BEA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0216B387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20.HAFTA</w:t>
            </w:r>
          </w:p>
          <w:p w14:paraId="3BF1F944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7-11 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CF47A86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5A0D48D6" w14:textId="77777777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SAYILAR VE CEBİR</w:t>
            </w:r>
          </w:p>
          <w:p w14:paraId="4AB011A2" w14:textId="77777777" w:rsidR="004A2124" w:rsidRPr="004A2124" w:rsidRDefault="004A2124" w:rsidP="0016578F">
            <w:pPr>
              <w:autoSpaceDE w:val="0"/>
              <w:autoSpaceDN w:val="0"/>
              <w:adjustRightInd w:val="0"/>
              <w:spacing w:after="0"/>
              <w:rPr>
                <w:rFonts w:cs="Calibri"/>
                <w:color w:val="000000" w:themeColor="text1"/>
                <w:sz w:val="20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0"/>
                <w:szCs w:val="21"/>
              </w:rPr>
              <w:t>10.3. Polinomlar</w:t>
            </w:r>
          </w:p>
          <w:p w14:paraId="62BC3306" w14:textId="77777777" w:rsidR="004A2124" w:rsidRPr="004A2124" w:rsidRDefault="004A2124" w:rsidP="0016578F">
            <w:pPr>
              <w:spacing w:after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0"/>
                <w:szCs w:val="21"/>
              </w:rPr>
              <w:t>10.4.1. İkinci Dereceden Bir Bilinmeyenli Denklemler</w:t>
            </w:r>
          </w:p>
          <w:p w14:paraId="5FA15029" w14:textId="6199A376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4A8D2CB4" w14:textId="77777777" w:rsidR="004A2124" w:rsidRPr="004A2124" w:rsidRDefault="004A2124" w:rsidP="00E01113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10.4.1.2. İkinci dereceden bir bilinmeyenli denklemleri çözer.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ax</w:t>
            </w:r>
            <w:r w:rsidRPr="004A2124">
              <w:rPr>
                <w:rFonts w:cstheme="minorHAnsi"/>
                <w:iCs/>
                <w:color w:val="000000" w:themeColor="text1"/>
                <w:sz w:val="28"/>
                <w:szCs w:val="18"/>
                <w:vertAlign w:val="superscript"/>
              </w:rPr>
              <w:t>2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+ bx + c biçimindeki cebirsel ifadelerin; tam kare ve iki kare farkına ait özdeşlikler kullanılarak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çarpanlara ayrılmasıyla ilgili uygulamalar yapılır.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14:paraId="24F8E03E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ABF5EBF" w14:textId="54543374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1AA2B662" w14:textId="77777777" w:rsidR="004A2124" w:rsidRPr="004A2124" w:rsidRDefault="004A2124" w:rsidP="00815246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 ŞUBAT 2.DÖNEM BAŞLANGICI</w:t>
            </w:r>
          </w:p>
        </w:tc>
        <w:tc>
          <w:tcPr>
            <w:tcW w:w="1418" w:type="dxa"/>
            <w:vMerge w:val="restart"/>
          </w:tcPr>
          <w:p w14:paraId="6F3B7DC7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5C32D9A" w14:textId="77777777" w:rsidTr="00815246">
        <w:trPr>
          <w:cantSplit/>
          <w:trHeight w:val="430"/>
        </w:trPr>
        <w:tc>
          <w:tcPr>
            <w:tcW w:w="505" w:type="dxa"/>
            <w:vMerge/>
            <w:textDirection w:val="btLr"/>
            <w:vAlign w:val="center"/>
          </w:tcPr>
          <w:p w14:paraId="57AA7689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19257D0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3F8B93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EDA450A" w14:textId="4979DA65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46978B24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EC1BD51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988B314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7C4ADA4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EA4079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CAAE122" w14:textId="77777777" w:rsidTr="00815246">
        <w:trPr>
          <w:cantSplit/>
          <w:trHeight w:val="368"/>
        </w:trPr>
        <w:tc>
          <w:tcPr>
            <w:tcW w:w="505" w:type="dxa"/>
            <w:vMerge/>
            <w:textDirection w:val="btLr"/>
            <w:vAlign w:val="center"/>
          </w:tcPr>
          <w:p w14:paraId="3BB94450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D7E82F5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972DF4D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6ED4ED6" w14:textId="6173DEA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8F6349F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84D792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F2E7CC8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5575B86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031418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857C254" w14:textId="77777777" w:rsidTr="00815246">
        <w:trPr>
          <w:cantSplit/>
          <w:trHeight w:val="332"/>
        </w:trPr>
        <w:tc>
          <w:tcPr>
            <w:tcW w:w="505" w:type="dxa"/>
            <w:vMerge w:val="restart"/>
            <w:textDirection w:val="btLr"/>
            <w:vAlign w:val="center"/>
          </w:tcPr>
          <w:p w14:paraId="628BA513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2248ADEF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21.HAFTA</w:t>
            </w:r>
          </w:p>
          <w:p w14:paraId="5945701B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14-18 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7EAA42F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2529F2D" w14:textId="17FB7315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66B17ACE" w14:textId="77777777" w:rsidR="004A2124" w:rsidRPr="004A2124" w:rsidRDefault="004A2124" w:rsidP="00815246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Denklemlerin çözümünde farklı yöntemlerden (çarpanlara ayırma, tam kareye tamamlama, değişkendeğiştirme, iki kare farkı, diskriminant) yararlanılır.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c) Gerçek hayat problemlerine yer verilir.</w:t>
            </w:r>
          </w:p>
        </w:tc>
        <w:tc>
          <w:tcPr>
            <w:tcW w:w="1134" w:type="dxa"/>
            <w:vMerge w:val="restart"/>
            <w:vAlign w:val="center"/>
          </w:tcPr>
          <w:p w14:paraId="41C11B9C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84D034B" w14:textId="605695F9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2D8422F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413F66C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05086F7" w14:textId="77777777" w:rsidTr="00815246">
        <w:trPr>
          <w:cantSplit/>
          <w:trHeight w:val="298"/>
        </w:trPr>
        <w:tc>
          <w:tcPr>
            <w:tcW w:w="505" w:type="dxa"/>
            <w:vMerge/>
            <w:textDirection w:val="btLr"/>
            <w:vAlign w:val="center"/>
          </w:tcPr>
          <w:p w14:paraId="19C6F406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08C460D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0681939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49C5189" w14:textId="40FB811D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0BF0D219" w14:textId="77777777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0B8B24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89CBD57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018812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71EB69C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6163055" w14:textId="77777777" w:rsidTr="00815246">
        <w:trPr>
          <w:cantSplit/>
          <w:trHeight w:val="290"/>
        </w:trPr>
        <w:tc>
          <w:tcPr>
            <w:tcW w:w="505" w:type="dxa"/>
            <w:vMerge/>
            <w:textDirection w:val="btLr"/>
            <w:vAlign w:val="center"/>
          </w:tcPr>
          <w:p w14:paraId="5C569B27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18B16E4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FF9D5A2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E859985" w14:textId="365273E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265F5750" w14:textId="77777777" w:rsidR="004A2124" w:rsidRPr="004A2124" w:rsidRDefault="004A2124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2A5634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DDEF5D0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D88DD91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6A8D59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0DA0775" w14:textId="77777777" w:rsidTr="00E01113">
        <w:trPr>
          <w:cantSplit/>
          <w:trHeight w:val="470"/>
        </w:trPr>
        <w:tc>
          <w:tcPr>
            <w:tcW w:w="505" w:type="dxa"/>
            <w:vMerge w:val="restart"/>
            <w:textDirection w:val="btLr"/>
            <w:vAlign w:val="center"/>
          </w:tcPr>
          <w:p w14:paraId="2C49151B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0ABB79B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22.HAFTA</w:t>
            </w:r>
          </w:p>
          <w:p w14:paraId="55381659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21-25 Şubat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3BE4420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1924DDF" w14:textId="67AC9FAF" w:rsidR="004A2124" w:rsidRPr="004A2124" w:rsidRDefault="004A2124" w:rsidP="00E01113">
            <w:pPr>
              <w:rPr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24C233BD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10.4.1.3. Bir karmaşık sayının a+ib (a,b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∈ℝ</w:t>
            </w: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) biçiminde ifade edildiğini açıklar.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a)Diskriminantın sıfırdan küçük olduğu durumlarda ikinci dereceden bir bilinmeyenli denklemlerinköklerinin bulunabilmesi için gerçek sayılar kümesini kapsayan yeni bir sayı kümesi tanımlama gereğiörneklerle açıklanır.</w:t>
            </w:r>
          </w:p>
        </w:tc>
        <w:tc>
          <w:tcPr>
            <w:tcW w:w="1134" w:type="dxa"/>
            <w:vMerge w:val="restart"/>
            <w:vAlign w:val="center"/>
          </w:tcPr>
          <w:p w14:paraId="49479753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A8537CC" w14:textId="2B49E01C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43BA757C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339F0DC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06D3615" w14:textId="77777777" w:rsidTr="00E01113">
        <w:trPr>
          <w:cantSplit/>
          <w:trHeight w:val="488"/>
        </w:trPr>
        <w:tc>
          <w:tcPr>
            <w:tcW w:w="505" w:type="dxa"/>
            <w:vMerge/>
            <w:textDirection w:val="btLr"/>
            <w:vAlign w:val="center"/>
          </w:tcPr>
          <w:p w14:paraId="075CDDB0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0B155AC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E306BD1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2A523F1" w14:textId="33DE7466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3460A77F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B068FE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5CB3F7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14DF0F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622644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97543AE" w14:textId="77777777" w:rsidTr="00815246">
        <w:trPr>
          <w:cantSplit/>
          <w:trHeight w:val="394"/>
        </w:trPr>
        <w:tc>
          <w:tcPr>
            <w:tcW w:w="505" w:type="dxa"/>
            <w:vMerge/>
            <w:textDirection w:val="btLr"/>
            <w:vAlign w:val="center"/>
          </w:tcPr>
          <w:p w14:paraId="68C09200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EAE0A0E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35C47ED2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E421FEC" w14:textId="232EA5DD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6521" w:type="dxa"/>
            <w:vMerge/>
            <w:vAlign w:val="center"/>
          </w:tcPr>
          <w:p w14:paraId="59CF6E35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C3E06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6851155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9F6C70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B3DB5D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EA7F678" w14:textId="77777777" w:rsidTr="00E01113">
        <w:trPr>
          <w:cantSplit/>
          <w:trHeight w:val="560"/>
        </w:trPr>
        <w:tc>
          <w:tcPr>
            <w:tcW w:w="505" w:type="dxa"/>
            <w:vMerge w:val="restart"/>
            <w:textDirection w:val="btLr"/>
            <w:vAlign w:val="center"/>
          </w:tcPr>
          <w:p w14:paraId="02B256DC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709" w:type="dxa"/>
            <w:vMerge w:val="restart"/>
            <w:textDirection w:val="btLr"/>
          </w:tcPr>
          <w:p w14:paraId="0EBAF7F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23.HAFTA</w:t>
            </w:r>
          </w:p>
          <w:p w14:paraId="35C666A4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28 Şubat -4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75C71C1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F23D289" w14:textId="0370103E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3C509774" w14:textId="77777777" w:rsidR="004A2124" w:rsidRPr="004A2124" w:rsidRDefault="004A2124" w:rsidP="00E01113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b)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𝑖</w:t>
            </w:r>
            <w:r w:rsidRPr="004A2124">
              <w:rPr>
                <w:rFonts w:cstheme="minorHAnsi"/>
                <w:color w:val="000000" w:themeColor="text1"/>
                <w:sz w:val="28"/>
                <w:szCs w:val="18"/>
                <w:vertAlign w:val="superscript"/>
              </w:rPr>
              <w:t>2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= −1 olmak üzere bir karmaşık sayı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𝑖𝑏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 (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4A212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𝑏∈ℝ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t xml:space="preserve">) </w:t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biçiminde gösterilir.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c) Köklerin birbirinin eşleniği olduğu belirtilir.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ç) Karmaşık sayının eşleniği dışındaki özelliklere ve işlemlere girilmez.</w:t>
            </w:r>
          </w:p>
        </w:tc>
        <w:tc>
          <w:tcPr>
            <w:tcW w:w="1134" w:type="dxa"/>
            <w:vMerge w:val="restart"/>
            <w:vAlign w:val="center"/>
          </w:tcPr>
          <w:p w14:paraId="7ACF1421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54431C4" w14:textId="1B00B376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54362F1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DB9DED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D9A2771" w14:textId="77777777" w:rsidTr="0016578F">
        <w:trPr>
          <w:cantSplit/>
          <w:trHeight w:val="620"/>
        </w:trPr>
        <w:tc>
          <w:tcPr>
            <w:tcW w:w="505" w:type="dxa"/>
            <w:vMerge/>
            <w:textDirection w:val="btLr"/>
            <w:vAlign w:val="center"/>
          </w:tcPr>
          <w:p w14:paraId="2CA70AD3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F570118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7D1B149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28B26DE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5F5EFB52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9DC6F8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8B04A3D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E1CF415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7CC8F16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3FE7565" w14:textId="77777777" w:rsidTr="00E01113">
        <w:trPr>
          <w:cantSplit/>
          <w:trHeight w:val="546"/>
        </w:trPr>
        <w:tc>
          <w:tcPr>
            <w:tcW w:w="505" w:type="dxa"/>
            <w:vMerge/>
            <w:textDirection w:val="btLr"/>
            <w:vAlign w:val="center"/>
          </w:tcPr>
          <w:p w14:paraId="7DE7FBD4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7B4F5CB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0446374E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4C4548D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4AEC54F4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783E32A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9AEA9E2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CB824F5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F6EAD6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39F6EA2" w14:textId="77777777" w:rsidTr="00E01113">
        <w:trPr>
          <w:cantSplit/>
          <w:trHeight w:val="298"/>
        </w:trPr>
        <w:tc>
          <w:tcPr>
            <w:tcW w:w="505" w:type="dxa"/>
            <w:vMerge w:val="restart"/>
            <w:textDirection w:val="btLr"/>
            <w:vAlign w:val="center"/>
          </w:tcPr>
          <w:p w14:paraId="33EA9A01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4A22EAEF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24.HAFTA</w:t>
            </w:r>
          </w:p>
          <w:p w14:paraId="389BB31C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7-11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832FC4F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670632F2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  <w:sz w:val="24"/>
              </w:rPr>
            </w:pPr>
            <w:r w:rsidRPr="004A2124">
              <w:rPr>
                <w:rFonts w:cstheme="minorHAnsi"/>
                <w:b/>
                <w:color w:val="000000" w:themeColor="text1"/>
                <w:sz w:val="24"/>
              </w:rPr>
              <w:t>SAYILAR VE CEBİR</w:t>
            </w:r>
          </w:p>
          <w:p w14:paraId="73DD5C5B" w14:textId="77777777" w:rsidR="00202E67" w:rsidRPr="004A2124" w:rsidRDefault="00202E67" w:rsidP="00E01113">
            <w:pPr>
              <w:autoSpaceDE w:val="0"/>
              <w:autoSpaceDN w:val="0"/>
              <w:adjustRightInd w:val="0"/>
              <w:rPr>
                <w:rFonts w:cs="Calibri"/>
                <w:color w:val="000000" w:themeColor="text1"/>
                <w:sz w:val="21"/>
                <w:szCs w:val="21"/>
              </w:rPr>
            </w:pPr>
            <w:r w:rsidRPr="004A2124">
              <w:rPr>
                <w:rFonts w:cs="Calibri"/>
                <w:b/>
                <w:bCs/>
                <w:color w:val="000000" w:themeColor="text1"/>
                <w:sz w:val="21"/>
                <w:szCs w:val="21"/>
              </w:rPr>
              <w:lastRenderedPageBreak/>
              <w:t>10.3. POLİNOMLAR</w:t>
            </w:r>
          </w:p>
          <w:p w14:paraId="0E2D0539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bCs/>
                <w:color w:val="000000" w:themeColor="text1"/>
                <w:sz w:val="21"/>
                <w:szCs w:val="21"/>
              </w:rPr>
              <w:t>10.4.1. İkinci Dereceden Bir Bilinmeyenli Denklemler</w:t>
            </w:r>
          </w:p>
        </w:tc>
        <w:tc>
          <w:tcPr>
            <w:tcW w:w="6521" w:type="dxa"/>
            <w:vMerge w:val="restart"/>
            <w:vAlign w:val="center"/>
          </w:tcPr>
          <w:p w14:paraId="702E206A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349E7201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3D884EA1" w14:textId="77777777" w:rsidR="00202E67" w:rsidRPr="004A2124" w:rsidRDefault="00202E67" w:rsidP="00E01113">
            <w:pPr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10.4.1.4. İkinci dereceden bir bilinmeyenli denklemin kökleri ile katsayıları arasındaki ilişkileri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kullanarak işlemler yapar.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a) Sadece kökler toplamı ve çarpımı ile denklemin katsayıları arasındaki ilişkiler üzerinde durulur.</w:t>
            </w:r>
            <w:r w:rsidRPr="004A2124">
              <w:rPr>
                <w:rFonts w:cstheme="minorHAnsi"/>
                <w:color w:val="000000" w:themeColor="text1"/>
                <w:sz w:val="18"/>
                <w:szCs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  <w:szCs w:val="18"/>
              </w:rPr>
              <w:t>b) Kökleri verilen ikinci dereceden denklemi elde etme ile ilgili uygulamalara yer verilir.</w:t>
            </w:r>
          </w:p>
          <w:p w14:paraId="313D4E28" w14:textId="77777777" w:rsidR="00815246" w:rsidRPr="004A2124" w:rsidRDefault="00815246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7EC1BF1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Örnekleme,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57F8A3FF" w14:textId="3CF2E02D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Bilgisayar EBA  Ders Kitabı Akıllı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8B8575B" w14:textId="77777777" w:rsidR="00202E67" w:rsidRPr="004A2124" w:rsidRDefault="00202E67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2FC4993" w14:textId="77777777" w:rsidR="00202E67" w:rsidRPr="004A2124" w:rsidRDefault="00E71A98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1.YAZILI YOKLAMA</w:t>
            </w:r>
          </w:p>
        </w:tc>
      </w:tr>
      <w:tr w:rsidR="004A2124" w:rsidRPr="004A2124" w14:paraId="4CBE47DC" w14:textId="77777777" w:rsidTr="00E01113">
        <w:trPr>
          <w:cantSplit/>
          <w:trHeight w:val="409"/>
        </w:trPr>
        <w:tc>
          <w:tcPr>
            <w:tcW w:w="505" w:type="dxa"/>
            <w:vMerge/>
            <w:textDirection w:val="btLr"/>
            <w:vAlign w:val="center"/>
          </w:tcPr>
          <w:p w14:paraId="06641BB7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987ED4F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EA7C184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4B7F2A5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1FE46A00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8C35579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8B2C3C6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D0D3AFA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1F9C5D91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5F9375C" w14:textId="77777777" w:rsidTr="00E01113">
        <w:trPr>
          <w:cantSplit/>
          <w:trHeight w:val="576"/>
        </w:trPr>
        <w:tc>
          <w:tcPr>
            <w:tcW w:w="505" w:type="dxa"/>
            <w:vMerge/>
            <w:textDirection w:val="btLr"/>
            <w:vAlign w:val="center"/>
          </w:tcPr>
          <w:p w14:paraId="3AD7A800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E54E31C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999A495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64BA1E6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0E8ED01F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7D2E764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103AEAA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50603C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788CBA5" w14:textId="77777777" w:rsidR="00726560" w:rsidRPr="004A2124" w:rsidRDefault="00726560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3BC65F8" w14:textId="77777777" w:rsidTr="00E01113">
        <w:trPr>
          <w:cantSplit/>
          <w:trHeight w:val="500"/>
        </w:trPr>
        <w:tc>
          <w:tcPr>
            <w:tcW w:w="505" w:type="dxa"/>
            <w:vMerge w:val="restart"/>
            <w:textDirection w:val="btLr"/>
            <w:vAlign w:val="center"/>
          </w:tcPr>
          <w:p w14:paraId="64CD83A9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3B40CFEC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25.HAFTA</w:t>
            </w:r>
          </w:p>
          <w:p w14:paraId="40756F4B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14-18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743B72EC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27B4D068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5EABE53E" w14:textId="77777777" w:rsidR="00202E67" w:rsidRPr="004A2124" w:rsidRDefault="00202E67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038675F6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10.5.1. Çokgenler</w:t>
            </w:r>
          </w:p>
        </w:tc>
        <w:tc>
          <w:tcPr>
            <w:tcW w:w="6521" w:type="dxa"/>
            <w:vMerge w:val="restart"/>
            <w:vAlign w:val="center"/>
          </w:tcPr>
          <w:p w14:paraId="58680A33" w14:textId="77777777" w:rsidR="00815246" w:rsidRPr="004A2124" w:rsidRDefault="00815246" w:rsidP="00E0111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2A5C2A55" w14:textId="77777777" w:rsidR="00202E67" w:rsidRPr="004A2124" w:rsidRDefault="00202E67" w:rsidP="00E01113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10.5.1.1. Çokgen kavramını açıklayarak işlemler yapar.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İçbükey çokgenlere girilmez.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Düzgün çokgenler hatırlatılır, iç ve dış açılarının ölçüleri bulunur.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Çokgenlerin köşegenleri ile ilgili özelliklere ve alan problemlerine yer verilmez.</w:t>
            </w:r>
          </w:p>
          <w:p w14:paraId="2CD0D69F" w14:textId="77777777" w:rsidR="00815246" w:rsidRPr="004A2124" w:rsidRDefault="00815246" w:rsidP="00E0111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2C66023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F62F867" w14:textId="21A0B476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42E07184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76FB696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D75580D" w14:textId="77777777" w:rsidTr="00E01113">
        <w:trPr>
          <w:cantSplit/>
          <w:trHeight w:val="425"/>
        </w:trPr>
        <w:tc>
          <w:tcPr>
            <w:tcW w:w="505" w:type="dxa"/>
            <w:vMerge/>
            <w:textDirection w:val="btLr"/>
            <w:vAlign w:val="center"/>
          </w:tcPr>
          <w:p w14:paraId="7DA0ADE3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83BD2A8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A0D2DCE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6A30934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67A51A22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3E86923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61634F0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CF9B121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20D25F0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90D3EFE" w14:textId="77777777" w:rsidTr="00E01113">
        <w:trPr>
          <w:cantSplit/>
          <w:trHeight w:val="714"/>
        </w:trPr>
        <w:tc>
          <w:tcPr>
            <w:tcW w:w="505" w:type="dxa"/>
            <w:vMerge/>
            <w:textDirection w:val="btLr"/>
            <w:vAlign w:val="center"/>
          </w:tcPr>
          <w:p w14:paraId="19BFF245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3BE0B2B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5CBF631C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54A17FE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687378C" w14:textId="77777777" w:rsidR="00726560" w:rsidRPr="004A2124" w:rsidRDefault="00726560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C6AF29E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DEA5B81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2C56856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A408A79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A0C4A77" w14:textId="77777777" w:rsidTr="00E01113">
        <w:trPr>
          <w:cantSplit/>
          <w:trHeight w:val="273"/>
        </w:trPr>
        <w:tc>
          <w:tcPr>
            <w:tcW w:w="505" w:type="dxa"/>
            <w:vMerge w:val="restart"/>
            <w:textDirection w:val="btLr"/>
            <w:vAlign w:val="center"/>
          </w:tcPr>
          <w:p w14:paraId="2C3653A4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3B338B5A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26.HAFTA</w:t>
            </w:r>
          </w:p>
          <w:p w14:paraId="4375CE31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21-25 Mart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974071E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1341D129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5F01BB67" w14:textId="77777777" w:rsidR="00202E67" w:rsidRPr="004A2124" w:rsidRDefault="00202E67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607F5062" w14:textId="77777777" w:rsidR="00202E67" w:rsidRPr="004A2124" w:rsidRDefault="00202E67" w:rsidP="00E0111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10.5.2. Dörtgenler ve Özellikleri</w:t>
            </w:r>
          </w:p>
        </w:tc>
        <w:tc>
          <w:tcPr>
            <w:tcW w:w="6521" w:type="dxa"/>
            <w:vMerge w:val="restart"/>
            <w:vAlign w:val="center"/>
          </w:tcPr>
          <w:p w14:paraId="0F3BA402" w14:textId="77777777" w:rsidR="00202E67" w:rsidRPr="004A2124" w:rsidRDefault="00202E67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10.5.2.1. Dörtgenin temel elemanlarını ve özelliklerini açıklayarak problemler çözer.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Dışbükey ve içbükey dörtgen kavramları açıklanır. (Bundan sonra dörtgen denildiğinde dış bükeydörtgen anlaşılmalıdır.)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Dörtgenin iç ve dış açılarının ölçüleri toplamı bulunur.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Dörtgenin çevresi üzerinde durulur.</w:t>
            </w:r>
          </w:p>
          <w:p w14:paraId="7E0FA37C" w14:textId="77777777" w:rsidR="00815246" w:rsidRPr="004A2124" w:rsidRDefault="00815246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8FFC62E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762AF8C" w14:textId="50002CCB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FF569B9" w14:textId="77777777" w:rsidR="00202E67" w:rsidRPr="004A2124" w:rsidRDefault="00202E67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74E5AC34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A4DEB40" w14:textId="77777777" w:rsidTr="00E01113">
        <w:trPr>
          <w:cantSplit/>
          <w:trHeight w:val="485"/>
        </w:trPr>
        <w:tc>
          <w:tcPr>
            <w:tcW w:w="505" w:type="dxa"/>
            <w:vMerge/>
            <w:textDirection w:val="btLr"/>
            <w:vAlign w:val="center"/>
          </w:tcPr>
          <w:p w14:paraId="34918F92" w14:textId="77777777" w:rsidR="00E01113" w:rsidRPr="004A2124" w:rsidRDefault="00E01113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F3DB3CC" w14:textId="77777777" w:rsidR="00E01113" w:rsidRPr="004A2124" w:rsidRDefault="00E01113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277832" w14:textId="77777777" w:rsidR="00E01113" w:rsidRPr="004A2124" w:rsidRDefault="00E01113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E3ADCE6" w14:textId="77777777" w:rsidR="00E01113" w:rsidRPr="004A2124" w:rsidRDefault="00E01113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3392903" w14:textId="77777777" w:rsidR="00E01113" w:rsidRPr="004A2124" w:rsidRDefault="00E01113" w:rsidP="00E011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2E7408A" w14:textId="77777777" w:rsidR="00E01113" w:rsidRPr="004A2124" w:rsidRDefault="00E01113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CA3D011" w14:textId="77777777" w:rsidR="00E01113" w:rsidRPr="004A2124" w:rsidRDefault="00E01113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71DF3D" w14:textId="77777777" w:rsidR="00E01113" w:rsidRPr="004A2124" w:rsidRDefault="00E0111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28DF070" w14:textId="77777777" w:rsidR="00E01113" w:rsidRPr="004A2124" w:rsidRDefault="00E0111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0503F7A" w14:textId="77777777" w:rsidTr="00E01113">
        <w:trPr>
          <w:cantSplit/>
          <w:trHeight w:val="531"/>
        </w:trPr>
        <w:tc>
          <w:tcPr>
            <w:tcW w:w="505" w:type="dxa"/>
            <w:vMerge/>
            <w:textDirection w:val="btLr"/>
            <w:vAlign w:val="center"/>
          </w:tcPr>
          <w:p w14:paraId="1A46EC0A" w14:textId="77777777" w:rsidR="00E01113" w:rsidRPr="004A2124" w:rsidRDefault="00E01113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DDA03CA" w14:textId="77777777" w:rsidR="00E01113" w:rsidRPr="004A2124" w:rsidRDefault="00E01113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FD03327" w14:textId="77777777" w:rsidR="00E01113" w:rsidRPr="004A2124" w:rsidRDefault="00E01113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1471FAF" w14:textId="77777777" w:rsidR="00E01113" w:rsidRPr="004A2124" w:rsidRDefault="00E01113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0973F1C" w14:textId="77777777" w:rsidR="00E01113" w:rsidRPr="004A2124" w:rsidRDefault="00E01113" w:rsidP="00E011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55CFA66" w14:textId="77777777" w:rsidR="00E01113" w:rsidRPr="004A2124" w:rsidRDefault="00E01113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AFF042F" w14:textId="77777777" w:rsidR="00E01113" w:rsidRPr="004A2124" w:rsidRDefault="00E01113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502C8E" w14:textId="77777777" w:rsidR="00E01113" w:rsidRPr="004A2124" w:rsidRDefault="00E0111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2CA273E" w14:textId="77777777" w:rsidR="00E01113" w:rsidRPr="004A2124" w:rsidRDefault="00E0111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02861D5" w14:textId="77777777" w:rsidTr="00E01113">
        <w:trPr>
          <w:cantSplit/>
          <w:trHeight w:val="449"/>
        </w:trPr>
        <w:tc>
          <w:tcPr>
            <w:tcW w:w="505" w:type="dxa"/>
            <w:vMerge w:val="restart"/>
            <w:textDirection w:val="btLr"/>
            <w:vAlign w:val="center"/>
          </w:tcPr>
          <w:p w14:paraId="01A00FE1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748DD512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27.HAFTA</w:t>
            </w:r>
          </w:p>
          <w:p w14:paraId="0034056F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28 Mart -1Nisan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6C135EF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1D3EFE06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14A3F922" w14:textId="77777777" w:rsidR="00202E67" w:rsidRPr="004A2124" w:rsidRDefault="00202E67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719955BB" w14:textId="77777777" w:rsidR="00202E67" w:rsidRPr="004A2124" w:rsidRDefault="00202E67" w:rsidP="00E01113">
            <w:pPr>
              <w:ind w:left="34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10.5.3. Özel Dörtgenler</w:t>
            </w:r>
          </w:p>
        </w:tc>
        <w:tc>
          <w:tcPr>
            <w:tcW w:w="6521" w:type="dxa"/>
            <w:vMerge w:val="restart"/>
            <w:vAlign w:val="center"/>
          </w:tcPr>
          <w:p w14:paraId="227AD29C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5CEE5EE5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3FBB682F" w14:textId="77777777" w:rsidR="00202E67" w:rsidRPr="004A2124" w:rsidRDefault="00202E67" w:rsidP="00E01113">
            <w:pPr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10.5.3.1. Özel dörtgenlerin açı, kenar, köşegen ve alan özelliklerini açıklayarak problemler çözer.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Yamuk, paralelkenar, eşkenar dörtgen, dikdörtgen, kare ve deltoid arasındaki hiyerarşik ilişkilere yerverilir.</w:t>
            </w:r>
          </w:p>
          <w:p w14:paraId="2A056D51" w14:textId="77777777" w:rsidR="00815246" w:rsidRDefault="00815246" w:rsidP="00E01113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1398A99F" w14:textId="5E20C3D3" w:rsidR="004A2124" w:rsidRPr="004A2124" w:rsidRDefault="004A2124" w:rsidP="00E01113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2AFE45E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0D8DF6A" w14:textId="2E4FBFC8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6AFFA33F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6C269B80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F500339" w14:textId="77777777" w:rsidTr="00E01113">
        <w:trPr>
          <w:cantSplit/>
          <w:trHeight w:val="425"/>
        </w:trPr>
        <w:tc>
          <w:tcPr>
            <w:tcW w:w="505" w:type="dxa"/>
            <w:vMerge/>
            <w:textDirection w:val="btLr"/>
            <w:vAlign w:val="center"/>
          </w:tcPr>
          <w:p w14:paraId="483DE43F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96A23C0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7EA2E94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E09B595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558822D1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2AC9858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25D61CE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37DDCA7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E86AAB7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222B1A5" w14:textId="77777777" w:rsidTr="00E01113">
        <w:trPr>
          <w:cantSplit/>
          <w:trHeight w:val="409"/>
        </w:trPr>
        <w:tc>
          <w:tcPr>
            <w:tcW w:w="505" w:type="dxa"/>
            <w:vMerge/>
            <w:textDirection w:val="btLr"/>
            <w:vAlign w:val="center"/>
          </w:tcPr>
          <w:p w14:paraId="3B988C41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6497ED7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C93E728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117B655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45BABBB0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7BF1C7D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9B4C12C" w14:textId="77777777" w:rsidR="00726560" w:rsidRPr="004A2124" w:rsidRDefault="00726560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663A60D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7E61E3C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94DAE78" w14:textId="77777777" w:rsidTr="00E71A98">
        <w:trPr>
          <w:cantSplit/>
          <w:trHeight w:val="373"/>
        </w:trPr>
        <w:tc>
          <w:tcPr>
            <w:tcW w:w="505" w:type="dxa"/>
            <w:vMerge w:val="restart"/>
            <w:textDirection w:val="btLr"/>
            <w:vAlign w:val="center"/>
          </w:tcPr>
          <w:p w14:paraId="6805FC94" w14:textId="77777777" w:rsidR="00202E67" w:rsidRPr="004A2124" w:rsidRDefault="00202E67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9" w:type="dxa"/>
            <w:vMerge w:val="restart"/>
            <w:textDirection w:val="btLr"/>
          </w:tcPr>
          <w:p w14:paraId="48B79A59" w14:textId="77777777" w:rsidR="00202E67" w:rsidRPr="004A2124" w:rsidRDefault="00202E67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28.HAFTA</w:t>
            </w:r>
          </w:p>
          <w:p w14:paraId="46A92757" w14:textId="77777777" w:rsidR="00202E67" w:rsidRPr="004A2124" w:rsidRDefault="00202E67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4-8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2571ABB" w14:textId="77777777" w:rsidR="00202E67" w:rsidRPr="004A2124" w:rsidRDefault="00202E67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42A967E0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7802E473" w14:textId="77777777" w:rsidR="00202E67" w:rsidRPr="004A2124" w:rsidRDefault="00202E67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2202F515" w14:textId="77777777" w:rsidR="00202E67" w:rsidRPr="004A2124" w:rsidRDefault="00202E67" w:rsidP="00E01113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10.5.3. Özel Dörtgenler</w:t>
            </w:r>
          </w:p>
        </w:tc>
        <w:tc>
          <w:tcPr>
            <w:tcW w:w="6521" w:type="dxa"/>
            <w:vMerge w:val="restart"/>
            <w:vAlign w:val="center"/>
          </w:tcPr>
          <w:p w14:paraId="6680F048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7B8EE932" w14:textId="77777777" w:rsidR="00815246" w:rsidRPr="004A2124" w:rsidRDefault="00815246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34952AB6" w14:textId="77777777" w:rsidR="00202E67" w:rsidRPr="004A2124" w:rsidRDefault="00202E67" w:rsidP="00E01113">
            <w:pPr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10.5.3.1. Özel dörtgenlerin açı, kenar, köşegen ve alan özelliklerini açıklayarak problemler çözer.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Yamuk, paralelkenar, eşkenar dörtgen, dikdörtgen, kare ve deltoid arasındaki hiyerarşik ilişkilere yerverilir.</w:t>
            </w:r>
          </w:p>
          <w:p w14:paraId="59945238" w14:textId="77777777" w:rsidR="00815246" w:rsidRPr="004A2124" w:rsidRDefault="00815246" w:rsidP="00E011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A2320D6" w14:textId="77777777" w:rsidR="00202E67" w:rsidRPr="004A2124" w:rsidRDefault="00202E67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0AF7A33" w14:textId="1040F46B" w:rsidR="00202E67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6EFC2CF" w14:textId="77777777" w:rsidR="00202E67" w:rsidRPr="004A2124" w:rsidRDefault="00202E67" w:rsidP="00C223A4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7112F3B" w14:textId="77777777" w:rsidR="00202E67" w:rsidRPr="004A2124" w:rsidRDefault="00202E67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30910C3" w14:textId="77777777" w:rsidTr="00E71A98">
        <w:trPr>
          <w:cantSplit/>
          <w:trHeight w:val="364"/>
        </w:trPr>
        <w:tc>
          <w:tcPr>
            <w:tcW w:w="505" w:type="dxa"/>
            <w:vMerge/>
            <w:textDirection w:val="btLr"/>
            <w:vAlign w:val="center"/>
          </w:tcPr>
          <w:p w14:paraId="242B08BD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1FAF7A7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3FB95F7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5B4E578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17D4040A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BABA623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3115086" w14:textId="77777777" w:rsidR="00726560" w:rsidRPr="004A2124" w:rsidRDefault="00726560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A4B0D48" w14:textId="77777777" w:rsidR="00726560" w:rsidRPr="004A2124" w:rsidRDefault="00726560" w:rsidP="00C223A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C494C82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EC8F85C" w14:textId="77777777" w:rsidTr="00E71A98">
        <w:trPr>
          <w:cantSplit/>
          <w:trHeight w:val="546"/>
        </w:trPr>
        <w:tc>
          <w:tcPr>
            <w:tcW w:w="505" w:type="dxa"/>
            <w:vMerge/>
            <w:textDirection w:val="btLr"/>
            <w:vAlign w:val="center"/>
          </w:tcPr>
          <w:p w14:paraId="2DD4D44B" w14:textId="77777777" w:rsidR="00726560" w:rsidRPr="004A2124" w:rsidRDefault="00726560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58E117B6" w14:textId="77777777" w:rsidR="00726560" w:rsidRPr="004A2124" w:rsidRDefault="00726560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E57927C" w14:textId="77777777" w:rsidR="00726560" w:rsidRPr="004A2124" w:rsidRDefault="00726560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09B7212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3673D9E8" w14:textId="77777777" w:rsidR="00726560" w:rsidRPr="004A2124" w:rsidRDefault="00726560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57B6A0F" w14:textId="77777777" w:rsidR="00726560" w:rsidRPr="004A2124" w:rsidRDefault="00726560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AA06D95" w14:textId="77777777" w:rsidR="00726560" w:rsidRPr="004A2124" w:rsidRDefault="00726560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98C672" w14:textId="77777777" w:rsidR="00726560" w:rsidRPr="004A2124" w:rsidRDefault="00726560" w:rsidP="00C223A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B01CAAB" w14:textId="77777777" w:rsidR="00726560" w:rsidRPr="004A2124" w:rsidRDefault="00726560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E22395C" w14:textId="77777777" w:rsidTr="00F1258F">
        <w:trPr>
          <w:cantSplit/>
          <w:trHeight w:val="546"/>
        </w:trPr>
        <w:tc>
          <w:tcPr>
            <w:tcW w:w="16098" w:type="dxa"/>
            <w:gridSpan w:val="9"/>
            <w:shd w:val="clear" w:color="auto" w:fill="F2F2F2" w:themeFill="background1" w:themeFillShade="F2"/>
            <w:vAlign w:val="center"/>
          </w:tcPr>
          <w:p w14:paraId="4EECAD2C" w14:textId="77777777" w:rsidR="00815246" w:rsidRPr="004A2124" w:rsidRDefault="00815246" w:rsidP="00E71A98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  <w:p w14:paraId="68BC6353" w14:textId="77777777" w:rsidR="00815246" w:rsidRPr="004A2124" w:rsidRDefault="00815246" w:rsidP="00E71A98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  <w:p w14:paraId="03A9A4C1" w14:textId="1DDEE9F1" w:rsidR="00815246" w:rsidRPr="004A2124" w:rsidRDefault="00E71A98" w:rsidP="004A2124">
            <w:pPr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2.DÖNEM ARA TATİLİ</w:t>
            </w:r>
          </w:p>
        </w:tc>
      </w:tr>
      <w:tr w:rsidR="004A2124" w:rsidRPr="004A2124" w14:paraId="5B8088E2" w14:textId="77777777" w:rsidTr="00E01113">
        <w:trPr>
          <w:cantSplit/>
          <w:trHeight w:val="373"/>
        </w:trPr>
        <w:tc>
          <w:tcPr>
            <w:tcW w:w="505" w:type="dxa"/>
            <w:vMerge w:val="restart"/>
            <w:textDirection w:val="btLr"/>
            <w:vAlign w:val="center"/>
          </w:tcPr>
          <w:p w14:paraId="21FF4F92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709" w:type="dxa"/>
            <w:vMerge w:val="restart"/>
            <w:textDirection w:val="btLr"/>
          </w:tcPr>
          <w:p w14:paraId="5A9C6303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29.HAFTA</w:t>
            </w:r>
          </w:p>
          <w:p w14:paraId="3C8F552A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18-22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1C2F563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0F4CBB99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0DC58DE3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6EE104DE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10.5.3. Özel Dörtgenler</w:t>
            </w:r>
          </w:p>
          <w:p w14:paraId="4984BCD2" w14:textId="77777777" w:rsidR="004A2124" w:rsidRPr="004A2124" w:rsidRDefault="004A2124" w:rsidP="004A2124">
            <w:pPr>
              <w:ind w:left="3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044CAE04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10.5.3.1. Özel dörtgenlerin açı, kenar, köşegen ve alan özelliklerini açıklayarak problemler çözer.</w:t>
            </w:r>
          </w:p>
          <w:p w14:paraId="0CBC8E3F" w14:textId="77777777" w:rsidR="004A2124" w:rsidRPr="004A2124" w:rsidRDefault="004A2124" w:rsidP="00E01113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Hiyerarşik ilişkiye göre her bir özel dörtgen kendi içerisinde; açı, kenar, köşegen ve alan özellikleribağlamında ele alınır.</w:t>
            </w:r>
          </w:p>
        </w:tc>
        <w:tc>
          <w:tcPr>
            <w:tcW w:w="1134" w:type="dxa"/>
            <w:vMerge w:val="restart"/>
            <w:vAlign w:val="center"/>
          </w:tcPr>
          <w:p w14:paraId="38A9C29B" w14:textId="77777777" w:rsidR="004A2124" w:rsidRPr="004A2124" w:rsidRDefault="004A2124" w:rsidP="00815246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Anlatım, Soru-Cevap,  Örnekleme, Beyin Fırtınası</w:t>
            </w:r>
          </w:p>
        </w:tc>
        <w:tc>
          <w:tcPr>
            <w:tcW w:w="1417" w:type="dxa"/>
            <w:vMerge w:val="restart"/>
            <w:vAlign w:val="center"/>
          </w:tcPr>
          <w:p w14:paraId="639B853B" w14:textId="7D1176EE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05308DD" w14:textId="77777777" w:rsidR="004A2124" w:rsidRPr="004A2124" w:rsidRDefault="004A2124" w:rsidP="00CE0814">
            <w:pPr>
              <w:jc w:val="center"/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C87FDB8" w14:textId="77777777" w:rsidR="004A2124" w:rsidRPr="004A2124" w:rsidRDefault="004A2124" w:rsidP="0081524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t>23 NİSAN</w:t>
            </w:r>
            <w:r w:rsidRPr="004A2124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br/>
              <w:t xml:space="preserve"> ULUSAL EĞEMENLİK VE </w:t>
            </w:r>
            <w:r w:rsidRPr="004A2124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br/>
              <w:t>ÇOCUK BAYRAMI</w:t>
            </w:r>
          </w:p>
        </w:tc>
        <w:tc>
          <w:tcPr>
            <w:tcW w:w="1418" w:type="dxa"/>
            <w:vMerge w:val="restart"/>
          </w:tcPr>
          <w:p w14:paraId="381D6A37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8CFD182" w14:textId="77777777" w:rsidTr="00E01113">
        <w:trPr>
          <w:cantSplit/>
          <w:trHeight w:val="395"/>
        </w:trPr>
        <w:tc>
          <w:tcPr>
            <w:tcW w:w="505" w:type="dxa"/>
            <w:vMerge/>
            <w:textDirection w:val="btLr"/>
            <w:vAlign w:val="center"/>
          </w:tcPr>
          <w:p w14:paraId="6D103C30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2E1E178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937EF3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B7A1FA0" w14:textId="77777777" w:rsidR="004A2124" w:rsidRPr="004A2124" w:rsidRDefault="004A2124" w:rsidP="00E01113">
            <w:pPr>
              <w:ind w:left="34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671BED74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5715B0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8BEC86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2A1A1618" w14:textId="77777777" w:rsidR="004A2124" w:rsidRPr="004A2124" w:rsidRDefault="004A2124" w:rsidP="00CE0814">
            <w:pPr>
              <w:jc w:val="center"/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14:paraId="45CE5CED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A6D65BE" w14:textId="77777777" w:rsidTr="00815246">
        <w:trPr>
          <w:cantSplit/>
          <w:trHeight w:val="873"/>
        </w:trPr>
        <w:tc>
          <w:tcPr>
            <w:tcW w:w="505" w:type="dxa"/>
            <w:vMerge/>
            <w:textDirection w:val="btLr"/>
            <w:vAlign w:val="center"/>
          </w:tcPr>
          <w:p w14:paraId="77A520CB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4E81145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25EB51EB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FB273A5" w14:textId="77777777" w:rsidR="004A2124" w:rsidRPr="004A2124" w:rsidRDefault="004A2124" w:rsidP="00E01113">
            <w:pPr>
              <w:ind w:left="34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0C0B6187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BA930B1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4BDB61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4CFE73C1" w14:textId="77777777" w:rsidR="004A2124" w:rsidRPr="004A2124" w:rsidRDefault="004A2124" w:rsidP="00CE0814">
            <w:pPr>
              <w:jc w:val="center"/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14:paraId="58AB9B30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E4FD727" w14:textId="77777777" w:rsidTr="00E01113">
        <w:trPr>
          <w:cantSplit/>
          <w:trHeight w:val="374"/>
        </w:trPr>
        <w:tc>
          <w:tcPr>
            <w:tcW w:w="505" w:type="dxa"/>
            <w:vMerge w:val="restart"/>
            <w:textDirection w:val="btLr"/>
            <w:vAlign w:val="center"/>
          </w:tcPr>
          <w:p w14:paraId="61E4F3AD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709" w:type="dxa"/>
            <w:vMerge w:val="restart"/>
            <w:textDirection w:val="btLr"/>
          </w:tcPr>
          <w:p w14:paraId="276522E5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30.HAFTA</w:t>
            </w:r>
          </w:p>
          <w:p w14:paraId="6DF86602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25-29 Nisan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6D6E4B1E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A141649" w14:textId="77777777" w:rsidR="004A2124" w:rsidRPr="004A2124" w:rsidRDefault="004A2124" w:rsidP="00E01113">
            <w:pPr>
              <w:ind w:left="34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7FA7C043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10.5.3.1. Özel dörtgenlerin açı, kenar, köşegen ve alan özelliklerini açıklayarak problemler çözer.</w:t>
            </w:r>
          </w:p>
          <w:p w14:paraId="6187D10F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c) Origami, tangram kullanılarak uygulamalar yapılır.</w:t>
            </w:r>
          </w:p>
        </w:tc>
        <w:tc>
          <w:tcPr>
            <w:tcW w:w="1134" w:type="dxa"/>
            <w:vMerge w:val="restart"/>
            <w:vAlign w:val="center"/>
          </w:tcPr>
          <w:p w14:paraId="326C1D11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78A3EF3D" w14:textId="54CA002D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441DDDBD" w14:textId="77777777" w:rsidR="004A2124" w:rsidRPr="004A2124" w:rsidRDefault="004A2124" w:rsidP="00CE0814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418" w:type="dxa"/>
            <w:vMerge w:val="restart"/>
          </w:tcPr>
          <w:p w14:paraId="48D068C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FA2B75C" w14:textId="77777777" w:rsidTr="00E01113">
        <w:trPr>
          <w:cantSplit/>
          <w:trHeight w:val="652"/>
        </w:trPr>
        <w:tc>
          <w:tcPr>
            <w:tcW w:w="505" w:type="dxa"/>
            <w:vMerge/>
            <w:textDirection w:val="btLr"/>
            <w:vAlign w:val="center"/>
          </w:tcPr>
          <w:p w14:paraId="57FDFCF6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5DE44B4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AFE9756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400B84E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AAB37C3" w14:textId="77777777" w:rsidR="004A2124" w:rsidRPr="004A2124" w:rsidRDefault="004A2124" w:rsidP="00E011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5873339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EC4BD16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C96FBB6" w14:textId="77777777" w:rsidR="004A2124" w:rsidRPr="004A2124" w:rsidRDefault="004A2124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74365BC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896270D" w14:textId="77777777" w:rsidTr="00815246">
        <w:trPr>
          <w:cantSplit/>
          <w:trHeight w:val="420"/>
        </w:trPr>
        <w:tc>
          <w:tcPr>
            <w:tcW w:w="505" w:type="dxa"/>
            <w:vMerge/>
            <w:textDirection w:val="btLr"/>
            <w:vAlign w:val="center"/>
          </w:tcPr>
          <w:p w14:paraId="00612B01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ABB6C07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32C17E4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D9D7BC3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1DA1E473" w14:textId="77777777" w:rsidR="004A2124" w:rsidRPr="004A2124" w:rsidRDefault="004A2124" w:rsidP="00E0111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6C5C5F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C47E1A1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CA7BBF8" w14:textId="77777777" w:rsidR="004A2124" w:rsidRPr="004A2124" w:rsidRDefault="004A2124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49E31B2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7EAF280" w14:textId="77777777" w:rsidTr="00E71A98">
        <w:trPr>
          <w:cantSplit/>
          <w:trHeight w:val="477"/>
        </w:trPr>
        <w:tc>
          <w:tcPr>
            <w:tcW w:w="505" w:type="dxa"/>
            <w:vMerge w:val="restart"/>
            <w:textDirection w:val="btLr"/>
            <w:vAlign w:val="center"/>
          </w:tcPr>
          <w:p w14:paraId="2364DCD0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6F77EF27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31.HAFTA</w:t>
            </w:r>
          </w:p>
          <w:p w14:paraId="671E91F8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2-6 Mayıs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AD2B907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21110488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</w:rPr>
            </w:pPr>
          </w:p>
          <w:p w14:paraId="24E797B8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lastRenderedPageBreak/>
              <w:t>GEOMETRİ</w:t>
            </w:r>
          </w:p>
          <w:p w14:paraId="63B43E2A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10.5 DÖRTGENLER VE ÇOKGENLER</w:t>
            </w:r>
          </w:p>
          <w:p w14:paraId="14C1C6AC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10.5.3. Özel Dörtgenler</w:t>
            </w:r>
          </w:p>
          <w:p w14:paraId="47149044" w14:textId="4EC9260D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7AEF65B4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4D1DA4E6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054BE4CC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  <w:p w14:paraId="4B952666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 xml:space="preserve">10.5.3.1. Özel dörtgenlerin açı, kenar, köşegen ve alan özelliklerini açıklayarak </w:t>
            </w: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lastRenderedPageBreak/>
              <w:t>problemler çözer.</w:t>
            </w:r>
          </w:p>
          <w:p w14:paraId="33EEEB0D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ç) Geleneksel mimaride kullanılan motif örneklerinde yer alan çokgen örneklerine yer verilir.</w:t>
            </w:r>
          </w:p>
          <w:p w14:paraId="6FBC1CF3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  <w:p w14:paraId="1EAF7E35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  <w:p w14:paraId="4D896855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  <w:p w14:paraId="2B745DBF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  <w:p w14:paraId="2A3D2C33" w14:textId="77777777" w:rsidR="004A2124" w:rsidRPr="004A2124" w:rsidRDefault="004A2124" w:rsidP="00815246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7D562C5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Örnekleme,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203AC28F" w14:textId="125E6CF1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0946BB20" w14:textId="77777777" w:rsidR="004A2124" w:rsidRPr="004A2124" w:rsidRDefault="004A2124" w:rsidP="00E71A98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RAMAZAN BAYRAMI TATİLİ</w:t>
            </w:r>
          </w:p>
          <w:p w14:paraId="79855F90" w14:textId="77777777" w:rsidR="004A2124" w:rsidRPr="004A2124" w:rsidRDefault="004A2124" w:rsidP="00E71A98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2, 3, 4 Mayıs</w:t>
            </w:r>
          </w:p>
        </w:tc>
        <w:tc>
          <w:tcPr>
            <w:tcW w:w="1418" w:type="dxa"/>
            <w:vMerge w:val="restart"/>
          </w:tcPr>
          <w:p w14:paraId="0CB00636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61E5210" w14:textId="77777777" w:rsidTr="00E01113">
        <w:trPr>
          <w:cantSplit/>
          <w:trHeight w:val="409"/>
        </w:trPr>
        <w:tc>
          <w:tcPr>
            <w:tcW w:w="505" w:type="dxa"/>
            <w:vMerge/>
            <w:textDirection w:val="btLr"/>
            <w:vAlign w:val="center"/>
          </w:tcPr>
          <w:p w14:paraId="6B65EAC5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3FEC7257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CEB474C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91B2AB1" w14:textId="272CD4BF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42419A59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9CB1E3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0526A8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64CCF137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54EABB7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56B54F7" w14:textId="77777777" w:rsidTr="00E01113">
        <w:trPr>
          <w:cantSplit/>
          <w:trHeight w:val="682"/>
        </w:trPr>
        <w:tc>
          <w:tcPr>
            <w:tcW w:w="505" w:type="dxa"/>
            <w:vMerge/>
            <w:textDirection w:val="btLr"/>
            <w:vAlign w:val="center"/>
          </w:tcPr>
          <w:p w14:paraId="643F0DB2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1FD565B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EE6C217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5B0CED1" w14:textId="06AFD3A7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6AFACEF6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2E2A58F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BF631E5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6EE4FAF3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17C3788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8DDB474" w14:textId="77777777" w:rsidTr="00815246">
        <w:trPr>
          <w:cantSplit/>
          <w:trHeight w:val="409"/>
        </w:trPr>
        <w:tc>
          <w:tcPr>
            <w:tcW w:w="505" w:type="dxa"/>
            <w:vMerge w:val="restart"/>
            <w:textDirection w:val="btLr"/>
            <w:vAlign w:val="center"/>
          </w:tcPr>
          <w:p w14:paraId="31A76B89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7ED53E82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32.HAFTA</w:t>
            </w:r>
          </w:p>
          <w:p w14:paraId="55CBF5F7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9-13 Mayıs</w:t>
            </w:r>
          </w:p>
          <w:p w14:paraId="0CA7DE93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1F1258B7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4B2DC1E5" w14:textId="56165D49" w:rsidR="004A2124" w:rsidRPr="004A2124" w:rsidRDefault="004A2124" w:rsidP="00E0111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35743A2B" w14:textId="77777777" w:rsidR="004A2124" w:rsidRPr="004A2124" w:rsidRDefault="004A2124" w:rsidP="00E01113">
            <w:pPr>
              <w:pStyle w:val="AralkYok"/>
              <w:rPr>
                <w:rFonts w:cstheme="minorHAnsi"/>
                <w:i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10.5.3.1. Özel dörtgenlerin açı, kenar, köşegen ve alan özelliklerini açıklayarak problemler çözer.</w:t>
            </w:r>
          </w:p>
          <w:p w14:paraId="46E86481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d) 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5C647D62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62AEE3F" w14:textId="745A8CEC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0802B1F8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A722AB8" w14:textId="77777777" w:rsidR="004A2124" w:rsidRPr="004A2124" w:rsidRDefault="004A2124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7B9D32A" w14:textId="77777777" w:rsidTr="00815246">
        <w:trPr>
          <w:cantSplit/>
          <w:trHeight w:val="455"/>
        </w:trPr>
        <w:tc>
          <w:tcPr>
            <w:tcW w:w="505" w:type="dxa"/>
            <w:vMerge/>
            <w:textDirection w:val="btLr"/>
            <w:vAlign w:val="center"/>
          </w:tcPr>
          <w:p w14:paraId="2C60974A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098C0DC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2B7CA1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52591BFB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3F9350D0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190133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F3E85D7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CA166E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6F608BB" w14:textId="77777777" w:rsidR="004A2124" w:rsidRPr="004A2124" w:rsidRDefault="004A2124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993B2E7" w14:textId="77777777" w:rsidTr="00815246">
        <w:trPr>
          <w:cantSplit/>
          <w:trHeight w:val="424"/>
        </w:trPr>
        <w:tc>
          <w:tcPr>
            <w:tcW w:w="505" w:type="dxa"/>
            <w:vMerge/>
            <w:textDirection w:val="btLr"/>
            <w:vAlign w:val="center"/>
          </w:tcPr>
          <w:p w14:paraId="6EE6B4F1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23B874B8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662715C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9A3D14E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5CA172FA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8C4D24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1C32E53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67D52C1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80A98C5" w14:textId="77777777" w:rsidR="004A2124" w:rsidRPr="004A2124" w:rsidRDefault="004A2124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B95BB86" w14:textId="77777777" w:rsidTr="00815246">
        <w:trPr>
          <w:cantSplit/>
          <w:trHeight w:val="576"/>
        </w:trPr>
        <w:tc>
          <w:tcPr>
            <w:tcW w:w="505" w:type="dxa"/>
            <w:vMerge w:val="restart"/>
            <w:textDirection w:val="btLr"/>
            <w:vAlign w:val="center"/>
          </w:tcPr>
          <w:p w14:paraId="42433324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270DC326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33.HAFTA</w:t>
            </w:r>
          </w:p>
          <w:p w14:paraId="56043ED4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16-20 Mayıs </w:t>
            </w:r>
          </w:p>
          <w:p w14:paraId="7BEB236D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06BB19B1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vAlign w:val="center"/>
          </w:tcPr>
          <w:p w14:paraId="52D54FF9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  <w:p w14:paraId="5C69F7E5" w14:textId="77777777" w:rsidR="004A2124" w:rsidRPr="004A2124" w:rsidRDefault="004A2124" w:rsidP="00E01113">
            <w:pPr>
              <w:rPr>
                <w:rFonts w:cstheme="minorHAnsi"/>
                <w:b/>
                <w:color w:val="000000" w:themeColor="text1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GEOMETRİ</w:t>
            </w:r>
          </w:p>
          <w:p w14:paraId="6857F05E" w14:textId="77777777" w:rsidR="004A2124" w:rsidRPr="004A2124" w:rsidRDefault="004A2124" w:rsidP="00E01113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  <w:r w:rsidRPr="004A2124">
              <w:rPr>
                <w:rFonts w:cstheme="minorHAnsi"/>
                <w:b/>
                <w:color w:val="000000" w:themeColor="text1"/>
              </w:rPr>
              <w:t>10.6 UZAY GEOMETRİ</w:t>
            </w:r>
          </w:p>
          <w:p w14:paraId="6C56D8BF" w14:textId="77777777" w:rsidR="004A2124" w:rsidRPr="004A2124" w:rsidRDefault="004A2124" w:rsidP="00E01113">
            <w:pPr>
              <w:pStyle w:val="AralkYok"/>
              <w:rPr>
                <w:rFonts w:cstheme="minorHAnsi"/>
                <w:b/>
                <w:bCs/>
                <w:color w:val="000000" w:themeColor="text1"/>
                <w:sz w:val="20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20"/>
              </w:rPr>
              <w:t>10.6.1. Katı Cisimler</w:t>
            </w:r>
          </w:p>
          <w:p w14:paraId="5AC603CF" w14:textId="77777777" w:rsidR="004A2124" w:rsidRPr="004A2124" w:rsidRDefault="004A2124" w:rsidP="00E71A98">
            <w:pPr>
              <w:pStyle w:val="AralkYok"/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  <w:p w14:paraId="10AD40BC" w14:textId="7A170558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61992611" w14:textId="77777777" w:rsidR="004A2124" w:rsidRPr="004A2124" w:rsidRDefault="004A2124" w:rsidP="00E01113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10.6.1.1. Dik prizmalar ve dik piramitlerin uzunluk, alan ve hacim bağıntılarını oluşturur.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Üçgen, dörtgen ve altıgen dik prizma/piramit ile sınırlandırılır.</w:t>
            </w:r>
          </w:p>
        </w:tc>
        <w:tc>
          <w:tcPr>
            <w:tcW w:w="1134" w:type="dxa"/>
            <w:vMerge w:val="restart"/>
            <w:vAlign w:val="center"/>
          </w:tcPr>
          <w:p w14:paraId="4B5635BD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5586C27" w14:textId="5138670A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C39DB7F" w14:textId="77777777" w:rsidR="004A2124" w:rsidRPr="004A2124" w:rsidRDefault="004A2124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19 MAYIS ATATÜRK’Ü ANMA   GENÇLİK VE SPOR BAYRAMI</w:t>
            </w:r>
          </w:p>
        </w:tc>
        <w:tc>
          <w:tcPr>
            <w:tcW w:w="1418" w:type="dxa"/>
            <w:vMerge w:val="restart"/>
          </w:tcPr>
          <w:p w14:paraId="02A69459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15CEF02D" w14:textId="77777777" w:rsidTr="00815246">
        <w:trPr>
          <w:cantSplit/>
          <w:trHeight w:val="622"/>
        </w:trPr>
        <w:tc>
          <w:tcPr>
            <w:tcW w:w="505" w:type="dxa"/>
            <w:vMerge/>
            <w:textDirection w:val="btLr"/>
            <w:vAlign w:val="center"/>
          </w:tcPr>
          <w:p w14:paraId="4A47EF6E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4B92115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36FF78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1F35418" w14:textId="2C31FFBD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3EEDEAB8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852720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DEE5B6E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C36445B" w14:textId="77777777" w:rsidR="004A2124" w:rsidRPr="004A2124" w:rsidRDefault="004A2124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8E93625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2579C423" w14:textId="77777777" w:rsidTr="00815246">
        <w:trPr>
          <w:cantSplit/>
          <w:trHeight w:val="909"/>
        </w:trPr>
        <w:tc>
          <w:tcPr>
            <w:tcW w:w="505" w:type="dxa"/>
            <w:vMerge/>
            <w:textDirection w:val="btLr"/>
            <w:vAlign w:val="center"/>
          </w:tcPr>
          <w:p w14:paraId="3EE0B3CE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D5ECE49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491CA84D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B716D62" w14:textId="695B6FB0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97E3984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A7172F6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D544ADD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55C8F818" w14:textId="77777777" w:rsidR="004A2124" w:rsidRPr="004A2124" w:rsidRDefault="004A2124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9E29BA5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734F875" w14:textId="77777777" w:rsidTr="00815246">
        <w:trPr>
          <w:cantSplit/>
          <w:trHeight w:val="516"/>
        </w:trPr>
        <w:tc>
          <w:tcPr>
            <w:tcW w:w="505" w:type="dxa"/>
            <w:vMerge w:val="restart"/>
            <w:textDirection w:val="btLr"/>
            <w:vAlign w:val="center"/>
          </w:tcPr>
          <w:p w14:paraId="4B663939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2BAE16A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 xml:space="preserve">34.HAFTA   </w:t>
            </w:r>
          </w:p>
          <w:p w14:paraId="50A6C693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23-27Mayıs </w:t>
            </w:r>
          </w:p>
          <w:p w14:paraId="291CD610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524CE36D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DE263DB" w14:textId="654B38A0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311D9F2D" w14:textId="77777777" w:rsidR="004A2124" w:rsidRPr="004A2124" w:rsidRDefault="004A2124" w:rsidP="00E71A98">
            <w:pPr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10.6.1.1. Dik prizmalar ve dik piramitlerin uzunluk, alan ve hacim bağıntılarını oluşturur.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a) Üçgen, dörtgen ve altıgen dik prizma/piramit ile sınırlandırılır.</w:t>
            </w:r>
          </w:p>
        </w:tc>
        <w:tc>
          <w:tcPr>
            <w:tcW w:w="1134" w:type="dxa"/>
            <w:vMerge w:val="restart"/>
            <w:vAlign w:val="center"/>
          </w:tcPr>
          <w:p w14:paraId="58705A49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94493A9" w14:textId="56689EE4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6E19EE1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1898C11B" w14:textId="77777777" w:rsidR="004A2124" w:rsidRPr="004A2124" w:rsidRDefault="004A2124" w:rsidP="00815246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2.YAZILI YOKLAMA</w:t>
            </w:r>
          </w:p>
        </w:tc>
      </w:tr>
      <w:tr w:rsidR="004A2124" w:rsidRPr="004A2124" w14:paraId="3C2DAA3D" w14:textId="77777777" w:rsidTr="00815246">
        <w:trPr>
          <w:cantSplit/>
          <w:trHeight w:val="440"/>
        </w:trPr>
        <w:tc>
          <w:tcPr>
            <w:tcW w:w="505" w:type="dxa"/>
            <w:vMerge/>
            <w:textDirection w:val="btLr"/>
            <w:vAlign w:val="center"/>
          </w:tcPr>
          <w:p w14:paraId="062C7D92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73D9EE14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A8F5D45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8F9D80A" w14:textId="2A817A84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63E1C568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75F1573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5C6C17B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F96A51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1F708F1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9AC05C7" w14:textId="77777777" w:rsidTr="00815246">
        <w:trPr>
          <w:cantSplit/>
          <w:trHeight w:val="333"/>
        </w:trPr>
        <w:tc>
          <w:tcPr>
            <w:tcW w:w="505" w:type="dxa"/>
            <w:vMerge/>
            <w:textDirection w:val="btLr"/>
            <w:vAlign w:val="center"/>
          </w:tcPr>
          <w:p w14:paraId="3EE8B3F0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004BC67F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760AB479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13BA8AF6" w14:textId="4250A7A3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7671AABF" w14:textId="77777777" w:rsidR="004A2124" w:rsidRPr="004A2124" w:rsidRDefault="004A2124" w:rsidP="00E0111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1B0681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796C46C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DFA63AB" w14:textId="77777777" w:rsidR="004A2124" w:rsidRPr="004A2124" w:rsidRDefault="004A2124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29CE47F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5F780D8" w14:textId="77777777" w:rsidTr="00815246">
        <w:trPr>
          <w:cantSplit/>
          <w:trHeight w:val="612"/>
        </w:trPr>
        <w:tc>
          <w:tcPr>
            <w:tcW w:w="505" w:type="dxa"/>
            <w:vMerge w:val="restart"/>
            <w:textDirection w:val="btLr"/>
            <w:vAlign w:val="center"/>
          </w:tcPr>
          <w:p w14:paraId="076699D5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09" w:type="dxa"/>
            <w:vMerge w:val="restart"/>
            <w:textDirection w:val="btLr"/>
          </w:tcPr>
          <w:p w14:paraId="0628417F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35.HAFTA</w:t>
            </w:r>
          </w:p>
          <w:p w14:paraId="516552B1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30 Mayıs-3 Haziran</w:t>
            </w:r>
          </w:p>
          <w:p w14:paraId="37223AED" w14:textId="77777777" w:rsidR="004A2124" w:rsidRPr="004A2124" w:rsidRDefault="004A2124" w:rsidP="00202E67">
            <w:pPr>
              <w:pStyle w:val="Altyaz"/>
              <w:rPr>
                <w:rFonts w:asciiTheme="minorHAnsi" w:hAnsiTheme="minorHAnsi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373B5BC8" w14:textId="77777777" w:rsidR="004A2124" w:rsidRPr="004A2124" w:rsidRDefault="004A2124" w:rsidP="008152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569A4BE" w14:textId="74F78D88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20E1F361" w14:textId="77777777" w:rsidR="004A2124" w:rsidRPr="004A2124" w:rsidRDefault="004A2124" w:rsidP="00E71A98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10.6.1.1. Dik prizmalar ve dik piramitlerin uzunluk, alan ve hacim bağıntılarını oluşturur.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b) Gerçek hayat problemlerine yer verilir.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14:paraId="1742885D" w14:textId="77777777" w:rsidR="004A2124" w:rsidRPr="004A2124" w:rsidRDefault="004A2124" w:rsidP="00202E67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6E760D22" w14:textId="6D7D29B4" w:rsidR="004A2124" w:rsidRPr="004A2124" w:rsidRDefault="004A2124" w:rsidP="00202E67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41E2B7C7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31B132D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290600F" w14:textId="77777777" w:rsidTr="00815246">
        <w:trPr>
          <w:cantSplit/>
          <w:trHeight w:val="564"/>
        </w:trPr>
        <w:tc>
          <w:tcPr>
            <w:tcW w:w="505" w:type="dxa"/>
            <w:vMerge/>
            <w:textDirection w:val="btLr"/>
            <w:vAlign w:val="center"/>
          </w:tcPr>
          <w:p w14:paraId="3316E784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0BC6EF9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7FA0CE4" w14:textId="77777777" w:rsidR="004A2124" w:rsidRPr="004A2124" w:rsidRDefault="004A2124" w:rsidP="008152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ECD56C7" w14:textId="2B2D7EFA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6686E2DD" w14:textId="77777777" w:rsidR="004A2124" w:rsidRPr="004A2124" w:rsidRDefault="004A2124" w:rsidP="001C41A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FBA1891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14D5C2E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FD5FA99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EFB87A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F6E70AD" w14:textId="77777777" w:rsidTr="00815246">
        <w:trPr>
          <w:cantSplit/>
          <w:trHeight w:val="606"/>
        </w:trPr>
        <w:tc>
          <w:tcPr>
            <w:tcW w:w="505" w:type="dxa"/>
            <w:vMerge/>
            <w:textDirection w:val="btLr"/>
            <w:vAlign w:val="center"/>
          </w:tcPr>
          <w:p w14:paraId="67C1F2BB" w14:textId="77777777" w:rsidR="004A2124" w:rsidRPr="004A2124" w:rsidRDefault="004A2124" w:rsidP="00BC5ABE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1689D8E0" w14:textId="77777777" w:rsidR="004A2124" w:rsidRPr="004A2124" w:rsidRDefault="004A2124" w:rsidP="00C67E3A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151B894" w14:textId="77777777" w:rsidR="004A2124" w:rsidRPr="004A2124" w:rsidRDefault="004A2124" w:rsidP="008152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722F03C" w14:textId="5EB4563C" w:rsidR="004A2124" w:rsidRPr="004A2124" w:rsidRDefault="004A2124" w:rsidP="00E71A98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/>
            <w:vAlign w:val="center"/>
          </w:tcPr>
          <w:p w14:paraId="12673246" w14:textId="77777777" w:rsidR="004A2124" w:rsidRPr="004A2124" w:rsidRDefault="004A2124" w:rsidP="001C41A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C00604E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57B3EA4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41EFD28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3E2D0B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6BD3A140" w14:textId="77777777" w:rsidTr="00815246">
        <w:trPr>
          <w:cantSplit/>
          <w:trHeight w:val="335"/>
        </w:trPr>
        <w:tc>
          <w:tcPr>
            <w:tcW w:w="505" w:type="dxa"/>
            <w:vMerge w:val="restart"/>
            <w:textDirection w:val="btLr"/>
            <w:vAlign w:val="center"/>
          </w:tcPr>
          <w:p w14:paraId="1AE54F0D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09" w:type="dxa"/>
            <w:vMerge w:val="restart"/>
            <w:textDirection w:val="btLr"/>
          </w:tcPr>
          <w:p w14:paraId="6A167405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36.HAFTA</w:t>
            </w:r>
          </w:p>
          <w:p w14:paraId="7A6DDCE6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6-10 Haziran</w:t>
            </w:r>
          </w:p>
          <w:p w14:paraId="63C051C6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40DFA42" w14:textId="77777777" w:rsidR="004A2124" w:rsidRPr="004A2124" w:rsidRDefault="004A2124" w:rsidP="00815246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3658E56E" w14:textId="3843707F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0B668408" w14:textId="77777777" w:rsidR="004A2124" w:rsidRPr="004A2124" w:rsidRDefault="004A2124" w:rsidP="00E71A98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 xml:space="preserve">10.6.1.1. Dik prizmalar ve dik piramitlerin uzunluk, alan ve hacim bağıntılarını </w:t>
            </w: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lastRenderedPageBreak/>
              <w:t>oluşturur.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  <w:t xml:space="preserve">c) </w:t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76E3DCED" w14:textId="77777777" w:rsidR="004A2124" w:rsidRPr="004A2124" w:rsidRDefault="004A2124" w:rsidP="00CC3C32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</w:t>
            </w: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1E9F6EE1" w14:textId="5AEA58D4" w:rsidR="004A2124" w:rsidRPr="004A2124" w:rsidRDefault="004A2124" w:rsidP="00CC3C32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Bilgisayar EBA 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Ders Kitabı Akıllı Tahta</w:t>
            </w:r>
          </w:p>
        </w:tc>
        <w:tc>
          <w:tcPr>
            <w:tcW w:w="1418" w:type="dxa"/>
            <w:vMerge w:val="restart"/>
          </w:tcPr>
          <w:p w14:paraId="656D6E1A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3225B669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43CB65A9" w14:textId="77777777" w:rsidTr="00815246">
        <w:trPr>
          <w:cantSplit/>
          <w:trHeight w:val="636"/>
        </w:trPr>
        <w:tc>
          <w:tcPr>
            <w:tcW w:w="505" w:type="dxa"/>
            <w:vMerge/>
            <w:textDirection w:val="btLr"/>
            <w:vAlign w:val="center"/>
          </w:tcPr>
          <w:p w14:paraId="30DDFC8D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4F2E8111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1A4CD5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7A02512E" w14:textId="2303DA22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45F14EB1" w14:textId="77777777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564B53D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389D64E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9EF2C74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78927D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7D787D56" w14:textId="77777777" w:rsidTr="00E71A98">
        <w:trPr>
          <w:cantSplit/>
          <w:trHeight w:val="335"/>
        </w:trPr>
        <w:tc>
          <w:tcPr>
            <w:tcW w:w="505" w:type="dxa"/>
            <w:vMerge/>
            <w:textDirection w:val="btLr"/>
            <w:vAlign w:val="center"/>
          </w:tcPr>
          <w:p w14:paraId="6D07E174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14:paraId="62610FE8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AC1F5B" w14:textId="77777777" w:rsidR="004A2124" w:rsidRPr="004A2124" w:rsidRDefault="004A2124" w:rsidP="00815246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263BCB5D" w14:textId="5929D90E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5EF57870" w14:textId="77777777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A1A4FBC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E719A1E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7323AED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D0B819F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507AE6BA" w14:textId="77777777" w:rsidTr="00815246">
        <w:trPr>
          <w:cantSplit/>
          <w:trHeight w:val="325"/>
        </w:trPr>
        <w:tc>
          <w:tcPr>
            <w:tcW w:w="505" w:type="dxa"/>
            <w:vMerge w:val="restart"/>
            <w:textDirection w:val="btLr"/>
            <w:vAlign w:val="center"/>
          </w:tcPr>
          <w:p w14:paraId="126D3E83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14:paraId="0403DB38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37.HAFTA</w:t>
            </w:r>
          </w:p>
          <w:p w14:paraId="22FDAC97" w14:textId="77777777" w:rsidR="004A2124" w:rsidRPr="004A2124" w:rsidRDefault="004A2124" w:rsidP="00202E67">
            <w:pPr>
              <w:ind w:right="113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4A2124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13-17 Haziran</w:t>
            </w:r>
          </w:p>
          <w:p w14:paraId="78D2EE00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016B56" w14:textId="77777777" w:rsidR="004A2124" w:rsidRPr="004A2124" w:rsidRDefault="004A2124" w:rsidP="00815246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60BC90FF" w14:textId="782F500C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  <w:vAlign w:val="center"/>
          </w:tcPr>
          <w:p w14:paraId="3D135F0D" w14:textId="77777777" w:rsidR="004A2124" w:rsidRPr="004A2124" w:rsidRDefault="004A2124" w:rsidP="00E71A98">
            <w:pPr>
              <w:rPr>
                <w:color w:val="000000" w:themeColor="text1"/>
                <w:sz w:val="18"/>
                <w:szCs w:val="18"/>
              </w:rPr>
            </w:pPr>
            <w:r w:rsidRPr="004A2124">
              <w:rPr>
                <w:rFonts w:cstheme="minorHAnsi"/>
                <w:b/>
                <w:bCs/>
                <w:color w:val="000000" w:themeColor="text1"/>
                <w:sz w:val="18"/>
              </w:rPr>
              <w:t>10.6.1.1. Dik prizmalar ve dik piramitlerin uzunluk, alan ve hacim bağıntılarını oluşturur.</w:t>
            </w:r>
            <w:r w:rsidRPr="004A2124">
              <w:rPr>
                <w:rFonts w:cstheme="minorHAnsi"/>
                <w:color w:val="000000" w:themeColor="text1"/>
                <w:sz w:val="18"/>
              </w:rPr>
              <w:br/>
              <w:t xml:space="preserve">c) </w:t>
            </w:r>
            <w:r w:rsidRPr="004A2124">
              <w:rPr>
                <w:rFonts w:cstheme="minorHAnsi"/>
                <w:iCs/>
                <w:color w:val="000000" w:themeColor="text1"/>
                <w:sz w:val="18"/>
              </w:rPr>
              <w:t>Bilgi ve iletişim teknolojilerinden yararlanılır.</w:t>
            </w:r>
          </w:p>
        </w:tc>
        <w:tc>
          <w:tcPr>
            <w:tcW w:w="1134" w:type="dxa"/>
            <w:vMerge w:val="restart"/>
            <w:vAlign w:val="center"/>
          </w:tcPr>
          <w:p w14:paraId="2B325C73" w14:textId="77777777" w:rsidR="004A2124" w:rsidRPr="004A2124" w:rsidRDefault="004A2124" w:rsidP="00CC3C32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7" w:type="dxa"/>
            <w:vMerge w:val="restart"/>
            <w:vAlign w:val="center"/>
          </w:tcPr>
          <w:p w14:paraId="461182BE" w14:textId="2A93F5C7" w:rsidR="004A2124" w:rsidRPr="004A2124" w:rsidRDefault="004A2124" w:rsidP="00CC3C32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Bilgisayar EBA  Ders Kitabı Akıllı Tahta</w:t>
            </w:r>
          </w:p>
        </w:tc>
        <w:tc>
          <w:tcPr>
            <w:tcW w:w="1418" w:type="dxa"/>
            <w:vMerge w:val="restart"/>
          </w:tcPr>
          <w:p w14:paraId="28D17A22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07472C4B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0F181B38" w14:textId="77777777" w:rsidTr="00815246">
        <w:trPr>
          <w:cantSplit/>
          <w:trHeight w:val="452"/>
        </w:trPr>
        <w:tc>
          <w:tcPr>
            <w:tcW w:w="505" w:type="dxa"/>
            <w:vMerge/>
            <w:textDirection w:val="btLr"/>
            <w:vAlign w:val="center"/>
          </w:tcPr>
          <w:p w14:paraId="15F2513A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14:paraId="0C22E7E1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22652FE" w14:textId="77777777" w:rsidR="004A2124" w:rsidRPr="004A2124" w:rsidRDefault="004A2124" w:rsidP="00815246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34AB338" w14:textId="77777777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63CA0FC2" w14:textId="77777777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9CB69F5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BACBCBC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CD1653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825D98E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4A2124" w:rsidRPr="004A2124" w14:paraId="37948A8F" w14:textId="77777777" w:rsidTr="00815246">
        <w:trPr>
          <w:cantSplit/>
          <w:trHeight w:val="603"/>
        </w:trPr>
        <w:tc>
          <w:tcPr>
            <w:tcW w:w="505" w:type="dxa"/>
            <w:vMerge/>
            <w:textDirection w:val="btLr"/>
            <w:vAlign w:val="center"/>
          </w:tcPr>
          <w:p w14:paraId="2AD8E5C6" w14:textId="77777777" w:rsidR="004A2124" w:rsidRPr="004A2124" w:rsidRDefault="004A2124" w:rsidP="00202E67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14:paraId="5DF399C5" w14:textId="77777777" w:rsidR="004A2124" w:rsidRPr="004A2124" w:rsidRDefault="004A2124" w:rsidP="00202E67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655F0749" w14:textId="77777777" w:rsidR="004A2124" w:rsidRPr="004A2124" w:rsidRDefault="004A2124" w:rsidP="00202E67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4A2124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14:paraId="09A76ADE" w14:textId="77777777" w:rsidR="004A2124" w:rsidRPr="004A2124" w:rsidRDefault="004A2124" w:rsidP="00E71A98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521" w:type="dxa"/>
            <w:vMerge/>
            <w:vAlign w:val="center"/>
          </w:tcPr>
          <w:p w14:paraId="76BB76F9" w14:textId="77777777" w:rsidR="004A2124" w:rsidRPr="004A2124" w:rsidRDefault="004A2124" w:rsidP="00E71A98">
            <w:pPr>
              <w:rPr>
                <w:rFonts w:cstheme="minorHAnsi"/>
                <w:b/>
                <w:bCs/>
                <w:color w:val="000000" w:themeColor="text1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0D034BB" w14:textId="77777777" w:rsidR="004A2124" w:rsidRPr="004A2124" w:rsidRDefault="004A2124" w:rsidP="00BC5ABE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E83B098" w14:textId="77777777" w:rsidR="004A2124" w:rsidRPr="004A2124" w:rsidRDefault="004A2124" w:rsidP="00BC5ABE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D1A75B6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B228D53" w14:textId="77777777" w:rsidR="004A2124" w:rsidRPr="004A2124" w:rsidRDefault="004A2124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58946EE2" w14:textId="77777777" w:rsidR="00AF0802" w:rsidRPr="004A2124" w:rsidRDefault="00AF0802">
      <w:pPr>
        <w:rPr>
          <w:rFonts w:asciiTheme="minorHAnsi" w:hAnsiTheme="minorHAnsi"/>
          <w:b/>
          <w:color w:val="000000" w:themeColor="text1"/>
          <w:sz w:val="24"/>
          <w:szCs w:val="18"/>
        </w:rPr>
      </w:pPr>
    </w:p>
    <w:p w14:paraId="516EB342" w14:textId="77777777" w:rsidR="008A70B6" w:rsidRPr="004A2124" w:rsidRDefault="008A70B6" w:rsidP="008A70B6">
      <w:pPr>
        <w:spacing w:after="0"/>
        <w:rPr>
          <w:rFonts w:asciiTheme="minorHAnsi" w:hAnsiTheme="minorHAnsi"/>
          <w:color w:val="000000" w:themeColor="text1"/>
          <w:sz w:val="24"/>
          <w:szCs w:val="18"/>
        </w:rPr>
      </w:pPr>
      <w:r w:rsidRPr="004A2124">
        <w:rPr>
          <w:rFonts w:asciiTheme="minorHAnsi" w:hAnsiTheme="minorHAnsi"/>
          <w:color w:val="000000" w:themeColor="text1"/>
          <w:sz w:val="24"/>
          <w:szCs w:val="18"/>
        </w:rPr>
        <w:t>…………………………</w:t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  <w:t xml:space="preserve">              Uygundur</w:t>
      </w:r>
    </w:p>
    <w:p w14:paraId="1EDFDF0B" w14:textId="77777777" w:rsidR="008A70B6" w:rsidRPr="004A2124" w:rsidRDefault="008A70B6" w:rsidP="008A70B6">
      <w:pPr>
        <w:spacing w:after="0"/>
        <w:rPr>
          <w:rFonts w:asciiTheme="minorHAnsi" w:hAnsiTheme="minorHAnsi"/>
          <w:color w:val="000000" w:themeColor="text1"/>
          <w:sz w:val="24"/>
          <w:szCs w:val="18"/>
        </w:rPr>
      </w:pPr>
      <w:r w:rsidRPr="004A2124">
        <w:rPr>
          <w:rFonts w:asciiTheme="minorHAnsi" w:hAnsiTheme="minorHAnsi"/>
          <w:color w:val="000000" w:themeColor="text1"/>
          <w:sz w:val="24"/>
          <w:szCs w:val="18"/>
        </w:rPr>
        <w:t xml:space="preserve">Matematik Öğretmeni                                                                  </w:t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="00815246" w:rsidRPr="004A2124">
        <w:rPr>
          <w:rFonts w:asciiTheme="minorHAnsi" w:hAnsiTheme="minorHAnsi"/>
          <w:color w:val="000000" w:themeColor="text1"/>
          <w:sz w:val="24"/>
          <w:szCs w:val="18"/>
        </w:rPr>
        <w:t>01</w:t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>/0</w:t>
      </w:r>
      <w:r w:rsidR="009C67B6" w:rsidRPr="004A2124">
        <w:rPr>
          <w:rFonts w:asciiTheme="minorHAnsi" w:hAnsiTheme="minorHAnsi"/>
          <w:color w:val="000000" w:themeColor="text1"/>
          <w:sz w:val="24"/>
          <w:szCs w:val="18"/>
        </w:rPr>
        <w:t>9</w:t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>/202</w:t>
      </w:r>
      <w:r w:rsidR="00815246" w:rsidRPr="004A2124">
        <w:rPr>
          <w:rFonts w:asciiTheme="minorHAnsi" w:hAnsiTheme="minorHAnsi"/>
          <w:color w:val="000000" w:themeColor="text1"/>
          <w:sz w:val="24"/>
          <w:szCs w:val="18"/>
        </w:rPr>
        <w:t>1</w:t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</w:p>
    <w:p w14:paraId="0D7C6A56" w14:textId="77777777" w:rsidR="008A70B6" w:rsidRPr="004A2124" w:rsidRDefault="008A70B6" w:rsidP="008A70B6">
      <w:pPr>
        <w:spacing w:after="0"/>
        <w:rPr>
          <w:rFonts w:asciiTheme="minorHAnsi" w:hAnsiTheme="minorHAnsi"/>
          <w:color w:val="000000" w:themeColor="text1"/>
          <w:sz w:val="24"/>
          <w:szCs w:val="18"/>
        </w:rPr>
      </w:pPr>
    </w:p>
    <w:p w14:paraId="790827B3" w14:textId="77777777" w:rsidR="008A70B6" w:rsidRPr="004A2124" w:rsidRDefault="008A70B6" w:rsidP="008A70B6">
      <w:pPr>
        <w:spacing w:after="0"/>
        <w:rPr>
          <w:rFonts w:asciiTheme="minorHAnsi" w:hAnsiTheme="minorHAnsi"/>
          <w:color w:val="000000" w:themeColor="text1"/>
          <w:sz w:val="24"/>
          <w:szCs w:val="18"/>
        </w:rPr>
      </w:pP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  <w:t>……………………………….</w:t>
      </w:r>
    </w:p>
    <w:p w14:paraId="48E802A6" w14:textId="77777777" w:rsidR="008A70B6" w:rsidRPr="004A2124" w:rsidRDefault="008A70B6" w:rsidP="008A70B6">
      <w:pPr>
        <w:autoSpaceDE w:val="0"/>
        <w:autoSpaceDN w:val="0"/>
        <w:adjustRightInd w:val="0"/>
        <w:rPr>
          <w:rFonts w:asciiTheme="minorHAnsi" w:hAnsiTheme="minorHAnsi"/>
          <w:color w:val="000000" w:themeColor="text1"/>
          <w:sz w:val="24"/>
          <w:szCs w:val="18"/>
        </w:rPr>
      </w:pP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</w:r>
      <w:r w:rsidRPr="004A2124">
        <w:rPr>
          <w:rFonts w:asciiTheme="minorHAnsi" w:hAnsiTheme="minorHAnsi"/>
          <w:color w:val="000000" w:themeColor="text1"/>
          <w:sz w:val="24"/>
          <w:szCs w:val="18"/>
        </w:rPr>
        <w:tab/>
        <w:t xml:space="preserve">             Okul Müdürü</w:t>
      </w:r>
    </w:p>
    <w:p w14:paraId="07BA87A1" w14:textId="77777777" w:rsidR="003D4863" w:rsidRPr="004A2124" w:rsidRDefault="003D4863">
      <w:pPr>
        <w:autoSpaceDE w:val="0"/>
        <w:autoSpaceDN w:val="0"/>
        <w:adjustRightInd w:val="0"/>
        <w:rPr>
          <w:rFonts w:asciiTheme="minorHAnsi" w:hAnsiTheme="minorHAnsi"/>
          <w:color w:val="000000" w:themeColor="text1"/>
          <w:sz w:val="24"/>
          <w:szCs w:val="18"/>
        </w:rPr>
      </w:pPr>
    </w:p>
    <w:sectPr w:rsidR="003D4863" w:rsidRPr="004A2124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F95"/>
    <w:rsid w:val="000038C9"/>
    <w:rsid w:val="0000584D"/>
    <w:rsid w:val="00076C6E"/>
    <w:rsid w:val="000B3F21"/>
    <w:rsid w:val="000E0077"/>
    <w:rsid w:val="000E4CBE"/>
    <w:rsid w:val="000E65AE"/>
    <w:rsid w:val="00141ADC"/>
    <w:rsid w:val="0016578F"/>
    <w:rsid w:val="001C41AF"/>
    <w:rsid w:val="00202E67"/>
    <w:rsid w:val="00221493"/>
    <w:rsid w:val="00231F5C"/>
    <w:rsid w:val="00254C3B"/>
    <w:rsid w:val="002A1379"/>
    <w:rsid w:val="002D74D6"/>
    <w:rsid w:val="002F07B9"/>
    <w:rsid w:val="00384C04"/>
    <w:rsid w:val="003C4389"/>
    <w:rsid w:val="003D4863"/>
    <w:rsid w:val="0041760E"/>
    <w:rsid w:val="004540A4"/>
    <w:rsid w:val="004824E8"/>
    <w:rsid w:val="004906E9"/>
    <w:rsid w:val="00492239"/>
    <w:rsid w:val="004A2124"/>
    <w:rsid w:val="00513700"/>
    <w:rsid w:val="00551CC5"/>
    <w:rsid w:val="00564EB4"/>
    <w:rsid w:val="0064773D"/>
    <w:rsid w:val="00671AB3"/>
    <w:rsid w:val="006C151F"/>
    <w:rsid w:val="00726560"/>
    <w:rsid w:val="0076468E"/>
    <w:rsid w:val="00787BD1"/>
    <w:rsid w:val="007A4E50"/>
    <w:rsid w:val="007E1895"/>
    <w:rsid w:val="00815246"/>
    <w:rsid w:val="00817824"/>
    <w:rsid w:val="008A70B6"/>
    <w:rsid w:val="00906282"/>
    <w:rsid w:val="00915D1E"/>
    <w:rsid w:val="009254A0"/>
    <w:rsid w:val="00960667"/>
    <w:rsid w:val="009C67B6"/>
    <w:rsid w:val="009E72CF"/>
    <w:rsid w:val="00A63BE5"/>
    <w:rsid w:val="00A834F0"/>
    <w:rsid w:val="00AA7DFF"/>
    <w:rsid w:val="00AF0802"/>
    <w:rsid w:val="00AF3836"/>
    <w:rsid w:val="00B429E5"/>
    <w:rsid w:val="00B52B3F"/>
    <w:rsid w:val="00B959D5"/>
    <w:rsid w:val="00BC1683"/>
    <w:rsid w:val="00BC5ABE"/>
    <w:rsid w:val="00C223A4"/>
    <w:rsid w:val="00C22F95"/>
    <w:rsid w:val="00C51E36"/>
    <w:rsid w:val="00C67E3A"/>
    <w:rsid w:val="00CE0814"/>
    <w:rsid w:val="00D24D54"/>
    <w:rsid w:val="00D5006E"/>
    <w:rsid w:val="00DB2BA9"/>
    <w:rsid w:val="00DC60B2"/>
    <w:rsid w:val="00E01113"/>
    <w:rsid w:val="00E65363"/>
    <w:rsid w:val="00E71A98"/>
    <w:rsid w:val="00E763E3"/>
    <w:rsid w:val="00E966A9"/>
    <w:rsid w:val="00ED0E2F"/>
    <w:rsid w:val="00F1095F"/>
    <w:rsid w:val="00F1258F"/>
    <w:rsid w:val="00FA00C9"/>
    <w:rsid w:val="00FE7948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179A7F"/>
  <w15:docId w15:val="{188FB13D-E46F-4DE6-93A6-8EC93356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24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yaz">
    <w:name w:val="Subtitle"/>
    <w:basedOn w:val="Normal"/>
    <w:next w:val="Normal"/>
    <w:link w:val="Altyaz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141AD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A834F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2690</Words>
  <Characters>15334</Characters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2020-09-05T09:20:00Z</dcterms:created>
  <dcterms:modified xsi:type="dcterms:W3CDTF">2021-08-31T07:06:00Z</dcterms:modified>
</cp:coreProperties>
</file>