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724" w:type="pct"/>
        <w:tblInd w:w="-601" w:type="dxa"/>
        <w:tblLook w:val="04A0" w:firstRow="1" w:lastRow="0" w:firstColumn="1" w:lastColumn="0" w:noHBand="0" w:noVBand="1"/>
      </w:tblPr>
      <w:tblGrid>
        <w:gridCol w:w="5119"/>
        <w:gridCol w:w="5255"/>
      </w:tblGrid>
      <w:tr w:rsidR="002377D9" w14:paraId="12566247" w14:textId="77777777" w:rsidTr="005A347A">
        <w:tc>
          <w:tcPr>
            <w:tcW w:w="2467" w:type="pct"/>
          </w:tcPr>
          <w:p w14:paraId="727373C1" w14:textId="77777777" w:rsidR="002377D9" w:rsidRDefault="008A2EB2">
            <w:pPr>
              <w:spacing w:after="225"/>
            </w:pPr>
            <w:r>
              <w:rPr>
                <w:b/>
              </w:rPr>
              <w:t>Soru 1</w:t>
            </w:r>
          </w:p>
          <w:p w14:paraId="522CB56A" w14:textId="77777777" w:rsidR="002377D9" w:rsidRDefault="008A2EB2">
            <w:pPr>
              <w:spacing w:after="225"/>
            </w:pPr>
            <w:r>
              <w:t>CH</w:t>
            </w:r>
            <w:r>
              <w:rPr>
                <w:vertAlign w:val="subscript"/>
              </w:rPr>
              <w:t>4</w:t>
            </w:r>
            <w:r>
              <w:t>(g) + 2O</w:t>
            </w:r>
            <w:r>
              <w:rPr>
                <w:vertAlign w:val="subscript"/>
              </w:rPr>
              <w:t>2</w:t>
            </w:r>
            <w:r>
              <w:t>(g) → CO</w:t>
            </w:r>
            <w:r>
              <w:rPr>
                <w:vertAlign w:val="subscript"/>
              </w:rPr>
              <w:t>2</w:t>
            </w:r>
            <w:r>
              <w:t>(g) + 2H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18388F7B" w14:textId="77777777" w:rsidR="002377D9" w:rsidRDefault="008A2EB2">
            <w:pPr>
              <w:spacing w:after="225"/>
            </w:pPr>
            <w:r>
              <w:rPr>
                <w:b/>
              </w:rPr>
              <w:t>tepkimesine göre 48 gram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gazının tamamen yanması sonucu kaç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O oluşur? </w:t>
            </w:r>
          </w:p>
          <w:p w14:paraId="4CE531B5" w14:textId="77777777" w:rsidR="002377D9" w:rsidRDefault="008A2EB2">
            <w:pPr>
              <w:spacing w:after="225"/>
            </w:pPr>
            <w:r>
              <w:t>(H:1 g/mol, C:12 g/mol, O:16 g/mol)</w:t>
            </w:r>
          </w:p>
          <w:p w14:paraId="0FB0C64C" w14:textId="77777777" w:rsidR="002377D9" w:rsidRDefault="008A2EB2">
            <w:r>
              <w:t>A) 108</w:t>
            </w:r>
            <w:r>
              <w:br/>
              <w:t>B) 72</w:t>
            </w:r>
            <w:r>
              <w:br/>
              <w:t>C) 54</w:t>
            </w:r>
            <w:r>
              <w:br/>
              <w:t>D) 36</w:t>
            </w:r>
            <w:r>
              <w:br/>
              <w:t>E) 18</w:t>
            </w:r>
            <w:r>
              <w:br/>
            </w:r>
            <w:r>
              <w:br/>
            </w:r>
          </w:p>
          <w:p w14:paraId="0BB40769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b/>
              </w:rPr>
              <w:t xml:space="preserve">Karışımlarla ilgili aşağıdaki ifadelerden hangisi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  <w:r>
              <w:t>A) Bileşenleri belirli oranlarda bir araya gelirler.</w:t>
            </w:r>
            <w:r>
              <w:br/>
              <w:t>B) Belirli formüllerle gösterilirler.</w:t>
            </w:r>
            <w:r>
              <w:br/>
              <w:t>C) Bileşenleri bir araya gelirken özelliklerini kaybederler.</w:t>
            </w:r>
            <w:r>
              <w:br/>
              <w:t>D) Fiziksel yöntemlerle ayrıştırıl</w:t>
            </w:r>
            <w:r>
              <w:t>abirler.</w:t>
            </w:r>
            <w:r>
              <w:br/>
              <w:t>E) Görünümü karışımın her yerinde aynıdır.</w:t>
            </w:r>
            <w:r>
              <w:br/>
            </w:r>
            <w:r>
              <w:br/>
            </w:r>
          </w:p>
          <w:p w14:paraId="148D0AA8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1DE9BC3" w14:textId="77777777" w:rsidR="002377D9" w:rsidRDefault="008A2EB2">
            <w:pPr>
              <w:spacing w:after="225"/>
            </w:pPr>
            <w:r>
              <w:t>2Al(k) + 6HCl(</w:t>
            </w:r>
            <w:r>
              <w:t>suda) → 2AlCl</w:t>
            </w:r>
            <w:r>
              <w:rPr>
                <w:vertAlign w:val="subscript"/>
              </w:rPr>
              <w:t>3</w:t>
            </w:r>
            <w:r>
              <w:t>(k) + 3H</w:t>
            </w:r>
            <w:r>
              <w:rPr>
                <w:vertAlign w:val="subscript"/>
              </w:rPr>
              <w:t>2</w:t>
            </w:r>
            <w:r>
              <w:t>(g)</w:t>
            </w:r>
          </w:p>
          <w:p w14:paraId="540A3B51" w14:textId="77777777" w:rsidR="002377D9" w:rsidRDefault="008A2EB2">
            <w:pPr>
              <w:spacing w:after="225"/>
            </w:pPr>
            <w:r>
              <w:rPr>
                <w:b/>
              </w:rPr>
              <w:t>tepkimesine göre 5,4 gram Al’nin, yeteri kadar HCl ile tepkimesi sonucu NK’da kaç litre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elde edilir? </w:t>
            </w:r>
          </w:p>
          <w:p w14:paraId="2792641A" w14:textId="77777777" w:rsidR="002377D9" w:rsidRDefault="008A2EB2">
            <w:pPr>
              <w:spacing w:after="225"/>
            </w:pPr>
            <w:r>
              <w:t>(Al:27 g/mol)</w:t>
            </w:r>
          </w:p>
          <w:p w14:paraId="3617037A" w14:textId="77777777" w:rsidR="002377D9" w:rsidRDefault="008A2EB2">
            <w:r>
              <w:t>A) 3,36</w:t>
            </w:r>
            <w:r>
              <w:br/>
              <w:t>B) 6,72</w:t>
            </w:r>
            <w:r>
              <w:br/>
              <w:t>C) 11,2</w:t>
            </w:r>
            <w:r>
              <w:br/>
              <w:t>D) 22,4</w:t>
            </w:r>
            <w:r>
              <w:br/>
              <w:t xml:space="preserve">E) </w:t>
            </w:r>
            <w:r>
              <w:t>44,8</w:t>
            </w:r>
            <w:r>
              <w:br/>
            </w:r>
            <w:r>
              <w:br/>
            </w:r>
          </w:p>
          <w:p w14:paraId="2BED247B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4F6893F" w14:textId="3F229387" w:rsidR="002377D9" w:rsidRDefault="008A2EB2">
            <w:pPr>
              <w:spacing w:after="225"/>
            </w:pPr>
            <w:r>
              <w:t> </w:t>
            </w:r>
            <w:r>
              <w:rPr>
                <w:noProof/>
              </w:rPr>
              <w:drawing>
                <wp:inline distT="0" distB="0" distL="0" distR="0" wp14:anchorId="3415F0D3" wp14:editId="2510DC30">
                  <wp:extent cx="2124075" cy="285750"/>
                  <wp:effectExtent l="0" t="0" r="0" b="0"/>
                  <wp:docPr id="2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FBE971" w14:textId="77777777" w:rsidR="002377D9" w:rsidRDefault="008A2EB2">
            <w:pPr>
              <w:spacing w:after="225"/>
            </w:pPr>
            <w:r>
              <w:rPr>
                <w:b/>
              </w:rPr>
              <w:t>tepkimesine göre 69 gram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>O yandığında oluşan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O küt­leleri aşağıdakilerden hangisinde doğru </w:t>
            </w:r>
            <w:r>
              <w:rPr>
                <w:b/>
              </w:rPr>
              <w:lastRenderedPageBreak/>
              <w:t>olarak verilmiştir?</w:t>
            </w:r>
            <w:r>
              <w:t xml:space="preserve"> (C:12, O:16, H:1)</w:t>
            </w:r>
          </w:p>
          <w:p w14:paraId="5B374654" w14:textId="77777777" w:rsidR="002377D9" w:rsidRDefault="008A2EB2">
            <w:pPr>
              <w:spacing w:after="225"/>
            </w:pPr>
            <w:r>
              <w:t>     </w:t>
            </w:r>
            <w:r>
              <w:rPr>
                <w:b/>
              </w:rPr>
              <w:t> 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                   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</w:p>
          <w:p w14:paraId="7291D9C8" w14:textId="77777777" w:rsidR="002377D9" w:rsidRDefault="008A2EB2">
            <w:r>
              <w:t>A)  66                         40</w:t>
            </w:r>
            <w:r>
              <w:br/>
              <w:t xml:space="preserve">B)  76                      </w:t>
            </w:r>
            <w:r>
              <w:t>   80</w:t>
            </w:r>
            <w:r>
              <w:br/>
              <w:t>C)  96                         86</w:t>
            </w:r>
            <w:r>
              <w:br/>
              <w:t>D)  80                        130</w:t>
            </w:r>
            <w:r>
              <w:br/>
              <w:t>E)  132                       81</w:t>
            </w:r>
            <w:r>
              <w:br/>
            </w:r>
            <w:r>
              <w:br/>
            </w:r>
          </w:p>
          <w:p w14:paraId="605CCE15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35AE25B" w14:textId="77777777" w:rsidR="002377D9" w:rsidRDefault="008A2EB2">
            <w:pPr>
              <w:spacing w:after="225"/>
            </w:pPr>
            <w:r>
              <w:t>Zeynep kek yaparken kabartma tozunun üzerine limon sıktığı zaman bir kimyasal reaksiyon oluştuğunu fark etmiştir.</w:t>
            </w:r>
          </w:p>
          <w:p w14:paraId="30AA9806" w14:textId="77777777" w:rsidR="002377D9" w:rsidRDefault="008A2EB2">
            <w:pPr>
              <w:spacing w:after="225"/>
            </w:pPr>
            <w:r>
              <w:rPr>
                <w:b/>
              </w:rPr>
              <w:t>Aşağıda verilen reaksiyonl</w:t>
            </w:r>
            <w:r>
              <w:rPr>
                <w:b/>
              </w:rPr>
              <w:t>ardan hangisi ifade edilen reaksiyonla aynı türdendir?</w:t>
            </w:r>
          </w:p>
          <w:p w14:paraId="1B96E54A" w14:textId="77777777" w:rsidR="002377D9" w:rsidRDefault="008A2EB2">
            <w:r>
              <w:t>A) Demirin paslanması</w:t>
            </w:r>
            <w:r>
              <w:br/>
              <w:t>B) Mermer mutfak tezgahının tuz ruhu ile silinmesi</w:t>
            </w:r>
            <w:r>
              <w:br/>
              <w:t>C) Fotosentez</w:t>
            </w:r>
            <w:r>
              <w:br/>
              <w:t>D) Kirecin söndürülmesi</w:t>
            </w:r>
            <w:r>
              <w:br/>
              <w:t>E) Naftalinin süblimleşmesi</w:t>
            </w:r>
            <w:r>
              <w:br/>
            </w:r>
            <w:r>
              <w:br/>
            </w:r>
          </w:p>
          <w:p w14:paraId="06E709D3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8709122" w14:textId="77777777" w:rsidR="002377D9" w:rsidRDefault="008A2EB2">
            <w:pPr>
              <w:spacing w:after="225"/>
            </w:pPr>
            <w:r>
              <w:rPr>
                <w:b/>
              </w:rPr>
              <w:t>Ca(OH)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çözeltisi ile HCl çözeltisinin karıştırılması</w:t>
            </w:r>
            <w:r>
              <w:rPr>
                <w:b/>
              </w:rPr>
              <w:t>yla oluşan tepkimeyi ifade eden denklem aşağıdakilerden hangisidir?</w:t>
            </w:r>
          </w:p>
          <w:p w14:paraId="417CA902" w14:textId="77777777" w:rsidR="002377D9" w:rsidRDefault="008A2EB2">
            <w:r>
              <w:t>A) HCl(g) + Ca(OH)</w:t>
            </w:r>
            <w:r>
              <w:rPr>
                <w:vertAlign w:val="subscript"/>
              </w:rPr>
              <w:t>2</w:t>
            </w:r>
            <w:r>
              <w:t>(suda)→ CaCl</w:t>
            </w:r>
            <w:r>
              <w:rPr>
                <w:vertAlign w:val="subscript"/>
              </w:rPr>
              <w:t>2</w:t>
            </w:r>
            <w:r>
              <w:t>(suda) + H</w:t>
            </w:r>
            <w:r>
              <w:rPr>
                <w:vertAlign w:val="subscript"/>
              </w:rPr>
              <w:t>2</w:t>
            </w:r>
            <w:r>
              <w:t>O(suda)</w:t>
            </w:r>
            <w:r>
              <w:br/>
              <w:t>B) Ca</w:t>
            </w:r>
            <w:r>
              <w:rPr>
                <w:vertAlign w:val="superscript"/>
              </w:rPr>
              <w:t>2+</w:t>
            </w:r>
            <w:r>
              <w:t>(suda) + 2Cl</w:t>
            </w:r>
            <w:r>
              <w:rPr>
                <w:vertAlign w:val="superscript"/>
              </w:rPr>
              <w:t>–</w:t>
            </w:r>
            <w:r>
              <w:t xml:space="preserve"> (suda) → CaCl</w:t>
            </w:r>
            <w:r>
              <w:rPr>
                <w:vertAlign w:val="subscript"/>
              </w:rPr>
              <w:t>2</w:t>
            </w:r>
            <w:r>
              <w:t>(suda)</w:t>
            </w:r>
            <w:r>
              <w:br/>
              <w:t>C) Ca(OH)</w:t>
            </w:r>
            <w:r>
              <w:rPr>
                <w:vertAlign w:val="subscript"/>
              </w:rPr>
              <w:t>2</w:t>
            </w:r>
            <w:r>
              <w:t>(suda) + 2HCl(suda) → CaCl</w:t>
            </w:r>
            <w:r>
              <w:rPr>
                <w:vertAlign w:val="subscript"/>
              </w:rPr>
              <w:t>2</w:t>
            </w:r>
            <w:r>
              <w:t>(suda)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D) H</w:t>
            </w:r>
            <w:r>
              <w:rPr>
                <w:vertAlign w:val="superscript"/>
              </w:rPr>
              <w:t>+</w:t>
            </w:r>
            <w:r>
              <w:t xml:space="preserve"> (suda) + OH</w:t>
            </w:r>
            <w:r>
              <w:rPr>
                <w:vertAlign w:val="superscript"/>
              </w:rPr>
              <w:t>–</w:t>
            </w:r>
            <w:r>
              <w:t xml:space="preserve"> (suda) → 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</w:r>
            <w:r>
              <w:t>E) Ca(OH)</w:t>
            </w:r>
            <w:r>
              <w:rPr>
                <w:vertAlign w:val="subscript"/>
              </w:rPr>
              <w:t>2</w:t>
            </w:r>
            <w:r>
              <w:t>(k) + 2HCl(g) → CaCl</w:t>
            </w:r>
            <w:r>
              <w:rPr>
                <w:vertAlign w:val="subscript"/>
              </w:rPr>
              <w:t>2</w:t>
            </w:r>
            <w:r>
              <w:t>(k)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</w:r>
            <w:r>
              <w:br/>
            </w:r>
          </w:p>
          <w:p w14:paraId="666C7B87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AF6C1A7" wp14:editId="70561E3A">
                  <wp:extent cx="3082290" cy="1122834"/>
                  <wp:effectExtent l="0" t="0" r="0" b="0"/>
                  <wp:docPr id="3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187" cy="1126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6ACBE705" w14:textId="77777777" w:rsidR="002377D9" w:rsidRDefault="008A2EB2">
            <w:pPr>
              <w:spacing w:after="225"/>
            </w:pPr>
            <w:r>
              <w:t xml:space="preserve">Denkleştirilmiş olarak verilen yukarıdaki tepkimelerden </w:t>
            </w:r>
            <w:r>
              <w:lastRenderedPageBreak/>
              <w:t>O</w:t>
            </w:r>
            <w:r>
              <w:rPr>
                <w:vertAlign w:val="subscript"/>
              </w:rPr>
              <w:t>2</w:t>
            </w:r>
            <w:r>
              <w:t>'nin katsayıları x, y ve z olarak gösterilmiştir.</w:t>
            </w:r>
          </w:p>
          <w:p w14:paraId="2B6AAA1F" w14:textId="77777777" w:rsidR="002377D9" w:rsidRDefault="008A2EB2">
            <w:pPr>
              <w:spacing w:after="225"/>
            </w:pPr>
            <w:r>
              <w:rPr>
                <w:b/>
              </w:rPr>
              <w:t>Buna göre x, y ve z katsayıları arasındaki ilişki aşağıdakilerden hangisinde doğru olarak verilmiştir?</w:t>
            </w:r>
          </w:p>
          <w:p w14:paraId="360D321E" w14:textId="77777777" w:rsidR="002377D9" w:rsidRDefault="008A2EB2">
            <w:r>
              <w:t>A) x &gt; y &gt; z</w:t>
            </w:r>
            <w:r>
              <w:br/>
              <w:t>B) z &gt; y &gt; x</w:t>
            </w:r>
            <w:r>
              <w:br/>
              <w:t>C) y &gt; z &gt; x</w:t>
            </w:r>
            <w:r>
              <w:br/>
              <w:t>D) x &gt; z &gt; y</w:t>
            </w:r>
            <w:r>
              <w:br/>
              <w:t>E) y = z &gt; x</w:t>
            </w:r>
            <w:r>
              <w:br/>
            </w:r>
            <w:r>
              <w:br/>
            </w:r>
          </w:p>
          <w:p w14:paraId="33486DFC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CB02227" w14:textId="77777777" w:rsidR="002377D9" w:rsidRDefault="008A2EB2">
            <w:pPr>
              <w:spacing w:after="225"/>
            </w:pPr>
            <w:r>
              <w:t>CO +1/2 O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F31EC55" wp14:editId="09442DDB">
                  <wp:extent cx="180975" cy="200025"/>
                  <wp:effectExtent l="19050" t="0" r="0" b="0"/>
                  <wp:docPr id="4" name="data:image/png;base64,iVBORw0KGgoAAAANSUhEUgAAABMAAAAVCAYAAACkCdXRAAAAl0lEQVQ4EWP8////fwYqASYqmQM2ZtQw0kOT/mH24eMnhoiIaIZLl6/idy4onREDtm3f+V9JTv7/rDnzcSpnwCmDRWLFyjVgA9PSMv+///ARQwUjSERZXgG/83HI3n34AFUGw3g8AoRcRrQ3YWEGMhAXIMowUPiEh0f9v3jpCi5zwOLgMEP1OPk8+idaYt066jJiQwqhDgBFg3kd5/MlL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BMAAAAVCAYAAACkCdXRAAAAl0lEQVQ4EWP8////fwYqASYqmQM2ZtQw0kOT/mH24eMnhoiIaIZLl6/idy4onREDtm3f+V9JTv7/rDnzcSpnwCmDRWLFyjVgA9PSMv+///ARQwUjSERZXgG/83HI3n34AFUGw3g8AoRcRrQ3YWEGMhAXIMowUPiEh0f9v3jpCi5zwOLgMEP1OPk8+idaYt066jJiQwqhDgBFg3kd5/MlL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CO</w:t>
            </w:r>
            <w:r>
              <w:rPr>
                <w:vertAlign w:val="subscript"/>
              </w:rPr>
              <w:t>2</w:t>
            </w:r>
          </w:p>
          <w:p w14:paraId="0C1B288F" w14:textId="77777777" w:rsidR="002377D9" w:rsidRDefault="008A2EB2">
            <w:pPr>
              <w:spacing w:after="225"/>
            </w:pPr>
            <w:r>
              <w:rPr>
                <w:b/>
              </w:rPr>
              <w:t>tepkimesine göre 7 g CO gazı ile yeterince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harcandığında ka</w:t>
            </w:r>
            <w:r>
              <w:rPr>
                <w:b/>
              </w:rPr>
              <w:t>ç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oluşur?</w:t>
            </w:r>
            <w:r>
              <w:t>     </w:t>
            </w:r>
          </w:p>
          <w:p w14:paraId="08EFA921" w14:textId="77777777" w:rsidR="002377D9" w:rsidRDefault="008A2EB2">
            <w:pPr>
              <w:spacing w:after="225"/>
            </w:pPr>
            <w:r>
              <w:t>( C: 12, O: 16 )</w:t>
            </w:r>
          </w:p>
          <w:p w14:paraId="6D380CC9" w14:textId="77777777" w:rsidR="002377D9" w:rsidRDefault="008A2EB2">
            <w:r>
              <w:t>A) 11</w:t>
            </w:r>
            <w:r>
              <w:br/>
              <w:t>B) 22</w:t>
            </w:r>
            <w:r>
              <w:br/>
              <w:t>C) 33</w:t>
            </w:r>
            <w:r>
              <w:br/>
              <w:t>D) 44</w:t>
            </w:r>
            <w:r>
              <w:br/>
              <w:t>E) 55</w:t>
            </w:r>
            <w:r>
              <w:br/>
            </w:r>
            <w:r>
              <w:br/>
            </w:r>
          </w:p>
          <w:p w14:paraId="1A4F64E5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2DE71FD" w14:textId="77777777" w:rsidR="002377D9" w:rsidRDefault="008A2EB2">
            <w:pPr>
              <w:spacing w:after="225"/>
            </w:pPr>
            <w:r>
              <w:rPr>
                <w:b/>
              </w:rPr>
              <w:t>Aşağıdaki tepkimelerden hangisi analiz tepkimesidir?</w:t>
            </w:r>
          </w:p>
          <w:p w14:paraId="5AC7FE14" w14:textId="77777777" w:rsidR="002377D9" w:rsidRDefault="008A2EB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79FEE26" wp14:editId="73B5E1C6">
                  <wp:extent cx="1279525" cy="223917"/>
                  <wp:effectExtent l="0" t="0" r="0" b="0"/>
                  <wp:docPr id="5" name="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" cy="233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C20756E" wp14:editId="79C313C4">
                  <wp:extent cx="1322070" cy="165259"/>
                  <wp:effectExtent l="0" t="0" r="0" b="0"/>
                  <wp:docPr id="6" name="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" cy="171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AE31361" wp14:editId="1CEB3C38">
                  <wp:extent cx="1310640" cy="163830"/>
                  <wp:effectExtent l="0" t="0" r="0" b="0"/>
                  <wp:docPr id="7" name="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" cy="166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3F16868" wp14:editId="0771F2CF">
                  <wp:extent cx="1291389" cy="175260"/>
                  <wp:effectExtent l="0" t="0" r="0" b="0"/>
                  <wp:docPr id="8" name="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" cy="180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9596882" wp14:editId="428FF2F2">
                  <wp:extent cx="1287145" cy="206863"/>
                  <wp:effectExtent l="0" t="0" r="0" b="0"/>
                  <wp:docPr id="9" name="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" cy="2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56B392E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4107F39" wp14:editId="30676088">
                  <wp:extent cx="3088105" cy="838200"/>
                  <wp:effectExtent l="0" t="0" r="0" b="0"/>
                  <wp:docPr id="10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259" cy="8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3D7D737A" w14:textId="77777777" w:rsidR="002377D9" w:rsidRDefault="008A2EB2">
            <w:pPr>
              <w:spacing w:after="225"/>
            </w:pPr>
            <w:r>
              <w:rPr>
                <w:b/>
              </w:rPr>
              <w:t>Buna göre;</w:t>
            </w:r>
          </w:p>
          <w:p w14:paraId="10C3DA07" w14:textId="77777777" w:rsidR="002377D9" w:rsidRDefault="008A2EB2">
            <w:pPr>
              <w:spacing w:after="225"/>
            </w:pPr>
            <w:r>
              <w:lastRenderedPageBreak/>
              <w:t>  I.    Katı kütlesi azalır.</w:t>
            </w:r>
          </w:p>
          <w:p w14:paraId="448FF5B1" w14:textId="77777777" w:rsidR="002377D9" w:rsidRDefault="008A2EB2">
            <w:pPr>
              <w:spacing w:after="225"/>
            </w:pPr>
            <w:r>
              <w:t>  II.   Kaptaki toplam kütle değişmez.</w:t>
            </w:r>
          </w:p>
          <w:p w14:paraId="61D15526" w14:textId="77777777" w:rsidR="002377D9" w:rsidRDefault="008A2EB2">
            <w:pPr>
              <w:spacing w:after="225"/>
            </w:pPr>
            <w:r>
              <w:t xml:space="preserve">  III.  </w:t>
            </w:r>
            <w:r>
              <w:t>Toplam atom sayısı değişmez.</w:t>
            </w:r>
          </w:p>
          <w:p w14:paraId="36BC8871" w14:textId="77777777" w:rsidR="002377D9" w:rsidRDefault="008A2EB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9CB37A1" w14:textId="77777777" w:rsidR="002377D9" w:rsidRDefault="008A2EB2">
            <w:r>
              <w:t>A) Yalnız I.</w:t>
            </w:r>
            <w:r>
              <w:br/>
              <w:t>B) Yalnız II.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79DC4C9" w14:textId="77777777" w:rsidR="005A347A" w:rsidRDefault="008A2EB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6B390E5" wp14:editId="6A931D0C">
                  <wp:extent cx="1250083" cy="1013460"/>
                  <wp:effectExtent l="0" t="0" r="0" b="0"/>
                  <wp:docPr id="11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824" cy="101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2220DD" w14:textId="137FC463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2C537E0D" w14:textId="77777777" w:rsidR="002377D9" w:rsidRDefault="008A2EB2">
            <w:pPr>
              <w:spacing w:after="225"/>
            </w:pPr>
            <w:r>
              <w:rPr>
                <w:b/>
              </w:rPr>
              <w:t>Görselde verilen karışım ile ilgili</w:t>
            </w:r>
            <w:r>
              <w:br/>
              <w:t>  I.    Çözelti olarak adlandırılır.</w:t>
            </w:r>
            <w:r>
              <w:br/>
            </w:r>
            <w:r>
              <w:t>  II.   Kimyasal yöntemlerle ayrılabilir.</w:t>
            </w:r>
            <w:r>
              <w:br/>
              <w:t>  III.  Kolloiddir.</w:t>
            </w:r>
            <w:r>
              <w:br/>
              <w:t>  IV.  Heterojen karışımdır.</w:t>
            </w:r>
            <w:r>
              <w:br/>
            </w:r>
            <w:r>
              <w:rPr>
                <w:b/>
              </w:rPr>
              <w:t>yargılarından hangileri doğrudur?</w:t>
            </w:r>
          </w:p>
          <w:p w14:paraId="1A17824E" w14:textId="77777777" w:rsidR="002377D9" w:rsidRDefault="008A2EB2">
            <w:r>
              <w:t>A) I ve II.</w:t>
            </w:r>
            <w:r>
              <w:br/>
              <w:t>B) III ve IV.</w:t>
            </w:r>
            <w:r>
              <w:br/>
              <w:t>C) I ve III.</w:t>
            </w:r>
            <w:r>
              <w:br/>
              <w:t>D) II,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12EEAC0D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94B2DA9" w14:textId="77777777" w:rsidR="002377D9" w:rsidRDefault="008A2EB2">
            <w:pPr>
              <w:spacing w:after="225"/>
            </w:pPr>
            <w:r>
              <w:rPr>
                <w:b/>
              </w:rPr>
              <w:t xml:space="preserve">Aşağıdakilerden hangisi heterojen karışım </w:t>
            </w:r>
            <w:r>
              <w:rPr>
                <w:b/>
                <w:u w:val="single"/>
              </w:rPr>
              <w:t>d</w:t>
            </w:r>
            <w:r>
              <w:rPr>
                <w:b/>
                <w:u w:val="single"/>
              </w:rPr>
              <w:t>eğildir</w:t>
            </w:r>
            <w:r>
              <w:rPr>
                <w:b/>
              </w:rPr>
              <w:t>?</w:t>
            </w:r>
          </w:p>
          <w:p w14:paraId="04239C6B" w14:textId="77777777" w:rsidR="002377D9" w:rsidRDefault="008A2EB2">
            <w:r>
              <w:t>A) Şerbet</w:t>
            </w:r>
            <w:r>
              <w:br/>
              <w:t>B) Kumlu su</w:t>
            </w:r>
            <w:r>
              <w:br/>
              <w:t>C) Deodorant</w:t>
            </w:r>
            <w:r>
              <w:br/>
              <w:t>D) Süt</w:t>
            </w:r>
            <w:r>
              <w:br/>
              <w:t>E) Zeytinyağı - su</w:t>
            </w:r>
            <w:r>
              <w:br/>
            </w:r>
            <w:r>
              <w:br/>
            </w:r>
          </w:p>
          <w:p w14:paraId="65345730" w14:textId="77777777" w:rsidR="002377D9" w:rsidRDefault="002377D9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2401AD9F" w14:textId="77777777" w:rsidR="002377D9" w:rsidRDefault="008A2EB2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6F6E76CA" w14:textId="77777777" w:rsidR="002377D9" w:rsidRDefault="008A2EB2">
            <w:pPr>
              <w:spacing w:after="225"/>
            </w:pPr>
            <w:r>
              <w:t>CaC</w:t>
            </w:r>
            <w:r>
              <w:rPr>
                <w:vertAlign w:val="subscript"/>
              </w:rPr>
              <w:t>2</w:t>
            </w:r>
            <w:r>
              <w:t>(k) + 2H</w:t>
            </w:r>
            <w:r>
              <w:rPr>
                <w:vertAlign w:val="subscript"/>
              </w:rPr>
              <w:t>2</w:t>
            </w:r>
            <w:r>
              <w:t>O(s) → Ca(OH)</w:t>
            </w:r>
            <w:r>
              <w:rPr>
                <w:vertAlign w:val="subscript"/>
              </w:rPr>
              <w:t>2</w:t>
            </w:r>
            <w:r>
              <w:t>(suda) +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(g) </w:t>
            </w:r>
          </w:p>
          <w:p w14:paraId="7BD00EE7" w14:textId="77777777" w:rsidR="002377D9" w:rsidRDefault="008A2EB2">
            <w:pPr>
              <w:spacing w:after="225"/>
            </w:pPr>
            <w:r>
              <w:t>2 mol su içine CaC</w:t>
            </w:r>
            <w:r>
              <w:rPr>
                <w:vertAlign w:val="subscript"/>
              </w:rPr>
              <w:t>2</w:t>
            </w:r>
            <w:r>
              <w:t xml:space="preserve"> ilave edildiğinde tepkimeden NK’da 4,48 litre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gazı açığa çıkıyor.</w:t>
            </w:r>
          </w:p>
          <w:p w14:paraId="77D8A6EE" w14:textId="77777777" w:rsidR="002377D9" w:rsidRDefault="008A2EB2">
            <w:pPr>
              <w:spacing w:after="225"/>
            </w:pPr>
            <w:r>
              <w:rPr>
                <w:b/>
              </w:rPr>
              <w:t>Buna göre tepkimede kaç gram su artmıştır? </w:t>
            </w:r>
            <w:r>
              <w:t xml:space="preserve">   (H</w:t>
            </w:r>
            <w:r>
              <w:rPr>
                <w:vertAlign w:val="subscript"/>
              </w:rPr>
              <w:t>2</w:t>
            </w:r>
            <w:r>
              <w:t>O:18 g/mol)</w:t>
            </w:r>
          </w:p>
          <w:p w14:paraId="4D88F1C5" w14:textId="77777777" w:rsidR="002377D9" w:rsidRDefault="008A2EB2">
            <w:r>
              <w:t>A) 7,2</w:t>
            </w:r>
            <w:r>
              <w:br/>
              <w:t>B) 14,4</w:t>
            </w:r>
            <w:r>
              <w:br/>
              <w:t>C) 28,8</w:t>
            </w:r>
            <w:r>
              <w:br/>
              <w:t>D) 36</w:t>
            </w:r>
            <w:r>
              <w:br/>
              <w:t>E) 56</w:t>
            </w:r>
            <w:r>
              <w:br/>
            </w:r>
            <w:r>
              <w:br/>
            </w:r>
          </w:p>
          <w:p w14:paraId="3D707E63" w14:textId="77777777" w:rsidR="005A347A" w:rsidRDefault="008A2EB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11DC538" wp14:editId="1FAD6CBD">
                  <wp:extent cx="2792730" cy="2064625"/>
                  <wp:effectExtent l="0" t="0" r="0" b="0"/>
                  <wp:docPr id="12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1688" cy="2071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AFEF68" w14:textId="4B7E0AC8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D801E49" w14:textId="77777777" w:rsidR="002377D9" w:rsidRDefault="008A2EB2">
            <w:pPr>
              <w:spacing w:after="225"/>
            </w:pPr>
            <w:r>
              <w:rPr>
                <w:b/>
              </w:rPr>
              <w:t> Buna göre</w:t>
            </w:r>
          </w:p>
          <w:p w14:paraId="07167E29" w14:textId="77777777" w:rsidR="002377D9" w:rsidRDefault="008A2EB2">
            <w:pPr>
              <w:spacing w:after="225"/>
            </w:pPr>
            <w:r>
              <w:t>   I.    1. kapta asit-baz tepkimesi gerçekleşir.</w:t>
            </w:r>
          </w:p>
          <w:p w14:paraId="04F2A1BF" w14:textId="77777777" w:rsidR="002377D9" w:rsidRDefault="008A2EB2">
            <w:pPr>
              <w:spacing w:after="225"/>
            </w:pPr>
            <w:r>
              <w:t>   II.   Her iki kapta da kimyasal tepkime gerçekleşir.</w:t>
            </w:r>
          </w:p>
          <w:p w14:paraId="6B33CE5D" w14:textId="77777777" w:rsidR="002377D9" w:rsidRDefault="008A2EB2">
            <w:pPr>
              <w:spacing w:after="225"/>
            </w:pPr>
            <w:r>
              <w:t>   III.  2. kapta çözünme-çökelm</w:t>
            </w:r>
            <w:r>
              <w:t>e tepkimesi gerçekleşir.</w:t>
            </w:r>
          </w:p>
          <w:p w14:paraId="3D80A58B" w14:textId="77777777" w:rsidR="002377D9" w:rsidRDefault="008A2EB2">
            <w:pPr>
              <w:spacing w:after="225"/>
            </w:pPr>
            <w:r>
              <w:rPr>
                <w:b/>
              </w:rPr>
              <w:t xml:space="preserve"> yargılarından hangileri doğrudur? </w:t>
            </w:r>
          </w:p>
          <w:p w14:paraId="0B5BA4BC" w14:textId="77777777" w:rsidR="002377D9" w:rsidRDefault="008A2EB2">
            <w:pPr>
              <w:spacing w:after="225"/>
            </w:pPr>
            <w:r>
              <w:t> (AgI suda çözünmez.)</w:t>
            </w:r>
          </w:p>
          <w:p w14:paraId="55CB6E9A" w14:textId="77777777" w:rsidR="002377D9" w:rsidRDefault="008A2EB2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85EED86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CCB16E0" w14:textId="77777777" w:rsidR="002377D9" w:rsidRDefault="008A2EB2">
            <w:pPr>
              <w:spacing w:after="225"/>
            </w:pPr>
            <w:r>
              <w:t>0,4 mol CxHy bileşiği 2 mol O</w:t>
            </w:r>
            <w:r>
              <w:rPr>
                <w:vertAlign w:val="subscript"/>
              </w:rPr>
              <w:t>2</w:t>
            </w:r>
            <w:r>
              <w:t xml:space="preserve"> gazı ile tam yandığında 1,2 mol CO</w:t>
            </w:r>
            <w:r>
              <w:rPr>
                <w:vertAlign w:val="subscript"/>
              </w:rPr>
              <w:t>2</w:t>
            </w:r>
            <w:r>
              <w:t xml:space="preserve"> ve 1,6 mol H</w:t>
            </w:r>
            <w:r>
              <w:rPr>
                <w:vertAlign w:val="subscript"/>
              </w:rPr>
              <w:t>2</w:t>
            </w:r>
            <w:r>
              <w:t>O oluşmaktadır.</w:t>
            </w:r>
          </w:p>
          <w:p w14:paraId="4639907A" w14:textId="77777777" w:rsidR="002377D9" w:rsidRDefault="008A2EB2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bileşiği aşağıdakilerden hangisidir?</w:t>
            </w:r>
          </w:p>
          <w:p w14:paraId="296870F6" w14:textId="77777777" w:rsidR="002377D9" w:rsidRDefault="008A2EB2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br/>
              <w:t>C)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</w:r>
            <w:r>
              <w:br/>
            </w:r>
          </w:p>
          <w:p w14:paraId="26C262A3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A4ED5D1" w14:textId="77777777" w:rsidR="002377D9" w:rsidRDefault="008A2EB2">
            <w:pPr>
              <w:spacing w:after="225"/>
            </w:pPr>
            <w:r>
              <w:t>xCa(OH)</w:t>
            </w:r>
            <w:r>
              <w:rPr>
                <w:vertAlign w:val="subscript"/>
              </w:rPr>
              <w:t>2</w:t>
            </w:r>
            <w:r>
              <w:t xml:space="preserve"> + 2H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→ 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 xml:space="preserve"> 2</w:t>
            </w:r>
            <w:r>
              <w:t xml:space="preserve"> + yH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0D6D7B29" w14:textId="77777777" w:rsidR="002377D9" w:rsidRDefault="008A2EB2">
            <w:pPr>
              <w:spacing w:after="225"/>
            </w:pPr>
            <w:r>
              <w:rPr>
                <w:b/>
              </w:rPr>
              <w:t>Yukarıdaki kimyasal tepkime denklemi en küçük tam sayılarla denkleştirildiğine göre x ve y katsayıları seçeneklerin hangisinde doğru olarak verilmiştir?</w:t>
            </w:r>
          </w:p>
          <w:p w14:paraId="3C1A8B44" w14:textId="77777777" w:rsidR="002377D9" w:rsidRDefault="008A2EB2">
            <w:pPr>
              <w:spacing w:after="225"/>
            </w:pP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x   </w:t>
            </w:r>
            <w:r>
              <w:rPr>
                <w:b/>
              </w:rPr>
              <w:t xml:space="preserve">     </w:t>
            </w:r>
            <w:r>
              <w:rPr>
                <w:b/>
                <w:u w:val="single"/>
              </w:rPr>
              <w:t>   y  </w:t>
            </w:r>
          </w:p>
          <w:p w14:paraId="615D9275" w14:textId="77777777" w:rsidR="002377D9" w:rsidRDefault="008A2EB2">
            <w:r>
              <w:t>A) 3          6</w:t>
            </w:r>
            <w:r>
              <w:br/>
              <w:t>B) 1          6</w:t>
            </w:r>
            <w:r>
              <w:br/>
              <w:t>C) 2          5</w:t>
            </w:r>
            <w:r>
              <w:br/>
              <w:t>D) 4          7</w:t>
            </w:r>
            <w:r>
              <w:br/>
            </w:r>
            <w:r>
              <w:t>E) 3           3</w:t>
            </w:r>
            <w:r>
              <w:br/>
            </w:r>
            <w:r>
              <w:br/>
            </w:r>
          </w:p>
          <w:p w14:paraId="5DC87BC7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F4162FF" w14:textId="77777777" w:rsidR="002377D9" w:rsidRDefault="008A2EB2">
            <w:pPr>
              <w:spacing w:after="225"/>
            </w:pPr>
            <w:r>
              <w:rPr>
                <w:b/>
              </w:rPr>
              <w:t xml:space="preserve">Aşağıda bazı işlemler verilmiştir. Bu işlemlerden hangisinin sonucunda bir çözelti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3A7FCB72" w14:textId="77777777" w:rsidR="002377D9" w:rsidRDefault="008A2EB2">
            <w:r>
              <w:t>A) Etil alkole amonyak damlatıldığında</w:t>
            </w:r>
            <w:r>
              <w:br/>
              <w:t>B) Suya ispirto damlatıldığında</w:t>
            </w:r>
            <w:r>
              <w:br/>
              <w:t>C) Çinko ve bakırı bir kabın içine koyarak her ikisi de eriy</w:t>
            </w:r>
            <w:r>
              <w:t>ene kadar ısıtıldığında</w:t>
            </w:r>
            <w:r>
              <w:br/>
              <w:t>D) Metil alkole az miktarda iyot eklendiğinde</w:t>
            </w:r>
            <w:r>
              <w:br/>
              <w:t>E) Karbon tetraklorüre az miktarda iyot eklendiğinde</w:t>
            </w:r>
            <w:r>
              <w:br/>
            </w:r>
            <w:r>
              <w:br/>
            </w:r>
          </w:p>
          <w:p w14:paraId="53ACA32A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b/>
              </w:rPr>
              <w:t xml:space="preserve">Aşağıdaki karışımlardan hangisi heterojen </w:t>
            </w:r>
            <w:r>
              <w:rPr>
                <w:b/>
                <w:u w:val="single"/>
              </w:rPr>
              <w:t>değildir?</w:t>
            </w:r>
            <w:r>
              <w:t>A) Gazoz</w:t>
            </w:r>
            <w:r>
              <w:br/>
              <w:t>B) Ayran</w:t>
            </w:r>
            <w:r>
              <w:br/>
              <w:t>C) Toprak</w:t>
            </w:r>
            <w:r>
              <w:br/>
            </w:r>
            <w:r>
              <w:lastRenderedPageBreak/>
              <w:t>D) Granit</w:t>
            </w:r>
            <w:r>
              <w:br/>
              <w:t>E) Portakal suyu</w:t>
            </w:r>
            <w:r>
              <w:br/>
            </w:r>
            <w:r>
              <w:br/>
            </w:r>
          </w:p>
          <w:p w14:paraId="20FC586D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</w:p>
          <w:p w14:paraId="0BD92318" w14:textId="77777777" w:rsidR="002377D9" w:rsidRDefault="008A2EB2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</w:t>
            </w:r>
            <w:r>
              <w:t>l XY</w:t>
            </w:r>
            <w:r>
              <w:rPr>
                <w:vertAlign w:val="subscript"/>
              </w:rPr>
              <w:t>2</w:t>
            </w:r>
            <w:r>
              <w:t> bileşiği 8,8 gram,</w:t>
            </w:r>
          </w:p>
          <w:p w14:paraId="24240CDD" w14:textId="77777777" w:rsidR="002377D9" w:rsidRDefault="008A2EB2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 bileşiği 5,6 gramdır.</w:t>
            </w:r>
          </w:p>
          <w:p w14:paraId="160E3628" w14:textId="77777777" w:rsidR="002377D9" w:rsidRDefault="008A2EB2">
            <w:pPr>
              <w:spacing w:after="225"/>
            </w:pPr>
            <w:r>
              <w:rPr>
                <w:b/>
              </w:rPr>
              <w:t>Buna göre X ve Y'nin atom kütleleri aşağıdakilerden hangisinde verilmiştir ?</w:t>
            </w:r>
          </w:p>
          <w:p w14:paraId="3A405507" w14:textId="77777777" w:rsidR="002377D9" w:rsidRDefault="008A2EB2">
            <w:pPr>
              <w:spacing w:after="225"/>
            </w:pPr>
            <w:r>
              <w:rPr>
                <w:b/>
              </w:rPr>
              <w:t>        </w:t>
            </w:r>
            <w:r>
              <w:rPr>
                <w:b/>
                <w:u w:val="single"/>
              </w:rPr>
              <w:t>  X  </w:t>
            </w:r>
            <w:r>
              <w:rPr>
                <w:b/>
              </w:rPr>
              <w:t xml:space="preserve">                </w:t>
            </w:r>
            <w:r>
              <w:rPr>
                <w:b/>
                <w:u w:val="single"/>
              </w:rPr>
              <w:t>  Y  </w:t>
            </w:r>
          </w:p>
          <w:p w14:paraId="510AC5BC" w14:textId="77777777" w:rsidR="002377D9" w:rsidRDefault="008A2EB2">
            <w:r>
              <w:t>A)  8                    20</w:t>
            </w:r>
            <w:r>
              <w:br/>
              <w:t>B)  16                  12</w:t>
            </w:r>
            <w:r>
              <w:br/>
              <w:t>C)  14                  12</w:t>
            </w:r>
            <w:r>
              <w:br/>
              <w:t>D)  </w:t>
            </w:r>
            <w:r>
              <w:t>12                  14</w:t>
            </w:r>
            <w:r>
              <w:br/>
              <w:t>E)  12                  16</w:t>
            </w:r>
            <w:r>
              <w:br/>
            </w:r>
            <w:r>
              <w:br/>
            </w:r>
          </w:p>
          <w:p w14:paraId="25508F1F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8F593A" w14:textId="77777777" w:rsidR="002377D9" w:rsidRDefault="008A2EB2">
            <w:pPr>
              <w:spacing w:after="225"/>
            </w:pPr>
            <w:r>
              <w:t>C</w:t>
            </w:r>
            <w:r>
              <w:rPr>
                <w:sz w:val="24"/>
                <w:vertAlign w:val="subscript"/>
              </w:rPr>
              <w:t>3</w:t>
            </w:r>
            <w:r>
              <w:t>H</w:t>
            </w:r>
            <w:r>
              <w:rPr>
                <w:sz w:val="24"/>
                <w:vertAlign w:val="subscript"/>
              </w:rPr>
              <w:t>6</w:t>
            </w:r>
            <w:r>
              <w:t xml:space="preserve"> + O</w:t>
            </w:r>
            <w:r>
              <w:rPr>
                <w:sz w:val="24"/>
                <w:vertAlign w:val="subscript"/>
              </w:rPr>
              <w:t>2</w:t>
            </w:r>
            <w:r>
              <w:rPr>
                <w:noProof/>
              </w:rPr>
              <w:drawing>
                <wp:inline distT="0" distB="0" distL="0" distR="0" wp14:anchorId="64EEA943" wp14:editId="32E05A30">
                  <wp:extent cx="304800" cy="152400"/>
                  <wp:effectExtent l="19050" t="0" r="0" b="0"/>
                  <wp:docPr id="1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</w:t>
            </w:r>
            <w:r>
              <w:rPr>
                <w:sz w:val="24"/>
                <w:vertAlign w:val="subscript"/>
              </w:rPr>
              <w:t>2</w:t>
            </w:r>
            <w:r>
              <w:t xml:space="preserve"> + H</w:t>
            </w:r>
            <w:r>
              <w:rPr>
                <w:sz w:val="24"/>
                <w:vertAlign w:val="subscript"/>
              </w:rPr>
              <w:t>2</w:t>
            </w:r>
            <w:r>
              <w:t>O</w:t>
            </w:r>
          </w:p>
          <w:p w14:paraId="7C5ECC0D" w14:textId="77777777" w:rsidR="002377D9" w:rsidRDefault="008A2EB2">
            <w:pPr>
              <w:spacing w:after="225"/>
            </w:pPr>
            <w:r>
              <w:rPr>
                <w:b/>
              </w:rPr>
              <w:t>Kimyasal tepkime denklemi en küçük tam sayılarla denkleştirildiğinde CO</w:t>
            </w:r>
            <w:r>
              <w:rPr>
                <w:b/>
                <w:sz w:val="24"/>
                <w:vertAlign w:val="subscript"/>
              </w:rPr>
              <w:t>2</w:t>
            </w:r>
            <w:r>
              <w:rPr>
                <w:b/>
              </w:rPr>
              <w:t xml:space="preserve"> nin katsayısı kaç olur?</w:t>
            </w:r>
            <w:r>
              <w:br/>
            </w:r>
          </w:p>
          <w:p w14:paraId="5BC70196" w14:textId="77777777" w:rsidR="002377D9" w:rsidRDefault="008A2EB2">
            <w:r>
              <w:t>A) 6</w:t>
            </w:r>
            <w:r>
              <w:br/>
              <w:t>B) 5</w:t>
            </w:r>
            <w:r>
              <w:br/>
              <w:t>C) 4</w:t>
            </w:r>
            <w:r>
              <w:br/>
              <w:t>D) 3</w:t>
            </w:r>
            <w:r>
              <w:br/>
              <w:t>E) 2</w:t>
            </w:r>
            <w:r>
              <w:br/>
            </w:r>
            <w:r>
              <w:br/>
            </w:r>
          </w:p>
          <w:p w14:paraId="7C94C2DC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72047D49" w14:textId="77777777" w:rsidR="002377D9" w:rsidRDefault="008A2EB2">
            <w:pPr>
              <w:spacing w:after="225"/>
            </w:pPr>
            <w:r>
              <w:rPr>
                <w:b/>
              </w:rPr>
              <w:t xml:space="preserve">Çözeltiler için; </w:t>
            </w:r>
          </w:p>
          <w:p w14:paraId="31475407" w14:textId="77777777" w:rsidR="002377D9" w:rsidRDefault="008A2EB2">
            <w:pPr>
              <w:spacing w:after="225"/>
            </w:pPr>
            <w:r>
              <w:t>I. Sabit bir erime ve kaynama noktası vardır.</w:t>
            </w:r>
          </w:p>
          <w:p w14:paraId="186F69C9" w14:textId="77777777" w:rsidR="002377D9" w:rsidRDefault="008A2EB2">
            <w:pPr>
              <w:spacing w:after="225"/>
            </w:pPr>
            <w:r>
              <w:t>II. Formülle gösterilemezler.</w:t>
            </w:r>
          </w:p>
          <w:p w14:paraId="053A0450" w14:textId="77777777" w:rsidR="002377D9" w:rsidRDefault="008A2EB2">
            <w:pPr>
              <w:spacing w:after="225"/>
            </w:pPr>
            <w:r>
              <w:t>III. İyon içeren çözeltiler elektrik akımını iletir.</w:t>
            </w:r>
          </w:p>
          <w:p w14:paraId="1DC41EB2" w14:textId="77777777" w:rsidR="002377D9" w:rsidRDefault="008A2EB2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07DA5DE5" w14:textId="77777777" w:rsidR="002377D9" w:rsidRDefault="008A2EB2">
            <w:r>
              <w:t>A) Yalnız I</w:t>
            </w:r>
            <w:r>
              <w:br/>
            </w:r>
            <w:r>
              <w:lastRenderedPageBreak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BCDF9B1" w14:textId="77777777" w:rsidR="005A347A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3F0BE06" wp14:editId="276E3FCD">
                  <wp:extent cx="3097530" cy="1980207"/>
                  <wp:effectExtent l="0" t="0" r="0" b="0"/>
                  <wp:docPr id="14" name="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" cy="1982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50DBC1" w14:textId="4B926F8B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C0B527B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19680A95" w14:textId="77777777" w:rsidR="002377D9" w:rsidRDefault="008A2EB2">
            <w:pPr>
              <w:spacing w:after="225"/>
            </w:pPr>
            <w:r>
              <w:t>2SO</w:t>
            </w:r>
            <w:r>
              <w:rPr>
                <w:vertAlign w:val="subscript"/>
              </w:rPr>
              <w:t>2</w:t>
            </w:r>
            <w:r>
              <w:t xml:space="preserve"> + O</w:t>
            </w:r>
            <w:r>
              <w:rPr>
                <w:vertAlign w:val="subscript"/>
              </w:rPr>
              <w:t>2</w:t>
            </w:r>
            <w:r>
              <w:t xml:space="preserve"> → 2SO</w:t>
            </w:r>
            <w:r>
              <w:rPr>
                <w:vertAlign w:val="subscript"/>
              </w:rPr>
              <w:t>3</w:t>
            </w:r>
          </w:p>
          <w:p w14:paraId="476ABE0F" w14:textId="0FC9207F" w:rsidR="002377D9" w:rsidRDefault="008A2EB2">
            <w:pPr>
              <w:spacing w:after="225"/>
            </w:pPr>
            <w:r>
              <w:rPr>
                <w:b/>
              </w:rPr>
              <w:t>Denklemine göre 32 g 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ile 32 g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tepkimeye girerse hangi maddeden kaç</w:t>
            </w:r>
            <w:hyperlink r:id="rId21" w:history="1">
              <w:r w:rsidRPr="005A347A">
                <w:rPr>
                  <w:rStyle w:val="Kpr"/>
                  <w:b/>
                </w:rPr>
                <w:t xml:space="preserve"> </w:t>
              </w:r>
              <w:r w:rsidRPr="005A347A">
                <w:rPr>
                  <w:rStyle w:val="Kpr"/>
                  <w:b/>
                  <w:color w:val="000000" w:themeColor="text1"/>
                  <w:u w:val="none"/>
                </w:rPr>
                <w:t>gram</w:t>
              </w:r>
            </w:hyperlink>
            <w:r>
              <w:rPr>
                <w:b/>
              </w:rPr>
              <w:t xml:space="preserve"> artar?</w:t>
            </w:r>
            <w:r>
              <w:t xml:space="preserve"> (S: 32,  O: 16 )</w:t>
            </w:r>
          </w:p>
          <w:p w14:paraId="650A2DAC" w14:textId="77777777" w:rsidR="002377D9" w:rsidRDefault="008A2EB2">
            <w:r>
              <w:t>A) 16 gram SO</w:t>
            </w:r>
            <w:r>
              <w:rPr>
                <w:vertAlign w:val="subscript"/>
              </w:rPr>
              <w:t>2</w:t>
            </w:r>
            <w:r>
              <w:br/>
              <w:t>B) 8 gram SO</w:t>
            </w:r>
            <w:r>
              <w:rPr>
                <w:vertAlign w:val="subscript"/>
              </w:rPr>
              <w:t>2</w:t>
            </w:r>
            <w:r>
              <w:br/>
              <w:t>C) 8 gram O</w:t>
            </w:r>
            <w:r>
              <w:rPr>
                <w:vertAlign w:val="subscript"/>
              </w:rPr>
              <w:t>2</w:t>
            </w:r>
            <w:r>
              <w:br/>
              <w:t>D) 16 gram O</w:t>
            </w:r>
            <w:r>
              <w:rPr>
                <w:vertAlign w:val="subscript"/>
              </w:rPr>
              <w:t>2</w:t>
            </w:r>
            <w:r>
              <w:br/>
              <w:t>E) 24</w:t>
            </w:r>
            <w:r>
              <w:t xml:space="preserve"> gram O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528712B9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22E62AFC" w14:textId="77777777" w:rsidR="002377D9" w:rsidRDefault="008A2EB2">
            <w:pPr>
              <w:spacing w:after="225"/>
            </w:pPr>
            <w:r>
              <w:rPr>
                <w:b/>
              </w:rPr>
              <w:t xml:space="preserve">Bir karışım aşağıdaki özelliklerden hangisine sahipse </w:t>
            </w:r>
            <w:r>
              <w:rPr>
                <w:b/>
                <w:u w:val="single"/>
              </w:rPr>
              <w:t>kesinlikle </w:t>
            </w:r>
            <w:r>
              <w:rPr>
                <w:b/>
              </w:rPr>
              <w:t>çözelti olarak adlandırılabilir?</w:t>
            </w:r>
          </w:p>
          <w:p w14:paraId="730BCEF9" w14:textId="77777777" w:rsidR="002377D9" w:rsidRDefault="008A2EB2">
            <w:r>
              <w:t>A) Dağılan maddenin tanecik boyutu 1 nanometreden  daha küçükse</w:t>
            </w:r>
            <w:r>
              <w:br/>
              <w:t>B) Her yerinde aynı özelliği göstermiyorsa</w:t>
            </w:r>
            <w:r>
              <w:br/>
              <w:t>C) Dağılan madde kendi özelliğin</w:t>
            </w:r>
            <w:r>
              <w:t>i kaybetmiyorsa</w:t>
            </w:r>
            <w:r>
              <w:br/>
            </w:r>
            <w:r>
              <w:lastRenderedPageBreak/>
              <w:t>D) Özkütle, erime noktası gibi özelliklerinin değerleri sabit değilse</w:t>
            </w:r>
            <w:r>
              <w:br/>
              <w:t>E) En az iki tür tanecik içeriyorsa</w:t>
            </w:r>
            <w:r>
              <w:br/>
            </w:r>
            <w:r>
              <w:br/>
            </w:r>
          </w:p>
          <w:p w14:paraId="271026F6" w14:textId="77777777" w:rsidR="002377D9" w:rsidRDefault="008A2E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31B372A0" w14:textId="77777777" w:rsidR="002377D9" w:rsidRDefault="008A2EB2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 + 2NaOH(suda) → Na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(k) + 2H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4C413400" w14:textId="77777777" w:rsidR="002377D9" w:rsidRDefault="008A2EB2">
            <w:pPr>
              <w:spacing w:after="225"/>
            </w:pPr>
            <w:r>
              <w:rPr>
                <w:b/>
              </w:rPr>
              <w:t>tepkimesine göre 98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40 gram NaOH tepkimesinden kaç gram Na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oluşur? </w:t>
            </w:r>
          </w:p>
          <w:p w14:paraId="7C74AF99" w14:textId="77777777" w:rsidR="002377D9" w:rsidRDefault="008A2EB2">
            <w:pPr>
              <w:spacing w:after="225"/>
            </w:pPr>
            <w:r>
              <w:t>(H:1 g/mol, O:16 g/mol, Na:23 g/mol, S:32 g/mol)</w:t>
            </w:r>
          </w:p>
          <w:p w14:paraId="23818B5A" w14:textId="77777777" w:rsidR="002377D9" w:rsidRDefault="008A2EB2">
            <w:r>
              <w:t>A) 35</w:t>
            </w:r>
            <w:r>
              <w:br/>
              <w:t>B) 71</w:t>
            </w:r>
            <w:r>
              <w:br/>
              <w:t>C) 98</w:t>
            </w:r>
            <w:r>
              <w:br/>
              <w:t>D) 124</w:t>
            </w:r>
            <w:r>
              <w:br/>
              <w:t>E) 142</w:t>
            </w:r>
            <w:r>
              <w:br/>
            </w:r>
            <w:r>
              <w:br/>
            </w:r>
          </w:p>
          <w:p w14:paraId="3BCBBE75" w14:textId="13B87D9A" w:rsidR="002377D9" w:rsidRDefault="005A347A">
            <w:pPr>
              <w:pBdr>
                <w:top w:val="single" w:sz="4" w:space="0" w:color="auto"/>
              </w:pBdr>
            </w:pPr>
            <w:r>
              <w:t>CEVAPLAR: 1-A    2-D    3-B    4-E    5-B    6-C    7-C    8-A    9-B    10-D    11-B    12-A    13-C    14-E    15-E    16-A    17-D    18-A    19-E    20-A    21-E    22-B    23-E    24-A    25-B    </w:t>
            </w:r>
            <w:r>
              <w:br/>
            </w:r>
          </w:p>
        </w:tc>
      </w:tr>
    </w:tbl>
    <w:p w14:paraId="1704F41E" w14:textId="2EABE68D" w:rsidR="002377D9" w:rsidRDefault="008A2EB2">
      <w:r>
        <w:lastRenderedPageBreak/>
        <w:br w:type="page"/>
      </w:r>
    </w:p>
    <w:sectPr w:rsidR="002377D9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3DD56" w14:textId="77777777" w:rsidR="008A2EB2" w:rsidRDefault="008A2EB2" w:rsidP="005A347A">
      <w:pPr>
        <w:spacing w:after="0" w:line="240" w:lineRule="auto"/>
      </w:pPr>
      <w:r>
        <w:separator/>
      </w:r>
    </w:p>
  </w:endnote>
  <w:endnote w:type="continuationSeparator" w:id="0">
    <w:p w14:paraId="64524BC4" w14:textId="77777777" w:rsidR="008A2EB2" w:rsidRDefault="008A2EB2" w:rsidP="005A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659C7" w14:textId="77777777" w:rsidR="008A2EB2" w:rsidRDefault="008A2EB2" w:rsidP="005A347A">
      <w:pPr>
        <w:spacing w:after="0" w:line="240" w:lineRule="auto"/>
      </w:pPr>
      <w:r>
        <w:separator/>
      </w:r>
    </w:p>
  </w:footnote>
  <w:footnote w:type="continuationSeparator" w:id="0">
    <w:p w14:paraId="1ED8525A" w14:textId="77777777" w:rsidR="008A2EB2" w:rsidRDefault="008A2EB2" w:rsidP="005A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5A347A" w:rsidRPr="00B11CEB" w14:paraId="4427EFDC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4BA2EB41" w14:textId="77777777" w:rsidR="005A347A" w:rsidRPr="00FD098A" w:rsidRDefault="005A347A" w:rsidP="005A347A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5A347A" w:rsidRPr="00B11CEB" w14:paraId="16804B94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4B299D31" w14:textId="4759BCEC" w:rsidR="005A347A" w:rsidRPr="00FD098A" w:rsidRDefault="005A347A" w:rsidP="005A347A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5A347A" w:rsidRPr="00B11CEB" w14:paraId="3A10791A" w14:textId="77777777" w:rsidTr="006A07C2">
      <w:trPr>
        <w:trHeight w:hRule="exact" w:val="266"/>
      </w:trPr>
      <w:tc>
        <w:tcPr>
          <w:tcW w:w="1843" w:type="dxa"/>
          <w:vAlign w:val="center"/>
        </w:tcPr>
        <w:p w14:paraId="52E01A06" w14:textId="77777777" w:rsidR="005A347A" w:rsidRPr="00976600" w:rsidRDefault="005A347A" w:rsidP="005A347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A5326ED" w14:textId="77777777" w:rsidR="005A347A" w:rsidRPr="00976600" w:rsidRDefault="005A347A" w:rsidP="005A347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3094EA0" w14:textId="77777777" w:rsidR="005A347A" w:rsidRPr="005A347A" w:rsidRDefault="005A347A" w:rsidP="005A347A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5A347A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771A4C21" w14:textId="77777777" w:rsidR="005A347A" w:rsidRPr="00976600" w:rsidRDefault="005A347A" w:rsidP="005A347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6E77F6E" w14:textId="77777777" w:rsidR="005A347A" w:rsidRPr="00976600" w:rsidRDefault="005A347A" w:rsidP="005A347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A347A" w:rsidRPr="00B11CEB" w14:paraId="44696508" w14:textId="77777777" w:rsidTr="006A07C2">
      <w:trPr>
        <w:trHeight w:hRule="exact" w:val="266"/>
      </w:trPr>
      <w:tc>
        <w:tcPr>
          <w:tcW w:w="1843" w:type="dxa"/>
          <w:vAlign w:val="center"/>
        </w:tcPr>
        <w:p w14:paraId="2502A1A1" w14:textId="77777777" w:rsidR="005A347A" w:rsidRPr="00976600" w:rsidRDefault="005A347A" w:rsidP="005A347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0FF6664" w14:textId="77777777" w:rsidR="005A347A" w:rsidRPr="00976600" w:rsidRDefault="005A347A" w:rsidP="005A347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108006B" w14:textId="77777777" w:rsidR="005A347A" w:rsidRPr="00976600" w:rsidRDefault="005A347A" w:rsidP="005A347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B04C689" w14:textId="77777777" w:rsidR="005A347A" w:rsidRPr="00976600" w:rsidRDefault="005A347A" w:rsidP="005A347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141626B" w14:textId="77777777" w:rsidR="005A347A" w:rsidRPr="00976600" w:rsidRDefault="005A347A" w:rsidP="005A347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CDBB3B5" w14:textId="77777777" w:rsidR="005A347A" w:rsidRDefault="005A347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3E2C"/>
    <w:multiLevelType w:val="singleLevel"/>
    <w:tmpl w:val="D46A9C3C"/>
    <w:lvl w:ilvl="0">
      <w:numFmt w:val="bullet"/>
      <w:lvlText w:val="•"/>
      <w:lvlJc w:val="left"/>
      <w:pPr>
        <w:ind w:left="420" w:hanging="360"/>
      </w:pPr>
    </w:lvl>
  </w:abstractNum>
  <w:abstractNum w:abstractNumId="1" w15:restartNumberingAfterBreak="0">
    <w:nsid w:val="1FFF3E8F"/>
    <w:multiLevelType w:val="singleLevel"/>
    <w:tmpl w:val="7346C74C"/>
    <w:lvl w:ilvl="0">
      <w:numFmt w:val="bullet"/>
      <w:lvlText w:val="▪"/>
      <w:lvlJc w:val="left"/>
      <w:pPr>
        <w:ind w:left="420" w:hanging="360"/>
      </w:pPr>
    </w:lvl>
  </w:abstractNum>
  <w:abstractNum w:abstractNumId="2" w15:restartNumberingAfterBreak="0">
    <w:nsid w:val="2CBD775E"/>
    <w:multiLevelType w:val="singleLevel"/>
    <w:tmpl w:val="69F43924"/>
    <w:lvl w:ilvl="0">
      <w:numFmt w:val="bullet"/>
      <w:lvlText w:val="o"/>
      <w:lvlJc w:val="left"/>
      <w:pPr>
        <w:ind w:left="420" w:hanging="360"/>
      </w:pPr>
    </w:lvl>
  </w:abstractNum>
  <w:abstractNum w:abstractNumId="3" w15:restartNumberingAfterBreak="0">
    <w:nsid w:val="30D527AD"/>
    <w:multiLevelType w:val="singleLevel"/>
    <w:tmpl w:val="9EEC4316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4" w15:restartNumberingAfterBreak="0">
    <w:nsid w:val="36BC1A5C"/>
    <w:multiLevelType w:val="singleLevel"/>
    <w:tmpl w:val="FC9239D2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5" w15:restartNumberingAfterBreak="0">
    <w:nsid w:val="49D23088"/>
    <w:multiLevelType w:val="singleLevel"/>
    <w:tmpl w:val="3AE82E7A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6" w15:restartNumberingAfterBreak="0">
    <w:nsid w:val="721F5F2B"/>
    <w:multiLevelType w:val="singleLevel"/>
    <w:tmpl w:val="7556BFA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7" w15:restartNumberingAfterBreak="0">
    <w:nsid w:val="7A710498"/>
    <w:multiLevelType w:val="singleLevel"/>
    <w:tmpl w:val="B06CD0B6"/>
    <w:lvl w:ilvl="0">
      <w:start w:val="1"/>
      <w:numFmt w:val="lowerLetter"/>
      <w:lvlText w:val="%1."/>
      <w:lvlJc w:val="left"/>
      <w:pPr>
        <w:ind w:left="4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7D9"/>
    <w:rsid w:val="002377D9"/>
    <w:rsid w:val="005A347A"/>
    <w:rsid w:val="008A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0215C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A3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347A"/>
  </w:style>
  <w:style w:type="paragraph" w:styleId="AltBilgi">
    <w:name w:val="footer"/>
    <w:basedOn w:val="Normal"/>
    <w:link w:val="AltBilgiChar"/>
    <w:uiPriority w:val="99"/>
    <w:unhideWhenUsed/>
    <w:rsid w:val="005A3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347A"/>
  </w:style>
  <w:style w:type="character" w:styleId="Kpr">
    <w:name w:val="Hyperlink"/>
    <w:basedOn w:val="VarsaylanParagrafYazTipi"/>
    <w:uiPriority w:val="99"/>
    <w:unhideWhenUsed/>
    <w:rsid w:val="005A347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A3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945</Words>
  <Characters>5392</Characters>
  <Application>Microsoft Office Word</Application>
  <DocSecurity>0</DocSecurity>
  <Lines>44</Lines>
  <Paragraphs>12</Paragraphs>
  <ScaleCrop>false</ScaleCrop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2021-02-11T10:36:00Z</dcterms:created>
  <dcterms:modified xsi:type="dcterms:W3CDTF">2021-02-11T10:36:00Z</dcterms:modified>
</cp:coreProperties>
</file>