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62D" w:rsidRDefault="009D162D" w:rsidP="009D162D"/>
    <w:p w:rsidR="009D162D" w:rsidRPr="009D162D" w:rsidRDefault="009D162D" w:rsidP="009D162D">
      <w:proofErr w:type="gramStart"/>
      <w:r w:rsidRPr="009D162D">
        <w:t>Sayı  : 84273662</w:t>
      </w:r>
      <w:proofErr w:type="gramEnd"/>
      <w:r w:rsidRPr="009D162D">
        <w:t>-</w:t>
      </w:r>
      <w:r w:rsidR="00EA65AD">
        <w:t>010</w:t>
      </w:r>
      <w:r w:rsidR="005D756E">
        <w:t>-</w:t>
      </w:r>
      <w:r w:rsidR="000C1D54">
        <w:t>42</w:t>
      </w:r>
      <w:r w:rsidRPr="009D162D">
        <w:tab/>
      </w:r>
      <w:r w:rsidRPr="009D162D">
        <w:tab/>
      </w:r>
      <w:r w:rsidRPr="009D162D">
        <w:tab/>
      </w:r>
      <w:r w:rsidR="00CF2335">
        <w:t xml:space="preserve">                       </w:t>
      </w:r>
      <w:r w:rsidR="00D01C16">
        <w:t xml:space="preserve">               </w:t>
      </w:r>
      <w:r w:rsidR="00CF2335">
        <w:t xml:space="preserve">        </w:t>
      </w:r>
      <w:r w:rsidR="00A20B35">
        <w:t xml:space="preserve">            </w:t>
      </w:r>
      <w:r w:rsidR="00EA65AD">
        <w:t>28</w:t>
      </w:r>
      <w:r w:rsidRPr="009D162D">
        <w:t>/</w:t>
      </w:r>
      <w:r w:rsidR="00CB1CE3">
        <w:t>01</w:t>
      </w:r>
      <w:r w:rsidRPr="009D162D">
        <w:t>/201</w:t>
      </w:r>
      <w:r w:rsidR="00CB1CE3">
        <w:t>6</w:t>
      </w:r>
    </w:p>
    <w:p w:rsidR="00EA65AD" w:rsidRDefault="009D162D" w:rsidP="00CB1CE3">
      <w:pPr>
        <w:pStyle w:val="Default"/>
        <w:rPr>
          <w:rFonts w:ascii="Times New Roman" w:hAnsi="Times New Roman" w:cs="Times New Roman"/>
        </w:rPr>
      </w:pPr>
      <w:r w:rsidRPr="006A48E9">
        <w:rPr>
          <w:rFonts w:ascii="Times New Roman" w:hAnsi="Times New Roman" w:cs="Times New Roman"/>
        </w:rPr>
        <w:t>Konu:</w:t>
      </w:r>
      <w:r w:rsidRPr="009D162D">
        <w:t xml:space="preserve"> </w:t>
      </w:r>
      <w:r w:rsidR="00EA65AD">
        <w:rPr>
          <w:rFonts w:ascii="Times New Roman" w:hAnsi="Times New Roman" w:cs="Times New Roman"/>
        </w:rPr>
        <w:t xml:space="preserve">İkinci Dönem Başı Öğretmenler </w:t>
      </w:r>
    </w:p>
    <w:p w:rsidR="00D05BE9" w:rsidRPr="009D162D" w:rsidRDefault="00EA65AD" w:rsidP="00CB1CE3">
      <w:pPr>
        <w:pStyle w:val="Default"/>
      </w:pPr>
      <w:r>
        <w:rPr>
          <w:rFonts w:ascii="Times New Roman" w:hAnsi="Times New Roman" w:cs="Times New Roman"/>
        </w:rPr>
        <w:t xml:space="preserve">            Kurul Toplantısı</w:t>
      </w:r>
    </w:p>
    <w:p w:rsidR="005A5AD1" w:rsidRDefault="005A5AD1" w:rsidP="009D162D"/>
    <w:p w:rsidR="00DB4744" w:rsidRDefault="00DB4744" w:rsidP="009D162D"/>
    <w:p w:rsidR="008019B5" w:rsidRPr="009D162D" w:rsidRDefault="008019B5" w:rsidP="009D162D"/>
    <w:p w:rsidR="00EA1F3E" w:rsidRDefault="00EA65AD" w:rsidP="00C36732">
      <w:pPr>
        <w:jc w:val="center"/>
      </w:pPr>
      <w:r>
        <w:t>OKULUMUZ İDARECİ VE ÖĞRETMENLERİNE</w:t>
      </w:r>
    </w:p>
    <w:p w:rsidR="00A93DEC" w:rsidRDefault="00A93DEC" w:rsidP="00C36732">
      <w:pPr>
        <w:jc w:val="center"/>
      </w:pPr>
    </w:p>
    <w:p w:rsidR="00EE53FB" w:rsidRDefault="00EE53FB" w:rsidP="00C36732">
      <w:pPr>
        <w:jc w:val="center"/>
      </w:pPr>
    </w:p>
    <w:p w:rsidR="00A20B35" w:rsidRDefault="00BC2E71" w:rsidP="00A20B35">
      <w:r>
        <w:t xml:space="preserve">İlgi: </w:t>
      </w:r>
      <w:r w:rsidR="00D977E5">
        <w:t>MEB Ortaöğretim Kurumları Yönetmeliği’nin 109</w:t>
      </w:r>
      <w:r>
        <w:t>.</w:t>
      </w:r>
      <w:r w:rsidR="00D977E5">
        <w:t xml:space="preserve"> Maddesi. </w:t>
      </w:r>
    </w:p>
    <w:p w:rsidR="00BC2E71" w:rsidRDefault="00BC2E71" w:rsidP="00A20B35"/>
    <w:p w:rsidR="001834F7" w:rsidRDefault="005223F0" w:rsidP="00BC2E71">
      <w:pPr>
        <w:jc w:val="both"/>
      </w:pPr>
      <w:r>
        <w:t xml:space="preserve">             </w:t>
      </w:r>
      <w:r w:rsidR="00D977E5">
        <w:t xml:space="preserve">2015-2016 Eğitim-Öğretim Yılı 2.Dönem Başı öğretmenler kurulu toplantısı </w:t>
      </w:r>
      <w:proofErr w:type="gramStart"/>
      <w:r w:rsidR="00D977E5">
        <w:t>08/02/2016</w:t>
      </w:r>
      <w:proofErr w:type="gramEnd"/>
      <w:r w:rsidR="00D977E5">
        <w:t xml:space="preserve"> Pazartesi günü saat: 16:00’da okulumuz öğretmenler odasında yapılacaktır. Belirtilen tarihte aşağıdaki gündem maddelerini görüşmek üzere, toplantıya hazırlıklı olarak katılmanız konusunda;</w:t>
      </w:r>
      <w:r w:rsidR="00BC2E71">
        <w:t xml:space="preserve"> </w:t>
      </w:r>
    </w:p>
    <w:p w:rsidR="00BC2E71" w:rsidRDefault="00BC2E71" w:rsidP="00BC2E71">
      <w:pPr>
        <w:jc w:val="both"/>
      </w:pPr>
    </w:p>
    <w:p w:rsidR="006F5953" w:rsidRDefault="006F5953" w:rsidP="001834F7">
      <w:pPr>
        <w:ind w:firstLine="708"/>
        <w:jc w:val="both"/>
      </w:pPr>
      <w:r>
        <w:t>Bilgileriniz</w:t>
      </w:r>
      <w:r w:rsidR="00D977E5">
        <w:t xml:space="preserve">i ve gereğini rica </w:t>
      </w:r>
      <w:r>
        <w:t>ederim.</w:t>
      </w:r>
    </w:p>
    <w:p w:rsidR="00F42283" w:rsidRDefault="00F42283" w:rsidP="006871DD">
      <w:pPr>
        <w:ind w:firstLine="708"/>
        <w:jc w:val="both"/>
      </w:pPr>
    </w:p>
    <w:p w:rsidR="00941E9D" w:rsidRDefault="00941E9D" w:rsidP="006871DD">
      <w:pPr>
        <w:ind w:firstLine="708"/>
        <w:jc w:val="both"/>
      </w:pPr>
    </w:p>
    <w:p w:rsidR="003C101A" w:rsidRDefault="003C101A" w:rsidP="006871DD">
      <w:pPr>
        <w:ind w:firstLine="708"/>
        <w:jc w:val="both"/>
      </w:pPr>
    </w:p>
    <w:p w:rsidR="00F42283" w:rsidRDefault="00F42283" w:rsidP="006871DD">
      <w:pPr>
        <w:ind w:firstLine="708"/>
        <w:jc w:val="both"/>
      </w:pPr>
      <w:r>
        <w:t xml:space="preserve">                                                                                                              </w:t>
      </w:r>
      <w:r w:rsidR="0047277B">
        <w:t xml:space="preserve"> </w:t>
      </w:r>
      <w:r>
        <w:t>Halil DAĞ</w:t>
      </w:r>
    </w:p>
    <w:p w:rsidR="00F42283" w:rsidRDefault="00F42283" w:rsidP="006871DD">
      <w:pPr>
        <w:ind w:firstLine="708"/>
        <w:jc w:val="both"/>
      </w:pPr>
      <w:r>
        <w:t xml:space="preserve">                                                                                                             Okul Müdürü</w:t>
      </w:r>
    </w:p>
    <w:p w:rsidR="00294CB8" w:rsidRDefault="00294CB8" w:rsidP="00294CB8">
      <w:pPr>
        <w:jc w:val="both"/>
      </w:pPr>
    </w:p>
    <w:p w:rsidR="00EA65AD" w:rsidRPr="00D977E5" w:rsidRDefault="00EA65AD" w:rsidP="00D977E5">
      <w:pPr>
        <w:spacing w:line="196" w:lineRule="atLeast"/>
        <w:jc w:val="both"/>
        <w:rPr>
          <w:color w:val="777777"/>
        </w:rPr>
      </w:pPr>
      <w:r w:rsidRPr="00D977E5">
        <w:rPr>
          <w:bCs/>
          <w:color w:val="777777"/>
        </w:rPr>
        <w:t>GÜNDEM MADDELERİ</w:t>
      </w:r>
      <w:r w:rsidRPr="00D977E5">
        <w:rPr>
          <w:color w:val="777777"/>
        </w:rPr>
        <w:t>:</w:t>
      </w:r>
    </w:p>
    <w:p w:rsidR="00EA65AD" w:rsidRPr="00D977E5" w:rsidRDefault="00EA65AD" w:rsidP="00D977E5">
      <w:pPr>
        <w:spacing w:after="65" w:line="196" w:lineRule="atLeast"/>
        <w:jc w:val="both"/>
        <w:rPr>
          <w:color w:val="777777"/>
        </w:rPr>
      </w:pPr>
      <w:r w:rsidRPr="00D977E5">
        <w:rPr>
          <w:color w:val="777777"/>
        </w:rPr>
        <w:t> </w:t>
      </w:r>
    </w:p>
    <w:p w:rsidR="00EA65AD" w:rsidRPr="00D977E5" w:rsidRDefault="00EA65AD" w:rsidP="00D977E5">
      <w:pPr>
        <w:numPr>
          <w:ilvl w:val="0"/>
          <w:numId w:val="18"/>
        </w:numPr>
        <w:spacing w:line="196" w:lineRule="atLeast"/>
        <w:jc w:val="both"/>
        <w:rPr>
          <w:bCs/>
          <w:color w:val="777777"/>
        </w:rPr>
      </w:pPr>
      <w:r w:rsidRPr="00D977E5">
        <w:rPr>
          <w:bCs/>
          <w:color w:val="777777"/>
        </w:rPr>
        <w:t>Açılış – Yoklama,</w:t>
      </w:r>
    </w:p>
    <w:p w:rsidR="00EA65AD" w:rsidRPr="00D977E5" w:rsidRDefault="00EA65AD" w:rsidP="00D977E5">
      <w:pPr>
        <w:pStyle w:val="ListeParagraf"/>
        <w:numPr>
          <w:ilvl w:val="0"/>
          <w:numId w:val="18"/>
        </w:numPr>
        <w:spacing w:line="196" w:lineRule="atLeast"/>
        <w:ind w:right="-116"/>
        <w:jc w:val="both"/>
        <w:rPr>
          <w:color w:val="777777"/>
        </w:rPr>
      </w:pPr>
      <w:r w:rsidRPr="00D977E5">
        <w:rPr>
          <w:bCs/>
          <w:color w:val="777777"/>
        </w:rPr>
        <w:t xml:space="preserve">Okul müdürü Halil </w:t>
      </w:r>
      <w:proofErr w:type="spellStart"/>
      <w:r w:rsidRPr="00D977E5">
        <w:rPr>
          <w:bCs/>
          <w:color w:val="777777"/>
        </w:rPr>
        <w:t>DAĞ’ın</w:t>
      </w:r>
      <w:proofErr w:type="spellEnd"/>
      <w:r w:rsidRPr="00D977E5">
        <w:rPr>
          <w:bCs/>
          <w:color w:val="777777"/>
        </w:rPr>
        <w:t xml:space="preserve"> gündem maddeleri üzerine açıklaması, ilave madde varsa eklenmesi,</w:t>
      </w:r>
    </w:p>
    <w:p w:rsidR="00EA65AD" w:rsidRPr="00D977E5" w:rsidRDefault="00EA65AD" w:rsidP="00D977E5">
      <w:pPr>
        <w:pStyle w:val="ListeParagraf"/>
        <w:numPr>
          <w:ilvl w:val="0"/>
          <w:numId w:val="18"/>
        </w:numPr>
        <w:spacing w:line="196" w:lineRule="atLeast"/>
        <w:ind w:right="-116"/>
        <w:jc w:val="both"/>
        <w:rPr>
          <w:color w:val="777777"/>
        </w:rPr>
      </w:pPr>
      <w:r w:rsidRPr="00D977E5">
        <w:rPr>
          <w:bCs/>
          <w:color w:val="777777"/>
        </w:rPr>
        <w:t xml:space="preserve">2015-2016 Eğitim-Öğretim yılı </w:t>
      </w:r>
      <w:r w:rsidR="00D977E5" w:rsidRPr="00D977E5">
        <w:rPr>
          <w:bCs/>
          <w:color w:val="777777"/>
        </w:rPr>
        <w:t>birinci</w:t>
      </w:r>
      <w:r w:rsidRPr="00D977E5">
        <w:rPr>
          <w:bCs/>
          <w:color w:val="777777"/>
        </w:rPr>
        <w:t xml:space="preserve"> dönemin değerlendirilmesi,</w:t>
      </w:r>
    </w:p>
    <w:p w:rsidR="00EA65AD" w:rsidRPr="00D977E5" w:rsidRDefault="00D977E5" w:rsidP="00D977E5">
      <w:pPr>
        <w:numPr>
          <w:ilvl w:val="0"/>
          <w:numId w:val="17"/>
        </w:numPr>
        <w:spacing w:line="196" w:lineRule="atLeast"/>
        <w:jc w:val="both"/>
        <w:rPr>
          <w:bCs/>
          <w:color w:val="777777"/>
        </w:rPr>
      </w:pPr>
      <w:r>
        <w:rPr>
          <w:bCs/>
          <w:color w:val="777777"/>
        </w:rPr>
        <w:t>Birinci d</w:t>
      </w:r>
      <w:r w:rsidR="00EA65AD" w:rsidRPr="00D977E5">
        <w:rPr>
          <w:bCs/>
          <w:color w:val="777777"/>
        </w:rPr>
        <w:t>önem sınıf ders başarı analizlerinin değerlendirilmesi; Sınıfların genel başarı oranları ve görüşler; başarıyı artırıcı tedbirlerin görüşülmesi.</w:t>
      </w:r>
    </w:p>
    <w:p w:rsidR="00EA65AD" w:rsidRPr="00D977E5" w:rsidRDefault="00EA65AD" w:rsidP="00D977E5">
      <w:pPr>
        <w:numPr>
          <w:ilvl w:val="0"/>
          <w:numId w:val="17"/>
        </w:numPr>
        <w:spacing w:line="196" w:lineRule="atLeast"/>
        <w:jc w:val="both"/>
        <w:rPr>
          <w:color w:val="777777"/>
        </w:rPr>
      </w:pPr>
      <w:r w:rsidRPr="00D977E5">
        <w:rPr>
          <w:bCs/>
          <w:color w:val="777777"/>
        </w:rPr>
        <w:t xml:space="preserve">YGS ve </w:t>
      </w:r>
      <w:proofErr w:type="spellStart"/>
      <w:r w:rsidRPr="00D977E5">
        <w:rPr>
          <w:bCs/>
          <w:color w:val="777777"/>
        </w:rPr>
        <w:t>LYS’nin</w:t>
      </w:r>
      <w:proofErr w:type="spellEnd"/>
      <w:r w:rsidRPr="00D977E5">
        <w:rPr>
          <w:bCs/>
          <w:color w:val="777777"/>
        </w:rPr>
        <w:t xml:space="preserve"> değerlendirilmesi, yapılan denemelerin değerlendirilmesi ve bu yıl yapılacak sınavlarda beklentiler.</w:t>
      </w:r>
    </w:p>
    <w:p w:rsidR="00EA65AD" w:rsidRPr="00D977E5" w:rsidRDefault="00EA65AD" w:rsidP="00D977E5">
      <w:pPr>
        <w:numPr>
          <w:ilvl w:val="0"/>
          <w:numId w:val="17"/>
        </w:numPr>
        <w:spacing w:line="196" w:lineRule="atLeast"/>
        <w:jc w:val="both"/>
        <w:rPr>
          <w:color w:val="777777"/>
        </w:rPr>
      </w:pPr>
      <w:r w:rsidRPr="00D977E5">
        <w:rPr>
          <w:color w:val="777777"/>
        </w:rPr>
        <w:t xml:space="preserve">Destekleme ve yetiştirme </w:t>
      </w:r>
      <w:r w:rsidR="00D977E5">
        <w:rPr>
          <w:color w:val="777777"/>
        </w:rPr>
        <w:t>birinci d</w:t>
      </w:r>
      <w:r w:rsidRPr="00D977E5">
        <w:rPr>
          <w:color w:val="777777"/>
        </w:rPr>
        <w:t xml:space="preserve">önem kurslarının durumu ve </w:t>
      </w:r>
      <w:r w:rsidR="00D977E5">
        <w:rPr>
          <w:color w:val="777777"/>
        </w:rPr>
        <w:t xml:space="preserve">ikinci </w:t>
      </w:r>
      <w:r w:rsidRPr="00D977E5">
        <w:rPr>
          <w:color w:val="777777"/>
        </w:rPr>
        <w:t>dönem kursları hakkında görüşmeler.</w:t>
      </w:r>
    </w:p>
    <w:p w:rsidR="00EA65AD" w:rsidRPr="00D977E5" w:rsidRDefault="00EA65AD" w:rsidP="00D977E5">
      <w:pPr>
        <w:numPr>
          <w:ilvl w:val="0"/>
          <w:numId w:val="17"/>
        </w:numPr>
        <w:spacing w:line="196" w:lineRule="atLeast"/>
        <w:jc w:val="both"/>
        <w:rPr>
          <w:color w:val="777777"/>
        </w:rPr>
      </w:pPr>
      <w:r w:rsidRPr="00D977E5">
        <w:rPr>
          <w:bCs/>
          <w:color w:val="777777"/>
        </w:rPr>
        <w:t xml:space="preserve"> Disiplin yönünden, Okul Ödül ve Disiplin Kurulu Başkanı’nın kurula bilgi vermesi, onur, takdir ve teşekkür belgesi alan öğrenci sayıları.</w:t>
      </w:r>
    </w:p>
    <w:p w:rsidR="00EA65AD" w:rsidRPr="00D977E5" w:rsidRDefault="00EA65AD" w:rsidP="00D977E5">
      <w:pPr>
        <w:numPr>
          <w:ilvl w:val="0"/>
          <w:numId w:val="17"/>
        </w:numPr>
        <w:spacing w:line="196" w:lineRule="atLeast"/>
        <w:jc w:val="both"/>
        <w:rPr>
          <w:color w:val="777777"/>
        </w:rPr>
      </w:pPr>
      <w:r w:rsidRPr="00D977E5">
        <w:rPr>
          <w:bCs/>
          <w:color w:val="777777"/>
        </w:rPr>
        <w:t>Onur Kurulu çalışmalarının değerlendirilmesi, Onur Kurulu Başkanı’nın kurula bilgi vermesi.</w:t>
      </w:r>
    </w:p>
    <w:p w:rsidR="00EA65AD" w:rsidRPr="00D977E5" w:rsidRDefault="00EA65AD" w:rsidP="00D977E5">
      <w:pPr>
        <w:numPr>
          <w:ilvl w:val="0"/>
          <w:numId w:val="17"/>
        </w:numPr>
        <w:spacing w:line="196" w:lineRule="atLeast"/>
        <w:jc w:val="both"/>
        <w:rPr>
          <w:color w:val="777777"/>
        </w:rPr>
      </w:pPr>
      <w:r w:rsidRPr="00D977E5">
        <w:rPr>
          <w:bCs/>
          <w:color w:val="777777"/>
        </w:rPr>
        <w:t xml:space="preserve">Devam-devamsızlık yönünden, öğrenci işlerinden sorumlu </w:t>
      </w:r>
      <w:proofErr w:type="spellStart"/>
      <w:r w:rsidRPr="00D977E5">
        <w:rPr>
          <w:bCs/>
          <w:color w:val="777777"/>
        </w:rPr>
        <w:t>Mdr</w:t>
      </w:r>
      <w:proofErr w:type="spellEnd"/>
      <w:r w:rsidRPr="00D977E5">
        <w:rPr>
          <w:bCs/>
          <w:color w:val="777777"/>
        </w:rPr>
        <w:t>. Yardımcısının kurula bilgi vermesi.</w:t>
      </w:r>
    </w:p>
    <w:p w:rsidR="00EA65AD" w:rsidRPr="00D977E5" w:rsidRDefault="00EA65AD" w:rsidP="00D977E5">
      <w:pPr>
        <w:numPr>
          <w:ilvl w:val="0"/>
          <w:numId w:val="17"/>
        </w:numPr>
        <w:spacing w:line="196" w:lineRule="atLeast"/>
        <w:jc w:val="both"/>
        <w:rPr>
          <w:color w:val="777777"/>
        </w:rPr>
      </w:pPr>
      <w:r w:rsidRPr="00D977E5">
        <w:rPr>
          <w:color w:val="777777"/>
        </w:rPr>
        <w:t>Yazılı ve ortak sınavlar ile performans ve proje ödevleri ile ilgili açıklamalar.</w:t>
      </w:r>
    </w:p>
    <w:p w:rsidR="00EA65AD" w:rsidRPr="00D977E5" w:rsidRDefault="00EA65AD" w:rsidP="00D977E5">
      <w:pPr>
        <w:numPr>
          <w:ilvl w:val="0"/>
          <w:numId w:val="17"/>
        </w:numPr>
        <w:spacing w:line="196" w:lineRule="atLeast"/>
        <w:jc w:val="both"/>
        <w:rPr>
          <w:color w:val="777777"/>
        </w:rPr>
      </w:pPr>
      <w:r w:rsidRPr="00D977E5">
        <w:rPr>
          <w:color w:val="777777"/>
        </w:rPr>
        <w:t>Sportif faaliyetler açısından değerlendirme yapılması.</w:t>
      </w:r>
    </w:p>
    <w:p w:rsidR="00EA65AD" w:rsidRPr="00D977E5" w:rsidRDefault="00EA65AD" w:rsidP="00D977E5">
      <w:pPr>
        <w:numPr>
          <w:ilvl w:val="0"/>
          <w:numId w:val="17"/>
        </w:numPr>
        <w:spacing w:line="196" w:lineRule="atLeast"/>
        <w:jc w:val="both"/>
        <w:rPr>
          <w:color w:val="777777"/>
        </w:rPr>
      </w:pPr>
      <w:r w:rsidRPr="00D977E5">
        <w:rPr>
          <w:color w:val="777777"/>
        </w:rPr>
        <w:t xml:space="preserve">Sosyal ve kültürel faaliyetlerin değerlendirilmesi ve </w:t>
      </w:r>
      <w:r w:rsidR="00D977E5">
        <w:rPr>
          <w:color w:val="777777"/>
        </w:rPr>
        <w:t>ikinci d</w:t>
      </w:r>
      <w:r w:rsidRPr="00D977E5">
        <w:rPr>
          <w:color w:val="777777"/>
        </w:rPr>
        <w:t>önem yapılacak faaliyetlerin görüşülmesi.</w:t>
      </w:r>
    </w:p>
    <w:p w:rsidR="00EA65AD" w:rsidRPr="00D977E5" w:rsidRDefault="00EA65AD" w:rsidP="00D977E5">
      <w:pPr>
        <w:numPr>
          <w:ilvl w:val="0"/>
          <w:numId w:val="17"/>
        </w:numPr>
        <w:spacing w:line="196" w:lineRule="atLeast"/>
        <w:jc w:val="both"/>
        <w:rPr>
          <w:color w:val="777777"/>
        </w:rPr>
      </w:pPr>
      <w:proofErr w:type="gramStart"/>
      <w:r w:rsidRPr="00D977E5">
        <w:rPr>
          <w:color w:val="777777"/>
        </w:rPr>
        <w:t>Ders dışı egzersiz çalışmalarının durumlarının görüşülmesi.</w:t>
      </w:r>
      <w:proofErr w:type="gramEnd"/>
    </w:p>
    <w:p w:rsidR="00EA65AD" w:rsidRPr="00D977E5" w:rsidRDefault="00EA65AD" w:rsidP="00D977E5">
      <w:pPr>
        <w:numPr>
          <w:ilvl w:val="0"/>
          <w:numId w:val="17"/>
        </w:numPr>
        <w:spacing w:line="196" w:lineRule="atLeast"/>
        <w:jc w:val="both"/>
        <w:rPr>
          <w:color w:val="777777"/>
        </w:rPr>
      </w:pPr>
      <w:proofErr w:type="gramStart"/>
      <w:r w:rsidRPr="00D977E5">
        <w:rPr>
          <w:color w:val="777777"/>
        </w:rPr>
        <w:t>Okul dergisi çalışmalarının değerlendirilmesi.</w:t>
      </w:r>
      <w:proofErr w:type="gramEnd"/>
    </w:p>
    <w:p w:rsidR="00EA65AD" w:rsidRPr="00D977E5" w:rsidRDefault="00EA65AD" w:rsidP="00D977E5">
      <w:pPr>
        <w:numPr>
          <w:ilvl w:val="0"/>
          <w:numId w:val="17"/>
        </w:numPr>
        <w:spacing w:line="196" w:lineRule="atLeast"/>
        <w:jc w:val="both"/>
        <w:rPr>
          <w:color w:val="777777"/>
        </w:rPr>
      </w:pPr>
      <w:proofErr w:type="gramStart"/>
      <w:r w:rsidRPr="00D977E5">
        <w:rPr>
          <w:color w:val="777777"/>
        </w:rPr>
        <w:lastRenderedPageBreak/>
        <w:t xml:space="preserve">Sınıf rehber öğretmenlerinin </w:t>
      </w:r>
      <w:r w:rsidR="00D977E5">
        <w:rPr>
          <w:color w:val="777777"/>
        </w:rPr>
        <w:t xml:space="preserve">birinci </w:t>
      </w:r>
      <w:r w:rsidRPr="00D977E5">
        <w:rPr>
          <w:color w:val="777777"/>
        </w:rPr>
        <w:t>dönem çalışmaları.</w:t>
      </w:r>
      <w:proofErr w:type="gramEnd"/>
    </w:p>
    <w:p w:rsidR="00EA65AD" w:rsidRPr="00D977E5" w:rsidRDefault="00EA65AD" w:rsidP="00D977E5">
      <w:pPr>
        <w:numPr>
          <w:ilvl w:val="0"/>
          <w:numId w:val="17"/>
        </w:numPr>
        <w:spacing w:line="196" w:lineRule="atLeast"/>
        <w:jc w:val="both"/>
        <w:rPr>
          <w:color w:val="777777"/>
        </w:rPr>
      </w:pPr>
      <w:r w:rsidRPr="00D977E5">
        <w:rPr>
          <w:color w:val="777777"/>
        </w:rPr>
        <w:t xml:space="preserve">Kulüp faaliyetlerinin değerlendirilmesi, </w:t>
      </w:r>
      <w:r w:rsidR="00D977E5">
        <w:rPr>
          <w:color w:val="777777"/>
        </w:rPr>
        <w:t xml:space="preserve">birinci </w:t>
      </w:r>
      <w:r w:rsidRPr="00D977E5">
        <w:rPr>
          <w:color w:val="777777"/>
        </w:rPr>
        <w:t>dönem raporlarının kurula sunulması. Toplum Hizmeti Çalışmaları hakkında kurulun bilgilendirilmesi.</w:t>
      </w:r>
    </w:p>
    <w:p w:rsidR="00EA65AD" w:rsidRDefault="00EA65AD" w:rsidP="00D977E5">
      <w:pPr>
        <w:numPr>
          <w:ilvl w:val="0"/>
          <w:numId w:val="17"/>
        </w:numPr>
        <w:spacing w:line="196" w:lineRule="atLeast"/>
        <w:jc w:val="both"/>
        <w:rPr>
          <w:color w:val="777777"/>
        </w:rPr>
      </w:pPr>
      <w:r w:rsidRPr="00D977E5">
        <w:rPr>
          <w:color w:val="777777"/>
        </w:rPr>
        <w:t xml:space="preserve">Rehberlik ve Psikolojik Danışma Servisi’nin </w:t>
      </w:r>
      <w:r w:rsidR="00D977E5">
        <w:rPr>
          <w:color w:val="777777"/>
        </w:rPr>
        <w:t xml:space="preserve">birinci </w:t>
      </w:r>
      <w:r w:rsidRPr="00D977E5">
        <w:rPr>
          <w:color w:val="777777"/>
        </w:rPr>
        <w:t xml:space="preserve">dönem raporunun okunması ve </w:t>
      </w:r>
      <w:r w:rsidR="00D977E5">
        <w:rPr>
          <w:color w:val="777777"/>
        </w:rPr>
        <w:t xml:space="preserve">ikinci </w:t>
      </w:r>
      <w:r w:rsidRPr="00D977E5">
        <w:rPr>
          <w:color w:val="777777"/>
        </w:rPr>
        <w:t>dönem faaliyetleri hakkında kurula bilgi verilmesi.</w:t>
      </w:r>
    </w:p>
    <w:p w:rsidR="00EA65AD" w:rsidRPr="00B1316D" w:rsidRDefault="00EA65AD" w:rsidP="00B1316D">
      <w:pPr>
        <w:pStyle w:val="ListeParagraf"/>
        <w:numPr>
          <w:ilvl w:val="0"/>
          <w:numId w:val="18"/>
        </w:numPr>
        <w:spacing w:line="196" w:lineRule="atLeast"/>
        <w:jc w:val="both"/>
        <w:rPr>
          <w:color w:val="777777"/>
        </w:rPr>
      </w:pPr>
      <w:r w:rsidRPr="00B1316D">
        <w:rPr>
          <w:color w:val="777777"/>
        </w:rPr>
        <w:t>Eğitim ve öğretim faaliyetlerinin düzenli yürütülmesi için yapılacak açıklamalar ve değerlendirmeler.</w:t>
      </w:r>
    </w:p>
    <w:p w:rsidR="00EA65AD" w:rsidRPr="00D977E5" w:rsidRDefault="00EA65AD" w:rsidP="00D977E5">
      <w:pPr>
        <w:numPr>
          <w:ilvl w:val="0"/>
          <w:numId w:val="19"/>
        </w:numPr>
        <w:spacing w:line="196" w:lineRule="atLeast"/>
        <w:jc w:val="both"/>
        <w:rPr>
          <w:color w:val="777777"/>
        </w:rPr>
      </w:pPr>
      <w:r w:rsidRPr="00D977E5">
        <w:rPr>
          <w:color w:val="777777"/>
        </w:rPr>
        <w:t>Bayrak törenlerinin MEB Bayrak Törenleri Yönergesi’ne (madde:5) uygun yapılması.</w:t>
      </w:r>
    </w:p>
    <w:p w:rsidR="00EA65AD" w:rsidRPr="00D977E5" w:rsidRDefault="00EA65AD" w:rsidP="00D977E5">
      <w:pPr>
        <w:numPr>
          <w:ilvl w:val="0"/>
          <w:numId w:val="19"/>
        </w:numPr>
        <w:spacing w:line="196" w:lineRule="atLeast"/>
        <w:jc w:val="both"/>
        <w:rPr>
          <w:color w:val="777777"/>
        </w:rPr>
      </w:pPr>
      <w:r w:rsidRPr="00D977E5">
        <w:rPr>
          <w:color w:val="777777"/>
        </w:rPr>
        <w:t>Derslere giriş-çıkışlarını zamanında yapılması, ders defterlerinin ve yoklama fişlerinin usulüne uygun doldurulması.</w:t>
      </w:r>
    </w:p>
    <w:p w:rsidR="00EA65AD" w:rsidRPr="00D977E5" w:rsidRDefault="00EA65AD" w:rsidP="00D977E5">
      <w:pPr>
        <w:numPr>
          <w:ilvl w:val="0"/>
          <w:numId w:val="19"/>
        </w:numPr>
        <w:spacing w:line="196" w:lineRule="atLeast"/>
        <w:jc w:val="both"/>
        <w:rPr>
          <w:color w:val="777777"/>
        </w:rPr>
      </w:pPr>
      <w:r w:rsidRPr="00D977E5">
        <w:rPr>
          <w:color w:val="777777"/>
        </w:rPr>
        <w:t>Dijital tahtalar, laboratuarlar ve kütüphanenin aktif ve verimli kullanılması.</w:t>
      </w:r>
    </w:p>
    <w:p w:rsidR="00EA65AD" w:rsidRPr="00D977E5" w:rsidRDefault="00EA65AD" w:rsidP="00D977E5">
      <w:pPr>
        <w:numPr>
          <w:ilvl w:val="0"/>
          <w:numId w:val="19"/>
        </w:numPr>
        <w:spacing w:line="196" w:lineRule="atLeast"/>
        <w:jc w:val="both"/>
        <w:rPr>
          <w:color w:val="777777"/>
        </w:rPr>
      </w:pPr>
      <w:proofErr w:type="gramStart"/>
      <w:r w:rsidRPr="00D977E5">
        <w:rPr>
          <w:color w:val="777777"/>
        </w:rPr>
        <w:t>Spor malzemelerinin kullanımı, bakımı, spor alanlarının tertibi ve temizliği.</w:t>
      </w:r>
      <w:proofErr w:type="gramEnd"/>
    </w:p>
    <w:p w:rsidR="00EA65AD" w:rsidRPr="00D977E5" w:rsidRDefault="00EA65AD" w:rsidP="00D977E5">
      <w:pPr>
        <w:numPr>
          <w:ilvl w:val="0"/>
          <w:numId w:val="19"/>
        </w:numPr>
        <w:spacing w:line="196" w:lineRule="atLeast"/>
        <w:jc w:val="both"/>
        <w:rPr>
          <w:color w:val="777777"/>
        </w:rPr>
      </w:pPr>
      <w:r w:rsidRPr="00D977E5">
        <w:rPr>
          <w:color w:val="777777"/>
        </w:rPr>
        <w:t>Öğretmen ve öğrenci nöbetleri,  (O.K.Y. 86. Ve 33.)</w:t>
      </w:r>
    </w:p>
    <w:p w:rsidR="00EA65AD" w:rsidRPr="00D977E5" w:rsidRDefault="00EA65AD" w:rsidP="00D977E5">
      <w:pPr>
        <w:numPr>
          <w:ilvl w:val="0"/>
          <w:numId w:val="19"/>
        </w:numPr>
        <w:spacing w:line="196" w:lineRule="atLeast"/>
        <w:jc w:val="both"/>
        <w:rPr>
          <w:color w:val="777777"/>
        </w:rPr>
      </w:pPr>
      <w:r w:rsidRPr="00D977E5">
        <w:rPr>
          <w:color w:val="777777"/>
        </w:rPr>
        <w:t>Öğretmen ve öğrenci kılık-Kıyafet konularının görüşülmesi,</w:t>
      </w:r>
    </w:p>
    <w:p w:rsidR="00EA65AD" w:rsidRPr="00B1316D" w:rsidRDefault="00EA65AD" w:rsidP="00B1316D">
      <w:pPr>
        <w:pStyle w:val="ListeParagraf"/>
        <w:numPr>
          <w:ilvl w:val="0"/>
          <w:numId w:val="18"/>
        </w:numPr>
        <w:spacing w:line="196" w:lineRule="atLeast"/>
        <w:jc w:val="both"/>
        <w:rPr>
          <w:bCs/>
          <w:color w:val="777777"/>
        </w:rPr>
      </w:pPr>
      <w:r w:rsidRPr="00B1316D">
        <w:rPr>
          <w:bCs/>
          <w:color w:val="777777"/>
        </w:rPr>
        <w:t>Şube öğretmenler kurulu ilk dönem çalışmalarının değerlendirilmesi ve ikinci dönem toplantı tarihlerinin belirlenmesi.</w:t>
      </w:r>
    </w:p>
    <w:p w:rsidR="00EA65AD" w:rsidRPr="00B1316D" w:rsidRDefault="00EA65AD" w:rsidP="00B1316D">
      <w:pPr>
        <w:pStyle w:val="ListeParagraf"/>
        <w:numPr>
          <w:ilvl w:val="0"/>
          <w:numId w:val="18"/>
        </w:numPr>
        <w:spacing w:line="196" w:lineRule="atLeast"/>
        <w:jc w:val="both"/>
        <w:rPr>
          <w:color w:val="777777"/>
        </w:rPr>
      </w:pPr>
      <w:proofErr w:type="gramStart"/>
      <w:r w:rsidRPr="00B1316D">
        <w:rPr>
          <w:bCs/>
          <w:color w:val="777777"/>
        </w:rPr>
        <w:t>Birinci dönem veli toplantılarının değerlendirilmesi ve ikinci dönem toplantı tarihinin belirlenmesi.</w:t>
      </w:r>
      <w:proofErr w:type="gramEnd"/>
    </w:p>
    <w:p w:rsidR="00EA65AD" w:rsidRPr="00B1316D" w:rsidRDefault="00EA65AD" w:rsidP="00B1316D">
      <w:pPr>
        <w:pStyle w:val="ListeParagraf"/>
        <w:numPr>
          <w:ilvl w:val="0"/>
          <w:numId w:val="18"/>
        </w:numPr>
        <w:spacing w:line="196" w:lineRule="atLeast"/>
        <w:jc w:val="both"/>
        <w:rPr>
          <w:color w:val="777777"/>
        </w:rPr>
      </w:pPr>
      <w:r w:rsidRPr="00B1316D">
        <w:rPr>
          <w:bCs/>
          <w:color w:val="777777"/>
        </w:rPr>
        <w:t>Sorumluluk sınavları, dersler ve öğrenci listeleri ile sınavlardaki görev dağılımlarının yapılması.</w:t>
      </w:r>
    </w:p>
    <w:p w:rsidR="00EA65AD" w:rsidRPr="00B1316D" w:rsidRDefault="00EA65AD" w:rsidP="00B1316D">
      <w:pPr>
        <w:pStyle w:val="ListeParagraf"/>
        <w:numPr>
          <w:ilvl w:val="0"/>
          <w:numId w:val="18"/>
        </w:numPr>
        <w:spacing w:line="196" w:lineRule="atLeast"/>
        <w:jc w:val="both"/>
        <w:rPr>
          <w:bCs/>
          <w:color w:val="777777"/>
        </w:rPr>
      </w:pPr>
      <w:r w:rsidRPr="00B1316D">
        <w:rPr>
          <w:bCs/>
          <w:color w:val="777777"/>
        </w:rPr>
        <w:t>Okul zümre toplantı tarihlerinin ve tutanak teslim tarihlerinin belirlenmesi,</w:t>
      </w:r>
    </w:p>
    <w:p w:rsidR="00EA65AD" w:rsidRPr="00B1316D" w:rsidRDefault="00EA65AD" w:rsidP="00B1316D">
      <w:pPr>
        <w:pStyle w:val="ListeParagraf"/>
        <w:numPr>
          <w:ilvl w:val="0"/>
          <w:numId w:val="18"/>
        </w:numPr>
        <w:spacing w:line="196" w:lineRule="atLeast"/>
        <w:jc w:val="both"/>
        <w:rPr>
          <w:bCs/>
          <w:color w:val="777777"/>
        </w:rPr>
      </w:pPr>
      <w:r w:rsidRPr="00B1316D">
        <w:rPr>
          <w:bCs/>
          <w:color w:val="777777"/>
        </w:rPr>
        <w:t>Zümre başkanlar kurulu toplantı tarihlerinin ve tutanak teslim tarihlerinin belirlenmesi,</w:t>
      </w:r>
    </w:p>
    <w:p w:rsidR="00EA65AD" w:rsidRPr="00B1316D" w:rsidRDefault="00EA65AD" w:rsidP="00B1316D">
      <w:pPr>
        <w:pStyle w:val="ListeParagraf"/>
        <w:numPr>
          <w:ilvl w:val="0"/>
          <w:numId w:val="18"/>
        </w:numPr>
        <w:spacing w:line="196" w:lineRule="atLeast"/>
        <w:jc w:val="both"/>
        <w:rPr>
          <w:bCs/>
          <w:color w:val="777777"/>
        </w:rPr>
      </w:pPr>
      <w:r w:rsidRPr="00B1316D">
        <w:rPr>
          <w:bCs/>
          <w:color w:val="777777"/>
        </w:rPr>
        <w:t>TKY ve okulumuzun 2015-2019 stratejik planı.</w:t>
      </w:r>
    </w:p>
    <w:p w:rsidR="00EA65AD" w:rsidRPr="00B1316D" w:rsidRDefault="00EA65AD" w:rsidP="00B1316D">
      <w:pPr>
        <w:pStyle w:val="ListeParagraf"/>
        <w:numPr>
          <w:ilvl w:val="0"/>
          <w:numId w:val="18"/>
        </w:numPr>
        <w:spacing w:line="196" w:lineRule="atLeast"/>
        <w:jc w:val="both"/>
        <w:rPr>
          <w:bCs/>
          <w:color w:val="777777"/>
        </w:rPr>
      </w:pPr>
      <w:proofErr w:type="gramStart"/>
      <w:r w:rsidRPr="00B1316D">
        <w:rPr>
          <w:bCs/>
          <w:color w:val="777777"/>
        </w:rPr>
        <w:t>Pansiyonla ilgili konuların görüşülmesi.</w:t>
      </w:r>
      <w:proofErr w:type="gramEnd"/>
    </w:p>
    <w:p w:rsidR="00EA65AD" w:rsidRPr="00B1316D" w:rsidRDefault="00EA65AD" w:rsidP="00B1316D">
      <w:pPr>
        <w:pStyle w:val="ListeParagraf"/>
        <w:numPr>
          <w:ilvl w:val="0"/>
          <w:numId w:val="18"/>
        </w:numPr>
        <w:spacing w:line="196" w:lineRule="atLeast"/>
        <w:jc w:val="both"/>
        <w:rPr>
          <w:bCs/>
          <w:color w:val="777777"/>
        </w:rPr>
      </w:pPr>
      <w:r w:rsidRPr="00B1316D">
        <w:rPr>
          <w:bCs/>
          <w:color w:val="777777"/>
        </w:rPr>
        <w:t>Dilek temenniler.</w:t>
      </w:r>
    </w:p>
    <w:p w:rsidR="00EA65AD" w:rsidRPr="00B1316D" w:rsidRDefault="00B1316D" w:rsidP="00B1316D">
      <w:pPr>
        <w:pStyle w:val="ListeParagraf"/>
        <w:numPr>
          <w:ilvl w:val="0"/>
          <w:numId w:val="18"/>
        </w:numPr>
        <w:spacing w:line="196" w:lineRule="atLeast"/>
        <w:jc w:val="both"/>
        <w:rPr>
          <w:bCs/>
          <w:color w:val="777777"/>
        </w:rPr>
      </w:pPr>
      <w:r>
        <w:rPr>
          <w:bCs/>
          <w:color w:val="777777"/>
        </w:rPr>
        <w:t>K</w:t>
      </w:r>
      <w:r w:rsidR="00EA65AD" w:rsidRPr="00B1316D">
        <w:rPr>
          <w:bCs/>
          <w:color w:val="777777"/>
        </w:rPr>
        <w:t xml:space="preserve">apanış. </w:t>
      </w:r>
    </w:p>
    <w:p w:rsidR="002F4401" w:rsidRDefault="002F4401" w:rsidP="00EA65AD">
      <w:pPr>
        <w:jc w:val="both"/>
      </w:pPr>
    </w:p>
    <w:sectPr w:rsidR="002F4401" w:rsidSect="0052271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63C" w:rsidRDefault="0059263C" w:rsidP="009D162D">
      <w:r>
        <w:separator/>
      </w:r>
    </w:p>
  </w:endnote>
  <w:endnote w:type="continuationSeparator" w:id="0">
    <w:p w:rsidR="0059263C" w:rsidRDefault="0059263C" w:rsidP="009D1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62D" w:rsidRPr="00E1443E" w:rsidRDefault="00494CA2" w:rsidP="009D162D">
    <w:pPr>
      <w:pStyle w:val="Altbilgi"/>
      <w:jc w:val="center"/>
      <w:rPr>
        <w:sz w:val="18"/>
        <w:szCs w:val="18"/>
      </w:rPr>
    </w:pPr>
    <w:r>
      <w:rPr>
        <w:noProof/>
        <w:sz w:val="18"/>
        <w:szCs w:val="18"/>
      </w:rPr>
      <w:pict>
        <v:line id="Düz Bağlayıcı 1" o:spid="_x0000_s4097" style="position:absolute;left:0;text-align:left;z-index:251659264;visibility:visible" from="0,-1.85pt" to="450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"/>
      </w:pict>
    </w:r>
    <w:r w:rsidR="009D162D" w:rsidRPr="00E1443E">
      <w:rPr>
        <w:sz w:val="18"/>
        <w:szCs w:val="18"/>
      </w:rPr>
      <w:t xml:space="preserve">Fatih Mahallesi </w:t>
    </w:r>
    <w:proofErr w:type="spellStart"/>
    <w:r w:rsidR="009D162D" w:rsidRPr="00E1443E">
      <w:rPr>
        <w:sz w:val="18"/>
        <w:szCs w:val="18"/>
      </w:rPr>
      <w:t>Karaoğlanoğlu</w:t>
    </w:r>
    <w:proofErr w:type="spellEnd"/>
    <w:r w:rsidR="009D162D" w:rsidRPr="00E1443E">
      <w:rPr>
        <w:sz w:val="18"/>
        <w:szCs w:val="18"/>
      </w:rPr>
      <w:t xml:space="preserve"> Cad. No:6 Kargı/</w:t>
    </w:r>
    <w:proofErr w:type="gramStart"/>
    <w:r w:rsidR="009D162D" w:rsidRPr="00E1443E">
      <w:rPr>
        <w:sz w:val="18"/>
        <w:szCs w:val="18"/>
      </w:rPr>
      <w:t xml:space="preserve">ÇORUM       </w:t>
    </w:r>
    <w:r w:rsidR="00CF2335">
      <w:rPr>
        <w:sz w:val="18"/>
        <w:szCs w:val="18"/>
      </w:rPr>
      <w:t>757922</w:t>
    </w:r>
    <w:proofErr w:type="gramEnd"/>
    <w:r w:rsidR="009D162D" w:rsidRPr="00E1443E">
      <w:rPr>
        <w:sz w:val="18"/>
        <w:szCs w:val="18"/>
      </w:rPr>
      <w:t>@</w:t>
    </w:r>
    <w:proofErr w:type="spellStart"/>
    <w:r w:rsidR="00CF2335">
      <w:rPr>
        <w:sz w:val="18"/>
        <w:szCs w:val="18"/>
      </w:rPr>
      <w:t>meb</w:t>
    </w:r>
    <w:proofErr w:type="spellEnd"/>
    <w:r w:rsidR="00CF2335">
      <w:rPr>
        <w:sz w:val="18"/>
        <w:szCs w:val="18"/>
      </w:rPr>
      <w:t>.k12.tr</w:t>
    </w:r>
  </w:p>
  <w:p w:rsidR="009D162D" w:rsidRDefault="009D162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63C" w:rsidRDefault="0059263C" w:rsidP="009D162D">
      <w:r>
        <w:separator/>
      </w:r>
    </w:p>
  </w:footnote>
  <w:footnote w:type="continuationSeparator" w:id="0">
    <w:p w:rsidR="0059263C" w:rsidRDefault="0059263C" w:rsidP="009D16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62D" w:rsidRDefault="009D162D" w:rsidP="009D162D">
    <w:pPr>
      <w:jc w:val="center"/>
    </w:pPr>
    <w:r>
      <w:t>T.C</w:t>
    </w:r>
  </w:p>
  <w:p w:rsidR="009D162D" w:rsidRDefault="009D162D" w:rsidP="009D162D">
    <w:pPr>
      <w:jc w:val="center"/>
    </w:pPr>
    <w:r>
      <w:t>KARGI KAYMAKAMLIĞI</w:t>
    </w:r>
  </w:p>
  <w:p w:rsidR="009D162D" w:rsidRDefault="006871DD" w:rsidP="009D162D">
    <w:pPr>
      <w:jc w:val="center"/>
    </w:pPr>
    <w:r>
      <w:t xml:space="preserve">Kargı </w:t>
    </w:r>
    <w:r w:rsidR="000C0E4F">
      <w:t>Fen</w:t>
    </w:r>
    <w:r w:rsidR="009D162D">
      <w:t xml:space="preserve"> Lisesi Müdürlüğü</w:t>
    </w:r>
  </w:p>
  <w:p w:rsidR="009D162D" w:rsidRDefault="009D162D" w:rsidP="009D162D">
    <w:pPr>
      <w:pStyle w:val="stbilgi"/>
      <w:jc w:val="center"/>
    </w:pPr>
    <w:r>
      <w:t>(</w:t>
    </w:r>
    <w:r w:rsidR="000C0E4F">
      <w:t>759943</w:t>
    </w:r>
    <w:r>
      <w:t>)</w:t>
    </w:r>
  </w:p>
  <w:p w:rsidR="009D162D" w:rsidRDefault="009D162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90E95"/>
    <w:multiLevelType w:val="hybridMultilevel"/>
    <w:tmpl w:val="BF6AECBA"/>
    <w:lvl w:ilvl="0" w:tplc="587AA12C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7F12C63"/>
    <w:multiLevelType w:val="hybridMultilevel"/>
    <w:tmpl w:val="49E09712"/>
    <w:lvl w:ilvl="0" w:tplc="290AE00A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449D7"/>
    <w:multiLevelType w:val="hybridMultilevel"/>
    <w:tmpl w:val="49C2E968"/>
    <w:lvl w:ilvl="0" w:tplc="483EE0DE">
      <w:start w:val="1"/>
      <w:numFmt w:val="decimal"/>
      <w:lvlText w:val="%1-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">
    <w:nsid w:val="244D4F33"/>
    <w:multiLevelType w:val="hybridMultilevel"/>
    <w:tmpl w:val="F5E02712"/>
    <w:lvl w:ilvl="0" w:tplc="BAD282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5109D"/>
    <w:multiLevelType w:val="hybridMultilevel"/>
    <w:tmpl w:val="A394EEE0"/>
    <w:lvl w:ilvl="0" w:tplc="D0280A9E">
      <w:start w:val="1"/>
      <w:numFmt w:val="decimal"/>
      <w:lvlText w:val="%1-"/>
      <w:lvlJc w:val="left"/>
      <w:pPr>
        <w:ind w:left="2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90" w:hanging="360"/>
      </w:pPr>
    </w:lvl>
    <w:lvl w:ilvl="2" w:tplc="041F001B" w:tentative="1">
      <w:start w:val="1"/>
      <w:numFmt w:val="lowerRoman"/>
      <w:lvlText w:val="%3."/>
      <w:lvlJc w:val="right"/>
      <w:pPr>
        <w:ind w:left="3510" w:hanging="180"/>
      </w:pPr>
    </w:lvl>
    <w:lvl w:ilvl="3" w:tplc="041F000F" w:tentative="1">
      <w:start w:val="1"/>
      <w:numFmt w:val="decimal"/>
      <w:lvlText w:val="%4."/>
      <w:lvlJc w:val="left"/>
      <w:pPr>
        <w:ind w:left="4230" w:hanging="360"/>
      </w:pPr>
    </w:lvl>
    <w:lvl w:ilvl="4" w:tplc="041F0019" w:tentative="1">
      <w:start w:val="1"/>
      <w:numFmt w:val="lowerLetter"/>
      <w:lvlText w:val="%5."/>
      <w:lvlJc w:val="left"/>
      <w:pPr>
        <w:ind w:left="4950" w:hanging="360"/>
      </w:pPr>
    </w:lvl>
    <w:lvl w:ilvl="5" w:tplc="041F001B" w:tentative="1">
      <w:start w:val="1"/>
      <w:numFmt w:val="lowerRoman"/>
      <w:lvlText w:val="%6."/>
      <w:lvlJc w:val="right"/>
      <w:pPr>
        <w:ind w:left="5670" w:hanging="180"/>
      </w:pPr>
    </w:lvl>
    <w:lvl w:ilvl="6" w:tplc="041F000F" w:tentative="1">
      <w:start w:val="1"/>
      <w:numFmt w:val="decimal"/>
      <w:lvlText w:val="%7."/>
      <w:lvlJc w:val="left"/>
      <w:pPr>
        <w:ind w:left="6390" w:hanging="360"/>
      </w:pPr>
    </w:lvl>
    <w:lvl w:ilvl="7" w:tplc="041F0019" w:tentative="1">
      <w:start w:val="1"/>
      <w:numFmt w:val="lowerLetter"/>
      <w:lvlText w:val="%8."/>
      <w:lvlJc w:val="left"/>
      <w:pPr>
        <w:ind w:left="7110" w:hanging="360"/>
      </w:pPr>
    </w:lvl>
    <w:lvl w:ilvl="8" w:tplc="041F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5">
    <w:nsid w:val="2C5F06AF"/>
    <w:multiLevelType w:val="hybridMultilevel"/>
    <w:tmpl w:val="211C7B94"/>
    <w:lvl w:ilvl="0" w:tplc="85F45A04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31EA14F9"/>
    <w:multiLevelType w:val="hybridMultilevel"/>
    <w:tmpl w:val="89BA2474"/>
    <w:lvl w:ilvl="0" w:tplc="F8823B18">
      <w:start w:val="1"/>
      <w:numFmt w:val="decimal"/>
      <w:lvlText w:val="%1-"/>
      <w:lvlJc w:val="left"/>
      <w:pPr>
        <w:ind w:left="13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>
    <w:nsid w:val="338814F7"/>
    <w:multiLevelType w:val="hybridMultilevel"/>
    <w:tmpl w:val="3F783E92"/>
    <w:lvl w:ilvl="0" w:tplc="C0F87458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977AB0"/>
    <w:multiLevelType w:val="hybridMultilevel"/>
    <w:tmpl w:val="960CE88E"/>
    <w:lvl w:ilvl="0" w:tplc="5EC055EC">
      <w:start w:val="1"/>
      <w:numFmt w:val="decimal"/>
      <w:lvlText w:val="%1-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9">
    <w:nsid w:val="3C956C57"/>
    <w:multiLevelType w:val="hybridMultilevel"/>
    <w:tmpl w:val="3BC0A0A4"/>
    <w:lvl w:ilvl="0" w:tplc="8354C7FA">
      <w:start w:val="1"/>
      <w:numFmt w:val="decimal"/>
      <w:lvlText w:val="%1."/>
      <w:lvlJc w:val="left"/>
      <w:pPr>
        <w:ind w:left="1245" w:hanging="5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6F70A4"/>
    <w:multiLevelType w:val="hybridMultilevel"/>
    <w:tmpl w:val="067AC282"/>
    <w:lvl w:ilvl="0" w:tplc="C66E2072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1">
    <w:nsid w:val="53B74863"/>
    <w:multiLevelType w:val="hybridMultilevel"/>
    <w:tmpl w:val="66A06FEC"/>
    <w:lvl w:ilvl="0" w:tplc="9C24BEA6">
      <w:start w:val="1"/>
      <w:numFmt w:val="decimal"/>
      <w:lvlText w:val="%1-"/>
      <w:lvlJc w:val="left"/>
      <w:pPr>
        <w:ind w:left="13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2">
    <w:nsid w:val="545D4681"/>
    <w:multiLevelType w:val="hybridMultilevel"/>
    <w:tmpl w:val="F796F97A"/>
    <w:lvl w:ilvl="0" w:tplc="91747E04">
      <w:start w:val="1"/>
      <w:numFmt w:val="decimal"/>
      <w:lvlText w:val="%1-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3">
    <w:nsid w:val="5ADB4C4F"/>
    <w:multiLevelType w:val="hybridMultilevel"/>
    <w:tmpl w:val="6CC8CE78"/>
    <w:lvl w:ilvl="0" w:tplc="C908C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C5241A"/>
    <w:multiLevelType w:val="hybridMultilevel"/>
    <w:tmpl w:val="A6268FC4"/>
    <w:lvl w:ilvl="0" w:tplc="85F45A04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>
    <w:nsid w:val="6A0B6641"/>
    <w:multiLevelType w:val="hybridMultilevel"/>
    <w:tmpl w:val="8CD0B46A"/>
    <w:lvl w:ilvl="0" w:tplc="F61068B0">
      <w:start w:val="1"/>
      <w:numFmt w:val="decimal"/>
      <w:lvlText w:val="%1-"/>
      <w:lvlJc w:val="left"/>
      <w:pPr>
        <w:ind w:left="13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6">
    <w:nsid w:val="6ED66061"/>
    <w:multiLevelType w:val="hybridMultilevel"/>
    <w:tmpl w:val="423A298A"/>
    <w:lvl w:ilvl="0" w:tplc="24D43E3E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783A2CC0"/>
    <w:multiLevelType w:val="hybridMultilevel"/>
    <w:tmpl w:val="AC9EC3F0"/>
    <w:lvl w:ilvl="0" w:tplc="8FF65202">
      <w:start w:val="1"/>
      <w:numFmt w:val="decimal"/>
      <w:lvlText w:val="%1-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7FB51205"/>
    <w:multiLevelType w:val="hybridMultilevel"/>
    <w:tmpl w:val="DE1A283A"/>
    <w:lvl w:ilvl="0" w:tplc="A5C4C02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10"/>
  </w:num>
  <w:num w:numId="5">
    <w:abstractNumId w:val="12"/>
  </w:num>
  <w:num w:numId="6">
    <w:abstractNumId w:val="11"/>
  </w:num>
  <w:num w:numId="7">
    <w:abstractNumId w:val="9"/>
  </w:num>
  <w:num w:numId="8">
    <w:abstractNumId w:val="2"/>
  </w:num>
  <w:num w:numId="9">
    <w:abstractNumId w:val="4"/>
  </w:num>
  <w:num w:numId="10">
    <w:abstractNumId w:val="7"/>
  </w:num>
  <w:num w:numId="11">
    <w:abstractNumId w:val="18"/>
  </w:num>
  <w:num w:numId="12">
    <w:abstractNumId w:val="1"/>
  </w:num>
  <w:num w:numId="13">
    <w:abstractNumId w:val="3"/>
  </w:num>
  <w:num w:numId="14">
    <w:abstractNumId w:val="15"/>
  </w:num>
  <w:num w:numId="15">
    <w:abstractNumId w:val="6"/>
  </w:num>
  <w:num w:numId="16">
    <w:abstractNumId w:val="16"/>
  </w:num>
  <w:num w:numId="17">
    <w:abstractNumId w:val="14"/>
  </w:num>
  <w:num w:numId="18">
    <w:abstractNumId w:val="13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80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A078C"/>
    <w:rsid w:val="0001267E"/>
    <w:rsid w:val="00023F0E"/>
    <w:rsid w:val="00026E8F"/>
    <w:rsid w:val="00030FA9"/>
    <w:rsid w:val="00051FE7"/>
    <w:rsid w:val="00053CA3"/>
    <w:rsid w:val="00083BC0"/>
    <w:rsid w:val="00084BB6"/>
    <w:rsid w:val="0008691D"/>
    <w:rsid w:val="00090A04"/>
    <w:rsid w:val="00092EDE"/>
    <w:rsid w:val="00093F61"/>
    <w:rsid w:val="000B23D4"/>
    <w:rsid w:val="000C0E4F"/>
    <w:rsid w:val="000C1D54"/>
    <w:rsid w:val="000E774E"/>
    <w:rsid w:val="000E7BF5"/>
    <w:rsid w:val="000F7971"/>
    <w:rsid w:val="00102032"/>
    <w:rsid w:val="00104560"/>
    <w:rsid w:val="00121A0B"/>
    <w:rsid w:val="00131059"/>
    <w:rsid w:val="001372BB"/>
    <w:rsid w:val="0014327E"/>
    <w:rsid w:val="00143866"/>
    <w:rsid w:val="0014682C"/>
    <w:rsid w:val="00151E84"/>
    <w:rsid w:val="001710B9"/>
    <w:rsid w:val="00172384"/>
    <w:rsid w:val="00182112"/>
    <w:rsid w:val="001834F7"/>
    <w:rsid w:val="001860F4"/>
    <w:rsid w:val="00187878"/>
    <w:rsid w:val="001A23FE"/>
    <w:rsid w:val="001A4F1A"/>
    <w:rsid w:val="001C1B65"/>
    <w:rsid w:val="001C4126"/>
    <w:rsid w:val="001E2FB8"/>
    <w:rsid w:val="001E49CB"/>
    <w:rsid w:val="001F631D"/>
    <w:rsid w:val="0022643F"/>
    <w:rsid w:val="00226692"/>
    <w:rsid w:val="00263076"/>
    <w:rsid w:val="00265B70"/>
    <w:rsid w:val="00267763"/>
    <w:rsid w:val="00270120"/>
    <w:rsid w:val="00294CB8"/>
    <w:rsid w:val="002A5954"/>
    <w:rsid w:val="002B2BE7"/>
    <w:rsid w:val="002E01CB"/>
    <w:rsid w:val="002E3810"/>
    <w:rsid w:val="002F1957"/>
    <w:rsid w:val="002F4401"/>
    <w:rsid w:val="002F7884"/>
    <w:rsid w:val="003007B1"/>
    <w:rsid w:val="003028F0"/>
    <w:rsid w:val="003156B8"/>
    <w:rsid w:val="0032221D"/>
    <w:rsid w:val="00322E67"/>
    <w:rsid w:val="00323E88"/>
    <w:rsid w:val="00331AC5"/>
    <w:rsid w:val="00336E62"/>
    <w:rsid w:val="00343237"/>
    <w:rsid w:val="003437F0"/>
    <w:rsid w:val="00365488"/>
    <w:rsid w:val="00372103"/>
    <w:rsid w:val="0038033E"/>
    <w:rsid w:val="00383B2B"/>
    <w:rsid w:val="00386897"/>
    <w:rsid w:val="0038783D"/>
    <w:rsid w:val="00391CA3"/>
    <w:rsid w:val="003968FB"/>
    <w:rsid w:val="003A37D8"/>
    <w:rsid w:val="003A4ECE"/>
    <w:rsid w:val="003A7A59"/>
    <w:rsid w:val="003B3FB5"/>
    <w:rsid w:val="003C0BE1"/>
    <w:rsid w:val="003C101A"/>
    <w:rsid w:val="003C65EA"/>
    <w:rsid w:val="003D0682"/>
    <w:rsid w:val="003D35E5"/>
    <w:rsid w:val="003D3E40"/>
    <w:rsid w:val="004010F3"/>
    <w:rsid w:val="00405F5A"/>
    <w:rsid w:val="0041005D"/>
    <w:rsid w:val="00426DF9"/>
    <w:rsid w:val="004359CD"/>
    <w:rsid w:val="0044782B"/>
    <w:rsid w:val="004546A6"/>
    <w:rsid w:val="00457D7A"/>
    <w:rsid w:val="0047277B"/>
    <w:rsid w:val="004867C4"/>
    <w:rsid w:val="00486B08"/>
    <w:rsid w:val="00494CA2"/>
    <w:rsid w:val="004B10F8"/>
    <w:rsid w:val="004B2E14"/>
    <w:rsid w:val="004B56CE"/>
    <w:rsid w:val="004B5B9E"/>
    <w:rsid w:val="004D385D"/>
    <w:rsid w:val="004D5F17"/>
    <w:rsid w:val="004E71DA"/>
    <w:rsid w:val="00513536"/>
    <w:rsid w:val="0051506D"/>
    <w:rsid w:val="005223F0"/>
    <w:rsid w:val="00522712"/>
    <w:rsid w:val="00525EC9"/>
    <w:rsid w:val="005279C5"/>
    <w:rsid w:val="00531380"/>
    <w:rsid w:val="005341A1"/>
    <w:rsid w:val="00541C1D"/>
    <w:rsid w:val="0054541A"/>
    <w:rsid w:val="00570BC4"/>
    <w:rsid w:val="00573CBB"/>
    <w:rsid w:val="00573E5B"/>
    <w:rsid w:val="00574F3C"/>
    <w:rsid w:val="0059263C"/>
    <w:rsid w:val="005969DD"/>
    <w:rsid w:val="005A078C"/>
    <w:rsid w:val="005A5AD1"/>
    <w:rsid w:val="005B4F4A"/>
    <w:rsid w:val="005B67F9"/>
    <w:rsid w:val="005D4021"/>
    <w:rsid w:val="005D4FB1"/>
    <w:rsid w:val="005D756E"/>
    <w:rsid w:val="006208FA"/>
    <w:rsid w:val="0062430B"/>
    <w:rsid w:val="00627988"/>
    <w:rsid w:val="00643967"/>
    <w:rsid w:val="00645314"/>
    <w:rsid w:val="00653AFE"/>
    <w:rsid w:val="00665357"/>
    <w:rsid w:val="00670FEF"/>
    <w:rsid w:val="00677254"/>
    <w:rsid w:val="006871DD"/>
    <w:rsid w:val="0069620C"/>
    <w:rsid w:val="006A14C8"/>
    <w:rsid w:val="006A48E9"/>
    <w:rsid w:val="006C1493"/>
    <w:rsid w:val="006C2A5D"/>
    <w:rsid w:val="006D26AC"/>
    <w:rsid w:val="006D30C2"/>
    <w:rsid w:val="006E03E3"/>
    <w:rsid w:val="006E1E4D"/>
    <w:rsid w:val="006E234E"/>
    <w:rsid w:val="006E581E"/>
    <w:rsid w:val="006F5953"/>
    <w:rsid w:val="0071101B"/>
    <w:rsid w:val="00722904"/>
    <w:rsid w:val="0073096C"/>
    <w:rsid w:val="007456D2"/>
    <w:rsid w:val="00752697"/>
    <w:rsid w:val="007619BB"/>
    <w:rsid w:val="00763365"/>
    <w:rsid w:val="00765F29"/>
    <w:rsid w:val="00776A72"/>
    <w:rsid w:val="007818E5"/>
    <w:rsid w:val="00797AB9"/>
    <w:rsid w:val="007A0E45"/>
    <w:rsid w:val="007A55EE"/>
    <w:rsid w:val="007A7089"/>
    <w:rsid w:val="007B458E"/>
    <w:rsid w:val="007B5A3B"/>
    <w:rsid w:val="007D368D"/>
    <w:rsid w:val="007E36E9"/>
    <w:rsid w:val="007E662F"/>
    <w:rsid w:val="007F0602"/>
    <w:rsid w:val="007F5E29"/>
    <w:rsid w:val="008019B5"/>
    <w:rsid w:val="00825BD5"/>
    <w:rsid w:val="00833641"/>
    <w:rsid w:val="0083689D"/>
    <w:rsid w:val="00851C91"/>
    <w:rsid w:val="00853D04"/>
    <w:rsid w:val="00856560"/>
    <w:rsid w:val="008607D8"/>
    <w:rsid w:val="00877FB4"/>
    <w:rsid w:val="00894093"/>
    <w:rsid w:val="00895CAC"/>
    <w:rsid w:val="00896BB4"/>
    <w:rsid w:val="008B056B"/>
    <w:rsid w:val="008B34B0"/>
    <w:rsid w:val="008B545D"/>
    <w:rsid w:val="008D2106"/>
    <w:rsid w:val="008E009E"/>
    <w:rsid w:val="008F23A9"/>
    <w:rsid w:val="0090330C"/>
    <w:rsid w:val="0090478A"/>
    <w:rsid w:val="00907DF6"/>
    <w:rsid w:val="00912294"/>
    <w:rsid w:val="00917483"/>
    <w:rsid w:val="0091794E"/>
    <w:rsid w:val="00923A5B"/>
    <w:rsid w:val="0092624B"/>
    <w:rsid w:val="00934BDD"/>
    <w:rsid w:val="00935B0B"/>
    <w:rsid w:val="009370E5"/>
    <w:rsid w:val="00941E9D"/>
    <w:rsid w:val="00944B91"/>
    <w:rsid w:val="009512DB"/>
    <w:rsid w:val="009542E3"/>
    <w:rsid w:val="009657CB"/>
    <w:rsid w:val="00970FC6"/>
    <w:rsid w:val="009749F5"/>
    <w:rsid w:val="00993C18"/>
    <w:rsid w:val="00994BBB"/>
    <w:rsid w:val="00995C68"/>
    <w:rsid w:val="009A2364"/>
    <w:rsid w:val="009A319C"/>
    <w:rsid w:val="009B581E"/>
    <w:rsid w:val="009C42AD"/>
    <w:rsid w:val="009D162D"/>
    <w:rsid w:val="009D58BB"/>
    <w:rsid w:val="009E4C38"/>
    <w:rsid w:val="009F512D"/>
    <w:rsid w:val="00A0029C"/>
    <w:rsid w:val="00A01950"/>
    <w:rsid w:val="00A13A00"/>
    <w:rsid w:val="00A13AFA"/>
    <w:rsid w:val="00A14C19"/>
    <w:rsid w:val="00A20B35"/>
    <w:rsid w:val="00A26317"/>
    <w:rsid w:val="00A27F3C"/>
    <w:rsid w:val="00A34D39"/>
    <w:rsid w:val="00A36F67"/>
    <w:rsid w:val="00A41FDA"/>
    <w:rsid w:val="00A43A2A"/>
    <w:rsid w:val="00A43B3B"/>
    <w:rsid w:val="00A44563"/>
    <w:rsid w:val="00A479B3"/>
    <w:rsid w:val="00A47AF6"/>
    <w:rsid w:val="00A57F74"/>
    <w:rsid w:val="00A71BAD"/>
    <w:rsid w:val="00A8171C"/>
    <w:rsid w:val="00A867C4"/>
    <w:rsid w:val="00A86E7A"/>
    <w:rsid w:val="00A93DEC"/>
    <w:rsid w:val="00A96855"/>
    <w:rsid w:val="00AA0CE8"/>
    <w:rsid w:val="00AB0C7F"/>
    <w:rsid w:val="00AB2F03"/>
    <w:rsid w:val="00AB4194"/>
    <w:rsid w:val="00AB6BA2"/>
    <w:rsid w:val="00AC394A"/>
    <w:rsid w:val="00AC4E89"/>
    <w:rsid w:val="00AD178E"/>
    <w:rsid w:val="00AE6E37"/>
    <w:rsid w:val="00B02750"/>
    <w:rsid w:val="00B1316D"/>
    <w:rsid w:val="00B16A22"/>
    <w:rsid w:val="00B27F64"/>
    <w:rsid w:val="00B4522A"/>
    <w:rsid w:val="00B4526F"/>
    <w:rsid w:val="00B46F63"/>
    <w:rsid w:val="00B479CA"/>
    <w:rsid w:val="00B54C4A"/>
    <w:rsid w:val="00B57AC4"/>
    <w:rsid w:val="00B82500"/>
    <w:rsid w:val="00B9029C"/>
    <w:rsid w:val="00BA43D5"/>
    <w:rsid w:val="00BA4457"/>
    <w:rsid w:val="00BA6299"/>
    <w:rsid w:val="00BB01E7"/>
    <w:rsid w:val="00BB5C3B"/>
    <w:rsid w:val="00BC22E4"/>
    <w:rsid w:val="00BC2E71"/>
    <w:rsid w:val="00BD292C"/>
    <w:rsid w:val="00BE1C0B"/>
    <w:rsid w:val="00BE5223"/>
    <w:rsid w:val="00C00646"/>
    <w:rsid w:val="00C030FD"/>
    <w:rsid w:val="00C11A4D"/>
    <w:rsid w:val="00C359C4"/>
    <w:rsid w:val="00C36732"/>
    <w:rsid w:val="00C478FC"/>
    <w:rsid w:val="00C54031"/>
    <w:rsid w:val="00C554CC"/>
    <w:rsid w:val="00C55A62"/>
    <w:rsid w:val="00C62834"/>
    <w:rsid w:val="00C66571"/>
    <w:rsid w:val="00C83522"/>
    <w:rsid w:val="00C84C7B"/>
    <w:rsid w:val="00CA2A52"/>
    <w:rsid w:val="00CB1CE3"/>
    <w:rsid w:val="00CC029E"/>
    <w:rsid w:val="00CC150B"/>
    <w:rsid w:val="00CC27F4"/>
    <w:rsid w:val="00CC3DAF"/>
    <w:rsid w:val="00CC4BAF"/>
    <w:rsid w:val="00CD1E32"/>
    <w:rsid w:val="00CD4E86"/>
    <w:rsid w:val="00CF2335"/>
    <w:rsid w:val="00CF4116"/>
    <w:rsid w:val="00CF4867"/>
    <w:rsid w:val="00CF632C"/>
    <w:rsid w:val="00CF6501"/>
    <w:rsid w:val="00D01C16"/>
    <w:rsid w:val="00D05BE9"/>
    <w:rsid w:val="00D306BA"/>
    <w:rsid w:val="00D3445E"/>
    <w:rsid w:val="00D34F19"/>
    <w:rsid w:val="00D419FA"/>
    <w:rsid w:val="00D41B69"/>
    <w:rsid w:val="00D44635"/>
    <w:rsid w:val="00D446EA"/>
    <w:rsid w:val="00D52288"/>
    <w:rsid w:val="00D60F44"/>
    <w:rsid w:val="00D9154E"/>
    <w:rsid w:val="00D977E5"/>
    <w:rsid w:val="00DA26E1"/>
    <w:rsid w:val="00DB4744"/>
    <w:rsid w:val="00DC1828"/>
    <w:rsid w:val="00DC2060"/>
    <w:rsid w:val="00DC3083"/>
    <w:rsid w:val="00DD4BA4"/>
    <w:rsid w:val="00E00122"/>
    <w:rsid w:val="00E02E75"/>
    <w:rsid w:val="00E11B24"/>
    <w:rsid w:val="00E26140"/>
    <w:rsid w:val="00E27223"/>
    <w:rsid w:val="00E37698"/>
    <w:rsid w:val="00E42084"/>
    <w:rsid w:val="00E454E9"/>
    <w:rsid w:val="00E6517D"/>
    <w:rsid w:val="00E735CA"/>
    <w:rsid w:val="00E943B9"/>
    <w:rsid w:val="00EA1F3E"/>
    <w:rsid w:val="00EA65AD"/>
    <w:rsid w:val="00EB6CDC"/>
    <w:rsid w:val="00EC5295"/>
    <w:rsid w:val="00EC7584"/>
    <w:rsid w:val="00EE0ECF"/>
    <w:rsid w:val="00EE298B"/>
    <w:rsid w:val="00EE53FB"/>
    <w:rsid w:val="00EE78E4"/>
    <w:rsid w:val="00EF50BC"/>
    <w:rsid w:val="00EF7056"/>
    <w:rsid w:val="00F00464"/>
    <w:rsid w:val="00F0512A"/>
    <w:rsid w:val="00F05735"/>
    <w:rsid w:val="00F17F9C"/>
    <w:rsid w:val="00F308D1"/>
    <w:rsid w:val="00F340BC"/>
    <w:rsid w:val="00F42283"/>
    <w:rsid w:val="00F42CA9"/>
    <w:rsid w:val="00F52641"/>
    <w:rsid w:val="00F55511"/>
    <w:rsid w:val="00F61F26"/>
    <w:rsid w:val="00F644AB"/>
    <w:rsid w:val="00F72E92"/>
    <w:rsid w:val="00F8448E"/>
    <w:rsid w:val="00F8493D"/>
    <w:rsid w:val="00F8613B"/>
    <w:rsid w:val="00F87C7E"/>
    <w:rsid w:val="00F948F9"/>
    <w:rsid w:val="00F97881"/>
    <w:rsid w:val="00FA1931"/>
    <w:rsid w:val="00FA4EE4"/>
    <w:rsid w:val="00FB596C"/>
    <w:rsid w:val="00FC08F0"/>
    <w:rsid w:val="00FC3EC3"/>
    <w:rsid w:val="00FC5CC0"/>
    <w:rsid w:val="00FC7B63"/>
    <w:rsid w:val="00FE267D"/>
    <w:rsid w:val="00FE42EF"/>
    <w:rsid w:val="00FE6122"/>
    <w:rsid w:val="00FF3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D419F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D162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D162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6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62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51FE7"/>
    <w:pPr>
      <w:ind w:left="720"/>
      <w:contextualSpacing/>
    </w:pPr>
  </w:style>
  <w:style w:type="table" w:styleId="TabloKlavuzu">
    <w:name w:val="Table Grid"/>
    <w:basedOn w:val="NormalTablo"/>
    <w:uiPriority w:val="59"/>
    <w:rsid w:val="00F340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3445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EA1F3E"/>
    <w:rPr>
      <w:b/>
      <w:bCs/>
    </w:rPr>
  </w:style>
  <w:style w:type="character" w:customStyle="1" w:styleId="apple-converted-space">
    <w:name w:val="apple-converted-space"/>
    <w:basedOn w:val="VarsaylanParagrafYazTipi"/>
    <w:rsid w:val="00EA1F3E"/>
  </w:style>
  <w:style w:type="paragraph" w:styleId="NormalWeb">
    <w:name w:val="Normal (Web)"/>
    <w:basedOn w:val="Normal"/>
    <w:uiPriority w:val="99"/>
    <w:rsid w:val="00EA1F3E"/>
    <w:pPr>
      <w:spacing w:before="100" w:beforeAutospacing="1" w:after="100" w:afterAutospacing="1"/>
    </w:pPr>
  </w:style>
  <w:style w:type="character" w:customStyle="1" w:styleId="Balk2Char">
    <w:name w:val="Başlık 2 Char"/>
    <w:basedOn w:val="VarsaylanParagrafYazTipi"/>
    <w:link w:val="Balk2"/>
    <w:uiPriority w:val="9"/>
    <w:rsid w:val="00D419F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419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D162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D162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6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62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51F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084BE-869E-4F99-9F10-C80659BC6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1969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</dc:creator>
  <cp:keywords/>
  <dc:description/>
  <cp:lastModifiedBy>EXPER</cp:lastModifiedBy>
  <cp:revision>170</cp:revision>
  <cp:lastPrinted>2016-01-21T08:54:00Z</cp:lastPrinted>
  <dcterms:created xsi:type="dcterms:W3CDTF">2013-12-26T07:25:00Z</dcterms:created>
  <dcterms:modified xsi:type="dcterms:W3CDTF">2016-01-28T09:04:00Z</dcterms:modified>
</cp:coreProperties>
</file>