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E05" w:rsidRDefault="00054E05"/>
    <w:p w:rsidR="00054E05" w:rsidRPr="00434261" w:rsidRDefault="00434261" w:rsidP="00434261">
      <w:pPr>
        <w:rPr>
          <w:rFonts w:ascii="Arial" w:hAnsi="Arial" w:cs="Arial"/>
          <w:color w:val="222222"/>
          <w:sz w:val="27"/>
          <w:szCs w:val="27"/>
        </w:rPr>
      </w:pPr>
      <w:r w:rsidRPr="00434261">
        <w:rPr>
          <w:rFonts w:ascii="Hand Escort" w:hAnsi="Hand Escort"/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217.55pt;margin-top:12.25pt;width:73.75pt;height:62.45pt;z-index:251658240" filled="f" fillcolor="black">
            <v:shadow color="#868686"/>
            <v:textpath style="font-family:&quot;Hand writing Mutlu&quot;;font-size:32pt;font-weight:bold;v-text-kern:t" trim="t" fitpath="t" string="a&#10;"/>
          </v:shape>
        </w:pict>
      </w:r>
      <w:r>
        <w:rPr>
          <w:noProof/>
          <w:color w:val="0000FF"/>
        </w:rPr>
        <w:drawing>
          <wp:inline distT="0" distB="0" distL="0" distR="0">
            <wp:extent cx="819150" cy="1943058"/>
            <wp:effectExtent l="19050" t="0" r="0" b="0"/>
            <wp:docPr id="2" name="irc_mi" descr="http://www.bilgiuzmani.com/resim/yuklenen/282976537-armut-boyama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uzmani.com/resim/yuklenen/282976537-armut-boyama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943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4DBB">
        <w:tab/>
      </w:r>
      <w:r>
        <w:rPr>
          <w:noProof/>
          <w:color w:val="0000FF"/>
        </w:rPr>
        <w:drawing>
          <wp:inline distT="0" distB="0" distL="0" distR="0">
            <wp:extent cx="1390650" cy="2060222"/>
            <wp:effectExtent l="19050" t="0" r="0" b="0"/>
            <wp:docPr id="4" name="irc_mi" descr="http://www.bilgiuzmani.com/resim/yuklenen/192628-hayvan-boyama-6.p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uzmani.com/resim/yuklenen/192628-hayvan-boyama-6.pn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20602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4DBB">
        <w:tab/>
      </w:r>
      <w:r w:rsidRPr="00434261">
        <w:rPr>
          <w:rFonts w:ascii="Hand Garden" w:hAnsi="Hand Garden"/>
          <w:sz w:val="144"/>
          <w:szCs w:val="144"/>
        </w:rPr>
        <w:t>a</w:t>
      </w:r>
      <w:r w:rsidRPr="00434261">
        <w:rPr>
          <w:rFonts w:ascii="Hand Garden" w:hAnsi="Hand Garden"/>
        </w:rPr>
        <w:t xml:space="preserve"> </w:t>
      </w:r>
      <w:r w:rsidRPr="00434261">
        <w:t xml:space="preserve"> </w:t>
      </w:r>
      <w:r>
        <w:t xml:space="preserve">      </w:t>
      </w:r>
      <w:r>
        <w:rPr>
          <w:noProof/>
          <w:color w:val="0000FF"/>
        </w:rPr>
        <w:drawing>
          <wp:inline distT="0" distB="0" distL="0" distR="0">
            <wp:extent cx="854481" cy="1724025"/>
            <wp:effectExtent l="19050" t="0" r="2769" b="0"/>
            <wp:docPr id="6" name="irc_mi" descr="http://nazarca.com/wp-content/uploads/2014/05/sirin-ari-boyama-okuloncesi-resimler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nazarca.com/wp-content/uploads/2014/05/sirin-ari-boyama-okuloncesi-resimler.gif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17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64DBB">
        <w:tab/>
      </w:r>
      <w:r>
        <w:t xml:space="preserve">  </w:t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inline distT="0" distB="0" distL="0" distR="0">
            <wp:extent cx="1597068" cy="1371600"/>
            <wp:effectExtent l="19050" t="0" r="3132" b="0"/>
            <wp:docPr id="5" name="Resim 10" descr="https://encrypted-tbn2.gstatic.com/images?q=tbn:ANd9GcSxt-2IDt488MWMC3XbaldE0lo0GOwf2eCK2gW08TazfuFKCEoN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2.gstatic.com/images?q=tbn:ANd9GcSxt-2IDt488MWMC3XbaldE0lo0GOwf2eCK2gW08TazfuFKCEoN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68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054E05" w:rsidRPr="00434261" w:rsidRDefault="00434261">
      <w:pPr>
        <w:rPr>
          <w:rFonts w:ascii="NoktalıElYazısı Nurettin EROĞUL" w:hAnsi="NoktalıElYazısı Nurettin EROĞUL"/>
          <w:sz w:val="72"/>
          <w:szCs w:val="72"/>
        </w:rPr>
      </w:pPr>
      <w:r w:rsidRPr="00434261">
        <w:rPr>
          <w:rFonts w:ascii="NoktalıElYazısı Nurettin EROĞUL" w:hAnsi="NoktalıElYazısı Nurettin EROĞUL"/>
          <w:sz w:val="72"/>
          <w:szCs w:val="72"/>
        </w:rPr>
        <w:t>a a a a a a a a</w:t>
      </w:r>
      <w:r w:rsidR="00264DBB" w:rsidRPr="00434261">
        <w:rPr>
          <w:rFonts w:ascii="NoktalıElYazısı Nurettin EROĞUL" w:hAnsi="NoktalıElYazısı Nurettin EROĞUL"/>
          <w:sz w:val="72"/>
          <w:szCs w:val="72"/>
        </w:rPr>
        <w:t xml:space="preserve">     </w:t>
      </w:r>
      <w:r>
        <w:rPr>
          <w:rFonts w:ascii="NoktalıElYazısı Nurettin EROĞUL" w:hAnsi="NoktalıElYazısı Nurettin EROĞUL"/>
          <w:sz w:val="72"/>
          <w:szCs w:val="72"/>
        </w:rPr>
        <w:t xml:space="preserve">   </w:t>
      </w:r>
      <w:r w:rsidR="00264DBB" w:rsidRPr="00434261">
        <w:rPr>
          <w:rFonts w:ascii="NoktalıElYazısı Nurettin EROĞUL" w:hAnsi="NoktalıElYazısı Nurettin EROĞUL"/>
          <w:sz w:val="72"/>
          <w:szCs w:val="72"/>
        </w:rPr>
        <w:t xml:space="preserve">    </w:t>
      </w:r>
    </w:p>
    <w:p w:rsidR="00434261" w:rsidRDefault="00434261" w:rsidP="00547ED2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a a a a a</w:t>
      </w:r>
      <w:r w:rsidR="00547ED2" w:rsidRPr="00434261">
        <w:rPr>
          <w:rFonts w:ascii="NoktalıElYazısı Nurettin EROĞUL" w:hAnsi="NoktalıElYazısı Nurettin EROĞUL"/>
          <w:sz w:val="72"/>
          <w:szCs w:val="72"/>
        </w:rPr>
        <w:t xml:space="preserve">                   </w:t>
      </w:r>
    </w:p>
    <w:p w:rsidR="00434261" w:rsidRPr="00434261" w:rsidRDefault="00434261" w:rsidP="00434261">
      <w:pPr>
        <w:rPr>
          <w:rFonts w:ascii="NoktalıElYazısı Nurettin EROĞUL" w:hAnsi="NoktalıElYazısı Nurettin EROĞUL"/>
          <w:sz w:val="72"/>
          <w:szCs w:val="72"/>
        </w:rPr>
      </w:pPr>
      <w:r w:rsidRPr="00434261">
        <w:rPr>
          <w:rFonts w:ascii="NoktalıElYazısı Nurettin EROĞUL" w:hAnsi="NoktalıElYazısı Nurettin EROĞUL"/>
          <w:sz w:val="72"/>
          <w:szCs w:val="72"/>
        </w:rPr>
        <w:t xml:space="preserve">a a a a a a a a     </w:t>
      </w:r>
      <w:r>
        <w:rPr>
          <w:rFonts w:ascii="NoktalıElYazısı Nurettin EROĞUL" w:hAnsi="NoktalıElYazısı Nurettin EROĞUL"/>
          <w:sz w:val="72"/>
          <w:szCs w:val="72"/>
        </w:rPr>
        <w:t xml:space="preserve">   </w:t>
      </w:r>
      <w:r w:rsidRPr="00434261">
        <w:rPr>
          <w:rFonts w:ascii="NoktalıElYazısı Nurettin EROĞUL" w:hAnsi="NoktalıElYazısı Nurettin EROĞUL"/>
          <w:sz w:val="72"/>
          <w:szCs w:val="72"/>
        </w:rPr>
        <w:t xml:space="preserve">    </w:t>
      </w:r>
    </w:p>
    <w:p w:rsidR="00434261" w:rsidRPr="00434261" w:rsidRDefault="00434261" w:rsidP="00434261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a a a a a</w:t>
      </w:r>
      <w:r w:rsidRPr="00434261">
        <w:rPr>
          <w:rFonts w:ascii="NoktalıElYazısı Nurettin EROĞUL" w:hAnsi="NoktalıElYazısı Nurettin EROĞUL"/>
          <w:sz w:val="72"/>
          <w:szCs w:val="72"/>
        </w:rPr>
        <w:t xml:space="preserve">                   </w:t>
      </w:r>
    </w:p>
    <w:p w:rsidR="00434261" w:rsidRPr="00434261" w:rsidRDefault="00434261" w:rsidP="00434261">
      <w:pPr>
        <w:rPr>
          <w:rFonts w:ascii="NoktalıElYazısı Nurettin EROĞUL" w:hAnsi="NoktalıElYazısı Nurettin EROĞUL"/>
          <w:sz w:val="72"/>
          <w:szCs w:val="72"/>
        </w:rPr>
      </w:pPr>
      <w:r w:rsidRPr="00434261">
        <w:rPr>
          <w:rFonts w:ascii="NoktalıElYazısı Nurettin EROĞUL" w:hAnsi="NoktalıElYazısı Nurettin EROĞUL"/>
          <w:sz w:val="72"/>
          <w:szCs w:val="72"/>
        </w:rPr>
        <w:t xml:space="preserve">a a a a a a a a     </w:t>
      </w:r>
      <w:r>
        <w:rPr>
          <w:rFonts w:ascii="NoktalıElYazısı Nurettin EROĞUL" w:hAnsi="NoktalıElYazısı Nurettin EROĞUL"/>
          <w:sz w:val="72"/>
          <w:szCs w:val="72"/>
        </w:rPr>
        <w:t xml:space="preserve">   </w:t>
      </w:r>
      <w:r w:rsidRPr="00434261">
        <w:rPr>
          <w:rFonts w:ascii="NoktalıElYazısı Nurettin EROĞUL" w:hAnsi="NoktalıElYazısı Nurettin EROĞUL"/>
          <w:sz w:val="72"/>
          <w:szCs w:val="72"/>
        </w:rPr>
        <w:t xml:space="preserve">    </w:t>
      </w:r>
    </w:p>
    <w:p w:rsidR="00434261" w:rsidRPr="00434261" w:rsidRDefault="00434261" w:rsidP="00434261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a a a a a</w:t>
      </w:r>
      <w:r w:rsidRPr="00434261">
        <w:rPr>
          <w:rFonts w:ascii="NoktalıElYazısı Nurettin EROĞUL" w:hAnsi="NoktalıElYazısı Nurettin EROĞUL"/>
          <w:sz w:val="72"/>
          <w:szCs w:val="72"/>
        </w:rPr>
        <w:t xml:space="preserve">                   </w:t>
      </w:r>
    </w:p>
    <w:p w:rsidR="00434261" w:rsidRPr="00434261" w:rsidRDefault="00434261" w:rsidP="00434261">
      <w:pPr>
        <w:rPr>
          <w:rFonts w:ascii="NoktalıElYazısı Nurettin EROĞUL" w:hAnsi="NoktalıElYazısı Nurettin EROĞUL"/>
          <w:sz w:val="72"/>
          <w:szCs w:val="72"/>
        </w:rPr>
      </w:pPr>
      <w:r w:rsidRPr="00434261">
        <w:rPr>
          <w:rFonts w:ascii="NoktalıElYazısı Nurettin EROĞUL" w:hAnsi="NoktalıElYazısı Nurettin EROĞUL"/>
          <w:sz w:val="72"/>
          <w:szCs w:val="72"/>
        </w:rPr>
        <w:t xml:space="preserve">a a a a a a a a     </w:t>
      </w:r>
      <w:r>
        <w:rPr>
          <w:rFonts w:ascii="NoktalıElYazısı Nurettin EROĞUL" w:hAnsi="NoktalıElYazısı Nurettin EROĞUL"/>
          <w:sz w:val="72"/>
          <w:szCs w:val="72"/>
        </w:rPr>
        <w:t xml:space="preserve">   </w:t>
      </w:r>
      <w:r w:rsidRPr="00434261">
        <w:rPr>
          <w:rFonts w:ascii="NoktalıElYazısı Nurettin EROĞUL" w:hAnsi="NoktalıElYazısı Nurettin EROĞUL"/>
          <w:sz w:val="72"/>
          <w:szCs w:val="72"/>
        </w:rPr>
        <w:t xml:space="preserve">    </w:t>
      </w:r>
    </w:p>
    <w:p w:rsidR="00434261" w:rsidRPr="00434261" w:rsidRDefault="00434261" w:rsidP="00434261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a a a a a</w:t>
      </w:r>
      <w:r w:rsidRPr="00434261">
        <w:rPr>
          <w:rFonts w:ascii="NoktalıElYazısı Nurettin EROĞUL" w:hAnsi="NoktalıElYazısı Nurettin EROĞUL"/>
          <w:sz w:val="72"/>
          <w:szCs w:val="72"/>
        </w:rPr>
        <w:t xml:space="preserve">                   </w:t>
      </w:r>
    </w:p>
    <w:p w:rsidR="00434261" w:rsidRPr="00434261" w:rsidRDefault="00434261" w:rsidP="00434261">
      <w:pPr>
        <w:rPr>
          <w:rFonts w:ascii="NoktalıElYazısı Nurettin EROĞUL" w:hAnsi="NoktalıElYazısı Nurettin EROĞUL"/>
          <w:sz w:val="72"/>
          <w:szCs w:val="72"/>
        </w:rPr>
      </w:pPr>
      <w:r w:rsidRPr="00434261">
        <w:rPr>
          <w:rFonts w:ascii="NoktalıElYazısı Nurettin EROĞUL" w:hAnsi="NoktalıElYazısı Nurettin EROĞUL"/>
          <w:sz w:val="72"/>
          <w:szCs w:val="72"/>
        </w:rPr>
        <w:t xml:space="preserve">a a a a a a a a     </w:t>
      </w:r>
      <w:r>
        <w:rPr>
          <w:rFonts w:ascii="NoktalıElYazısı Nurettin EROĞUL" w:hAnsi="NoktalıElYazısı Nurettin EROĞUL"/>
          <w:sz w:val="72"/>
          <w:szCs w:val="72"/>
        </w:rPr>
        <w:t xml:space="preserve">   </w:t>
      </w:r>
      <w:r w:rsidRPr="00434261">
        <w:rPr>
          <w:rFonts w:ascii="NoktalıElYazısı Nurettin EROĞUL" w:hAnsi="NoktalıElYazısı Nurettin EROĞUL"/>
          <w:sz w:val="72"/>
          <w:szCs w:val="72"/>
        </w:rPr>
        <w:t xml:space="preserve">    </w:t>
      </w:r>
    </w:p>
    <w:p w:rsidR="00547ED2" w:rsidRPr="00434261" w:rsidRDefault="00434261" w:rsidP="00434261">
      <w:pPr>
        <w:rPr>
          <w:rFonts w:ascii="NoktalıElYazısı Nurettin EROĞUL" w:hAnsi="NoktalıElYazısı Nurettin EROĞUL"/>
          <w:sz w:val="72"/>
          <w:szCs w:val="72"/>
        </w:rPr>
      </w:pPr>
      <w:r>
        <w:rPr>
          <w:rFonts w:ascii="NoktalıElYazısı Nurettin EROĞUL" w:hAnsi="NoktalıElYazısı Nurettin EROĞUL"/>
          <w:sz w:val="72"/>
          <w:szCs w:val="72"/>
        </w:rPr>
        <w:t>a a a a a</w:t>
      </w:r>
      <w:r w:rsidRPr="00434261">
        <w:rPr>
          <w:rFonts w:ascii="NoktalıElYazısı Nurettin EROĞUL" w:hAnsi="NoktalıElYazısı Nurettin EROĞUL"/>
          <w:sz w:val="72"/>
          <w:szCs w:val="72"/>
        </w:rPr>
        <w:t xml:space="preserve">                   </w:t>
      </w:r>
    </w:p>
    <w:sectPr w:rsidR="00547ED2" w:rsidRPr="00434261" w:rsidSect="00264DBB">
      <w:pgSz w:w="11906" w:h="16838"/>
      <w:pgMar w:top="426" w:right="567" w:bottom="794" w:left="680" w:header="709" w:footer="709" w:gutter="0"/>
      <w:pgBorders w:offsetFrom="page">
        <w:top w:val="triple" w:sz="4" w:space="24" w:color="333399"/>
        <w:left w:val="triple" w:sz="4" w:space="24" w:color="333399"/>
        <w:bottom w:val="triple" w:sz="4" w:space="24" w:color="333399"/>
        <w:right w:val="triple" w:sz="4" w:space="24" w:color="333399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Escort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oktalıElYazısı Nurettin EROĞUL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A42E5"/>
    <w:multiLevelType w:val="hybridMultilevel"/>
    <w:tmpl w:val="325093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054E05"/>
    <w:rsid w:val="00054E05"/>
    <w:rsid w:val="000B6B5B"/>
    <w:rsid w:val="00264DBB"/>
    <w:rsid w:val="003D789A"/>
    <w:rsid w:val="00434261"/>
    <w:rsid w:val="005474F4"/>
    <w:rsid w:val="00547ED2"/>
    <w:rsid w:val="00841236"/>
    <w:rsid w:val="009D66B7"/>
    <w:rsid w:val="00A140FA"/>
    <w:rsid w:val="00BC3004"/>
    <w:rsid w:val="00CB2420"/>
    <w:rsid w:val="00F458DF"/>
    <w:rsid w:val="00F55F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D66B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43426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342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06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817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3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976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4445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5210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6591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035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12837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962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5469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80041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56646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3436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54568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03349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39016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677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2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778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2023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764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7759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421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9341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465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64233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271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5769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42582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1098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0914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00366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4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29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54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77839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416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67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93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1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378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6657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78878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69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073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08066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024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32896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05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41838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198863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0CAcQjRxqFQoTCKWWqpnT3cgCFQMDGgodlQsPyQ&amp;url=http%3A%2F%2Fwww.bilgiuzmani.com%2Fkonu%2Fhayvan-boyama-sayfalari.260%2F&amp;bvm=bv.105841590,d.bGg&amp;psig=AFQjCNEELbr2kWSQ_x6gefwyaqMflQH8pQ&amp;ust=144586343594121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&amp;esrc=s&amp;source=images&amp;cd=&amp;cad=rja&amp;uact=8&amp;ved=0CAcQjRxqFQoTCLup_d7T3cgCFUHHGgodwN4PPg&amp;url=http%3A%2F%2Ftr.clipartlogo.com%2Fimage%2Fwalking-horse-outline-clip-art_441402.html&amp;bvm=bv.105841590,d.bGg&amp;psig=AFQjCNHzbmOQSw7M1Ny11lif9KqBMMGvjA&amp;ust=1445863539230282" TargetMode="External"/><Relationship Id="rId5" Type="http://schemas.openxmlformats.org/officeDocument/2006/relationships/hyperlink" Target="http://www.google.com.tr/url?sa=i&amp;rct=j&amp;q=&amp;esrc=s&amp;source=images&amp;cd=&amp;cad=rja&amp;uact=8&amp;ved=0CAcQjRxqFQoTCNfOhoXT3cgCFQO6GgodhRYAdg&amp;url=http%3A%2F%2Fwww.bilgiuzmani.com%2Fkonu%2Farmut-boyama-sayfalari.7492%2F&amp;psig=AFQjCNEp2cVeFBqWX59IlW1Tn63w9e83sQ&amp;ust=1445863395956222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source=images&amp;cd=&amp;cad=rja&amp;uact=8&amp;ved=0CAcQjRxqFQoTCLizgbrT3cgCFUR-Ggodm-ID9Q&amp;url=http%3A%2F%2Fnazarca.com%2Fokul-oncesi-ve-ilkogretim-hayvan-boyama-sayfalari-resimleri%2Fsirin-ari-boyama-okuloncesi-resimler&amp;bvm=bv.105841590,d.bGg&amp;psig=AFQjCNFDorz18dcs5LUXayudYLIAenCXGw&amp;ust=144586350874998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</Words>
  <Characters>262</Characters>
  <Application>Microsoft Office Word</Application>
  <DocSecurity>0</DocSecurity>
  <Lines>2</Lines>
  <Paragraphs>1</Paragraphs>
  <ScaleCrop>false</ScaleCrop>
  <Company>Silentall.Com Team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calmutical</dc:creator>
  <cp:lastModifiedBy>yusuf sinan erkul</cp:lastModifiedBy>
  <cp:revision>2</cp:revision>
  <dcterms:created xsi:type="dcterms:W3CDTF">2015-10-25T12:50:00Z</dcterms:created>
  <dcterms:modified xsi:type="dcterms:W3CDTF">2015-10-25T12:50:00Z</dcterms:modified>
</cp:coreProperties>
</file>