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8"/>
        <w:gridCol w:w="6399"/>
        <w:gridCol w:w="2517"/>
      </w:tblGrid>
      <w:tr w:rsidR="0099119B" w:rsidTr="0099119B">
        <w:trPr>
          <w:trHeight w:val="269"/>
        </w:trPr>
        <w:tc>
          <w:tcPr>
            <w:tcW w:w="2498" w:type="dxa"/>
          </w:tcPr>
          <w:p w:rsidR="0099119B" w:rsidRPr="008D3C4B" w:rsidRDefault="0099119B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Adı:</w:t>
            </w:r>
          </w:p>
        </w:tc>
        <w:tc>
          <w:tcPr>
            <w:tcW w:w="6399" w:type="dxa"/>
          </w:tcPr>
          <w:p w:rsidR="0099119B" w:rsidRPr="008D3C4B" w:rsidRDefault="0099119B" w:rsidP="00471A41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 xml:space="preserve">KAYMAKAM ÖZGÜR AZER KURAK </w:t>
            </w:r>
            <w:r w:rsidR="00001055">
              <w:rPr>
                <w:rFonts w:ascii="Baskerville Old Face" w:hAnsi="Baskerville Old Face"/>
                <w:b/>
                <w:sz w:val="20"/>
              </w:rPr>
              <w:t>O</w:t>
            </w:r>
            <w:r w:rsidRPr="008D3C4B">
              <w:rPr>
                <w:rFonts w:ascii="Baskerville Old Face" w:hAnsi="Baskerville Old Face"/>
                <w:b/>
                <w:sz w:val="20"/>
              </w:rPr>
              <w:t>O</w:t>
            </w:r>
          </w:p>
        </w:tc>
        <w:tc>
          <w:tcPr>
            <w:tcW w:w="2517" w:type="dxa"/>
            <w:vMerge w:val="restart"/>
          </w:tcPr>
          <w:p w:rsidR="0099119B" w:rsidRPr="0099119B" w:rsidRDefault="0099119B" w:rsidP="00471A41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 w:rsidRPr="0099119B">
              <w:rPr>
                <w:rFonts w:ascii="Baskerville Old Face" w:hAnsi="Baskerville Old Face"/>
                <w:b/>
                <w:sz w:val="40"/>
              </w:rPr>
              <w:t>8.SINIF</w:t>
            </w:r>
          </w:p>
          <w:p w:rsidR="0099119B" w:rsidRPr="008D3C4B" w:rsidRDefault="00F852F7" w:rsidP="00001055">
            <w:pPr>
              <w:jc w:val="center"/>
              <w:rPr>
                <w:rFonts w:ascii="Baskerville Old Face" w:hAnsi="Baskerville Old Face"/>
                <w:b/>
              </w:rPr>
            </w:pPr>
            <w:r>
              <w:rPr>
                <w:rFonts w:ascii="Baskerville Old Face" w:hAnsi="Baskerville Old Face"/>
                <w:b/>
              </w:rPr>
              <w:t>15</w:t>
            </w:r>
            <w:r w:rsidR="00FF2CFE">
              <w:rPr>
                <w:rFonts w:ascii="Baskerville Old Face" w:hAnsi="Baskerville Old Face"/>
                <w:b/>
              </w:rPr>
              <w:t xml:space="preserve"> </w:t>
            </w:r>
            <w:r w:rsidR="00E70336">
              <w:rPr>
                <w:rFonts w:ascii="Baskerville Old Face" w:hAnsi="Baskerville Old Face"/>
                <w:b/>
              </w:rPr>
              <w:t>MAYIS</w:t>
            </w:r>
            <w:r w:rsidR="00E01ABA">
              <w:rPr>
                <w:rFonts w:ascii="Baskerville Old Face" w:hAnsi="Baskerville Old Face"/>
                <w:b/>
              </w:rPr>
              <w:t xml:space="preserve"> </w:t>
            </w:r>
            <w:r w:rsidR="0099119B">
              <w:rPr>
                <w:rFonts w:ascii="Baskerville Old Face" w:hAnsi="Baskerville Old Face"/>
                <w:b/>
              </w:rPr>
              <w:t>201</w:t>
            </w:r>
            <w:r w:rsidR="00001055">
              <w:rPr>
                <w:rFonts w:ascii="Baskerville Old Face" w:hAnsi="Baskerville Old Face"/>
                <w:b/>
              </w:rPr>
              <w:t>5</w:t>
            </w:r>
          </w:p>
        </w:tc>
      </w:tr>
      <w:tr w:rsidR="0099119B" w:rsidTr="0099119B">
        <w:trPr>
          <w:trHeight w:val="269"/>
        </w:trPr>
        <w:tc>
          <w:tcPr>
            <w:tcW w:w="2498" w:type="dxa"/>
          </w:tcPr>
          <w:p w:rsidR="0099119B" w:rsidRPr="008D3C4B" w:rsidRDefault="0099119B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Soyadı:</w:t>
            </w:r>
          </w:p>
        </w:tc>
        <w:tc>
          <w:tcPr>
            <w:tcW w:w="6399" w:type="dxa"/>
          </w:tcPr>
          <w:p w:rsidR="0099119B" w:rsidRPr="008D3C4B" w:rsidRDefault="0099119B" w:rsidP="00922D40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201</w:t>
            </w:r>
            <w:r w:rsidR="00001055">
              <w:rPr>
                <w:rFonts w:ascii="Baskerville Old Face" w:hAnsi="Baskerville Old Face"/>
                <w:b/>
                <w:sz w:val="20"/>
              </w:rPr>
              <w:t>4</w:t>
            </w:r>
            <w:r w:rsidRPr="008D3C4B">
              <w:rPr>
                <w:rFonts w:ascii="Baskerville Old Face" w:hAnsi="Baskerville Old Face"/>
                <w:b/>
                <w:sz w:val="20"/>
              </w:rPr>
              <w:t>-201</w:t>
            </w:r>
            <w:r w:rsidR="00001055">
              <w:rPr>
                <w:rFonts w:ascii="Baskerville Old Face" w:hAnsi="Baskerville Old Face"/>
                <w:b/>
                <w:sz w:val="20"/>
              </w:rPr>
              <w:t>5</w:t>
            </w:r>
            <w:r w:rsidRPr="008D3C4B">
              <w:rPr>
                <w:rFonts w:ascii="Baskerville Old Face" w:hAnsi="Baskerville Old Face"/>
                <w:b/>
                <w:sz w:val="20"/>
              </w:rPr>
              <w:t xml:space="preserve"> E</w:t>
            </w:r>
            <w:r w:rsidRPr="008D3C4B">
              <w:rPr>
                <w:rFonts w:ascii="Times New Roman" w:hAnsi="Times New Roman" w:cs="Times New Roman"/>
                <w:b/>
                <w:sz w:val="20"/>
              </w:rPr>
              <w:t>Ğİ</w:t>
            </w:r>
            <w:r w:rsidRPr="008D3C4B">
              <w:rPr>
                <w:rFonts w:ascii="Baskerville Old Face" w:hAnsi="Baskerville Old Face"/>
                <w:b/>
                <w:sz w:val="20"/>
              </w:rPr>
              <w:t>T</w:t>
            </w:r>
            <w:r w:rsidRPr="008D3C4B">
              <w:rPr>
                <w:rFonts w:ascii="Times New Roman" w:hAnsi="Times New Roman" w:cs="Times New Roman"/>
                <w:b/>
                <w:sz w:val="20"/>
              </w:rPr>
              <w:t>İ</w:t>
            </w:r>
            <w:r w:rsidRPr="008D3C4B">
              <w:rPr>
                <w:rFonts w:ascii="Baskerville Old Face" w:hAnsi="Baskerville Old Face"/>
                <w:b/>
                <w:sz w:val="20"/>
              </w:rPr>
              <w:t>M Ö</w:t>
            </w:r>
            <w:r w:rsidRPr="008D3C4B">
              <w:rPr>
                <w:rFonts w:ascii="Times New Roman" w:hAnsi="Times New Roman" w:cs="Times New Roman"/>
                <w:b/>
                <w:sz w:val="20"/>
              </w:rPr>
              <w:t>Ğ</w:t>
            </w:r>
            <w:r w:rsidRPr="008D3C4B">
              <w:rPr>
                <w:rFonts w:ascii="Baskerville Old Face" w:hAnsi="Baskerville Old Face"/>
                <w:b/>
                <w:sz w:val="20"/>
              </w:rPr>
              <w:t>RET</w:t>
            </w:r>
            <w:r w:rsidRPr="008D3C4B">
              <w:rPr>
                <w:rFonts w:ascii="Times New Roman" w:hAnsi="Times New Roman" w:cs="Times New Roman"/>
                <w:b/>
                <w:sz w:val="20"/>
              </w:rPr>
              <w:t>İ</w:t>
            </w:r>
            <w:r w:rsidRPr="008D3C4B">
              <w:rPr>
                <w:rFonts w:ascii="Baskerville Old Face" w:hAnsi="Baskerville Old Face"/>
                <w:b/>
                <w:sz w:val="20"/>
              </w:rPr>
              <w:t xml:space="preserve">M YILI </w:t>
            </w:r>
          </w:p>
        </w:tc>
        <w:tc>
          <w:tcPr>
            <w:tcW w:w="2517" w:type="dxa"/>
            <w:vMerge/>
          </w:tcPr>
          <w:p w:rsidR="0099119B" w:rsidRDefault="0099119B" w:rsidP="00471A41"/>
        </w:tc>
      </w:tr>
      <w:tr w:rsidR="0099119B" w:rsidTr="0099119B">
        <w:trPr>
          <w:trHeight w:val="269"/>
        </w:trPr>
        <w:tc>
          <w:tcPr>
            <w:tcW w:w="2498" w:type="dxa"/>
          </w:tcPr>
          <w:p w:rsidR="0099119B" w:rsidRPr="008D3C4B" w:rsidRDefault="0099119B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Sınıf:</w:t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  <w:t>No:</w:t>
            </w:r>
          </w:p>
        </w:tc>
        <w:tc>
          <w:tcPr>
            <w:tcW w:w="6399" w:type="dxa"/>
          </w:tcPr>
          <w:p w:rsidR="0099119B" w:rsidRPr="008D3C4B" w:rsidRDefault="00922D40" w:rsidP="00001055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 xml:space="preserve">TC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İNKILAP TARİHİ VE ATATÜRKÇÜLÜK </w:t>
            </w:r>
            <w:r w:rsidR="00001055">
              <w:rPr>
                <w:rFonts w:ascii="Baskerville Old Face" w:hAnsi="Baskerville Old Face"/>
                <w:b/>
                <w:sz w:val="20"/>
              </w:rPr>
              <w:t>2</w:t>
            </w:r>
            <w:r w:rsidR="0099119B" w:rsidRPr="008D3C4B">
              <w:rPr>
                <w:rFonts w:ascii="Baskerville Old Face" w:hAnsi="Baskerville Old Face"/>
                <w:b/>
                <w:sz w:val="20"/>
              </w:rPr>
              <w:t xml:space="preserve">. DÖNEM </w:t>
            </w:r>
            <w:r w:rsidR="00001055">
              <w:rPr>
                <w:rFonts w:ascii="Baskerville Old Face" w:hAnsi="Baskerville Old Face"/>
                <w:b/>
                <w:sz w:val="20"/>
              </w:rPr>
              <w:t>2</w:t>
            </w:r>
            <w:r w:rsidR="00FF2CFE">
              <w:rPr>
                <w:rFonts w:ascii="Baskerville Old Face" w:hAnsi="Baskerville Old Face"/>
                <w:b/>
                <w:sz w:val="20"/>
              </w:rPr>
              <w:t>.</w:t>
            </w:r>
            <w:r w:rsidR="0099119B" w:rsidRPr="008D3C4B">
              <w:rPr>
                <w:rFonts w:ascii="Baskerville Old Face" w:hAnsi="Baskerville Old Face"/>
                <w:b/>
                <w:sz w:val="20"/>
              </w:rPr>
              <w:t xml:space="preserve"> SINAV</w:t>
            </w:r>
          </w:p>
        </w:tc>
        <w:tc>
          <w:tcPr>
            <w:tcW w:w="2517" w:type="dxa"/>
            <w:vMerge/>
          </w:tcPr>
          <w:p w:rsidR="0099119B" w:rsidRDefault="0099119B" w:rsidP="00471A41"/>
        </w:tc>
      </w:tr>
    </w:tbl>
    <w:p w:rsidR="00D52074" w:rsidRDefault="00D52074" w:rsidP="008D3C4B">
      <w:pPr>
        <w:spacing w:after="0" w:line="240" w:lineRule="auto"/>
        <w:sectPr w:rsidR="00D52074" w:rsidSect="008738F9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8E342F" w:rsidRPr="008E342F" w:rsidRDefault="008E342F" w:rsidP="008E342F">
      <w:pPr>
        <w:spacing w:after="0"/>
        <w:ind w:left="227" w:hanging="227"/>
        <w:jc w:val="both"/>
        <w:rPr>
          <w:rFonts w:ascii="Garamond" w:hAnsi="Garamond"/>
          <w:b/>
          <w:sz w:val="6"/>
        </w:rPr>
      </w:pPr>
    </w:p>
    <w:p w:rsidR="000655AD" w:rsidRDefault="00BF4B90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51C80324" wp14:editId="012D55FF">
                <wp:simplePos x="0" y="0"/>
                <wp:positionH relativeFrom="column">
                  <wp:posOffset>234315</wp:posOffset>
                </wp:positionH>
                <wp:positionV relativeFrom="paragraph">
                  <wp:posOffset>146685</wp:posOffset>
                </wp:positionV>
                <wp:extent cx="3219450" cy="1209675"/>
                <wp:effectExtent l="57150" t="38100" r="76200" b="104775"/>
                <wp:wrapNone/>
                <wp:docPr id="233" name="Dikdörtgen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2096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lg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85169" w:rsidRDefault="00085169" w:rsidP="00A75EC6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Yetişecek çocuklarımıza ve gençlerimize görecekleri eğitimin sınırı ne olursa olsun ilk önce ve her şeyden önce Türkiye’nin bağımsızlığına, kendi benliğine, milli geleneklerine düşman olan bütün unsurlarla mücadele etmek gereği öğretilmelidir.</w:t>
                            </w:r>
                          </w:p>
                          <w:p w:rsidR="00085169" w:rsidRPr="000C7BB9" w:rsidRDefault="00085169" w:rsidP="00A75EC6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 w:rsidRPr="000C7BB9"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49624E4E" wp14:editId="5B62E8A4">
                                  <wp:extent cx="570106" cy="171450"/>
                                  <wp:effectExtent l="0" t="0" r="1905" b="0"/>
                                  <wp:docPr id="236" name="il_fi" descr="http://t2.gstatic.com/images?q=tbn:ANd9GcQv1t6KRRAdFSUnlFDm4590bbyCfH4dfbSjI2N7q8bXLv2T1v_v7C6WYe1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t2.gstatic.com/images?q=tbn:ANd9GcQv1t6KRRAdFSUnlFDm4590bbyCfH4dfbSjI2N7q8bXLv2T1v_v7C6WYe1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8">
                                                    <a14:imgEffect>
                                                      <a14:backgroundRemoval t="0" b="100000" l="0" r="100000">
                                                        <a14:foregroundMark x1="10024" y1="27642" x2="10024" y2="27642"/>
                                                        <a14:foregroundMark x1="8313" y1="72358" x2="8313" y2="72358"/>
                                                        <a14:foregroundMark x1="21760" y1="27642" x2="21760" y2="27642"/>
                                                        <a14:foregroundMark x1="45232" y1="50407" x2="45232" y2="50407"/>
                                                        <a14:foregroundMark x1="68460" y1="27642" x2="68460" y2="27642"/>
                                                        <a14:foregroundMark x1="75306" y1="50407" x2="75306" y2="50407"/>
                                                        <a14:foregroundMark x1="88509" y1="44715" x2="88509" y2="44715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9886" cy="1713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3" o:spid="_x0000_s1026" style="position:absolute;left:0;text-align:left;margin-left:18.45pt;margin-top:11.55pt;width:253.5pt;height:95.2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" fillcolor="#f2dbdb [661]" strokecolor="#7d60a0">
                <v:stroke dashstyle="longDashDot"/>
                <v:shadow on="t" color="black" opacity="24903f" origin=",.5" offset="0,.55556mm"/>
                <v:textbox>
                  <w:txbxContent>
                    <w:p w:rsidR="00085169" w:rsidRDefault="00085169" w:rsidP="00A75EC6">
                      <w:pPr>
                        <w:spacing w:after="0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Yetişecek çocuklarımıza ve gençlerimize görecekleri eğitimin sınırı ne olursa olsun ilk önce ve her şeyden önce Türkiye’nin bağımsızlığına, kendi benliğine, milli geleneklerine düşman olan bütün unsurlarla mücadele etmek gereği öğretilmelidir.</w:t>
                      </w:r>
                    </w:p>
                    <w:p w:rsidR="00085169" w:rsidRPr="000C7BB9" w:rsidRDefault="00085169" w:rsidP="00A75EC6">
                      <w:pPr>
                        <w:spacing w:after="0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ab/>
                      </w:r>
                      <w:r w:rsidRPr="000C7BB9"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49624E4E" wp14:editId="5B62E8A4">
                            <wp:extent cx="570106" cy="171450"/>
                            <wp:effectExtent l="0" t="0" r="1905" b="0"/>
                            <wp:docPr id="236" name="il_fi" descr="http://t2.gstatic.com/images?q=tbn:ANd9GcQv1t6KRRAdFSUnlFDm4590bbyCfH4dfbSjI2N7q8bXLv2T1v_v7C6WYe1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t2.gstatic.com/images?q=tbn:ANd9GcQv1t6KRRAdFSUnlFDm4590bbyCfH4dfbSjI2N7q8bXLv2T1v_v7C6WYe1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0">
                                              <a14:imgEffect>
                                                <a14:backgroundRemoval t="0" b="100000" l="0" r="100000">
                                                  <a14:foregroundMark x1="10024" y1="27642" x2="10024" y2="27642"/>
                                                  <a14:foregroundMark x1="8313" y1="72358" x2="8313" y2="72358"/>
                                                  <a14:foregroundMark x1="21760" y1="27642" x2="21760" y2="27642"/>
                                                  <a14:foregroundMark x1="45232" y1="50407" x2="45232" y2="50407"/>
                                                  <a14:foregroundMark x1="68460" y1="27642" x2="68460" y2="27642"/>
                                                  <a14:foregroundMark x1="75306" y1="50407" x2="75306" y2="50407"/>
                                                  <a14:foregroundMark x1="88509" y1="44715" x2="88509" y2="44715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9886" cy="1713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A60ED">
        <w:rPr>
          <w:rFonts w:ascii="Garamond" w:hAnsi="Garamond"/>
          <w:b/>
        </w:rPr>
        <w:t xml:space="preserve">1-) </w:t>
      </w: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BF4B90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="00001055">
        <w:rPr>
          <w:rFonts w:ascii="Garamond" w:hAnsi="Garamond"/>
          <w:b/>
        </w:rPr>
        <w:t>Aşağıdakilerden hangisi Atatürk'</w:t>
      </w:r>
      <w:r>
        <w:rPr>
          <w:rFonts w:ascii="Garamond" w:hAnsi="Garamond"/>
          <w:b/>
        </w:rPr>
        <w:t>ün bu sözü ile ilgilidir?</w:t>
      </w:r>
    </w:p>
    <w:p w:rsidR="00BF4B90" w:rsidRPr="00BF4B90" w:rsidRDefault="00BF4B90" w:rsidP="00382BD0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BF4B90">
        <w:rPr>
          <w:rFonts w:ascii="Garamond" w:hAnsi="Garamond"/>
        </w:rPr>
        <w:t>Okul müfredatlarının geleneksel eğitimi yansıtması</w:t>
      </w:r>
    </w:p>
    <w:p w:rsidR="00BF4B90" w:rsidRPr="00BF4B90" w:rsidRDefault="00BF4B90" w:rsidP="00382BD0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BF4B90">
        <w:rPr>
          <w:rFonts w:ascii="Garamond" w:hAnsi="Garamond"/>
        </w:rPr>
        <w:t>Askeri eğitimin devlet tarafından verilmesi</w:t>
      </w:r>
    </w:p>
    <w:p w:rsidR="00DC7F27" w:rsidRPr="00BF4B90" w:rsidRDefault="00DC7F27" w:rsidP="00382BD0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BF4B90">
        <w:rPr>
          <w:rFonts w:ascii="Garamond" w:hAnsi="Garamond"/>
        </w:rPr>
        <w:t>Bağımsızlığın tehlike altında olduğunun bilinmesi</w:t>
      </w:r>
    </w:p>
    <w:p w:rsidR="00DC7F27" w:rsidRPr="00BF4B90" w:rsidRDefault="00DC7F27" w:rsidP="00382BD0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BF4B90">
        <w:rPr>
          <w:rFonts w:ascii="Garamond" w:hAnsi="Garamond"/>
        </w:rPr>
        <w:t>Eğitimin milli hedeflerle uygun olması</w:t>
      </w:r>
    </w:p>
    <w:p w:rsidR="00BF4B90" w:rsidRDefault="00BF4B90" w:rsidP="00BF4B90">
      <w:pPr>
        <w:spacing w:after="0"/>
        <w:jc w:val="both"/>
        <w:rPr>
          <w:rFonts w:ascii="Garamond" w:hAnsi="Garamond"/>
          <w:b/>
        </w:rPr>
      </w:pPr>
    </w:p>
    <w:p w:rsidR="00BF4B90" w:rsidRPr="00BF4B90" w:rsidRDefault="005D78A6" w:rsidP="00BF4B90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185600" behindDoc="0" locked="0" layoutInCell="1" allowOverlap="1" wp14:anchorId="7FFA56CC" wp14:editId="41E0C6B9">
            <wp:simplePos x="0" y="0"/>
            <wp:positionH relativeFrom="column">
              <wp:posOffset>2444115</wp:posOffset>
            </wp:positionH>
            <wp:positionV relativeFrom="paragraph">
              <wp:posOffset>43717</wp:posOffset>
            </wp:positionV>
            <wp:extent cx="1009650" cy="857250"/>
            <wp:effectExtent l="0" t="19050" r="38100" b="5715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183552" behindDoc="0" locked="0" layoutInCell="1" allowOverlap="1" wp14:anchorId="1194D87E" wp14:editId="164213B2">
            <wp:simplePos x="0" y="0"/>
            <wp:positionH relativeFrom="column">
              <wp:posOffset>1358265</wp:posOffset>
            </wp:positionH>
            <wp:positionV relativeFrom="paragraph">
              <wp:posOffset>36195</wp:posOffset>
            </wp:positionV>
            <wp:extent cx="1009650" cy="857250"/>
            <wp:effectExtent l="0" t="0" r="19050" b="1905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181504" behindDoc="0" locked="0" layoutInCell="1" allowOverlap="1" wp14:anchorId="10FE141F" wp14:editId="7E56A5BA">
            <wp:simplePos x="0" y="0"/>
            <wp:positionH relativeFrom="column">
              <wp:posOffset>157480</wp:posOffset>
            </wp:positionH>
            <wp:positionV relativeFrom="paragraph">
              <wp:posOffset>36195</wp:posOffset>
            </wp:positionV>
            <wp:extent cx="1133475" cy="857250"/>
            <wp:effectExtent l="0" t="19050" r="28575" b="5715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90">
        <w:rPr>
          <w:rFonts w:ascii="Garamond" w:hAnsi="Garamond"/>
          <w:b/>
        </w:rPr>
        <w:t>2-)</w:t>
      </w: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Pr="008A1AC0" w:rsidRDefault="008A1AC0" w:rsidP="001A60ED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="005D78A6" w:rsidRPr="008A1AC0">
        <w:rPr>
          <w:rFonts w:ascii="Garamond" w:hAnsi="Garamond"/>
        </w:rPr>
        <w:t>Yukarıdaki eşleştirmelerde birbirini</w:t>
      </w:r>
      <w:r w:rsidRPr="008A1AC0">
        <w:rPr>
          <w:rFonts w:ascii="Garamond" w:hAnsi="Garamond"/>
        </w:rPr>
        <w:t xml:space="preserve"> tamamlayan gelişmeler verilmiştir.</w:t>
      </w:r>
    </w:p>
    <w:p w:rsidR="008A1AC0" w:rsidRDefault="008A1AC0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Buna göre “ </w:t>
      </w:r>
      <w:r w:rsidRPr="008A1AC0">
        <w:rPr>
          <w:rFonts w:ascii="Garamond" w:hAnsi="Garamond"/>
          <w:b/>
          <w:sz w:val="24"/>
        </w:rPr>
        <w:t>?</w:t>
      </w:r>
      <w:r>
        <w:rPr>
          <w:rFonts w:ascii="Garamond" w:hAnsi="Garamond"/>
          <w:b/>
        </w:rPr>
        <w:t xml:space="preserve"> ” ile gösterilen yere aşağıdakilerden hangisi yazılabilir?</w:t>
      </w:r>
    </w:p>
    <w:p w:rsidR="008A1AC0" w:rsidRPr="008A1AC0" w:rsidRDefault="008A1AC0" w:rsidP="00382BD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8A1AC0">
        <w:rPr>
          <w:rFonts w:ascii="Garamond" w:hAnsi="Garamond"/>
        </w:rPr>
        <w:t>Aşar vergisinin kaldırılması</w:t>
      </w:r>
    </w:p>
    <w:p w:rsidR="008A1AC0" w:rsidRPr="008A1AC0" w:rsidRDefault="008A1AC0" w:rsidP="00382BD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8A1AC0">
        <w:rPr>
          <w:rFonts w:ascii="Garamond" w:hAnsi="Garamond"/>
        </w:rPr>
        <w:t>Kabotaj Kanunu’nun çıkarılması</w:t>
      </w:r>
    </w:p>
    <w:p w:rsidR="008A1AC0" w:rsidRPr="008A1AC0" w:rsidRDefault="008A1AC0" w:rsidP="00382BD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8A1AC0">
        <w:rPr>
          <w:rFonts w:ascii="Garamond" w:hAnsi="Garamond"/>
        </w:rPr>
        <w:t>Tarım Kredi Kooperatiflerinin açılması</w:t>
      </w:r>
    </w:p>
    <w:p w:rsidR="008A1AC0" w:rsidRPr="008A1AC0" w:rsidRDefault="008A1AC0" w:rsidP="00382BD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8A1AC0">
        <w:rPr>
          <w:rFonts w:ascii="Garamond" w:hAnsi="Garamond"/>
        </w:rPr>
        <w:t>Takvim ve ölçülerde değişiklik yapılması</w:t>
      </w:r>
    </w:p>
    <w:p w:rsidR="00665B0E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19174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120308</wp:posOffset>
                </wp:positionV>
                <wp:extent cx="3596053" cy="1647825"/>
                <wp:effectExtent l="0" t="19050" r="4445" b="47625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6053" cy="1647825"/>
                          <a:chOff x="-1" y="0"/>
                          <a:chExt cx="3596053" cy="1647825"/>
                        </a:xfrm>
                      </wpg:grpSpPr>
                      <wpg:graphicFrame>
                        <wpg:cNvPr id="12" name="Diyagram 12"/>
                        <wpg:cNvFrPr/>
                        <wpg:xfrm>
                          <a:off x="-1" y="0"/>
                          <a:ext cx="2998177" cy="1647825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6" r:lo="rId27" r:qs="rId28" r:cs="rId29"/>
                          </a:graphicData>
                        </a:graphic>
                      </wpg:graphicFrame>
                      <wps:wsp>
                        <wps:cNvPr id="16" name="Metin Kutusu 16"/>
                        <wps:cNvSpPr txBox="1"/>
                        <wps:spPr>
                          <a:xfrm>
                            <a:off x="2998176" y="391258"/>
                            <a:ext cx="597876" cy="2469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5169" w:rsidRPr="00831401" w:rsidRDefault="00085169" w:rsidP="00831401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831401">
                                <w:rPr>
                                  <w:b/>
                                  <w:u w:val="single"/>
                                </w:rPr>
                                <w:t>İnkılap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Yuvarlatılmış Dikdörtgen 18"/>
                        <wps:cNvSpPr/>
                        <wps:spPr>
                          <a:xfrm>
                            <a:off x="3033346" y="638175"/>
                            <a:ext cx="482844" cy="409575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85169" w:rsidRPr="0014221A" w:rsidRDefault="00085169" w:rsidP="0014221A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r w:rsidRPr="0014221A">
                                <w:rPr>
                                  <w:b/>
                                  <w:color w:val="000000" w:themeColor="text1"/>
                                  <w:sz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Metin Kutusu 19"/>
                        <wps:cNvSpPr txBox="1"/>
                        <wps:spPr>
                          <a:xfrm>
                            <a:off x="888755" y="83527"/>
                            <a:ext cx="75247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831401" w:rsidRDefault="00085169" w:rsidP="00954875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u w:val="single"/>
                                </w:rPr>
                                <w:t>Hedef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20" o:spid="_x0000_s1027" style="position:absolute;left:0;text-align:left;margin-left:-3.3pt;margin-top:9.45pt;width:283.15pt;height:129.75pt;z-index:252191744;mso-width-relative:margin" coordorigin="" coordsize="35960,16478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yagram 12" o:spid="_x0000_s1028" type="#_x0000_t75" style="position:absolute;left:-121;top:-60;width:30357;height:166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">
                  <v:imagedata r:id="rId31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6" o:spid="_x0000_s1029" type="#_x0000_t202" style="position:absolute;left:29981;top:3912;width:5979;height:2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085169" w:rsidRPr="00831401" w:rsidRDefault="00085169" w:rsidP="00831401">
                        <w:pPr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831401">
                          <w:rPr>
                            <w:b/>
                            <w:u w:val="single"/>
                          </w:rPr>
                          <w:t>İnkılap</w:t>
                        </w:r>
                      </w:p>
                    </w:txbxContent>
                  </v:textbox>
                </v:shape>
                <v:roundrect id="Yuvarlatılmış Dikdörtgen 18" o:spid="_x0000_s1030" style="position:absolute;left:30333;top:6381;width:4828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ZMg8QA&#10;AADbAAAADwAAAGRycy9kb3ducmV2LnhtbESPQWvCQBCF7wX/wzKCt7qxYCjRVUQsFEtBbS/exuyY&#10;BLOz6e6q6b/vHITe3jBvvnlvvuxdq24UYuPZwGScgSIuvW24MvD99fb8CiomZIutZzLwSxGWi8HT&#10;HAvr77yn2yFVSiAcCzRQp9QVWseyJodx7Dti2Z19cJhkDJW2Ae8Cd61+ybJcO2xYPtTY0bqm8nK4&#10;OqHsPj43+ymdjk1ot3mYbtc/VW7MaNivZqAS9enf/Lh+txJfwkoXEa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TIPEAAAA2wAAAA8AAAAAAAAAAAAAAAAAmAIAAGRycy9k&#10;b3ducmV2LnhtbFBLBQYAAAAABAAEAPUAAACJAwAAAAA=&#10;" fillcolor="#eeece1 [3214]" strokecolor="#243f60 [1604]" strokeweight="1pt">
                  <v:textbox>
                    <w:txbxContent>
                      <w:p w:rsidR="00085169" w:rsidRPr="0014221A" w:rsidRDefault="00085169" w:rsidP="0014221A">
                        <w:pPr>
                          <w:jc w:val="center"/>
                          <w:rPr>
                            <w:b/>
                            <w:color w:val="000000" w:themeColor="text1"/>
                            <w:sz w:val="28"/>
                          </w:rPr>
                        </w:pPr>
                        <w:r w:rsidRPr="0014221A">
                          <w:rPr>
                            <w:b/>
                            <w:color w:val="000000" w:themeColor="text1"/>
                            <w:sz w:val="28"/>
                          </w:rPr>
                          <w:t>?</w:t>
                        </w:r>
                      </w:p>
                    </w:txbxContent>
                  </v:textbox>
                </v:roundrect>
                <v:shape id="Metin Kutusu 19" o:spid="_x0000_s1031" type="#_x0000_t202" style="position:absolute;left:8887;top:835;width:7525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:rsidR="00085169" w:rsidRPr="00831401" w:rsidRDefault="00085169" w:rsidP="00954875">
                        <w:pPr>
                          <w:jc w:val="center"/>
                          <w:rPr>
                            <w:b/>
                            <w:u w:val="single"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Hedef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1AC0" w:rsidRDefault="008A1AC0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3-) </w:t>
      </w: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665B0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65B0E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Yukarıda verilen hedeflere aşağıdaki inkılaplardan hangisi ile ulaşılmak istenmiştir?</w:t>
      </w:r>
    </w:p>
    <w:p w:rsidR="00954875" w:rsidRPr="00954875" w:rsidRDefault="00954875" w:rsidP="00382BD0">
      <w:pPr>
        <w:pStyle w:val="ListeParagraf"/>
        <w:numPr>
          <w:ilvl w:val="0"/>
          <w:numId w:val="5"/>
        </w:numPr>
        <w:spacing w:after="0"/>
        <w:jc w:val="both"/>
        <w:rPr>
          <w:rFonts w:ascii="Garamond" w:hAnsi="Garamond"/>
        </w:rPr>
      </w:pPr>
      <w:r w:rsidRPr="00954875">
        <w:rPr>
          <w:rFonts w:ascii="Garamond" w:hAnsi="Garamond"/>
        </w:rPr>
        <w:t>Saltanatın kaldırılmasıyla</w:t>
      </w:r>
    </w:p>
    <w:p w:rsidR="00954875" w:rsidRPr="00954875" w:rsidRDefault="00954875" w:rsidP="00382BD0">
      <w:pPr>
        <w:pStyle w:val="ListeParagraf"/>
        <w:numPr>
          <w:ilvl w:val="0"/>
          <w:numId w:val="5"/>
        </w:numPr>
        <w:spacing w:after="0"/>
        <w:jc w:val="both"/>
        <w:rPr>
          <w:rFonts w:ascii="Garamond" w:hAnsi="Garamond"/>
        </w:rPr>
      </w:pPr>
      <w:r w:rsidRPr="00954875">
        <w:rPr>
          <w:rFonts w:ascii="Garamond" w:hAnsi="Garamond"/>
        </w:rPr>
        <w:t>Medeni Kanun’un kabulüyle</w:t>
      </w:r>
    </w:p>
    <w:p w:rsidR="00954875" w:rsidRPr="00954875" w:rsidRDefault="00954875" w:rsidP="00382BD0">
      <w:pPr>
        <w:pStyle w:val="ListeParagraf"/>
        <w:numPr>
          <w:ilvl w:val="0"/>
          <w:numId w:val="5"/>
        </w:numPr>
        <w:spacing w:after="0"/>
        <w:jc w:val="both"/>
        <w:rPr>
          <w:rFonts w:ascii="Garamond" w:hAnsi="Garamond"/>
        </w:rPr>
      </w:pPr>
      <w:r w:rsidRPr="00954875">
        <w:rPr>
          <w:rFonts w:ascii="Garamond" w:hAnsi="Garamond"/>
        </w:rPr>
        <w:t>Çok partili siyasal hayata geçilmesiyle</w:t>
      </w:r>
    </w:p>
    <w:p w:rsidR="00954875" w:rsidRDefault="00954875" w:rsidP="00382BD0">
      <w:pPr>
        <w:pStyle w:val="ListeParagraf"/>
        <w:numPr>
          <w:ilvl w:val="0"/>
          <w:numId w:val="5"/>
        </w:numPr>
        <w:spacing w:after="0"/>
        <w:jc w:val="both"/>
        <w:rPr>
          <w:rFonts w:ascii="Garamond" w:hAnsi="Garamond"/>
        </w:rPr>
      </w:pPr>
      <w:r w:rsidRPr="00954875">
        <w:rPr>
          <w:rFonts w:ascii="Garamond" w:hAnsi="Garamond"/>
        </w:rPr>
        <w:t>Soyadı Kanunu’nun kabulüyle</w:t>
      </w:r>
    </w:p>
    <w:p w:rsidR="00954875" w:rsidRDefault="00954875" w:rsidP="00954875">
      <w:pPr>
        <w:spacing w:after="0"/>
        <w:jc w:val="both"/>
        <w:rPr>
          <w:rFonts w:ascii="Garamond" w:hAnsi="Garamond"/>
        </w:rPr>
      </w:pPr>
    </w:p>
    <w:p w:rsidR="00440E1F" w:rsidRPr="0050086A" w:rsidRDefault="002A7059" w:rsidP="00440E1F">
      <w:pPr>
        <w:spacing w:after="0"/>
        <w:ind w:left="227" w:hanging="22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</w:rPr>
        <w:t>4</w:t>
      </w:r>
      <w:r w:rsidR="00440E1F">
        <w:rPr>
          <w:rFonts w:ascii="Garamond" w:hAnsi="Garamond"/>
          <w:b/>
        </w:rPr>
        <w:t xml:space="preserve">-) Aşağıdakilerden hangisi, Türkiye’nin </w:t>
      </w:r>
      <w:r w:rsidR="00085169">
        <w:rPr>
          <w:rFonts w:ascii="Garamond" w:hAnsi="Garamond"/>
          <w:b/>
        </w:rPr>
        <w:t>çıkarları</w:t>
      </w:r>
      <w:r w:rsidR="00440E1F">
        <w:rPr>
          <w:rFonts w:ascii="Garamond" w:hAnsi="Garamond"/>
          <w:b/>
        </w:rPr>
        <w:t xml:space="preserve"> doğrultusunda çözülmüş uluslararası bir sorun </w:t>
      </w:r>
      <w:r w:rsidR="00440E1F" w:rsidRPr="0050086A">
        <w:rPr>
          <w:rFonts w:ascii="Garamond" w:hAnsi="Garamond"/>
          <w:b/>
          <w:u w:val="single"/>
        </w:rPr>
        <w:t>değildir?</w:t>
      </w:r>
    </w:p>
    <w:p w:rsidR="00440E1F" w:rsidRPr="0050086A" w:rsidRDefault="00440E1F" w:rsidP="00382BD0">
      <w:pPr>
        <w:pStyle w:val="ListeParagraf"/>
        <w:numPr>
          <w:ilvl w:val="0"/>
          <w:numId w:val="18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Musul sorunu</w:t>
      </w:r>
    </w:p>
    <w:p w:rsidR="00440E1F" w:rsidRPr="0050086A" w:rsidRDefault="00440E1F" w:rsidP="00382BD0">
      <w:pPr>
        <w:pStyle w:val="ListeParagraf"/>
        <w:numPr>
          <w:ilvl w:val="0"/>
          <w:numId w:val="18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Hatay’ın egemenliği sorunu</w:t>
      </w:r>
    </w:p>
    <w:p w:rsidR="00440E1F" w:rsidRPr="0050086A" w:rsidRDefault="00440E1F" w:rsidP="00382BD0">
      <w:pPr>
        <w:pStyle w:val="ListeParagraf"/>
        <w:numPr>
          <w:ilvl w:val="0"/>
          <w:numId w:val="18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Boğazlar sorunu</w:t>
      </w:r>
    </w:p>
    <w:p w:rsidR="00440E1F" w:rsidRDefault="00440E1F" w:rsidP="00382BD0">
      <w:pPr>
        <w:pStyle w:val="ListeParagraf"/>
        <w:numPr>
          <w:ilvl w:val="0"/>
          <w:numId w:val="18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Kapitülasyonların kaldırılması sorunu</w:t>
      </w:r>
    </w:p>
    <w:p w:rsidR="00440E1F" w:rsidRDefault="00440E1F" w:rsidP="00440E1F">
      <w:pPr>
        <w:spacing w:after="0"/>
        <w:jc w:val="both"/>
        <w:rPr>
          <w:rFonts w:ascii="Garamond" w:hAnsi="Garamond"/>
          <w:sz w:val="16"/>
        </w:rPr>
      </w:pPr>
    </w:p>
    <w:p w:rsidR="00440E1F" w:rsidRPr="00440E1F" w:rsidRDefault="00440E1F" w:rsidP="00440E1F">
      <w:pPr>
        <w:spacing w:after="0"/>
        <w:jc w:val="both"/>
        <w:rPr>
          <w:rFonts w:ascii="Garamond" w:hAnsi="Garamond"/>
          <w:sz w:val="10"/>
        </w:rPr>
      </w:pPr>
    </w:p>
    <w:p w:rsidR="00954875" w:rsidRDefault="002A7059" w:rsidP="000C7EAD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>5</w:t>
      </w:r>
      <w:r w:rsidR="00954875" w:rsidRPr="000C7EAD">
        <w:rPr>
          <w:rFonts w:ascii="Garamond" w:hAnsi="Garamond"/>
          <w:b/>
        </w:rPr>
        <w:t>-)</w:t>
      </w:r>
      <w:r w:rsidR="00954875">
        <w:rPr>
          <w:rFonts w:ascii="Garamond" w:hAnsi="Garamond"/>
        </w:rPr>
        <w:t xml:space="preserve"> </w:t>
      </w:r>
      <w:r w:rsidR="000C7EAD">
        <w:rPr>
          <w:rFonts w:ascii="Garamond" w:hAnsi="Garamond"/>
        </w:rPr>
        <w:t>1923 yılında Cumhuriyetin ilan edilmesiyle Hilafet kurumuna gerek kalmamış ve bu nedenle 3 Mart 1924 tarihinde bu kuruma son verilmiştir. Böylece Türkiye Cumhuriyeti yönetiminde akıl ve bilim temel ilke olarak alınmıştır.</w:t>
      </w:r>
    </w:p>
    <w:p w:rsidR="000C7EAD" w:rsidRPr="000C7EAD" w:rsidRDefault="000C7EAD" w:rsidP="000C7EA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</w:rPr>
        <w:tab/>
      </w:r>
      <w:r w:rsidRPr="000C7EAD">
        <w:rPr>
          <w:rFonts w:ascii="Garamond" w:hAnsi="Garamond"/>
          <w:b/>
        </w:rPr>
        <w:t xml:space="preserve">Yaşanan bu gelişmelerin aşağıdaki ilkelerden hangisiyle ilgili olduğu </w:t>
      </w:r>
      <w:r w:rsidRPr="00085169">
        <w:rPr>
          <w:rFonts w:ascii="Garamond" w:hAnsi="Garamond"/>
          <w:b/>
          <w:u w:val="single"/>
        </w:rPr>
        <w:t>savunulamaz?</w:t>
      </w:r>
    </w:p>
    <w:p w:rsidR="000C7EAD" w:rsidRDefault="000C7EAD" w:rsidP="000C7EAD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 w:rsidRPr="000C7EAD">
        <w:rPr>
          <w:rFonts w:ascii="Garamond" w:hAnsi="Garamond"/>
          <w:b/>
        </w:rPr>
        <w:t>A)</w:t>
      </w:r>
      <w:r>
        <w:rPr>
          <w:rFonts w:ascii="Garamond" w:hAnsi="Garamond"/>
        </w:rPr>
        <w:t xml:space="preserve"> </w:t>
      </w:r>
      <w:r w:rsidRPr="000C7EAD">
        <w:rPr>
          <w:rFonts w:ascii="Garamond" w:hAnsi="Garamond"/>
        </w:rPr>
        <w:t xml:space="preserve"> </w:t>
      </w:r>
      <w:r>
        <w:rPr>
          <w:rFonts w:ascii="Garamond" w:hAnsi="Garamond"/>
        </w:rPr>
        <w:t>Laiklik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0C7EAD">
        <w:rPr>
          <w:rFonts w:ascii="Garamond" w:hAnsi="Garamond"/>
          <w:b/>
        </w:rPr>
        <w:t>B)</w:t>
      </w:r>
      <w:r>
        <w:rPr>
          <w:rFonts w:ascii="Garamond" w:hAnsi="Garamond"/>
        </w:rPr>
        <w:t xml:space="preserve"> Devletçilik</w:t>
      </w:r>
    </w:p>
    <w:p w:rsidR="000C7EAD" w:rsidRPr="000C7EAD" w:rsidRDefault="000C7EAD" w:rsidP="000C7EAD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 w:rsidRPr="000C7EAD">
        <w:rPr>
          <w:rFonts w:ascii="Garamond" w:hAnsi="Garamond"/>
          <w:b/>
        </w:rPr>
        <w:t>C)</w:t>
      </w:r>
      <w:r>
        <w:rPr>
          <w:rFonts w:ascii="Garamond" w:hAnsi="Garamond"/>
        </w:rPr>
        <w:t xml:space="preserve"> Halkçılık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0C7EAD">
        <w:rPr>
          <w:rFonts w:ascii="Garamond" w:hAnsi="Garamond"/>
          <w:b/>
        </w:rPr>
        <w:t>D)</w:t>
      </w:r>
      <w:r>
        <w:rPr>
          <w:rFonts w:ascii="Garamond" w:hAnsi="Garamond"/>
        </w:rPr>
        <w:t xml:space="preserve"> Ulusal egemenlik</w:t>
      </w: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440E1F" w:rsidRDefault="00440E1F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0655AD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6</w:t>
      </w:r>
      <w:r w:rsidR="00440E1F">
        <w:rPr>
          <w:rFonts w:ascii="Garamond" w:hAnsi="Garamond"/>
          <w:b/>
        </w:rPr>
        <w:t xml:space="preserve">-) </w:t>
      </w:r>
    </w:p>
    <w:p w:rsidR="000655AD" w:rsidRDefault="000F6BD3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19788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-3175</wp:posOffset>
                </wp:positionV>
                <wp:extent cx="3352800" cy="1752600"/>
                <wp:effectExtent l="0" t="0" r="19050" b="19050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00" cy="1752600"/>
                          <a:chOff x="-19050" y="0"/>
                          <a:chExt cx="3352800" cy="2038350"/>
                        </a:xfrm>
                      </wpg:grpSpPr>
                      <wpg:graphicFrame>
                        <wpg:cNvPr id="23" name="Diyagram 23"/>
                        <wpg:cNvFrPr/>
                        <wpg:xfrm>
                          <a:off x="133350" y="0"/>
                          <a:ext cx="3200400" cy="2038350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32" r:lo="rId33" r:qs="rId34" r:cs="rId35"/>
                          </a:graphicData>
                        </a:graphic>
                      </wpg:graphicFrame>
                      <wps:wsp>
                        <wps:cNvPr id="25" name="Metin Kutusu 25"/>
                        <wps:cNvSpPr txBox="1"/>
                        <wps:spPr>
                          <a:xfrm>
                            <a:off x="0" y="1409699"/>
                            <a:ext cx="361315" cy="3184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B26E17" w:rsidRDefault="00085169" w:rsidP="00954875">
                              <w:pPr>
                                <w:rPr>
                                  <w:sz w:val="32"/>
                                </w:rPr>
                              </w:pPr>
                              <w:r w:rsidRPr="00B26E17">
                                <w:rPr>
                                  <w:sz w:val="32"/>
                                </w:rPr>
                                <w:sym w:font="Webdings" w:char="F03C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Metin Kutusu 26"/>
                        <wps:cNvSpPr txBox="1"/>
                        <wps:spPr>
                          <a:xfrm>
                            <a:off x="0" y="695326"/>
                            <a:ext cx="390515" cy="3460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B26E17" w:rsidRDefault="00085169" w:rsidP="00954875">
                              <w:pPr>
                                <w:rPr>
                                  <w:sz w:val="32"/>
                                </w:rPr>
                              </w:pPr>
                              <w:r w:rsidRPr="00B26E17">
                                <w:rPr>
                                  <w:sz w:val="32"/>
                                </w:rPr>
                                <w:sym w:font="Webdings" w:char="F03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Metin Kutusu 27"/>
                        <wps:cNvSpPr txBox="1"/>
                        <wps:spPr>
                          <a:xfrm>
                            <a:off x="-19050" y="28575"/>
                            <a:ext cx="438139" cy="3293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B26E17" w:rsidRDefault="00085169" w:rsidP="00954875">
                              <w:pPr>
                                <w:rPr>
                                  <w:sz w:val="32"/>
                                </w:rPr>
                              </w:pPr>
                              <w:r w:rsidRPr="00B26E17">
                                <w:rPr>
                                  <w:sz w:val="32"/>
                                </w:rPr>
                                <w:sym w:font="Wingdings 3" w:char="F070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8" o:spid="_x0000_s1032" style="position:absolute;left:0;text-align:left;margin-left:7.1pt;margin-top:-.25pt;width:264pt;height:138pt;z-index:252197888;mso-width-relative:margin;mso-height-relative:margin" coordorigin="-190" coordsize="33528,20383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">
                <v:shape id="Diyagram 23" o:spid="_x0000_s1033" type="#_x0000_t75" style="position:absolute;left:1211;top:425;width:32248;height:2339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">
                  <v:imagedata r:id="rId37" o:title=""/>
                  <o:lock v:ext="edit" aspectratio="f"/>
                </v:shape>
                <v:shape id="Metin Kutusu 25" o:spid="_x0000_s1034" type="#_x0000_t202" style="position:absolute;top:14096;width:3613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<v:textbox>
                    <w:txbxContent>
                      <w:p w:rsidR="00085169" w:rsidRPr="00B26E17" w:rsidRDefault="00085169" w:rsidP="00954875">
                        <w:pPr>
                          <w:rPr>
                            <w:sz w:val="32"/>
                          </w:rPr>
                        </w:pPr>
                        <w:r w:rsidRPr="00B26E17">
                          <w:rPr>
                            <w:sz w:val="32"/>
                          </w:rPr>
                          <w:sym w:font="Webdings" w:char="F03C"/>
                        </w:r>
                      </w:p>
                    </w:txbxContent>
                  </v:textbox>
                </v:shape>
                <v:shape id="Metin Kutusu 26" o:spid="_x0000_s1035" type="#_x0000_t202" style="position:absolute;top:6953;width:3905;height:3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085169" w:rsidRPr="00B26E17" w:rsidRDefault="00085169" w:rsidP="00954875">
                        <w:pPr>
                          <w:rPr>
                            <w:sz w:val="32"/>
                          </w:rPr>
                        </w:pPr>
                        <w:r w:rsidRPr="00B26E17">
                          <w:rPr>
                            <w:sz w:val="32"/>
                          </w:rPr>
                          <w:sym w:font="Webdings" w:char="F03D"/>
                        </w:r>
                      </w:p>
                    </w:txbxContent>
                  </v:textbox>
                </v:shape>
                <v:shape id="Metin Kutusu 27" o:spid="_x0000_s1036" type="#_x0000_t202" style="position:absolute;left:-190;top:285;width:4380;height:3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085169" w:rsidRPr="00B26E17" w:rsidRDefault="00085169" w:rsidP="00954875">
                        <w:pPr>
                          <w:rPr>
                            <w:sz w:val="32"/>
                          </w:rPr>
                        </w:pPr>
                        <w:r w:rsidRPr="00B26E17">
                          <w:rPr>
                            <w:sz w:val="32"/>
                          </w:rPr>
                          <w:sym w:font="Wingdings 3" w:char="F07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46171" w:rsidRDefault="00D4617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46171" w:rsidRDefault="00D4617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46171" w:rsidRDefault="00D4617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46171" w:rsidRDefault="00D4617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95487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54875" w:rsidRDefault="000F6BD3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Yukarıdaki diyagramda şekillerde tanımlanan Atatürk ilkelerinin aşağıdakilerden hangisi olduğu söylenebilir?</w:t>
      </w:r>
    </w:p>
    <w:p w:rsidR="000F6BD3" w:rsidRDefault="000F6BD3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tbl>
      <w:tblPr>
        <w:tblStyle w:val="RenkliGlgeleme-Vurgu2"/>
        <w:tblW w:w="0" w:type="auto"/>
        <w:tblInd w:w="392" w:type="dxa"/>
        <w:tblLook w:val="04A0" w:firstRow="1" w:lastRow="0" w:firstColumn="1" w:lastColumn="0" w:noHBand="0" w:noVBand="1"/>
      </w:tblPr>
      <w:tblGrid>
        <w:gridCol w:w="466"/>
        <w:gridCol w:w="1571"/>
        <w:gridCol w:w="1158"/>
        <w:gridCol w:w="1195"/>
      </w:tblGrid>
      <w:tr w:rsidR="000F6BD3" w:rsidTr="009406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:rsidR="000F6BD3" w:rsidRDefault="000F6BD3" w:rsidP="001A60ED">
            <w:pPr>
              <w:jc w:val="both"/>
              <w:rPr>
                <w:rFonts w:ascii="Garamond" w:hAnsi="Garamond"/>
                <w:b w:val="0"/>
              </w:rPr>
            </w:pPr>
          </w:p>
        </w:tc>
        <w:tc>
          <w:tcPr>
            <w:tcW w:w="0" w:type="auto"/>
          </w:tcPr>
          <w:p w:rsidR="000F6BD3" w:rsidRDefault="000F6BD3" w:rsidP="000F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>
              <w:rPr>
                <w:rFonts w:ascii="Garamond" w:hAnsi="Garamond"/>
                <w:b w:val="0"/>
              </w:rPr>
              <w:sym w:font="Wingdings 3" w:char="F070"/>
            </w:r>
          </w:p>
        </w:tc>
        <w:tc>
          <w:tcPr>
            <w:tcW w:w="0" w:type="auto"/>
          </w:tcPr>
          <w:p w:rsidR="000F6BD3" w:rsidRDefault="000F6BD3" w:rsidP="000F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0F6BD3">
              <w:rPr>
                <w:rFonts w:ascii="Garamond" w:hAnsi="Garamond"/>
                <w:b w:val="0"/>
                <w:sz w:val="24"/>
              </w:rPr>
              <w:sym w:font="Webdings" w:char="F03D"/>
            </w:r>
          </w:p>
        </w:tc>
        <w:tc>
          <w:tcPr>
            <w:tcW w:w="0" w:type="auto"/>
          </w:tcPr>
          <w:p w:rsidR="000F6BD3" w:rsidRDefault="000F6BD3" w:rsidP="000F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0F6BD3">
              <w:rPr>
                <w:rFonts w:ascii="Garamond" w:hAnsi="Garamond"/>
                <w:b w:val="0"/>
                <w:sz w:val="24"/>
              </w:rPr>
              <w:sym w:font="Webdings" w:char="F03C"/>
            </w:r>
          </w:p>
        </w:tc>
      </w:tr>
      <w:tr w:rsidR="000F6BD3" w:rsidTr="0094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F6BD3" w:rsidRPr="009406C2" w:rsidRDefault="000F6BD3" w:rsidP="001A60ED">
            <w:pPr>
              <w:jc w:val="both"/>
              <w:rPr>
                <w:rFonts w:ascii="Garamond" w:hAnsi="Garamond"/>
                <w:b/>
              </w:rPr>
            </w:pPr>
            <w:r w:rsidRPr="009406C2">
              <w:rPr>
                <w:rFonts w:ascii="Garamond" w:hAnsi="Garamond"/>
                <w:b/>
              </w:rPr>
              <w:t>A)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Cumhuriyetçilik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Laiklik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Milliyetçilik</w:t>
            </w:r>
          </w:p>
        </w:tc>
      </w:tr>
      <w:tr w:rsidR="000F6BD3" w:rsidTr="009406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F6BD3" w:rsidRPr="009406C2" w:rsidRDefault="000F6BD3" w:rsidP="001A60ED">
            <w:pPr>
              <w:jc w:val="both"/>
              <w:rPr>
                <w:rFonts w:ascii="Garamond" w:hAnsi="Garamond"/>
                <w:b/>
              </w:rPr>
            </w:pPr>
            <w:r w:rsidRPr="009406C2">
              <w:rPr>
                <w:rFonts w:ascii="Garamond" w:hAnsi="Garamond"/>
                <w:b/>
              </w:rPr>
              <w:t>B)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Devletçilik</w:t>
            </w:r>
          </w:p>
        </w:tc>
        <w:tc>
          <w:tcPr>
            <w:tcW w:w="0" w:type="auto"/>
          </w:tcPr>
          <w:p w:rsidR="000F6BD3" w:rsidRPr="009406C2" w:rsidRDefault="009406C2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İnkılapçılık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Halkçılık</w:t>
            </w:r>
          </w:p>
        </w:tc>
      </w:tr>
      <w:tr w:rsidR="000F6BD3" w:rsidTr="0094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F6BD3" w:rsidRPr="009406C2" w:rsidRDefault="000F6BD3" w:rsidP="001A60ED">
            <w:pPr>
              <w:jc w:val="both"/>
              <w:rPr>
                <w:rFonts w:ascii="Garamond" w:hAnsi="Garamond"/>
                <w:b/>
              </w:rPr>
            </w:pPr>
            <w:r w:rsidRPr="009406C2">
              <w:rPr>
                <w:rFonts w:ascii="Garamond" w:hAnsi="Garamond"/>
                <w:b/>
              </w:rPr>
              <w:t>C)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Milliyetçilik</w:t>
            </w:r>
          </w:p>
        </w:tc>
        <w:tc>
          <w:tcPr>
            <w:tcW w:w="0" w:type="auto"/>
          </w:tcPr>
          <w:p w:rsidR="000F6BD3" w:rsidRPr="009406C2" w:rsidRDefault="009406C2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Halkçılık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Laiklik</w:t>
            </w:r>
          </w:p>
        </w:tc>
      </w:tr>
      <w:tr w:rsidR="000F6BD3" w:rsidTr="009406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F6BD3" w:rsidRPr="009406C2" w:rsidRDefault="000F6BD3" w:rsidP="001A60ED">
            <w:pPr>
              <w:jc w:val="both"/>
              <w:rPr>
                <w:rFonts w:ascii="Garamond" w:hAnsi="Garamond"/>
                <w:b/>
              </w:rPr>
            </w:pPr>
            <w:r w:rsidRPr="009406C2">
              <w:rPr>
                <w:rFonts w:ascii="Garamond" w:hAnsi="Garamond"/>
                <w:b/>
              </w:rPr>
              <w:t>D)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Cumhuriyetçilik</w:t>
            </w:r>
          </w:p>
        </w:tc>
        <w:tc>
          <w:tcPr>
            <w:tcW w:w="0" w:type="auto"/>
          </w:tcPr>
          <w:p w:rsidR="000F6BD3" w:rsidRPr="009406C2" w:rsidRDefault="009406C2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Devletçilik</w:t>
            </w:r>
          </w:p>
        </w:tc>
        <w:tc>
          <w:tcPr>
            <w:tcW w:w="0" w:type="auto"/>
          </w:tcPr>
          <w:p w:rsidR="000F6BD3" w:rsidRPr="009406C2" w:rsidRDefault="000F6BD3" w:rsidP="001A60E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9406C2">
              <w:rPr>
                <w:rFonts w:ascii="Garamond" w:hAnsi="Garamond"/>
              </w:rPr>
              <w:t>Milliyetçilik</w:t>
            </w:r>
          </w:p>
        </w:tc>
      </w:tr>
    </w:tbl>
    <w:p w:rsidR="000F6BD3" w:rsidRDefault="000F6BD3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0D7CC4" w:rsidRDefault="000D7CC4" w:rsidP="000D7CC4">
      <w:pPr>
        <w:spacing w:after="0"/>
        <w:jc w:val="both"/>
        <w:rPr>
          <w:rFonts w:ascii="Garamond" w:hAnsi="Garamond"/>
        </w:rPr>
      </w:pPr>
    </w:p>
    <w:p w:rsidR="00440E1F" w:rsidRDefault="00440E1F" w:rsidP="000D7CC4">
      <w:pPr>
        <w:spacing w:after="0"/>
        <w:jc w:val="both"/>
        <w:rPr>
          <w:rFonts w:ascii="Garamond" w:hAnsi="Garamond"/>
        </w:rPr>
      </w:pPr>
    </w:p>
    <w:p w:rsidR="00440E1F" w:rsidRPr="000A7722" w:rsidRDefault="002A7059" w:rsidP="00440E1F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>7</w:t>
      </w:r>
      <w:r w:rsidR="00440E1F">
        <w:rPr>
          <w:rFonts w:ascii="Garamond" w:hAnsi="Garamond"/>
          <w:b/>
        </w:rPr>
        <w:t xml:space="preserve">-) </w:t>
      </w:r>
      <w:r w:rsidR="00440E1F" w:rsidRPr="000A7722">
        <w:rPr>
          <w:rFonts w:ascii="Garamond" w:hAnsi="Garamond"/>
        </w:rPr>
        <w:t xml:space="preserve">Atatürk Kurtuluş Savaşı’nı kazanmak için </w:t>
      </w:r>
      <w:r w:rsidR="00085169">
        <w:rPr>
          <w:rFonts w:ascii="Garamond" w:hAnsi="Garamond"/>
        </w:rPr>
        <w:t>“Milli G</w:t>
      </w:r>
      <w:r w:rsidR="00440E1F" w:rsidRPr="000A7722">
        <w:rPr>
          <w:rFonts w:ascii="Garamond" w:hAnsi="Garamond"/>
        </w:rPr>
        <w:t>üç</w:t>
      </w:r>
      <w:r w:rsidR="00085169">
        <w:rPr>
          <w:rFonts w:ascii="Garamond" w:hAnsi="Garamond"/>
        </w:rPr>
        <w:t>”</w:t>
      </w:r>
      <w:r w:rsidR="00440E1F" w:rsidRPr="000A7722">
        <w:rPr>
          <w:rFonts w:ascii="Garamond" w:hAnsi="Garamond"/>
        </w:rPr>
        <w:t xml:space="preserve"> unsurlarını</w:t>
      </w:r>
      <w:r w:rsidR="00440E1F">
        <w:rPr>
          <w:rFonts w:ascii="Garamond" w:hAnsi="Garamond"/>
        </w:rPr>
        <w:t xml:space="preserve"> kullanmıştır. Bu gücün kaynağı</w:t>
      </w:r>
      <w:r w:rsidR="00440E1F" w:rsidRPr="000A7722">
        <w:rPr>
          <w:rFonts w:ascii="Garamond" w:hAnsi="Garamond"/>
        </w:rPr>
        <w:t xml:space="preserve"> olarak milletini görmüş ve ona güvenmiştir. Bunun doğal sonucu olarak da güçlü bir Türkiye Cumhuriyeti ortaya çıkmıştır.</w:t>
      </w: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Buna göre, aşağıdakilerden hangisi </w:t>
      </w:r>
      <w:r w:rsidRPr="00DC7F27">
        <w:rPr>
          <w:rFonts w:ascii="Garamond" w:hAnsi="Garamond"/>
          <w:b/>
          <w:u w:val="single"/>
        </w:rPr>
        <w:t>Kurtuluş Savaşı sırasında</w:t>
      </w:r>
      <w:r>
        <w:rPr>
          <w:rFonts w:ascii="Garamond" w:hAnsi="Garamond"/>
          <w:b/>
        </w:rPr>
        <w:t xml:space="preserve">, milli güç unsurlarının kullanıldığına </w:t>
      </w:r>
      <w:r w:rsidRPr="00CB16C7">
        <w:rPr>
          <w:rFonts w:ascii="Garamond" w:hAnsi="Garamond"/>
          <w:b/>
          <w:u w:val="single"/>
        </w:rPr>
        <w:t>örnek gösterilemez?</w:t>
      </w:r>
      <w:r w:rsidRPr="00CB16C7">
        <w:rPr>
          <w:rFonts w:ascii="Garamond" w:hAnsi="Garamond"/>
          <w:b/>
          <w:noProof/>
          <w:lang w:eastAsia="tr-TR"/>
        </w:rPr>
        <w:t xml:space="preserve"> </w:t>
      </w:r>
    </w:p>
    <w:p w:rsidR="00440E1F" w:rsidRDefault="00085169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247040" behindDoc="0" locked="0" layoutInCell="1" allowOverlap="1">
                <wp:simplePos x="0" y="0"/>
                <wp:positionH relativeFrom="column">
                  <wp:posOffset>314862</wp:posOffset>
                </wp:positionH>
                <wp:positionV relativeFrom="paragraph">
                  <wp:posOffset>80010</wp:posOffset>
                </wp:positionV>
                <wp:extent cx="3077307" cy="1811216"/>
                <wp:effectExtent l="0" t="19050" r="0" b="55880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7307" cy="1811216"/>
                          <a:chOff x="0" y="0"/>
                          <a:chExt cx="3077307" cy="1811216"/>
                        </a:xfrm>
                      </wpg:grpSpPr>
                      <wpg:graphicFrame>
                        <wpg:cNvPr id="1005586" name="Diyagram 1005586"/>
                        <wpg:cNvFrPr/>
                        <wpg:xfrm>
                          <a:off x="0" y="0"/>
                          <a:ext cx="3059723" cy="422031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38" r:lo="rId39" r:qs="rId40" r:cs="rId41"/>
                          </a:graphicData>
                        </a:graphic>
                      </wpg:graphicFrame>
                      <wpg:graphicFrame>
                        <wpg:cNvPr id="1005587" name="Diyagram 1005587"/>
                        <wpg:cNvFrPr/>
                        <wpg:xfrm>
                          <a:off x="0" y="465993"/>
                          <a:ext cx="3059723" cy="422030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43" r:lo="rId44" r:qs="rId45" r:cs="rId46"/>
                          </a:graphicData>
                        </a:graphic>
                      </wpg:graphicFrame>
                      <wpg:graphicFrame>
                        <wpg:cNvPr id="1005588" name="Diyagram 1005588"/>
                        <wpg:cNvFrPr/>
                        <wpg:xfrm>
                          <a:off x="8792" y="931985"/>
                          <a:ext cx="3059723" cy="422031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48" r:lo="rId49" r:qs="rId50" r:cs="rId51"/>
                          </a:graphicData>
                        </a:graphic>
                      </wpg:graphicFrame>
                      <wpg:graphicFrame>
                        <wpg:cNvPr id="1005589" name="Diyagram 1005589"/>
                        <wpg:cNvFrPr/>
                        <wpg:xfrm>
                          <a:off x="17584" y="1389185"/>
                          <a:ext cx="3059723" cy="422031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3" r:lo="rId54" r:qs="rId55" r:cs="rId56"/>
                          </a:graphicData>
                        </a:graphic>
                      </wpg:graphicFrame>
                    </wpg:wgp>
                  </a:graphicData>
                </a:graphic>
              </wp:anchor>
            </w:drawing>
          </mc:Choice>
          <mc:Fallback>
            <w:pict>
              <v:group id="Grup 2" o:spid="_x0000_s1026" style="position:absolute;margin-left:24.8pt;margin-top:6.3pt;width:242.3pt;height:142.6pt;z-index:252247040" coordsize="30773,18112" o:gfxdata="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">
                <v:shape id="Diyagram 1005586" o:spid="_x0000_s1027" type="#_x0000_t75" style="position:absolute;left:-60;top:-304;width:30052;height:48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">
                  <v:imagedata r:id="rId58" o:title=""/>
                  <o:lock v:ext="edit" aspectratio="f"/>
                </v:shape>
                <v:shape id="Diyagram 1005587" o:spid="_x0000_s1028" type="#_x0000_t75" style="position:absolute;left:-60;top:4511;width:30052;height:45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6Uwd&#10;/cUAAADgAAAADwAAAGRycy9kb3ducmV2LnhtbERPy2oCMRTdF/oP4QpuRJNarMPUKKW06KILX4jL&#10;y+R2Mji5mU5Snf69EYQuD+c9W3SuFmdqQ+VZw9NIgSAuvKm41LDffQ4zECEiG6w9k4Y/CrCYPz7M&#10;MDf+whs6b2MpUgiHHDXYGJtcylBYchhGviFO3LdvHcYE21KaFi8p3NVyrNSLdFhxarDY0Lul4rT9&#10;dRqe+Sg30+XgY53hz3KnMnv4Glit+73u7RVEpC7+i+/ulUnzlZpMsincDiUEcn4F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6Uwd/cUAAADgAAAADwAAAAAAAAAAAAAAAACbAgAAZHJz&#10;L2Rvd25yZXYueG1sUEsFBgAAAAAEAAQA8wAAAI0DAAAAAA==&#10;">
                  <v:imagedata r:id="rId59" o:title=""/>
                  <o:lock v:ext="edit" aspectratio="f"/>
                </v:shape>
                <v:shape id="Diyagram 1005588" o:spid="_x0000_s1029" type="#_x0000_t75" style="position:absolute;top:9204;width:30053;height:445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">
                  <v:imagedata r:id="rId60" o:title=""/>
                  <o:lock v:ext="edit" aspectratio="f"/>
                </v:shape>
                <v:shape id="Diyagram 1005589" o:spid="_x0000_s1030" type="#_x0000_t75" style="position:absolute;left:60;top:13655;width:30115;height:469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v+Lx&#10;QMQAAADgAAAADwAAAGRycy9kb3ducmV2LnhtbERPXWvCMBR9H/gfwhX2NhNFh1ZjqYONvUzQieLb&#10;pbm2xeamNLF2/34ZCHs8nO9V2ttadNT6yrGG8UiBIM6dqbjQcPh+f5mD8AHZYO2YNPyQh3Q9eFph&#10;Ytydd9TtQyFiCPsENZQhNImUPi/Joh+5hjhyF9daDBG2hTQt3mO4reVEqVdpseLYUGJDbyXl1/3N&#10;aqjMxy2bHui8Pe6mmy4nf/raeq2fh322BBGoD//ih/vTxPlKzWbzBfwdigjk+hc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C/4vFAxAAAAOAAAAAPAAAAAAAAAAAAAAAAAJsCAABkcnMv&#10;ZG93bnJldi54bWxQSwUGAAAAAAQABADzAAAAjAMAAAAA&#10;">
                  <v:imagedata r:id="rId61" o:title=""/>
                  <o:lock v:ext="edit" aspectratio="f"/>
                </v:shape>
              </v:group>
            </w:pict>
          </mc:Fallback>
        </mc:AlternateContent>
      </w:r>
    </w:p>
    <w:p w:rsidR="00440E1F" w:rsidRPr="009B70E2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8"/>
        </w:rPr>
      </w:pP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Pr="009B70E2">
        <w:rPr>
          <w:rFonts w:ascii="Garamond" w:hAnsi="Garamond"/>
          <w:b/>
        </w:rPr>
        <w:t>A)</w:t>
      </w: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Pr="009B70E2">
        <w:rPr>
          <w:rFonts w:ascii="Garamond" w:hAnsi="Garamond"/>
          <w:b/>
        </w:rPr>
        <w:t>B)</w:t>
      </w: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440E1F" w:rsidRPr="009B70E2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440E1F" w:rsidRPr="009B70E2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  <w:szCs w:val="12"/>
        </w:rPr>
      </w:pPr>
      <w:r>
        <w:rPr>
          <w:rFonts w:ascii="Garamond" w:hAnsi="Garamond"/>
          <w:b/>
        </w:rPr>
        <w:tab/>
      </w:r>
      <w:r w:rsidRPr="009B70E2">
        <w:rPr>
          <w:rFonts w:ascii="Garamond" w:hAnsi="Garamond"/>
          <w:b/>
        </w:rPr>
        <w:t>C)</w:t>
      </w: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440E1F" w:rsidRDefault="00440E1F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</w:p>
    <w:p w:rsidR="00440E1F" w:rsidRPr="009B70E2" w:rsidRDefault="00440E1F" w:rsidP="00440E1F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Pr="009B70E2">
        <w:rPr>
          <w:rFonts w:ascii="Garamond" w:hAnsi="Garamond"/>
          <w:b/>
        </w:rPr>
        <w:t>D)</w:t>
      </w:r>
    </w:p>
    <w:p w:rsidR="00440E1F" w:rsidRDefault="00440E1F" w:rsidP="000D7CC4">
      <w:pPr>
        <w:spacing w:after="0"/>
        <w:jc w:val="both"/>
        <w:rPr>
          <w:rFonts w:ascii="Garamond" w:hAnsi="Garamond"/>
          <w:b/>
        </w:rPr>
      </w:pPr>
    </w:p>
    <w:p w:rsidR="00440E1F" w:rsidRDefault="00440E1F" w:rsidP="000D7CC4">
      <w:pPr>
        <w:spacing w:after="0"/>
        <w:jc w:val="both"/>
        <w:rPr>
          <w:rFonts w:ascii="Garamond" w:hAnsi="Garamond"/>
          <w:b/>
        </w:rPr>
      </w:pPr>
    </w:p>
    <w:p w:rsidR="00440E1F" w:rsidRDefault="00440E1F" w:rsidP="000D7CC4">
      <w:pPr>
        <w:spacing w:after="0"/>
        <w:jc w:val="both"/>
        <w:rPr>
          <w:rFonts w:ascii="Garamond" w:hAnsi="Garamond"/>
          <w:b/>
        </w:rPr>
      </w:pPr>
    </w:p>
    <w:p w:rsidR="00440E1F" w:rsidRDefault="00440E1F" w:rsidP="000D7CC4">
      <w:pPr>
        <w:spacing w:after="0"/>
        <w:jc w:val="both"/>
        <w:rPr>
          <w:rFonts w:ascii="Garamond" w:hAnsi="Garamond"/>
          <w:b/>
        </w:rPr>
      </w:pPr>
    </w:p>
    <w:p w:rsidR="00C118C6" w:rsidRDefault="00C118C6" w:rsidP="00C32010">
      <w:pPr>
        <w:spacing w:after="0"/>
        <w:ind w:left="227" w:hanging="227"/>
        <w:jc w:val="both"/>
        <w:rPr>
          <w:rFonts w:ascii="Garamond" w:hAnsi="Garamond"/>
          <w:b/>
          <w:bCs/>
        </w:rPr>
      </w:pPr>
    </w:p>
    <w:p w:rsidR="00954875" w:rsidRDefault="001E4305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8</w:t>
      </w:r>
      <w:r w:rsidR="00EB7F99">
        <w:rPr>
          <w:rFonts w:ascii="Garamond" w:hAnsi="Garamond"/>
          <w:b/>
        </w:rPr>
        <w:t xml:space="preserve">-) </w:t>
      </w:r>
      <w:r w:rsidR="00A315EF">
        <w:rPr>
          <w:rFonts w:ascii="Garamond" w:hAnsi="Garamond"/>
          <w:b/>
        </w:rPr>
        <w:t>Milli Mücadele Dönemi’nde,</w:t>
      </w:r>
    </w:p>
    <w:p w:rsidR="00A315EF" w:rsidRPr="00A315EF" w:rsidRDefault="00A315EF" w:rsidP="00382BD0">
      <w:pPr>
        <w:pStyle w:val="ListeParagraf"/>
        <w:numPr>
          <w:ilvl w:val="0"/>
          <w:numId w:val="8"/>
        </w:numPr>
        <w:spacing w:after="0"/>
        <w:jc w:val="both"/>
        <w:rPr>
          <w:rFonts w:ascii="Garamond" w:hAnsi="Garamond"/>
        </w:rPr>
      </w:pPr>
      <w:r w:rsidRPr="00A315EF">
        <w:rPr>
          <w:rFonts w:ascii="Garamond" w:hAnsi="Garamond"/>
        </w:rPr>
        <w:t>Ülkeyi düşman işgalinden kurtarmak</w:t>
      </w:r>
    </w:p>
    <w:p w:rsidR="00A315EF" w:rsidRPr="00A315EF" w:rsidRDefault="00A315EF" w:rsidP="00382BD0">
      <w:pPr>
        <w:pStyle w:val="ListeParagraf"/>
        <w:numPr>
          <w:ilvl w:val="0"/>
          <w:numId w:val="8"/>
        </w:numPr>
        <w:spacing w:after="0"/>
        <w:rPr>
          <w:rFonts w:ascii="Garamond" w:hAnsi="Garamond"/>
        </w:rPr>
      </w:pPr>
      <w:r w:rsidRPr="00A315EF">
        <w:rPr>
          <w:rFonts w:ascii="Garamond" w:hAnsi="Garamond"/>
        </w:rPr>
        <w:t>Ulusal egemenliği gerçekleştirmek hedeflenmiştir.</w:t>
      </w:r>
    </w:p>
    <w:p w:rsidR="00954875" w:rsidRDefault="00A315EF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Milli Mücadele sürecinde alınan aşağıdaki kararlardan hangisi bu hedefleri </w:t>
      </w:r>
      <w:r w:rsidRPr="00DC7F27">
        <w:rPr>
          <w:rFonts w:ascii="Garamond" w:hAnsi="Garamond"/>
          <w:b/>
          <w:u w:val="single"/>
        </w:rPr>
        <w:t>en iyi şekilde</w:t>
      </w:r>
      <w:r>
        <w:rPr>
          <w:rFonts w:ascii="Garamond" w:hAnsi="Garamond"/>
          <w:b/>
        </w:rPr>
        <w:t xml:space="preserve"> ifade etmektedir?</w:t>
      </w:r>
    </w:p>
    <w:p w:rsidR="00A315EF" w:rsidRPr="00A315EF" w:rsidRDefault="00A315EF" w:rsidP="00382BD0">
      <w:pPr>
        <w:pStyle w:val="ListeParagraf"/>
        <w:numPr>
          <w:ilvl w:val="0"/>
          <w:numId w:val="9"/>
        </w:numPr>
        <w:spacing w:after="0"/>
        <w:jc w:val="both"/>
        <w:rPr>
          <w:rFonts w:ascii="Garamond" w:hAnsi="Garamond"/>
        </w:rPr>
      </w:pPr>
      <w:r w:rsidRPr="00A315EF">
        <w:rPr>
          <w:rFonts w:ascii="Garamond" w:hAnsi="Garamond"/>
        </w:rPr>
        <w:t>Vatanın bütünlüğü tehlikededir.</w:t>
      </w:r>
    </w:p>
    <w:p w:rsidR="00A315EF" w:rsidRPr="00A315EF" w:rsidRDefault="00A315EF" w:rsidP="00382BD0">
      <w:pPr>
        <w:pStyle w:val="ListeParagraf"/>
        <w:numPr>
          <w:ilvl w:val="0"/>
          <w:numId w:val="9"/>
        </w:numPr>
        <w:spacing w:after="0"/>
        <w:jc w:val="both"/>
        <w:rPr>
          <w:rFonts w:ascii="Garamond" w:hAnsi="Garamond"/>
        </w:rPr>
      </w:pPr>
      <w:r w:rsidRPr="00A315EF">
        <w:rPr>
          <w:rFonts w:ascii="Garamond" w:hAnsi="Garamond"/>
        </w:rPr>
        <w:t>İstanbul Hükümeti görevini yerine getirememektedir.</w:t>
      </w:r>
    </w:p>
    <w:p w:rsidR="00DC7F27" w:rsidRDefault="00DC7F27" w:rsidP="00382BD0">
      <w:pPr>
        <w:pStyle w:val="ListeParagraf"/>
        <w:numPr>
          <w:ilvl w:val="0"/>
          <w:numId w:val="9"/>
        </w:numPr>
        <w:spacing w:after="0"/>
        <w:jc w:val="both"/>
        <w:rPr>
          <w:rFonts w:ascii="Garamond" w:hAnsi="Garamond"/>
        </w:rPr>
      </w:pPr>
      <w:r w:rsidRPr="00A315EF">
        <w:rPr>
          <w:rFonts w:ascii="Garamond" w:hAnsi="Garamond"/>
        </w:rPr>
        <w:t>Milli sınırlar içinde vatan bir bütündür.</w:t>
      </w:r>
    </w:p>
    <w:p w:rsidR="00DC7F27" w:rsidRPr="00A315EF" w:rsidRDefault="00DC7F27" w:rsidP="00382BD0">
      <w:pPr>
        <w:pStyle w:val="ListeParagraf"/>
        <w:numPr>
          <w:ilvl w:val="0"/>
          <w:numId w:val="9"/>
        </w:numPr>
        <w:spacing w:after="0"/>
        <w:jc w:val="both"/>
        <w:rPr>
          <w:rFonts w:ascii="Garamond" w:hAnsi="Garamond"/>
        </w:rPr>
      </w:pPr>
      <w:r w:rsidRPr="00A315EF">
        <w:rPr>
          <w:rFonts w:ascii="Garamond" w:hAnsi="Garamond"/>
        </w:rPr>
        <w:t>Ulusun bağımsızlığını ulusun azim ve kararı kurtaracaktır.</w:t>
      </w:r>
    </w:p>
    <w:p w:rsidR="00A315EF" w:rsidRDefault="00A315EF" w:rsidP="00A315EF">
      <w:pPr>
        <w:spacing w:after="0"/>
        <w:jc w:val="both"/>
        <w:rPr>
          <w:rFonts w:ascii="Garamond" w:hAnsi="Garamond"/>
        </w:rPr>
      </w:pPr>
    </w:p>
    <w:p w:rsidR="001E4305" w:rsidRDefault="001E4305" w:rsidP="00A315EF">
      <w:pPr>
        <w:spacing w:after="0"/>
        <w:jc w:val="both"/>
        <w:rPr>
          <w:rFonts w:ascii="Garamond" w:hAnsi="Garamond"/>
        </w:rPr>
      </w:pPr>
    </w:p>
    <w:p w:rsidR="001E4305" w:rsidRDefault="001E4305" w:rsidP="00A315EF">
      <w:pPr>
        <w:spacing w:after="0"/>
        <w:jc w:val="both"/>
        <w:rPr>
          <w:rFonts w:ascii="Garamond" w:hAnsi="Garamond"/>
        </w:rPr>
      </w:pPr>
    </w:p>
    <w:p w:rsidR="002A7059" w:rsidRDefault="001E4305" w:rsidP="00C118C6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>9</w:t>
      </w:r>
      <w:r w:rsidR="00111D19" w:rsidRPr="00C118C6">
        <w:rPr>
          <w:rFonts w:ascii="Garamond" w:hAnsi="Garamond"/>
          <w:b/>
        </w:rPr>
        <w:t>-)</w:t>
      </w:r>
      <w:r w:rsidR="00111D19">
        <w:rPr>
          <w:rFonts w:ascii="Garamond" w:hAnsi="Garamond"/>
        </w:rPr>
        <w:t xml:space="preserve"> </w:t>
      </w:r>
      <w:r w:rsidR="00445969">
        <w:rPr>
          <w:rFonts w:ascii="Garamond" w:hAnsi="Garamond"/>
        </w:rPr>
        <w:t xml:space="preserve">Atatürkçü düşünce sistemi, </w:t>
      </w:r>
      <w:r w:rsidR="00C118C6">
        <w:rPr>
          <w:rFonts w:ascii="Garamond" w:hAnsi="Garamond"/>
        </w:rPr>
        <w:t>Atatürk’ün</w:t>
      </w:r>
      <w:r w:rsidR="00445969">
        <w:rPr>
          <w:rFonts w:ascii="Garamond" w:hAnsi="Garamond"/>
        </w:rPr>
        <w:t xml:space="preserve"> yaşadığı dönemdeki olayları akıcı bir bakış açısıyla değerlendirmesi ve tarih bilinci ile yorumlaması</w:t>
      </w:r>
      <w:r w:rsidR="00C118C6">
        <w:rPr>
          <w:rFonts w:ascii="Garamond" w:hAnsi="Garamond"/>
        </w:rPr>
        <w:t xml:space="preserve"> </w:t>
      </w:r>
      <w:r w:rsidR="00445969">
        <w:rPr>
          <w:rFonts w:ascii="Garamond" w:hAnsi="Garamond"/>
        </w:rPr>
        <w:t>sonucunda oluşmuştur. Birinci Dünya Savaşı sonunda, topraklarımızın işgal edilmesine padişah ve İstanbul Hükümeti seyirci kalmıştı.</w:t>
      </w:r>
      <w:r w:rsidR="00C118C6">
        <w:rPr>
          <w:rFonts w:ascii="Garamond" w:hAnsi="Garamond"/>
        </w:rPr>
        <w:t xml:space="preserve"> </w:t>
      </w:r>
      <w:r w:rsidR="00445969">
        <w:rPr>
          <w:rFonts w:ascii="Garamond" w:hAnsi="Garamond"/>
        </w:rPr>
        <w:t xml:space="preserve">Bağımsızlığımız tehlikedeydi. Herkesin umutsuzluğa kapıldığı ve her </w:t>
      </w:r>
      <w:r w:rsidR="00C118C6">
        <w:rPr>
          <w:rFonts w:ascii="Garamond" w:hAnsi="Garamond"/>
        </w:rPr>
        <w:t>şeyin bittiğinin</w:t>
      </w:r>
      <w:r w:rsidR="00445969">
        <w:rPr>
          <w:rFonts w:ascii="Garamond" w:hAnsi="Garamond"/>
        </w:rPr>
        <w:t xml:space="preserve"> sanıldığı </w:t>
      </w:r>
      <w:r w:rsidR="00067999">
        <w:rPr>
          <w:rFonts w:ascii="Garamond" w:hAnsi="Garamond"/>
        </w:rPr>
        <w:t>bir ortamda Mustafa Kemal, “Ya i</w:t>
      </w:r>
      <w:r w:rsidR="00445969">
        <w:rPr>
          <w:rFonts w:ascii="Garamond" w:hAnsi="Garamond"/>
        </w:rPr>
        <w:t>stiklal, ya ölüm!” diyerek Türk milletinin bağımsızlık ve egemenlik inancını harekete geçirdi.</w:t>
      </w:r>
    </w:p>
    <w:p w:rsidR="00C118C6" w:rsidRDefault="00C118C6" w:rsidP="00C118C6">
      <w:pPr>
        <w:spacing w:after="0"/>
        <w:ind w:left="227" w:hanging="22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</w:rPr>
        <w:tab/>
      </w:r>
      <w:r w:rsidRPr="00C118C6">
        <w:rPr>
          <w:rFonts w:ascii="Garamond" w:hAnsi="Garamond"/>
          <w:b/>
        </w:rPr>
        <w:t xml:space="preserve">Buna göre, Mustafa Kemal ile ilgili aşağıdaki yargılardan hangisine </w:t>
      </w:r>
      <w:r w:rsidRPr="00C118C6">
        <w:rPr>
          <w:rFonts w:ascii="Garamond" w:hAnsi="Garamond"/>
          <w:b/>
          <w:u w:val="single"/>
        </w:rPr>
        <w:t>ulaşılamaz?</w:t>
      </w:r>
    </w:p>
    <w:p w:rsidR="00C118C6" w:rsidRPr="00C118C6" w:rsidRDefault="00C118C6" w:rsidP="00C118C6">
      <w:pPr>
        <w:pStyle w:val="ListeParagraf"/>
        <w:numPr>
          <w:ilvl w:val="0"/>
          <w:numId w:val="36"/>
        </w:numPr>
        <w:spacing w:after="0"/>
        <w:jc w:val="both"/>
        <w:rPr>
          <w:rFonts w:ascii="Garamond" w:hAnsi="Garamond"/>
        </w:rPr>
      </w:pPr>
      <w:r w:rsidRPr="00C118C6">
        <w:rPr>
          <w:rFonts w:ascii="Garamond" w:hAnsi="Garamond"/>
        </w:rPr>
        <w:t>Mustafa Kemal, topraklarımızın işgal edilmesine sessiz kalmıştır.</w:t>
      </w:r>
    </w:p>
    <w:p w:rsidR="00C118C6" w:rsidRPr="00C118C6" w:rsidRDefault="00C118C6" w:rsidP="00C118C6">
      <w:pPr>
        <w:pStyle w:val="ListeParagraf"/>
        <w:numPr>
          <w:ilvl w:val="0"/>
          <w:numId w:val="36"/>
        </w:numPr>
        <w:spacing w:after="0"/>
        <w:jc w:val="both"/>
        <w:rPr>
          <w:rFonts w:ascii="Garamond" w:hAnsi="Garamond"/>
        </w:rPr>
      </w:pPr>
      <w:r w:rsidRPr="00C118C6">
        <w:rPr>
          <w:rFonts w:ascii="Garamond" w:hAnsi="Garamond"/>
        </w:rPr>
        <w:t>Mustafa Kemal, yaşadığı dönemdeki olayları farklı bakış açılarıyla incelemiştir.</w:t>
      </w:r>
    </w:p>
    <w:p w:rsidR="00C118C6" w:rsidRPr="00C118C6" w:rsidRDefault="00C118C6" w:rsidP="00C118C6">
      <w:pPr>
        <w:pStyle w:val="ListeParagraf"/>
        <w:numPr>
          <w:ilvl w:val="0"/>
          <w:numId w:val="36"/>
        </w:numPr>
        <w:spacing w:after="0"/>
        <w:jc w:val="both"/>
        <w:rPr>
          <w:rFonts w:ascii="Garamond" w:hAnsi="Garamond"/>
        </w:rPr>
      </w:pPr>
      <w:r w:rsidRPr="00C118C6">
        <w:rPr>
          <w:rFonts w:ascii="Garamond" w:hAnsi="Garamond"/>
        </w:rPr>
        <w:t>Mustafa Kemal, Türk milletine bağımsızlık ve egemenlik inancı aşılamıştır.</w:t>
      </w:r>
    </w:p>
    <w:p w:rsidR="00C118C6" w:rsidRPr="00C118C6" w:rsidRDefault="00C118C6" w:rsidP="00C118C6">
      <w:pPr>
        <w:pStyle w:val="ListeParagraf"/>
        <w:numPr>
          <w:ilvl w:val="0"/>
          <w:numId w:val="36"/>
        </w:numPr>
        <w:spacing w:after="0"/>
        <w:jc w:val="both"/>
        <w:rPr>
          <w:rFonts w:ascii="Garamond" w:hAnsi="Garamond"/>
        </w:rPr>
      </w:pPr>
      <w:r w:rsidRPr="00C118C6">
        <w:rPr>
          <w:rFonts w:ascii="Garamond" w:hAnsi="Garamond"/>
        </w:rPr>
        <w:t>Mustafa Kemal, vatanını her şeyden üstün görmüştür.</w:t>
      </w:r>
    </w:p>
    <w:p w:rsidR="002A7059" w:rsidRDefault="002A7059" w:rsidP="00C118C6">
      <w:pPr>
        <w:spacing w:after="0"/>
        <w:ind w:left="227" w:hanging="227"/>
        <w:jc w:val="both"/>
        <w:rPr>
          <w:rFonts w:ascii="Garamond" w:hAnsi="Garamond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Pr="002A7059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4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4C27853C" wp14:editId="232F1FDF">
                <wp:simplePos x="0" y="0"/>
                <wp:positionH relativeFrom="column">
                  <wp:posOffset>280670</wp:posOffset>
                </wp:positionH>
                <wp:positionV relativeFrom="paragraph">
                  <wp:posOffset>94615</wp:posOffset>
                </wp:positionV>
                <wp:extent cx="3086100" cy="952500"/>
                <wp:effectExtent l="0" t="0" r="19050" b="19050"/>
                <wp:wrapNone/>
                <wp:docPr id="229" name="Yuvarlatılmış Dikdörtgen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95250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1E4305" w:rsidRPr="00AC423A" w:rsidRDefault="001E4305" w:rsidP="001E430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“</w:t>
                            </w:r>
                            <w:r w:rsidRPr="00AC423A">
                              <w:rPr>
                                <w:color w:val="000000" w:themeColor="text1"/>
                                <w:sz w:val="20"/>
                              </w:rPr>
                              <w:t>Türk kadınını çalışmalarımıza ortak etmek, hayatımızı onunla birlikte yürütmek, Türk kadınını bilimsel, toplumsal ve ekonomik hayatta erkeğin ortağı, arkadaşı ve yardımcısı yapmak gereklidir.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29" o:spid="_x0000_s1037" style="position:absolute;left:0;text-align:left;margin-left:22.1pt;margin-top:7.45pt;width:243pt;height:7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" fillcolor="#f2f2f2" strokecolor="#385d8a" strokeweight="2pt">
                <v:stroke dashstyle="1 1"/>
                <v:textbox>
                  <w:txbxContent>
                    <w:p w:rsidR="001E4305" w:rsidRPr="00AC423A" w:rsidRDefault="001E4305" w:rsidP="001E4305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“</w:t>
                      </w:r>
                      <w:r w:rsidRPr="00AC423A">
                        <w:rPr>
                          <w:color w:val="000000" w:themeColor="text1"/>
                          <w:sz w:val="20"/>
                        </w:rPr>
                        <w:t>Türk kadınını çalışmalarımıza ortak etmek, hayatımızı onunla birlikte yürütmek, Türk kadınını bilimsel, toplumsal ve ekonomik hayatta erkeğin ortağı, arkadaşı ve yardımcısı yapmak gereklidir.</w:t>
                      </w:r>
                      <w:r>
                        <w:rPr>
                          <w:color w:val="000000" w:themeColor="text1"/>
                          <w:sz w:val="20"/>
                        </w:rPr>
                        <w:t>”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Garamond" w:hAnsi="Garamond"/>
          <w:b/>
        </w:rPr>
        <w:t xml:space="preserve">10-) </w:t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Atatürk’ün bu sözü doğrultusunda </w:t>
      </w:r>
      <w:r w:rsidR="00067999" w:rsidRPr="00067999">
        <w:rPr>
          <w:rFonts w:ascii="Garamond" w:hAnsi="Garamond"/>
          <w:b/>
          <w:u w:val="single"/>
        </w:rPr>
        <w:t xml:space="preserve">doğrudan </w:t>
      </w:r>
      <w:r>
        <w:rPr>
          <w:rFonts w:ascii="Garamond" w:hAnsi="Garamond"/>
          <w:b/>
        </w:rPr>
        <w:t>yapılan en önemli yenilik aşağıdakilerden hangisidir?</w:t>
      </w:r>
    </w:p>
    <w:p w:rsidR="001E4305" w:rsidRPr="00AC423A" w:rsidRDefault="001E4305" w:rsidP="001E4305">
      <w:pPr>
        <w:pStyle w:val="ListeParagraf"/>
        <w:numPr>
          <w:ilvl w:val="0"/>
          <w:numId w:val="15"/>
        </w:numPr>
        <w:spacing w:after="0"/>
        <w:jc w:val="both"/>
        <w:rPr>
          <w:rFonts w:ascii="Garamond" w:hAnsi="Garamond"/>
        </w:rPr>
      </w:pPr>
      <w:r w:rsidRPr="00AC423A">
        <w:rPr>
          <w:rFonts w:ascii="Garamond" w:hAnsi="Garamond"/>
        </w:rPr>
        <w:t>Cumhuriyetin ilan edilmesi</w:t>
      </w:r>
    </w:p>
    <w:p w:rsidR="001E4305" w:rsidRPr="00AC423A" w:rsidRDefault="001E4305" w:rsidP="001E4305">
      <w:pPr>
        <w:pStyle w:val="ListeParagraf"/>
        <w:numPr>
          <w:ilvl w:val="0"/>
          <w:numId w:val="15"/>
        </w:numPr>
        <w:spacing w:after="0"/>
        <w:jc w:val="both"/>
        <w:rPr>
          <w:rFonts w:ascii="Garamond" w:hAnsi="Garamond"/>
        </w:rPr>
      </w:pPr>
      <w:r w:rsidRPr="00AC423A">
        <w:rPr>
          <w:rFonts w:ascii="Garamond" w:hAnsi="Garamond"/>
        </w:rPr>
        <w:t>Medreselerin kapatılması</w:t>
      </w:r>
    </w:p>
    <w:p w:rsidR="001E4305" w:rsidRDefault="001E4305" w:rsidP="001E4305">
      <w:pPr>
        <w:pStyle w:val="ListeParagraf"/>
        <w:numPr>
          <w:ilvl w:val="0"/>
          <w:numId w:val="15"/>
        </w:numPr>
        <w:spacing w:after="0"/>
        <w:jc w:val="both"/>
        <w:rPr>
          <w:rFonts w:ascii="Garamond" w:hAnsi="Garamond"/>
        </w:rPr>
      </w:pPr>
      <w:r w:rsidRPr="00AC423A">
        <w:rPr>
          <w:rFonts w:ascii="Garamond" w:hAnsi="Garamond"/>
        </w:rPr>
        <w:t xml:space="preserve">Üniversite reformunun yapılması </w:t>
      </w:r>
    </w:p>
    <w:p w:rsidR="001E4305" w:rsidRPr="00AC423A" w:rsidRDefault="001E4305" w:rsidP="001E4305">
      <w:pPr>
        <w:pStyle w:val="ListeParagraf"/>
        <w:numPr>
          <w:ilvl w:val="0"/>
          <w:numId w:val="15"/>
        </w:numPr>
        <w:spacing w:after="0"/>
        <w:jc w:val="both"/>
        <w:rPr>
          <w:rFonts w:ascii="Garamond" w:hAnsi="Garamond"/>
        </w:rPr>
      </w:pPr>
      <w:r w:rsidRPr="00AC423A">
        <w:rPr>
          <w:rFonts w:ascii="Garamond" w:hAnsi="Garamond"/>
        </w:rPr>
        <w:t>Medeni Kanun’un kabul edilmesi</w:t>
      </w:r>
      <w:bookmarkStart w:id="0" w:name="_GoBack"/>
      <w:bookmarkEnd w:id="0"/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</w:rPr>
      </w:pPr>
      <w:r w:rsidRPr="00D03C12">
        <w:rPr>
          <w:rFonts w:ascii="Garamond" w:hAnsi="Garamond"/>
          <w:b/>
        </w:rPr>
        <w:t>1</w:t>
      </w:r>
      <w:r>
        <w:rPr>
          <w:rFonts w:ascii="Garamond" w:hAnsi="Garamond"/>
          <w:b/>
        </w:rPr>
        <w:t>1</w:t>
      </w:r>
      <w:r w:rsidRPr="00D03C12">
        <w:rPr>
          <w:rFonts w:ascii="Garamond" w:hAnsi="Garamond"/>
          <w:b/>
        </w:rPr>
        <w:t>-)</w:t>
      </w:r>
      <w:r>
        <w:rPr>
          <w:rFonts w:ascii="Garamond" w:hAnsi="Garamond"/>
        </w:rPr>
        <w:t xml:space="preserve"> </w:t>
      </w:r>
      <w:r w:rsidRPr="00D03C12">
        <w:rPr>
          <w:rFonts w:ascii="Garamond" w:hAnsi="Garamond"/>
          <w:b/>
        </w:rPr>
        <w:t>Kurtu</w:t>
      </w:r>
      <w:r>
        <w:rPr>
          <w:rFonts w:ascii="Garamond" w:hAnsi="Garamond"/>
          <w:b/>
        </w:rPr>
        <w:t>luş savaşı hakkında bilgi veren</w:t>
      </w:r>
      <w:r w:rsidRPr="00D03C12">
        <w:rPr>
          <w:rFonts w:ascii="Garamond" w:hAnsi="Garamond"/>
          <w:b/>
        </w:rPr>
        <w:t>,</w:t>
      </w:r>
    </w:p>
    <w:p w:rsidR="00C134B7" w:rsidRDefault="00C134B7" w:rsidP="00C134B7">
      <w:pPr>
        <w:pStyle w:val="ListeParagraf"/>
        <w:numPr>
          <w:ilvl w:val="0"/>
          <w:numId w:val="13"/>
        </w:numPr>
        <w:spacing w:after="0"/>
        <w:ind w:left="567" w:hanging="227"/>
        <w:jc w:val="both"/>
        <w:rPr>
          <w:rFonts w:ascii="Garamond" w:hAnsi="Garamond"/>
        </w:rPr>
      </w:pPr>
      <w:r>
        <w:rPr>
          <w:rFonts w:ascii="Garamond" w:hAnsi="Garamond"/>
        </w:rPr>
        <w:t>Ateşten Gömlek</w:t>
      </w:r>
    </w:p>
    <w:p w:rsidR="00C134B7" w:rsidRDefault="00C134B7" w:rsidP="00C134B7">
      <w:pPr>
        <w:pStyle w:val="ListeParagraf"/>
        <w:numPr>
          <w:ilvl w:val="0"/>
          <w:numId w:val="13"/>
        </w:numPr>
        <w:spacing w:after="0"/>
        <w:ind w:left="567" w:hanging="227"/>
        <w:jc w:val="both"/>
        <w:rPr>
          <w:rFonts w:ascii="Garamond" w:hAnsi="Garamond"/>
        </w:rPr>
      </w:pPr>
      <w:r>
        <w:rPr>
          <w:rFonts w:ascii="Garamond" w:hAnsi="Garamond"/>
        </w:rPr>
        <w:t>Şu Çılgın Türkler</w:t>
      </w:r>
    </w:p>
    <w:p w:rsidR="00C134B7" w:rsidRDefault="00C134B7" w:rsidP="00C134B7">
      <w:pPr>
        <w:pStyle w:val="ListeParagraf"/>
        <w:numPr>
          <w:ilvl w:val="0"/>
          <w:numId w:val="13"/>
        </w:numPr>
        <w:spacing w:after="0"/>
        <w:ind w:left="567" w:hanging="227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Tek Adam </w:t>
      </w:r>
    </w:p>
    <w:p w:rsidR="00C134B7" w:rsidRPr="00D03C12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proofErr w:type="gramStart"/>
      <w:r>
        <w:rPr>
          <w:rFonts w:ascii="Garamond" w:hAnsi="Garamond"/>
          <w:b/>
        </w:rPr>
        <w:t>e</w:t>
      </w:r>
      <w:r w:rsidRPr="00D03C12">
        <w:rPr>
          <w:rFonts w:ascii="Garamond" w:hAnsi="Garamond"/>
          <w:b/>
        </w:rPr>
        <w:t>serlerinin</w:t>
      </w:r>
      <w:proofErr w:type="gramEnd"/>
      <w:r w:rsidRPr="00D03C12">
        <w:rPr>
          <w:rFonts w:ascii="Garamond" w:hAnsi="Garamond"/>
          <w:b/>
        </w:rPr>
        <w:t xml:space="preserve"> yazarları aşağıdakilerden hangisinde doğru olarak sıralanmıştır?</w:t>
      </w:r>
    </w:p>
    <w:tbl>
      <w:tblPr>
        <w:tblStyle w:val="OrtaGlgeleme1-Vurgu1"/>
        <w:tblW w:w="0" w:type="auto"/>
        <w:tblInd w:w="250" w:type="dxa"/>
        <w:tblLook w:val="04A0" w:firstRow="1" w:lastRow="0" w:firstColumn="1" w:lastColumn="0" w:noHBand="0" w:noVBand="1"/>
      </w:tblPr>
      <w:tblGrid>
        <w:gridCol w:w="466"/>
        <w:gridCol w:w="1501"/>
        <w:gridCol w:w="1418"/>
        <w:gridCol w:w="1685"/>
      </w:tblGrid>
      <w:tr w:rsidR="00C134B7" w:rsidTr="00C134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134B7" w:rsidRDefault="00C134B7" w:rsidP="00C10FC8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501" w:type="dxa"/>
          </w:tcPr>
          <w:p w:rsidR="00C134B7" w:rsidRPr="00D03C12" w:rsidRDefault="00C134B7" w:rsidP="00C10F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D03C12">
              <w:rPr>
                <w:rFonts w:ascii="Garamond" w:hAnsi="Garamond"/>
                <w:b w:val="0"/>
              </w:rPr>
              <w:t>Halide Edip Adıvar</w:t>
            </w:r>
          </w:p>
        </w:tc>
        <w:tc>
          <w:tcPr>
            <w:tcW w:w="1418" w:type="dxa"/>
          </w:tcPr>
          <w:p w:rsidR="00C134B7" w:rsidRPr="00D03C12" w:rsidRDefault="00C134B7" w:rsidP="00C10F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D03C12">
              <w:rPr>
                <w:rFonts w:ascii="Garamond" w:hAnsi="Garamond"/>
                <w:b w:val="0"/>
              </w:rPr>
              <w:t>Turgut Özakman</w:t>
            </w:r>
          </w:p>
        </w:tc>
        <w:tc>
          <w:tcPr>
            <w:tcW w:w="1685" w:type="dxa"/>
          </w:tcPr>
          <w:p w:rsidR="00C134B7" w:rsidRPr="00D03C12" w:rsidRDefault="00C134B7" w:rsidP="00C10F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</w:rPr>
            </w:pPr>
            <w:r w:rsidRPr="00D03C12">
              <w:rPr>
                <w:rFonts w:ascii="Garamond" w:hAnsi="Garamond"/>
                <w:b w:val="0"/>
              </w:rPr>
              <w:t>Şevket Süreyya Aydemir</w:t>
            </w:r>
          </w:p>
        </w:tc>
      </w:tr>
      <w:tr w:rsidR="00C134B7" w:rsidRPr="00D03C12" w:rsidTr="00C13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134B7" w:rsidRPr="00D03C12" w:rsidRDefault="00C134B7" w:rsidP="00C10FC8">
            <w:pPr>
              <w:jc w:val="center"/>
              <w:rPr>
                <w:rFonts w:ascii="Garamond" w:hAnsi="Garamond"/>
              </w:rPr>
            </w:pPr>
            <w:r w:rsidRPr="00D03C12">
              <w:rPr>
                <w:rFonts w:ascii="Garamond" w:hAnsi="Garamond"/>
              </w:rPr>
              <w:t>A)</w:t>
            </w:r>
          </w:p>
        </w:tc>
        <w:tc>
          <w:tcPr>
            <w:tcW w:w="1501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1</w:t>
            </w:r>
          </w:p>
        </w:tc>
        <w:tc>
          <w:tcPr>
            <w:tcW w:w="1418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2</w:t>
            </w:r>
          </w:p>
        </w:tc>
        <w:tc>
          <w:tcPr>
            <w:tcW w:w="1685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3</w:t>
            </w:r>
          </w:p>
        </w:tc>
      </w:tr>
      <w:tr w:rsidR="00C134B7" w:rsidRPr="00D03C12" w:rsidTr="00C134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134B7" w:rsidRPr="00D03C12" w:rsidRDefault="00C134B7" w:rsidP="00C10FC8">
            <w:pPr>
              <w:jc w:val="center"/>
              <w:rPr>
                <w:rFonts w:ascii="Garamond" w:hAnsi="Garamond"/>
              </w:rPr>
            </w:pPr>
            <w:r w:rsidRPr="00D03C12">
              <w:rPr>
                <w:rFonts w:ascii="Garamond" w:hAnsi="Garamond"/>
              </w:rPr>
              <w:t>B)</w:t>
            </w:r>
          </w:p>
        </w:tc>
        <w:tc>
          <w:tcPr>
            <w:tcW w:w="1501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2</w:t>
            </w:r>
          </w:p>
        </w:tc>
        <w:tc>
          <w:tcPr>
            <w:tcW w:w="1418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3</w:t>
            </w:r>
          </w:p>
        </w:tc>
        <w:tc>
          <w:tcPr>
            <w:tcW w:w="1685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1</w:t>
            </w:r>
          </w:p>
        </w:tc>
      </w:tr>
      <w:tr w:rsidR="00C134B7" w:rsidRPr="00D03C12" w:rsidTr="00C13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134B7" w:rsidRPr="00D03C12" w:rsidRDefault="00C134B7" w:rsidP="00C10FC8">
            <w:pPr>
              <w:jc w:val="center"/>
              <w:rPr>
                <w:rFonts w:ascii="Garamond" w:hAnsi="Garamond"/>
              </w:rPr>
            </w:pPr>
            <w:r w:rsidRPr="00D03C12">
              <w:rPr>
                <w:rFonts w:ascii="Garamond" w:hAnsi="Garamond"/>
              </w:rPr>
              <w:t>C)</w:t>
            </w:r>
          </w:p>
        </w:tc>
        <w:tc>
          <w:tcPr>
            <w:tcW w:w="1501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1</w:t>
            </w:r>
          </w:p>
        </w:tc>
        <w:tc>
          <w:tcPr>
            <w:tcW w:w="1418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3</w:t>
            </w:r>
          </w:p>
        </w:tc>
        <w:tc>
          <w:tcPr>
            <w:tcW w:w="1685" w:type="dxa"/>
          </w:tcPr>
          <w:p w:rsidR="00C134B7" w:rsidRPr="00D03C12" w:rsidRDefault="00C134B7" w:rsidP="00C10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2</w:t>
            </w:r>
          </w:p>
        </w:tc>
      </w:tr>
      <w:tr w:rsidR="00C134B7" w:rsidRPr="00D03C12" w:rsidTr="00C134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134B7" w:rsidRPr="00D03C12" w:rsidRDefault="00C134B7" w:rsidP="00C10FC8">
            <w:pPr>
              <w:jc w:val="center"/>
              <w:rPr>
                <w:rFonts w:ascii="Garamond" w:hAnsi="Garamond"/>
              </w:rPr>
            </w:pPr>
            <w:r w:rsidRPr="00D03C12">
              <w:rPr>
                <w:rFonts w:ascii="Garamond" w:hAnsi="Garamond"/>
              </w:rPr>
              <w:t>D)</w:t>
            </w:r>
          </w:p>
        </w:tc>
        <w:tc>
          <w:tcPr>
            <w:tcW w:w="1501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3</w:t>
            </w:r>
          </w:p>
        </w:tc>
        <w:tc>
          <w:tcPr>
            <w:tcW w:w="1418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1</w:t>
            </w:r>
          </w:p>
        </w:tc>
        <w:tc>
          <w:tcPr>
            <w:tcW w:w="1685" w:type="dxa"/>
          </w:tcPr>
          <w:p w:rsidR="00C134B7" w:rsidRPr="00D03C12" w:rsidRDefault="00C134B7" w:rsidP="00C10F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  <w:b/>
              </w:rPr>
            </w:pPr>
            <w:r w:rsidRPr="00D03C12">
              <w:rPr>
                <w:rFonts w:ascii="Garamond" w:hAnsi="Garamond"/>
                <w:b/>
              </w:rPr>
              <w:t>2</w:t>
            </w:r>
          </w:p>
        </w:tc>
      </w:tr>
    </w:tbl>
    <w:p w:rsidR="00C134B7" w:rsidRDefault="00C134B7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8313E" w:rsidRDefault="0078313E" w:rsidP="00F452CB">
      <w:pPr>
        <w:spacing w:after="0"/>
        <w:ind w:left="227" w:hanging="227"/>
        <w:jc w:val="both"/>
        <w:rPr>
          <w:rFonts w:ascii="Garamond" w:hAnsi="Garamond"/>
        </w:rPr>
      </w:pPr>
      <w:r w:rsidRPr="00F452CB">
        <w:rPr>
          <w:rFonts w:ascii="Garamond" w:hAnsi="Garamond"/>
          <w:b/>
        </w:rPr>
        <w:t>1</w:t>
      </w:r>
      <w:r w:rsidR="00C134B7">
        <w:rPr>
          <w:rFonts w:ascii="Garamond" w:hAnsi="Garamond"/>
          <w:b/>
        </w:rPr>
        <w:t>2</w:t>
      </w:r>
      <w:r w:rsidRPr="00F452CB">
        <w:rPr>
          <w:rFonts w:ascii="Garamond" w:hAnsi="Garamond"/>
          <w:b/>
        </w:rPr>
        <w:t>-)</w:t>
      </w:r>
      <w:r>
        <w:rPr>
          <w:rFonts w:ascii="Garamond" w:hAnsi="Garamond"/>
        </w:rPr>
        <w:t xml:space="preserve"> </w:t>
      </w:r>
      <w:r w:rsidR="006C1256">
        <w:rPr>
          <w:rFonts w:ascii="Garamond" w:hAnsi="Garamond"/>
        </w:rPr>
        <w:t>Lozan Barış Anlaşması’nın imzalanmasından sonra</w:t>
      </w:r>
      <w:r w:rsidR="00FB4BB3">
        <w:rPr>
          <w:rFonts w:ascii="Garamond" w:hAnsi="Garamond"/>
        </w:rPr>
        <w:t xml:space="preserve"> ülkemizdeki tüm yabancı okullar Milli Eğitim Bakanlığına bağlanmış, bu karara uymayan okullar kapatılmıştır. Fransa, bu konuyu Türkiye ile görüşmek istemiş fakat </w:t>
      </w:r>
      <w:r w:rsidR="00F452CB">
        <w:rPr>
          <w:rFonts w:ascii="Garamond" w:hAnsi="Garamond"/>
        </w:rPr>
        <w:t>Türkiye</w:t>
      </w:r>
      <w:r w:rsidR="00FB4BB3">
        <w:rPr>
          <w:rFonts w:ascii="Garamond" w:hAnsi="Garamond"/>
        </w:rPr>
        <w:t xml:space="preserve"> böyle bir görüşmeyi kabul etmemiştir.</w:t>
      </w:r>
    </w:p>
    <w:p w:rsidR="00FB4BB3" w:rsidRDefault="00F452CB" w:rsidP="00F452CB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</w:rPr>
        <w:tab/>
      </w:r>
      <w:r>
        <w:rPr>
          <w:rFonts w:ascii="Garamond" w:hAnsi="Garamond"/>
          <w:b/>
        </w:rPr>
        <w:t>Türkiye’</w:t>
      </w:r>
      <w:r w:rsidR="00FB4BB3" w:rsidRPr="00F452CB">
        <w:rPr>
          <w:rFonts w:ascii="Garamond" w:hAnsi="Garamond"/>
          <w:b/>
        </w:rPr>
        <w:t xml:space="preserve">nin yabancı okullar konusunda Fransa ile görüşmeyi </w:t>
      </w:r>
      <w:r w:rsidRPr="00F452CB">
        <w:rPr>
          <w:rFonts w:ascii="Garamond" w:hAnsi="Garamond"/>
          <w:b/>
        </w:rPr>
        <w:t>kabul etmemesinin nedeni aşağıdakilerden hangisi olabilir?</w:t>
      </w:r>
    </w:p>
    <w:p w:rsidR="00F452CB" w:rsidRPr="00F452CB" w:rsidRDefault="00F452CB" w:rsidP="00382BD0">
      <w:pPr>
        <w:pStyle w:val="ListeParagraf"/>
        <w:numPr>
          <w:ilvl w:val="0"/>
          <w:numId w:val="11"/>
        </w:numPr>
        <w:spacing w:after="0"/>
        <w:jc w:val="both"/>
        <w:rPr>
          <w:rFonts w:ascii="Garamond" w:hAnsi="Garamond"/>
        </w:rPr>
      </w:pPr>
      <w:r w:rsidRPr="00F452CB">
        <w:rPr>
          <w:rFonts w:ascii="Garamond" w:hAnsi="Garamond"/>
        </w:rPr>
        <w:t xml:space="preserve">Türkiye’nin yabancı okullar konusunu </w:t>
      </w:r>
      <w:r w:rsidR="00DC7F27">
        <w:rPr>
          <w:rFonts w:ascii="Garamond" w:hAnsi="Garamond"/>
        </w:rPr>
        <w:t>b</w:t>
      </w:r>
      <w:r w:rsidRPr="00F452CB">
        <w:rPr>
          <w:rFonts w:ascii="Garamond" w:hAnsi="Garamond"/>
        </w:rPr>
        <w:t>ir iç sorun olarak görmesi</w:t>
      </w:r>
    </w:p>
    <w:p w:rsidR="00F452CB" w:rsidRPr="00F452CB" w:rsidRDefault="00F452CB" w:rsidP="00382BD0">
      <w:pPr>
        <w:pStyle w:val="ListeParagraf"/>
        <w:numPr>
          <w:ilvl w:val="0"/>
          <w:numId w:val="11"/>
        </w:numPr>
        <w:spacing w:after="0"/>
        <w:jc w:val="both"/>
        <w:rPr>
          <w:rFonts w:ascii="Garamond" w:hAnsi="Garamond"/>
        </w:rPr>
      </w:pPr>
      <w:r w:rsidRPr="00F452CB">
        <w:rPr>
          <w:rFonts w:ascii="Garamond" w:hAnsi="Garamond"/>
        </w:rPr>
        <w:t>Türkiye’de Fransızların çok sayıda okulunun bulunması</w:t>
      </w:r>
    </w:p>
    <w:p w:rsidR="00F452CB" w:rsidRPr="00F452CB" w:rsidRDefault="00F452CB" w:rsidP="00382BD0">
      <w:pPr>
        <w:pStyle w:val="ListeParagraf"/>
        <w:numPr>
          <w:ilvl w:val="0"/>
          <w:numId w:val="11"/>
        </w:numPr>
        <w:spacing w:after="0"/>
        <w:jc w:val="both"/>
        <w:rPr>
          <w:rFonts w:ascii="Garamond" w:hAnsi="Garamond"/>
        </w:rPr>
      </w:pPr>
      <w:r w:rsidRPr="00F452CB">
        <w:rPr>
          <w:rFonts w:ascii="Garamond" w:hAnsi="Garamond"/>
        </w:rPr>
        <w:t>Fransa’nın I. Dünya Savaşından sonra topraklarımızı işgal etmesi</w:t>
      </w:r>
    </w:p>
    <w:p w:rsidR="00F452CB" w:rsidRPr="00F452CB" w:rsidRDefault="00F452CB" w:rsidP="00382BD0">
      <w:pPr>
        <w:pStyle w:val="ListeParagraf"/>
        <w:numPr>
          <w:ilvl w:val="0"/>
          <w:numId w:val="11"/>
        </w:numPr>
        <w:spacing w:after="0"/>
        <w:jc w:val="both"/>
        <w:rPr>
          <w:rFonts w:ascii="Garamond" w:hAnsi="Garamond"/>
        </w:rPr>
      </w:pPr>
      <w:r w:rsidRPr="00F452CB">
        <w:rPr>
          <w:rFonts w:ascii="Garamond" w:hAnsi="Garamond"/>
        </w:rPr>
        <w:t>Fransa’nın laik eğitim anlayışına karşı olması</w:t>
      </w:r>
    </w:p>
    <w:p w:rsidR="002A7059" w:rsidRDefault="002A7059" w:rsidP="00F452CB">
      <w:pPr>
        <w:spacing w:after="0"/>
        <w:jc w:val="both"/>
        <w:rPr>
          <w:rFonts w:ascii="Garamond" w:hAnsi="Garamond"/>
          <w:b/>
        </w:rPr>
      </w:pPr>
    </w:p>
    <w:p w:rsidR="001E4305" w:rsidRPr="00440E1F" w:rsidRDefault="001E4305" w:rsidP="001E4305">
      <w:pPr>
        <w:pStyle w:val="ListeParagraf"/>
        <w:spacing w:after="0"/>
        <w:jc w:val="both"/>
        <w:rPr>
          <w:rFonts w:ascii="Garamond" w:hAnsi="Garamond"/>
          <w:b/>
          <w:bCs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13-) </w:t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inline distT="0" distB="0" distL="0" distR="0" wp14:anchorId="6910427E" wp14:editId="2FD3C32D">
            <wp:extent cx="3288323" cy="1916723"/>
            <wp:effectExtent l="0" t="0" r="7620" b="2667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Şemada “?” ile gösterilen yere aşağıdakilerden hangisi yazılmalıdır?</w:t>
      </w:r>
    </w:p>
    <w:p w:rsidR="001E4305" w:rsidRPr="000D21FF" w:rsidRDefault="001E4305" w:rsidP="001E4305">
      <w:pPr>
        <w:pStyle w:val="ListeParagraf"/>
        <w:numPr>
          <w:ilvl w:val="0"/>
          <w:numId w:val="37"/>
        </w:numPr>
        <w:spacing w:after="0"/>
        <w:jc w:val="both"/>
        <w:rPr>
          <w:rFonts w:ascii="Garamond" w:hAnsi="Garamond"/>
        </w:rPr>
      </w:pPr>
      <w:r w:rsidRPr="000D21FF">
        <w:rPr>
          <w:rFonts w:ascii="Garamond" w:hAnsi="Garamond"/>
        </w:rPr>
        <w:t>Mustafa Kemal’e Suikast Girişiminin sonuçları</w:t>
      </w:r>
    </w:p>
    <w:p w:rsidR="001E4305" w:rsidRPr="000D21FF" w:rsidRDefault="001E4305" w:rsidP="001E4305">
      <w:pPr>
        <w:pStyle w:val="ListeParagraf"/>
        <w:numPr>
          <w:ilvl w:val="0"/>
          <w:numId w:val="37"/>
        </w:numPr>
        <w:spacing w:after="0"/>
        <w:jc w:val="both"/>
        <w:rPr>
          <w:rFonts w:ascii="Garamond" w:hAnsi="Garamond"/>
        </w:rPr>
      </w:pPr>
      <w:r w:rsidRPr="000D21FF">
        <w:rPr>
          <w:rFonts w:ascii="Garamond" w:hAnsi="Garamond"/>
        </w:rPr>
        <w:t>Menemen Olayının sonuçları</w:t>
      </w:r>
    </w:p>
    <w:p w:rsidR="001E4305" w:rsidRPr="000D21FF" w:rsidRDefault="001E4305" w:rsidP="001E4305">
      <w:pPr>
        <w:pStyle w:val="ListeParagraf"/>
        <w:numPr>
          <w:ilvl w:val="0"/>
          <w:numId w:val="37"/>
        </w:numPr>
        <w:spacing w:after="0"/>
        <w:jc w:val="both"/>
        <w:rPr>
          <w:rFonts w:ascii="Garamond" w:hAnsi="Garamond"/>
        </w:rPr>
      </w:pPr>
      <w:r w:rsidRPr="000D21FF">
        <w:rPr>
          <w:rFonts w:ascii="Garamond" w:hAnsi="Garamond"/>
        </w:rPr>
        <w:t>Şeyh Sait Ayaklanmasının sonuçları</w:t>
      </w:r>
    </w:p>
    <w:p w:rsidR="001E4305" w:rsidRPr="000D21FF" w:rsidRDefault="001E4305" w:rsidP="001E4305">
      <w:pPr>
        <w:pStyle w:val="ListeParagraf"/>
        <w:numPr>
          <w:ilvl w:val="0"/>
          <w:numId w:val="37"/>
        </w:numPr>
        <w:spacing w:after="0"/>
        <w:jc w:val="both"/>
        <w:rPr>
          <w:rFonts w:ascii="Garamond" w:hAnsi="Garamond"/>
          <w:b/>
        </w:rPr>
      </w:pPr>
      <w:r w:rsidRPr="000D21FF">
        <w:rPr>
          <w:rFonts w:ascii="Garamond" w:hAnsi="Garamond"/>
        </w:rPr>
        <w:t>Ahmet Anzavur İsyanının sonuçları</w:t>
      </w:r>
    </w:p>
    <w:p w:rsidR="001E4305" w:rsidRDefault="001E4305" w:rsidP="00F452CB">
      <w:pPr>
        <w:spacing w:after="0"/>
        <w:jc w:val="both"/>
        <w:rPr>
          <w:rFonts w:ascii="Garamond" w:hAnsi="Garamond"/>
          <w:b/>
        </w:rPr>
      </w:pPr>
    </w:p>
    <w:p w:rsidR="001E4305" w:rsidRDefault="001E4305" w:rsidP="00F452CB">
      <w:pPr>
        <w:spacing w:after="0"/>
        <w:jc w:val="both"/>
        <w:rPr>
          <w:rFonts w:ascii="Garamond" w:hAnsi="Garamond"/>
          <w:b/>
        </w:rPr>
      </w:pPr>
    </w:p>
    <w:p w:rsidR="001E4305" w:rsidRDefault="001E4305" w:rsidP="00F452CB">
      <w:pPr>
        <w:spacing w:after="0"/>
        <w:jc w:val="both"/>
        <w:rPr>
          <w:rFonts w:ascii="Garamond" w:hAnsi="Garamond"/>
          <w:b/>
        </w:rPr>
      </w:pPr>
    </w:p>
    <w:p w:rsidR="001E4305" w:rsidRDefault="001E4305" w:rsidP="00F452CB">
      <w:pPr>
        <w:spacing w:after="0"/>
        <w:jc w:val="both"/>
        <w:rPr>
          <w:rFonts w:ascii="Garamond" w:hAnsi="Garamond"/>
          <w:b/>
        </w:rPr>
      </w:pPr>
    </w:p>
    <w:p w:rsidR="001E4305" w:rsidRDefault="001E4305" w:rsidP="00F452CB">
      <w:pPr>
        <w:spacing w:after="0"/>
        <w:jc w:val="both"/>
        <w:rPr>
          <w:rFonts w:ascii="Garamond" w:hAnsi="Garamond"/>
          <w:b/>
        </w:rPr>
      </w:pPr>
    </w:p>
    <w:p w:rsidR="00F452CB" w:rsidRPr="00F452CB" w:rsidRDefault="00D93AE9" w:rsidP="00F452CB">
      <w:pPr>
        <w:spacing w:after="0"/>
        <w:jc w:val="both"/>
        <w:rPr>
          <w:rFonts w:ascii="Garamond" w:hAnsi="Garamond"/>
          <w:b/>
        </w:rPr>
      </w:pPr>
      <w:r w:rsidRPr="005855D0">
        <w:rPr>
          <w:rFonts w:ascii="Garamond" w:hAnsi="Garamond"/>
          <w:noProof/>
          <w:lang w:eastAsia="tr-TR"/>
        </w:rPr>
        <w:drawing>
          <wp:anchor distT="0" distB="0" distL="114300" distR="114300" simplePos="0" relativeHeight="252200960" behindDoc="1" locked="0" layoutInCell="1" allowOverlap="1" wp14:anchorId="3D867E13" wp14:editId="6B9F7E6F">
            <wp:simplePos x="0" y="0"/>
            <wp:positionH relativeFrom="column">
              <wp:posOffset>-32385</wp:posOffset>
            </wp:positionH>
            <wp:positionV relativeFrom="paragraph">
              <wp:posOffset>170180</wp:posOffset>
            </wp:positionV>
            <wp:extent cx="971550" cy="139954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7">
                      <a:extLst>
                        <a:ext uri="{BEBA8EAE-BF5A-486C-A8C5-ECC9F3942E4B}">
                          <a14:imgProps xmlns:a14="http://schemas.microsoft.com/office/drawing/2010/main">
                            <a14:imgLayer r:embed="rId6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61" t="-6926" r="39916" b="39063"/>
                    <a:stretch/>
                  </pic:blipFill>
                  <pic:spPr bwMode="auto">
                    <a:xfrm>
                      <a:off x="0" y="0"/>
                      <a:ext cx="971550" cy="13995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549D" w:rsidRPr="00D93AE9" w:rsidRDefault="00D93AE9" w:rsidP="0060549D">
      <w:pPr>
        <w:spacing w:after="0"/>
        <w:ind w:left="227" w:hanging="227"/>
        <w:jc w:val="both"/>
        <w:rPr>
          <w:rFonts w:ascii="Garamond" w:hAnsi="Garamond"/>
          <w:b/>
        </w:rPr>
      </w:pPr>
      <w:r w:rsidRPr="00D93AE9"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60C258DD" wp14:editId="1AD80FE5">
                <wp:simplePos x="0" y="0"/>
                <wp:positionH relativeFrom="column">
                  <wp:posOffset>891540</wp:posOffset>
                </wp:positionH>
                <wp:positionV relativeFrom="paragraph">
                  <wp:posOffset>103505</wp:posOffset>
                </wp:positionV>
                <wp:extent cx="2581275" cy="1238250"/>
                <wp:effectExtent l="190500" t="0" r="28575" b="19050"/>
                <wp:wrapNone/>
                <wp:docPr id="224" name="Köşeleri Yuvarlanmış Dikdörtgen Belirtme Çizgisi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238250"/>
                        </a:xfrm>
                        <a:prstGeom prst="wedgeRoundRectCallout">
                          <a:avLst>
                            <a:gd name="adj1" fmla="val -56626"/>
                            <a:gd name="adj2" fmla="val -444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5169" w:rsidRPr="00D93AE9" w:rsidRDefault="00085169" w:rsidP="00D93A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D93AE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</w:rPr>
                              <w:t>Nutuk’u hazırlarken Kurtuluş Savaşı ve Türkiye Cumhuriyeti’nin kuruluş yılları ile ilgili birçok belgeyi gözden geçirdim. Bu belgeler; kişisel yazışmalar, Erzurum ve Sivas Kongreleri zabıtları, TBMM tutanakları ve o günlerde yayımlanan gazete koleksiyonlarıdır.</w:t>
                            </w:r>
                          </w:p>
                          <w:p w:rsidR="00085169" w:rsidRDefault="00085169" w:rsidP="00D93A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24" o:spid="_x0000_s1038" type="#_x0000_t62" style="position:absolute;left:0;text-align:left;margin-left:70.2pt;margin-top:8.15pt;width:203.25pt;height:97.5pt;z-index:252201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" adj="-1431,9841" fillcolor="white [3212]" strokecolor="#243f60 [1604]" strokeweight=".25pt">
                <v:textbox>
                  <w:txbxContent>
                    <w:p w:rsidR="00085169" w:rsidRPr="00D93AE9" w:rsidRDefault="00085169" w:rsidP="00D93A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</w:rPr>
                      </w:pPr>
                      <w:r w:rsidRPr="00D93AE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</w:rPr>
                        <w:t>Nutuk’u hazırlarken Kurtuluş Savaşı ve Türkiye Cumhuriyeti’nin kuruluş yılları ile ilgili birçok belgeyi gözden geçirdim. Bu belgeler; kişisel yazışmalar, Erzurum ve Sivas Kongreleri zabıtları, TBMM tutanakları ve o günlerde yayımlanan gazete koleksiyonlarıdır.</w:t>
                      </w:r>
                    </w:p>
                    <w:p w:rsidR="00085169" w:rsidRDefault="00085169" w:rsidP="00D93AE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b/>
        </w:rPr>
        <w:t>1</w:t>
      </w:r>
      <w:r w:rsidR="001E4305">
        <w:rPr>
          <w:rFonts w:ascii="Garamond" w:hAnsi="Garamond"/>
          <w:b/>
        </w:rPr>
        <w:t>4</w:t>
      </w:r>
      <w:r w:rsidR="005855D0" w:rsidRPr="00D93AE9">
        <w:rPr>
          <w:rFonts w:ascii="Garamond" w:hAnsi="Garamond"/>
          <w:b/>
        </w:rPr>
        <w:t>-)</w:t>
      </w: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0549D" w:rsidRPr="005855D0" w:rsidRDefault="0060549D" w:rsidP="0060549D">
      <w:pPr>
        <w:spacing w:after="0"/>
        <w:ind w:left="227" w:hanging="227"/>
        <w:jc w:val="both"/>
        <w:rPr>
          <w:rFonts w:ascii="Garamond" w:hAnsi="Garamond"/>
        </w:rPr>
      </w:pPr>
      <w:r w:rsidRPr="005855D0">
        <w:rPr>
          <w:rFonts w:ascii="Garamond" w:hAnsi="Garamond"/>
        </w:rPr>
        <w:t xml:space="preserve"> </w:t>
      </w: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0549D" w:rsidRDefault="0060549D" w:rsidP="0060549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8313E" w:rsidRDefault="00D93AE9" w:rsidP="00F452CB">
      <w:pPr>
        <w:spacing w:after="0"/>
        <w:ind w:left="227" w:hanging="22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</w:rPr>
        <w:tab/>
      </w:r>
      <w:r w:rsidRPr="00D93AE9">
        <w:rPr>
          <w:rFonts w:ascii="Garamond" w:hAnsi="Garamond"/>
          <w:b/>
        </w:rPr>
        <w:t xml:space="preserve">Atatürk’ün bu sözlerine bakılarak aşağıdakilerden hangisinin Nutuk’ta yer alması </w:t>
      </w:r>
      <w:r w:rsidRPr="00D93AE9">
        <w:rPr>
          <w:rFonts w:ascii="Garamond" w:hAnsi="Garamond"/>
          <w:b/>
          <w:u w:val="single"/>
        </w:rPr>
        <w:t>beklenemez?</w:t>
      </w:r>
    </w:p>
    <w:p w:rsidR="00D93AE9" w:rsidRPr="00D93AE9" w:rsidRDefault="00D93AE9" w:rsidP="00382BD0">
      <w:pPr>
        <w:pStyle w:val="ListeParagraf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D93AE9">
        <w:rPr>
          <w:rFonts w:ascii="Garamond" w:hAnsi="Garamond"/>
        </w:rPr>
        <w:t>Çanakkale Savaşı’nın sonuçları</w:t>
      </w:r>
    </w:p>
    <w:p w:rsidR="00D93AE9" w:rsidRPr="00D93AE9" w:rsidRDefault="00D93AE9" w:rsidP="00382BD0">
      <w:pPr>
        <w:pStyle w:val="ListeParagraf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D93AE9">
        <w:rPr>
          <w:rFonts w:ascii="Garamond" w:hAnsi="Garamond"/>
        </w:rPr>
        <w:t>Manda ve himayenin ilk kez reddedilmesi</w:t>
      </w:r>
    </w:p>
    <w:p w:rsidR="00D93AE9" w:rsidRPr="00D93AE9" w:rsidRDefault="00D93AE9" w:rsidP="00382BD0">
      <w:pPr>
        <w:pStyle w:val="ListeParagraf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proofErr w:type="gramStart"/>
      <w:r w:rsidRPr="00D93AE9">
        <w:rPr>
          <w:rFonts w:ascii="Garamond" w:hAnsi="Garamond"/>
        </w:rPr>
        <w:t>Tekalif</w:t>
      </w:r>
      <w:proofErr w:type="gramEnd"/>
      <w:r w:rsidRPr="00D93AE9">
        <w:rPr>
          <w:rFonts w:ascii="Garamond" w:hAnsi="Garamond"/>
        </w:rPr>
        <w:t>-i Milliye Emirlerinin yayınlanması</w:t>
      </w:r>
    </w:p>
    <w:p w:rsidR="00D93AE9" w:rsidRPr="00D93AE9" w:rsidRDefault="00D93AE9" w:rsidP="00382BD0">
      <w:pPr>
        <w:pStyle w:val="ListeParagraf"/>
        <w:numPr>
          <w:ilvl w:val="0"/>
          <w:numId w:val="12"/>
        </w:numPr>
        <w:spacing w:after="0"/>
        <w:jc w:val="both"/>
        <w:rPr>
          <w:rFonts w:ascii="Garamond" w:hAnsi="Garamond"/>
        </w:rPr>
      </w:pPr>
      <w:r w:rsidRPr="00D93AE9">
        <w:rPr>
          <w:rFonts w:ascii="Garamond" w:hAnsi="Garamond"/>
        </w:rPr>
        <w:t>Mudanya Ateşkesinin imzalanması</w:t>
      </w:r>
    </w:p>
    <w:p w:rsidR="00D93AE9" w:rsidRPr="001E4305" w:rsidRDefault="00D93AE9" w:rsidP="00F452CB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954875" w:rsidRDefault="00954875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Pr="001E4305" w:rsidRDefault="001E4305" w:rsidP="00F452CB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954875" w:rsidRDefault="00D93AE9" w:rsidP="00F452CB">
      <w:pPr>
        <w:spacing w:after="0"/>
        <w:ind w:left="227" w:hanging="227"/>
        <w:jc w:val="both"/>
        <w:rPr>
          <w:rFonts w:ascii="Garamond" w:hAnsi="Garamond"/>
        </w:rPr>
      </w:pPr>
      <w:r w:rsidRPr="00E40FEB">
        <w:rPr>
          <w:rFonts w:ascii="Garamond" w:hAnsi="Garamond"/>
          <w:b/>
        </w:rPr>
        <w:t>1</w:t>
      </w:r>
      <w:r w:rsidR="001E4305">
        <w:rPr>
          <w:rFonts w:ascii="Garamond" w:hAnsi="Garamond"/>
          <w:b/>
        </w:rPr>
        <w:t>5</w:t>
      </w:r>
      <w:r w:rsidRPr="00E40FEB">
        <w:rPr>
          <w:rFonts w:ascii="Garamond" w:hAnsi="Garamond"/>
          <w:b/>
        </w:rPr>
        <w:t>-)</w:t>
      </w:r>
      <w:r>
        <w:rPr>
          <w:rFonts w:ascii="Garamond" w:hAnsi="Garamond"/>
          <w:b/>
        </w:rPr>
        <w:t xml:space="preserve"> </w:t>
      </w:r>
      <w:r w:rsidR="00E40FEB" w:rsidRPr="00E40FEB">
        <w:rPr>
          <w:rFonts w:ascii="Garamond" w:hAnsi="Garamond"/>
        </w:rPr>
        <w:t>“ Hiçbir hudut tanımaya</w:t>
      </w:r>
      <w:r w:rsidR="00DC7F27">
        <w:rPr>
          <w:rFonts w:ascii="Garamond" w:hAnsi="Garamond"/>
        </w:rPr>
        <w:t>r</w:t>
      </w:r>
      <w:r w:rsidR="00E40FEB" w:rsidRPr="00E40FEB">
        <w:rPr>
          <w:rFonts w:ascii="Garamond" w:hAnsi="Garamond"/>
        </w:rPr>
        <w:t>ak</w:t>
      </w:r>
      <w:r w:rsidR="00DC7F27">
        <w:rPr>
          <w:rFonts w:ascii="Garamond" w:hAnsi="Garamond"/>
        </w:rPr>
        <w:t>,</w:t>
      </w:r>
      <w:r w:rsidR="00E40FEB" w:rsidRPr="00E40FEB">
        <w:rPr>
          <w:rFonts w:ascii="Garamond" w:hAnsi="Garamond"/>
        </w:rPr>
        <w:t xml:space="preserve"> dünyada mevcut bütün Türkleri bir devlet halinde birleştirmek, erişilmesi imkânsız bir hedeftir. Bu, asırlarca yaşamış olan insanların çok acı, çok kanlı hadiselerle meydana koyduğu hakikattir.”</w:t>
      </w:r>
    </w:p>
    <w:p w:rsidR="00E40FEB" w:rsidRDefault="005E60F7" w:rsidP="00F452CB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="00E40FEB">
        <w:rPr>
          <w:rFonts w:ascii="Garamond" w:hAnsi="Garamond"/>
          <w:b/>
        </w:rPr>
        <w:t xml:space="preserve">Mustafa Kemal Atatürk bu sözleriyle </w:t>
      </w:r>
      <w:r>
        <w:rPr>
          <w:rFonts w:ascii="Garamond" w:hAnsi="Garamond"/>
          <w:b/>
        </w:rPr>
        <w:t>aşağıdaki düşüncelerden hangisinin uygulanamaz olduğunu ortaya koymuştur?</w:t>
      </w:r>
    </w:p>
    <w:p w:rsidR="005E60F7" w:rsidRDefault="005E60F7" w:rsidP="005E60F7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5E60F7">
        <w:rPr>
          <w:rFonts w:ascii="Garamond" w:hAnsi="Garamond"/>
          <w:b/>
        </w:rPr>
        <w:t>A)</w:t>
      </w:r>
      <w:r>
        <w:rPr>
          <w:rFonts w:ascii="Garamond" w:hAnsi="Garamond"/>
        </w:rPr>
        <w:t xml:space="preserve"> Osmanlıcılık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5E60F7">
        <w:rPr>
          <w:rFonts w:ascii="Garamond" w:hAnsi="Garamond"/>
          <w:b/>
        </w:rPr>
        <w:t>B)</w:t>
      </w:r>
      <w:r>
        <w:rPr>
          <w:rFonts w:ascii="Garamond" w:hAnsi="Garamond"/>
        </w:rPr>
        <w:t xml:space="preserve"> Batıcılık</w:t>
      </w:r>
    </w:p>
    <w:p w:rsidR="005E60F7" w:rsidRDefault="005E60F7" w:rsidP="005E60F7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 w:rsidRPr="005E60F7">
        <w:rPr>
          <w:rFonts w:ascii="Garamond" w:hAnsi="Garamond"/>
          <w:b/>
        </w:rPr>
        <w:t>C)</w:t>
      </w:r>
      <w:r>
        <w:rPr>
          <w:rFonts w:ascii="Garamond" w:hAnsi="Garamond"/>
        </w:rPr>
        <w:t xml:space="preserve"> Turancılık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5E60F7">
        <w:rPr>
          <w:rFonts w:ascii="Garamond" w:hAnsi="Garamond"/>
          <w:b/>
        </w:rPr>
        <w:t>D)</w:t>
      </w:r>
      <w:r>
        <w:rPr>
          <w:rFonts w:ascii="Garamond" w:hAnsi="Garamond"/>
        </w:rPr>
        <w:t>Ümmetçilik</w:t>
      </w:r>
    </w:p>
    <w:p w:rsidR="005E60F7" w:rsidRDefault="005E60F7" w:rsidP="005E60F7">
      <w:pPr>
        <w:spacing w:after="0"/>
        <w:jc w:val="both"/>
        <w:rPr>
          <w:rFonts w:ascii="Garamond" w:hAnsi="Garamond"/>
        </w:rPr>
      </w:pPr>
    </w:p>
    <w:p w:rsidR="001E4305" w:rsidRDefault="001E4305" w:rsidP="005E60F7">
      <w:pPr>
        <w:spacing w:after="0"/>
        <w:jc w:val="both"/>
        <w:rPr>
          <w:rFonts w:ascii="Garamond" w:hAnsi="Garamond"/>
        </w:rPr>
      </w:pPr>
    </w:p>
    <w:p w:rsidR="001E4305" w:rsidRPr="001E4305" w:rsidRDefault="001E4305" w:rsidP="005E60F7">
      <w:pPr>
        <w:spacing w:after="0"/>
        <w:jc w:val="both"/>
        <w:rPr>
          <w:rFonts w:ascii="Garamond" w:hAnsi="Garamond"/>
          <w:sz w:val="6"/>
        </w:rPr>
      </w:pPr>
    </w:p>
    <w:p w:rsidR="00C134B7" w:rsidRPr="00440E1F" w:rsidRDefault="00C134B7" w:rsidP="00C134B7">
      <w:pPr>
        <w:spacing w:after="0"/>
        <w:ind w:left="227" w:hanging="22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1</w:t>
      </w:r>
      <w:r w:rsidR="001E4305">
        <w:rPr>
          <w:rFonts w:ascii="Garamond" w:hAnsi="Garamond"/>
          <w:b/>
          <w:bCs/>
        </w:rPr>
        <w:t>6</w:t>
      </w:r>
      <w:r w:rsidRPr="00440E1F">
        <w:rPr>
          <w:rFonts w:ascii="Garamond" w:hAnsi="Garamond"/>
          <w:b/>
          <w:bCs/>
        </w:rPr>
        <w:t>-) Milli Mücadele döneminde benimsenen;</w: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r w:rsidRPr="00440E1F">
        <w:rPr>
          <w:rFonts w:ascii="Garamond" w:hAnsi="Garamond"/>
          <w:b/>
          <w:bCs/>
        </w:rPr>
        <w:t xml:space="preserve">* </w:t>
      </w:r>
      <w:r w:rsidRPr="00440E1F">
        <w:rPr>
          <w:rFonts w:ascii="Garamond" w:hAnsi="Garamond"/>
          <w:bCs/>
        </w:rPr>
        <w:t>Misak-ı Milli</w:t>
      </w:r>
      <w:r w:rsidRPr="00440E1F">
        <w:rPr>
          <w:rFonts w:ascii="Garamond" w:hAnsi="Garamond"/>
          <w:b/>
          <w:bCs/>
        </w:rPr>
        <w:tab/>
      </w:r>
    </w:p>
    <w:p w:rsidR="00C134B7" w:rsidRPr="00440E1F" w:rsidRDefault="00C134B7" w:rsidP="00C134B7">
      <w:pPr>
        <w:spacing w:after="0"/>
        <w:ind w:left="227" w:hanging="22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r w:rsidRPr="00440E1F">
        <w:rPr>
          <w:rFonts w:ascii="Garamond" w:hAnsi="Garamond"/>
          <w:b/>
          <w:bCs/>
        </w:rPr>
        <w:t xml:space="preserve">* </w:t>
      </w:r>
      <w:r w:rsidRPr="00440E1F">
        <w:rPr>
          <w:rFonts w:ascii="Garamond" w:hAnsi="Garamond"/>
          <w:bCs/>
        </w:rPr>
        <w:t>Misak-ı İktisadi</w: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proofErr w:type="gramStart"/>
      <w:r w:rsidRPr="00440E1F">
        <w:rPr>
          <w:rFonts w:ascii="Garamond" w:hAnsi="Garamond"/>
          <w:b/>
          <w:bCs/>
        </w:rPr>
        <w:t>gibi</w:t>
      </w:r>
      <w:proofErr w:type="gramEnd"/>
      <w:r w:rsidRPr="00440E1F">
        <w:rPr>
          <w:rFonts w:ascii="Garamond" w:hAnsi="Garamond"/>
          <w:b/>
          <w:bCs/>
        </w:rPr>
        <w:t xml:space="preserve"> anlayışların </w:t>
      </w:r>
      <w:r w:rsidRPr="00440E1F">
        <w:rPr>
          <w:rFonts w:ascii="Garamond" w:hAnsi="Garamond"/>
          <w:b/>
          <w:bCs/>
          <w:u w:val="single"/>
        </w:rPr>
        <w:t>ortak amacı</w:t>
      </w:r>
      <w:r w:rsidRPr="00440E1F">
        <w:rPr>
          <w:rFonts w:ascii="Garamond" w:hAnsi="Garamond"/>
          <w:b/>
          <w:bCs/>
        </w:rPr>
        <w:t xml:space="preserve"> aşağıdakilerden hangisidir?</w:t>
      </w:r>
    </w:p>
    <w:p w:rsidR="00C134B7" w:rsidRPr="00440E1F" w:rsidRDefault="00C134B7" w:rsidP="00C134B7">
      <w:pPr>
        <w:pStyle w:val="ListeParagraf"/>
        <w:numPr>
          <w:ilvl w:val="0"/>
          <w:numId w:val="22"/>
        </w:numPr>
        <w:spacing w:after="0"/>
        <w:jc w:val="both"/>
        <w:rPr>
          <w:rFonts w:ascii="Garamond" w:hAnsi="Garamond"/>
          <w:b/>
          <w:bCs/>
        </w:rPr>
      </w:pPr>
      <w:r w:rsidRPr="00440E1F">
        <w:rPr>
          <w:rFonts w:ascii="Garamond" w:hAnsi="Garamond"/>
          <w:bCs/>
        </w:rPr>
        <w:t>Toplumsal alanda çağdaşlaşmayı sağlamak</w:t>
      </w:r>
    </w:p>
    <w:p w:rsidR="00C134B7" w:rsidRPr="00440E1F" w:rsidRDefault="00C134B7" w:rsidP="00C134B7">
      <w:pPr>
        <w:pStyle w:val="ListeParagraf"/>
        <w:numPr>
          <w:ilvl w:val="0"/>
          <w:numId w:val="22"/>
        </w:numPr>
        <w:spacing w:after="0"/>
        <w:jc w:val="both"/>
        <w:rPr>
          <w:rFonts w:ascii="Garamond" w:hAnsi="Garamond"/>
          <w:b/>
          <w:bCs/>
        </w:rPr>
      </w:pPr>
      <w:r w:rsidRPr="00440E1F">
        <w:rPr>
          <w:rFonts w:ascii="Garamond" w:hAnsi="Garamond"/>
          <w:bCs/>
        </w:rPr>
        <w:t>Hukuksal alanda birliği sağlamak</w:t>
      </w:r>
    </w:p>
    <w:p w:rsidR="00C134B7" w:rsidRPr="002A7059" w:rsidRDefault="00C134B7" w:rsidP="00C134B7">
      <w:pPr>
        <w:pStyle w:val="ListeParagraf"/>
        <w:numPr>
          <w:ilvl w:val="0"/>
          <w:numId w:val="22"/>
        </w:numPr>
        <w:spacing w:after="0"/>
        <w:jc w:val="both"/>
        <w:rPr>
          <w:rFonts w:ascii="Garamond" w:hAnsi="Garamond"/>
          <w:b/>
          <w:bCs/>
        </w:rPr>
      </w:pPr>
      <w:r w:rsidRPr="00440E1F">
        <w:rPr>
          <w:rFonts w:ascii="Garamond" w:hAnsi="Garamond"/>
          <w:bCs/>
        </w:rPr>
        <w:t>Siyasal ve Ekonomik bağımsızlığı sağlamak</w:t>
      </w:r>
    </w:p>
    <w:p w:rsidR="00C134B7" w:rsidRPr="002A7059" w:rsidRDefault="00C134B7" w:rsidP="00C134B7">
      <w:pPr>
        <w:pStyle w:val="ListeParagraf"/>
        <w:numPr>
          <w:ilvl w:val="0"/>
          <w:numId w:val="22"/>
        </w:numPr>
        <w:spacing w:after="0"/>
        <w:jc w:val="both"/>
        <w:rPr>
          <w:rFonts w:ascii="Garamond" w:hAnsi="Garamond"/>
          <w:b/>
        </w:rPr>
      </w:pPr>
      <w:r w:rsidRPr="002A7059">
        <w:rPr>
          <w:rFonts w:ascii="Garamond" w:hAnsi="Garamond"/>
          <w:bCs/>
        </w:rPr>
        <w:t>İç ve dış ticareti geliştirmek</w:t>
      </w:r>
    </w:p>
    <w:p w:rsidR="002A7059" w:rsidRDefault="002A7059" w:rsidP="005E60F7">
      <w:pPr>
        <w:spacing w:after="0"/>
        <w:jc w:val="both"/>
        <w:rPr>
          <w:rFonts w:ascii="Garamond" w:hAnsi="Garamond"/>
        </w:rPr>
      </w:pPr>
    </w:p>
    <w:p w:rsidR="001E4305" w:rsidRPr="001E4305" w:rsidRDefault="001E4305" w:rsidP="005E60F7">
      <w:pPr>
        <w:spacing w:after="0"/>
        <w:jc w:val="both"/>
        <w:rPr>
          <w:rFonts w:ascii="Garamond" w:hAnsi="Garamond"/>
          <w:sz w:val="12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270592" behindDoc="0" locked="0" layoutInCell="1" allowOverlap="1" wp14:anchorId="0FA42DE5" wp14:editId="2881604B">
            <wp:simplePos x="0" y="0"/>
            <wp:positionH relativeFrom="column">
              <wp:posOffset>194945</wp:posOffset>
            </wp:positionH>
            <wp:positionV relativeFrom="paragraph">
              <wp:posOffset>-3175</wp:posOffset>
            </wp:positionV>
            <wp:extent cx="2314575" cy="1057275"/>
            <wp:effectExtent l="0" t="0" r="0" b="476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Yukarıda “?” ile gösterilen yere verilen anayasaların </w:t>
      </w:r>
      <w:r w:rsidRPr="000D7CC4">
        <w:rPr>
          <w:rFonts w:ascii="Garamond" w:hAnsi="Garamond"/>
          <w:b/>
          <w:u w:val="single"/>
        </w:rPr>
        <w:t>ortak maddesi</w:t>
      </w:r>
      <w:r>
        <w:rPr>
          <w:rFonts w:ascii="Garamond" w:hAnsi="Garamond"/>
          <w:b/>
        </w:rPr>
        <w:t xml:space="preserve"> olarak aşağıdakilerden hangisi yazılmalıdır?</w:t>
      </w:r>
    </w:p>
    <w:p w:rsidR="001E4305" w:rsidRPr="000D7CC4" w:rsidRDefault="001E4305" w:rsidP="001E4305">
      <w:pPr>
        <w:pStyle w:val="ListeParagraf"/>
        <w:numPr>
          <w:ilvl w:val="0"/>
          <w:numId w:val="6"/>
        </w:numPr>
        <w:spacing w:after="0"/>
        <w:jc w:val="both"/>
        <w:rPr>
          <w:rFonts w:ascii="Garamond" w:hAnsi="Garamond"/>
        </w:rPr>
      </w:pPr>
      <w:r w:rsidRPr="000D7CC4">
        <w:rPr>
          <w:rFonts w:ascii="Garamond" w:hAnsi="Garamond"/>
        </w:rPr>
        <w:t>Yasama ve yürütme yetkisi meclise aittir.</w:t>
      </w:r>
    </w:p>
    <w:p w:rsidR="001E4305" w:rsidRPr="000D7CC4" w:rsidRDefault="001E4305" w:rsidP="001E4305">
      <w:pPr>
        <w:pStyle w:val="ListeParagraf"/>
        <w:numPr>
          <w:ilvl w:val="0"/>
          <w:numId w:val="6"/>
        </w:numPr>
        <w:spacing w:after="0"/>
        <w:jc w:val="both"/>
        <w:rPr>
          <w:rFonts w:ascii="Garamond" w:hAnsi="Garamond"/>
        </w:rPr>
      </w:pPr>
      <w:r w:rsidRPr="000D7CC4">
        <w:rPr>
          <w:rFonts w:ascii="Garamond" w:hAnsi="Garamond"/>
        </w:rPr>
        <w:t>Cumhurbaşkanı meclis içinden seçilecektir.</w:t>
      </w:r>
    </w:p>
    <w:p w:rsidR="001E4305" w:rsidRPr="000D7CC4" w:rsidRDefault="001E4305" w:rsidP="001E4305">
      <w:pPr>
        <w:pStyle w:val="ListeParagraf"/>
        <w:numPr>
          <w:ilvl w:val="0"/>
          <w:numId w:val="6"/>
        </w:numPr>
        <w:spacing w:after="0"/>
        <w:jc w:val="both"/>
        <w:rPr>
          <w:rFonts w:ascii="Garamond" w:hAnsi="Garamond"/>
        </w:rPr>
      </w:pPr>
      <w:r w:rsidRPr="000D7CC4">
        <w:rPr>
          <w:rFonts w:ascii="Garamond" w:hAnsi="Garamond"/>
        </w:rPr>
        <w:t>Seçmen yaşı 18’dir.</w:t>
      </w:r>
    </w:p>
    <w:p w:rsidR="001E4305" w:rsidRDefault="001E4305" w:rsidP="001E4305">
      <w:pPr>
        <w:pStyle w:val="ListeParagraf"/>
        <w:numPr>
          <w:ilvl w:val="0"/>
          <w:numId w:val="6"/>
        </w:numPr>
        <w:spacing w:after="0"/>
        <w:jc w:val="both"/>
        <w:rPr>
          <w:rFonts w:ascii="Garamond" w:hAnsi="Garamond"/>
        </w:rPr>
      </w:pPr>
      <w:r w:rsidRPr="000D7CC4">
        <w:rPr>
          <w:rFonts w:ascii="Garamond" w:hAnsi="Garamond"/>
        </w:rPr>
        <w:t>Egemenlik kayıtsız şartsız milletindir.</w:t>
      </w:r>
    </w:p>
    <w:p w:rsidR="002A7059" w:rsidRDefault="002A7059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259328" behindDoc="0" locked="0" layoutInCell="1" allowOverlap="1" wp14:anchorId="7F37CFE2" wp14:editId="1B2F0E9C">
            <wp:simplePos x="0" y="0"/>
            <wp:positionH relativeFrom="column">
              <wp:posOffset>23495</wp:posOffset>
            </wp:positionH>
            <wp:positionV relativeFrom="paragraph">
              <wp:posOffset>41910</wp:posOffset>
            </wp:positionV>
            <wp:extent cx="3284855" cy="1916430"/>
            <wp:effectExtent l="0" t="1905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b/>
        </w:rPr>
        <w:t>1</w:t>
      </w:r>
      <w:r w:rsidR="001E4305">
        <w:rPr>
          <w:rFonts w:ascii="Garamond" w:hAnsi="Garamond"/>
          <w:b/>
        </w:rPr>
        <w:t>8</w:t>
      </w:r>
      <w:r>
        <w:rPr>
          <w:rFonts w:ascii="Garamond" w:hAnsi="Garamond"/>
          <w:b/>
        </w:rPr>
        <w:t xml:space="preserve">-) </w: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Şemada “?” ile gösterilen yere aşağıdakilerden hangisi yazılmalıdır?</w:t>
      </w:r>
    </w:p>
    <w:p w:rsidR="00C134B7" w:rsidRPr="00EB3E99" w:rsidRDefault="00C134B7" w:rsidP="00C134B7">
      <w:pPr>
        <w:pStyle w:val="ListeParagraf"/>
        <w:numPr>
          <w:ilvl w:val="0"/>
          <w:numId w:val="16"/>
        </w:numPr>
        <w:spacing w:after="0"/>
        <w:jc w:val="both"/>
        <w:rPr>
          <w:rFonts w:ascii="Garamond" w:hAnsi="Garamond"/>
        </w:rPr>
      </w:pPr>
      <w:r w:rsidRPr="00EB3E99">
        <w:rPr>
          <w:rFonts w:ascii="Garamond" w:hAnsi="Garamond"/>
        </w:rPr>
        <w:t>Demokratikleşme çabaları</w:t>
      </w:r>
    </w:p>
    <w:p w:rsidR="00C134B7" w:rsidRPr="00EB3E99" w:rsidRDefault="00C134B7" w:rsidP="00C134B7">
      <w:pPr>
        <w:pStyle w:val="ListeParagraf"/>
        <w:numPr>
          <w:ilvl w:val="0"/>
          <w:numId w:val="16"/>
        </w:numPr>
        <w:spacing w:after="0"/>
        <w:jc w:val="both"/>
        <w:rPr>
          <w:rFonts w:ascii="Garamond" w:hAnsi="Garamond"/>
        </w:rPr>
      </w:pPr>
      <w:r w:rsidRPr="00EB3E99">
        <w:rPr>
          <w:rFonts w:ascii="Garamond" w:hAnsi="Garamond"/>
        </w:rPr>
        <w:t>Kapitülasyonların kaldırılma aşaması</w:t>
      </w:r>
    </w:p>
    <w:p w:rsidR="00C134B7" w:rsidRPr="00EB3E99" w:rsidRDefault="00C134B7" w:rsidP="00C134B7">
      <w:pPr>
        <w:pStyle w:val="ListeParagraf"/>
        <w:numPr>
          <w:ilvl w:val="0"/>
          <w:numId w:val="16"/>
        </w:numPr>
        <w:spacing w:after="0"/>
        <w:jc w:val="both"/>
        <w:rPr>
          <w:rFonts w:ascii="Garamond" w:hAnsi="Garamond"/>
        </w:rPr>
      </w:pPr>
      <w:r w:rsidRPr="00EB3E99">
        <w:rPr>
          <w:rFonts w:ascii="Garamond" w:hAnsi="Garamond"/>
        </w:rPr>
        <w:t>Devletçiliğin zorunlu hale gelmesi</w:t>
      </w:r>
    </w:p>
    <w:p w:rsidR="00C134B7" w:rsidRPr="00EB3E99" w:rsidRDefault="00C134B7" w:rsidP="00C134B7">
      <w:pPr>
        <w:pStyle w:val="ListeParagraf"/>
        <w:numPr>
          <w:ilvl w:val="0"/>
          <w:numId w:val="16"/>
        </w:numPr>
        <w:spacing w:after="0"/>
        <w:jc w:val="both"/>
        <w:rPr>
          <w:rFonts w:ascii="Garamond" w:hAnsi="Garamond"/>
        </w:rPr>
      </w:pPr>
      <w:r w:rsidRPr="00EB3E99">
        <w:rPr>
          <w:rFonts w:ascii="Garamond" w:hAnsi="Garamond"/>
        </w:rPr>
        <w:t>Avrupa ile ekonomik uyum sağlanması</w:t>
      </w:r>
    </w:p>
    <w:p w:rsidR="00C134B7" w:rsidRDefault="00C134B7" w:rsidP="00F452CB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Pr="00DE0BAD" w:rsidRDefault="002A7059" w:rsidP="002A7059">
      <w:pPr>
        <w:spacing w:after="0"/>
        <w:ind w:left="227" w:hanging="227"/>
        <w:jc w:val="both"/>
        <w:rPr>
          <w:rFonts w:ascii="Garamond" w:hAnsi="Garamond"/>
          <w:b/>
          <w:sz w:val="18"/>
        </w:rPr>
      </w:pPr>
      <w:r>
        <w:rPr>
          <w:rFonts w:ascii="Garamond" w:hAnsi="Garamond"/>
          <w:b/>
        </w:rPr>
        <w:t>1</w:t>
      </w:r>
      <w:r w:rsidR="001E4305">
        <w:rPr>
          <w:rFonts w:ascii="Garamond" w:hAnsi="Garamond"/>
          <w:b/>
        </w:rPr>
        <w:t>9</w:t>
      </w:r>
      <w:r>
        <w:rPr>
          <w:rFonts w:ascii="Garamond" w:hAnsi="Garamond"/>
          <w:b/>
        </w:rPr>
        <w:t xml:space="preserve">-) 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Pr="00DE0BAD">
        <w:rPr>
          <w:rFonts w:ascii="Garamond" w:hAnsi="Garamond"/>
          <w:b/>
          <w:sz w:val="18"/>
        </w:rPr>
        <w:t>Lozan Antlaşması’ndan sonra Türkiye</w:t>
      </w: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251136" behindDoc="0" locked="0" layoutInCell="1" allowOverlap="1" wp14:anchorId="033F44C0" wp14:editId="2D3D3911">
                <wp:simplePos x="0" y="0"/>
                <wp:positionH relativeFrom="column">
                  <wp:posOffset>120015</wp:posOffset>
                </wp:positionH>
                <wp:positionV relativeFrom="paragraph">
                  <wp:posOffset>48260</wp:posOffset>
                </wp:positionV>
                <wp:extent cx="3286125" cy="1752600"/>
                <wp:effectExtent l="0" t="19050" r="28575" b="0"/>
                <wp:wrapNone/>
                <wp:docPr id="1005573" name="Grup 1005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6125" cy="1752600"/>
                          <a:chOff x="0" y="0"/>
                          <a:chExt cx="3286125" cy="1752600"/>
                        </a:xfrm>
                      </wpg:grpSpPr>
                      <pic:pic xmlns:pic="http://schemas.openxmlformats.org/drawingml/2006/picture">
                        <pic:nvPicPr>
                          <pic:cNvPr id="1005572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  <wps:wsp>
                        <wps:cNvPr id="219" name="Dikdörtgen 219"/>
                        <wps:cNvSpPr/>
                        <wps:spPr>
                          <a:xfrm>
                            <a:off x="47625" y="47625"/>
                            <a:ext cx="3171825" cy="1628775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Düz Bağlayıcı 220"/>
                        <wps:cNvCnPr/>
                        <wps:spPr>
                          <a:xfrm>
                            <a:off x="47625" y="857250"/>
                            <a:ext cx="323850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C0504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2" name="Düz Bağlayıcı 222"/>
                        <wps:cNvCnPr/>
                        <wps:spPr>
                          <a:xfrm>
                            <a:off x="1628775" y="0"/>
                            <a:ext cx="1" cy="167640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1005568" name="Metin Kutusu 1005568"/>
                        <wps:cNvSpPr txBox="1"/>
                        <wps:spPr>
                          <a:xfrm>
                            <a:off x="47625" y="47625"/>
                            <a:ext cx="238125" cy="29527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0 w 238125"/>
                              <a:gd name="connsiteY4" fmla="*/ 0 h 257175"/>
                              <a:gd name="connsiteX0" fmla="*/ 47625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47625 w 238125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00660"/>
                              <a:gd name="connsiteX1" fmla="*/ 190500 w 190500"/>
                              <a:gd name="connsiteY1" fmla="*/ 0 h 200660"/>
                              <a:gd name="connsiteX2" fmla="*/ 190500 w 190500"/>
                              <a:gd name="connsiteY2" fmla="*/ 200660 h 200660"/>
                              <a:gd name="connsiteX3" fmla="*/ 0 w 190500"/>
                              <a:gd name="connsiteY3" fmla="*/ 200660 h 200660"/>
                              <a:gd name="connsiteX4" fmla="*/ 0 w 190500"/>
                              <a:gd name="connsiteY4" fmla="*/ 0 h 2006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500" h="200660">
                                <a:moveTo>
                                  <a:pt x="0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200660"/>
                                </a:lnTo>
                                <a:lnTo>
                                  <a:pt x="0" y="2006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85169" w:rsidRPr="00DE0BAD" w:rsidRDefault="00085169" w:rsidP="002A7059">
                              <w:pP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DE0BAD"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569" name="Metin Kutusu 1005569"/>
                        <wps:cNvSpPr txBox="1"/>
                        <wps:spPr>
                          <a:xfrm>
                            <a:off x="2981325" y="47625"/>
                            <a:ext cx="238125" cy="29527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0 w 238125"/>
                              <a:gd name="connsiteY4" fmla="*/ 0 h 257175"/>
                              <a:gd name="connsiteX0" fmla="*/ 47625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47625 w 238125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00660"/>
                              <a:gd name="connsiteX1" fmla="*/ 190500 w 190500"/>
                              <a:gd name="connsiteY1" fmla="*/ 0 h 200660"/>
                              <a:gd name="connsiteX2" fmla="*/ 190500 w 190500"/>
                              <a:gd name="connsiteY2" fmla="*/ 200660 h 200660"/>
                              <a:gd name="connsiteX3" fmla="*/ 0 w 190500"/>
                              <a:gd name="connsiteY3" fmla="*/ 200660 h 200660"/>
                              <a:gd name="connsiteX4" fmla="*/ 0 w 190500"/>
                              <a:gd name="connsiteY4" fmla="*/ 0 h 2006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500" h="200660">
                                <a:moveTo>
                                  <a:pt x="0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200660"/>
                                </a:lnTo>
                                <a:lnTo>
                                  <a:pt x="0" y="2006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85169" w:rsidRPr="00DE0BAD" w:rsidRDefault="00085169" w:rsidP="002A7059">
                              <w:pP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570" name="Metin Kutusu 1005570"/>
                        <wps:cNvSpPr txBox="1"/>
                        <wps:spPr>
                          <a:xfrm>
                            <a:off x="47625" y="1381125"/>
                            <a:ext cx="238125" cy="29527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0 w 238125"/>
                              <a:gd name="connsiteY4" fmla="*/ 0 h 257175"/>
                              <a:gd name="connsiteX0" fmla="*/ 47625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47625 w 238125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00660"/>
                              <a:gd name="connsiteX1" fmla="*/ 190500 w 190500"/>
                              <a:gd name="connsiteY1" fmla="*/ 0 h 200660"/>
                              <a:gd name="connsiteX2" fmla="*/ 190500 w 190500"/>
                              <a:gd name="connsiteY2" fmla="*/ 200660 h 200660"/>
                              <a:gd name="connsiteX3" fmla="*/ 0 w 190500"/>
                              <a:gd name="connsiteY3" fmla="*/ 200660 h 200660"/>
                              <a:gd name="connsiteX4" fmla="*/ 0 w 190500"/>
                              <a:gd name="connsiteY4" fmla="*/ 0 h 2006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500" h="200660">
                                <a:moveTo>
                                  <a:pt x="0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200660"/>
                                </a:lnTo>
                                <a:lnTo>
                                  <a:pt x="0" y="2006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85169" w:rsidRPr="00DE0BAD" w:rsidRDefault="00085169" w:rsidP="002A7059">
                              <w:pP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5571" name="Metin Kutusu 1005571"/>
                        <wps:cNvSpPr txBox="1"/>
                        <wps:spPr>
                          <a:xfrm>
                            <a:off x="2981325" y="1381125"/>
                            <a:ext cx="238125" cy="29527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0 w 238125"/>
                              <a:gd name="connsiteY4" fmla="*/ 0 h 257175"/>
                              <a:gd name="connsiteX0" fmla="*/ 47625 w 238125"/>
                              <a:gd name="connsiteY0" fmla="*/ 0 h 257175"/>
                              <a:gd name="connsiteX1" fmla="*/ 238125 w 238125"/>
                              <a:gd name="connsiteY1" fmla="*/ 0 h 257175"/>
                              <a:gd name="connsiteX2" fmla="*/ 238125 w 238125"/>
                              <a:gd name="connsiteY2" fmla="*/ 257175 h 257175"/>
                              <a:gd name="connsiteX3" fmla="*/ 0 w 238125"/>
                              <a:gd name="connsiteY3" fmla="*/ 257175 h 257175"/>
                              <a:gd name="connsiteX4" fmla="*/ 47625 w 238125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57175"/>
                              <a:gd name="connsiteX1" fmla="*/ 190500 w 190500"/>
                              <a:gd name="connsiteY1" fmla="*/ 0 h 257175"/>
                              <a:gd name="connsiteX2" fmla="*/ 190500 w 190500"/>
                              <a:gd name="connsiteY2" fmla="*/ 257175 h 257175"/>
                              <a:gd name="connsiteX3" fmla="*/ 0 w 190500"/>
                              <a:gd name="connsiteY3" fmla="*/ 200660 h 257175"/>
                              <a:gd name="connsiteX4" fmla="*/ 0 w 190500"/>
                              <a:gd name="connsiteY4" fmla="*/ 0 h 257175"/>
                              <a:gd name="connsiteX0" fmla="*/ 0 w 190500"/>
                              <a:gd name="connsiteY0" fmla="*/ 0 h 200660"/>
                              <a:gd name="connsiteX1" fmla="*/ 190500 w 190500"/>
                              <a:gd name="connsiteY1" fmla="*/ 0 h 200660"/>
                              <a:gd name="connsiteX2" fmla="*/ 190500 w 190500"/>
                              <a:gd name="connsiteY2" fmla="*/ 200660 h 200660"/>
                              <a:gd name="connsiteX3" fmla="*/ 0 w 190500"/>
                              <a:gd name="connsiteY3" fmla="*/ 200660 h 200660"/>
                              <a:gd name="connsiteX4" fmla="*/ 0 w 190500"/>
                              <a:gd name="connsiteY4" fmla="*/ 0 h 2006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500" h="200660">
                                <a:moveTo>
                                  <a:pt x="0" y="0"/>
                                </a:moveTo>
                                <a:lnTo>
                                  <a:pt x="190500" y="0"/>
                                </a:lnTo>
                                <a:lnTo>
                                  <a:pt x="190500" y="200660"/>
                                </a:lnTo>
                                <a:lnTo>
                                  <a:pt x="0" y="2006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85169" w:rsidRPr="00DE0BAD" w:rsidRDefault="00085169" w:rsidP="002A7059">
                              <w:pP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EEECE1" w:themeColor="background2"/>
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<w14:textOutline w14:w="4495" w14:cap="flat" w14:cmpd="sng" w14:algn="ctr">
                                    <w14:solidFill>
                                      <w14:schemeClr w14:val="accent4">
                                        <w14:shade w14:val="50000"/>
                                        <w14:satMod w14:val="12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  <w14:gs w14:pos="43000">
                                          <w14:schemeClr w14:val="accent4">
                                            <w14:satMod w14:val="255000"/>
                                          </w14:schemeClr>
                                        </w14:gs>
                                        <w14:gs w14:pos="48000">
                                          <w14:schemeClr w14:val="accent4">
                                            <w14:shade w14:val="85000"/>
                                            <w14:satMod w14:val="255000"/>
                                          </w14:schemeClr>
                                        </w14:gs>
                                        <w14:gs w14:pos="100000">
                                          <w14:schemeClr w14:val="accent4">
                                            <w14:shade w14:val="20000"/>
                                            <w14:satMod w14:val="24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005573" o:spid="_x0000_s1039" style="position:absolute;left:0;text-align:left;margin-left:9.45pt;margin-top:3.8pt;width:258.75pt;height:138pt;z-index:252251136" coordsize="32861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">
                <v:shape id="Picture 4" o:spid="_x0000_s1040" type="#_x0000_t75" style="position:absolute;width:32861;height:1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dpibDAAAA4AAAAA8AAABkcnMvZG93bnJldi54bWxET11rwjAUfR/4H8IVfJuJRTepRhmDTd/G&#10;nAq+XZJrW2xuShNr/ffLYODj4Xwv172rRUdtqDxrmIwVCGLjbcWFhv3Px/McRIjIFmvPpOFOAdar&#10;wdMSc+tv/E3dLhYihXDIUUMZY5NLGUxJDsPYN8SJO/vWYUywLaRt8ZbCXS0zpV6kw4pTQ4kNvZdk&#10;Lrur0xA+u40x07vM4lUevpSrT93xoPVo2L8tQETq40P8797aNF+p2ew1g79DCYF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J2mJsMAAADgAAAADwAAAAAAAAAAAAAAAACf&#10;AgAAZHJzL2Rvd25yZXYueG1sUEsFBgAAAAAEAAQA9wAAAI8DAAAAAA==&#10;">
                  <v:imagedata r:id="rId80" o:title=""/>
                  <v:path arrowok="t"/>
                </v:shape>
                <v:rect id="Dikdörtgen 219" o:spid="_x0000_s1041" style="position:absolute;left:476;top:476;width:31718;height:16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whMQA&#10;AADcAAAADwAAAGRycy9kb3ducmV2LnhtbESPQWvCQBSE70L/w/IK3nTjHqpNXaUtSFU8qG3vj+wz&#10;CWbfhuyaxH/vCoLHYWa+YebL3laipcaXjjVMxgkI4syZknMNf7+r0QyED8gGK8ek4UoelouXwRxT&#10;4zo+UHsMuYgQ9ilqKEKoUyl9VpBFP3Y1cfROrrEYomxyaRrsItxWUiXJm7RYclwosKbvgrLz8WI1&#10;7N35JKt/pbbTrx813dhZl7c7rYev/ecHiEB9eIYf7bXRoCbvcD8Tj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cITEAAAA3AAAAA8AAAAAAAAAAAAAAAAAmAIAAGRycy9k&#10;b3ducmV2LnhtbFBLBQYAAAAABAAEAPUAAACJAwAAAAA=&#10;" filled="f" strokecolor="red" strokeweight="1.5pt"/>
                <v:line id="Düz Bağlayıcı 220" o:spid="_x0000_s1042" style="position:absolute;visibility:visible;mso-wrap-style:square" from="476,8572" to="32861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unkcEAAADcAAAADwAAAGRycy9kb3ducmV2LnhtbERPTU8CMRC9m/gfmiHxJl32QMxKIYia&#10;iDfAQLhNtsN2pZ3WbYXl39MDCceX9z2Z9c6KE3Wx9axgNCxAENdet9wo+Nl8Pr+AiAlZo/VMCi4U&#10;YTZ9fJhgpf2ZV3Rap0bkEI4VKjAphUrKWBtyGIc+EGfu4DuHKcOukbrDcw53VpZFMZYOW84NBgMt&#10;DNXH9b9TsJsv7fv3G/9a3m6W448+mL99UOpp0M9fQSTq0118c39pBWWZ5+cz+QjI6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m6eRwQAAANwAAAAPAAAAAAAAAAAAAAAA&#10;AKECAABkcnMvZG93bnJldi54bWxQSwUGAAAAAAQABAD5AAAAjwMAAAAA&#10;" strokecolor="#be4b48" strokeweight="1.5pt"/>
                <v:line id="Düz Bağlayıcı 222" o:spid="_x0000_s1043" style="position:absolute;visibility:visible;mso-wrap-style:square" from="16287,0" to="16287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MHwcQAAADcAAAADwAAAGRycy9kb3ducmV2LnhtbESPQWvCQBSE74X+h+UJvdWNoYqkrmJF&#10;QS9i01J6fGaf2WD2bciuGv+9Kwgeh5n5hpnMOluLM7W+cqxg0E9AEBdOV1wq+P1ZvY9B+ICssXZM&#10;Cq7kYTZ9fZlgpt2Fv+mch1JECPsMFZgQmkxKXxiy6PuuIY7ewbUWQ5RtKXWLlwi3tUyTZCQtVhwX&#10;DDa0MFQc85ONlI98NV7v/jdff8tdPcz3o60hVOqt180/QQTqwjP8aK+1gjRN4X4mHgE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YwfBxAAAANwAAAAPAAAAAAAAAAAA&#10;AAAAAKECAABkcnMvZG93bnJldi54bWxQSwUGAAAAAAQABAD5AAAAkgMAAAAA&#10;" strokecolor="#c0504d" strokeweight="1.5pt">
                  <v:shadow on="t" color="black" opacity="24903f" origin=",.5" offset="0,.55556mm"/>
                </v:line>
                <v:shape id="Metin Kutusu 1005568" o:spid="_x0000_s1044" style="position:absolute;left:476;top:476;width:2381;height:2953;visibility:visible;mso-wrap-style:square;v-text-anchor:top" coordsize="190500,2006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C4N8UA&#10;AADgAAAADwAAAGRycy9kb3ducmV2LnhtbERPTUsDMRC9C/6HMII3m1jptq5NSxGUepG2SsHbsBl3&#10;FzeTbRK36793DoLHx/terkffqYFiagNbuJ0YUMRVcC3XFt7fnm4WoFJGdtgFJgs/lGC9urxYYunC&#10;mfc0HHKtJIRTiRaanPtS61Q15DFNQk8s3GeIHrPAWGsX8SzhvtNTYwrtsWVpaLCnx4aqr8O3t3D/&#10;UZ2Kub8LqV+8PsfdcNxuXo7WXl+NmwdQmcb8L/5zb53MN2Y2K2SxHBIE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Lg3xQAAAOAAAAAPAAAAAAAAAAAAAAAAAJgCAABkcnMv&#10;ZG93bnJldi54bWxQSwUGAAAAAAQABAD1AAAAigMAAAAA&#10;" adj="-11796480,,5400" path="m,l190500,r,200660l,200660,,xe" fillcolor="window" strokeweight=".5pt">
                  <v:stroke joinstyle="miter"/>
                  <v:formulas/>
                  <v:path arrowok="t" o:connecttype="custom" o:connectlocs="0,0;238125,0;238125,295275;0,295275;0,0" o:connectangles="0,0,0,0,0" textboxrect="0,0,190500,200660"/>
                  <v:textbox>
                    <w:txbxContent>
                      <w:p w:rsidR="00085169" w:rsidRPr="00DE0BAD" w:rsidRDefault="00085169" w:rsidP="002A7059">
                        <w:pP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DE0BAD"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Metin Kutusu 1005569" o:spid="_x0000_s1045" style="position:absolute;left:29813;top:476;width:2381;height:2953;visibility:visible;mso-wrap-style:square;v-text-anchor:top" coordsize="190500,2006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drMUA&#10;AADgAAAADwAAAGRycy9kb3ducmV2LnhtbERPXUvDMBR9F/wP4Qq+uURldeuajiEo82XMKoO9XZpr&#10;W2xuahK7+u/NQPDxcL6L9WR7MZIPnWMNtzMFgrh2puNGw/vb080CRIjIBnvHpOGHAqzLy4sCc+NO&#10;/EpjFRuRQjjkqKGNccilDHVLFsPMDcSJ+3DeYkzQN9J4PKVw28s7pTJpsePU0OJAjy3Vn9W31bA8&#10;1l/Zg713YVjsnv1+PGw3Lwetr6+mzQpEpCn+i//cW5PmKzWfZ0s4H0oI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B2sxQAAAOAAAAAPAAAAAAAAAAAAAAAAAJgCAABkcnMv&#10;ZG93bnJldi54bWxQSwUGAAAAAAQABAD1AAAAigMAAAAA&#10;" adj="-11796480,,5400" path="m,l190500,r,200660l,200660,,xe" fillcolor="window" strokeweight=".5pt">
                  <v:stroke joinstyle="miter"/>
                  <v:formulas/>
                  <v:path arrowok="t" o:connecttype="custom" o:connectlocs="0,0;238125,0;238125,295275;0,295275;0,0" o:connectangles="0,0,0,0,0" textboxrect="0,0,190500,200660"/>
                  <v:textbox>
                    <w:txbxContent>
                      <w:p w:rsidR="00085169" w:rsidRPr="00DE0BAD" w:rsidRDefault="00085169" w:rsidP="002A7059">
                        <w:pP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Metin Kutusu 1005570" o:spid="_x0000_s1046" style="position:absolute;left:476;top:13811;width:2381;height:2953;visibility:visible;mso-wrap-style:square;v-text-anchor:top" coordsize="190500,2006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8i7MUA&#10;AADgAAAADwAAAGRycy9kb3ducmV2LnhtbERPS0sDMRC+C/0PYQrebGKlr7VpKYJSL6JVCr0Nm3F3&#10;cTPZJnG7/nvnIHj8+N7r7eBb1VNMTWALtxMDirgMruHKwsf7480SVMrIDtvAZOGHEmw3o6s1Fi5c&#10;+I36Q66UhHAq0EKdc1doncqaPKZJ6IiF+wzRYxYYK+0iXiTct3pqzFx7bFgaauzooaby6/DtLaxO&#10;5Xm+8HchdcuXp/jaH/e756O11+Nhdw8q05D/xX/uvZP5xsxmC7kghwS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yLsxQAAAOAAAAAPAAAAAAAAAAAAAAAAAJgCAABkcnMv&#10;ZG93bnJldi54bWxQSwUGAAAAAAQABAD1AAAAigMAAAAA&#10;" adj="-11796480,,5400" path="m,l190500,r,200660l,200660,,xe" fillcolor="window" strokeweight=".5pt">
                  <v:stroke joinstyle="miter"/>
                  <v:formulas/>
                  <v:path arrowok="t" o:connecttype="custom" o:connectlocs="0,0;238125,0;238125,295275;0,295275;0,0" o:connectangles="0,0,0,0,0" textboxrect="0,0,190500,200660"/>
                  <v:textbox>
                    <w:txbxContent>
                      <w:p w:rsidR="00085169" w:rsidRPr="00DE0BAD" w:rsidRDefault="00085169" w:rsidP="002A7059">
                        <w:pP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Metin Kutusu 1005571" o:spid="_x0000_s1047" style="position:absolute;left:29813;top:13811;width:2381;height:2953;visibility:visible;mso-wrap-style:square;v-text-anchor:top" coordsize="190500,2006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OHd8YA&#10;AADgAAAADwAAAGRycy9kb3ducmV2LnhtbERPy2oCMRTdF/oP4Rbc1cSKj06NIoUW3YiPInR3mVxn&#10;Bic30yQdx79vCoLLw3nPFp2tRUs+VI41DPoKBHHuTMWFhq/Dx/MURIjIBmvHpOFKARbzx4cZZsZd&#10;eEftPhYihXDIUEMZY5NJGfKSLIa+a4gTd3LeYkzQF9J4vKRwW8sXpcbSYsWpocSG3kvKz/tfq+H1&#10;O/8ZT+zQhWa6+fTb9rharo9a95665RuISF28i2/ulUnzlRqNJgP4P5QQ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OHd8YAAADgAAAADwAAAAAAAAAAAAAAAACYAgAAZHJz&#10;L2Rvd25yZXYueG1sUEsFBgAAAAAEAAQA9QAAAIsDAAAAAA==&#10;" adj="-11796480,,5400" path="m,l190500,r,200660l,200660,,xe" fillcolor="window" strokeweight=".5pt">
                  <v:stroke joinstyle="miter"/>
                  <v:formulas/>
                  <v:path arrowok="t" o:connecttype="custom" o:connectlocs="0,0;238125,0;238125,295275;0,295275;0,0" o:connectangles="0,0,0,0,0" textboxrect="0,0,190500,200660"/>
                  <v:textbox>
                    <w:txbxContent>
                      <w:p w:rsidR="00085169" w:rsidRPr="00DE0BAD" w:rsidRDefault="00085169" w:rsidP="002A7059">
                        <w:pP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b/>
                            <w:caps/>
                            <w:color w:val="EEECE1" w:themeColor="background2"/>
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<w14:textOutline w14:w="4495" w14:cap="flat" w14:cmpd="sng" w14:algn="ctr">
                              <w14:solidFill>
                                <w14:schemeClr w14:val="accent4">
                                  <w14:shade w14:val="50000"/>
                                  <w14:satMod w14:val="12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  <w14:gs w14:pos="43000">
                                    <w14:schemeClr w14:val="accent4">
                                      <w14:satMod w14:val="255000"/>
                                    </w14:schemeClr>
                                  </w14:gs>
                                  <w14:gs w14:pos="48000">
                                    <w14:schemeClr w14:val="accent4">
                                      <w14:shade w14:val="85000"/>
                                      <w14:satMod w14:val="255000"/>
                                    </w14:schemeClr>
                                  </w14:gs>
                                  <w14:gs w14:pos="100000">
                                    <w14:schemeClr w14:val="accent4">
                                      <w14:shade w14:val="20000"/>
                                      <w14:satMod w14:val="24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Pr="00DE0BAD" w:rsidRDefault="002A7059" w:rsidP="002A7059">
      <w:pPr>
        <w:spacing w:after="0"/>
        <w:ind w:left="227" w:hanging="227"/>
        <w:jc w:val="both"/>
        <w:rPr>
          <w:rFonts w:ascii="Garamond" w:hAnsi="Garamond"/>
          <w:b/>
          <w:sz w:val="16"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Yukarıdaki harita ve Lozan Antlaşması dikkate alındığında aşağıdakilerden hangisi </w:t>
      </w:r>
      <w:r w:rsidRPr="00085169">
        <w:rPr>
          <w:rFonts w:ascii="Garamond" w:hAnsi="Garamond"/>
          <w:b/>
          <w:u w:val="single"/>
        </w:rPr>
        <w:t>söylenemez?</w:t>
      </w:r>
    </w:p>
    <w:p w:rsidR="002A7059" w:rsidRPr="0050086A" w:rsidRDefault="002A7059" w:rsidP="00382BD0">
      <w:pPr>
        <w:pStyle w:val="ListeParagraf"/>
        <w:numPr>
          <w:ilvl w:val="0"/>
          <w:numId w:val="17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1 numaralı bölgede boğazların egemenliği sorunu Montrö Antlaşması’na kadar sürmüştür.</w:t>
      </w:r>
    </w:p>
    <w:p w:rsidR="002A7059" w:rsidRPr="0050086A" w:rsidRDefault="002A7059" w:rsidP="00382BD0">
      <w:pPr>
        <w:pStyle w:val="ListeParagraf"/>
        <w:numPr>
          <w:ilvl w:val="0"/>
          <w:numId w:val="17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1 numaralı bölgede, İstanbul’da yaşayan Rumlar ve Batı Trakya’da yaşayan Türkler karşılıklı mübadele dışında tutulmuştur.</w:t>
      </w:r>
    </w:p>
    <w:p w:rsidR="002A7059" w:rsidRPr="0050086A" w:rsidRDefault="002A7059" w:rsidP="00382BD0">
      <w:pPr>
        <w:pStyle w:val="ListeParagraf"/>
        <w:numPr>
          <w:ilvl w:val="0"/>
          <w:numId w:val="17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2 ve 3 numaralı bölgelerde sınır sorunu yaşanmamıştır.</w:t>
      </w:r>
    </w:p>
    <w:p w:rsidR="002A7059" w:rsidRPr="0050086A" w:rsidRDefault="002A7059" w:rsidP="00382BD0">
      <w:pPr>
        <w:pStyle w:val="ListeParagraf"/>
        <w:numPr>
          <w:ilvl w:val="0"/>
          <w:numId w:val="17"/>
        </w:numPr>
        <w:spacing w:after="0"/>
        <w:jc w:val="both"/>
        <w:rPr>
          <w:rFonts w:ascii="Garamond" w:hAnsi="Garamond"/>
        </w:rPr>
      </w:pPr>
      <w:r w:rsidRPr="0050086A">
        <w:rPr>
          <w:rFonts w:ascii="Garamond" w:hAnsi="Garamond"/>
        </w:rPr>
        <w:t>4 numaralı bölgede tek sorun olarak Musul meselesi kalmıştır.</w:t>
      </w:r>
    </w:p>
    <w:p w:rsidR="00CB16C7" w:rsidRDefault="00CB16C7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2A7059" w:rsidRDefault="002A7059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1E4305" w:rsidRP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8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20-)</w:t>
      </w:r>
      <w:r>
        <w:rPr>
          <w:rFonts w:ascii="Garamond" w:hAnsi="Garamond"/>
          <w:b/>
        </w:rPr>
        <w:tab/>
        <w:t xml:space="preserve">* </w:t>
      </w:r>
      <w:proofErr w:type="spellStart"/>
      <w:r w:rsidRPr="00AC10F2">
        <w:rPr>
          <w:rFonts w:ascii="Garamond" w:hAnsi="Garamond"/>
        </w:rPr>
        <w:t>Sadabat</w:t>
      </w:r>
      <w:proofErr w:type="spellEnd"/>
      <w:r w:rsidRPr="00AC10F2">
        <w:rPr>
          <w:rFonts w:ascii="Garamond" w:hAnsi="Garamond"/>
        </w:rPr>
        <w:t xml:space="preserve"> Paktı’na </w:t>
      </w:r>
      <w:proofErr w:type="gramStart"/>
      <w:r w:rsidRPr="00AC10F2">
        <w:rPr>
          <w:rFonts w:ascii="Garamond" w:hAnsi="Garamond"/>
        </w:rPr>
        <w:t>……</w:t>
      </w:r>
      <w:proofErr w:type="gramEnd"/>
      <w:r>
        <w:rPr>
          <w:rFonts w:ascii="Garamond" w:hAnsi="Garamond"/>
        </w:rPr>
        <w:t xml:space="preserve"> </w:t>
      </w:r>
      <w:r w:rsidRPr="00AC10F2">
        <w:rPr>
          <w:rFonts w:ascii="Garamond" w:hAnsi="Garamond"/>
          <w:b/>
        </w:rPr>
        <w:t>1</w:t>
      </w:r>
      <w:r>
        <w:rPr>
          <w:rFonts w:ascii="Garamond" w:hAnsi="Garamond"/>
          <w:b/>
        </w:rPr>
        <w:t xml:space="preserve"> </w:t>
      </w:r>
      <w:proofErr w:type="gramStart"/>
      <w:r w:rsidRPr="00AC10F2">
        <w:rPr>
          <w:rFonts w:ascii="Garamond" w:hAnsi="Garamond"/>
        </w:rPr>
        <w:t>…...</w:t>
      </w:r>
      <w:proofErr w:type="gramEnd"/>
      <w:r w:rsidRPr="00AC10F2">
        <w:rPr>
          <w:rFonts w:ascii="Garamond" w:hAnsi="Garamond"/>
        </w:rPr>
        <w:t xml:space="preserve"> </w:t>
      </w:r>
      <w:proofErr w:type="gramStart"/>
      <w:r w:rsidRPr="00AC10F2">
        <w:rPr>
          <w:rFonts w:ascii="Garamond" w:hAnsi="Garamond"/>
        </w:rPr>
        <w:t>katılmamıştır</w:t>
      </w:r>
      <w:proofErr w:type="gramEnd"/>
      <w:r w:rsidRPr="00AC10F2">
        <w:rPr>
          <w:rFonts w:ascii="Garamond" w:hAnsi="Garamond"/>
        </w:rPr>
        <w:t>.</w:t>
      </w:r>
    </w:p>
    <w:p w:rsidR="001E4305" w:rsidRPr="00AC10F2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 w:rsidRPr="00AC10F2"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* </w:t>
      </w:r>
      <w:r w:rsidRPr="00AC10F2">
        <w:rPr>
          <w:rFonts w:ascii="Garamond" w:hAnsi="Garamond"/>
        </w:rPr>
        <w:t xml:space="preserve">Balkan </w:t>
      </w:r>
      <w:proofErr w:type="spellStart"/>
      <w:r w:rsidRPr="00AC10F2">
        <w:rPr>
          <w:rFonts w:ascii="Garamond" w:hAnsi="Garamond"/>
        </w:rPr>
        <w:t>Antantı’na</w:t>
      </w:r>
      <w:proofErr w:type="spellEnd"/>
      <w:r w:rsidRPr="00AC10F2">
        <w:rPr>
          <w:rFonts w:ascii="Garamond" w:hAnsi="Garamond"/>
        </w:rPr>
        <w:t xml:space="preserve"> </w:t>
      </w:r>
      <w:proofErr w:type="gramStart"/>
      <w:r w:rsidRPr="00AC10F2">
        <w:rPr>
          <w:rFonts w:ascii="Garamond" w:hAnsi="Garamond"/>
        </w:rPr>
        <w:t>…..</w:t>
      </w:r>
      <w:proofErr w:type="gramEnd"/>
      <w:r>
        <w:rPr>
          <w:rFonts w:ascii="Garamond" w:hAnsi="Garamond"/>
        </w:rPr>
        <w:t xml:space="preserve"> </w:t>
      </w:r>
      <w:r w:rsidRPr="00AC10F2">
        <w:rPr>
          <w:rFonts w:ascii="Garamond" w:hAnsi="Garamond"/>
          <w:b/>
        </w:rPr>
        <w:t>2</w:t>
      </w:r>
      <w:r>
        <w:rPr>
          <w:rFonts w:ascii="Garamond" w:hAnsi="Garamond"/>
          <w:b/>
        </w:rPr>
        <w:t xml:space="preserve"> </w:t>
      </w:r>
      <w:proofErr w:type="gramStart"/>
      <w:r w:rsidRPr="00AC10F2">
        <w:rPr>
          <w:rFonts w:ascii="Garamond" w:hAnsi="Garamond"/>
        </w:rPr>
        <w:t>……</w:t>
      </w:r>
      <w:proofErr w:type="gramEnd"/>
      <w:r w:rsidRPr="00AC10F2">
        <w:rPr>
          <w:rFonts w:ascii="Garamond" w:hAnsi="Garamond"/>
        </w:rPr>
        <w:t xml:space="preserve"> </w:t>
      </w:r>
      <w:proofErr w:type="gramStart"/>
      <w:r w:rsidRPr="00AC10F2">
        <w:rPr>
          <w:rFonts w:ascii="Garamond" w:hAnsi="Garamond"/>
        </w:rPr>
        <w:t>katılmamıştır</w:t>
      </w:r>
      <w:proofErr w:type="gramEnd"/>
      <w:r w:rsidRPr="00AC10F2">
        <w:rPr>
          <w:rFonts w:ascii="Garamond" w:hAnsi="Garamond"/>
        </w:rPr>
        <w:t>.</w:t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Yukarıda boş bırakılan yerlere aşağıdaki devletlerden hangileri yazılmalıdır?</w:t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tbl>
      <w:tblPr>
        <w:tblStyle w:val="AkKlavuz-Vurgu6"/>
        <w:tblpPr w:leftFromText="141" w:rightFromText="141" w:vertAnchor="text" w:horzAnchor="page" w:tblpX="7106" w:tblpY="38"/>
        <w:tblW w:w="0" w:type="auto"/>
        <w:tblLook w:val="04A0" w:firstRow="1" w:lastRow="0" w:firstColumn="1" w:lastColumn="0" w:noHBand="0" w:noVBand="1"/>
      </w:tblPr>
      <w:tblGrid>
        <w:gridCol w:w="466"/>
        <w:gridCol w:w="1343"/>
        <w:gridCol w:w="1560"/>
      </w:tblGrid>
      <w:tr w:rsidR="001E4305" w:rsidTr="001E4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:rsidR="001E4305" w:rsidRDefault="001E4305" w:rsidP="001E4305">
            <w:pPr>
              <w:jc w:val="both"/>
              <w:rPr>
                <w:rFonts w:ascii="Garamond" w:hAnsi="Garamond"/>
                <w:b w:val="0"/>
              </w:rPr>
            </w:pPr>
          </w:p>
        </w:tc>
        <w:tc>
          <w:tcPr>
            <w:tcW w:w="1343" w:type="dxa"/>
          </w:tcPr>
          <w:p w:rsidR="001E4305" w:rsidRPr="00AC10F2" w:rsidRDefault="001E4305" w:rsidP="001E43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1</w:t>
            </w:r>
          </w:p>
        </w:tc>
        <w:tc>
          <w:tcPr>
            <w:tcW w:w="1560" w:type="dxa"/>
          </w:tcPr>
          <w:p w:rsidR="001E4305" w:rsidRPr="00AC10F2" w:rsidRDefault="001E4305" w:rsidP="001E43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2</w:t>
            </w:r>
          </w:p>
        </w:tc>
      </w:tr>
      <w:tr w:rsidR="001E4305" w:rsidTr="001E4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:rsidR="001E4305" w:rsidRPr="00AC10F2" w:rsidRDefault="001E4305" w:rsidP="001E4305">
            <w:pPr>
              <w:jc w:val="both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A)</w:t>
            </w:r>
          </w:p>
        </w:tc>
        <w:tc>
          <w:tcPr>
            <w:tcW w:w="1343" w:type="dxa"/>
          </w:tcPr>
          <w:p w:rsidR="001E4305" w:rsidRPr="00AC10F2" w:rsidRDefault="001E4305" w:rsidP="001E43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Suriye</w:t>
            </w:r>
          </w:p>
        </w:tc>
        <w:tc>
          <w:tcPr>
            <w:tcW w:w="1560" w:type="dxa"/>
          </w:tcPr>
          <w:p w:rsidR="001E4305" w:rsidRPr="00AC10F2" w:rsidRDefault="001E4305" w:rsidP="001E43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Bulgaristan</w:t>
            </w:r>
          </w:p>
        </w:tc>
      </w:tr>
      <w:tr w:rsidR="001E4305" w:rsidTr="001E43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:rsidR="001E4305" w:rsidRPr="00AC10F2" w:rsidRDefault="001E4305" w:rsidP="001E4305">
            <w:pPr>
              <w:jc w:val="both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B)</w:t>
            </w:r>
          </w:p>
        </w:tc>
        <w:tc>
          <w:tcPr>
            <w:tcW w:w="1343" w:type="dxa"/>
          </w:tcPr>
          <w:p w:rsidR="001E4305" w:rsidRPr="00AC10F2" w:rsidRDefault="001E4305" w:rsidP="001E430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Afganistan</w:t>
            </w:r>
          </w:p>
        </w:tc>
        <w:tc>
          <w:tcPr>
            <w:tcW w:w="1560" w:type="dxa"/>
          </w:tcPr>
          <w:p w:rsidR="001E4305" w:rsidRPr="00AC10F2" w:rsidRDefault="001E4305" w:rsidP="001E430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Yunanistan</w:t>
            </w:r>
          </w:p>
        </w:tc>
      </w:tr>
      <w:tr w:rsidR="001E4305" w:rsidTr="001E4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:rsidR="001E4305" w:rsidRPr="00AC10F2" w:rsidRDefault="001E4305" w:rsidP="001E4305">
            <w:pPr>
              <w:jc w:val="both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C)</w:t>
            </w:r>
          </w:p>
        </w:tc>
        <w:tc>
          <w:tcPr>
            <w:tcW w:w="1343" w:type="dxa"/>
          </w:tcPr>
          <w:p w:rsidR="001E4305" w:rsidRPr="00AC10F2" w:rsidRDefault="001E4305" w:rsidP="001E43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Türkiye</w:t>
            </w:r>
          </w:p>
        </w:tc>
        <w:tc>
          <w:tcPr>
            <w:tcW w:w="1560" w:type="dxa"/>
          </w:tcPr>
          <w:p w:rsidR="001E4305" w:rsidRPr="00AC10F2" w:rsidRDefault="001E4305" w:rsidP="001E43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Romanya</w:t>
            </w:r>
          </w:p>
        </w:tc>
      </w:tr>
      <w:tr w:rsidR="001E4305" w:rsidTr="001E43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:rsidR="001E4305" w:rsidRPr="00AC10F2" w:rsidRDefault="001E4305" w:rsidP="001E4305">
            <w:pPr>
              <w:jc w:val="both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D)</w:t>
            </w:r>
          </w:p>
        </w:tc>
        <w:tc>
          <w:tcPr>
            <w:tcW w:w="1343" w:type="dxa"/>
          </w:tcPr>
          <w:p w:rsidR="001E4305" w:rsidRPr="00AC10F2" w:rsidRDefault="001E4305" w:rsidP="001E430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İran</w:t>
            </w:r>
          </w:p>
        </w:tc>
        <w:tc>
          <w:tcPr>
            <w:tcW w:w="1560" w:type="dxa"/>
          </w:tcPr>
          <w:p w:rsidR="001E4305" w:rsidRPr="00AC10F2" w:rsidRDefault="001E4305" w:rsidP="001E430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aramond" w:hAnsi="Garamond"/>
              </w:rPr>
            </w:pPr>
            <w:r w:rsidRPr="00AC10F2">
              <w:rPr>
                <w:rFonts w:ascii="Garamond" w:hAnsi="Garamond"/>
              </w:rPr>
              <w:t>Bulgaristan</w:t>
            </w:r>
          </w:p>
        </w:tc>
      </w:tr>
    </w:tbl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1E4305" w:rsidRPr="002A7059" w:rsidRDefault="001E4305" w:rsidP="001E430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1E4305" w:rsidRDefault="001E4305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1E4305" w:rsidRDefault="001E4305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1E4305" w:rsidRDefault="001E4305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1E4305" w:rsidRDefault="001E4305" w:rsidP="0078313E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78313E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E3FC9" w:rsidRDefault="002A7059" w:rsidP="0078313E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215296" behindDoc="0" locked="0" layoutInCell="1" allowOverlap="1" wp14:anchorId="2E9DC33C" wp14:editId="75579FDF">
                <wp:simplePos x="0" y="0"/>
                <wp:positionH relativeFrom="column">
                  <wp:posOffset>95250</wp:posOffset>
                </wp:positionH>
                <wp:positionV relativeFrom="paragraph">
                  <wp:posOffset>105410</wp:posOffset>
                </wp:positionV>
                <wp:extent cx="3114675" cy="1009650"/>
                <wp:effectExtent l="0" t="0" r="0" b="19050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675" cy="1009650"/>
                          <a:chOff x="0" y="0"/>
                          <a:chExt cx="3114675" cy="1009650"/>
                        </a:xfrm>
                      </wpg:grpSpPr>
                      <wps:wsp>
                        <wps:cNvPr id="234" name="Metin Kutusu 234"/>
                        <wps:cNvSpPr txBox="1"/>
                        <wps:spPr>
                          <a:xfrm>
                            <a:off x="2790825" y="333375"/>
                            <a:ext cx="323850" cy="533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677419" w:rsidRDefault="00085169" w:rsidP="009613FA">
                              <w:pPr>
                                <w:rPr>
                                  <w:b/>
                                  <w:sz w:val="40"/>
                                </w:rPr>
                              </w:pPr>
                              <w:r w:rsidRPr="00677419">
                                <w:rPr>
                                  <w:b/>
                                  <w:sz w:val="4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Metin Kutusu 232"/>
                        <wps:cNvSpPr txBox="1"/>
                        <wps:spPr>
                          <a:xfrm>
                            <a:off x="0" y="180975"/>
                            <a:ext cx="323850" cy="533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85169" w:rsidRPr="00677419" w:rsidRDefault="00085169" w:rsidP="009613FA">
                              <w:pPr>
                                <w:rPr>
                                  <w:b/>
                                  <w:sz w:val="40"/>
                                </w:rPr>
                              </w:pPr>
                              <w:r w:rsidRPr="00677419">
                                <w:rPr>
                                  <w:b/>
                                  <w:sz w:val="4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aphicFrame>
                        <wpg:cNvPr id="238" name="Diyagram 238"/>
                        <wpg:cNvFrPr/>
                        <wpg:xfrm>
                          <a:off x="190500" y="0"/>
                          <a:ext cx="2771775" cy="1009650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81" r:lo="rId82" r:qs="rId83" r:cs="rId84"/>
                          </a:graphicData>
                        </a:graphic>
                      </wpg:graphicFrame>
                    </wpg:wgp>
                  </a:graphicData>
                </a:graphic>
              </wp:anchor>
            </w:drawing>
          </mc:Choice>
          <mc:Fallback>
            <w:pict>
              <v:group id="Grup 192" o:spid="_x0000_s1048" style="position:absolute;left:0;text-align:left;margin-left:7.5pt;margin-top:8.3pt;width:245.25pt;height:79.5pt;z-index:252215296" coordsize="31146,10096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">
                <v:shape id="Metin Kutusu 234" o:spid="_x0000_s1049" type="#_x0000_t202" style="position:absolute;left:27908;top:3333;width:3238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nwc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4rd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mp8HHAAAA3AAAAA8AAAAAAAAAAAAAAAAAmAIAAGRy&#10;cy9kb3ducmV2LnhtbFBLBQYAAAAABAAEAPUAAACMAwAAAAA=&#10;" filled="f" stroked="f" strokeweight=".5pt">
                  <v:textbox>
                    <w:txbxContent>
                      <w:p w:rsidR="00085169" w:rsidRPr="00677419" w:rsidRDefault="00085169" w:rsidP="009613FA">
                        <w:pPr>
                          <w:rPr>
                            <w:b/>
                            <w:sz w:val="40"/>
                          </w:rPr>
                        </w:pPr>
                        <w:r w:rsidRPr="00677419">
                          <w:rPr>
                            <w:b/>
                            <w:sz w:val="40"/>
                          </w:rPr>
                          <w:t>?</w:t>
                        </w:r>
                      </w:p>
                    </w:txbxContent>
                  </v:textbox>
                </v:shape>
                <v:shape id="Metin Kutusu 232" o:spid="_x0000_s1050" type="#_x0000_t202" style="position:absolute;top:1809;width:3238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OaLsUA&#10;AADc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P4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5ouxQAAANwAAAAPAAAAAAAAAAAAAAAAAJgCAABkcnMv&#10;ZG93bnJldi54bWxQSwUGAAAAAAQABAD1AAAAigMAAAAA&#10;" filled="f" stroked="f" strokeweight=".5pt">
                  <v:textbox>
                    <w:txbxContent>
                      <w:p w:rsidR="00085169" w:rsidRPr="00677419" w:rsidRDefault="00085169" w:rsidP="009613FA">
                        <w:pPr>
                          <w:rPr>
                            <w:b/>
                            <w:sz w:val="40"/>
                          </w:rPr>
                        </w:pPr>
                        <w:r w:rsidRPr="00677419">
                          <w:rPr>
                            <w:b/>
                            <w:sz w:val="40"/>
                          </w:rPr>
                          <w:t>?</w:t>
                        </w:r>
                      </w:p>
                    </w:txbxContent>
                  </v:textbox>
                </v:shape>
                <v:shape id="Diyagram 238" o:spid="_x0000_s1051" type="#_x0000_t75" style="position:absolute;left:3291;top:-121;width:25482;height:1036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">
                  <v:imagedata r:id="rId86" o:title=""/>
                  <o:lock v:ext="edit" aspectratio="f"/>
                </v:shape>
              </v:group>
            </w:pict>
          </mc:Fallback>
        </mc:AlternateContent>
      </w:r>
    </w:p>
    <w:p w:rsidR="009613FA" w:rsidRPr="009613FA" w:rsidRDefault="001E4305" w:rsidP="009613FA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21</w:t>
      </w:r>
      <w:r w:rsidR="00677419">
        <w:rPr>
          <w:rFonts w:ascii="Garamond" w:hAnsi="Garamond"/>
          <w:b/>
        </w:rPr>
        <w:t>-)</w:t>
      </w:r>
    </w:p>
    <w:p w:rsidR="009613FA" w:rsidRDefault="009613FA" w:rsidP="009613FA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613FA" w:rsidRDefault="009613FA" w:rsidP="009613FA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613FA" w:rsidRDefault="009613FA" w:rsidP="009613FA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613FA" w:rsidRDefault="009613FA" w:rsidP="009613FA">
      <w:pPr>
        <w:spacing w:after="0"/>
        <w:jc w:val="both"/>
        <w:rPr>
          <w:rFonts w:ascii="Garamond" w:hAnsi="Garamond"/>
          <w:b/>
        </w:rPr>
      </w:pPr>
    </w:p>
    <w:p w:rsidR="009613FA" w:rsidRDefault="009613FA" w:rsidP="009613FA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9613FA" w:rsidRDefault="009613FA" w:rsidP="009613FA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Yukarıdaki şemada “?” ile gösterilen yerlere </w:t>
      </w:r>
      <w:r w:rsidRPr="009613FA">
        <w:rPr>
          <w:rFonts w:ascii="Garamond" w:hAnsi="Garamond"/>
          <w:b/>
          <w:u w:val="single"/>
        </w:rPr>
        <w:t xml:space="preserve">sırasıyla </w:t>
      </w:r>
      <w:r>
        <w:rPr>
          <w:rFonts w:ascii="Garamond" w:hAnsi="Garamond"/>
          <w:b/>
        </w:rPr>
        <w:t>aşağıdaki kavramlardan hangileri getirilmelidir?</w:t>
      </w:r>
    </w:p>
    <w:p w:rsidR="009613FA" w:rsidRPr="00131A82" w:rsidRDefault="009613FA" w:rsidP="009613FA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9613FA" w:rsidRPr="00001F82" w:rsidRDefault="009613FA" w:rsidP="00382BD0">
      <w:pPr>
        <w:pStyle w:val="ListeParagraf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 w:rsidRPr="00001F82">
        <w:rPr>
          <w:rFonts w:ascii="Garamond" w:hAnsi="Garamond"/>
        </w:rPr>
        <w:t xml:space="preserve">Ekonomik gelişmişlik </w:t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 xml:space="preserve">– </w:t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>Demokratikleşme</w:t>
      </w:r>
    </w:p>
    <w:p w:rsidR="009613FA" w:rsidRPr="00001F82" w:rsidRDefault="009613FA" w:rsidP="00382BD0">
      <w:pPr>
        <w:pStyle w:val="ListeParagraf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 w:rsidRPr="00001F82">
        <w:rPr>
          <w:rFonts w:ascii="Garamond" w:hAnsi="Garamond"/>
        </w:rPr>
        <w:t>Milli bağımsızlık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 xml:space="preserve"> – </w:t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>Milli egemenlik</w:t>
      </w:r>
    </w:p>
    <w:p w:rsidR="009613FA" w:rsidRPr="00001F82" w:rsidRDefault="009613FA" w:rsidP="00382BD0">
      <w:pPr>
        <w:pStyle w:val="ListeParagraf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 w:rsidRPr="00001F82">
        <w:rPr>
          <w:rFonts w:ascii="Garamond" w:hAnsi="Garamond"/>
        </w:rPr>
        <w:t xml:space="preserve">Askeri başarı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 xml:space="preserve">– </w:t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>Tam bağımsızlık</w:t>
      </w:r>
    </w:p>
    <w:p w:rsidR="009613FA" w:rsidRPr="00001F82" w:rsidRDefault="009613FA" w:rsidP="00382BD0">
      <w:pPr>
        <w:pStyle w:val="ListeParagraf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 w:rsidRPr="00001F82">
        <w:rPr>
          <w:rFonts w:ascii="Garamond" w:hAnsi="Garamond"/>
        </w:rPr>
        <w:t>Milli birlik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 xml:space="preserve">– </w:t>
      </w:r>
      <w:r>
        <w:rPr>
          <w:rFonts w:ascii="Garamond" w:hAnsi="Garamond"/>
        </w:rPr>
        <w:tab/>
      </w:r>
      <w:r w:rsidRPr="00001F82">
        <w:rPr>
          <w:rFonts w:ascii="Garamond" w:hAnsi="Garamond"/>
        </w:rPr>
        <w:t>Milli egemenlik</w:t>
      </w:r>
    </w:p>
    <w:p w:rsidR="00CE3FC9" w:rsidRDefault="00CE3FC9" w:rsidP="0078313E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76E5755D" wp14:editId="5BD45CFB">
                <wp:simplePos x="0" y="0"/>
                <wp:positionH relativeFrom="column">
                  <wp:posOffset>271145</wp:posOffset>
                </wp:positionH>
                <wp:positionV relativeFrom="paragraph">
                  <wp:posOffset>177165</wp:posOffset>
                </wp:positionV>
                <wp:extent cx="3219450" cy="485775"/>
                <wp:effectExtent l="0" t="0" r="19050" b="28575"/>
                <wp:wrapNone/>
                <wp:docPr id="225" name="Dikdörtgen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4857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dashDot"/>
                        </a:ln>
                        <a:effectLst/>
                      </wps:spPr>
                      <wps:txbx>
                        <w:txbxContent>
                          <w:p w:rsidR="00C134B7" w:rsidRPr="00AC423A" w:rsidRDefault="00C134B7" w:rsidP="00C134B7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C423A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İstikbal göklerdedir.</w:t>
                            </w:r>
                          </w:p>
                          <w:p w:rsidR="00C134B7" w:rsidRPr="000C7BB9" w:rsidRDefault="00C134B7" w:rsidP="00C134B7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 w:rsidRPr="000C7BB9"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113B82A" wp14:editId="1C8D117B">
                                  <wp:extent cx="570106" cy="171450"/>
                                  <wp:effectExtent l="0" t="0" r="1905" b="0"/>
                                  <wp:docPr id="7" name="il_fi" descr="http://t2.gstatic.com/images?q=tbn:ANd9GcQv1t6KRRAdFSUnlFDm4590bbyCfH4dfbSjI2N7q8bXLv2T1v_v7C6WYe1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t2.gstatic.com/images?q=tbn:ANd9GcQv1t6KRRAdFSUnlFDm4590bbyCfH4dfbSjI2N7q8bXLv2T1v_v7C6WYe1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8">
                                                    <a14:imgEffect>
                                                      <a14:backgroundRemoval t="0" b="100000" l="0" r="100000">
                                                        <a14:foregroundMark x1="10024" y1="27642" x2="10024" y2="27642"/>
                                                        <a14:foregroundMark x1="8313" y1="72358" x2="8313" y2="72358"/>
                                                        <a14:foregroundMark x1="21760" y1="27642" x2="21760" y2="27642"/>
                                                        <a14:foregroundMark x1="45232" y1="50407" x2="45232" y2="50407"/>
                                                        <a14:foregroundMark x1="68460" y1="27642" x2="68460" y2="27642"/>
                                                        <a14:foregroundMark x1="75306" y1="50407" x2="75306" y2="50407"/>
                                                        <a14:foregroundMark x1="88509" y1="44715" x2="88509" y2="44715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9886" cy="1713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5" o:spid="_x0000_s1052" style="position:absolute;left:0;text-align:left;margin-left:21.35pt;margin-top:13.95pt;width:253.5pt;height:38.2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" fillcolor="#dce6f2" strokecolor="#385d8a" strokeweight="2pt">
                <v:stroke dashstyle="dashDot"/>
                <v:textbox>
                  <w:txbxContent>
                    <w:p w:rsidR="00C134B7" w:rsidRPr="00AC423A" w:rsidRDefault="00C134B7" w:rsidP="00C134B7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0"/>
                        </w:rPr>
                      </w:pPr>
                      <w:r w:rsidRPr="00AC423A">
                        <w:rPr>
                          <w:b/>
                          <w:color w:val="000000" w:themeColor="text1"/>
                          <w:sz w:val="20"/>
                        </w:rPr>
                        <w:t>İstikbal göklerdedir.</w:t>
                      </w:r>
                    </w:p>
                    <w:p w:rsidR="00C134B7" w:rsidRPr="000C7BB9" w:rsidRDefault="00C134B7" w:rsidP="00C134B7">
                      <w:pPr>
                        <w:spacing w:after="0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ab/>
                      </w:r>
                      <w:r w:rsidRPr="000C7BB9"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7113B82A" wp14:editId="1C8D117B">
                            <wp:extent cx="570106" cy="171450"/>
                            <wp:effectExtent l="0" t="0" r="1905" b="0"/>
                            <wp:docPr id="7" name="il_fi" descr="http://t2.gstatic.com/images?q=tbn:ANd9GcQv1t6KRRAdFSUnlFDm4590bbyCfH4dfbSjI2N7q8bXLv2T1v_v7C6WYe1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t2.gstatic.com/images?q=tbn:ANd9GcQv1t6KRRAdFSUnlFDm4590bbyCfH4dfbSjI2N7q8bXLv2T1v_v7C6WYe1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0">
                                              <a14:imgEffect>
                                                <a14:backgroundRemoval t="0" b="100000" l="0" r="100000">
                                                  <a14:foregroundMark x1="10024" y1="27642" x2="10024" y2="27642"/>
                                                  <a14:foregroundMark x1="8313" y1="72358" x2="8313" y2="72358"/>
                                                  <a14:foregroundMark x1="21760" y1="27642" x2="21760" y2="27642"/>
                                                  <a14:foregroundMark x1="45232" y1="50407" x2="45232" y2="50407"/>
                                                  <a14:foregroundMark x1="68460" y1="27642" x2="68460" y2="27642"/>
                                                  <a14:foregroundMark x1="75306" y1="50407" x2="75306" y2="50407"/>
                                                  <a14:foregroundMark x1="88509" y1="44715" x2="88509" y2="44715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9886" cy="1713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134B7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22</w:t>
      </w:r>
      <w:r w:rsidR="00C134B7">
        <w:rPr>
          <w:rFonts w:ascii="Garamond" w:hAnsi="Garamond"/>
          <w:b/>
        </w:rPr>
        <w:t xml:space="preserve">-) </w: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7CFFEE1C" wp14:editId="015E9BB7">
                <wp:simplePos x="0" y="0"/>
                <wp:positionH relativeFrom="column">
                  <wp:posOffset>261620</wp:posOffset>
                </wp:positionH>
                <wp:positionV relativeFrom="paragraph">
                  <wp:posOffset>-4445</wp:posOffset>
                </wp:positionV>
                <wp:extent cx="3219450" cy="781050"/>
                <wp:effectExtent l="0" t="0" r="19050" b="19050"/>
                <wp:wrapNone/>
                <wp:docPr id="227" name="Dikdörtgen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7810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C134B7" w:rsidRPr="00AC423A" w:rsidRDefault="00C134B7" w:rsidP="00C134B7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AC423A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Zafer süngünün ucunda değildir. Zafer kartalı süngünün ucundan kalktı, havalandı, tayyare kanadının üstüne kondu.</w:t>
                            </w:r>
                          </w:p>
                          <w:p w:rsidR="00C134B7" w:rsidRPr="00AC423A" w:rsidRDefault="00C134B7" w:rsidP="00C134B7">
                            <w:pPr>
                              <w:spacing w:after="0"/>
                              <w:jc w:val="right"/>
                              <w:rPr>
                                <w:b/>
                                <w:i/>
                                <w:color w:val="000000" w:themeColor="text1"/>
                                <w:sz w:val="20"/>
                              </w:rPr>
                            </w:pPr>
                            <w:r w:rsidRPr="00AC423A">
                              <w:rPr>
                                <w:b/>
                                <w:i/>
                                <w:color w:val="000000" w:themeColor="text1"/>
                                <w:sz w:val="20"/>
                              </w:rPr>
                              <w:t>Nuri Demirağ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7" o:spid="_x0000_s1053" style="position:absolute;left:0;text-align:left;margin-left:20.6pt;margin-top:-.35pt;width:253.5pt;height:61.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" fillcolor="#fdeada" strokecolor="#385d8a" strokeweight="2pt">
                <v:stroke dashstyle="1 1"/>
                <v:textbox>
                  <w:txbxContent>
                    <w:p w:rsidR="00C134B7" w:rsidRPr="00AC423A" w:rsidRDefault="00C134B7" w:rsidP="00C134B7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0"/>
                        </w:rPr>
                      </w:pPr>
                      <w:r w:rsidRPr="00AC423A">
                        <w:rPr>
                          <w:b/>
                          <w:color w:val="000000" w:themeColor="text1"/>
                          <w:sz w:val="20"/>
                        </w:rPr>
                        <w:t>Zafer süngünün ucunda değildir. Zafer kartalı süngünün ucundan kalktı, havalandı, tayyare kanadının üstüne kondu.</w:t>
                      </w:r>
                    </w:p>
                    <w:p w:rsidR="00C134B7" w:rsidRPr="00AC423A" w:rsidRDefault="00C134B7" w:rsidP="00C134B7">
                      <w:pPr>
                        <w:spacing w:after="0"/>
                        <w:jc w:val="right"/>
                        <w:rPr>
                          <w:b/>
                          <w:i/>
                          <w:color w:val="000000" w:themeColor="text1"/>
                          <w:sz w:val="20"/>
                        </w:rPr>
                      </w:pPr>
                      <w:r w:rsidRPr="00AC423A">
                        <w:rPr>
                          <w:b/>
                          <w:i/>
                          <w:color w:val="000000" w:themeColor="text1"/>
                          <w:sz w:val="20"/>
                        </w:rPr>
                        <w:t>Nuri Demirağ</w:t>
                      </w:r>
                    </w:p>
                  </w:txbxContent>
                </v:textbox>
              </v:rect>
            </w:pict>
          </mc:Fallback>
        </mc:AlternateConten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Yukarıdaki sözler ile vurgulanmak istenen aşağıdakilerden hangisi olabilir?</w:t>
      </w:r>
    </w:p>
    <w:p w:rsidR="00C134B7" w:rsidRPr="00CE3FC9" w:rsidRDefault="00C134B7" w:rsidP="00C134B7">
      <w:pPr>
        <w:pStyle w:val="ListeParagraf"/>
        <w:numPr>
          <w:ilvl w:val="0"/>
          <w:numId w:val="14"/>
        </w:numPr>
        <w:spacing w:after="0"/>
        <w:jc w:val="both"/>
        <w:rPr>
          <w:rFonts w:ascii="Garamond" w:hAnsi="Garamond"/>
        </w:rPr>
      </w:pPr>
      <w:r w:rsidRPr="00CE3FC9">
        <w:rPr>
          <w:rFonts w:ascii="Garamond" w:hAnsi="Garamond"/>
        </w:rPr>
        <w:t>Silah sanayisini modernize etmenin gerekliliği</w:t>
      </w:r>
    </w:p>
    <w:p w:rsidR="00C134B7" w:rsidRPr="00CE3FC9" w:rsidRDefault="00C134B7" w:rsidP="00C134B7">
      <w:pPr>
        <w:pStyle w:val="ListeParagraf"/>
        <w:numPr>
          <w:ilvl w:val="0"/>
          <w:numId w:val="14"/>
        </w:numPr>
        <w:spacing w:after="0"/>
        <w:jc w:val="both"/>
        <w:rPr>
          <w:rFonts w:ascii="Garamond" w:hAnsi="Garamond"/>
        </w:rPr>
      </w:pPr>
      <w:r w:rsidRPr="00CE3FC9">
        <w:rPr>
          <w:rFonts w:ascii="Garamond" w:hAnsi="Garamond"/>
        </w:rPr>
        <w:t>Zaferlerin düzenli ordu ile kazanılabileceği</w:t>
      </w:r>
    </w:p>
    <w:p w:rsidR="00C134B7" w:rsidRPr="00CE3FC9" w:rsidRDefault="00C134B7" w:rsidP="00C134B7">
      <w:pPr>
        <w:pStyle w:val="ListeParagraf"/>
        <w:numPr>
          <w:ilvl w:val="0"/>
          <w:numId w:val="14"/>
        </w:numPr>
        <w:spacing w:after="0"/>
        <w:jc w:val="both"/>
        <w:rPr>
          <w:rFonts w:ascii="Garamond" w:hAnsi="Garamond"/>
        </w:rPr>
      </w:pPr>
      <w:r w:rsidRPr="00CE3FC9">
        <w:rPr>
          <w:rFonts w:ascii="Garamond" w:hAnsi="Garamond"/>
        </w:rPr>
        <w:t>Uçak sanayisinin geliştirilmesinin gerekliliği</w:t>
      </w:r>
    </w:p>
    <w:p w:rsidR="00C134B7" w:rsidRDefault="00C134B7" w:rsidP="00C134B7">
      <w:pPr>
        <w:pStyle w:val="ListeParagraf"/>
        <w:numPr>
          <w:ilvl w:val="0"/>
          <w:numId w:val="14"/>
        </w:numPr>
        <w:spacing w:after="0"/>
        <w:jc w:val="both"/>
        <w:rPr>
          <w:rFonts w:ascii="Garamond" w:hAnsi="Garamond"/>
        </w:rPr>
      </w:pPr>
      <w:r w:rsidRPr="00CE3FC9">
        <w:rPr>
          <w:rFonts w:ascii="Garamond" w:hAnsi="Garamond"/>
        </w:rPr>
        <w:t>Demiryolu ulaşımının ihmal edildiği</w:t>
      </w:r>
    </w:p>
    <w:p w:rsidR="001E4305" w:rsidRDefault="001E4305" w:rsidP="001E4305">
      <w:pPr>
        <w:spacing w:after="0"/>
        <w:jc w:val="both"/>
        <w:rPr>
          <w:rFonts w:ascii="Garamond" w:hAnsi="Garamond"/>
        </w:rPr>
      </w:pPr>
    </w:p>
    <w:p w:rsidR="001E4305" w:rsidRPr="001E4305" w:rsidRDefault="001E4305" w:rsidP="001E4305">
      <w:pPr>
        <w:spacing w:after="0"/>
        <w:jc w:val="both"/>
        <w:rPr>
          <w:rFonts w:ascii="Garamond" w:hAnsi="Garamond"/>
        </w:rPr>
      </w:pPr>
    </w:p>
    <w:p w:rsidR="000D21FF" w:rsidRDefault="00AD71B7" w:rsidP="0078313E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265472" behindDoc="0" locked="0" layoutInCell="1" allowOverlap="1" wp14:anchorId="436FDF64" wp14:editId="35D9DA38">
            <wp:simplePos x="0" y="0"/>
            <wp:positionH relativeFrom="column">
              <wp:posOffset>397510</wp:posOffset>
            </wp:positionH>
            <wp:positionV relativeFrom="paragraph">
              <wp:posOffset>149860</wp:posOffset>
            </wp:positionV>
            <wp:extent cx="2408555" cy="2197735"/>
            <wp:effectExtent l="0" t="0" r="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305">
        <w:rPr>
          <w:rFonts w:ascii="Garamond" w:hAnsi="Garamond"/>
          <w:b/>
        </w:rPr>
        <w:t>23-)</w:t>
      </w:r>
    </w:p>
    <w:p w:rsidR="000D21FF" w:rsidRDefault="000D21FF" w:rsidP="0078313E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jc w:val="both"/>
        <w:rPr>
          <w:rFonts w:ascii="Garamond" w:hAnsi="Garamond"/>
        </w:rPr>
      </w:pPr>
    </w:p>
    <w:p w:rsidR="00C134B7" w:rsidRDefault="00C134B7" w:rsidP="00C134B7">
      <w:pPr>
        <w:spacing w:after="0"/>
        <w:jc w:val="both"/>
        <w:rPr>
          <w:rFonts w:ascii="Garamond" w:hAnsi="Garamond"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249A3B12" wp14:editId="4BD8F083">
                <wp:simplePos x="0" y="0"/>
                <wp:positionH relativeFrom="column">
                  <wp:posOffset>1409651</wp:posOffset>
                </wp:positionH>
                <wp:positionV relativeFrom="paragraph">
                  <wp:posOffset>81915</wp:posOffset>
                </wp:positionV>
                <wp:extent cx="490855" cy="421640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855" cy="421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71B7" w:rsidRPr="00AD71B7" w:rsidRDefault="00AD71B7" w:rsidP="00AD71B7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AD71B7">
                              <w:rPr>
                                <w:b/>
                                <w:sz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54" type="#_x0000_t202" style="position:absolute;left:0;text-align:left;margin-left:111pt;margin-top:6.45pt;width:38.65pt;height:33.2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" filled="f" stroked="f" strokeweight=".5pt">
                <v:textbox>
                  <w:txbxContent>
                    <w:p w:rsidR="00AD71B7" w:rsidRPr="00AD71B7" w:rsidRDefault="00AD71B7" w:rsidP="00AD71B7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AD71B7">
                        <w:rPr>
                          <w:b/>
                          <w:sz w:val="4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Yukarıda “?” ile gösterilen yere aşağıdakilerden hangisi yazılmalıdır?</w:t>
      </w:r>
    </w:p>
    <w:p w:rsid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 w:rsidRPr="00AD71B7">
        <w:rPr>
          <w:rFonts w:ascii="Garamond" w:hAnsi="Garamond"/>
          <w:b/>
        </w:rPr>
        <w:t>A)</w:t>
      </w:r>
      <w:r>
        <w:rPr>
          <w:rFonts w:ascii="Garamond" w:hAnsi="Garamond"/>
          <w:b/>
        </w:rPr>
        <w:t xml:space="preserve"> </w:t>
      </w:r>
      <w:r w:rsidRPr="00AD71B7">
        <w:rPr>
          <w:rFonts w:ascii="Garamond" w:hAnsi="Garamond"/>
        </w:rPr>
        <w:t>Sivas Kongresi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B) </w:t>
      </w:r>
      <w:r w:rsidRPr="00AD71B7">
        <w:rPr>
          <w:rFonts w:ascii="Garamond" w:hAnsi="Garamond"/>
        </w:rPr>
        <w:t>Erzurum Kongresi</w:t>
      </w:r>
    </w:p>
    <w:p w:rsidR="00AD71B7" w:rsidRP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C) </w:t>
      </w:r>
      <w:r w:rsidRPr="00AD71B7">
        <w:rPr>
          <w:rFonts w:ascii="Garamond" w:hAnsi="Garamond"/>
        </w:rPr>
        <w:t>Amasya Genelgesi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D) </w:t>
      </w:r>
      <w:r w:rsidRPr="00AD71B7">
        <w:rPr>
          <w:rFonts w:ascii="Garamond" w:hAnsi="Garamond"/>
        </w:rPr>
        <w:t>Havza Genelgesi</w:t>
      </w:r>
    </w:p>
    <w:p w:rsidR="00AD71B7" w:rsidRDefault="00AD71B7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AD71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264448" behindDoc="0" locked="0" layoutInCell="1" allowOverlap="1" wp14:anchorId="5C98F491" wp14:editId="72EB5655">
                <wp:simplePos x="0" y="0"/>
                <wp:positionH relativeFrom="column">
                  <wp:posOffset>240030</wp:posOffset>
                </wp:positionH>
                <wp:positionV relativeFrom="paragraph">
                  <wp:posOffset>140335</wp:posOffset>
                </wp:positionV>
                <wp:extent cx="2838450" cy="1320800"/>
                <wp:effectExtent l="0" t="38100" r="76200" b="31750"/>
                <wp:wrapNone/>
                <wp:docPr id="1005576" name="Grup 10055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8450" cy="1320800"/>
                          <a:chOff x="0" y="-159026"/>
                          <a:chExt cx="2838450" cy="1321076"/>
                        </a:xfrm>
                      </wpg:grpSpPr>
                      <pic:pic xmlns:pic="http://schemas.openxmlformats.org/drawingml/2006/picture">
                        <pic:nvPicPr>
                          <pic:cNvPr id="1005577" name="Resim 1005577" descr="http://comps.fotosearch.com/bigcomps/CSP/CSP954/k954563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594"/>
                          <a:stretch/>
                        </pic:blipFill>
                        <pic:spPr bwMode="auto">
                          <a:xfrm flipH="1">
                            <a:off x="0" y="0"/>
                            <a:ext cx="15811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005578" name="Köşeleri Yuvarlanmış Dikdörtgen Belirtme Çizgisi 1005578"/>
                        <wps:cNvSpPr/>
                        <wps:spPr>
                          <a:xfrm>
                            <a:off x="752475" y="-159026"/>
                            <a:ext cx="2085975" cy="1266358"/>
                          </a:xfrm>
                          <a:prstGeom prst="wedgeRoundRectCallout">
                            <a:avLst>
                              <a:gd name="adj1" fmla="val -61472"/>
                              <a:gd name="adj2" fmla="val 10908"/>
                              <a:gd name="adj3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9BBB59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9BBB59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9BBB59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9BBB5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134B7" w:rsidRPr="00382BD0" w:rsidRDefault="00C134B7" w:rsidP="00C134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 w:rsidRPr="00F360DC">
                                <w:rPr>
                                  <w:sz w:val="18"/>
                                </w:rPr>
                                <w:t>Lozan’da yapılan görüşmelerde</w:t>
                              </w:r>
                              <w:r>
                                <w:rPr>
                                  <w:sz w:val="18"/>
                                </w:rPr>
                                <w:t>,</w:t>
                              </w:r>
                              <w:r w:rsidRPr="00F360DC">
                                <w:rPr>
                                  <w:sz w:val="18"/>
                                </w:rPr>
                                <w:t xml:space="preserve"> karşımızdaki devletler kapitülasyonların devam etmesini sağlamak istemişler fakat başarılı olamamışlardır. </w:t>
                              </w:r>
                              <w:r w:rsidRPr="00382BD0">
                                <w:rPr>
                                  <w:b/>
                                  <w:sz w:val="18"/>
                                </w:rPr>
                                <w:t>Bu durum sizce Türk dış politikasının hangi ilkesi ile ilgilidir?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005576" o:spid="_x0000_s1055" style="position:absolute;left:0;text-align:left;margin-left:18.9pt;margin-top:11.05pt;width:223.5pt;height:104pt;z-index:252264448;mso-height-relative:margin" coordorigin=",-1590" coordsize="28384,13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">
                <v:shape id="Resim 1005577" o:spid="_x0000_s1056" type="#_x0000_t75" alt="http://comps.fotosearch.com/bigcomps/CSP/CSP954/k9545636.jpg" style="position:absolute;width:15811;height:1162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sleLDAAAA4AAAAA8AAABkcnMvZG93bnJldi54bWxET91KwzAUvhd8h3AG3rlkwtysy4YMZgWv&#10;bH2AY3PWlvWclCTb6tsbQfDy4/vf7CYe1IVC7L1YWMwNKJLGu15aC5/14X4NKiYUh4MXsvBNEXbb&#10;25sNFs5f5YMuVWpVDpFYoIUupbHQOjYdMca5H0kyd/SBMWUYWu0CXnM4D/rBmEfN2Etu6HCkfUfN&#10;qTqzhbAv+etcncpD+b54qoeaX1Nga+9m08szqERT+hf/ud9cnm/Mcrlawe+hjEBv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SyV4sMAAADgAAAADwAAAAAAAAAAAAAAAACf&#10;AgAAZHJzL2Rvd25yZXYueG1sUEsFBgAAAAAEAAQA9wAAAI8DAAAAAA==&#10;">
                  <v:imagedata r:id="rId93" o:title="k9545636" cropbottom="9564f"/>
                  <v:path arrowok="t"/>
                </v:shape>
                <v:shape id="Köşeleri Yuvarlanmış Dikdörtgen Belirtme Çizgisi 1005578" o:spid="_x0000_s1057" type="#_x0000_t62" style="position:absolute;left:7524;top:-1590;width:20860;height:12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+rAsMA&#10;AADgAAAADwAAAGRycy9kb3ducmV2LnhtbERPO0/DMBDekfofrKvERm2Q+lCoW6GWSl1purAd8RGn&#10;jc9RbJrAr+cGJMZP33u9HUOrbtSnJrKFx5kBRVxF13Bt4VweHlagUkZ22EYmC9+UYLuZ3K2xcHHg&#10;N7qdcq0khFOBFnzOXaF1qjwFTLPYEQv3GfuAWWBfa9fjIOGh1U/GLHTAhqXBY0c7T9X19BUs8M8y&#10;L/Z+VX4ch+FM6VDq1/eLtffT8eUZVKYx/4v/3Ecn842Zz5eyWA4JAr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+rAsMAAADgAAAADwAAAAAAAAAAAAAAAACYAgAAZHJzL2Rv&#10;d25yZXYueG1sUEsFBgAAAAAEAAQA9QAAAIgDAAAAAA==&#10;" adj="-2478,13156" fillcolor="#dafda7" strokecolor="#98b954">
                  <v:fill color2="#f5ffe6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C134B7" w:rsidRPr="00382BD0" w:rsidRDefault="00C134B7" w:rsidP="00C134B7">
                        <w:pPr>
                          <w:spacing w:after="0" w:line="240" w:lineRule="auto"/>
                          <w:jc w:val="center"/>
                          <w:rPr>
                            <w:b/>
                            <w:sz w:val="18"/>
                          </w:rPr>
                        </w:pPr>
                        <w:r w:rsidRPr="00F360DC">
                          <w:rPr>
                            <w:sz w:val="18"/>
                          </w:rPr>
                          <w:t>Lozan’da yapılan görüşmelerde</w:t>
                        </w:r>
                        <w:r>
                          <w:rPr>
                            <w:sz w:val="18"/>
                          </w:rPr>
                          <w:t>,</w:t>
                        </w:r>
                        <w:r w:rsidRPr="00F360DC">
                          <w:rPr>
                            <w:sz w:val="18"/>
                          </w:rPr>
                          <w:t xml:space="preserve"> karşımızdaki devletler kapitülasyonların devam etmesini sağlamak istemişler fakat başarılı olamamışlardır. </w:t>
                        </w:r>
                        <w:r w:rsidRPr="00382BD0">
                          <w:rPr>
                            <w:b/>
                            <w:sz w:val="18"/>
                          </w:rPr>
                          <w:t>Bu durum sizce Türk dış politikasının hangi ilkesi ile ilgilidir?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2</w:t>
      </w:r>
      <w:r w:rsidR="001E4305">
        <w:rPr>
          <w:rFonts w:ascii="Garamond" w:hAnsi="Garamond"/>
          <w:b/>
        </w:rPr>
        <w:t>4</w:t>
      </w:r>
      <w:r>
        <w:rPr>
          <w:rFonts w:ascii="Garamond" w:hAnsi="Garamond"/>
          <w:b/>
        </w:rPr>
        <w:t xml:space="preserve">-) </w:t>
      </w: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C134B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>Öğretmenin sorduğu sorunun doğru cevabı aşağıdaki seçeneklerden hangisinde yer alır?</w:t>
      </w:r>
    </w:p>
    <w:p w:rsidR="00C134B7" w:rsidRPr="00F360DC" w:rsidRDefault="00C134B7" w:rsidP="00C134B7">
      <w:pPr>
        <w:pStyle w:val="ListeParagraf"/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F360DC">
        <w:rPr>
          <w:rFonts w:ascii="Garamond" w:hAnsi="Garamond"/>
        </w:rPr>
        <w:t>Dünya barışı</w:t>
      </w:r>
    </w:p>
    <w:p w:rsidR="00C134B7" w:rsidRPr="00F360DC" w:rsidRDefault="00C134B7" w:rsidP="00C134B7">
      <w:pPr>
        <w:pStyle w:val="ListeParagraf"/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F360DC">
        <w:rPr>
          <w:rFonts w:ascii="Garamond" w:hAnsi="Garamond"/>
        </w:rPr>
        <w:t>Gerçekçilik</w:t>
      </w:r>
    </w:p>
    <w:p w:rsidR="00C134B7" w:rsidRPr="00F360DC" w:rsidRDefault="00C134B7" w:rsidP="00C134B7">
      <w:pPr>
        <w:pStyle w:val="ListeParagraf"/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F360DC">
        <w:rPr>
          <w:rFonts w:ascii="Garamond" w:hAnsi="Garamond"/>
        </w:rPr>
        <w:t>Bağımsızlık</w:t>
      </w:r>
    </w:p>
    <w:p w:rsidR="00C134B7" w:rsidRDefault="00C134B7" w:rsidP="00C134B7">
      <w:pPr>
        <w:pStyle w:val="ListeParagraf"/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F360DC">
        <w:rPr>
          <w:rFonts w:ascii="Garamond" w:hAnsi="Garamond"/>
        </w:rPr>
        <w:t>Bilimsellik</w:t>
      </w: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2</w:t>
      </w:r>
      <w:r w:rsidR="001E4305">
        <w:rPr>
          <w:rFonts w:ascii="Garamond" w:hAnsi="Garamond"/>
          <w:b/>
        </w:rPr>
        <w:t>5</w:t>
      </w:r>
      <w:r>
        <w:rPr>
          <w:rFonts w:ascii="Garamond" w:hAnsi="Garamond"/>
          <w:b/>
        </w:rPr>
        <w:t xml:space="preserve">-) </w:t>
      </w:r>
    </w:p>
    <w:p w:rsidR="002A7059" w:rsidRDefault="00C134B7" w:rsidP="002A7059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2253184" behindDoc="1" locked="0" layoutInCell="1" allowOverlap="1" wp14:anchorId="74206E3F" wp14:editId="1B3254E2">
            <wp:simplePos x="0" y="0"/>
            <wp:positionH relativeFrom="column">
              <wp:posOffset>-144780</wp:posOffset>
            </wp:positionH>
            <wp:positionV relativeFrom="paragraph">
              <wp:posOffset>20955</wp:posOffset>
            </wp:positionV>
            <wp:extent cx="3286125" cy="2752725"/>
            <wp:effectExtent l="57150" t="0" r="47625" b="66675"/>
            <wp:wrapNone/>
            <wp:docPr id="1005590" name="Diyagram 10055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134B7" w:rsidRDefault="00C134B7" w:rsidP="002A705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Pr="009902E3" w:rsidRDefault="002A7059" w:rsidP="002A7059">
      <w:pPr>
        <w:spacing w:after="0"/>
        <w:ind w:left="227" w:hanging="22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</w:rPr>
        <w:tab/>
        <w:t xml:space="preserve">Sevr ve Lozan Antlaşmalarının yukarıdaki maddeleri karşılaştırıldığında aşağıdaki yargılardan hangisine </w:t>
      </w:r>
      <w:r w:rsidRPr="009902E3">
        <w:rPr>
          <w:rFonts w:ascii="Garamond" w:hAnsi="Garamond"/>
          <w:b/>
          <w:u w:val="single"/>
        </w:rPr>
        <w:t>ulaşılamaz?</w:t>
      </w:r>
    </w:p>
    <w:p w:rsidR="002A7059" w:rsidRPr="00131A82" w:rsidRDefault="002A7059" w:rsidP="002A7059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2A7059" w:rsidRPr="00FC227D" w:rsidRDefault="002A7059" w:rsidP="00382BD0">
      <w:pPr>
        <w:pStyle w:val="ListeParagraf"/>
        <w:numPr>
          <w:ilvl w:val="0"/>
          <w:numId w:val="2"/>
        </w:numPr>
        <w:spacing w:after="0"/>
        <w:jc w:val="both"/>
        <w:rPr>
          <w:rFonts w:ascii="Garamond" w:hAnsi="Garamond"/>
        </w:rPr>
      </w:pPr>
      <w:r w:rsidRPr="00FC227D">
        <w:rPr>
          <w:rFonts w:ascii="Garamond" w:hAnsi="Garamond"/>
        </w:rPr>
        <w:t>Ekonomik bağımsızlığın önündeki engel kaldırılmıştır.</w:t>
      </w:r>
    </w:p>
    <w:p w:rsidR="002A7059" w:rsidRPr="00FC227D" w:rsidRDefault="002A7059" w:rsidP="00382BD0">
      <w:pPr>
        <w:pStyle w:val="ListeParagraf"/>
        <w:numPr>
          <w:ilvl w:val="0"/>
          <w:numId w:val="2"/>
        </w:num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Doğu Anadolu’da bir Ermeni Devleti’nin kuruluşu engellenmiştir</w:t>
      </w:r>
      <w:r w:rsidRPr="00FC227D">
        <w:rPr>
          <w:rFonts w:ascii="Garamond" w:hAnsi="Garamond"/>
        </w:rPr>
        <w:t>.</w:t>
      </w:r>
    </w:p>
    <w:p w:rsidR="002A7059" w:rsidRPr="00FC227D" w:rsidRDefault="002A7059" w:rsidP="00382BD0">
      <w:pPr>
        <w:pStyle w:val="ListeParagraf"/>
        <w:numPr>
          <w:ilvl w:val="0"/>
          <w:numId w:val="2"/>
        </w:numPr>
        <w:spacing w:after="0"/>
        <w:jc w:val="both"/>
        <w:rPr>
          <w:rFonts w:ascii="Garamond" w:hAnsi="Garamond"/>
        </w:rPr>
      </w:pPr>
      <w:r w:rsidRPr="00FC227D">
        <w:rPr>
          <w:rFonts w:ascii="Garamond" w:hAnsi="Garamond"/>
        </w:rPr>
        <w:t>Yabancı devletlerin iç işlerimize müdahalesi engellenmiştir.</w:t>
      </w:r>
    </w:p>
    <w:p w:rsidR="002A7059" w:rsidRPr="00FC227D" w:rsidRDefault="002A7059" w:rsidP="00382BD0">
      <w:pPr>
        <w:pStyle w:val="ListeParagraf"/>
        <w:numPr>
          <w:ilvl w:val="0"/>
          <w:numId w:val="2"/>
        </w:numPr>
        <w:spacing w:after="0"/>
        <w:jc w:val="both"/>
        <w:rPr>
          <w:rFonts w:ascii="Garamond" w:hAnsi="Garamond"/>
        </w:rPr>
      </w:pPr>
      <w:r w:rsidRPr="00FC227D">
        <w:rPr>
          <w:rFonts w:ascii="Garamond" w:hAnsi="Garamond"/>
        </w:rPr>
        <w:t>Misakımilli tam olarak gerçekleştirilmiştir.</w:t>
      </w:r>
    </w:p>
    <w:p w:rsidR="005C03F5" w:rsidRDefault="005C03F5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2A7059">
      <w:pPr>
        <w:spacing w:after="0"/>
        <w:jc w:val="both"/>
        <w:rPr>
          <w:rFonts w:ascii="Garamond" w:hAnsi="Garamond"/>
        </w:rPr>
      </w:pPr>
    </w:p>
    <w:p w:rsidR="001E4305" w:rsidRDefault="001E4305" w:rsidP="002A7059">
      <w:pPr>
        <w:spacing w:after="0"/>
        <w:jc w:val="both"/>
        <w:rPr>
          <w:rFonts w:ascii="Garamond" w:hAnsi="Garamond"/>
        </w:rPr>
      </w:pPr>
    </w:p>
    <w:p w:rsidR="001E4305" w:rsidRPr="00001055" w:rsidRDefault="001E4305" w:rsidP="001E4305">
      <w:pPr>
        <w:spacing w:after="0"/>
        <w:jc w:val="right"/>
        <w:rPr>
          <w:rFonts w:ascii="Garamond" w:hAnsi="Garamond"/>
        </w:rPr>
      </w:pPr>
      <w:r>
        <w:rPr>
          <w:rFonts w:ascii="Garamond" w:hAnsi="Garamond"/>
        </w:rPr>
        <w:t>Başarılar…</w:t>
      </w: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Default="001E4305" w:rsidP="001E43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1E4305" w:rsidRPr="002A7059" w:rsidRDefault="001E4305" w:rsidP="001E4305">
      <w:pPr>
        <w:spacing w:after="0"/>
        <w:jc w:val="both"/>
        <w:rPr>
          <w:rFonts w:ascii="Garamond" w:hAnsi="Garamond"/>
          <w:b/>
          <w:bCs/>
        </w:rPr>
      </w:pPr>
    </w:p>
    <w:p w:rsidR="001E4305" w:rsidRDefault="001E4305" w:rsidP="001E4305">
      <w:pPr>
        <w:spacing w:after="0"/>
        <w:ind w:firstLine="227"/>
        <w:jc w:val="center"/>
        <w:rPr>
          <w:rFonts w:ascii="Academy Engraved LET" w:hAnsi="Academy Engraved LET"/>
          <w:b/>
          <w:sz w:val="24"/>
        </w:rPr>
      </w:pPr>
      <w:r w:rsidRPr="00AD670D">
        <w:rPr>
          <w:rFonts w:ascii="Academy Engraved LET" w:hAnsi="Academy Engraved LET"/>
          <w:b/>
          <w:sz w:val="24"/>
        </w:rPr>
        <w:t>Ay</w:t>
      </w:r>
      <w:r w:rsidRPr="00AD670D">
        <w:rPr>
          <w:rFonts w:ascii="Times New Roman" w:hAnsi="Times New Roman" w:cs="Times New Roman"/>
          <w:b/>
          <w:sz w:val="24"/>
        </w:rPr>
        <w:t>ş</w:t>
      </w:r>
      <w:r w:rsidRPr="00AD670D">
        <w:rPr>
          <w:rFonts w:ascii="Academy Engraved LET" w:hAnsi="Academy Engraved LET"/>
          <w:b/>
          <w:sz w:val="24"/>
        </w:rPr>
        <w:t>en CO</w:t>
      </w:r>
      <w:r w:rsidRPr="00AD670D">
        <w:rPr>
          <w:rFonts w:ascii="Times New Roman" w:hAnsi="Times New Roman" w:cs="Times New Roman"/>
          <w:b/>
          <w:sz w:val="24"/>
        </w:rPr>
        <w:t>Ş</w:t>
      </w:r>
      <w:r w:rsidRPr="00AD670D">
        <w:rPr>
          <w:rFonts w:ascii="Academy Engraved LET" w:hAnsi="Academy Engraved LET"/>
          <w:b/>
          <w:sz w:val="24"/>
        </w:rPr>
        <w:t>KUN</w:t>
      </w:r>
      <w:r w:rsidRPr="00AD670D">
        <w:rPr>
          <w:rFonts w:ascii="Academy Engraved LET" w:hAnsi="Academy Engraved LET"/>
          <w:b/>
          <w:sz w:val="24"/>
        </w:rPr>
        <w:tab/>
      </w:r>
      <w:r w:rsidRPr="00AD670D">
        <w:rPr>
          <w:rFonts w:ascii="Academy Engraved LET" w:hAnsi="Academy Engraved LET"/>
          <w:b/>
          <w:sz w:val="24"/>
        </w:rPr>
        <w:tab/>
      </w:r>
    </w:p>
    <w:p w:rsidR="001E4305" w:rsidRPr="00AD670D" w:rsidRDefault="001E4305" w:rsidP="001E4305">
      <w:pPr>
        <w:spacing w:after="0"/>
        <w:ind w:firstLine="227"/>
        <w:jc w:val="center"/>
        <w:rPr>
          <w:rFonts w:ascii="Academy Engraved LET" w:hAnsi="Academy Engraved LET"/>
          <w:b/>
          <w:sz w:val="24"/>
        </w:rPr>
      </w:pPr>
      <w:r w:rsidRPr="00AD670D">
        <w:rPr>
          <w:rFonts w:ascii="Academy Engraved LET" w:hAnsi="Academy Engraved LET"/>
          <w:b/>
          <w:sz w:val="24"/>
        </w:rPr>
        <w:t>Sosyal Bilgiler Ö</w:t>
      </w:r>
      <w:r w:rsidRPr="00AD670D">
        <w:rPr>
          <w:rFonts w:ascii="Times New Roman" w:hAnsi="Times New Roman" w:cs="Times New Roman"/>
          <w:b/>
          <w:sz w:val="24"/>
        </w:rPr>
        <w:t>ğ</w:t>
      </w:r>
      <w:r w:rsidRPr="00AD670D">
        <w:rPr>
          <w:rFonts w:ascii="Academy Engraved LET" w:hAnsi="Academy Engraved LET"/>
          <w:b/>
          <w:sz w:val="24"/>
        </w:rPr>
        <w:t>retmeni</w:t>
      </w: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C5355" w:rsidRDefault="006C5355" w:rsidP="001821BD">
      <w:pPr>
        <w:spacing w:after="0"/>
        <w:ind w:left="227" w:hanging="227"/>
        <w:jc w:val="both"/>
        <w:rPr>
          <w:rFonts w:ascii="Garamond" w:hAnsi="Garamond"/>
          <w:b/>
        </w:rPr>
        <w:sectPr w:rsidR="006C5355" w:rsidSect="00B65260">
          <w:type w:val="continuous"/>
          <w:pgSz w:w="11906" w:h="16838"/>
          <w:pgMar w:top="284" w:right="424" w:bottom="426" w:left="426" w:header="708" w:footer="708" w:gutter="0"/>
          <w:cols w:num="2" w:sep="1" w:space="709"/>
          <w:docGrid w:linePitch="360"/>
        </w:sectPr>
      </w:pPr>
    </w:p>
    <w:p w:rsidR="006C5355" w:rsidRDefault="006C5355" w:rsidP="001821B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022563" w:rsidRDefault="00022563" w:rsidP="006C5355">
      <w:pPr>
        <w:spacing w:after="0" w:line="240" w:lineRule="auto"/>
        <w:jc w:val="center"/>
        <w:rPr>
          <w:rFonts w:ascii="Comic Sans MS" w:eastAsia="Times New Roman" w:hAnsi="Comic Sans MS" w:cs="Comic Sans MS"/>
          <w:b/>
          <w:bCs/>
          <w:lang w:eastAsia="tr-TR"/>
        </w:rPr>
      </w:pPr>
    </w:p>
    <w:p w:rsidR="00022563" w:rsidRDefault="00022563" w:rsidP="006C5355">
      <w:pPr>
        <w:spacing w:after="0" w:line="240" w:lineRule="auto"/>
        <w:jc w:val="center"/>
        <w:rPr>
          <w:rFonts w:ascii="Comic Sans MS" w:eastAsia="Times New Roman" w:hAnsi="Comic Sans MS" w:cs="Comic Sans MS"/>
          <w:b/>
          <w:bCs/>
          <w:lang w:eastAsia="tr-TR"/>
        </w:rPr>
      </w:pPr>
    </w:p>
    <w:p w:rsidR="00022563" w:rsidRDefault="00022563" w:rsidP="006C5355">
      <w:pPr>
        <w:spacing w:after="0" w:line="240" w:lineRule="auto"/>
        <w:jc w:val="center"/>
        <w:rPr>
          <w:rFonts w:ascii="Comic Sans MS" w:eastAsia="Times New Roman" w:hAnsi="Comic Sans MS" w:cs="Comic Sans MS"/>
          <w:b/>
          <w:bCs/>
          <w:lang w:eastAsia="tr-TR"/>
        </w:rPr>
      </w:pPr>
    </w:p>
    <w:p w:rsidR="006C5355" w:rsidRPr="006C5355" w:rsidRDefault="006C5355" w:rsidP="006C5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6C5355">
        <w:rPr>
          <w:rFonts w:ascii="Comic Sans MS" w:eastAsia="Times New Roman" w:hAnsi="Comic Sans MS" w:cs="Comic Sans MS"/>
          <w:b/>
          <w:bCs/>
          <w:lang w:eastAsia="tr-TR"/>
        </w:rPr>
        <w:t>T.C İNKILÂP TARİHİ VE ATATÜRKÇÜLÜK</w:t>
      </w:r>
    </w:p>
    <w:p w:rsidR="006C5355" w:rsidRPr="006C5355" w:rsidRDefault="006C5355" w:rsidP="006C5355">
      <w:pPr>
        <w:spacing w:after="0" w:line="240" w:lineRule="auto"/>
        <w:ind w:left="540" w:hanging="36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6C53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(</w:t>
      </w:r>
      <w:r w:rsidR="000010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12</w:t>
      </w:r>
      <w:r w:rsidRPr="006C53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</w:t>
      </w:r>
      <w:r w:rsidR="003721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MAYIS</w:t>
      </w:r>
      <w:r w:rsidRPr="006C53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201</w:t>
      </w:r>
      <w:r w:rsidR="000010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5</w:t>
      </w:r>
      <w:r w:rsidRPr="006C535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)</w:t>
      </w:r>
    </w:p>
    <w:p w:rsidR="006C5355" w:rsidRDefault="00372166" w:rsidP="006C5355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ab/>
      </w:r>
      <w:r w:rsidR="006C5355"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BU DOSYADAKİ SORULARIN DOĞRU YANITLARI </w:t>
      </w:r>
      <w:proofErr w:type="gramStart"/>
      <w:r w:rsidR="006C5355"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AŞAĞIDADIR.SORU</w:t>
      </w:r>
      <w:proofErr w:type="gramEnd"/>
      <w:r w:rsidR="006C5355"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SAYISI: 25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980"/>
        <w:gridCol w:w="7560"/>
      </w:tblGrid>
      <w:tr w:rsidR="005B72A7" w:rsidRPr="005B72A7" w:rsidTr="005B72A7">
        <w:tc>
          <w:tcPr>
            <w:tcW w:w="2880" w:type="dxa"/>
            <w:gridSpan w:val="2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Doğru Yanıtlar Tablosu         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540" w:hanging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Sorunun İçeriği ve Özü</w:t>
            </w: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382BD0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1D112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B72A7" w:rsidRPr="005B72A7" w:rsidTr="005B72A7">
        <w:tc>
          <w:tcPr>
            <w:tcW w:w="90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5B72A7" w:rsidRPr="005B72A7" w:rsidRDefault="00DE52BD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B72A7" w:rsidRDefault="005B72A7" w:rsidP="006C5355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6C5355" w:rsidRPr="006C5355" w:rsidRDefault="006C5355" w:rsidP="006C535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                  SORULARI HAZIRLAYANLAR</w:t>
      </w:r>
      <w:r w:rsidRPr="006C5355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tbl>
      <w:tblPr>
        <w:tblW w:w="5220" w:type="dxa"/>
        <w:tblInd w:w="817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951"/>
        <w:gridCol w:w="4269"/>
      </w:tblGrid>
      <w:tr w:rsidR="006C5355" w:rsidRPr="006C5355" w:rsidTr="00932314">
        <w:tc>
          <w:tcPr>
            <w:tcW w:w="951" w:type="dxa"/>
            <w:shd w:val="clear" w:color="auto" w:fill="FFFF99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6C5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SIRA</w:t>
            </w:r>
          </w:p>
        </w:tc>
        <w:tc>
          <w:tcPr>
            <w:tcW w:w="4269" w:type="dxa"/>
            <w:shd w:val="clear" w:color="auto" w:fill="FFFF99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6C5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ADI SOYADI</w:t>
            </w:r>
          </w:p>
        </w:tc>
      </w:tr>
      <w:tr w:rsidR="006C5355" w:rsidRPr="006C5355" w:rsidTr="00932314">
        <w:tc>
          <w:tcPr>
            <w:tcW w:w="951" w:type="dxa"/>
            <w:shd w:val="clear" w:color="auto" w:fill="CCFFCC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46" w:hanging="22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5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5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 xml:space="preserve"> Ayşen Coşkun</w:t>
            </w:r>
          </w:p>
        </w:tc>
      </w:tr>
      <w:tr w:rsidR="006C5355" w:rsidRPr="006C5355" w:rsidTr="00932314">
        <w:tc>
          <w:tcPr>
            <w:tcW w:w="951" w:type="dxa"/>
            <w:shd w:val="clear" w:color="auto" w:fill="CCFFCC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46" w:hanging="22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269" w:type="dxa"/>
            <w:shd w:val="clear" w:color="auto" w:fill="CCFFFF"/>
            <w:vAlign w:val="center"/>
          </w:tcPr>
          <w:p w:rsidR="006C5355" w:rsidRPr="006C5355" w:rsidRDefault="006C5355" w:rsidP="006C5355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BC3607" w:rsidRDefault="00BC3607" w:rsidP="001821BD">
      <w:pPr>
        <w:spacing w:after="0"/>
        <w:ind w:left="227" w:hanging="227"/>
        <w:jc w:val="both"/>
        <w:rPr>
          <w:rFonts w:ascii="Garamond" w:hAnsi="Garamond"/>
          <w:b/>
        </w:rPr>
      </w:pPr>
    </w:p>
    <w:sectPr w:rsidR="00BC3607" w:rsidSect="006C5355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4FF"/>
    <w:multiLevelType w:val="hybridMultilevel"/>
    <w:tmpl w:val="216C8EDE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41445"/>
    <w:multiLevelType w:val="hybridMultilevel"/>
    <w:tmpl w:val="7A34907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06F17"/>
    <w:multiLevelType w:val="hybridMultilevel"/>
    <w:tmpl w:val="2B1E77A8"/>
    <w:lvl w:ilvl="0" w:tplc="CBBA2C7A">
      <w:start w:val="1"/>
      <w:numFmt w:val="decimal"/>
      <w:lvlText w:val="%1."/>
      <w:lvlJc w:val="left"/>
      <w:pPr>
        <w:ind w:left="163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0A855250"/>
    <w:multiLevelType w:val="hybridMultilevel"/>
    <w:tmpl w:val="5B54FC5E"/>
    <w:lvl w:ilvl="0" w:tplc="65EC9F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A0127"/>
    <w:multiLevelType w:val="hybridMultilevel"/>
    <w:tmpl w:val="68DE67F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B6E17"/>
    <w:multiLevelType w:val="hybridMultilevel"/>
    <w:tmpl w:val="7586FE5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725B1"/>
    <w:multiLevelType w:val="hybridMultilevel"/>
    <w:tmpl w:val="467444C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C38F7"/>
    <w:multiLevelType w:val="hybridMultilevel"/>
    <w:tmpl w:val="554801B8"/>
    <w:lvl w:ilvl="0" w:tplc="57141C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D3FE5"/>
    <w:multiLevelType w:val="hybridMultilevel"/>
    <w:tmpl w:val="CAEAFA7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55DD3"/>
    <w:multiLevelType w:val="hybridMultilevel"/>
    <w:tmpl w:val="79AE887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9559A"/>
    <w:multiLevelType w:val="hybridMultilevel"/>
    <w:tmpl w:val="539AC70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75B7E"/>
    <w:multiLevelType w:val="hybridMultilevel"/>
    <w:tmpl w:val="89B43EA0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D58B2"/>
    <w:multiLevelType w:val="hybridMultilevel"/>
    <w:tmpl w:val="DC3A4014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942BF"/>
    <w:multiLevelType w:val="hybridMultilevel"/>
    <w:tmpl w:val="CD908F58"/>
    <w:lvl w:ilvl="0" w:tplc="CD34F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C23EB"/>
    <w:multiLevelType w:val="hybridMultilevel"/>
    <w:tmpl w:val="5C92EB4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12346"/>
    <w:multiLevelType w:val="hybridMultilevel"/>
    <w:tmpl w:val="E632B60A"/>
    <w:lvl w:ilvl="0" w:tplc="485A08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F5396"/>
    <w:multiLevelType w:val="hybridMultilevel"/>
    <w:tmpl w:val="C7D83250"/>
    <w:lvl w:ilvl="0" w:tplc="815888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9D132B"/>
    <w:multiLevelType w:val="hybridMultilevel"/>
    <w:tmpl w:val="3DECF990"/>
    <w:lvl w:ilvl="0" w:tplc="65EC9F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F5B3B"/>
    <w:multiLevelType w:val="hybridMultilevel"/>
    <w:tmpl w:val="AE9E91E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74CE0"/>
    <w:multiLevelType w:val="multilevel"/>
    <w:tmpl w:val="C80628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FB3BBE"/>
    <w:multiLevelType w:val="hybridMultilevel"/>
    <w:tmpl w:val="4FD05F48"/>
    <w:lvl w:ilvl="0" w:tplc="5F9AE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81B8B"/>
    <w:multiLevelType w:val="hybridMultilevel"/>
    <w:tmpl w:val="CA9C6210"/>
    <w:lvl w:ilvl="0" w:tplc="720A814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46F"/>
    <w:multiLevelType w:val="hybridMultilevel"/>
    <w:tmpl w:val="E62A9B9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B04928"/>
    <w:multiLevelType w:val="hybridMultilevel"/>
    <w:tmpl w:val="3872E37E"/>
    <w:lvl w:ilvl="0" w:tplc="5F9AE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129DB"/>
    <w:multiLevelType w:val="hybridMultilevel"/>
    <w:tmpl w:val="FB1C067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30788"/>
    <w:multiLevelType w:val="hybridMultilevel"/>
    <w:tmpl w:val="49140F8C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548DE"/>
    <w:multiLevelType w:val="hybridMultilevel"/>
    <w:tmpl w:val="6E960670"/>
    <w:lvl w:ilvl="0" w:tplc="5F9AE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9A2A6F"/>
    <w:multiLevelType w:val="hybridMultilevel"/>
    <w:tmpl w:val="2D20830E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42A4F"/>
    <w:multiLevelType w:val="hybridMultilevel"/>
    <w:tmpl w:val="8A5437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05240"/>
    <w:multiLevelType w:val="hybridMultilevel"/>
    <w:tmpl w:val="4022B6E0"/>
    <w:lvl w:ilvl="0" w:tplc="5C967E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9622DE"/>
    <w:multiLevelType w:val="hybridMultilevel"/>
    <w:tmpl w:val="C67CFDD2"/>
    <w:lvl w:ilvl="0" w:tplc="5BA67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E7A98"/>
    <w:multiLevelType w:val="hybridMultilevel"/>
    <w:tmpl w:val="C6DED552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9781B"/>
    <w:multiLevelType w:val="hybridMultilevel"/>
    <w:tmpl w:val="C7744EF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65F73"/>
    <w:multiLevelType w:val="hybridMultilevel"/>
    <w:tmpl w:val="12B2B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EE460F"/>
    <w:multiLevelType w:val="hybridMultilevel"/>
    <w:tmpl w:val="DF7E68EC"/>
    <w:lvl w:ilvl="0" w:tplc="9AE4A9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82364"/>
    <w:multiLevelType w:val="hybridMultilevel"/>
    <w:tmpl w:val="C6289084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45B4A"/>
    <w:multiLevelType w:val="hybridMultilevel"/>
    <w:tmpl w:val="FDA0A136"/>
    <w:lvl w:ilvl="0" w:tplc="2C004E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E301C7"/>
    <w:multiLevelType w:val="hybridMultilevel"/>
    <w:tmpl w:val="D46E4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10"/>
  </w:num>
  <w:num w:numId="4">
    <w:abstractNumId w:val="3"/>
  </w:num>
  <w:num w:numId="5">
    <w:abstractNumId w:val="17"/>
  </w:num>
  <w:num w:numId="6">
    <w:abstractNumId w:val="7"/>
  </w:num>
  <w:num w:numId="7">
    <w:abstractNumId w:val="15"/>
  </w:num>
  <w:num w:numId="8">
    <w:abstractNumId w:val="37"/>
  </w:num>
  <w:num w:numId="9">
    <w:abstractNumId w:val="4"/>
  </w:num>
  <w:num w:numId="10">
    <w:abstractNumId w:val="5"/>
  </w:num>
  <w:num w:numId="11">
    <w:abstractNumId w:val="22"/>
  </w:num>
  <w:num w:numId="12">
    <w:abstractNumId w:val="0"/>
  </w:num>
  <w:num w:numId="13">
    <w:abstractNumId w:val="2"/>
  </w:num>
  <w:num w:numId="14">
    <w:abstractNumId w:val="6"/>
  </w:num>
  <w:num w:numId="15">
    <w:abstractNumId w:val="31"/>
  </w:num>
  <w:num w:numId="16">
    <w:abstractNumId w:val="25"/>
  </w:num>
  <w:num w:numId="17">
    <w:abstractNumId w:val="1"/>
  </w:num>
  <w:num w:numId="18">
    <w:abstractNumId w:val="32"/>
  </w:num>
  <w:num w:numId="19">
    <w:abstractNumId w:val="16"/>
  </w:num>
  <w:num w:numId="20">
    <w:abstractNumId w:val="8"/>
  </w:num>
  <w:num w:numId="21">
    <w:abstractNumId w:val="14"/>
  </w:num>
  <w:num w:numId="22">
    <w:abstractNumId w:val="27"/>
  </w:num>
  <w:num w:numId="23">
    <w:abstractNumId w:val="18"/>
  </w:num>
  <w:num w:numId="24">
    <w:abstractNumId w:val="12"/>
  </w:num>
  <w:num w:numId="25">
    <w:abstractNumId w:val="23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29"/>
  </w:num>
  <w:num w:numId="31">
    <w:abstractNumId w:val="36"/>
  </w:num>
  <w:num w:numId="32">
    <w:abstractNumId w:val="34"/>
  </w:num>
  <w:num w:numId="33">
    <w:abstractNumId w:val="28"/>
  </w:num>
  <w:num w:numId="34">
    <w:abstractNumId w:val="33"/>
  </w:num>
  <w:num w:numId="35">
    <w:abstractNumId w:val="21"/>
  </w:num>
  <w:num w:numId="36">
    <w:abstractNumId w:val="9"/>
  </w:num>
  <w:num w:numId="37">
    <w:abstractNumId w:val="11"/>
  </w:num>
  <w:num w:numId="38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C4B"/>
    <w:rsid w:val="00000160"/>
    <w:rsid w:val="00001055"/>
    <w:rsid w:val="00001F82"/>
    <w:rsid w:val="000041C3"/>
    <w:rsid w:val="00005533"/>
    <w:rsid w:val="00007B0A"/>
    <w:rsid w:val="000165F3"/>
    <w:rsid w:val="00022563"/>
    <w:rsid w:val="00030840"/>
    <w:rsid w:val="00032BB6"/>
    <w:rsid w:val="000402BC"/>
    <w:rsid w:val="00040EEB"/>
    <w:rsid w:val="0004166C"/>
    <w:rsid w:val="00045BD1"/>
    <w:rsid w:val="00047850"/>
    <w:rsid w:val="00052219"/>
    <w:rsid w:val="000646CF"/>
    <w:rsid w:val="000655AD"/>
    <w:rsid w:val="00067099"/>
    <w:rsid w:val="0006723D"/>
    <w:rsid w:val="00067999"/>
    <w:rsid w:val="000679E6"/>
    <w:rsid w:val="0007481D"/>
    <w:rsid w:val="00081628"/>
    <w:rsid w:val="00083F38"/>
    <w:rsid w:val="00085169"/>
    <w:rsid w:val="0009142C"/>
    <w:rsid w:val="00091C22"/>
    <w:rsid w:val="00092D65"/>
    <w:rsid w:val="00095223"/>
    <w:rsid w:val="000A7722"/>
    <w:rsid w:val="000B1890"/>
    <w:rsid w:val="000B38D7"/>
    <w:rsid w:val="000B5AF2"/>
    <w:rsid w:val="000C3B75"/>
    <w:rsid w:val="000C66DD"/>
    <w:rsid w:val="000C7BB9"/>
    <w:rsid w:val="000C7EAD"/>
    <w:rsid w:val="000D21FF"/>
    <w:rsid w:val="000D2AA3"/>
    <w:rsid w:val="000D3DAB"/>
    <w:rsid w:val="000D4180"/>
    <w:rsid w:val="000D4F3B"/>
    <w:rsid w:val="000D7430"/>
    <w:rsid w:val="000D7CC4"/>
    <w:rsid w:val="000E5748"/>
    <w:rsid w:val="000E73E5"/>
    <w:rsid w:val="000F6BD3"/>
    <w:rsid w:val="0010018F"/>
    <w:rsid w:val="001042AD"/>
    <w:rsid w:val="00104A6A"/>
    <w:rsid w:val="00107341"/>
    <w:rsid w:val="001078DE"/>
    <w:rsid w:val="00111D19"/>
    <w:rsid w:val="00117377"/>
    <w:rsid w:val="001206A1"/>
    <w:rsid w:val="00121F36"/>
    <w:rsid w:val="001223E0"/>
    <w:rsid w:val="001227D5"/>
    <w:rsid w:val="00130F4E"/>
    <w:rsid w:val="00131A82"/>
    <w:rsid w:val="00135F6F"/>
    <w:rsid w:val="0014221A"/>
    <w:rsid w:val="001470B2"/>
    <w:rsid w:val="00151516"/>
    <w:rsid w:val="00153A78"/>
    <w:rsid w:val="00157F06"/>
    <w:rsid w:val="00173FA6"/>
    <w:rsid w:val="00176F50"/>
    <w:rsid w:val="00180AD4"/>
    <w:rsid w:val="001821BD"/>
    <w:rsid w:val="00183818"/>
    <w:rsid w:val="0018759A"/>
    <w:rsid w:val="00190EA8"/>
    <w:rsid w:val="0019478C"/>
    <w:rsid w:val="001A21AC"/>
    <w:rsid w:val="001A60ED"/>
    <w:rsid w:val="001B31D5"/>
    <w:rsid w:val="001D112D"/>
    <w:rsid w:val="001D4F64"/>
    <w:rsid w:val="001D7454"/>
    <w:rsid w:val="001D7FE3"/>
    <w:rsid w:val="001E17BB"/>
    <w:rsid w:val="001E4305"/>
    <w:rsid w:val="001E79FC"/>
    <w:rsid w:val="001F0B3D"/>
    <w:rsid w:val="001F731E"/>
    <w:rsid w:val="00211F76"/>
    <w:rsid w:val="002155A3"/>
    <w:rsid w:val="0021578F"/>
    <w:rsid w:val="0023622E"/>
    <w:rsid w:val="00242F88"/>
    <w:rsid w:val="00244A91"/>
    <w:rsid w:val="002510C5"/>
    <w:rsid w:val="0026046E"/>
    <w:rsid w:val="00263448"/>
    <w:rsid w:val="002644E5"/>
    <w:rsid w:val="00277E7B"/>
    <w:rsid w:val="0028287A"/>
    <w:rsid w:val="00283BFB"/>
    <w:rsid w:val="0028542A"/>
    <w:rsid w:val="00292C03"/>
    <w:rsid w:val="00295EEE"/>
    <w:rsid w:val="002A5512"/>
    <w:rsid w:val="002A7059"/>
    <w:rsid w:val="002A7CCD"/>
    <w:rsid w:val="002C28C4"/>
    <w:rsid w:val="002C3771"/>
    <w:rsid w:val="002C440B"/>
    <w:rsid w:val="002D117C"/>
    <w:rsid w:val="002F27D7"/>
    <w:rsid w:val="002F47D1"/>
    <w:rsid w:val="00314619"/>
    <w:rsid w:val="003169AF"/>
    <w:rsid w:val="00320A75"/>
    <w:rsid w:val="00323622"/>
    <w:rsid w:val="003324BC"/>
    <w:rsid w:val="0033301C"/>
    <w:rsid w:val="00333FAB"/>
    <w:rsid w:val="00342FCD"/>
    <w:rsid w:val="00343D25"/>
    <w:rsid w:val="00355DF7"/>
    <w:rsid w:val="00360846"/>
    <w:rsid w:val="00372166"/>
    <w:rsid w:val="00375E2A"/>
    <w:rsid w:val="00381434"/>
    <w:rsid w:val="00382BD0"/>
    <w:rsid w:val="003850A3"/>
    <w:rsid w:val="00386AB1"/>
    <w:rsid w:val="00386D5C"/>
    <w:rsid w:val="003A6A86"/>
    <w:rsid w:val="003A7483"/>
    <w:rsid w:val="003C4907"/>
    <w:rsid w:val="003D361B"/>
    <w:rsid w:val="003D5EC1"/>
    <w:rsid w:val="003F2156"/>
    <w:rsid w:val="003F5CAB"/>
    <w:rsid w:val="00421251"/>
    <w:rsid w:val="00425D29"/>
    <w:rsid w:val="00431155"/>
    <w:rsid w:val="00437E8A"/>
    <w:rsid w:val="00440E1F"/>
    <w:rsid w:val="00445969"/>
    <w:rsid w:val="00447E26"/>
    <w:rsid w:val="00450737"/>
    <w:rsid w:val="00450D31"/>
    <w:rsid w:val="00456986"/>
    <w:rsid w:val="00457518"/>
    <w:rsid w:val="00462887"/>
    <w:rsid w:val="00471A41"/>
    <w:rsid w:val="0047499F"/>
    <w:rsid w:val="004770C6"/>
    <w:rsid w:val="0047784E"/>
    <w:rsid w:val="00483206"/>
    <w:rsid w:val="004832A3"/>
    <w:rsid w:val="00487B3D"/>
    <w:rsid w:val="00496D6D"/>
    <w:rsid w:val="00497461"/>
    <w:rsid w:val="00497690"/>
    <w:rsid w:val="004A5F2C"/>
    <w:rsid w:val="004B0FDF"/>
    <w:rsid w:val="004C1D32"/>
    <w:rsid w:val="004C5B24"/>
    <w:rsid w:val="004C63B5"/>
    <w:rsid w:val="004C70EB"/>
    <w:rsid w:val="004D3EF5"/>
    <w:rsid w:val="004D44AE"/>
    <w:rsid w:val="0050086A"/>
    <w:rsid w:val="0050121C"/>
    <w:rsid w:val="005034A7"/>
    <w:rsid w:val="00505A54"/>
    <w:rsid w:val="00512416"/>
    <w:rsid w:val="0051412A"/>
    <w:rsid w:val="00515ABD"/>
    <w:rsid w:val="005353E6"/>
    <w:rsid w:val="00543DB0"/>
    <w:rsid w:val="00546413"/>
    <w:rsid w:val="00551FC5"/>
    <w:rsid w:val="0055368D"/>
    <w:rsid w:val="005540F4"/>
    <w:rsid w:val="00555FC9"/>
    <w:rsid w:val="00560D23"/>
    <w:rsid w:val="005632EA"/>
    <w:rsid w:val="00564DEF"/>
    <w:rsid w:val="0056680C"/>
    <w:rsid w:val="00567D3A"/>
    <w:rsid w:val="00570B60"/>
    <w:rsid w:val="0058449E"/>
    <w:rsid w:val="005855D0"/>
    <w:rsid w:val="00592CBE"/>
    <w:rsid w:val="00595054"/>
    <w:rsid w:val="00596401"/>
    <w:rsid w:val="0059708B"/>
    <w:rsid w:val="005B0741"/>
    <w:rsid w:val="005B1ACB"/>
    <w:rsid w:val="005B72A7"/>
    <w:rsid w:val="005C03F5"/>
    <w:rsid w:val="005C492E"/>
    <w:rsid w:val="005D11AA"/>
    <w:rsid w:val="005D186A"/>
    <w:rsid w:val="005D2956"/>
    <w:rsid w:val="005D584D"/>
    <w:rsid w:val="005D5A13"/>
    <w:rsid w:val="005D78A6"/>
    <w:rsid w:val="005E60F7"/>
    <w:rsid w:val="005E6B38"/>
    <w:rsid w:val="005E78A8"/>
    <w:rsid w:val="005F0B20"/>
    <w:rsid w:val="005F2331"/>
    <w:rsid w:val="005F287A"/>
    <w:rsid w:val="006017E1"/>
    <w:rsid w:val="0060549D"/>
    <w:rsid w:val="00613E28"/>
    <w:rsid w:val="00616C4A"/>
    <w:rsid w:val="00621B49"/>
    <w:rsid w:val="006254BF"/>
    <w:rsid w:val="00630E8F"/>
    <w:rsid w:val="00632186"/>
    <w:rsid w:val="00657F89"/>
    <w:rsid w:val="00665B0E"/>
    <w:rsid w:val="006726DF"/>
    <w:rsid w:val="00677419"/>
    <w:rsid w:val="0067754C"/>
    <w:rsid w:val="00683C47"/>
    <w:rsid w:val="00690A49"/>
    <w:rsid w:val="006A22B6"/>
    <w:rsid w:val="006A236B"/>
    <w:rsid w:val="006A7EA8"/>
    <w:rsid w:val="006B1F06"/>
    <w:rsid w:val="006B33B4"/>
    <w:rsid w:val="006B4BEC"/>
    <w:rsid w:val="006C1256"/>
    <w:rsid w:val="006C19D7"/>
    <w:rsid w:val="006C47CC"/>
    <w:rsid w:val="006C4D76"/>
    <w:rsid w:val="006C5355"/>
    <w:rsid w:val="006D2626"/>
    <w:rsid w:val="006D3A31"/>
    <w:rsid w:val="006E4C4E"/>
    <w:rsid w:val="006F7465"/>
    <w:rsid w:val="00711929"/>
    <w:rsid w:val="00712564"/>
    <w:rsid w:val="00714419"/>
    <w:rsid w:val="00727696"/>
    <w:rsid w:val="007418C1"/>
    <w:rsid w:val="00743541"/>
    <w:rsid w:val="0074661D"/>
    <w:rsid w:val="0075268C"/>
    <w:rsid w:val="007533E1"/>
    <w:rsid w:val="00754AAE"/>
    <w:rsid w:val="00757302"/>
    <w:rsid w:val="00764DBC"/>
    <w:rsid w:val="00770D06"/>
    <w:rsid w:val="00771BCF"/>
    <w:rsid w:val="0078313E"/>
    <w:rsid w:val="00792A70"/>
    <w:rsid w:val="007A3FCB"/>
    <w:rsid w:val="007A5729"/>
    <w:rsid w:val="007B0989"/>
    <w:rsid w:val="007B69DA"/>
    <w:rsid w:val="007D1735"/>
    <w:rsid w:val="007D7653"/>
    <w:rsid w:val="007E0D98"/>
    <w:rsid w:val="007E66CF"/>
    <w:rsid w:val="007F0739"/>
    <w:rsid w:val="007F3442"/>
    <w:rsid w:val="007F3561"/>
    <w:rsid w:val="007F3869"/>
    <w:rsid w:val="007F5568"/>
    <w:rsid w:val="007F5C18"/>
    <w:rsid w:val="007F6187"/>
    <w:rsid w:val="00810232"/>
    <w:rsid w:val="00825D1B"/>
    <w:rsid w:val="00830C55"/>
    <w:rsid w:val="00831401"/>
    <w:rsid w:val="00832712"/>
    <w:rsid w:val="00835D72"/>
    <w:rsid w:val="00842097"/>
    <w:rsid w:val="00852A42"/>
    <w:rsid w:val="00853F2E"/>
    <w:rsid w:val="0086018E"/>
    <w:rsid w:val="008636E0"/>
    <w:rsid w:val="008738F9"/>
    <w:rsid w:val="00875D98"/>
    <w:rsid w:val="008870E9"/>
    <w:rsid w:val="008A1AC0"/>
    <w:rsid w:val="008B1DCF"/>
    <w:rsid w:val="008B2409"/>
    <w:rsid w:val="008C44C9"/>
    <w:rsid w:val="008C67A7"/>
    <w:rsid w:val="008D3C4B"/>
    <w:rsid w:val="008E342F"/>
    <w:rsid w:val="008E71CB"/>
    <w:rsid w:val="008F13C5"/>
    <w:rsid w:val="008F4CA7"/>
    <w:rsid w:val="009059E9"/>
    <w:rsid w:val="00915434"/>
    <w:rsid w:val="00922D40"/>
    <w:rsid w:val="009271CE"/>
    <w:rsid w:val="00932314"/>
    <w:rsid w:val="00934196"/>
    <w:rsid w:val="009358D6"/>
    <w:rsid w:val="009406C2"/>
    <w:rsid w:val="009473EC"/>
    <w:rsid w:val="00951E2B"/>
    <w:rsid w:val="009531F2"/>
    <w:rsid w:val="00954875"/>
    <w:rsid w:val="009613FA"/>
    <w:rsid w:val="00961442"/>
    <w:rsid w:val="00963738"/>
    <w:rsid w:val="00963905"/>
    <w:rsid w:val="009647C6"/>
    <w:rsid w:val="00970CAB"/>
    <w:rsid w:val="009770AE"/>
    <w:rsid w:val="0097787C"/>
    <w:rsid w:val="00986EBD"/>
    <w:rsid w:val="009902E3"/>
    <w:rsid w:val="0099119B"/>
    <w:rsid w:val="00994475"/>
    <w:rsid w:val="009A0DC7"/>
    <w:rsid w:val="009A1BF0"/>
    <w:rsid w:val="009A2922"/>
    <w:rsid w:val="009A30C5"/>
    <w:rsid w:val="009A4E82"/>
    <w:rsid w:val="009B70E2"/>
    <w:rsid w:val="009C1C9F"/>
    <w:rsid w:val="009F2785"/>
    <w:rsid w:val="009F5E62"/>
    <w:rsid w:val="009F7F10"/>
    <w:rsid w:val="00A01A9E"/>
    <w:rsid w:val="00A04641"/>
    <w:rsid w:val="00A256CC"/>
    <w:rsid w:val="00A315EF"/>
    <w:rsid w:val="00A33C92"/>
    <w:rsid w:val="00A35AC5"/>
    <w:rsid w:val="00A47D66"/>
    <w:rsid w:val="00A531E3"/>
    <w:rsid w:val="00A7274F"/>
    <w:rsid w:val="00A73290"/>
    <w:rsid w:val="00A75EC6"/>
    <w:rsid w:val="00A77673"/>
    <w:rsid w:val="00A85657"/>
    <w:rsid w:val="00A85D7C"/>
    <w:rsid w:val="00A861FD"/>
    <w:rsid w:val="00A87C62"/>
    <w:rsid w:val="00A95DAE"/>
    <w:rsid w:val="00A9721D"/>
    <w:rsid w:val="00AA2261"/>
    <w:rsid w:val="00AA3D4A"/>
    <w:rsid w:val="00AA50E6"/>
    <w:rsid w:val="00AA6818"/>
    <w:rsid w:val="00AA7AE9"/>
    <w:rsid w:val="00AC10F2"/>
    <w:rsid w:val="00AC423A"/>
    <w:rsid w:val="00AC74F6"/>
    <w:rsid w:val="00AD2617"/>
    <w:rsid w:val="00AD5AD0"/>
    <w:rsid w:val="00AD609E"/>
    <w:rsid w:val="00AD670D"/>
    <w:rsid w:val="00AD71B7"/>
    <w:rsid w:val="00AE578F"/>
    <w:rsid w:val="00AE5D01"/>
    <w:rsid w:val="00AE753A"/>
    <w:rsid w:val="00AF0882"/>
    <w:rsid w:val="00B007EA"/>
    <w:rsid w:val="00B01671"/>
    <w:rsid w:val="00B05B79"/>
    <w:rsid w:val="00B05C82"/>
    <w:rsid w:val="00B1251A"/>
    <w:rsid w:val="00B1715F"/>
    <w:rsid w:val="00B202C1"/>
    <w:rsid w:val="00B228F1"/>
    <w:rsid w:val="00B2348F"/>
    <w:rsid w:val="00B23B8C"/>
    <w:rsid w:val="00B258E5"/>
    <w:rsid w:val="00B26E17"/>
    <w:rsid w:val="00B31DCE"/>
    <w:rsid w:val="00B35044"/>
    <w:rsid w:val="00B358DB"/>
    <w:rsid w:val="00B5236A"/>
    <w:rsid w:val="00B52E5B"/>
    <w:rsid w:val="00B56E89"/>
    <w:rsid w:val="00B6178E"/>
    <w:rsid w:val="00B65260"/>
    <w:rsid w:val="00B74190"/>
    <w:rsid w:val="00BA5D5A"/>
    <w:rsid w:val="00BC3607"/>
    <w:rsid w:val="00BE24FF"/>
    <w:rsid w:val="00BF0603"/>
    <w:rsid w:val="00BF1729"/>
    <w:rsid w:val="00BF3166"/>
    <w:rsid w:val="00BF4B90"/>
    <w:rsid w:val="00C02432"/>
    <w:rsid w:val="00C0353B"/>
    <w:rsid w:val="00C056C9"/>
    <w:rsid w:val="00C118C6"/>
    <w:rsid w:val="00C12D26"/>
    <w:rsid w:val="00C134B7"/>
    <w:rsid w:val="00C13977"/>
    <w:rsid w:val="00C32010"/>
    <w:rsid w:val="00C4238F"/>
    <w:rsid w:val="00C50EFC"/>
    <w:rsid w:val="00C5563D"/>
    <w:rsid w:val="00C6299E"/>
    <w:rsid w:val="00C634B7"/>
    <w:rsid w:val="00C649EE"/>
    <w:rsid w:val="00C73851"/>
    <w:rsid w:val="00CA0463"/>
    <w:rsid w:val="00CA3D2D"/>
    <w:rsid w:val="00CA4F61"/>
    <w:rsid w:val="00CB16C7"/>
    <w:rsid w:val="00CB1701"/>
    <w:rsid w:val="00CB5861"/>
    <w:rsid w:val="00CD080E"/>
    <w:rsid w:val="00CD4A8A"/>
    <w:rsid w:val="00CE3B4E"/>
    <w:rsid w:val="00CE3FC9"/>
    <w:rsid w:val="00CF19C0"/>
    <w:rsid w:val="00CF1A01"/>
    <w:rsid w:val="00CF473B"/>
    <w:rsid w:val="00CF58BD"/>
    <w:rsid w:val="00D00B7F"/>
    <w:rsid w:val="00D03C12"/>
    <w:rsid w:val="00D03D9D"/>
    <w:rsid w:val="00D121F1"/>
    <w:rsid w:val="00D13FE0"/>
    <w:rsid w:val="00D15BED"/>
    <w:rsid w:val="00D30842"/>
    <w:rsid w:val="00D444E0"/>
    <w:rsid w:val="00D455BA"/>
    <w:rsid w:val="00D46171"/>
    <w:rsid w:val="00D461BC"/>
    <w:rsid w:val="00D52074"/>
    <w:rsid w:val="00D52532"/>
    <w:rsid w:val="00D52E2C"/>
    <w:rsid w:val="00D558D2"/>
    <w:rsid w:val="00D5604E"/>
    <w:rsid w:val="00D66F99"/>
    <w:rsid w:val="00D8220E"/>
    <w:rsid w:val="00D92633"/>
    <w:rsid w:val="00D93AE9"/>
    <w:rsid w:val="00D9514F"/>
    <w:rsid w:val="00DA175E"/>
    <w:rsid w:val="00DB696D"/>
    <w:rsid w:val="00DC1B79"/>
    <w:rsid w:val="00DC4508"/>
    <w:rsid w:val="00DC7F27"/>
    <w:rsid w:val="00DD3310"/>
    <w:rsid w:val="00DD457C"/>
    <w:rsid w:val="00DD46CD"/>
    <w:rsid w:val="00DE0BAD"/>
    <w:rsid w:val="00DE52BD"/>
    <w:rsid w:val="00DF24AF"/>
    <w:rsid w:val="00DF3C6E"/>
    <w:rsid w:val="00DF6483"/>
    <w:rsid w:val="00E01ABA"/>
    <w:rsid w:val="00E039F8"/>
    <w:rsid w:val="00E040F6"/>
    <w:rsid w:val="00E12D60"/>
    <w:rsid w:val="00E13A54"/>
    <w:rsid w:val="00E2018F"/>
    <w:rsid w:val="00E25BB0"/>
    <w:rsid w:val="00E35D59"/>
    <w:rsid w:val="00E37D9C"/>
    <w:rsid w:val="00E40FEB"/>
    <w:rsid w:val="00E4427A"/>
    <w:rsid w:val="00E450DD"/>
    <w:rsid w:val="00E451C3"/>
    <w:rsid w:val="00E46CC5"/>
    <w:rsid w:val="00E54382"/>
    <w:rsid w:val="00E57EB1"/>
    <w:rsid w:val="00E651D9"/>
    <w:rsid w:val="00E679F6"/>
    <w:rsid w:val="00E67EAF"/>
    <w:rsid w:val="00E70336"/>
    <w:rsid w:val="00E850F8"/>
    <w:rsid w:val="00E90AD2"/>
    <w:rsid w:val="00E92278"/>
    <w:rsid w:val="00E94229"/>
    <w:rsid w:val="00E950A7"/>
    <w:rsid w:val="00E976CC"/>
    <w:rsid w:val="00E97A2D"/>
    <w:rsid w:val="00EA1FCE"/>
    <w:rsid w:val="00EA24A8"/>
    <w:rsid w:val="00EA4DD8"/>
    <w:rsid w:val="00EB3E99"/>
    <w:rsid w:val="00EB4F37"/>
    <w:rsid w:val="00EB556E"/>
    <w:rsid w:val="00EB68C7"/>
    <w:rsid w:val="00EB73D6"/>
    <w:rsid w:val="00EB7F99"/>
    <w:rsid w:val="00EC0E1A"/>
    <w:rsid w:val="00EC42B7"/>
    <w:rsid w:val="00ED2FFC"/>
    <w:rsid w:val="00ED76B7"/>
    <w:rsid w:val="00F014DE"/>
    <w:rsid w:val="00F06158"/>
    <w:rsid w:val="00F108A9"/>
    <w:rsid w:val="00F16F2B"/>
    <w:rsid w:val="00F173C6"/>
    <w:rsid w:val="00F22D37"/>
    <w:rsid w:val="00F22D5B"/>
    <w:rsid w:val="00F33353"/>
    <w:rsid w:val="00F360DC"/>
    <w:rsid w:val="00F422C5"/>
    <w:rsid w:val="00F422CF"/>
    <w:rsid w:val="00F452CB"/>
    <w:rsid w:val="00F52C27"/>
    <w:rsid w:val="00F568B5"/>
    <w:rsid w:val="00F57111"/>
    <w:rsid w:val="00F603BC"/>
    <w:rsid w:val="00F636B7"/>
    <w:rsid w:val="00F70307"/>
    <w:rsid w:val="00F75939"/>
    <w:rsid w:val="00F769E6"/>
    <w:rsid w:val="00F838D0"/>
    <w:rsid w:val="00F852F7"/>
    <w:rsid w:val="00F8532B"/>
    <w:rsid w:val="00F93067"/>
    <w:rsid w:val="00F956AA"/>
    <w:rsid w:val="00FA61BD"/>
    <w:rsid w:val="00FB19E7"/>
    <w:rsid w:val="00FB4BB3"/>
    <w:rsid w:val="00FB4C09"/>
    <w:rsid w:val="00FC227D"/>
    <w:rsid w:val="00FC2F3E"/>
    <w:rsid w:val="00FC3205"/>
    <w:rsid w:val="00FC4DDA"/>
    <w:rsid w:val="00FC5843"/>
    <w:rsid w:val="00FD10FE"/>
    <w:rsid w:val="00FD2695"/>
    <w:rsid w:val="00FD3642"/>
    <w:rsid w:val="00FE362D"/>
    <w:rsid w:val="00FE4FA9"/>
    <w:rsid w:val="00FF2CFE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C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30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5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B617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57F89"/>
    <w:rPr>
      <w:color w:val="0000FF" w:themeColor="hyperlink"/>
      <w:u w:val="single"/>
    </w:rPr>
  </w:style>
  <w:style w:type="table" w:styleId="OrtaKlavuz1-Vurgu6">
    <w:name w:val="Medium Grid 1 Accent 6"/>
    <w:basedOn w:val="NormalTablo"/>
    <w:uiPriority w:val="67"/>
    <w:rsid w:val="000672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F759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5">
    <w:name w:val="Light Shading Accent 5"/>
    <w:basedOn w:val="NormalTablo"/>
    <w:uiPriority w:val="60"/>
    <w:rsid w:val="00E12D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4">
    <w:name w:val="Light Grid Accent 4"/>
    <w:basedOn w:val="NormalTablo"/>
    <w:uiPriority w:val="62"/>
    <w:rsid w:val="005034A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AC10F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206A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DD46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AA7A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2">
    <w:name w:val="Colorful Shading Accent 2"/>
    <w:basedOn w:val="NormalTablo"/>
    <w:uiPriority w:val="71"/>
    <w:rsid w:val="009406C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Liste2-Vurgu3">
    <w:name w:val="Medium List 2 Accent 3"/>
    <w:basedOn w:val="NormalTablo"/>
    <w:uiPriority w:val="66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5">
    <w:name w:val="Medium Grid 2 Accent 5"/>
    <w:basedOn w:val="NormalTablo"/>
    <w:uiPriority w:val="68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Glgeleme1-Vurgu1">
    <w:name w:val="Medium Shading 1 Accent 1"/>
    <w:basedOn w:val="NormalTablo"/>
    <w:uiPriority w:val="63"/>
    <w:rsid w:val="00D03C1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C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30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5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B617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57F89"/>
    <w:rPr>
      <w:color w:val="0000FF" w:themeColor="hyperlink"/>
      <w:u w:val="single"/>
    </w:rPr>
  </w:style>
  <w:style w:type="table" w:styleId="OrtaKlavuz1-Vurgu6">
    <w:name w:val="Medium Grid 1 Accent 6"/>
    <w:basedOn w:val="NormalTablo"/>
    <w:uiPriority w:val="67"/>
    <w:rsid w:val="000672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F759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5">
    <w:name w:val="Light Shading Accent 5"/>
    <w:basedOn w:val="NormalTablo"/>
    <w:uiPriority w:val="60"/>
    <w:rsid w:val="00E12D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4">
    <w:name w:val="Light Grid Accent 4"/>
    <w:basedOn w:val="NormalTablo"/>
    <w:uiPriority w:val="62"/>
    <w:rsid w:val="005034A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AC10F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206A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DD46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AA7A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2">
    <w:name w:val="Colorful Shading Accent 2"/>
    <w:basedOn w:val="NormalTablo"/>
    <w:uiPriority w:val="71"/>
    <w:rsid w:val="009406C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Liste2-Vurgu3">
    <w:name w:val="Medium List 2 Accent 3"/>
    <w:basedOn w:val="NormalTablo"/>
    <w:uiPriority w:val="66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5">
    <w:name w:val="Medium Grid 2 Accent 5"/>
    <w:basedOn w:val="NormalTablo"/>
    <w:uiPriority w:val="68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Glgeleme1-Vurgu1">
    <w:name w:val="Medium Shading 1 Accent 1"/>
    <w:basedOn w:val="NormalTablo"/>
    <w:uiPriority w:val="63"/>
    <w:rsid w:val="00D03C1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4.xml"/><Relationship Id="rId21" Type="http://schemas.openxmlformats.org/officeDocument/2006/relationships/diagramData" Target="diagrams/data3.xml"/><Relationship Id="rId34" Type="http://schemas.openxmlformats.org/officeDocument/2006/relationships/diagramQuickStyle" Target="diagrams/quickStyle5.xml"/><Relationship Id="rId42" Type="http://schemas.microsoft.com/office/2007/relationships/diagramDrawing" Target="diagrams/drawing6.xml"/><Relationship Id="rId47" Type="http://schemas.microsoft.com/office/2007/relationships/diagramDrawing" Target="diagrams/drawing7.xml"/><Relationship Id="rId50" Type="http://schemas.openxmlformats.org/officeDocument/2006/relationships/diagramQuickStyle" Target="diagrams/quickStyle8.xml"/><Relationship Id="rId55" Type="http://schemas.openxmlformats.org/officeDocument/2006/relationships/diagramQuickStyle" Target="diagrams/quickStyle9.xml"/><Relationship Id="rId63" Type="http://schemas.openxmlformats.org/officeDocument/2006/relationships/diagramLayout" Target="diagrams/layout10.xml"/><Relationship Id="rId68" Type="http://schemas.microsoft.com/office/2007/relationships/hdphoto" Target="media/hdphoto2.wdp"/><Relationship Id="rId76" Type="http://schemas.openxmlformats.org/officeDocument/2006/relationships/diagramQuickStyle" Target="diagrams/quickStyle12.xml"/><Relationship Id="rId84" Type="http://schemas.openxmlformats.org/officeDocument/2006/relationships/diagramColors" Target="diagrams/colors13.xml"/><Relationship Id="rId89" Type="http://schemas.openxmlformats.org/officeDocument/2006/relationships/diagramQuickStyle" Target="diagrams/quickStyle14.xml"/><Relationship Id="rId97" Type="http://schemas.openxmlformats.org/officeDocument/2006/relationships/diagramColors" Target="diagrams/colors15.xml"/><Relationship Id="rId7" Type="http://schemas.openxmlformats.org/officeDocument/2006/relationships/image" Target="media/image1.png"/><Relationship Id="rId71" Type="http://schemas.openxmlformats.org/officeDocument/2006/relationships/diagramQuickStyle" Target="diagrams/quickStyle11.xml"/><Relationship Id="rId92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9" Type="http://schemas.openxmlformats.org/officeDocument/2006/relationships/diagramColors" Target="diagrams/colors4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Data" Target="diagrams/data5.xml"/><Relationship Id="rId37" Type="http://schemas.openxmlformats.org/officeDocument/2006/relationships/image" Target="media/image3.png"/><Relationship Id="rId40" Type="http://schemas.openxmlformats.org/officeDocument/2006/relationships/diagramQuickStyle" Target="diagrams/quickStyle6.xml"/><Relationship Id="rId45" Type="http://schemas.openxmlformats.org/officeDocument/2006/relationships/diagramQuickStyle" Target="diagrams/quickStyle7.xml"/><Relationship Id="rId53" Type="http://schemas.openxmlformats.org/officeDocument/2006/relationships/diagramData" Target="diagrams/data9.xml"/><Relationship Id="rId58" Type="http://schemas.openxmlformats.org/officeDocument/2006/relationships/image" Target="media/image4.png"/><Relationship Id="rId66" Type="http://schemas.microsoft.com/office/2007/relationships/diagramDrawing" Target="diagrams/drawing10.xml"/><Relationship Id="rId74" Type="http://schemas.openxmlformats.org/officeDocument/2006/relationships/diagramData" Target="diagrams/data12.xml"/><Relationship Id="rId79" Type="http://schemas.openxmlformats.org/officeDocument/2006/relationships/image" Target="media/image9.png"/><Relationship Id="rId87" Type="http://schemas.openxmlformats.org/officeDocument/2006/relationships/diagramData" Target="diagrams/data14.xml"/><Relationship Id="rId5" Type="http://schemas.openxmlformats.org/officeDocument/2006/relationships/settings" Target="settings.xml"/><Relationship Id="rId61" Type="http://schemas.openxmlformats.org/officeDocument/2006/relationships/image" Target="media/image7.png"/><Relationship Id="rId82" Type="http://schemas.openxmlformats.org/officeDocument/2006/relationships/diagramLayout" Target="diagrams/layout13.xml"/><Relationship Id="rId90" Type="http://schemas.openxmlformats.org/officeDocument/2006/relationships/diagramColors" Target="diagrams/colors14.xml"/><Relationship Id="rId95" Type="http://schemas.openxmlformats.org/officeDocument/2006/relationships/diagramLayout" Target="diagrams/layout15.xml"/><Relationship Id="rId19" Type="http://schemas.openxmlformats.org/officeDocument/2006/relationships/diagramColors" Target="diagrams/colors2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openxmlformats.org/officeDocument/2006/relationships/diagramColors" Target="diagrams/colors5.xml"/><Relationship Id="rId43" Type="http://schemas.openxmlformats.org/officeDocument/2006/relationships/diagramData" Target="diagrams/data7.xml"/><Relationship Id="rId48" Type="http://schemas.openxmlformats.org/officeDocument/2006/relationships/diagramData" Target="diagrams/data8.xml"/><Relationship Id="rId56" Type="http://schemas.openxmlformats.org/officeDocument/2006/relationships/diagramColors" Target="diagrams/colors9.xml"/><Relationship Id="rId64" Type="http://schemas.openxmlformats.org/officeDocument/2006/relationships/diagramQuickStyle" Target="diagrams/quickStyle10.xml"/><Relationship Id="rId69" Type="http://schemas.openxmlformats.org/officeDocument/2006/relationships/diagramData" Target="diagrams/data11.xml"/><Relationship Id="rId77" Type="http://schemas.openxmlformats.org/officeDocument/2006/relationships/diagramColors" Target="diagrams/colors12.xml"/><Relationship Id="rId100" Type="http://schemas.openxmlformats.org/officeDocument/2006/relationships/theme" Target="theme/theme1.xml"/><Relationship Id="rId8" Type="http://schemas.microsoft.com/office/2007/relationships/hdphoto" Target="media/hdphoto1.wdp"/><Relationship Id="rId51" Type="http://schemas.openxmlformats.org/officeDocument/2006/relationships/diagramColors" Target="diagrams/colors8.xml"/><Relationship Id="rId72" Type="http://schemas.openxmlformats.org/officeDocument/2006/relationships/diagramColors" Target="diagrams/colors11.xml"/><Relationship Id="rId80" Type="http://schemas.openxmlformats.org/officeDocument/2006/relationships/image" Target="media/image10.png"/><Relationship Id="rId85" Type="http://schemas.microsoft.com/office/2007/relationships/diagramDrawing" Target="diagrams/drawing13.xml"/><Relationship Id="rId93" Type="http://schemas.openxmlformats.org/officeDocument/2006/relationships/image" Target="media/image13.jpeg"/><Relationship Id="rId98" Type="http://schemas.microsoft.com/office/2007/relationships/diagramDrawing" Target="diagrams/drawing15.xml"/><Relationship Id="rId3" Type="http://schemas.openxmlformats.org/officeDocument/2006/relationships/styles" Target="styl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Layout" Target="diagrams/layout5.xml"/><Relationship Id="rId38" Type="http://schemas.openxmlformats.org/officeDocument/2006/relationships/diagramData" Target="diagrams/data6.xml"/><Relationship Id="rId46" Type="http://schemas.openxmlformats.org/officeDocument/2006/relationships/diagramColors" Target="diagrams/colors7.xml"/><Relationship Id="rId59" Type="http://schemas.openxmlformats.org/officeDocument/2006/relationships/image" Target="media/image5.png"/><Relationship Id="rId67" Type="http://schemas.openxmlformats.org/officeDocument/2006/relationships/image" Target="media/image8.png"/><Relationship Id="rId20" Type="http://schemas.microsoft.com/office/2007/relationships/diagramDrawing" Target="diagrams/drawing2.xml"/><Relationship Id="rId41" Type="http://schemas.openxmlformats.org/officeDocument/2006/relationships/diagramColors" Target="diagrams/colors6.xml"/><Relationship Id="rId54" Type="http://schemas.openxmlformats.org/officeDocument/2006/relationships/diagramLayout" Target="diagrams/layout9.xml"/><Relationship Id="rId62" Type="http://schemas.openxmlformats.org/officeDocument/2006/relationships/diagramData" Target="diagrams/data10.xml"/><Relationship Id="rId70" Type="http://schemas.openxmlformats.org/officeDocument/2006/relationships/diagramLayout" Target="diagrams/layout11.xml"/><Relationship Id="rId75" Type="http://schemas.openxmlformats.org/officeDocument/2006/relationships/diagramLayout" Target="diagrams/layout12.xml"/><Relationship Id="rId83" Type="http://schemas.openxmlformats.org/officeDocument/2006/relationships/diagramQuickStyle" Target="diagrams/quickStyle13.xml"/><Relationship Id="rId88" Type="http://schemas.openxmlformats.org/officeDocument/2006/relationships/diagramLayout" Target="diagrams/layout14.xml"/><Relationship Id="rId91" Type="http://schemas.microsoft.com/office/2007/relationships/diagramDrawing" Target="diagrams/drawing14.xml"/><Relationship Id="rId96" Type="http://schemas.openxmlformats.org/officeDocument/2006/relationships/diagramQuickStyle" Target="diagrams/quickStyle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microsoft.com/office/2007/relationships/diagramDrawing" Target="diagrams/drawing5.xml"/><Relationship Id="rId49" Type="http://schemas.openxmlformats.org/officeDocument/2006/relationships/diagramLayout" Target="diagrams/layout8.xml"/><Relationship Id="rId57" Type="http://schemas.microsoft.com/office/2007/relationships/diagramDrawing" Target="diagrams/drawing9.xml"/><Relationship Id="rId10" Type="http://schemas.microsoft.com/office/2007/relationships/hdphoto" Target="media/hdphoto10.wdp"/><Relationship Id="rId31" Type="http://schemas.openxmlformats.org/officeDocument/2006/relationships/image" Target="media/image2.png"/><Relationship Id="rId44" Type="http://schemas.openxmlformats.org/officeDocument/2006/relationships/diagramLayout" Target="diagrams/layout7.xml"/><Relationship Id="rId52" Type="http://schemas.microsoft.com/office/2007/relationships/diagramDrawing" Target="diagrams/drawing8.xml"/><Relationship Id="rId60" Type="http://schemas.openxmlformats.org/officeDocument/2006/relationships/image" Target="media/image6.png"/><Relationship Id="rId65" Type="http://schemas.openxmlformats.org/officeDocument/2006/relationships/diagramColors" Target="diagrams/colors10.xml"/><Relationship Id="rId73" Type="http://schemas.microsoft.com/office/2007/relationships/diagramDrawing" Target="diagrams/drawing11.xml"/><Relationship Id="rId78" Type="http://schemas.microsoft.com/office/2007/relationships/diagramDrawing" Target="diagrams/drawing12.xml"/><Relationship Id="rId81" Type="http://schemas.openxmlformats.org/officeDocument/2006/relationships/diagramData" Target="diagrams/data13.xml"/><Relationship Id="rId86" Type="http://schemas.openxmlformats.org/officeDocument/2006/relationships/image" Target="media/image11.png"/><Relationship Id="rId94" Type="http://schemas.openxmlformats.org/officeDocument/2006/relationships/diagramData" Target="diagrams/data15.xm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2.png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9" Type="http://schemas.openxmlformats.org/officeDocument/2006/relationships/diagramLayout" Target="diagrams/layout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055532-363C-400B-969F-15427F2E11C5}" type="doc">
      <dgm:prSet loTypeId="urn:microsoft.com/office/officeart/2005/8/layout/process2" loCatId="process" qsTypeId="urn:microsoft.com/office/officeart/2005/8/quickstyle/simple1" qsCatId="simple" csTypeId="urn:microsoft.com/office/officeart/2005/8/colors/colorful4" csCatId="colorful" phldr="1"/>
      <dgm:spPr/>
    </dgm:pt>
    <dgm:pt modelId="{060B17B5-3A5F-46F1-A5F9-CCEF9DB98DE0}">
      <dgm:prSet phldrT="[Metin]"/>
      <dgm:spPr>
        <a:xfrm>
          <a:off x="138841" y="104"/>
          <a:ext cx="731966" cy="34281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Kapitülasyonların kaldırılması</a:t>
          </a:r>
        </a:p>
      </dgm:t>
    </dgm:pt>
    <dgm:pt modelId="{A6FF4458-ABBA-41E2-904C-F5C315D10F30}" type="parTrans" cxnId="{44DCC8B8-8588-4752-A8B2-0AF3C56F56CE}">
      <dgm:prSet/>
      <dgm:spPr/>
      <dgm:t>
        <a:bodyPr/>
        <a:lstStyle/>
        <a:p>
          <a:endParaRPr lang="tr-TR"/>
        </a:p>
      </dgm:t>
    </dgm:pt>
    <dgm:pt modelId="{425DB55B-3CC7-48B0-9A62-593CC89D33AF}" type="sibTrans" cxnId="{44DCC8B8-8588-4752-A8B2-0AF3C56F56CE}">
      <dgm:prSet/>
      <dgm:spPr>
        <a:xfrm rot="5400000">
          <a:off x="440546" y="351491"/>
          <a:ext cx="128556" cy="154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E53F642-9EFD-44D4-A231-CD6E315E69CC}">
      <dgm:prSet phldrT="[Metin]" custT="1"/>
      <dgm:spPr>
        <a:xfrm>
          <a:off x="138841" y="514329"/>
          <a:ext cx="731966" cy="342816"/>
        </a:xfrm>
      </dgm:spPr>
      <dgm:t>
        <a:bodyPr/>
        <a:lstStyle/>
        <a:p>
          <a:r>
            <a:rPr lang="tr-TR" sz="1600" b="1">
              <a:latin typeface="Calibri"/>
              <a:ea typeface="+mn-ea"/>
              <a:cs typeface="+mn-cs"/>
            </a:rPr>
            <a:t>?</a:t>
          </a:r>
        </a:p>
      </dgm:t>
    </dgm:pt>
    <dgm:pt modelId="{8823F523-9149-49A0-A923-3E7F2805A121}" type="parTrans" cxnId="{48AEFBB5-B4BC-4FFC-BCA2-119A4D415D6B}">
      <dgm:prSet/>
      <dgm:spPr/>
      <dgm:t>
        <a:bodyPr/>
        <a:lstStyle/>
        <a:p>
          <a:endParaRPr lang="tr-TR"/>
        </a:p>
      </dgm:t>
    </dgm:pt>
    <dgm:pt modelId="{FD97AAE9-0748-49F8-AFC4-580A1BD9F611}" type="sibTrans" cxnId="{48AEFBB5-B4BC-4FFC-BCA2-119A4D415D6B}">
      <dgm:prSet/>
      <dgm:spPr/>
      <dgm:t>
        <a:bodyPr/>
        <a:lstStyle/>
        <a:p>
          <a:endParaRPr lang="tr-TR"/>
        </a:p>
      </dgm:t>
    </dgm:pt>
    <dgm:pt modelId="{474C2AB5-28C0-4ACF-9488-BC91AB4FEB89}" type="pres">
      <dgm:prSet presAssocID="{2E055532-363C-400B-969F-15427F2E11C5}" presName="linearFlow" presStyleCnt="0">
        <dgm:presLayoutVars>
          <dgm:resizeHandles val="exact"/>
        </dgm:presLayoutVars>
      </dgm:prSet>
      <dgm:spPr/>
    </dgm:pt>
    <dgm:pt modelId="{D309079C-D20F-4968-97DF-E8DB0228E04A}" type="pres">
      <dgm:prSet presAssocID="{060B17B5-3A5F-46F1-A5F9-CCEF9DB98DE0}" presName="node" presStyleLbl="node1" presStyleIdx="0" presStyleCnt="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DEADBC-5DDA-4F73-963E-1821517A2ED1}" type="pres">
      <dgm:prSet presAssocID="{425DB55B-3CC7-48B0-9A62-593CC89D33AF}" presName="sibTrans" presStyleLbl="sibTrans2D1" presStyleIdx="0" presStyleCnt="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3F4F1F-AB5A-458D-8854-EA0560846879}" type="pres">
      <dgm:prSet presAssocID="{425DB55B-3CC7-48B0-9A62-593CC89D33AF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CBEE2344-C580-4D58-ABA1-D9672AAA8807}" type="pres">
      <dgm:prSet presAssocID="{BE53F642-9EFD-44D4-A231-CD6E315E69CC}" presName="node" presStyleLbl="node1" presStyleIdx="1" presStyleCnt="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ADA4799-4B30-4042-9306-13213A3C7D7E}" type="presOf" srcId="{060B17B5-3A5F-46F1-A5F9-CCEF9DB98DE0}" destId="{D309079C-D20F-4968-97DF-E8DB0228E04A}" srcOrd="0" destOrd="0" presId="urn:microsoft.com/office/officeart/2005/8/layout/process2"/>
    <dgm:cxn modelId="{44DCC8B8-8588-4752-A8B2-0AF3C56F56CE}" srcId="{2E055532-363C-400B-969F-15427F2E11C5}" destId="{060B17B5-3A5F-46F1-A5F9-CCEF9DB98DE0}" srcOrd="0" destOrd="0" parTransId="{A6FF4458-ABBA-41E2-904C-F5C315D10F30}" sibTransId="{425DB55B-3CC7-48B0-9A62-593CC89D33AF}"/>
    <dgm:cxn modelId="{98BF60A4-DA27-405D-8D62-7275E0CD4730}" type="presOf" srcId="{2E055532-363C-400B-969F-15427F2E11C5}" destId="{474C2AB5-28C0-4ACF-9488-BC91AB4FEB89}" srcOrd="0" destOrd="0" presId="urn:microsoft.com/office/officeart/2005/8/layout/process2"/>
    <dgm:cxn modelId="{48AEFBB5-B4BC-4FFC-BCA2-119A4D415D6B}" srcId="{2E055532-363C-400B-969F-15427F2E11C5}" destId="{BE53F642-9EFD-44D4-A231-CD6E315E69CC}" srcOrd="1" destOrd="0" parTransId="{8823F523-9149-49A0-A923-3E7F2805A121}" sibTransId="{FD97AAE9-0748-49F8-AFC4-580A1BD9F611}"/>
    <dgm:cxn modelId="{D20E981E-0279-4802-AD0D-532E0BF61B98}" type="presOf" srcId="{425DB55B-3CC7-48B0-9A62-593CC89D33AF}" destId="{123F4F1F-AB5A-458D-8854-EA0560846879}" srcOrd="1" destOrd="0" presId="urn:microsoft.com/office/officeart/2005/8/layout/process2"/>
    <dgm:cxn modelId="{4FC712E3-2E70-46D6-90D0-A8A3EA4EC32B}" type="presOf" srcId="{BE53F642-9EFD-44D4-A231-CD6E315E69CC}" destId="{CBEE2344-C580-4D58-ABA1-D9672AAA8807}" srcOrd="0" destOrd="0" presId="urn:microsoft.com/office/officeart/2005/8/layout/process2"/>
    <dgm:cxn modelId="{550B732C-F30E-466F-9E61-5E82E41FE8E2}" type="presOf" srcId="{425DB55B-3CC7-48B0-9A62-593CC89D33AF}" destId="{61DEADBC-5DDA-4F73-963E-1821517A2ED1}" srcOrd="0" destOrd="0" presId="urn:microsoft.com/office/officeart/2005/8/layout/process2"/>
    <dgm:cxn modelId="{27A8013A-20DC-4302-9A11-9E125710DC8A}" type="presParOf" srcId="{474C2AB5-28C0-4ACF-9488-BC91AB4FEB89}" destId="{D309079C-D20F-4968-97DF-E8DB0228E04A}" srcOrd="0" destOrd="0" presId="urn:microsoft.com/office/officeart/2005/8/layout/process2"/>
    <dgm:cxn modelId="{F1B33688-4BEE-49BA-94B0-A57E9897327C}" type="presParOf" srcId="{474C2AB5-28C0-4ACF-9488-BC91AB4FEB89}" destId="{61DEADBC-5DDA-4F73-963E-1821517A2ED1}" srcOrd="1" destOrd="0" presId="urn:microsoft.com/office/officeart/2005/8/layout/process2"/>
    <dgm:cxn modelId="{0FC9C5BE-F952-41CD-AE56-CA05FB8248C7}" type="presParOf" srcId="{61DEADBC-5DDA-4F73-963E-1821517A2ED1}" destId="{123F4F1F-AB5A-458D-8854-EA0560846879}" srcOrd="0" destOrd="0" presId="urn:microsoft.com/office/officeart/2005/8/layout/process2"/>
    <dgm:cxn modelId="{9CEF62AD-82DA-4BCB-811F-D7DA661EF1C0}" type="presParOf" srcId="{474C2AB5-28C0-4ACF-9488-BC91AB4FEB89}" destId="{CBEE2344-C580-4D58-ABA1-D9672AAA8807}" srcOrd="2" destOrd="0" presId="urn:microsoft.com/office/officeart/2005/8/layout/process2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EB094CC-0EB8-4B8B-8189-1897810CE4EB}" type="doc">
      <dgm:prSet loTypeId="urn:microsoft.com/office/officeart/2005/8/layout/radial5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562A643-BD4A-4D74-A3F5-31CFFE6830D9}">
      <dgm:prSet phldrT="[Metin]"/>
      <dgm:spPr>
        <a:xfrm>
          <a:off x="1405624" y="706679"/>
          <a:ext cx="503363" cy="50336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B1ECD916-2FB3-4865-8CB8-0F6C464DE81E}" type="parTrans" cxnId="{00A241EE-6682-4CB6-A71B-1DE6DF7920A1}">
      <dgm:prSet/>
      <dgm:spPr/>
      <dgm:t>
        <a:bodyPr/>
        <a:lstStyle/>
        <a:p>
          <a:endParaRPr lang="tr-TR"/>
        </a:p>
      </dgm:t>
    </dgm:pt>
    <dgm:pt modelId="{B3C1960B-6CD1-4746-A080-184F6CC2055C}" type="sibTrans" cxnId="{00A241EE-6682-4CB6-A71B-1DE6DF7920A1}">
      <dgm:prSet/>
      <dgm:spPr/>
      <dgm:t>
        <a:bodyPr/>
        <a:lstStyle/>
        <a:p>
          <a:endParaRPr lang="tr-TR"/>
        </a:p>
      </dgm:t>
    </dgm:pt>
    <dgm:pt modelId="{384601C8-A6B7-48A4-B07E-7F60E83BD1B0}">
      <dgm:prSet phldrT="[Metin]" custT="1"/>
      <dgm:spPr>
        <a:xfrm>
          <a:off x="1069158" y="1413359"/>
          <a:ext cx="1176295" cy="503363"/>
        </a:xfrm>
        <a:solidFill>
          <a:srgbClr val="EEECE1">
            <a:lumMod val="5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Çok partili hayata geçiş denemesi başarısız oldu.</a:t>
          </a:r>
        </a:p>
      </dgm:t>
    </dgm:pt>
    <dgm:pt modelId="{6418174A-3580-43C7-99D0-A4DD0000C94A}" type="parTrans" cxnId="{A7FA8365-9DC7-42B6-A693-76ADF144C6D1}">
      <dgm:prSet/>
      <dgm:spPr>
        <a:xfrm rot="5400000">
          <a:off x="1603428" y="1223079"/>
          <a:ext cx="107757" cy="171143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gm:t>
    </dgm:pt>
    <dgm:pt modelId="{92B7171D-FC81-4F6A-B8FC-243B823DE3A5}" type="sibTrans" cxnId="{A7FA8365-9DC7-42B6-A693-76ADF144C6D1}">
      <dgm:prSet/>
      <dgm:spPr/>
      <dgm:t>
        <a:bodyPr/>
        <a:lstStyle/>
        <a:p>
          <a:endParaRPr lang="tr-TR"/>
        </a:p>
      </dgm:t>
    </dgm:pt>
    <dgm:pt modelId="{BE99C8F2-3E6C-4335-9A28-C86B254B0254}">
      <dgm:prSet phldrT="[Metin]" custT="1"/>
      <dgm:spPr>
        <a:xfrm>
          <a:off x="988068" y="0"/>
          <a:ext cx="1320892" cy="503363"/>
        </a:xfrm>
        <a:solidFill>
          <a:srgbClr val="8064A2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Takrir-i Sükun Kanunu çıkarılarak asayiş sağlandı.</a:t>
          </a:r>
        </a:p>
      </dgm:t>
    </dgm:pt>
    <dgm:pt modelId="{DCB85568-0B9D-4C63-B8A5-DFE13C1ED0C0}" type="parTrans" cxnId="{F1A3B932-32DD-432B-B2B8-311AC4B2C91B}">
      <dgm:prSet/>
      <dgm:spPr>
        <a:xfrm rot="16157230">
          <a:off x="1599059" y="522508"/>
          <a:ext cx="107777" cy="171143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gm:t>
    </dgm:pt>
    <dgm:pt modelId="{4C4D34E5-5F3E-420F-8647-7B82D6DD4B8C}" type="sibTrans" cxnId="{F1A3B932-32DD-432B-B2B8-311AC4B2C91B}">
      <dgm:prSet/>
      <dgm:spPr/>
      <dgm:t>
        <a:bodyPr/>
        <a:lstStyle/>
        <a:p>
          <a:endParaRPr lang="tr-TR"/>
        </a:p>
      </dgm:t>
    </dgm:pt>
    <dgm:pt modelId="{E2380815-3443-4A7B-8FDE-EA71CC647F85}">
      <dgm:prSet phldrT="[Metin]" custT="1"/>
      <dgm:spPr>
        <a:xfrm>
          <a:off x="2064973" y="715470"/>
          <a:ext cx="1176295" cy="503363"/>
        </a:xfrm>
        <a:solidFill>
          <a:srgbClr val="F79646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Terakkiperver Cumhuriyet fırkası kapatıldı.</a:t>
          </a:r>
        </a:p>
      </dgm:t>
    </dgm:pt>
    <dgm:pt modelId="{D0CF6521-9CAE-4046-9E2E-F827E696A771}" type="parTrans" cxnId="{83668111-6CF1-4FDD-8FCC-1C12F69CF258}">
      <dgm:prSet/>
      <dgm:spPr>
        <a:xfrm rot="30348">
          <a:off x="1943323" y="875679"/>
          <a:ext cx="82746" cy="171143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gm:t>
    </dgm:pt>
    <dgm:pt modelId="{5B6485A1-442D-41D6-8DDF-3F460B76F336}" type="sibTrans" cxnId="{83668111-6CF1-4FDD-8FCC-1C12F69CF258}">
      <dgm:prSet/>
      <dgm:spPr/>
      <dgm:t>
        <a:bodyPr/>
        <a:lstStyle/>
        <a:p>
          <a:endParaRPr lang="tr-TR"/>
        </a:p>
      </dgm:t>
    </dgm:pt>
    <dgm:pt modelId="{DAAEEEAB-E96D-4FF7-B286-EF6B0E679286}">
      <dgm:prSet phldrT="[Metin]" custT="1"/>
      <dgm:spPr>
        <a:xfrm>
          <a:off x="0" y="689092"/>
          <a:ext cx="1228877" cy="503363"/>
        </a:xfr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İsyanda rolü olanlar yargılanarak cezalandırıldı.</a:t>
          </a:r>
        </a:p>
      </dgm:t>
    </dgm:pt>
    <dgm:pt modelId="{6077617E-0A15-44B2-8B03-62DB24C2952B}" type="parTrans" cxnId="{9EEC8F91-71F0-4127-A9CB-21F1D7373C4D}">
      <dgm:prSet/>
      <dgm:spPr>
        <a:xfrm rot="10857969">
          <a:off x="1272676" y="867095"/>
          <a:ext cx="93984" cy="171143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gm:t>
    </dgm:pt>
    <dgm:pt modelId="{06D45C1E-016A-4DC0-9784-3F8A01456F63}" type="sibTrans" cxnId="{9EEC8F91-71F0-4127-A9CB-21F1D7373C4D}">
      <dgm:prSet/>
      <dgm:spPr/>
      <dgm:t>
        <a:bodyPr/>
        <a:lstStyle/>
        <a:p>
          <a:endParaRPr lang="tr-TR"/>
        </a:p>
      </dgm:t>
    </dgm:pt>
    <dgm:pt modelId="{58D71C7C-E66F-4199-8EDB-CC7E0565362C}" type="pres">
      <dgm:prSet presAssocID="{4EB094CC-0EB8-4B8B-8189-1897810CE4EB}" presName="Name0" presStyleCnt="0">
        <dgm:presLayoutVars>
          <dgm:chMax val="1"/>
          <dgm:dir val="rev"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AD9000-9618-49C6-A7D2-7130D35D559C}" type="pres">
      <dgm:prSet presAssocID="{5562A643-BD4A-4D74-A3F5-31CFFE6830D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C641551-3E5C-4806-A7D1-A7D7BB6AD1E8}" type="pres">
      <dgm:prSet presAssocID="{DCB85568-0B9D-4C63-B8A5-DFE13C1ED0C0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50DF097-2882-485F-9CB4-D918C9642B4C}" type="pres">
      <dgm:prSet presAssocID="{DCB85568-0B9D-4C63-B8A5-DFE13C1ED0C0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71DAD819-7078-4A96-B361-2D79FD67C7C3}" type="pres">
      <dgm:prSet presAssocID="{BE99C8F2-3E6C-4335-9A28-C86B254B0254}" presName="node" presStyleLbl="node1" presStyleIdx="0" presStyleCnt="4" custScaleX="262413" custRadScaleRad="151098" custRadScaleInc="-105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48DDA82-5A61-481F-803E-B278DE4EEF3D}" type="pres">
      <dgm:prSet presAssocID="{6077617E-0A15-44B2-8B03-62DB24C2952B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D024A51-C08F-4E8C-803A-E8561AC56AC9}" type="pres">
      <dgm:prSet presAssocID="{6077617E-0A15-44B2-8B03-62DB24C2952B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06FC6B61-0969-4CBD-B750-E049B19061EC}" type="pres">
      <dgm:prSet presAssocID="{DAAEEEAB-E96D-4FF7-B286-EF6B0E679286}" presName="node" presStyleLbl="node1" presStyleIdx="1" presStyleCnt="4" custScaleX="244133" custRadScaleRad="152356" custRadScaleInc="208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37D4CCD-07A5-4B6A-8356-9683DCD90529}" type="pres">
      <dgm:prSet presAssocID="{6418174A-3580-43C7-99D0-A4DD0000C94A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2D8AE5-F751-4D1B-A9C7-7340C8EC9B56}" type="pres">
      <dgm:prSet presAssocID="{6418174A-3580-43C7-99D0-A4DD0000C94A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4A8B8AA8-B022-43A8-9FFB-6C2DE0BFC83F}" type="pres">
      <dgm:prSet presAssocID="{384601C8-A6B7-48A4-B07E-7F60E83BD1B0}" presName="node" presStyleLbl="node1" presStyleIdx="2" presStyleCnt="4" custScaleX="233687" custRadScaleRad="14112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A88E1C9-4FC0-4AC8-B999-8C3A55B76F22}" type="pres">
      <dgm:prSet presAssocID="{D0CF6521-9CAE-4046-9E2E-F827E696A771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739006-6236-4C85-B9F0-E5569794A7B4}" type="pres">
      <dgm:prSet presAssocID="{D0CF6521-9CAE-4046-9E2E-F827E696A771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8CE6D87D-679E-4462-997A-4B5D2B1ECACC}" type="pres">
      <dgm:prSet presAssocID="{E2380815-3443-4A7B-8FDE-EA71CC647F85}" presName="node" presStyleLbl="node1" presStyleIdx="3" presStyleCnt="4" custScaleX="233687" custRadScaleRad="141131" custRadScaleInc="112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54CE66F-1CCC-46BA-829C-384B5A6A2649}" type="presOf" srcId="{384601C8-A6B7-48A4-B07E-7F60E83BD1B0}" destId="{4A8B8AA8-B022-43A8-9FFB-6C2DE0BFC83F}" srcOrd="0" destOrd="0" presId="urn:microsoft.com/office/officeart/2005/8/layout/radial5"/>
    <dgm:cxn modelId="{D016ECA1-CDCA-49CC-8305-E6D82A6FB2D4}" type="presOf" srcId="{6077617E-0A15-44B2-8B03-62DB24C2952B}" destId="{6D024A51-C08F-4E8C-803A-E8561AC56AC9}" srcOrd="1" destOrd="0" presId="urn:microsoft.com/office/officeart/2005/8/layout/radial5"/>
    <dgm:cxn modelId="{64C11B01-283B-43FC-ABD6-113D98442361}" type="presOf" srcId="{D0CF6521-9CAE-4046-9E2E-F827E696A771}" destId="{BA88E1C9-4FC0-4AC8-B999-8C3A55B76F22}" srcOrd="0" destOrd="0" presId="urn:microsoft.com/office/officeart/2005/8/layout/radial5"/>
    <dgm:cxn modelId="{A0035DD7-1C7B-477E-9642-4139A99498E4}" type="presOf" srcId="{5562A643-BD4A-4D74-A3F5-31CFFE6830D9}" destId="{DAAD9000-9618-49C6-A7D2-7130D35D559C}" srcOrd="0" destOrd="0" presId="urn:microsoft.com/office/officeart/2005/8/layout/radial5"/>
    <dgm:cxn modelId="{AE8CB0A2-11D1-48FC-AE0F-3A3EF2701935}" type="presOf" srcId="{4EB094CC-0EB8-4B8B-8189-1897810CE4EB}" destId="{58D71C7C-E66F-4199-8EDB-CC7E0565362C}" srcOrd="0" destOrd="0" presId="urn:microsoft.com/office/officeart/2005/8/layout/radial5"/>
    <dgm:cxn modelId="{24B20DD8-3EBE-4A96-B45F-F6BB0DB8C176}" type="presOf" srcId="{BE99C8F2-3E6C-4335-9A28-C86B254B0254}" destId="{71DAD819-7078-4A96-B361-2D79FD67C7C3}" srcOrd="0" destOrd="0" presId="urn:microsoft.com/office/officeart/2005/8/layout/radial5"/>
    <dgm:cxn modelId="{9EEC8F91-71F0-4127-A9CB-21F1D7373C4D}" srcId="{5562A643-BD4A-4D74-A3F5-31CFFE6830D9}" destId="{DAAEEEAB-E96D-4FF7-B286-EF6B0E679286}" srcOrd="1" destOrd="0" parTransId="{6077617E-0A15-44B2-8B03-62DB24C2952B}" sibTransId="{06D45C1E-016A-4DC0-9784-3F8A01456F63}"/>
    <dgm:cxn modelId="{8DDB99E5-07B8-44C3-9C4C-87BAA67769F9}" type="presOf" srcId="{DCB85568-0B9D-4C63-B8A5-DFE13C1ED0C0}" destId="{E50DF097-2882-485F-9CB4-D918C9642B4C}" srcOrd="1" destOrd="0" presId="urn:microsoft.com/office/officeart/2005/8/layout/radial5"/>
    <dgm:cxn modelId="{2653A1B6-D88F-4BBF-B62B-C768B620A4D5}" type="presOf" srcId="{DAAEEEAB-E96D-4FF7-B286-EF6B0E679286}" destId="{06FC6B61-0969-4CBD-B750-E049B19061EC}" srcOrd="0" destOrd="0" presId="urn:microsoft.com/office/officeart/2005/8/layout/radial5"/>
    <dgm:cxn modelId="{F9776E4C-5C4A-450B-973D-12CE9F3BB507}" type="presOf" srcId="{DCB85568-0B9D-4C63-B8A5-DFE13C1ED0C0}" destId="{0C641551-3E5C-4806-A7D1-A7D7BB6AD1E8}" srcOrd="0" destOrd="0" presId="urn:microsoft.com/office/officeart/2005/8/layout/radial5"/>
    <dgm:cxn modelId="{A7FA8365-9DC7-42B6-A693-76ADF144C6D1}" srcId="{5562A643-BD4A-4D74-A3F5-31CFFE6830D9}" destId="{384601C8-A6B7-48A4-B07E-7F60E83BD1B0}" srcOrd="2" destOrd="0" parTransId="{6418174A-3580-43C7-99D0-A4DD0000C94A}" sibTransId="{92B7171D-FC81-4F6A-B8FC-243B823DE3A5}"/>
    <dgm:cxn modelId="{83668111-6CF1-4FDD-8FCC-1C12F69CF258}" srcId="{5562A643-BD4A-4D74-A3F5-31CFFE6830D9}" destId="{E2380815-3443-4A7B-8FDE-EA71CC647F85}" srcOrd="3" destOrd="0" parTransId="{D0CF6521-9CAE-4046-9E2E-F827E696A771}" sibTransId="{5B6485A1-442D-41D6-8DDF-3F460B76F336}"/>
    <dgm:cxn modelId="{642D89BB-3093-4369-BBEF-E4F664C52A4D}" type="presOf" srcId="{6418174A-3580-43C7-99D0-A4DD0000C94A}" destId="{B37D4CCD-07A5-4B6A-8356-9683DCD90529}" srcOrd="0" destOrd="0" presId="urn:microsoft.com/office/officeart/2005/8/layout/radial5"/>
    <dgm:cxn modelId="{C25E68CC-E88E-4A25-90D1-0A20B5B96E34}" type="presOf" srcId="{6077617E-0A15-44B2-8B03-62DB24C2952B}" destId="{948DDA82-5A61-481F-803E-B278DE4EEF3D}" srcOrd="0" destOrd="0" presId="urn:microsoft.com/office/officeart/2005/8/layout/radial5"/>
    <dgm:cxn modelId="{3BE6BE2A-D34F-4350-960D-C2A9032E5A92}" type="presOf" srcId="{6418174A-3580-43C7-99D0-A4DD0000C94A}" destId="{9F2D8AE5-F751-4D1B-A9C7-7340C8EC9B56}" srcOrd="1" destOrd="0" presId="urn:microsoft.com/office/officeart/2005/8/layout/radial5"/>
    <dgm:cxn modelId="{00A241EE-6682-4CB6-A71B-1DE6DF7920A1}" srcId="{4EB094CC-0EB8-4B8B-8189-1897810CE4EB}" destId="{5562A643-BD4A-4D74-A3F5-31CFFE6830D9}" srcOrd="0" destOrd="0" parTransId="{B1ECD916-2FB3-4865-8CB8-0F6C464DE81E}" sibTransId="{B3C1960B-6CD1-4746-A080-184F6CC2055C}"/>
    <dgm:cxn modelId="{4D41CFF1-C90C-4AFD-AFFA-430FD3E71543}" type="presOf" srcId="{E2380815-3443-4A7B-8FDE-EA71CC647F85}" destId="{8CE6D87D-679E-4462-997A-4B5D2B1ECACC}" srcOrd="0" destOrd="0" presId="urn:microsoft.com/office/officeart/2005/8/layout/radial5"/>
    <dgm:cxn modelId="{8E47FA32-6B53-474D-B5C2-40DBD79E8F87}" type="presOf" srcId="{D0CF6521-9CAE-4046-9E2E-F827E696A771}" destId="{DC739006-6236-4C85-B9F0-E5569794A7B4}" srcOrd="1" destOrd="0" presId="urn:microsoft.com/office/officeart/2005/8/layout/radial5"/>
    <dgm:cxn modelId="{F1A3B932-32DD-432B-B2B8-311AC4B2C91B}" srcId="{5562A643-BD4A-4D74-A3F5-31CFFE6830D9}" destId="{BE99C8F2-3E6C-4335-9A28-C86B254B0254}" srcOrd="0" destOrd="0" parTransId="{DCB85568-0B9D-4C63-B8A5-DFE13C1ED0C0}" sibTransId="{4C4D34E5-5F3E-420F-8647-7B82D6DD4B8C}"/>
    <dgm:cxn modelId="{A5CE97F5-B5A3-4D15-A556-1A79BCD59972}" type="presParOf" srcId="{58D71C7C-E66F-4199-8EDB-CC7E0565362C}" destId="{DAAD9000-9618-49C6-A7D2-7130D35D559C}" srcOrd="0" destOrd="0" presId="urn:microsoft.com/office/officeart/2005/8/layout/radial5"/>
    <dgm:cxn modelId="{71270924-586D-42C6-BB9E-A2BFEC4A2CA8}" type="presParOf" srcId="{58D71C7C-E66F-4199-8EDB-CC7E0565362C}" destId="{0C641551-3E5C-4806-A7D1-A7D7BB6AD1E8}" srcOrd="1" destOrd="0" presId="urn:microsoft.com/office/officeart/2005/8/layout/radial5"/>
    <dgm:cxn modelId="{20E7A731-6EE2-45F0-9E6A-4A83F32C484B}" type="presParOf" srcId="{0C641551-3E5C-4806-A7D1-A7D7BB6AD1E8}" destId="{E50DF097-2882-485F-9CB4-D918C9642B4C}" srcOrd="0" destOrd="0" presId="urn:microsoft.com/office/officeart/2005/8/layout/radial5"/>
    <dgm:cxn modelId="{A3E6BCC6-5C27-4DD9-8935-CF57124C7F6C}" type="presParOf" srcId="{58D71C7C-E66F-4199-8EDB-CC7E0565362C}" destId="{71DAD819-7078-4A96-B361-2D79FD67C7C3}" srcOrd="2" destOrd="0" presId="urn:microsoft.com/office/officeart/2005/8/layout/radial5"/>
    <dgm:cxn modelId="{ED25DFD1-2319-4672-90E7-FAD7548950FA}" type="presParOf" srcId="{58D71C7C-E66F-4199-8EDB-CC7E0565362C}" destId="{948DDA82-5A61-481F-803E-B278DE4EEF3D}" srcOrd="3" destOrd="0" presId="urn:microsoft.com/office/officeart/2005/8/layout/radial5"/>
    <dgm:cxn modelId="{10583AA6-2AA4-4C90-AEBB-E6AA6751570A}" type="presParOf" srcId="{948DDA82-5A61-481F-803E-B278DE4EEF3D}" destId="{6D024A51-C08F-4E8C-803A-E8561AC56AC9}" srcOrd="0" destOrd="0" presId="urn:microsoft.com/office/officeart/2005/8/layout/radial5"/>
    <dgm:cxn modelId="{4FAC4503-911B-4DB6-85D8-48FC416F5641}" type="presParOf" srcId="{58D71C7C-E66F-4199-8EDB-CC7E0565362C}" destId="{06FC6B61-0969-4CBD-B750-E049B19061EC}" srcOrd="4" destOrd="0" presId="urn:microsoft.com/office/officeart/2005/8/layout/radial5"/>
    <dgm:cxn modelId="{84DE7A82-246B-4270-A8F4-94A4BA05C31A}" type="presParOf" srcId="{58D71C7C-E66F-4199-8EDB-CC7E0565362C}" destId="{B37D4CCD-07A5-4B6A-8356-9683DCD90529}" srcOrd="5" destOrd="0" presId="urn:microsoft.com/office/officeart/2005/8/layout/radial5"/>
    <dgm:cxn modelId="{53839D53-E99F-4025-867C-3F02C02DE015}" type="presParOf" srcId="{B37D4CCD-07A5-4B6A-8356-9683DCD90529}" destId="{9F2D8AE5-F751-4D1B-A9C7-7340C8EC9B56}" srcOrd="0" destOrd="0" presId="urn:microsoft.com/office/officeart/2005/8/layout/radial5"/>
    <dgm:cxn modelId="{4CD60B8A-C735-409F-9611-32EBAB28D976}" type="presParOf" srcId="{58D71C7C-E66F-4199-8EDB-CC7E0565362C}" destId="{4A8B8AA8-B022-43A8-9FFB-6C2DE0BFC83F}" srcOrd="6" destOrd="0" presId="urn:microsoft.com/office/officeart/2005/8/layout/radial5"/>
    <dgm:cxn modelId="{6522C299-4285-4062-8B9C-D443D7B898FA}" type="presParOf" srcId="{58D71C7C-E66F-4199-8EDB-CC7E0565362C}" destId="{BA88E1C9-4FC0-4AC8-B999-8C3A55B76F22}" srcOrd="7" destOrd="0" presId="urn:microsoft.com/office/officeart/2005/8/layout/radial5"/>
    <dgm:cxn modelId="{98FE170C-1F96-42E6-B780-03C7CF3886FA}" type="presParOf" srcId="{BA88E1C9-4FC0-4AC8-B999-8C3A55B76F22}" destId="{DC739006-6236-4C85-B9F0-E5569794A7B4}" srcOrd="0" destOrd="0" presId="urn:microsoft.com/office/officeart/2005/8/layout/radial5"/>
    <dgm:cxn modelId="{C4D74869-C99E-46BC-A4D0-620CC91FA84B}" type="presParOf" srcId="{58D71C7C-E66F-4199-8EDB-CC7E0565362C}" destId="{8CE6D87D-679E-4462-997A-4B5D2B1ECACC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13A4BBC2-19FB-4347-A03D-FCB57C2464D3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6DADDDDB-2A23-4047-980F-90C522AFD39F}">
      <dgm:prSet phldrT="[Metin]"/>
      <dgm:spPr>
        <a:xfrm>
          <a:off x="899135" y="540736"/>
          <a:ext cx="516303" cy="51630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EE843DDC-2B99-4867-AD4E-26100BE6F961}" type="parTrans" cxnId="{CE206655-76EB-4C15-8EB9-D8D1C24D2347}">
      <dgm:prSet/>
      <dgm:spPr/>
      <dgm:t>
        <a:bodyPr/>
        <a:lstStyle/>
        <a:p>
          <a:endParaRPr lang="tr-TR"/>
        </a:p>
      </dgm:t>
    </dgm:pt>
    <dgm:pt modelId="{EC3DB966-5583-443B-B65F-67A9B09853C1}" type="sibTrans" cxnId="{CE206655-76EB-4C15-8EB9-D8D1C24D2347}">
      <dgm:prSet/>
      <dgm:spPr/>
      <dgm:t>
        <a:bodyPr/>
        <a:lstStyle/>
        <a:p>
          <a:endParaRPr lang="tr-TR"/>
        </a:p>
      </dgm:t>
    </dgm:pt>
    <dgm:pt modelId="{20BD7BD5-30C1-43F3-8CA4-95317758428A}">
      <dgm:prSet phldrT="[Metin]" custT="1"/>
      <dgm:spPr>
        <a:xfrm>
          <a:off x="269954" y="430645"/>
          <a:ext cx="490488" cy="392390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1921</a:t>
          </a:r>
        </a:p>
      </dgm:t>
    </dgm:pt>
    <dgm:pt modelId="{28963DC5-0FFA-42C9-A9F9-4ACE10D37AD6}" type="parTrans" cxnId="{9D77F114-4889-44BD-A701-9E28C9FC56E3}">
      <dgm:prSet/>
      <dgm:spPr>
        <a:xfrm rot="11700000">
          <a:off x="508652" y="602990"/>
          <a:ext cx="384225" cy="147146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17F02A2D-C44E-4C2F-9657-E7A2BE98AAC5}" type="sibTrans" cxnId="{9D77F114-4889-44BD-A701-9E28C9FC56E3}">
      <dgm:prSet/>
      <dgm:spPr/>
      <dgm:t>
        <a:bodyPr/>
        <a:lstStyle/>
        <a:p>
          <a:endParaRPr lang="tr-TR"/>
        </a:p>
      </dgm:t>
    </dgm:pt>
    <dgm:pt modelId="{72659AFE-314C-4954-9F64-B8948BD2BD83}">
      <dgm:prSet phldrT="[Metin]" custT="1"/>
      <dgm:spPr>
        <a:xfrm>
          <a:off x="631112" y="234"/>
          <a:ext cx="490488" cy="392390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1924</a:t>
          </a:r>
        </a:p>
      </dgm:t>
    </dgm:pt>
    <dgm:pt modelId="{FB2F73F7-243C-447F-8C50-28D3D8890A18}" type="parTrans" cxnId="{F6F961A3-760A-4A15-9EEB-F72748A8221B}">
      <dgm:prSet/>
      <dgm:spPr>
        <a:xfrm rot="14700000">
          <a:off x="765434" y="296969"/>
          <a:ext cx="384225" cy="147146"/>
        </a:xfr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C34C8F27-032A-4DA5-BC0D-73650E2F036A}" type="sibTrans" cxnId="{F6F961A3-760A-4A15-9EEB-F72748A8221B}">
      <dgm:prSet/>
      <dgm:spPr/>
      <dgm:t>
        <a:bodyPr/>
        <a:lstStyle/>
        <a:p>
          <a:endParaRPr lang="tr-TR"/>
        </a:p>
      </dgm:t>
    </dgm:pt>
    <dgm:pt modelId="{20074A1D-3C36-4D9A-AE45-B7420E0139EC}">
      <dgm:prSet phldrT="[Metin]" custT="1"/>
      <dgm:spPr>
        <a:xfrm>
          <a:off x="1192974" y="234"/>
          <a:ext cx="490488" cy="392390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1961</a:t>
          </a:r>
        </a:p>
      </dgm:t>
    </dgm:pt>
    <dgm:pt modelId="{3C7E169F-D00E-4B4B-B4BD-0FD0A7101F0F}" type="parTrans" cxnId="{CCDE17A5-6C48-459A-82A0-0E35D548CA04}">
      <dgm:prSet/>
      <dgm:spPr>
        <a:xfrm rot="17700000">
          <a:off x="1164915" y="296969"/>
          <a:ext cx="384225" cy="147146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37DE3F4A-A19E-45F8-A57B-6194F22CE6FF}" type="sibTrans" cxnId="{CCDE17A5-6C48-459A-82A0-0E35D548CA04}">
      <dgm:prSet/>
      <dgm:spPr/>
      <dgm:t>
        <a:bodyPr/>
        <a:lstStyle/>
        <a:p>
          <a:endParaRPr lang="tr-TR"/>
        </a:p>
      </dgm:t>
    </dgm:pt>
    <dgm:pt modelId="{E7155785-15BE-4A72-A95A-A600BA843CEA}">
      <dgm:prSet phldrT="[Metin]" custT="1"/>
      <dgm:spPr>
        <a:xfrm>
          <a:off x="1554132" y="430645"/>
          <a:ext cx="490488" cy="392390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1982</a:t>
          </a:r>
        </a:p>
      </dgm:t>
    </dgm:pt>
    <dgm:pt modelId="{280628FA-5EFF-4B4D-9094-A40C1B70C532}" type="parTrans" cxnId="{2A2795AF-6775-4F48-85B8-3350B5D23BE4}">
      <dgm:prSet/>
      <dgm:spPr>
        <a:xfrm rot="20700000">
          <a:off x="1421697" y="602990"/>
          <a:ext cx="384225" cy="147146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F20B4A34-08E3-45BC-96E2-D15C37D23F5E}" type="sibTrans" cxnId="{2A2795AF-6775-4F48-85B8-3350B5D23BE4}">
      <dgm:prSet/>
      <dgm:spPr/>
      <dgm:t>
        <a:bodyPr/>
        <a:lstStyle/>
        <a:p>
          <a:endParaRPr lang="tr-TR"/>
        </a:p>
      </dgm:t>
    </dgm:pt>
    <dgm:pt modelId="{38E7D7D0-2081-48D2-BC62-FD1DC116DCCE}" type="pres">
      <dgm:prSet presAssocID="{13A4BBC2-19FB-4347-A03D-FCB57C2464D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9769FA-9D37-4A88-8D59-3082D1F937AF}" type="pres">
      <dgm:prSet presAssocID="{6DADDDDB-2A23-4047-980F-90C522AFD39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6B22EEB-AA9D-4DA9-A39B-E68E4CA0C4E6}" type="pres">
      <dgm:prSet presAssocID="{28963DC5-0FFA-42C9-A9F9-4ACE10D37AD6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992E74-0AC6-4561-981F-C7DF6692132A}" type="pres">
      <dgm:prSet presAssocID="{20BD7BD5-30C1-43F3-8CA4-95317758428A}" presName="node" presStyleLbl="node1" presStyleIdx="0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2BCE69D-338B-49CB-9B76-C92687C7C223}" type="pres">
      <dgm:prSet presAssocID="{FB2F73F7-243C-447F-8C50-28D3D8890A18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6A7EE23-BCB0-49DB-A4D4-9A16198110CC}" type="pres">
      <dgm:prSet presAssocID="{72659AFE-314C-4954-9F64-B8948BD2BD83}" presName="node" presStyleLbl="node1" presStyleIdx="1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81EEAD0-A38D-415D-8213-0B9270963F6A}" type="pres">
      <dgm:prSet presAssocID="{3C7E169F-D00E-4B4B-B4BD-0FD0A7101F0F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443E680-3FD4-43E5-B922-6FE69B58904C}" type="pres">
      <dgm:prSet presAssocID="{20074A1D-3C36-4D9A-AE45-B7420E0139EC}" presName="node" presStyleLbl="node1" presStyleIdx="2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CDF624F-D339-42DF-966C-40990DC55E3A}" type="pres">
      <dgm:prSet presAssocID="{280628FA-5EFF-4B4D-9094-A40C1B70C532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516B57A-2053-4394-84D2-D0095494C9E2}" type="pres">
      <dgm:prSet presAssocID="{E7155785-15BE-4A72-A95A-A600BA843CEA}" presName="node" presStyleLbl="node1" presStyleIdx="3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6C51844-F3E3-4BF2-990E-ADBF7D3731DB}" type="presOf" srcId="{E7155785-15BE-4A72-A95A-A600BA843CEA}" destId="{7516B57A-2053-4394-84D2-D0095494C9E2}" srcOrd="0" destOrd="0" presId="urn:microsoft.com/office/officeart/2005/8/layout/radial4"/>
    <dgm:cxn modelId="{9D77F114-4889-44BD-A701-9E28C9FC56E3}" srcId="{6DADDDDB-2A23-4047-980F-90C522AFD39F}" destId="{20BD7BD5-30C1-43F3-8CA4-95317758428A}" srcOrd="0" destOrd="0" parTransId="{28963DC5-0FFA-42C9-A9F9-4ACE10D37AD6}" sibTransId="{17F02A2D-C44E-4C2F-9657-E7A2BE98AAC5}"/>
    <dgm:cxn modelId="{F3F86DE5-2DA5-46C9-9B5A-FAB2F7B7014F}" type="presOf" srcId="{6DADDDDB-2A23-4047-980F-90C522AFD39F}" destId="{459769FA-9D37-4A88-8D59-3082D1F937AF}" srcOrd="0" destOrd="0" presId="urn:microsoft.com/office/officeart/2005/8/layout/radial4"/>
    <dgm:cxn modelId="{A2B3C31E-C559-441B-885F-8D0A400F764B}" type="presOf" srcId="{13A4BBC2-19FB-4347-A03D-FCB57C2464D3}" destId="{38E7D7D0-2081-48D2-BC62-FD1DC116DCCE}" srcOrd="0" destOrd="0" presId="urn:microsoft.com/office/officeart/2005/8/layout/radial4"/>
    <dgm:cxn modelId="{34E62100-951A-4A87-91EF-1965FA1B098D}" type="presOf" srcId="{280628FA-5EFF-4B4D-9094-A40C1B70C532}" destId="{6CDF624F-D339-42DF-966C-40990DC55E3A}" srcOrd="0" destOrd="0" presId="urn:microsoft.com/office/officeart/2005/8/layout/radial4"/>
    <dgm:cxn modelId="{525861FC-6BE2-4A94-BC71-7D7AB1B61BB6}" type="presOf" srcId="{20074A1D-3C36-4D9A-AE45-B7420E0139EC}" destId="{D443E680-3FD4-43E5-B922-6FE69B58904C}" srcOrd="0" destOrd="0" presId="urn:microsoft.com/office/officeart/2005/8/layout/radial4"/>
    <dgm:cxn modelId="{B1B826A7-A1AC-4636-A24C-8D6B9EC366AA}" type="presOf" srcId="{3C7E169F-D00E-4B4B-B4BD-0FD0A7101F0F}" destId="{681EEAD0-A38D-415D-8213-0B9270963F6A}" srcOrd="0" destOrd="0" presId="urn:microsoft.com/office/officeart/2005/8/layout/radial4"/>
    <dgm:cxn modelId="{CCDE17A5-6C48-459A-82A0-0E35D548CA04}" srcId="{6DADDDDB-2A23-4047-980F-90C522AFD39F}" destId="{20074A1D-3C36-4D9A-AE45-B7420E0139EC}" srcOrd="2" destOrd="0" parTransId="{3C7E169F-D00E-4B4B-B4BD-0FD0A7101F0F}" sibTransId="{37DE3F4A-A19E-45F8-A57B-6194F22CE6FF}"/>
    <dgm:cxn modelId="{0365E819-74F9-44D6-97D9-D15695FD9D07}" type="presOf" srcId="{20BD7BD5-30C1-43F3-8CA4-95317758428A}" destId="{23992E74-0AC6-4561-981F-C7DF6692132A}" srcOrd="0" destOrd="0" presId="urn:microsoft.com/office/officeart/2005/8/layout/radial4"/>
    <dgm:cxn modelId="{E48BA21E-9217-4945-BFF9-FE0F18CAD70E}" type="presOf" srcId="{28963DC5-0FFA-42C9-A9F9-4ACE10D37AD6}" destId="{26B22EEB-AA9D-4DA9-A39B-E68E4CA0C4E6}" srcOrd="0" destOrd="0" presId="urn:microsoft.com/office/officeart/2005/8/layout/radial4"/>
    <dgm:cxn modelId="{F6F961A3-760A-4A15-9EEB-F72748A8221B}" srcId="{6DADDDDB-2A23-4047-980F-90C522AFD39F}" destId="{72659AFE-314C-4954-9F64-B8948BD2BD83}" srcOrd="1" destOrd="0" parTransId="{FB2F73F7-243C-447F-8C50-28D3D8890A18}" sibTransId="{C34C8F27-032A-4DA5-BC0D-73650E2F036A}"/>
    <dgm:cxn modelId="{FAE9A6E3-2D1A-445D-BF77-6E7DF37B5902}" type="presOf" srcId="{FB2F73F7-243C-447F-8C50-28D3D8890A18}" destId="{22BCE69D-338B-49CB-9B76-C92687C7C223}" srcOrd="0" destOrd="0" presId="urn:microsoft.com/office/officeart/2005/8/layout/radial4"/>
    <dgm:cxn modelId="{BBA75C39-7486-45E6-940B-63D32D553293}" type="presOf" srcId="{72659AFE-314C-4954-9F64-B8948BD2BD83}" destId="{D6A7EE23-BCB0-49DB-A4D4-9A16198110CC}" srcOrd="0" destOrd="0" presId="urn:microsoft.com/office/officeart/2005/8/layout/radial4"/>
    <dgm:cxn modelId="{CE206655-76EB-4C15-8EB9-D8D1C24D2347}" srcId="{13A4BBC2-19FB-4347-A03D-FCB57C2464D3}" destId="{6DADDDDB-2A23-4047-980F-90C522AFD39F}" srcOrd="0" destOrd="0" parTransId="{EE843DDC-2B99-4867-AD4E-26100BE6F961}" sibTransId="{EC3DB966-5583-443B-B65F-67A9B09853C1}"/>
    <dgm:cxn modelId="{2A2795AF-6775-4F48-85B8-3350B5D23BE4}" srcId="{6DADDDDB-2A23-4047-980F-90C522AFD39F}" destId="{E7155785-15BE-4A72-A95A-A600BA843CEA}" srcOrd="3" destOrd="0" parTransId="{280628FA-5EFF-4B4D-9094-A40C1B70C532}" sibTransId="{F20B4A34-08E3-45BC-96E2-D15C37D23F5E}"/>
    <dgm:cxn modelId="{E340CB01-101C-4814-879F-D98C2997EB4C}" type="presParOf" srcId="{38E7D7D0-2081-48D2-BC62-FD1DC116DCCE}" destId="{459769FA-9D37-4A88-8D59-3082D1F937AF}" srcOrd="0" destOrd="0" presId="urn:microsoft.com/office/officeart/2005/8/layout/radial4"/>
    <dgm:cxn modelId="{248A155F-ECC8-40E7-8E7C-B684536D47D8}" type="presParOf" srcId="{38E7D7D0-2081-48D2-BC62-FD1DC116DCCE}" destId="{26B22EEB-AA9D-4DA9-A39B-E68E4CA0C4E6}" srcOrd="1" destOrd="0" presId="urn:microsoft.com/office/officeart/2005/8/layout/radial4"/>
    <dgm:cxn modelId="{E3682F49-BF49-49DC-9C96-A39E14D72D6F}" type="presParOf" srcId="{38E7D7D0-2081-48D2-BC62-FD1DC116DCCE}" destId="{23992E74-0AC6-4561-981F-C7DF6692132A}" srcOrd="2" destOrd="0" presId="urn:microsoft.com/office/officeart/2005/8/layout/radial4"/>
    <dgm:cxn modelId="{5292DBCB-CA54-4AE6-BCD5-E0EBC15D9616}" type="presParOf" srcId="{38E7D7D0-2081-48D2-BC62-FD1DC116DCCE}" destId="{22BCE69D-338B-49CB-9B76-C92687C7C223}" srcOrd="3" destOrd="0" presId="urn:microsoft.com/office/officeart/2005/8/layout/radial4"/>
    <dgm:cxn modelId="{1427C55F-FAAF-41D6-A1FC-5DC91C346F10}" type="presParOf" srcId="{38E7D7D0-2081-48D2-BC62-FD1DC116DCCE}" destId="{D6A7EE23-BCB0-49DB-A4D4-9A16198110CC}" srcOrd="4" destOrd="0" presId="urn:microsoft.com/office/officeart/2005/8/layout/radial4"/>
    <dgm:cxn modelId="{0F82F50B-2A73-4F73-AAEB-462D5E0F027D}" type="presParOf" srcId="{38E7D7D0-2081-48D2-BC62-FD1DC116DCCE}" destId="{681EEAD0-A38D-415D-8213-0B9270963F6A}" srcOrd="5" destOrd="0" presId="urn:microsoft.com/office/officeart/2005/8/layout/radial4"/>
    <dgm:cxn modelId="{DBAB504B-DF6E-4F61-BBE0-8B778A1D5B45}" type="presParOf" srcId="{38E7D7D0-2081-48D2-BC62-FD1DC116DCCE}" destId="{D443E680-3FD4-43E5-B922-6FE69B58904C}" srcOrd="6" destOrd="0" presId="urn:microsoft.com/office/officeart/2005/8/layout/radial4"/>
    <dgm:cxn modelId="{A841D2A4-34AB-4013-9F52-2AC4CFE6A7EE}" type="presParOf" srcId="{38E7D7D0-2081-48D2-BC62-FD1DC116DCCE}" destId="{6CDF624F-D339-42DF-966C-40990DC55E3A}" srcOrd="7" destOrd="0" presId="urn:microsoft.com/office/officeart/2005/8/layout/radial4"/>
    <dgm:cxn modelId="{02C6DF52-8537-4732-8D6D-1EDB7975F285}" type="presParOf" srcId="{38E7D7D0-2081-48D2-BC62-FD1DC116DCCE}" destId="{7516B57A-2053-4394-84D2-D0095494C9E2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relId="rId73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2C45C55-E0CD-4426-8A75-53F312DCE2D5}" type="doc">
      <dgm:prSet loTypeId="urn:microsoft.com/office/officeart/2005/8/layout/funnel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5FDA2BEB-BD76-4877-A203-C0245F784D3F}">
      <dgm:prSet phldrT="[Metin]" custT="1"/>
      <dgm:spPr>
        <a:xfrm>
          <a:off x="1572590" y="171216"/>
          <a:ext cx="1173340" cy="43899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Türkiye'nin savaştan yeni çıkmış olması</a:t>
          </a:r>
        </a:p>
      </dgm:t>
    </dgm:pt>
    <dgm:pt modelId="{8750396B-2C1F-4360-B166-D3374ED45D66}" type="parTrans" cxnId="{8413DE4D-7D65-479E-9404-96BE923AF1B2}">
      <dgm:prSet/>
      <dgm:spPr/>
      <dgm:t>
        <a:bodyPr/>
        <a:lstStyle/>
        <a:p>
          <a:endParaRPr lang="tr-TR"/>
        </a:p>
      </dgm:t>
    </dgm:pt>
    <dgm:pt modelId="{9181D2D7-C691-45EB-91B1-1C8E0A7582AE}" type="sibTrans" cxnId="{8413DE4D-7D65-479E-9404-96BE923AF1B2}">
      <dgm:prSet/>
      <dgm:spPr/>
      <dgm:t>
        <a:bodyPr/>
        <a:lstStyle/>
        <a:p>
          <a:endParaRPr lang="tr-TR"/>
        </a:p>
      </dgm:t>
    </dgm:pt>
    <dgm:pt modelId="{39C42D9E-C3C3-4D7F-96FA-9C56C07CAA54}">
      <dgm:prSet phldrT="[Metin]" custT="1"/>
      <dgm:spPr>
        <a:xfrm>
          <a:off x="586129" y="66793"/>
          <a:ext cx="1034764" cy="641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Halkta yeterli sermaye birikiminin olmaması</a:t>
          </a:r>
        </a:p>
      </dgm:t>
    </dgm:pt>
    <dgm:pt modelId="{E9BFC93A-BEA7-461C-9EF3-9C414DA57812}" type="parTrans" cxnId="{4E9891EC-7F4A-4F5E-8469-046833F64D90}">
      <dgm:prSet/>
      <dgm:spPr/>
      <dgm:t>
        <a:bodyPr/>
        <a:lstStyle/>
        <a:p>
          <a:endParaRPr lang="tr-TR"/>
        </a:p>
      </dgm:t>
    </dgm:pt>
    <dgm:pt modelId="{B800DE65-F1A2-4A78-82A0-BE9767AD0A55}" type="sibTrans" cxnId="{4E9891EC-7F4A-4F5E-8469-046833F64D90}">
      <dgm:prSet/>
      <dgm:spPr/>
      <dgm:t>
        <a:bodyPr/>
        <a:lstStyle/>
        <a:p>
          <a:endParaRPr lang="tr-TR"/>
        </a:p>
      </dgm:t>
    </dgm:pt>
    <dgm:pt modelId="{35A5907B-E321-4385-B64B-415B1D717480}">
      <dgm:prSet phldrT="[Metin]" custT="1"/>
      <dgm:spPr>
        <a:xfrm>
          <a:off x="1099728" y="581602"/>
          <a:ext cx="1026555" cy="687586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1929 Dünya ekonomik krizinin yaşanması</a:t>
          </a:r>
        </a:p>
      </dgm:t>
    </dgm:pt>
    <dgm:pt modelId="{342E5B7A-06B0-421C-AF44-76F053B5CC93}" type="parTrans" cxnId="{A41984AF-2AC0-4A58-9517-106DBAD1D633}">
      <dgm:prSet/>
      <dgm:spPr/>
      <dgm:t>
        <a:bodyPr/>
        <a:lstStyle/>
        <a:p>
          <a:endParaRPr lang="tr-TR"/>
        </a:p>
      </dgm:t>
    </dgm:pt>
    <dgm:pt modelId="{528D4CBB-2F2F-40F4-BE23-6A6D45306A96}" type="sibTrans" cxnId="{A41984AF-2AC0-4A58-9517-106DBAD1D633}">
      <dgm:prSet/>
      <dgm:spPr/>
      <dgm:t>
        <a:bodyPr/>
        <a:lstStyle/>
        <a:p>
          <a:endParaRPr lang="tr-TR"/>
        </a:p>
      </dgm:t>
    </dgm:pt>
    <dgm:pt modelId="{41FBBB91-53B9-43EA-B54D-26D669FB63E5}">
      <dgm:prSet phldrT="[Metin]" custT="1"/>
      <dgm:spPr>
        <a:xfrm>
          <a:off x="942825" y="1487966"/>
          <a:ext cx="1437322" cy="359330"/>
        </a:xfrm>
        <a:noFill/>
        <a:ln>
          <a:noFill/>
        </a:ln>
        <a:effectLst/>
      </dgm:spPr>
      <dgm:t>
        <a:bodyPr/>
        <a:lstStyle/>
        <a:p>
          <a:r>
            <a:rPr lang="tr-TR" sz="1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1A40556D-A43C-4A0C-934F-850A7BC14AAC}" type="parTrans" cxnId="{068A5E3A-25F9-4068-A0E5-1EB76E27AF50}">
      <dgm:prSet/>
      <dgm:spPr/>
      <dgm:t>
        <a:bodyPr/>
        <a:lstStyle/>
        <a:p>
          <a:endParaRPr lang="tr-TR"/>
        </a:p>
      </dgm:t>
    </dgm:pt>
    <dgm:pt modelId="{EED87E8C-FCBB-4619-BEA1-9DAA7385E5D2}" type="sibTrans" cxnId="{068A5E3A-25F9-4068-A0E5-1EB76E27AF50}">
      <dgm:prSet/>
      <dgm:spPr/>
      <dgm:t>
        <a:bodyPr/>
        <a:lstStyle/>
        <a:p>
          <a:endParaRPr lang="tr-TR"/>
        </a:p>
      </dgm:t>
    </dgm:pt>
    <dgm:pt modelId="{4392F5AB-5677-42A9-AD27-F6728A1B8180}" type="pres">
      <dgm:prSet presAssocID="{62C45C55-E0CD-4426-8A75-53F312DCE2D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D643F9-AFB8-4370-B09B-065D887ED373}" type="pres">
      <dgm:prSet presAssocID="{62C45C55-E0CD-4426-8A75-53F312DCE2D5}" presName="ellipse" presStyleLbl="trBgShp" presStyleIdx="0" presStyleCnt="1" custScaleX="149318"/>
      <dgm:spPr>
        <a:xfrm>
          <a:off x="486459" y="77854"/>
          <a:ext cx="2307144" cy="536600"/>
        </a:xfrm>
        <a:prstGeom prst="ellipse">
          <a:avLst/>
        </a:prstGeom>
        <a:solidFill>
          <a:srgbClr val="C0504D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44C1B858-7635-4A8B-99AC-0D7379228571}" type="pres">
      <dgm:prSet presAssocID="{62C45C55-E0CD-4426-8A75-53F312DCE2D5}" presName="arrow1" presStyleLbl="fgShp" presStyleIdx="0" presStyleCnt="1"/>
      <dgm:spPr>
        <a:xfrm>
          <a:off x="1492706" y="1391807"/>
          <a:ext cx="299442" cy="191643"/>
        </a:xfrm>
        <a:prstGeom prst="downArrow">
          <a:avLst/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C648AACF-CC5A-4690-B384-102B4316E720}" type="pres">
      <dgm:prSet presAssocID="{62C45C55-E0CD-4426-8A75-53F312DCE2D5}" presName="rectangle" presStyleLbl="revTx" presStyleIdx="0" presStyleCnt="1" custLinFactNeighborX="1326" custLinFactNeighborY="-1590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DA060F8-AF28-476F-832B-3993C987F3C5}" type="pres">
      <dgm:prSet presAssocID="{39C42D9E-C3C3-4D7F-96FA-9C56C07CAA54}" presName="item1" presStyleLbl="node1" presStyleIdx="0" presStyleCnt="3" custScaleX="190457" custScaleY="127568" custLinFactNeighborX="-1590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0B2AD83-B5D7-4C0A-ABBC-5691C9587D2D}" type="pres">
      <dgm:prSet presAssocID="{35A5907B-E321-4385-B64B-415B1D717480}" presName="item2" presStyleLbl="node1" presStyleIdx="1" presStyleCnt="3" custScaleX="191980" custScaleY="119075" custLinFactNeighborX="-38874" custLinFactNeighborY="-2473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F01763-AA45-4415-BCDD-DEEC7D374691}" type="pres">
      <dgm:prSet presAssocID="{41FBBB91-53B9-43EA-B54D-26D669FB63E5}" presName="item3" presStyleLbl="node1" presStyleIdx="2" presStyleCnt="3" custScaleX="217690" custScaleY="81446" custLinFactNeighborX="5477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8A17C5D-1B77-4FAA-99FC-2B13884EA2D0}" type="pres">
      <dgm:prSet presAssocID="{62C45C55-E0CD-4426-8A75-53F312DCE2D5}" presName="funnel" presStyleLbl="trAlignAcc1" presStyleIdx="0" presStyleCnt="1" custScaleX="152083" custLinFactNeighborX="-2272" custLinFactNeighborY="-892"/>
      <dgm:spPr>
        <a:xfrm>
          <a:off x="329207" y="11"/>
          <a:ext cx="2550243" cy="1341501"/>
        </a:xfrm>
        <a:prstGeom prst="funnel">
          <a:avLst/>
        </a:prstGeom>
        <a:solidFill>
          <a:srgbClr val="C0504D">
            <a:alpha val="4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C45541A7-677B-47BA-9F66-468316B6C497}" type="presOf" srcId="{35A5907B-E321-4385-B64B-415B1D717480}" destId="{8DA060F8-AF28-476F-832B-3993C987F3C5}" srcOrd="0" destOrd="0" presId="urn:microsoft.com/office/officeart/2005/8/layout/funnel1"/>
    <dgm:cxn modelId="{6614EBE9-6F5B-42B3-BAB7-C73F9F03849B}" type="presOf" srcId="{41FBBB91-53B9-43EA-B54D-26D669FB63E5}" destId="{C648AACF-CC5A-4690-B384-102B4316E720}" srcOrd="0" destOrd="0" presId="urn:microsoft.com/office/officeart/2005/8/layout/funnel1"/>
    <dgm:cxn modelId="{4E9891EC-7F4A-4F5E-8469-046833F64D90}" srcId="{62C45C55-E0CD-4426-8A75-53F312DCE2D5}" destId="{39C42D9E-C3C3-4D7F-96FA-9C56C07CAA54}" srcOrd="1" destOrd="0" parTransId="{E9BFC93A-BEA7-461C-9EF3-9C414DA57812}" sibTransId="{B800DE65-F1A2-4A78-82A0-BE9767AD0A55}"/>
    <dgm:cxn modelId="{6838EDA0-4ADA-4473-90CB-108751A4537E}" type="presOf" srcId="{5FDA2BEB-BD76-4877-A203-C0245F784D3F}" destId="{3AF01763-AA45-4415-BCDD-DEEC7D374691}" srcOrd="0" destOrd="0" presId="urn:microsoft.com/office/officeart/2005/8/layout/funnel1"/>
    <dgm:cxn modelId="{FE013E72-1446-4B9F-82A6-666FB187AD00}" type="presOf" srcId="{39C42D9E-C3C3-4D7F-96FA-9C56C07CAA54}" destId="{10B2AD83-B5D7-4C0A-ABBC-5691C9587D2D}" srcOrd="0" destOrd="0" presId="urn:microsoft.com/office/officeart/2005/8/layout/funnel1"/>
    <dgm:cxn modelId="{8413DE4D-7D65-479E-9404-96BE923AF1B2}" srcId="{62C45C55-E0CD-4426-8A75-53F312DCE2D5}" destId="{5FDA2BEB-BD76-4877-A203-C0245F784D3F}" srcOrd="0" destOrd="0" parTransId="{8750396B-2C1F-4360-B166-D3374ED45D66}" sibTransId="{9181D2D7-C691-45EB-91B1-1C8E0A7582AE}"/>
    <dgm:cxn modelId="{068A5E3A-25F9-4068-A0E5-1EB76E27AF50}" srcId="{62C45C55-E0CD-4426-8A75-53F312DCE2D5}" destId="{41FBBB91-53B9-43EA-B54D-26D669FB63E5}" srcOrd="3" destOrd="0" parTransId="{1A40556D-A43C-4A0C-934F-850A7BC14AAC}" sibTransId="{EED87E8C-FCBB-4619-BEA1-9DAA7385E5D2}"/>
    <dgm:cxn modelId="{A41984AF-2AC0-4A58-9517-106DBAD1D633}" srcId="{62C45C55-E0CD-4426-8A75-53F312DCE2D5}" destId="{35A5907B-E321-4385-B64B-415B1D717480}" srcOrd="2" destOrd="0" parTransId="{342E5B7A-06B0-421C-AF44-76F053B5CC93}" sibTransId="{528D4CBB-2F2F-40F4-BE23-6A6D45306A96}"/>
    <dgm:cxn modelId="{B1061E98-C307-4B5B-97E5-D3719CA7CE79}" type="presOf" srcId="{62C45C55-E0CD-4426-8A75-53F312DCE2D5}" destId="{4392F5AB-5677-42A9-AD27-F6728A1B8180}" srcOrd="0" destOrd="0" presId="urn:microsoft.com/office/officeart/2005/8/layout/funnel1"/>
    <dgm:cxn modelId="{F618439F-2D40-4DE4-B7F1-74AD435FDAC9}" type="presParOf" srcId="{4392F5AB-5677-42A9-AD27-F6728A1B8180}" destId="{7DD643F9-AFB8-4370-B09B-065D887ED373}" srcOrd="0" destOrd="0" presId="urn:microsoft.com/office/officeart/2005/8/layout/funnel1"/>
    <dgm:cxn modelId="{9B0B08C7-F74F-41B7-8E1E-F01020E36646}" type="presParOf" srcId="{4392F5AB-5677-42A9-AD27-F6728A1B8180}" destId="{44C1B858-7635-4A8B-99AC-0D7379228571}" srcOrd="1" destOrd="0" presId="urn:microsoft.com/office/officeart/2005/8/layout/funnel1"/>
    <dgm:cxn modelId="{753731DC-F809-45DC-A7AF-8E33B4173D9C}" type="presParOf" srcId="{4392F5AB-5677-42A9-AD27-F6728A1B8180}" destId="{C648AACF-CC5A-4690-B384-102B4316E720}" srcOrd="2" destOrd="0" presId="urn:microsoft.com/office/officeart/2005/8/layout/funnel1"/>
    <dgm:cxn modelId="{E0B4F303-9185-4654-9E16-BF3A245B39B8}" type="presParOf" srcId="{4392F5AB-5677-42A9-AD27-F6728A1B8180}" destId="{8DA060F8-AF28-476F-832B-3993C987F3C5}" srcOrd="3" destOrd="0" presId="urn:microsoft.com/office/officeart/2005/8/layout/funnel1"/>
    <dgm:cxn modelId="{03CE8458-B42D-4CE3-9870-1115FA4F414D}" type="presParOf" srcId="{4392F5AB-5677-42A9-AD27-F6728A1B8180}" destId="{10B2AD83-B5D7-4C0A-ABBC-5691C9587D2D}" srcOrd="4" destOrd="0" presId="urn:microsoft.com/office/officeart/2005/8/layout/funnel1"/>
    <dgm:cxn modelId="{9442B1F0-EFB6-43E6-BFB1-A11700B3E163}" type="presParOf" srcId="{4392F5AB-5677-42A9-AD27-F6728A1B8180}" destId="{3AF01763-AA45-4415-BCDD-DEEC7D374691}" srcOrd="5" destOrd="0" presId="urn:microsoft.com/office/officeart/2005/8/layout/funnel1"/>
    <dgm:cxn modelId="{D73AC670-CC52-4BAD-A76C-A2522A4D4809}" type="presParOf" srcId="{4392F5AB-5677-42A9-AD27-F6728A1B8180}" destId="{88A17C5D-1B77-4FAA-99FC-2B13884EA2D0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relId="rId78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F7C7793D-8946-4419-A31F-3B9FF48AF420}" type="doc">
      <dgm:prSet loTypeId="urn:microsoft.com/office/officeart/2005/8/layout/arrow6" loCatId="relationship" qsTypeId="urn:microsoft.com/office/officeart/2005/8/quickstyle/simple1" qsCatId="simple" csTypeId="urn:microsoft.com/office/officeart/2005/8/colors/accent6_4" csCatId="accent6" phldr="1"/>
      <dgm:spPr/>
      <dgm:t>
        <a:bodyPr/>
        <a:lstStyle/>
        <a:p>
          <a:endParaRPr lang="tr-TR"/>
        </a:p>
      </dgm:t>
    </dgm:pt>
    <dgm:pt modelId="{B63A0E76-5BBC-44A0-8193-62B00DD13699}">
      <dgm:prSet phldrT="[Metin]" custT="1"/>
      <dgm:spPr>
        <a:xfrm>
          <a:off x="369189" y="414432"/>
          <a:ext cx="1015269" cy="603008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tr-TR" sz="10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Anadolu'nun işgalden arındırılması</a:t>
          </a:r>
        </a:p>
      </dgm:t>
    </dgm:pt>
    <dgm:pt modelId="{242925E0-19BC-4112-B536-AF2EE164FDFD}" type="parTrans" cxnId="{982B5D32-2388-4F54-BC89-18A54FC71B4B}">
      <dgm:prSet/>
      <dgm:spPr/>
      <dgm:t>
        <a:bodyPr/>
        <a:lstStyle/>
        <a:p>
          <a:endParaRPr lang="tr-TR"/>
        </a:p>
      </dgm:t>
    </dgm:pt>
    <dgm:pt modelId="{8E0979B1-9906-435A-9FE1-B113630D7108}" type="sibTrans" cxnId="{982B5D32-2388-4F54-BC89-18A54FC71B4B}">
      <dgm:prSet/>
      <dgm:spPr/>
      <dgm:t>
        <a:bodyPr/>
        <a:lstStyle/>
        <a:p>
          <a:endParaRPr lang="tr-TR"/>
        </a:p>
      </dgm:t>
    </dgm:pt>
    <dgm:pt modelId="{D7D9A7B8-16ED-4A78-B9EB-A0FC3C1E9842}">
      <dgm:prSet phldrT="[Metin]" custT="1"/>
      <dgm:spPr>
        <a:xfrm>
          <a:off x="1538287" y="611333"/>
          <a:ext cx="1199864" cy="603008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tr-TR" sz="10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Saltanat yönetimine son verilmesi</a:t>
          </a:r>
        </a:p>
      </dgm:t>
    </dgm:pt>
    <dgm:pt modelId="{E30A05BE-2165-49A8-83EB-FD283C019C2F}" type="parTrans" cxnId="{1B6E6384-7092-4E93-8C96-A899C5A1D2F3}">
      <dgm:prSet/>
      <dgm:spPr/>
      <dgm:t>
        <a:bodyPr/>
        <a:lstStyle/>
        <a:p>
          <a:endParaRPr lang="tr-TR"/>
        </a:p>
      </dgm:t>
    </dgm:pt>
    <dgm:pt modelId="{C8B308A3-9A3E-4EAC-90DD-433A3205BA3A}" type="sibTrans" cxnId="{1B6E6384-7092-4E93-8C96-A899C5A1D2F3}">
      <dgm:prSet/>
      <dgm:spPr/>
      <dgm:t>
        <a:bodyPr/>
        <a:lstStyle/>
        <a:p>
          <a:endParaRPr lang="tr-TR"/>
        </a:p>
      </dgm:t>
    </dgm:pt>
    <dgm:pt modelId="{EF8E079F-8515-4221-A45F-F4A28CBA7AD9}" type="pres">
      <dgm:prSet presAssocID="{F7C7793D-8946-4419-A31F-3B9FF48AF420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4E0AE0A-11EB-4011-ACC3-100B93CFB33D}" type="pres">
      <dgm:prSet presAssocID="{F7C7793D-8946-4419-A31F-3B9FF48AF420}" presName="ribbon" presStyleLbl="node1" presStyleIdx="0" presStyleCnt="1"/>
      <dgm:spPr>
        <a:xfrm>
          <a:off x="0" y="199072"/>
          <a:ext cx="3076574" cy="1230629"/>
        </a:xfrm>
        <a:prstGeom prst="leftRightRibbon">
          <a:avLst/>
        </a:prstGeom>
        <a:solidFill>
          <a:srgbClr val="F79646">
            <a:shade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F4E51A75-A6E7-4492-BD51-48747D738A53}" type="pres">
      <dgm:prSet presAssocID="{F7C7793D-8946-4419-A31F-3B9FF48AF420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CD1250A-3318-4EC6-A116-AF5655D312EA}" type="pres">
      <dgm:prSet presAssocID="{F7C7793D-8946-4419-A31F-3B9FF48AF420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27B2A8C2-2043-466B-9AC3-30AB8AB6034B}" type="presOf" srcId="{B63A0E76-5BBC-44A0-8193-62B00DD13699}" destId="{F4E51A75-A6E7-4492-BD51-48747D738A53}" srcOrd="0" destOrd="0" presId="urn:microsoft.com/office/officeart/2005/8/layout/arrow6"/>
    <dgm:cxn modelId="{982B5D32-2388-4F54-BC89-18A54FC71B4B}" srcId="{F7C7793D-8946-4419-A31F-3B9FF48AF420}" destId="{B63A0E76-5BBC-44A0-8193-62B00DD13699}" srcOrd="0" destOrd="0" parTransId="{242925E0-19BC-4112-B536-AF2EE164FDFD}" sibTransId="{8E0979B1-9906-435A-9FE1-B113630D7108}"/>
    <dgm:cxn modelId="{6C3008BA-16F3-460A-B859-B2C42E5F531C}" type="presOf" srcId="{F7C7793D-8946-4419-A31F-3B9FF48AF420}" destId="{EF8E079F-8515-4221-A45F-F4A28CBA7AD9}" srcOrd="0" destOrd="0" presId="urn:microsoft.com/office/officeart/2005/8/layout/arrow6"/>
    <dgm:cxn modelId="{DD86C27D-C544-4A0D-A1E3-8E9C7270BAAB}" type="presOf" srcId="{D7D9A7B8-16ED-4A78-B9EB-A0FC3C1E9842}" destId="{6CD1250A-3318-4EC6-A116-AF5655D312EA}" srcOrd="0" destOrd="0" presId="urn:microsoft.com/office/officeart/2005/8/layout/arrow6"/>
    <dgm:cxn modelId="{1B6E6384-7092-4E93-8C96-A899C5A1D2F3}" srcId="{F7C7793D-8946-4419-A31F-3B9FF48AF420}" destId="{D7D9A7B8-16ED-4A78-B9EB-A0FC3C1E9842}" srcOrd="1" destOrd="0" parTransId="{E30A05BE-2165-49A8-83EB-FD283C019C2F}" sibTransId="{C8B308A3-9A3E-4EAC-90DD-433A3205BA3A}"/>
    <dgm:cxn modelId="{70D3F3A4-37B0-4308-B283-25B5185A675A}" type="presParOf" srcId="{EF8E079F-8515-4221-A45F-F4A28CBA7AD9}" destId="{A4E0AE0A-11EB-4011-ACC3-100B93CFB33D}" srcOrd="0" destOrd="0" presId="urn:microsoft.com/office/officeart/2005/8/layout/arrow6"/>
    <dgm:cxn modelId="{2A867DB2-9830-464D-864C-4806BCB56B46}" type="presParOf" srcId="{EF8E079F-8515-4221-A45F-F4A28CBA7AD9}" destId="{F4E51A75-A6E7-4492-BD51-48747D738A53}" srcOrd="1" destOrd="0" presId="urn:microsoft.com/office/officeart/2005/8/layout/arrow6"/>
    <dgm:cxn modelId="{A11E416A-2699-4413-9F32-D461DFF106B1}" type="presParOf" srcId="{EF8E079F-8515-4221-A45F-F4A28CBA7AD9}" destId="{6CD1250A-3318-4EC6-A116-AF5655D312EA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EB33EB61-F12A-4A37-9B03-BD39CD53986D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</dgm:pt>
    <dgm:pt modelId="{87C7EEA1-171B-4CAF-8AC6-4E203E80FE29}">
      <dgm:prSet phldrT="[Metin]" custT="1"/>
      <dgm:spPr/>
      <dgm:t>
        <a:bodyPr/>
        <a:lstStyle/>
        <a:p>
          <a:r>
            <a:rPr lang="tr-TR" sz="900"/>
            <a:t>Manda ve himaye ilk kez reddedilmiştir.</a:t>
          </a:r>
        </a:p>
      </dgm:t>
    </dgm:pt>
    <dgm:pt modelId="{E4E5921B-C5AD-4DA6-BF3B-6D520E547DD8}" type="parTrans" cxnId="{674E5DAB-212C-4384-954F-F64E5782C866}">
      <dgm:prSet/>
      <dgm:spPr/>
      <dgm:t>
        <a:bodyPr/>
        <a:lstStyle/>
        <a:p>
          <a:endParaRPr lang="tr-TR"/>
        </a:p>
      </dgm:t>
    </dgm:pt>
    <dgm:pt modelId="{50B256A5-46BC-4D1C-845C-2A1872A48125}" type="sibTrans" cxnId="{674E5DAB-212C-4384-954F-F64E5782C866}">
      <dgm:prSet/>
      <dgm:spPr/>
      <dgm:t>
        <a:bodyPr/>
        <a:lstStyle/>
        <a:p>
          <a:endParaRPr lang="tr-TR"/>
        </a:p>
      </dgm:t>
    </dgm:pt>
    <dgm:pt modelId="{36112FBA-9C69-4F2F-833D-CCBC44991B4A}">
      <dgm:prSet phldrT="[Metin]" custT="1"/>
      <dgm:spPr/>
      <dgm:t>
        <a:bodyPr/>
        <a:lstStyle/>
        <a:p>
          <a:r>
            <a:rPr lang="tr-TR" sz="900"/>
            <a:t>Bölgesel olarak toplanmıştır.</a:t>
          </a:r>
        </a:p>
      </dgm:t>
    </dgm:pt>
    <dgm:pt modelId="{A2114132-5B4D-479E-AE23-3A621921543F}" type="parTrans" cxnId="{AB1B70FC-D06C-4C39-A186-B7DAE691B08A}">
      <dgm:prSet/>
      <dgm:spPr/>
      <dgm:t>
        <a:bodyPr/>
        <a:lstStyle/>
        <a:p>
          <a:endParaRPr lang="tr-TR"/>
        </a:p>
      </dgm:t>
    </dgm:pt>
    <dgm:pt modelId="{520AA1BB-E29D-48C3-A289-E8886FC0F68B}" type="sibTrans" cxnId="{AB1B70FC-D06C-4C39-A186-B7DAE691B08A}">
      <dgm:prSet/>
      <dgm:spPr/>
      <dgm:t>
        <a:bodyPr/>
        <a:lstStyle/>
        <a:p>
          <a:endParaRPr lang="tr-TR"/>
        </a:p>
      </dgm:t>
    </dgm:pt>
    <dgm:pt modelId="{5CCE897F-E216-4031-A14A-AA281B4CC6FF}">
      <dgm:prSet phldrT="[Metin]" custT="1"/>
      <dgm:spPr/>
      <dgm:t>
        <a:bodyPr/>
        <a:lstStyle/>
        <a:p>
          <a:r>
            <a:rPr lang="tr-TR" sz="900"/>
            <a:t>Aldığı kararlar yönüyle ulusaldır.</a:t>
          </a:r>
        </a:p>
      </dgm:t>
    </dgm:pt>
    <dgm:pt modelId="{9AE590DD-6BEA-4D4D-9BE7-A39FBBCD0BE8}" type="parTrans" cxnId="{5925CB3E-7C17-4BEC-A395-7A03BF121EE3}">
      <dgm:prSet/>
      <dgm:spPr/>
      <dgm:t>
        <a:bodyPr/>
        <a:lstStyle/>
        <a:p>
          <a:endParaRPr lang="tr-TR"/>
        </a:p>
      </dgm:t>
    </dgm:pt>
    <dgm:pt modelId="{0F958C00-2A62-481A-940C-434450A35D46}" type="sibTrans" cxnId="{5925CB3E-7C17-4BEC-A395-7A03BF121EE3}">
      <dgm:prSet/>
      <dgm:spPr/>
      <dgm:t>
        <a:bodyPr/>
        <a:lstStyle/>
        <a:p>
          <a:endParaRPr lang="tr-TR"/>
        </a:p>
      </dgm:t>
    </dgm:pt>
    <dgm:pt modelId="{F2F2CB59-C1AF-4980-8749-22BBA44850D8}">
      <dgm:prSet phldrT="[Metin]" custT="1"/>
      <dgm:spPr/>
      <dgm:t>
        <a:bodyPr/>
        <a:lstStyle/>
        <a:p>
          <a:r>
            <a:rPr lang="tr-TR" sz="900"/>
            <a:t>İlk kez temsil heyeti oluşturulmuştur.</a:t>
          </a:r>
        </a:p>
      </dgm:t>
    </dgm:pt>
    <dgm:pt modelId="{08C52E1A-73EF-4E40-84DA-9986863A3518}" type="parTrans" cxnId="{7A487710-B3C1-42DD-A2DF-D1DF85AB7574}">
      <dgm:prSet/>
      <dgm:spPr/>
      <dgm:t>
        <a:bodyPr/>
        <a:lstStyle/>
        <a:p>
          <a:endParaRPr lang="tr-TR"/>
        </a:p>
      </dgm:t>
    </dgm:pt>
    <dgm:pt modelId="{404AE134-BBB2-45D9-AAA7-BA42D8599A76}" type="sibTrans" cxnId="{7A487710-B3C1-42DD-A2DF-D1DF85AB7574}">
      <dgm:prSet/>
      <dgm:spPr/>
      <dgm:t>
        <a:bodyPr/>
        <a:lstStyle/>
        <a:p>
          <a:endParaRPr lang="tr-TR"/>
        </a:p>
      </dgm:t>
    </dgm:pt>
    <dgm:pt modelId="{2616B6FA-F837-4ECC-8230-AA91E1274A17}" type="pres">
      <dgm:prSet presAssocID="{EB33EB61-F12A-4A37-9B03-BD39CD53986D}" presName="cycle" presStyleCnt="0">
        <dgm:presLayoutVars>
          <dgm:dir/>
          <dgm:resizeHandles val="exact"/>
        </dgm:presLayoutVars>
      </dgm:prSet>
      <dgm:spPr/>
    </dgm:pt>
    <dgm:pt modelId="{4767C593-6824-4DA7-8997-F9A59E63B2D6}" type="pres">
      <dgm:prSet presAssocID="{87C7EEA1-171B-4CAF-8AC6-4E203E80FE29}" presName="dummy" presStyleCnt="0"/>
      <dgm:spPr/>
    </dgm:pt>
    <dgm:pt modelId="{0E3B94F8-9978-4AF2-A082-8392A3128047}" type="pres">
      <dgm:prSet presAssocID="{87C7EEA1-171B-4CAF-8AC6-4E203E80FE29}" presName="node" presStyleLbl="revTx" presStyleIdx="0" presStyleCnt="4" custScaleX="123107" custScaleY="583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018D83-C6C8-486C-9011-736CE28D50CD}" type="pres">
      <dgm:prSet presAssocID="{50B256A5-46BC-4D1C-845C-2A1872A48125}" presName="sibTrans" presStyleLbl="node1" presStyleIdx="0" presStyleCnt="4" custScaleX="102779"/>
      <dgm:spPr/>
      <dgm:t>
        <a:bodyPr/>
        <a:lstStyle/>
        <a:p>
          <a:endParaRPr lang="tr-TR"/>
        </a:p>
      </dgm:t>
    </dgm:pt>
    <dgm:pt modelId="{8F953401-EB08-44EC-99EF-28E55D656426}" type="pres">
      <dgm:prSet presAssocID="{36112FBA-9C69-4F2F-833D-CCBC44991B4A}" presName="dummy" presStyleCnt="0"/>
      <dgm:spPr/>
    </dgm:pt>
    <dgm:pt modelId="{9E6E54F3-FE94-4C17-832A-67CC1C44EEEE}" type="pres">
      <dgm:prSet presAssocID="{36112FBA-9C69-4F2F-833D-CCBC44991B4A}" presName="node" presStyleLbl="revTx" presStyleIdx="1" presStyleCnt="4" custScaleX="123107" custScaleY="583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6C0912-91CA-47C1-A0A6-05336F3A40E5}" type="pres">
      <dgm:prSet presAssocID="{520AA1BB-E29D-48C3-A289-E8886FC0F68B}" presName="sibTrans" presStyleLbl="node1" presStyleIdx="1" presStyleCnt="4"/>
      <dgm:spPr/>
      <dgm:t>
        <a:bodyPr/>
        <a:lstStyle/>
        <a:p>
          <a:endParaRPr lang="tr-TR"/>
        </a:p>
      </dgm:t>
    </dgm:pt>
    <dgm:pt modelId="{5E89714B-8497-4480-A7B6-E9022D71BE45}" type="pres">
      <dgm:prSet presAssocID="{5CCE897F-E216-4031-A14A-AA281B4CC6FF}" presName="dummy" presStyleCnt="0"/>
      <dgm:spPr/>
    </dgm:pt>
    <dgm:pt modelId="{B5E4D7A3-6068-4059-9C29-2FCB502C5ABB}" type="pres">
      <dgm:prSet presAssocID="{5CCE897F-E216-4031-A14A-AA281B4CC6FF}" presName="node" presStyleLbl="revTx" presStyleIdx="2" presStyleCnt="4" custScaleX="123107" custScaleY="583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64EF6D-CBA5-4BC8-8D37-E818CA984B01}" type="pres">
      <dgm:prSet presAssocID="{0F958C00-2A62-481A-940C-434450A35D46}" presName="sibTrans" presStyleLbl="node1" presStyleIdx="2" presStyleCnt="4"/>
      <dgm:spPr/>
      <dgm:t>
        <a:bodyPr/>
        <a:lstStyle/>
        <a:p>
          <a:endParaRPr lang="tr-TR"/>
        </a:p>
      </dgm:t>
    </dgm:pt>
    <dgm:pt modelId="{5A16E794-D7DC-42E0-8033-86050B1F6952}" type="pres">
      <dgm:prSet presAssocID="{F2F2CB59-C1AF-4980-8749-22BBA44850D8}" presName="dummy" presStyleCnt="0"/>
      <dgm:spPr/>
    </dgm:pt>
    <dgm:pt modelId="{48B6BEC8-FE64-4E60-A52C-B30A1637A740}" type="pres">
      <dgm:prSet presAssocID="{F2F2CB59-C1AF-4980-8749-22BBA44850D8}" presName="node" presStyleLbl="revTx" presStyleIdx="3" presStyleCnt="4" custScaleX="123107" custScaleY="583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A1778B-7BE6-48F4-A253-3254A2952404}" type="pres">
      <dgm:prSet presAssocID="{404AE134-BBB2-45D9-AAA7-BA42D8599A76}" presName="sibTrans" presStyleLbl="node1" presStyleIdx="3" presStyleCnt="4"/>
      <dgm:spPr/>
      <dgm:t>
        <a:bodyPr/>
        <a:lstStyle/>
        <a:p>
          <a:endParaRPr lang="tr-TR"/>
        </a:p>
      </dgm:t>
    </dgm:pt>
  </dgm:ptLst>
  <dgm:cxnLst>
    <dgm:cxn modelId="{DD3D04CB-13A1-4FCC-9C8F-C3FB77ACA2F8}" type="presOf" srcId="{36112FBA-9C69-4F2F-833D-CCBC44991B4A}" destId="{9E6E54F3-FE94-4C17-832A-67CC1C44EEEE}" srcOrd="0" destOrd="0" presId="urn:microsoft.com/office/officeart/2005/8/layout/cycle1"/>
    <dgm:cxn modelId="{C6337E32-368B-40DC-9093-660FB156DCB6}" type="presOf" srcId="{520AA1BB-E29D-48C3-A289-E8886FC0F68B}" destId="{CB6C0912-91CA-47C1-A0A6-05336F3A40E5}" srcOrd="0" destOrd="0" presId="urn:microsoft.com/office/officeart/2005/8/layout/cycle1"/>
    <dgm:cxn modelId="{E131B4D6-452F-46F4-93D7-85D711ECDCAB}" type="presOf" srcId="{404AE134-BBB2-45D9-AAA7-BA42D8599A76}" destId="{7DA1778B-7BE6-48F4-A253-3254A2952404}" srcOrd="0" destOrd="0" presId="urn:microsoft.com/office/officeart/2005/8/layout/cycle1"/>
    <dgm:cxn modelId="{42D76793-4DF8-4B71-8E34-AE4452522D46}" type="presOf" srcId="{0F958C00-2A62-481A-940C-434450A35D46}" destId="{B564EF6D-CBA5-4BC8-8D37-E818CA984B01}" srcOrd="0" destOrd="0" presId="urn:microsoft.com/office/officeart/2005/8/layout/cycle1"/>
    <dgm:cxn modelId="{AB1B70FC-D06C-4C39-A186-B7DAE691B08A}" srcId="{EB33EB61-F12A-4A37-9B03-BD39CD53986D}" destId="{36112FBA-9C69-4F2F-833D-CCBC44991B4A}" srcOrd="1" destOrd="0" parTransId="{A2114132-5B4D-479E-AE23-3A621921543F}" sibTransId="{520AA1BB-E29D-48C3-A289-E8886FC0F68B}"/>
    <dgm:cxn modelId="{F0F781D9-8493-4F1A-A641-C5DE86667568}" type="presOf" srcId="{F2F2CB59-C1AF-4980-8749-22BBA44850D8}" destId="{48B6BEC8-FE64-4E60-A52C-B30A1637A740}" srcOrd="0" destOrd="0" presId="urn:microsoft.com/office/officeart/2005/8/layout/cycle1"/>
    <dgm:cxn modelId="{4D36FCBE-0C91-4371-841A-ACD42848D152}" type="presOf" srcId="{87C7EEA1-171B-4CAF-8AC6-4E203E80FE29}" destId="{0E3B94F8-9978-4AF2-A082-8392A3128047}" srcOrd="0" destOrd="0" presId="urn:microsoft.com/office/officeart/2005/8/layout/cycle1"/>
    <dgm:cxn modelId="{84141E75-9695-41E1-BD24-874CE969C69B}" type="presOf" srcId="{5CCE897F-E216-4031-A14A-AA281B4CC6FF}" destId="{B5E4D7A3-6068-4059-9C29-2FCB502C5ABB}" srcOrd="0" destOrd="0" presId="urn:microsoft.com/office/officeart/2005/8/layout/cycle1"/>
    <dgm:cxn modelId="{FDE5E68A-A37E-4FF0-BB52-FA80140BA7DD}" type="presOf" srcId="{EB33EB61-F12A-4A37-9B03-BD39CD53986D}" destId="{2616B6FA-F837-4ECC-8230-AA91E1274A17}" srcOrd="0" destOrd="0" presId="urn:microsoft.com/office/officeart/2005/8/layout/cycle1"/>
    <dgm:cxn modelId="{674E5DAB-212C-4384-954F-F64E5782C866}" srcId="{EB33EB61-F12A-4A37-9B03-BD39CD53986D}" destId="{87C7EEA1-171B-4CAF-8AC6-4E203E80FE29}" srcOrd="0" destOrd="0" parTransId="{E4E5921B-C5AD-4DA6-BF3B-6D520E547DD8}" sibTransId="{50B256A5-46BC-4D1C-845C-2A1872A48125}"/>
    <dgm:cxn modelId="{7A487710-B3C1-42DD-A2DF-D1DF85AB7574}" srcId="{EB33EB61-F12A-4A37-9B03-BD39CD53986D}" destId="{F2F2CB59-C1AF-4980-8749-22BBA44850D8}" srcOrd="3" destOrd="0" parTransId="{08C52E1A-73EF-4E40-84DA-9986863A3518}" sibTransId="{404AE134-BBB2-45D9-AAA7-BA42D8599A76}"/>
    <dgm:cxn modelId="{5925CB3E-7C17-4BEC-A395-7A03BF121EE3}" srcId="{EB33EB61-F12A-4A37-9B03-BD39CD53986D}" destId="{5CCE897F-E216-4031-A14A-AA281B4CC6FF}" srcOrd="2" destOrd="0" parTransId="{9AE590DD-6BEA-4D4D-9BE7-A39FBBCD0BE8}" sibTransId="{0F958C00-2A62-481A-940C-434450A35D46}"/>
    <dgm:cxn modelId="{CF8FC664-243E-45FE-94CA-A4D6D2A36581}" type="presOf" srcId="{50B256A5-46BC-4D1C-845C-2A1872A48125}" destId="{4A018D83-C6C8-486C-9011-736CE28D50CD}" srcOrd="0" destOrd="0" presId="urn:microsoft.com/office/officeart/2005/8/layout/cycle1"/>
    <dgm:cxn modelId="{6657C231-E345-45E9-AB0F-886676A311A4}" type="presParOf" srcId="{2616B6FA-F837-4ECC-8230-AA91E1274A17}" destId="{4767C593-6824-4DA7-8997-F9A59E63B2D6}" srcOrd="0" destOrd="0" presId="urn:microsoft.com/office/officeart/2005/8/layout/cycle1"/>
    <dgm:cxn modelId="{A6649691-3B69-4FB8-9421-716D52018EA7}" type="presParOf" srcId="{2616B6FA-F837-4ECC-8230-AA91E1274A17}" destId="{0E3B94F8-9978-4AF2-A082-8392A3128047}" srcOrd="1" destOrd="0" presId="urn:microsoft.com/office/officeart/2005/8/layout/cycle1"/>
    <dgm:cxn modelId="{20775116-50E9-4CBB-9D10-C88655ED81CB}" type="presParOf" srcId="{2616B6FA-F837-4ECC-8230-AA91E1274A17}" destId="{4A018D83-C6C8-486C-9011-736CE28D50CD}" srcOrd="2" destOrd="0" presId="urn:microsoft.com/office/officeart/2005/8/layout/cycle1"/>
    <dgm:cxn modelId="{1752A40D-7C30-4EBC-8C24-9E133C2B976B}" type="presParOf" srcId="{2616B6FA-F837-4ECC-8230-AA91E1274A17}" destId="{8F953401-EB08-44EC-99EF-28E55D656426}" srcOrd="3" destOrd="0" presId="urn:microsoft.com/office/officeart/2005/8/layout/cycle1"/>
    <dgm:cxn modelId="{5D37AA64-56C9-47F0-ABE8-3732AA23BF7B}" type="presParOf" srcId="{2616B6FA-F837-4ECC-8230-AA91E1274A17}" destId="{9E6E54F3-FE94-4C17-832A-67CC1C44EEEE}" srcOrd="4" destOrd="0" presId="urn:microsoft.com/office/officeart/2005/8/layout/cycle1"/>
    <dgm:cxn modelId="{CC055983-6847-486C-82B2-A4010C7636B4}" type="presParOf" srcId="{2616B6FA-F837-4ECC-8230-AA91E1274A17}" destId="{CB6C0912-91CA-47C1-A0A6-05336F3A40E5}" srcOrd="5" destOrd="0" presId="urn:microsoft.com/office/officeart/2005/8/layout/cycle1"/>
    <dgm:cxn modelId="{6A818F3A-BFDC-4641-8105-54D78C034269}" type="presParOf" srcId="{2616B6FA-F837-4ECC-8230-AA91E1274A17}" destId="{5E89714B-8497-4480-A7B6-E9022D71BE45}" srcOrd="6" destOrd="0" presId="urn:microsoft.com/office/officeart/2005/8/layout/cycle1"/>
    <dgm:cxn modelId="{10CA520A-CAF6-4B9B-8962-3ED70A21B49B}" type="presParOf" srcId="{2616B6FA-F837-4ECC-8230-AA91E1274A17}" destId="{B5E4D7A3-6068-4059-9C29-2FCB502C5ABB}" srcOrd="7" destOrd="0" presId="urn:microsoft.com/office/officeart/2005/8/layout/cycle1"/>
    <dgm:cxn modelId="{9DF8A838-C00E-443A-96DD-F9D064259EC5}" type="presParOf" srcId="{2616B6FA-F837-4ECC-8230-AA91E1274A17}" destId="{B564EF6D-CBA5-4BC8-8D37-E818CA984B01}" srcOrd="8" destOrd="0" presId="urn:microsoft.com/office/officeart/2005/8/layout/cycle1"/>
    <dgm:cxn modelId="{DBA476D6-3157-4076-A542-029C1210001C}" type="presParOf" srcId="{2616B6FA-F837-4ECC-8230-AA91E1274A17}" destId="{5A16E794-D7DC-42E0-8033-86050B1F6952}" srcOrd="9" destOrd="0" presId="urn:microsoft.com/office/officeart/2005/8/layout/cycle1"/>
    <dgm:cxn modelId="{615AF446-4C4D-411B-8559-8C99EDBF1D5C}" type="presParOf" srcId="{2616B6FA-F837-4ECC-8230-AA91E1274A17}" destId="{48B6BEC8-FE64-4E60-A52C-B30A1637A740}" srcOrd="10" destOrd="0" presId="urn:microsoft.com/office/officeart/2005/8/layout/cycle1"/>
    <dgm:cxn modelId="{61D9881D-E15B-4782-AD29-EA8AE59E9482}" type="presParOf" srcId="{2616B6FA-F837-4ECC-8230-AA91E1274A17}" destId="{7DA1778B-7BE6-48F4-A253-3254A2952404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91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288520C-6411-4943-AE17-734724E2E50E}" type="doc">
      <dgm:prSet loTypeId="urn:microsoft.com/office/officeart/2005/8/layout/lProcess1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F2018B3-53BF-4FDA-882E-3FE5B2539FAA}">
      <dgm:prSet phldrT="[Metin]" custT="1"/>
      <dgm:spPr>
        <a:xfrm>
          <a:off x="648" y="19666"/>
          <a:ext cx="1534966" cy="383741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gm:t>
    </dgm:pt>
    <dgm:pt modelId="{B7F18BE2-2CCA-4C21-AC95-D8AF23A2D189}" type="parTrans" cxnId="{28CCF6A9-04BE-45DD-A9E3-B711B8DBACC3}">
      <dgm:prSet/>
      <dgm:spPr/>
      <dgm:t>
        <a:bodyPr/>
        <a:lstStyle/>
        <a:p>
          <a:endParaRPr lang="tr-TR"/>
        </a:p>
      </dgm:t>
    </dgm:pt>
    <dgm:pt modelId="{F00F3070-EE79-4DB6-92BF-062A086E6E8C}" type="sibTrans" cxnId="{28CCF6A9-04BE-45DD-A9E3-B711B8DBACC3}">
      <dgm:prSet/>
      <dgm:spPr/>
      <dgm:t>
        <a:bodyPr/>
        <a:lstStyle/>
        <a:p>
          <a:endParaRPr lang="tr-TR"/>
        </a:p>
      </dgm:t>
    </dgm:pt>
    <dgm:pt modelId="{82CA2F90-2B14-480B-B71B-BAB567815E30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648" y="537718"/>
          <a:ext cx="1534966" cy="383741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gm:t>
    </dgm:pt>
    <dgm:pt modelId="{3F9D8299-E3B1-4715-8FAE-CB40B8C8F385}" type="parTrans" cxnId="{FCA49AB0-C1D4-4540-A748-86304F01AC06}">
      <dgm:prSet/>
      <dgm:spPr>
        <a:xfrm rot="5400000">
          <a:off x="727502" y="429934"/>
          <a:ext cx="81257" cy="81257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7276390B-BC67-4C30-B21A-03154164F0EF}" type="sibTrans" cxnId="{FCA49AB0-C1D4-4540-A748-86304F01AC06}">
      <dgm:prSet/>
      <dgm:spPr>
        <a:xfrm rot="5400000">
          <a:off x="727502" y="947985"/>
          <a:ext cx="81257" cy="81257"/>
        </a:xfrm>
        <a:solidFill>
          <a:srgbClr val="4BACC6">
            <a:hueOff val="-1419125"/>
            <a:satOff val="5687"/>
            <a:lumOff val="1233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04A246F4-1AF7-4EE1-A9BA-04B04A4F239F}">
      <dgm:prSet phldrT="[Metin]" custT="1"/>
      <dgm:spPr>
        <a:xfrm>
          <a:off x="648" y="1055769"/>
          <a:ext cx="1534966" cy="496807"/>
        </a:xfr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gm:t>
    </dgm:pt>
    <dgm:pt modelId="{3C5DFEC8-A818-49C1-90B5-B9843B41C0BE}" type="parTrans" cxnId="{84001509-AF9C-40F1-8D8E-099F6DCC1622}">
      <dgm:prSet/>
      <dgm:spPr/>
      <dgm:t>
        <a:bodyPr/>
        <a:lstStyle/>
        <a:p>
          <a:endParaRPr lang="tr-TR"/>
        </a:p>
      </dgm:t>
    </dgm:pt>
    <dgm:pt modelId="{7B652926-35F4-403E-9BB9-A3C0C9C20C68}" type="sibTrans" cxnId="{84001509-AF9C-40F1-8D8E-099F6DCC1622}">
      <dgm:prSet/>
      <dgm:spPr>
        <a:xfrm rot="5400000">
          <a:off x="727502" y="1579102"/>
          <a:ext cx="81257" cy="81257"/>
        </a:xfrm>
        <a:solidFill>
          <a:srgbClr val="4BACC6">
            <a:hueOff val="-2838251"/>
            <a:satOff val="11375"/>
            <a:lumOff val="2465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0E69B001-4538-4E52-B584-13D02F70F32A}">
      <dgm:prSet phldrT="[Metin]" custT="1"/>
      <dgm:spPr>
        <a:xfrm>
          <a:off x="1750510" y="19666"/>
          <a:ext cx="1534966" cy="383741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Antlaşması</a:t>
          </a:r>
        </a:p>
      </dgm:t>
    </dgm:pt>
    <dgm:pt modelId="{D8A46F57-D559-41BB-A563-C14573FF07BA}" type="parTrans" cxnId="{E55A746F-23AD-490F-AA71-614CD6FF6B15}">
      <dgm:prSet/>
      <dgm:spPr/>
      <dgm:t>
        <a:bodyPr/>
        <a:lstStyle/>
        <a:p>
          <a:endParaRPr lang="tr-TR"/>
        </a:p>
      </dgm:t>
    </dgm:pt>
    <dgm:pt modelId="{32260915-19D6-4059-978A-85336D61A9AC}" type="sibTrans" cxnId="{E55A746F-23AD-490F-AA71-614CD6FF6B15}">
      <dgm:prSet/>
      <dgm:spPr/>
      <dgm:t>
        <a:bodyPr/>
        <a:lstStyle/>
        <a:p>
          <a:endParaRPr lang="tr-TR"/>
        </a:p>
      </dgm:t>
    </dgm:pt>
    <dgm:pt modelId="{C2A48E49-EAD1-4262-9AC3-E7A8CB45CD4A}">
      <dgm:prSet phldrT="[Metin]" custT="1"/>
      <dgm:spPr>
        <a:xfrm>
          <a:off x="1750510" y="537718"/>
          <a:ext cx="1534966" cy="383741"/>
        </a:xfr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gm:t>
    </dgm:pt>
    <dgm:pt modelId="{3C9DDC39-E657-4DA8-B961-A8CCCFBEEE53}" type="parTrans" cxnId="{7D699E19-7EF3-45BE-98C4-7BE8F123FE3E}">
      <dgm:prSet/>
      <dgm:spPr>
        <a:xfrm rot="5400000">
          <a:off x="2477364" y="429934"/>
          <a:ext cx="81257" cy="81257"/>
        </a:xfrm>
        <a:solidFill>
          <a:srgbClr val="4BACC6">
            <a:hueOff val="-5676501"/>
            <a:satOff val="22749"/>
            <a:lumOff val="4930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DD2431B7-490C-46AB-B157-90F3B1C71A0B}" type="sibTrans" cxnId="{7D699E19-7EF3-45BE-98C4-7BE8F123FE3E}">
      <dgm:prSet/>
      <dgm:spPr>
        <a:xfrm rot="5400000">
          <a:off x="2477364" y="947985"/>
          <a:ext cx="81257" cy="81257"/>
        </a:xfrm>
        <a:solidFill>
          <a:srgbClr val="4BACC6">
            <a:hueOff val="-7095626"/>
            <a:satOff val="28436"/>
            <a:lumOff val="6163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BBB60506-2F90-40C9-8865-9B002BD4B2B5}">
      <dgm:prSet phldrT="[Metin]" custT="1"/>
      <dgm:spPr>
        <a:xfrm>
          <a:off x="1750510" y="1055769"/>
          <a:ext cx="1534966" cy="496807"/>
        </a:xfr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gm:t>
    </dgm:pt>
    <dgm:pt modelId="{F970352E-7C80-4323-9EB5-3B673B756E48}" type="parTrans" cxnId="{7FF26F63-8565-4ECE-8FDE-94BDA09AE348}">
      <dgm:prSet/>
      <dgm:spPr/>
      <dgm:t>
        <a:bodyPr/>
        <a:lstStyle/>
        <a:p>
          <a:endParaRPr lang="tr-TR"/>
        </a:p>
      </dgm:t>
    </dgm:pt>
    <dgm:pt modelId="{9016004F-FC10-4D8E-8B98-DB81776BA1A1}" type="sibTrans" cxnId="{7FF26F63-8565-4ECE-8FDE-94BDA09AE348}">
      <dgm:prSet/>
      <dgm:spPr>
        <a:xfrm rot="5400000">
          <a:off x="2477364" y="1579102"/>
          <a:ext cx="81257" cy="81257"/>
        </a:xfrm>
        <a:solidFill>
          <a:srgbClr val="4BACC6">
            <a:hueOff val="-8514751"/>
            <a:satOff val="34124"/>
            <a:lumOff val="7395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66AB7D73-5063-4951-B0E6-FFA2E74F44F0}">
      <dgm:prSet phldrT="[Metin]" custT="1"/>
      <dgm:spPr>
        <a:xfrm>
          <a:off x="648" y="1686886"/>
          <a:ext cx="1534966" cy="383741"/>
        </a:xfr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gm:t>
    </dgm:pt>
    <dgm:pt modelId="{FE2238C6-A173-4529-B770-9A534A837C11}" type="parTrans" cxnId="{27AAB30A-8127-4643-A164-81F51C4AB9B9}">
      <dgm:prSet/>
      <dgm:spPr/>
      <dgm:t>
        <a:bodyPr/>
        <a:lstStyle/>
        <a:p>
          <a:endParaRPr lang="tr-TR"/>
        </a:p>
      </dgm:t>
    </dgm:pt>
    <dgm:pt modelId="{FEB36D6E-948E-49C2-8392-328B789A3EA2}" type="sibTrans" cxnId="{27AAB30A-8127-4643-A164-81F51C4AB9B9}">
      <dgm:prSet/>
      <dgm:spPr>
        <a:xfrm rot="5400000">
          <a:off x="727502" y="2097154"/>
          <a:ext cx="81257" cy="81257"/>
        </a:xfrm>
        <a:solidFill>
          <a:srgbClr val="4BACC6">
            <a:hueOff val="-4257376"/>
            <a:satOff val="17062"/>
            <a:lumOff val="3698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249D71B9-3E0C-4E08-8370-897E428F0AD1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648" y="2204937"/>
          <a:ext cx="1534966" cy="528120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9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gm:t>
    </dgm:pt>
    <dgm:pt modelId="{803C132E-E689-48F0-9605-42DBCBC85B8E}" type="parTrans" cxnId="{FAD4B2FB-D7B5-463E-8F26-04753F40347E}">
      <dgm:prSet/>
      <dgm:spPr/>
      <dgm:t>
        <a:bodyPr/>
        <a:lstStyle/>
        <a:p>
          <a:endParaRPr lang="tr-TR"/>
        </a:p>
      </dgm:t>
    </dgm:pt>
    <dgm:pt modelId="{362DC28F-6474-40DA-86F2-867AEFFBEAC5}" type="sibTrans" cxnId="{FAD4B2FB-D7B5-463E-8F26-04753F40347E}">
      <dgm:prSet/>
      <dgm:spPr/>
      <dgm:t>
        <a:bodyPr/>
        <a:lstStyle/>
        <a:p>
          <a:endParaRPr lang="tr-TR"/>
        </a:p>
      </dgm:t>
    </dgm:pt>
    <dgm:pt modelId="{95F33474-DA99-4ACF-9788-1DEA6C64EC19}">
      <dgm:prSet phldrT="[Metin]" custT="1"/>
      <dgm:spPr>
        <a:xfrm>
          <a:off x="1750510" y="1686886"/>
          <a:ext cx="1534966" cy="383741"/>
        </a:xfr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gm:t>
    </dgm:pt>
    <dgm:pt modelId="{4251C585-084F-48A7-82ED-8504C0DCCEA6}" type="parTrans" cxnId="{CF5582ED-0821-4850-82EC-75D4D3A174E6}">
      <dgm:prSet/>
      <dgm:spPr/>
      <dgm:t>
        <a:bodyPr/>
        <a:lstStyle/>
        <a:p>
          <a:endParaRPr lang="tr-TR"/>
        </a:p>
      </dgm:t>
    </dgm:pt>
    <dgm:pt modelId="{22D06452-40DE-4DF8-8D0D-3F1410121687}" type="sibTrans" cxnId="{CF5582ED-0821-4850-82EC-75D4D3A174E6}">
      <dgm:prSet/>
      <dgm:spPr>
        <a:xfrm rot="5400000">
          <a:off x="2477364" y="2097154"/>
          <a:ext cx="81257" cy="81257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solidFill>
            <a:sysClr val="windowText" lastClr="000000"/>
          </a:solidFill>
        </a:ln>
        <a:effectLst/>
      </dgm:spPr>
      <dgm:t>
        <a:bodyPr/>
        <a:lstStyle/>
        <a:p>
          <a:endParaRPr lang="tr-TR"/>
        </a:p>
      </dgm:t>
    </dgm:pt>
    <dgm:pt modelId="{E5DF7FD6-3B60-4DF0-A577-4B07D776478A}">
      <dgm:prSet phldrT="[Metin]" custT="1"/>
      <dgm:spPr>
        <a:xfrm>
          <a:off x="1750510" y="2204937"/>
          <a:ext cx="1534966" cy="528120"/>
        </a:xfr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gm:t>
    </dgm:pt>
    <dgm:pt modelId="{3C5E58EE-CF56-4B4A-A95A-BF178E515AA3}" type="parTrans" cxnId="{181F0709-AADC-472B-9A79-29910DE0EAE5}">
      <dgm:prSet/>
      <dgm:spPr/>
      <dgm:t>
        <a:bodyPr/>
        <a:lstStyle/>
        <a:p>
          <a:endParaRPr lang="tr-TR"/>
        </a:p>
      </dgm:t>
    </dgm:pt>
    <dgm:pt modelId="{9400EFB5-4E93-4C19-8C45-89355BBA5FF1}" type="sibTrans" cxnId="{181F0709-AADC-472B-9A79-29910DE0EAE5}">
      <dgm:prSet/>
      <dgm:spPr/>
      <dgm:t>
        <a:bodyPr/>
        <a:lstStyle/>
        <a:p>
          <a:endParaRPr lang="tr-TR"/>
        </a:p>
      </dgm:t>
    </dgm:pt>
    <dgm:pt modelId="{2521F6E4-59A1-418D-A6B4-06D9A9BC9297}" type="pres">
      <dgm:prSet presAssocID="{0288520C-6411-4943-AE17-734724E2E50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6C6BBE-88F1-47BB-9228-CFC88F1E997D}" type="pres">
      <dgm:prSet presAssocID="{8F2018B3-53BF-4FDA-882E-3FE5B2539FAA}" presName="vertFlow" presStyleCnt="0"/>
      <dgm:spPr/>
    </dgm:pt>
    <dgm:pt modelId="{9F35F53A-6A0B-4ED4-A7A3-05C9B18A8755}" type="pres">
      <dgm:prSet presAssocID="{8F2018B3-53BF-4FDA-882E-3FE5B2539FAA}" presName="header" presStyleLbl="node1" presStyleIdx="0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7C0ED15-9D1F-48E8-9AF6-9486D53C13BF}" type="pres">
      <dgm:prSet presAssocID="{3F9D8299-E3B1-4715-8FAE-CB40B8C8F385}" presName="parTrans" presStyleLbl="sibTrans2D1" presStyleIdx="0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07BD2A1-D4A0-4474-8291-9FC28BF5A3F4}" type="pres">
      <dgm:prSet presAssocID="{82CA2F90-2B14-480B-B71B-BAB567815E30}" presName="child" presStyleLbl="alignAccFollowNode1" presStyleIdx="0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CE32112-604E-4D0D-BE7B-20544D426D8F}" type="pres">
      <dgm:prSet presAssocID="{7276390B-BC67-4C30-B21A-03154164F0EF}" presName="sibTrans" presStyleLbl="sibTrans2D1" presStyleIdx="1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1370730-D1E5-4CF2-96FD-548679975810}" type="pres">
      <dgm:prSet presAssocID="{04A246F4-1AF7-4EE1-A9BA-04B04A4F239F}" presName="child" presStyleLbl="alignAccFollowNode1" presStyleIdx="1" presStyleCnt="8" custScaleY="12946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161A559-39BE-46D2-996D-3D4D1D05BCD9}" type="pres">
      <dgm:prSet presAssocID="{7B652926-35F4-403E-9BB9-A3C0C9C20C68}" presName="sibTrans" presStyleLbl="sibTrans2D1" presStyleIdx="2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2D33A6B-132E-42D0-A77B-9BD9BBEA9B85}" type="pres">
      <dgm:prSet presAssocID="{66AB7D73-5063-4951-B0E6-FFA2E74F44F0}" presName="child" presStyleLbl="alignAccFollowNode1" presStyleIdx="2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4576FE3-1010-4B9A-9F80-0F01235F1643}" type="pres">
      <dgm:prSet presAssocID="{FEB36D6E-948E-49C2-8392-328B789A3EA2}" presName="sibTrans" presStyleLbl="sibTrans2D1" presStyleIdx="3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FD9A661-DD4F-4DBD-92E3-189F521249A7}" type="pres">
      <dgm:prSet presAssocID="{249D71B9-3E0C-4E08-8370-897E428F0AD1}" presName="child" presStyleLbl="alignAccFollowNode1" presStyleIdx="3" presStyleCnt="8" custScaleY="13762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AFA31A1-3EB3-4F55-A2D4-17E0B6EB8D24}" type="pres">
      <dgm:prSet presAssocID="{8F2018B3-53BF-4FDA-882E-3FE5B2539FAA}" presName="hSp" presStyleCnt="0"/>
      <dgm:spPr/>
    </dgm:pt>
    <dgm:pt modelId="{E5423F1B-5E0B-4A1C-B826-9EBB7381D181}" type="pres">
      <dgm:prSet presAssocID="{0E69B001-4538-4E52-B584-13D02F70F32A}" presName="vertFlow" presStyleCnt="0"/>
      <dgm:spPr/>
    </dgm:pt>
    <dgm:pt modelId="{EF3319FB-4048-4528-898F-DF318E4263CF}" type="pres">
      <dgm:prSet presAssocID="{0E69B001-4538-4E52-B584-13D02F70F32A}" presName="header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59F043E-CFDE-4A48-9C4A-BCDB8A5C0379}" type="pres">
      <dgm:prSet presAssocID="{3C9DDC39-E657-4DA8-B961-A8CCCFBEEE53}" presName="parTrans" presStyleLbl="sibTrans2D1" presStyleIdx="4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1D714E4-2E85-4FF5-918F-3D4BE4438906}" type="pres">
      <dgm:prSet presAssocID="{C2A48E49-EAD1-4262-9AC3-E7A8CB45CD4A}" presName="child" presStyleLbl="alignAccFollowNode1" presStyleIdx="4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20C2464-5A55-4E11-BE3D-009EE9E53692}" type="pres">
      <dgm:prSet presAssocID="{DD2431B7-490C-46AB-B157-90F3B1C71A0B}" presName="sibTrans" presStyleLbl="sibTrans2D1" presStyleIdx="5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7297A43-16BF-4B9B-BF99-F3A5849574CE}" type="pres">
      <dgm:prSet presAssocID="{BBB60506-2F90-40C9-8865-9B002BD4B2B5}" presName="child" presStyleLbl="alignAccFollowNode1" presStyleIdx="5" presStyleCnt="8" custScaleY="12946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E2CB037-5762-48A0-9B7C-0E5CB2B0A8C7}" type="pres">
      <dgm:prSet presAssocID="{9016004F-FC10-4D8E-8B98-DB81776BA1A1}" presName="sibTrans" presStyleLbl="sibTrans2D1" presStyleIdx="6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91A8CC8-A7FB-4007-91C6-3C5C2BDF9D86}" type="pres">
      <dgm:prSet presAssocID="{95F33474-DA99-4ACF-9788-1DEA6C64EC19}" presName="child" presStyleLbl="alignAccFollowNode1" presStyleIdx="6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9D8522C-6B90-4D6F-8CFD-04F8078AEF2C}" type="pres">
      <dgm:prSet presAssocID="{22D06452-40DE-4DF8-8D0D-3F1410121687}" presName="sibTrans" presStyleLbl="sibTrans2D1" presStyleIdx="7" presStyleCnt="8" custScaleX="121000" custScaleY="121000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7A0E54-7B05-4FB5-9B48-0CA032B1F28D}" type="pres">
      <dgm:prSet presAssocID="{E5DF7FD6-3B60-4DF0-A577-4B07D776478A}" presName="child" presStyleLbl="alignAccFollowNode1" presStyleIdx="7" presStyleCnt="8" custScaleY="13762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EDF5670-605B-4FB1-8EC0-51631204F64D}" type="presOf" srcId="{82CA2F90-2B14-480B-B71B-BAB567815E30}" destId="{907BD2A1-D4A0-4474-8291-9FC28BF5A3F4}" srcOrd="0" destOrd="0" presId="urn:microsoft.com/office/officeart/2005/8/layout/lProcess1"/>
    <dgm:cxn modelId="{C37ADBD2-8157-4362-B08E-E838E4B015AA}" type="presOf" srcId="{8F2018B3-53BF-4FDA-882E-3FE5B2539FAA}" destId="{9F35F53A-6A0B-4ED4-A7A3-05C9B18A8755}" srcOrd="0" destOrd="0" presId="urn:microsoft.com/office/officeart/2005/8/layout/lProcess1"/>
    <dgm:cxn modelId="{181F0709-AADC-472B-9A79-29910DE0EAE5}" srcId="{0E69B001-4538-4E52-B584-13D02F70F32A}" destId="{E5DF7FD6-3B60-4DF0-A577-4B07D776478A}" srcOrd="3" destOrd="0" parTransId="{3C5E58EE-CF56-4B4A-A95A-BF178E515AA3}" sibTransId="{9400EFB5-4E93-4C19-8C45-89355BBA5FF1}"/>
    <dgm:cxn modelId="{1F144AEC-AC96-44CC-8E9A-B781518E67DA}" type="presOf" srcId="{66AB7D73-5063-4951-B0E6-FFA2E74F44F0}" destId="{82D33A6B-132E-42D0-A77B-9BD9BBEA9B85}" srcOrd="0" destOrd="0" presId="urn:microsoft.com/office/officeart/2005/8/layout/lProcess1"/>
    <dgm:cxn modelId="{28BB0658-1DCA-4E6D-A120-AE96D55920C0}" type="presOf" srcId="{3C9DDC39-E657-4DA8-B961-A8CCCFBEEE53}" destId="{559F043E-CFDE-4A48-9C4A-BCDB8A5C0379}" srcOrd="0" destOrd="0" presId="urn:microsoft.com/office/officeart/2005/8/layout/lProcess1"/>
    <dgm:cxn modelId="{20A893E6-15E7-4A40-BCDD-F6D62AAAC66D}" type="presOf" srcId="{7B652926-35F4-403E-9BB9-A3C0C9C20C68}" destId="{F161A559-39BE-46D2-996D-3D4D1D05BCD9}" srcOrd="0" destOrd="0" presId="urn:microsoft.com/office/officeart/2005/8/layout/lProcess1"/>
    <dgm:cxn modelId="{FAD4B2FB-D7B5-463E-8F26-04753F40347E}" srcId="{8F2018B3-53BF-4FDA-882E-3FE5B2539FAA}" destId="{249D71B9-3E0C-4E08-8370-897E428F0AD1}" srcOrd="3" destOrd="0" parTransId="{803C132E-E689-48F0-9605-42DBCBC85B8E}" sibTransId="{362DC28F-6474-40DA-86F2-867AEFFBEAC5}"/>
    <dgm:cxn modelId="{FCA49AB0-C1D4-4540-A748-86304F01AC06}" srcId="{8F2018B3-53BF-4FDA-882E-3FE5B2539FAA}" destId="{82CA2F90-2B14-480B-B71B-BAB567815E30}" srcOrd="0" destOrd="0" parTransId="{3F9D8299-E3B1-4715-8FAE-CB40B8C8F385}" sibTransId="{7276390B-BC67-4C30-B21A-03154164F0EF}"/>
    <dgm:cxn modelId="{499DC970-4B93-4B37-9984-B63E8817ACB2}" type="presOf" srcId="{04A246F4-1AF7-4EE1-A9BA-04B04A4F239F}" destId="{71370730-D1E5-4CF2-96FD-548679975810}" srcOrd="0" destOrd="0" presId="urn:microsoft.com/office/officeart/2005/8/layout/lProcess1"/>
    <dgm:cxn modelId="{6862C055-25DD-4830-AD42-9B7F72061FDC}" type="presOf" srcId="{3F9D8299-E3B1-4715-8FAE-CB40B8C8F385}" destId="{B7C0ED15-9D1F-48E8-9AF6-9486D53C13BF}" srcOrd="0" destOrd="0" presId="urn:microsoft.com/office/officeart/2005/8/layout/lProcess1"/>
    <dgm:cxn modelId="{7FF26F63-8565-4ECE-8FDE-94BDA09AE348}" srcId="{0E69B001-4538-4E52-B584-13D02F70F32A}" destId="{BBB60506-2F90-40C9-8865-9B002BD4B2B5}" srcOrd="1" destOrd="0" parTransId="{F970352E-7C80-4323-9EB5-3B673B756E48}" sibTransId="{9016004F-FC10-4D8E-8B98-DB81776BA1A1}"/>
    <dgm:cxn modelId="{7D699E19-7EF3-45BE-98C4-7BE8F123FE3E}" srcId="{0E69B001-4538-4E52-B584-13D02F70F32A}" destId="{C2A48E49-EAD1-4262-9AC3-E7A8CB45CD4A}" srcOrd="0" destOrd="0" parTransId="{3C9DDC39-E657-4DA8-B961-A8CCCFBEEE53}" sibTransId="{DD2431B7-490C-46AB-B157-90F3B1C71A0B}"/>
    <dgm:cxn modelId="{27AAB30A-8127-4643-A164-81F51C4AB9B9}" srcId="{8F2018B3-53BF-4FDA-882E-3FE5B2539FAA}" destId="{66AB7D73-5063-4951-B0E6-FFA2E74F44F0}" srcOrd="2" destOrd="0" parTransId="{FE2238C6-A173-4529-B770-9A534A837C11}" sibTransId="{FEB36D6E-948E-49C2-8392-328B789A3EA2}"/>
    <dgm:cxn modelId="{1998C949-398D-477F-9352-D404646999FC}" type="presOf" srcId="{0288520C-6411-4943-AE17-734724E2E50E}" destId="{2521F6E4-59A1-418D-A6B4-06D9A9BC9297}" srcOrd="0" destOrd="0" presId="urn:microsoft.com/office/officeart/2005/8/layout/lProcess1"/>
    <dgm:cxn modelId="{BCF0F688-06E6-4CB6-9028-DAC07F141E9F}" type="presOf" srcId="{249D71B9-3E0C-4E08-8370-897E428F0AD1}" destId="{1FD9A661-DD4F-4DBD-92E3-189F521249A7}" srcOrd="0" destOrd="0" presId="urn:microsoft.com/office/officeart/2005/8/layout/lProcess1"/>
    <dgm:cxn modelId="{AC76868D-231C-45C7-80CB-A8190C13DC6A}" type="presOf" srcId="{BBB60506-2F90-40C9-8865-9B002BD4B2B5}" destId="{B7297A43-16BF-4B9B-BF99-F3A5849574CE}" srcOrd="0" destOrd="0" presId="urn:microsoft.com/office/officeart/2005/8/layout/lProcess1"/>
    <dgm:cxn modelId="{28CCF6A9-04BE-45DD-A9E3-B711B8DBACC3}" srcId="{0288520C-6411-4943-AE17-734724E2E50E}" destId="{8F2018B3-53BF-4FDA-882E-3FE5B2539FAA}" srcOrd="0" destOrd="0" parTransId="{B7F18BE2-2CCA-4C21-AC95-D8AF23A2D189}" sibTransId="{F00F3070-EE79-4DB6-92BF-062A086E6E8C}"/>
    <dgm:cxn modelId="{CDC36845-0136-405C-8D5F-19A65B71C62A}" type="presOf" srcId="{95F33474-DA99-4ACF-9788-1DEA6C64EC19}" destId="{291A8CC8-A7FB-4007-91C6-3C5C2BDF9D86}" srcOrd="0" destOrd="0" presId="urn:microsoft.com/office/officeart/2005/8/layout/lProcess1"/>
    <dgm:cxn modelId="{84001509-AF9C-40F1-8D8E-099F6DCC1622}" srcId="{8F2018B3-53BF-4FDA-882E-3FE5B2539FAA}" destId="{04A246F4-1AF7-4EE1-A9BA-04B04A4F239F}" srcOrd="1" destOrd="0" parTransId="{3C5DFEC8-A818-49C1-90B5-B9843B41C0BE}" sibTransId="{7B652926-35F4-403E-9BB9-A3C0C9C20C68}"/>
    <dgm:cxn modelId="{5F3FD79D-C343-4CCE-A776-49714CC500CA}" type="presOf" srcId="{0E69B001-4538-4E52-B584-13D02F70F32A}" destId="{EF3319FB-4048-4528-898F-DF318E4263CF}" srcOrd="0" destOrd="0" presId="urn:microsoft.com/office/officeart/2005/8/layout/lProcess1"/>
    <dgm:cxn modelId="{E55A746F-23AD-490F-AA71-614CD6FF6B15}" srcId="{0288520C-6411-4943-AE17-734724E2E50E}" destId="{0E69B001-4538-4E52-B584-13D02F70F32A}" srcOrd="1" destOrd="0" parTransId="{D8A46F57-D559-41BB-A563-C14573FF07BA}" sibTransId="{32260915-19D6-4059-978A-85336D61A9AC}"/>
    <dgm:cxn modelId="{C8BCA990-CCD6-4065-8CAE-DCCCA67BAAB4}" type="presOf" srcId="{7276390B-BC67-4C30-B21A-03154164F0EF}" destId="{CCE32112-604E-4D0D-BE7B-20544D426D8F}" srcOrd="0" destOrd="0" presId="urn:microsoft.com/office/officeart/2005/8/layout/lProcess1"/>
    <dgm:cxn modelId="{7BBDE90B-54EE-48AE-88AB-E6BB86EF15F3}" type="presOf" srcId="{E5DF7FD6-3B60-4DF0-A577-4B07D776478A}" destId="{027A0E54-7B05-4FB5-9B48-0CA032B1F28D}" srcOrd="0" destOrd="0" presId="urn:microsoft.com/office/officeart/2005/8/layout/lProcess1"/>
    <dgm:cxn modelId="{CF5582ED-0821-4850-82EC-75D4D3A174E6}" srcId="{0E69B001-4538-4E52-B584-13D02F70F32A}" destId="{95F33474-DA99-4ACF-9788-1DEA6C64EC19}" srcOrd="2" destOrd="0" parTransId="{4251C585-084F-48A7-82ED-8504C0DCCEA6}" sibTransId="{22D06452-40DE-4DF8-8D0D-3F1410121687}"/>
    <dgm:cxn modelId="{DD2CB9EC-AD1E-4F29-A50C-1DFD1975AF0C}" type="presOf" srcId="{C2A48E49-EAD1-4262-9AC3-E7A8CB45CD4A}" destId="{91D714E4-2E85-4FF5-918F-3D4BE4438906}" srcOrd="0" destOrd="0" presId="urn:microsoft.com/office/officeart/2005/8/layout/lProcess1"/>
    <dgm:cxn modelId="{E9BE9437-13A0-4BDF-A544-C92A3342D341}" type="presOf" srcId="{22D06452-40DE-4DF8-8D0D-3F1410121687}" destId="{49D8522C-6B90-4D6F-8CFD-04F8078AEF2C}" srcOrd="0" destOrd="0" presId="urn:microsoft.com/office/officeart/2005/8/layout/lProcess1"/>
    <dgm:cxn modelId="{1ED9E520-E513-46C9-BB64-C16E4504E8E1}" type="presOf" srcId="{DD2431B7-490C-46AB-B157-90F3B1C71A0B}" destId="{E20C2464-5A55-4E11-BE3D-009EE9E53692}" srcOrd="0" destOrd="0" presId="urn:microsoft.com/office/officeart/2005/8/layout/lProcess1"/>
    <dgm:cxn modelId="{677F59FE-58E4-4A30-8AE0-F3EFFB6B6732}" type="presOf" srcId="{FEB36D6E-948E-49C2-8392-328B789A3EA2}" destId="{84576FE3-1010-4B9A-9F80-0F01235F1643}" srcOrd="0" destOrd="0" presId="urn:microsoft.com/office/officeart/2005/8/layout/lProcess1"/>
    <dgm:cxn modelId="{44B6123C-4A17-4B45-A654-C3593823908B}" type="presOf" srcId="{9016004F-FC10-4D8E-8B98-DB81776BA1A1}" destId="{7E2CB037-5762-48A0-9B7C-0E5CB2B0A8C7}" srcOrd="0" destOrd="0" presId="urn:microsoft.com/office/officeart/2005/8/layout/lProcess1"/>
    <dgm:cxn modelId="{5134A47C-8CDE-4447-8D34-4D6C43988E2B}" type="presParOf" srcId="{2521F6E4-59A1-418D-A6B4-06D9A9BC9297}" destId="{8D6C6BBE-88F1-47BB-9228-CFC88F1E997D}" srcOrd="0" destOrd="0" presId="urn:microsoft.com/office/officeart/2005/8/layout/lProcess1"/>
    <dgm:cxn modelId="{D10A3EC6-8A13-4D93-860A-FA8B8DBD948A}" type="presParOf" srcId="{8D6C6BBE-88F1-47BB-9228-CFC88F1E997D}" destId="{9F35F53A-6A0B-4ED4-A7A3-05C9B18A8755}" srcOrd="0" destOrd="0" presId="urn:microsoft.com/office/officeart/2005/8/layout/lProcess1"/>
    <dgm:cxn modelId="{3AAA8A1B-B84B-498C-BA60-237C7F1D6810}" type="presParOf" srcId="{8D6C6BBE-88F1-47BB-9228-CFC88F1E997D}" destId="{B7C0ED15-9D1F-48E8-9AF6-9486D53C13BF}" srcOrd="1" destOrd="0" presId="urn:microsoft.com/office/officeart/2005/8/layout/lProcess1"/>
    <dgm:cxn modelId="{D0F9FDB7-B990-43D4-AE88-DA19087A8E8C}" type="presParOf" srcId="{8D6C6BBE-88F1-47BB-9228-CFC88F1E997D}" destId="{907BD2A1-D4A0-4474-8291-9FC28BF5A3F4}" srcOrd="2" destOrd="0" presId="urn:microsoft.com/office/officeart/2005/8/layout/lProcess1"/>
    <dgm:cxn modelId="{03331F40-8E37-47D7-8947-EEB40C86A13B}" type="presParOf" srcId="{8D6C6BBE-88F1-47BB-9228-CFC88F1E997D}" destId="{CCE32112-604E-4D0D-BE7B-20544D426D8F}" srcOrd="3" destOrd="0" presId="urn:microsoft.com/office/officeart/2005/8/layout/lProcess1"/>
    <dgm:cxn modelId="{C31DCF8F-37DA-414B-9DEC-2442A89BB49E}" type="presParOf" srcId="{8D6C6BBE-88F1-47BB-9228-CFC88F1E997D}" destId="{71370730-D1E5-4CF2-96FD-548679975810}" srcOrd="4" destOrd="0" presId="urn:microsoft.com/office/officeart/2005/8/layout/lProcess1"/>
    <dgm:cxn modelId="{1558CFF2-FE94-4981-A48D-94096D517327}" type="presParOf" srcId="{8D6C6BBE-88F1-47BB-9228-CFC88F1E997D}" destId="{F161A559-39BE-46D2-996D-3D4D1D05BCD9}" srcOrd="5" destOrd="0" presId="urn:microsoft.com/office/officeart/2005/8/layout/lProcess1"/>
    <dgm:cxn modelId="{0647C07D-92A7-4332-BF4F-E3EA2B8E45C2}" type="presParOf" srcId="{8D6C6BBE-88F1-47BB-9228-CFC88F1E997D}" destId="{82D33A6B-132E-42D0-A77B-9BD9BBEA9B85}" srcOrd="6" destOrd="0" presId="urn:microsoft.com/office/officeart/2005/8/layout/lProcess1"/>
    <dgm:cxn modelId="{FAFD0A21-72F9-4DEF-BDD6-946E716E81EB}" type="presParOf" srcId="{8D6C6BBE-88F1-47BB-9228-CFC88F1E997D}" destId="{84576FE3-1010-4B9A-9F80-0F01235F1643}" srcOrd="7" destOrd="0" presId="urn:microsoft.com/office/officeart/2005/8/layout/lProcess1"/>
    <dgm:cxn modelId="{0648ECA5-2C18-4300-83ED-A6E91C8E8EE2}" type="presParOf" srcId="{8D6C6BBE-88F1-47BB-9228-CFC88F1E997D}" destId="{1FD9A661-DD4F-4DBD-92E3-189F521249A7}" srcOrd="8" destOrd="0" presId="urn:microsoft.com/office/officeart/2005/8/layout/lProcess1"/>
    <dgm:cxn modelId="{D97ECE6C-DA21-47FA-A939-302697CBDB61}" type="presParOf" srcId="{2521F6E4-59A1-418D-A6B4-06D9A9BC9297}" destId="{1AFA31A1-3EB3-4F55-A2D4-17E0B6EB8D24}" srcOrd="1" destOrd="0" presId="urn:microsoft.com/office/officeart/2005/8/layout/lProcess1"/>
    <dgm:cxn modelId="{46D70091-1E8D-4594-A481-A0935C592D12}" type="presParOf" srcId="{2521F6E4-59A1-418D-A6B4-06D9A9BC9297}" destId="{E5423F1B-5E0B-4A1C-B826-9EBB7381D181}" srcOrd="2" destOrd="0" presId="urn:microsoft.com/office/officeart/2005/8/layout/lProcess1"/>
    <dgm:cxn modelId="{3E361DF2-F458-410B-8D06-0F5F11306392}" type="presParOf" srcId="{E5423F1B-5E0B-4A1C-B826-9EBB7381D181}" destId="{EF3319FB-4048-4528-898F-DF318E4263CF}" srcOrd="0" destOrd="0" presId="urn:microsoft.com/office/officeart/2005/8/layout/lProcess1"/>
    <dgm:cxn modelId="{07995989-F494-457E-9DBF-F4CEE4C6AC2F}" type="presParOf" srcId="{E5423F1B-5E0B-4A1C-B826-9EBB7381D181}" destId="{559F043E-CFDE-4A48-9C4A-BCDB8A5C0379}" srcOrd="1" destOrd="0" presId="urn:microsoft.com/office/officeart/2005/8/layout/lProcess1"/>
    <dgm:cxn modelId="{205BCFD9-E136-41CB-A2C9-5F2F82971325}" type="presParOf" srcId="{E5423F1B-5E0B-4A1C-B826-9EBB7381D181}" destId="{91D714E4-2E85-4FF5-918F-3D4BE4438906}" srcOrd="2" destOrd="0" presId="urn:microsoft.com/office/officeart/2005/8/layout/lProcess1"/>
    <dgm:cxn modelId="{614FE22D-9166-44E9-A571-E562B14F72A7}" type="presParOf" srcId="{E5423F1B-5E0B-4A1C-B826-9EBB7381D181}" destId="{E20C2464-5A55-4E11-BE3D-009EE9E53692}" srcOrd="3" destOrd="0" presId="urn:microsoft.com/office/officeart/2005/8/layout/lProcess1"/>
    <dgm:cxn modelId="{805C3AF8-F416-4A46-9444-922B979A575D}" type="presParOf" srcId="{E5423F1B-5E0B-4A1C-B826-9EBB7381D181}" destId="{B7297A43-16BF-4B9B-BF99-F3A5849574CE}" srcOrd="4" destOrd="0" presId="urn:microsoft.com/office/officeart/2005/8/layout/lProcess1"/>
    <dgm:cxn modelId="{07FB09E6-26A4-4FC5-9030-3553703B45D2}" type="presParOf" srcId="{E5423F1B-5E0B-4A1C-B826-9EBB7381D181}" destId="{7E2CB037-5762-48A0-9B7C-0E5CB2B0A8C7}" srcOrd="5" destOrd="0" presId="urn:microsoft.com/office/officeart/2005/8/layout/lProcess1"/>
    <dgm:cxn modelId="{4BECED15-5F80-40DD-BF68-5DCE1854A98E}" type="presParOf" srcId="{E5423F1B-5E0B-4A1C-B826-9EBB7381D181}" destId="{291A8CC8-A7FB-4007-91C6-3C5C2BDF9D86}" srcOrd="6" destOrd="0" presId="urn:microsoft.com/office/officeart/2005/8/layout/lProcess1"/>
    <dgm:cxn modelId="{13CF123F-8E77-4113-8230-CE548B49B365}" type="presParOf" srcId="{E5423F1B-5E0B-4A1C-B826-9EBB7381D181}" destId="{49D8522C-6B90-4D6F-8CFD-04F8078AEF2C}" srcOrd="7" destOrd="0" presId="urn:microsoft.com/office/officeart/2005/8/layout/lProcess1"/>
    <dgm:cxn modelId="{059BFF62-C434-4752-B6F5-FBDA86A82C8D}" type="presParOf" srcId="{E5423F1B-5E0B-4A1C-B826-9EBB7381D181}" destId="{027A0E54-7B05-4FB5-9B48-0CA032B1F28D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E055532-363C-400B-969F-15427F2E11C5}" type="doc">
      <dgm:prSet loTypeId="urn:microsoft.com/office/officeart/2005/8/layout/process2" loCatId="process" qsTypeId="urn:microsoft.com/office/officeart/2005/8/quickstyle/simple1" qsCatId="simple" csTypeId="urn:microsoft.com/office/officeart/2005/8/colors/colorful5" csCatId="colorful" phldr="1"/>
      <dgm:spPr/>
    </dgm:pt>
    <dgm:pt modelId="{060B17B5-3A5F-46F1-A5F9-CCEF9DB98DE0}">
      <dgm:prSet phldrT="[Metin]"/>
      <dgm:spPr>
        <a:xfrm>
          <a:off x="138841" y="104"/>
          <a:ext cx="731966" cy="34281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Medeni Kanun'un Kabulü</a:t>
          </a:r>
        </a:p>
      </dgm:t>
    </dgm:pt>
    <dgm:pt modelId="{A6FF4458-ABBA-41E2-904C-F5C315D10F30}" type="parTrans" cxnId="{44DCC8B8-8588-4752-A8B2-0AF3C56F56CE}">
      <dgm:prSet/>
      <dgm:spPr/>
      <dgm:t>
        <a:bodyPr/>
        <a:lstStyle/>
        <a:p>
          <a:endParaRPr lang="tr-TR"/>
        </a:p>
      </dgm:t>
    </dgm:pt>
    <dgm:pt modelId="{425DB55B-3CC7-48B0-9A62-593CC89D33AF}" type="sibTrans" cxnId="{44DCC8B8-8588-4752-A8B2-0AF3C56F56CE}">
      <dgm:prSet/>
      <dgm:spPr>
        <a:xfrm rot="5400000">
          <a:off x="440546" y="351491"/>
          <a:ext cx="128556" cy="154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E53F642-9EFD-44D4-A231-CD6E315E69CC}">
      <dgm:prSet phldrT="[Metin]"/>
      <dgm:spPr>
        <a:xfrm>
          <a:off x="138841" y="514329"/>
          <a:ext cx="731966" cy="342816"/>
        </a:xfrm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Kadınlara mirastan eşit haklar tanınması</a:t>
          </a:r>
        </a:p>
      </dgm:t>
    </dgm:pt>
    <dgm:pt modelId="{8823F523-9149-49A0-A923-3E7F2805A121}" type="parTrans" cxnId="{48AEFBB5-B4BC-4FFC-BCA2-119A4D415D6B}">
      <dgm:prSet/>
      <dgm:spPr/>
      <dgm:t>
        <a:bodyPr/>
        <a:lstStyle/>
        <a:p>
          <a:endParaRPr lang="tr-TR"/>
        </a:p>
      </dgm:t>
    </dgm:pt>
    <dgm:pt modelId="{FD97AAE9-0748-49F8-AFC4-580A1BD9F611}" type="sibTrans" cxnId="{48AEFBB5-B4BC-4FFC-BCA2-119A4D415D6B}">
      <dgm:prSet/>
      <dgm:spPr/>
      <dgm:t>
        <a:bodyPr/>
        <a:lstStyle/>
        <a:p>
          <a:endParaRPr lang="tr-TR"/>
        </a:p>
      </dgm:t>
    </dgm:pt>
    <dgm:pt modelId="{474C2AB5-28C0-4ACF-9488-BC91AB4FEB89}" type="pres">
      <dgm:prSet presAssocID="{2E055532-363C-400B-969F-15427F2E11C5}" presName="linearFlow" presStyleCnt="0">
        <dgm:presLayoutVars>
          <dgm:resizeHandles val="exact"/>
        </dgm:presLayoutVars>
      </dgm:prSet>
      <dgm:spPr/>
    </dgm:pt>
    <dgm:pt modelId="{D309079C-D20F-4968-97DF-E8DB0228E04A}" type="pres">
      <dgm:prSet presAssocID="{060B17B5-3A5F-46F1-A5F9-CCEF9DB98DE0}" presName="node" presStyleLbl="node1" presStyleIdx="0" presStyleCnt="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DEADBC-5DDA-4F73-963E-1821517A2ED1}" type="pres">
      <dgm:prSet presAssocID="{425DB55B-3CC7-48B0-9A62-593CC89D33AF}" presName="sibTrans" presStyleLbl="sibTrans2D1" presStyleIdx="0" presStyleCnt="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3F4F1F-AB5A-458D-8854-EA0560846879}" type="pres">
      <dgm:prSet presAssocID="{425DB55B-3CC7-48B0-9A62-593CC89D33AF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CBEE2344-C580-4D58-ABA1-D9672AAA8807}" type="pres">
      <dgm:prSet presAssocID="{BE53F642-9EFD-44D4-A231-CD6E315E69CC}" presName="node" presStyleLbl="node1" presStyleIdx="1" presStyleCnt="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68801E2-2B2C-4064-AA91-66D648E66E06}" type="presOf" srcId="{BE53F642-9EFD-44D4-A231-CD6E315E69CC}" destId="{CBEE2344-C580-4D58-ABA1-D9672AAA8807}" srcOrd="0" destOrd="0" presId="urn:microsoft.com/office/officeart/2005/8/layout/process2"/>
    <dgm:cxn modelId="{09BF48A7-FBFB-483F-BF21-52A411304CFE}" type="presOf" srcId="{2E055532-363C-400B-969F-15427F2E11C5}" destId="{474C2AB5-28C0-4ACF-9488-BC91AB4FEB89}" srcOrd="0" destOrd="0" presId="urn:microsoft.com/office/officeart/2005/8/layout/process2"/>
    <dgm:cxn modelId="{4F52D9BF-1338-4718-A0CA-7D5A3BE0A9F2}" type="presOf" srcId="{425DB55B-3CC7-48B0-9A62-593CC89D33AF}" destId="{123F4F1F-AB5A-458D-8854-EA0560846879}" srcOrd="1" destOrd="0" presId="urn:microsoft.com/office/officeart/2005/8/layout/process2"/>
    <dgm:cxn modelId="{44DCC8B8-8588-4752-A8B2-0AF3C56F56CE}" srcId="{2E055532-363C-400B-969F-15427F2E11C5}" destId="{060B17B5-3A5F-46F1-A5F9-CCEF9DB98DE0}" srcOrd="0" destOrd="0" parTransId="{A6FF4458-ABBA-41E2-904C-F5C315D10F30}" sibTransId="{425DB55B-3CC7-48B0-9A62-593CC89D33AF}"/>
    <dgm:cxn modelId="{7E6DAB22-1F63-4334-A757-69015E470349}" type="presOf" srcId="{060B17B5-3A5F-46F1-A5F9-CCEF9DB98DE0}" destId="{D309079C-D20F-4968-97DF-E8DB0228E04A}" srcOrd="0" destOrd="0" presId="urn:microsoft.com/office/officeart/2005/8/layout/process2"/>
    <dgm:cxn modelId="{F4B39E99-8EAA-41AC-991D-17FBDCBB5064}" type="presOf" srcId="{425DB55B-3CC7-48B0-9A62-593CC89D33AF}" destId="{61DEADBC-5DDA-4F73-963E-1821517A2ED1}" srcOrd="0" destOrd="0" presId="urn:microsoft.com/office/officeart/2005/8/layout/process2"/>
    <dgm:cxn modelId="{48AEFBB5-B4BC-4FFC-BCA2-119A4D415D6B}" srcId="{2E055532-363C-400B-969F-15427F2E11C5}" destId="{BE53F642-9EFD-44D4-A231-CD6E315E69CC}" srcOrd="1" destOrd="0" parTransId="{8823F523-9149-49A0-A923-3E7F2805A121}" sibTransId="{FD97AAE9-0748-49F8-AFC4-580A1BD9F611}"/>
    <dgm:cxn modelId="{EBBCAE74-A3BF-42F6-8926-D62DB6C078DC}" type="presParOf" srcId="{474C2AB5-28C0-4ACF-9488-BC91AB4FEB89}" destId="{D309079C-D20F-4968-97DF-E8DB0228E04A}" srcOrd="0" destOrd="0" presId="urn:microsoft.com/office/officeart/2005/8/layout/process2"/>
    <dgm:cxn modelId="{A56E689C-F4E5-43D5-80F9-8F67617B414C}" type="presParOf" srcId="{474C2AB5-28C0-4ACF-9488-BC91AB4FEB89}" destId="{61DEADBC-5DDA-4F73-963E-1821517A2ED1}" srcOrd="1" destOrd="0" presId="urn:microsoft.com/office/officeart/2005/8/layout/process2"/>
    <dgm:cxn modelId="{65A9550E-C53C-4551-9CCA-6A7D7D219C5C}" type="presParOf" srcId="{61DEADBC-5DDA-4F73-963E-1821517A2ED1}" destId="{123F4F1F-AB5A-458D-8854-EA0560846879}" srcOrd="0" destOrd="0" presId="urn:microsoft.com/office/officeart/2005/8/layout/process2"/>
    <dgm:cxn modelId="{0F56B331-6C8B-44D4-B278-D7A51B50B69A}" type="presParOf" srcId="{474C2AB5-28C0-4ACF-9488-BC91AB4FEB89}" destId="{CBEE2344-C580-4D58-ABA1-D9672AAA8807}" srcOrd="2" destOrd="0" presId="urn:microsoft.com/office/officeart/2005/8/layout/process2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E055532-363C-400B-969F-15427F2E11C5}" type="doc">
      <dgm:prSet loTypeId="urn:microsoft.com/office/officeart/2005/8/layout/process2" loCatId="process" qsTypeId="urn:microsoft.com/office/officeart/2005/8/quickstyle/simple1" qsCatId="simple" csTypeId="urn:microsoft.com/office/officeart/2005/8/colors/colorful1" csCatId="colorful" phldr="1"/>
      <dgm:spPr/>
    </dgm:pt>
    <dgm:pt modelId="{060B17B5-3A5F-46F1-A5F9-CCEF9DB98DE0}">
      <dgm:prSet phldrT="[Metin]"/>
      <dgm:spPr/>
      <dgm:t>
        <a:bodyPr/>
        <a:lstStyle/>
        <a:p>
          <a:r>
            <a:rPr lang="tr-TR"/>
            <a:t>Saltanatın kaldırılması</a:t>
          </a:r>
        </a:p>
      </dgm:t>
    </dgm:pt>
    <dgm:pt modelId="{A6FF4458-ABBA-41E2-904C-F5C315D10F30}" type="parTrans" cxnId="{44DCC8B8-8588-4752-A8B2-0AF3C56F56CE}">
      <dgm:prSet/>
      <dgm:spPr/>
      <dgm:t>
        <a:bodyPr/>
        <a:lstStyle/>
        <a:p>
          <a:endParaRPr lang="tr-TR"/>
        </a:p>
      </dgm:t>
    </dgm:pt>
    <dgm:pt modelId="{425DB55B-3CC7-48B0-9A62-593CC89D33AF}" type="sibTrans" cxnId="{44DCC8B8-8588-4752-A8B2-0AF3C56F56CE}">
      <dgm:prSet/>
      <dgm:spPr/>
      <dgm:t>
        <a:bodyPr/>
        <a:lstStyle/>
        <a:p>
          <a:endParaRPr lang="tr-TR"/>
        </a:p>
      </dgm:t>
    </dgm:pt>
    <dgm:pt modelId="{BE53F642-9EFD-44D4-A231-CD6E315E69CC}">
      <dgm:prSet phldrT="[Metin]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/>
            <a:t>Cumhuriyetin ilan edilmesi</a:t>
          </a:r>
        </a:p>
      </dgm:t>
    </dgm:pt>
    <dgm:pt modelId="{8823F523-9149-49A0-A923-3E7F2805A121}" type="parTrans" cxnId="{48AEFBB5-B4BC-4FFC-BCA2-119A4D415D6B}">
      <dgm:prSet/>
      <dgm:spPr/>
      <dgm:t>
        <a:bodyPr/>
        <a:lstStyle/>
        <a:p>
          <a:endParaRPr lang="tr-TR"/>
        </a:p>
      </dgm:t>
    </dgm:pt>
    <dgm:pt modelId="{FD97AAE9-0748-49F8-AFC4-580A1BD9F611}" type="sibTrans" cxnId="{48AEFBB5-B4BC-4FFC-BCA2-119A4D415D6B}">
      <dgm:prSet/>
      <dgm:spPr/>
      <dgm:t>
        <a:bodyPr/>
        <a:lstStyle/>
        <a:p>
          <a:endParaRPr lang="tr-TR"/>
        </a:p>
      </dgm:t>
    </dgm:pt>
    <dgm:pt modelId="{474C2AB5-28C0-4ACF-9488-BC91AB4FEB89}" type="pres">
      <dgm:prSet presAssocID="{2E055532-363C-400B-969F-15427F2E11C5}" presName="linearFlow" presStyleCnt="0">
        <dgm:presLayoutVars>
          <dgm:resizeHandles val="exact"/>
        </dgm:presLayoutVars>
      </dgm:prSet>
      <dgm:spPr/>
    </dgm:pt>
    <dgm:pt modelId="{D309079C-D20F-4968-97DF-E8DB0228E04A}" type="pres">
      <dgm:prSet presAssocID="{060B17B5-3A5F-46F1-A5F9-CCEF9DB98DE0}" presName="node" presStyleLbl="node1" presStyleIdx="0" presStyleCnt="2" custScaleX="1158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DEADBC-5DDA-4F73-963E-1821517A2ED1}" type="pres">
      <dgm:prSet presAssocID="{425DB55B-3CC7-48B0-9A62-593CC89D33AF}" presName="sibTrans" presStyleLbl="sibTrans2D1" presStyleIdx="0" presStyleCnt="1"/>
      <dgm:spPr/>
      <dgm:t>
        <a:bodyPr/>
        <a:lstStyle/>
        <a:p>
          <a:endParaRPr lang="tr-TR"/>
        </a:p>
      </dgm:t>
    </dgm:pt>
    <dgm:pt modelId="{123F4F1F-AB5A-458D-8854-EA0560846879}" type="pres">
      <dgm:prSet presAssocID="{425DB55B-3CC7-48B0-9A62-593CC89D33AF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CBEE2344-C580-4D58-ABA1-D9672AAA8807}" type="pres">
      <dgm:prSet presAssocID="{BE53F642-9EFD-44D4-A231-CD6E315E69CC}" presName="node" presStyleLbl="node1" presStyleIdx="1" presStyleCnt="2" custScaleX="1158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826FBB5-E5A8-4CC3-8D3C-E37CFCADDDB3}" type="presOf" srcId="{BE53F642-9EFD-44D4-A231-CD6E315E69CC}" destId="{CBEE2344-C580-4D58-ABA1-D9672AAA8807}" srcOrd="0" destOrd="0" presId="urn:microsoft.com/office/officeart/2005/8/layout/process2"/>
    <dgm:cxn modelId="{B2B060F4-6DF4-4C6F-BAB0-CDAF7201FE10}" type="presOf" srcId="{2E055532-363C-400B-969F-15427F2E11C5}" destId="{474C2AB5-28C0-4ACF-9488-BC91AB4FEB89}" srcOrd="0" destOrd="0" presId="urn:microsoft.com/office/officeart/2005/8/layout/process2"/>
    <dgm:cxn modelId="{44DCC8B8-8588-4752-A8B2-0AF3C56F56CE}" srcId="{2E055532-363C-400B-969F-15427F2E11C5}" destId="{060B17B5-3A5F-46F1-A5F9-CCEF9DB98DE0}" srcOrd="0" destOrd="0" parTransId="{A6FF4458-ABBA-41E2-904C-F5C315D10F30}" sibTransId="{425DB55B-3CC7-48B0-9A62-593CC89D33AF}"/>
    <dgm:cxn modelId="{F61B3AA2-8B33-47D8-BA07-FBCBADA2FAB8}" type="presOf" srcId="{060B17B5-3A5F-46F1-A5F9-CCEF9DB98DE0}" destId="{D309079C-D20F-4968-97DF-E8DB0228E04A}" srcOrd="0" destOrd="0" presId="urn:microsoft.com/office/officeart/2005/8/layout/process2"/>
    <dgm:cxn modelId="{48AEFBB5-B4BC-4FFC-BCA2-119A4D415D6B}" srcId="{2E055532-363C-400B-969F-15427F2E11C5}" destId="{BE53F642-9EFD-44D4-A231-CD6E315E69CC}" srcOrd="1" destOrd="0" parTransId="{8823F523-9149-49A0-A923-3E7F2805A121}" sibTransId="{FD97AAE9-0748-49F8-AFC4-580A1BD9F611}"/>
    <dgm:cxn modelId="{ED8B26E9-B31B-4636-BC2F-43B32A929195}" type="presOf" srcId="{425DB55B-3CC7-48B0-9A62-593CC89D33AF}" destId="{61DEADBC-5DDA-4F73-963E-1821517A2ED1}" srcOrd="0" destOrd="0" presId="urn:microsoft.com/office/officeart/2005/8/layout/process2"/>
    <dgm:cxn modelId="{024C971D-9F8A-4AC5-9A37-6B30002426B0}" type="presOf" srcId="{425DB55B-3CC7-48B0-9A62-593CC89D33AF}" destId="{123F4F1F-AB5A-458D-8854-EA0560846879}" srcOrd="1" destOrd="0" presId="urn:microsoft.com/office/officeart/2005/8/layout/process2"/>
    <dgm:cxn modelId="{98B120AC-968E-4F8B-8769-20CBD769B0E9}" type="presParOf" srcId="{474C2AB5-28C0-4ACF-9488-BC91AB4FEB89}" destId="{D309079C-D20F-4968-97DF-E8DB0228E04A}" srcOrd="0" destOrd="0" presId="urn:microsoft.com/office/officeart/2005/8/layout/process2"/>
    <dgm:cxn modelId="{3A20FAC6-2D47-464A-9E76-0B9E1295BFB4}" type="presParOf" srcId="{474C2AB5-28C0-4ACF-9488-BC91AB4FEB89}" destId="{61DEADBC-5DDA-4F73-963E-1821517A2ED1}" srcOrd="1" destOrd="0" presId="urn:microsoft.com/office/officeart/2005/8/layout/process2"/>
    <dgm:cxn modelId="{D34E6EE6-44FB-4351-8BF7-F40BB1D136B8}" type="presParOf" srcId="{61DEADBC-5DDA-4F73-963E-1821517A2ED1}" destId="{123F4F1F-AB5A-458D-8854-EA0560846879}" srcOrd="0" destOrd="0" presId="urn:microsoft.com/office/officeart/2005/8/layout/process2"/>
    <dgm:cxn modelId="{D0C1180E-BBB0-4999-8A23-46997F2EFAC1}" type="presParOf" srcId="{474C2AB5-28C0-4ACF-9488-BC91AB4FEB89}" destId="{CBEE2344-C580-4D58-ABA1-D9672AAA8807}" srcOrd="2" destOrd="0" presId="urn:microsoft.com/office/officeart/2005/8/layout/process2"/>
  </dgm:cxnLst>
  <dgm:bg/>
  <dgm:whole>
    <a:ln>
      <a:solidFill>
        <a:schemeClr val="tx1">
          <a:lumMod val="95000"/>
          <a:lumOff val="5000"/>
        </a:schemeClr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DB79DB3-779E-49D6-BA45-19546780207B}" type="doc">
      <dgm:prSet loTypeId="urn:microsoft.com/office/officeart/2005/8/layout/hProcess9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FF2081F7-AC35-4016-BF42-86B78592342C}">
      <dgm:prSet phldrT="[Metin]" custT="1"/>
      <dgm:spPr/>
      <dgm:t>
        <a:bodyPr/>
        <a:lstStyle/>
        <a:p>
          <a:r>
            <a:rPr lang="tr-TR" sz="900"/>
            <a:t>Demokratik yönetimi güçlendirmek.</a:t>
          </a:r>
        </a:p>
      </dgm:t>
    </dgm:pt>
    <dgm:pt modelId="{ADA90D31-A71F-4F73-88B3-F49DA4D231A2}" type="parTrans" cxnId="{4201CB2E-763C-46E3-A86A-086475BFE62A}">
      <dgm:prSet/>
      <dgm:spPr/>
      <dgm:t>
        <a:bodyPr/>
        <a:lstStyle/>
        <a:p>
          <a:endParaRPr lang="tr-TR"/>
        </a:p>
      </dgm:t>
    </dgm:pt>
    <dgm:pt modelId="{BA16A4C6-04BD-483B-8CEB-21DD866B9062}" type="sibTrans" cxnId="{4201CB2E-763C-46E3-A86A-086475BFE62A}">
      <dgm:prSet/>
      <dgm:spPr/>
      <dgm:t>
        <a:bodyPr/>
        <a:lstStyle/>
        <a:p>
          <a:endParaRPr lang="tr-TR"/>
        </a:p>
      </dgm:t>
    </dgm:pt>
    <dgm:pt modelId="{783B2B61-F347-4DAE-8389-3001BA742B33}">
      <dgm:prSet phldrT="[Metin]" custT="1"/>
      <dgm:spPr/>
      <dgm:t>
        <a:bodyPr/>
        <a:lstStyle/>
        <a:p>
          <a:r>
            <a:rPr lang="tr-TR" sz="900"/>
            <a:t>Farklı görüşlerin Mecliste temsil edilmesini sağlamak.</a:t>
          </a:r>
        </a:p>
      </dgm:t>
    </dgm:pt>
    <dgm:pt modelId="{1EF82EC1-B698-48FB-9948-E14257E18F23}" type="parTrans" cxnId="{6854D53A-A17C-432A-B0CD-04E9460704EF}">
      <dgm:prSet/>
      <dgm:spPr/>
      <dgm:t>
        <a:bodyPr/>
        <a:lstStyle/>
        <a:p>
          <a:endParaRPr lang="tr-TR"/>
        </a:p>
      </dgm:t>
    </dgm:pt>
    <dgm:pt modelId="{0D483B7A-8EDB-461B-A53F-37A9A5A68011}" type="sibTrans" cxnId="{6854D53A-A17C-432A-B0CD-04E9460704EF}">
      <dgm:prSet/>
      <dgm:spPr/>
      <dgm:t>
        <a:bodyPr/>
        <a:lstStyle/>
        <a:p>
          <a:endParaRPr lang="tr-TR"/>
        </a:p>
      </dgm:t>
    </dgm:pt>
    <dgm:pt modelId="{DF30DD03-79C1-424C-AFC2-1AB5C30E3EDD}">
      <dgm:prSet phldrT="[Metin]" custT="1"/>
      <dgm:spPr/>
      <dgm:t>
        <a:bodyPr/>
        <a:lstStyle/>
        <a:p>
          <a:r>
            <a:rPr lang="tr-TR" sz="900"/>
            <a:t>Hükümetin denetlenmesini sağlamak.</a:t>
          </a:r>
          <a:endParaRPr lang="tr-TR" sz="700"/>
        </a:p>
      </dgm:t>
    </dgm:pt>
    <dgm:pt modelId="{E721DEE2-62A6-4EE1-BB19-C4DA535A4147}" type="parTrans" cxnId="{667B3ADF-9943-4A84-A5E1-EE647606396A}">
      <dgm:prSet/>
      <dgm:spPr/>
      <dgm:t>
        <a:bodyPr/>
        <a:lstStyle/>
        <a:p>
          <a:endParaRPr lang="tr-TR"/>
        </a:p>
      </dgm:t>
    </dgm:pt>
    <dgm:pt modelId="{68837658-02A3-4C90-911E-C2EBC68C7B1D}" type="sibTrans" cxnId="{667B3ADF-9943-4A84-A5E1-EE647606396A}">
      <dgm:prSet/>
      <dgm:spPr/>
      <dgm:t>
        <a:bodyPr/>
        <a:lstStyle/>
        <a:p>
          <a:endParaRPr lang="tr-TR"/>
        </a:p>
      </dgm:t>
    </dgm:pt>
    <dgm:pt modelId="{7B1A2B9F-84EA-42B3-A28A-EF9BD9DBF4BB}" type="pres">
      <dgm:prSet presAssocID="{FDB79DB3-779E-49D6-BA45-19546780207B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7406BA5-F186-443F-AD1D-968A6F999033}" type="pres">
      <dgm:prSet presAssocID="{FDB79DB3-779E-49D6-BA45-19546780207B}" presName="arrow" presStyleLbl="bgShp" presStyleIdx="0" presStyleCnt="1"/>
      <dgm:spPr>
        <a:ln w="3175">
          <a:solidFill>
            <a:schemeClr val="tx1"/>
          </a:solidFill>
        </a:ln>
      </dgm:spPr>
    </dgm:pt>
    <dgm:pt modelId="{FF744486-F02B-4BAC-A489-2C483E9CB417}" type="pres">
      <dgm:prSet presAssocID="{FDB79DB3-779E-49D6-BA45-19546780207B}" presName="linearProcess" presStyleCnt="0"/>
      <dgm:spPr/>
    </dgm:pt>
    <dgm:pt modelId="{E283DA64-35D6-4D95-AD7D-CB4861EC66C9}" type="pres">
      <dgm:prSet presAssocID="{FF2081F7-AC35-4016-BF42-86B78592342C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A29C9D-71D6-41A3-B6B0-5CBC8CB44FD5}" type="pres">
      <dgm:prSet presAssocID="{BA16A4C6-04BD-483B-8CEB-21DD866B9062}" presName="sibTrans" presStyleCnt="0"/>
      <dgm:spPr/>
    </dgm:pt>
    <dgm:pt modelId="{0279E6D1-0848-4A45-B207-88F91E1EA51B}" type="pres">
      <dgm:prSet presAssocID="{783B2B61-F347-4DAE-8389-3001BA742B33}" presName="textNode" presStyleLbl="node1" presStyleIdx="1" presStyleCnt="3" custScaleX="1136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CC2E9B-99AF-4C16-AFE2-E09E4BF0408A}" type="pres">
      <dgm:prSet presAssocID="{0D483B7A-8EDB-461B-A53F-37A9A5A68011}" presName="sibTrans" presStyleCnt="0"/>
      <dgm:spPr/>
    </dgm:pt>
    <dgm:pt modelId="{E5CB4361-0CBF-46D4-8C06-307FE565C71F}" type="pres">
      <dgm:prSet presAssocID="{DF30DD03-79C1-424C-AFC2-1AB5C30E3EDD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7B3ADF-9943-4A84-A5E1-EE647606396A}" srcId="{FDB79DB3-779E-49D6-BA45-19546780207B}" destId="{DF30DD03-79C1-424C-AFC2-1AB5C30E3EDD}" srcOrd="2" destOrd="0" parTransId="{E721DEE2-62A6-4EE1-BB19-C4DA535A4147}" sibTransId="{68837658-02A3-4C90-911E-C2EBC68C7B1D}"/>
    <dgm:cxn modelId="{946BFDDB-2B63-46D9-A8FF-671CA66031A3}" type="presOf" srcId="{DF30DD03-79C1-424C-AFC2-1AB5C30E3EDD}" destId="{E5CB4361-0CBF-46D4-8C06-307FE565C71F}" srcOrd="0" destOrd="0" presId="urn:microsoft.com/office/officeart/2005/8/layout/hProcess9"/>
    <dgm:cxn modelId="{6854D53A-A17C-432A-B0CD-04E9460704EF}" srcId="{FDB79DB3-779E-49D6-BA45-19546780207B}" destId="{783B2B61-F347-4DAE-8389-3001BA742B33}" srcOrd="1" destOrd="0" parTransId="{1EF82EC1-B698-48FB-9948-E14257E18F23}" sibTransId="{0D483B7A-8EDB-461B-A53F-37A9A5A68011}"/>
    <dgm:cxn modelId="{4C3737EC-B625-45A3-896E-F791BBC6704E}" type="presOf" srcId="{FF2081F7-AC35-4016-BF42-86B78592342C}" destId="{E283DA64-35D6-4D95-AD7D-CB4861EC66C9}" srcOrd="0" destOrd="0" presId="urn:microsoft.com/office/officeart/2005/8/layout/hProcess9"/>
    <dgm:cxn modelId="{8E12BDAA-BA7B-47CF-BAF4-41A4C4A6A16D}" type="presOf" srcId="{FDB79DB3-779E-49D6-BA45-19546780207B}" destId="{7B1A2B9F-84EA-42B3-A28A-EF9BD9DBF4BB}" srcOrd="0" destOrd="0" presId="urn:microsoft.com/office/officeart/2005/8/layout/hProcess9"/>
    <dgm:cxn modelId="{BFBCE18B-69FE-404C-BE93-9EF03DEC28B6}" type="presOf" srcId="{783B2B61-F347-4DAE-8389-3001BA742B33}" destId="{0279E6D1-0848-4A45-B207-88F91E1EA51B}" srcOrd="0" destOrd="0" presId="urn:microsoft.com/office/officeart/2005/8/layout/hProcess9"/>
    <dgm:cxn modelId="{4201CB2E-763C-46E3-A86A-086475BFE62A}" srcId="{FDB79DB3-779E-49D6-BA45-19546780207B}" destId="{FF2081F7-AC35-4016-BF42-86B78592342C}" srcOrd="0" destOrd="0" parTransId="{ADA90D31-A71F-4F73-88B3-F49DA4D231A2}" sibTransId="{BA16A4C6-04BD-483B-8CEB-21DD866B9062}"/>
    <dgm:cxn modelId="{C4F541A0-F565-47DC-995C-5292CD80A224}" type="presParOf" srcId="{7B1A2B9F-84EA-42B3-A28A-EF9BD9DBF4BB}" destId="{67406BA5-F186-443F-AD1D-968A6F999033}" srcOrd="0" destOrd="0" presId="urn:microsoft.com/office/officeart/2005/8/layout/hProcess9"/>
    <dgm:cxn modelId="{59127F09-269F-4DF8-8C94-CD89F87284CD}" type="presParOf" srcId="{7B1A2B9F-84EA-42B3-A28A-EF9BD9DBF4BB}" destId="{FF744486-F02B-4BAC-A489-2C483E9CB417}" srcOrd="1" destOrd="0" presId="urn:microsoft.com/office/officeart/2005/8/layout/hProcess9"/>
    <dgm:cxn modelId="{B4D2BCA3-57BB-4B22-9429-AF2FED5E8C99}" type="presParOf" srcId="{FF744486-F02B-4BAC-A489-2C483E9CB417}" destId="{E283DA64-35D6-4D95-AD7D-CB4861EC66C9}" srcOrd="0" destOrd="0" presId="urn:microsoft.com/office/officeart/2005/8/layout/hProcess9"/>
    <dgm:cxn modelId="{61334B21-70CC-42A2-99FA-8159858F2A30}" type="presParOf" srcId="{FF744486-F02B-4BAC-A489-2C483E9CB417}" destId="{46A29C9D-71D6-41A3-B6B0-5CBC8CB44FD5}" srcOrd="1" destOrd="0" presId="urn:microsoft.com/office/officeart/2005/8/layout/hProcess9"/>
    <dgm:cxn modelId="{C4FF3490-58E4-4394-9364-0383BF14F2D2}" type="presParOf" srcId="{FF744486-F02B-4BAC-A489-2C483E9CB417}" destId="{0279E6D1-0848-4A45-B207-88F91E1EA51B}" srcOrd="2" destOrd="0" presId="urn:microsoft.com/office/officeart/2005/8/layout/hProcess9"/>
    <dgm:cxn modelId="{933348F8-F6D3-4C50-9102-20E5B41871CA}" type="presParOf" srcId="{FF744486-F02B-4BAC-A489-2C483E9CB417}" destId="{85CC2E9B-99AF-4C16-AFE2-E09E4BF0408A}" srcOrd="3" destOrd="0" presId="urn:microsoft.com/office/officeart/2005/8/layout/hProcess9"/>
    <dgm:cxn modelId="{1797332C-1981-4916-8885-16F6510D38E0}" type="presParOf" srcId="{FF744486-F02B-4BAC-A489-2C483E9CB417}" destId="{E5CB4361-0CBF-46D4-8C06-307FE565C71F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6E0C8D-858F-452C-8071-1A0FA51E3EC5}" type="doc">
      <dgm:prSet loTypeId="urn:microsoft.com/office/officeart/2005/8/layout/list1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8195B52-8885-455F-A584-B9A0E78A10F1}">
      <dgm:prSet phldrT="[Metin]" custT="1"/>
      <dgm:spPr>
        <a:xfrm>
          <a:off x="160218" y="33145"/>
          <a:ext cx="2985516" cy="47149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Ülkenin ve milletin birlik beraberliği için devletin ve milletin birlikte çalışmasıdır.</a:t>
          </a:r>
        </a:p>
      </dgm:t>
    </dgm:pt>
    <dgm:pt modelId="{E0083470-1BCA-4856-B0B2-CA5746E1591E}" type="parTrans" cxnId="{57080811-818B-4567-8EF0-E2C4E501E964}">
      <dgm:prSet/>
      <dgm:spPr/>
      <dgm:t>
        <a:bodyPr/>
        <a:lstStyle/>
        <a:p>
          <a:endParaRPr lang="tr-TR"/>
        </a:p>
      </dgm:t>
    </dgm:pt>
    <dgm:pt modelId="{D89B8093-6BD3-4AAF-A62B-6EB73EB64355}" type="sibTrans" cxnId="{57080811-818B-4567-8EF0-E2C4E501E964}">
      <dgm:prSet/>
      <dgm:spPr/>
      <dgm:t>
        <a:bodyPr/>
        <a:lstStyle/>
        <a:p>
          <a:endParaRPr lang="tr-TR"/>
        </a:p>
      </dgm:t>
    </dgm:pt>
    <dgm:pt modelId="{65879BE1-E98A-4653-A78F-2223CA024C76}">
      <dgm:prSet phldrT="[Metin]" custT="1"/>
      <dgm:spPr>
        <a:xfrm>
          <a:off x="160218" y="694719"/>
          <a:ext cx="2985516" cy="47149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Kanun önünde herkesin eşit olması, ekonomik ve sosyal alanda eşitliğin sağlanmasıdır.</a:t>
          </a:r>
        </a:p>
      </dgm:t>
    </dgm:pt>
    <dgm:pt modelId="{C2CC2AE3-1190-41F9-8B60-36869279FEC8}" type="parTrans" cxnId="{F76931C4-7718-467B-904E-8D8A4FC3F8AA}">
      <dgm:prSet/>
      <dgm:spPr/>
      <dgm:t>
        <a:bodyPr/>
        <a:lstStyle/>
        <a:p>
          <a:endParaRPr lang="tr-TR"/>
        </a:p>
      </dgm:t>
    </dgm:pt>
    <dgm:pt modelId="{DC862F6D-0666-4DB3-9973-AD2BB9726A6C}" type="sibTrans" cxnId="{F76931C4-7718-467B-904E-8D8A4FC3F8AA}">
      <dgm:prSet/>
      <dgm:spPr/>
      <dgm:t>
        <a:bodyPr/>
        <a:lstStyle/>
        <a:p>
          <a:endParaRPr lang="tr-TR"/>
        </a:p>
      </dgm:t>
    </dgm:pt>
    <dgm:pt modelId="{CDF9CDC7-9C92-4610-810B-D1FFDB6AE787}">
      <dgm:prSet phldrT="[Metin]" custT="1"/>
      <dgm:spPr>
        <a:xfrm>
          <a:off x="160218" y="1356292"/>
          <a:ext cx="2985516" cy="47149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Yönetim, hukuk ve eğitimin akla ve bilime dayandırılmasıdır.</a:t>
          </a:r>
        </a:p>
      </dgm:t>
    </dgm:pt>
    <dgm:pt modelId="{72BF4B74-F609-497F-AD28-8E45848919ED}" type="parTrans" cxnId="{F8E68C38-E88F-4135-8B3A-E82601574D2C}">
      <dgm:prSet/>
      <dgm:spPr/>
      <dgm:t>
        <a:bodyPr/>
        <a:lstStyle/>
        <a:p>
          <a:endParaRPr lang="tr-TR"/>
        </a:p>
      </dgm:t>
    </dgm:pt>
    <dgm:pt modelId="{ADF20A9F-74C1-49C4-81C6-8FE80BEA10B1}" type="sibTrans" cxnId="{F8E68C38-E88F-4135-8B3A-E82601574D2C}">
      <dgm:prSet/>
      <dgm:spPr/>
      <dgm:t>
        <a:bodyPr/>
        <a:lstStyle/>
        <a:p>
          <a:endParaRPr lang="tr-TR"/>
        </a:p>
      </dgm:t>
    </dgm:pt>
    <dgm:pt modelId="{0D6E9403-9EF4-4FC2-8FC3-6964C9D9805A}" type="pres">
      <dgm:prSet presAssocID="{3B6E0C8D-858F-452C-8071-1A0FA51E3EC5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951DF5-A925-40C4-B1A6-EC7F2F999A32}" type="pres">
      <dgm:prSet presAssocID="{C8195B52-8885-455F-A584-B9A0E78A10F1}" presName="parentLin" presStyleCnt="0"/>
      <dgm:spPr/>
    </dgm:pt>
    <dgm:pt modelId="{733DC396-91B6-4EBE-9BE0-DD243454921C}" type="pres">
      <dgm:prSet presAssocID="{C8195B52-8885-455F-A584-B9A0E78A10F1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2BBDC5-1BF2-4979-A640-E319601ECA88}" type="pres">
      <dgm:prSet presAssocID="{C8195B52-8885-455F-A584-B9A0E78A10F1}" presName="parentText" presStyleLbl="node1" presStyleIdx="0" presStyleCnt="3" custScaleX="133100" custScaleY="1331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CECB8A-0DDD-4BED-9189-CFBD0D0B1B30}" type="pres">
      <dgm:prSet presAssocID="{C8195B52-8885-455F-A584-B9A0E78A10F1}" presName="negativeSpace" presStyleCnt="0"/>
      <dgm:spPr/>
    </dgm:pt>
    <dgm:pt modelId="{9AD7CD00-F692-4A07-A56B-F72F9AEA7135}" type="pres">
      <dgm:prSet presAssocID="{C8195B52-8885-455F-A584-B9A0E78A10F1}" presName="childText" presStyleLbl="conFgAcc1" presStyleIdx="0" presStyleCnt="3" custScaleX="100000" custScaleY="100000">
        <dgm:presLayoutVars>
          <dgm:bulletEnabled val="1"/>
        </dgm:presLayoutVars>
      </dgm:prSet>
      <dgm:spPr>
        <a:xfrm>
          <a:off x="0" y="327519"/>
          <a:ext cx="3204375" cy="3024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8537D6FC-30A5-44A9-8C18-7C2C204A6B21}" type="pres">
      <dgm:prSet presAssocID="{D89B8093-6BD3-4AAF-A62B-6EB73EB64355}" presName="spaceBetweenRectangles" presStyleCnt="0"/>
      <dgm:spPr/>
    </dgm:pt>
    <dgm:pt modelId="{9343EA94-1A26-4654-8C9A-2BAD17B7531E}" type="pres">
      <dgm:prSet presAssocID="{65879BE1-E98A-4653-A78F-2223CA024C76}" presName="parentLin" presStyleCnt="0"/>
      <dgm:spPr/>
    </dgm:pt>
    <dgm:pt modelId="{9E331E8A-0075-4CA1-960B-DA21A2A7C26A}" type="pres">
      <dgm:prSet presAssocID="{65879BE1-E98A-4653-A78F-2223CA024C76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36DC95F-4787-4C22-9ABC-AE8FF6118474}" type="pres">
      <dgm:prSet presAssocID="{65879BE1-E98A-4653-A78F-2223CA024C76}" presName="parentText" presStyleLbl="node1" presStyleIdx="1" presStyleCnt="3" custScaleX="133100" custScaleY="1331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A09561-0A07-4CA5-A689-2568AAB6B566}" type="pres">
      <dgm:prSet presAssocID="{65879BE1-E98A-4653-A78F-2223CA024C76}" presName="negativeSpace" presStyleCnt="0"/>
      <dgm:spPr/>
    </dgm:pt>
    <dgm:pt modelId="{A6F7D71D-6C36-44DF-8638-45EE2D9D40F0}" type="pres">
      <dgm:prSet presAssocID="{65879BE1-E98A-4653-A78F-2223CA024C76}" presName="childText" presStyleLbl="conFgAcc1" presStyleIdx="1" presStyleCnt="3">
        <dgm:presLayoutVars>
          <dgm:bulletEnabled val="1"/>
        </dgm:presLayoutVars>
      </dgm:prSet>
      <dgm:spPr>
        <a:xfrm>
          <a:off x="0" y="989092"/>
          <a:ext cx="3204375" cy="3024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A022D477-DA9B-49BE-9A65-74258BF45740}" type="pres">
      <dgm:prSet presAssocID="{DC862F6D-0666-4DB3-9973-AD2BB9726A6C}" presName="spaceBetweenRectangles" presStyleCnt="0"/>
      <dgm:spPr/>
    </dgm:pt>
    <dgm:pt modelId="{8FEA53D8-25BC-4E19-94B9-1F9145CC5170}" type="pres">
      <dgm:prSet presAssocID="{CDF9CDC7-9C92-4610-810B-D1FFDB6AE787}" presName="parentLin" presStyleCnt="0"/>
      <dgm:spPr/>
    </dgm:pt>
    <dgm:pt modelId="{C1FC3849-3E7D-4312-9E76-4B307DAF252D}" type="pres">
      <dgm:prSet presAssocID="{CDF9CDC7-9C92-4610-810B-D1FFDB6AE787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02D37F65-772B-4593-B190-83E1265D6DF7}" type="pres">
      <dgm:prSet presAssocID="{CDF9CDC7-9C92-4610-810B-D1FFDB6AE787}" presName="parentText" presStyleLbl="node1" presStyleIdx="2" presStyleCnt="3" custScaleX="133100" custScaleY="1331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F94EEA-531E-42A6-95C7-DBA483EDFDAA}" type="pres">
      <dgm:prSet presAssocID="{CDF9CDC7-9C92-4610-810B-D1FFDB6AE787}" presName="negativeSpace" presStyleCnt="0"/>
      <dgm:spPr/>
    </dgm:pt>
    <dgm:pt modelId="{1D838DFC-3E19-48EE-9A7B-3F486D90AE41}" type="pres">
      <dgm:prSet presAssocID="{CDF9CDC7-9C92-4610-810B-D1FFDB6AE787}" presName="childText" presStyleLbl="conFgAcc1" presStyleIdx="2" presStyleCnt="3" custLinFactNeighborY="88194">
        <dgm:presLayoutVars>
          <dgm:bulletEnabled val="1"/>
        </dgm:presLayoutVars>
      </dgm:prSet>
      <dgm:spPr>
        <a:xfrm>
          <a:off x="0" y="1707815"/>
          <a:ext cx="3204375" cy="3024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A81C11D7-C058-4899-80BA-2F12BA61E8D3}" type="presOf" srcId="{3B6E0C8D-858F-452C-8071-1A0FA51E3EC5}" destId="{0D6E9403-9EF4-4FC2-8FC3-6964C9D9805A}" srcOrd="0" destOrd="0" presId="urn:microsoft.com/office/officeart/2005/8/layout/list1"/>
    <dgm:cxn modelId="{5A171059-DD33-471C-87BE-5341F72E9411}" type="presOf" srcId="{C8195B52-8885-455F-A584-B9A0E78A10F1}" destId="{733DC396-91B6-4EBE-9BE0-DD243454921C}" srcOrd="0" destOrd="0" presId="urn:microsoft.com/office/officeart/2005/8/layout/list1"/>
    <dgm:cxn modelId="{F76931C4-7718-467B-904E-8D8A4FC3F8AA}" srcId="{3B6E0C8D-858F-452C-8071-1A0FA51E3EC5}" destId="{65879BE1-E98A-4653-A78F-2223CA024C76}" srcOrd="1" destOrd="0" parTransId="{C2CC2AE3-1190-41F9-8B60-36869279FEC8}" sibTransId="{DC862F6D-0666-4DB3-9973-AD2BB9726A6C}"/>
    <dgm:cxn modelId="{2F065A6B-6465-4EA8-8D33-B83A83CCAD24}" type="presOf" srcId="{C8195B52-8885-455F-A584-B9A0E78A10F1}" destId="{8C2BBDC5-1BF2-4979-A640-E319601ECA88}" srcOrd="1" destOrd="0" presId="urn:microsoft.com/office/officeart/2005/8/layout/list1"/>
    <dgm:cxn modelId="{57080811-818B-4567-8EF0-E2C4E501E964}" srcId="{3B6E0C8D-858F-452C-8071-1A0FA51E3EC5}" destId="{C8195B52-8885-455F-A584-B9A0E78A10F1}" srcOrd="0" destOrd="0" parTransId="{E0083470-1BCA-4856-B0B2-CA5746E1591E}" sibTransId="{D89B8093-6BD3-4AAF-A62B-6EB73EB64355}"/>
    <dgm:cxn modelId="{F8E68C38-E88F-4135-8B3A-E82601574D2C}" srcId="{3B6E0C8D-858F-452C-8071-1A0FA51E3EC5}" destId="{CDF9CDC7-9C92-4610-810B-D1FFDB6AE787}" srcOrd="2" destOrd="0" parTransId="{72BF4B74-F609-497F-AD28-8E45848919ED}" sibTransId="{ADF20A9F-74C1-49C4-81C6-8FE80BEA10B1}"/>
    <dgm:cxn modelId="{BD08EE87-BAD4-4626-BF52-2980D6298F4C}" type="presOf" srcId="{CDF9CDC7-9C92-4610-810B-D1FFDB6AE787}" destId="{02D37F65-772B-4593-B190-83E1265D6DF7}" srcOrd="1" destOrd="0" presId="urn:microsoft.com/office/officeart/2005/8/layout/list1"/>
    <dgm:cxn modelId="{52C9AD2C-4A16-4A2C-9E3D-FFABE146A59A}" type="presOf" srcId="{CDF9CDC7-9C92-4610-810B-D1FFDB6AE787}" destId="{C1FC3849-3E7D-4312-9E76-4B307DAF252D}" srcOrd="0" destOrd="0" presId="urn:microsoft.com/office/officeart/2005/8/layout/list1"/>
    <dgm:cxn modelId="{E0ACB2DF-C96C-4C6F-908D-14C8D3287318}" type="presOf" srcId="{65879BE1-E98A-4653-A78F-2223CA024C76}" destId="{9E331E8A-0075-4CA1-960B-DA21A2A7C26A}" srcOrd="0" destOrd="0" presId="urn:microsoft.com/office/officeart/2005/8/layout/list1"/>
    <dgm:cxn modelId="{0135A9AF-181C-49F6-B35D-17409B9513C5}" type="presOf" srcId="{65879BE1-E98A-4653-A78F-2223CA024C76}" destId="{236DC95F-4787-4C22-9ABC-AE8FF6118474}" srcOrd="1" destOrd="0" presId="urn:microsoft.com/office/officeart/2005/8/layout/list1"/>
    <dgm:cxn modelId="{344266AF-07A5-4941-A334-78B956A60A93}" type="presParOf" srcId="{0D6E9403-9EF4-4FC2-8FC3-6964C9D9805A}" destId="{DE951DF5-A925-40C4-B1A6-EC7F2F999A32}" srcOrd="0" destOrd="0" presId="urn:microsoft.com/office/officeart/2005/8/layout/list1"/>
    <dgm:cxn modelId="{7C401579-5A45-4E50-8C3A-216CDE138454}" type="presParOf" srcId="{DE951DF5-A925-40C4-B1A6-EC7F2F999A32}" destId="{733DC396-91B6-4EBE-9BE0-DD243454921C}" srcOrd="0" destOrd="0" presId="urn:microsoft.com/office/officeart/2005/8/layout/list1"/>
    <dgm:cxn modelId="{574055DE-32E7-4FC3-A67F-8BEC65390FDB}" type="presParOf" srcId="{DE951DF5-A925-40C4-B1A6-EC7F2F999A32}" destId="{8C2BBDC5-1BF2-4979-A640-E319601ECA88}" srcOrd="1" destOrd="0" presId="urn:microsoft.com/office/officeart/2005/8/layout/list1"/>
    <dgm:cxn modelId="{44805F4D-6D27-4B99-A5C4-BA09AF912F84}" type="presParOf" srcId="{0D6E9403-9EF4-4FC2-8FC3-6964C9D9805A}" destId="{E3CECB8A-0DDD-4BED-9189-CFBD0D0B1B30}" srcOrd="1" destOrd="0" presId="urn:microsoft.com/office/officeart/2005/8/layout/list1"/>
    <dgm:cxn modelId="{B589DEBB-D707-4905-A54D-A3F1714052D3}" type="presParOf" srcId="{0D6E9403-9EF4-4FC2-8FC3-6964C9D9805A}" destId="{9AD7CD00-F692-4A07-A56B-F72F9AEA7135}" srcOrd="2" destOrd="0" presId="urn:microsoft.com/office/officeart/2005/8/layout/list1"/>
    <dgm:cxn modelId="{774CE8C9-5A54-4A57-8FD3-B535123547E8}" type="presParOf" srcId="{0D6E9403-9EF4-4FC2-8FC3-6964C9D9805A}" destId="{8537D6FC-30A5-44A9-8C18-7C2C204A6B21}" srcOrd="3" destOrd="0" presId="urn:microsoft.com/office/officeart/2005/8/layout/list1"/>
    <dgm:cxn modelId="{75E3A9F4-09B0-4C58-A043-B9952BDDDFC3}" type="presParOf" srcId="{0D6E9403-9EF4-4FC2-8FC3-6964C9D9805A}" destId="{9343EA94-1A26-4654-8C9A-2BAD17B7531E}" srcOrd="4" destOrd="0" presId="urn:microsoft.com/office/officeart/2005/8/layout/list1"/>
    <dgm:cxn modelId="{F77E7768-DA00-4F6B-9A86-79C9FBD3825F}" type="presParOf" srcId="{9343EA94-1A26-4654-8C9A-2BAD17B7531E}" destId="{9E331E8A-0075-4CA1-960B-DA21A2A7C26A}" srcOrd="0" destOrd="0" presId="urn:microsoft.com/office/officeart/2005/8/layout/list1"/>
    <dgm:cxn modelId="{E234A912-A2B2-4A35-90A6-07357ED9BDBB}" type="presParOf" srcId="{9343EA94-1A26-4654-8C9A-2BAD17B7531E}" destId="{236DC95F-4787-4C22-9ABC-AE8FF6118474}" srcOrd="1" destOrd="0" presId="urn:microsoft.com/office/officeart/2005/8/layout/list1"/>
    <dgm:cxn modelId="{AF043AB7-4F14-46C7-96D3-BBCBEA423B22}" type="presParOf" srcId="{0D6E9403-9EF4-4FC2-8FC3-6964C9D9805A}" destId="{91A09561-0A07-4CA5-A689-2568AAB6B566}" srcOrd="5" destOrd="0" presId="urn:microsoft.com/office/officeart/2005/8/layout/list1"/>
    <dgm:cxn modelId="{2BE244D6-57F4-4FC0-87BB-7D2E8D2DF29E}" type="presParOf" srcId="{0D6E9403-9EF4-4FC2-8FC3-6964C9D9805A}" destId="{A6F7D71D-6C36-44DF-8638-45EE2D9D40F0}" srcOrd="6" destOrd="0" presId="urn:microsoft.com/office/officeart/2005/8/layout/list1"/>
    <dgm:cxn modelId="{2BB6F12E-7D40-49BC-9304-9C6270114C7D}" type="presParOf" srcId="{0D6E9403-9EF4-4FC2-8FC3-6964C9D9805A}" destId="{A022D477-DA9B-49BE-9A65-74258BF45740}" srcOrd="7" destOrd="0" presId="urn:microsoft.com/office/officeart/2005/8/layout/list1"/>
    <dgm:cxn modelId="{B7F6C9D6-99FC-4242-A46A-2AB86C14ED50}" type="presParOf" srcId="{0D6E9403-9EF4-4FC2-8FC3-6964C9D9805A}" destId="{8FEA53D8-25BC-4E19-94B9-1F9145CC5170}" srcOrd="8" destOrd="0" presId="urn:microsoft.com/office/officeart/2005/8/layout/list1"/>
    <dgm:cxn modelId="{BD1639F7-2EFB-4636-B80A-9D06EA3DC9C0}" type="presParOf" srcId="{8FEA53D8-25BC-4E19-94B9-1F9145CC5170}" destId="{C1FC3849-3E7D-4312-9E76-4B307DAF252D}" srcOrd="0" destOrd="0" presId="urn:microsoft.com/office/officeart/2005/8/layout/list1"/>
    <dgm:cxn modelId="{EC877032-1E55-41ED-B1C3-17F9FDAAF581}" type="presParOf" srcId="{8FEA53D8-25BC-4E19-94B9-1F9145CC5170}" destId="{02D37F65-772B-4593-B190-83E1265D6DF7}" srcOrd="1" destOrd="0" presId="urn:microsoft.com/office/officeart/2005/8/layout/list1"/>
    <dgm:cxn modelId="{39F95A48-589E-43A3-97E7-04BE91A35B06}" type="presParOf" srcId="{0D6E9403-9EF4-4FC2-8FC3-6964C9D9805A}" destId="{00F94EEA-531E-42A6-95C7-DBA483EDFDAA}" srcOrd="9" destOrd="0" presId="urn:microsoft.com/office/officeart/2005/8/layout/list1"/>
    <dgm:cxn modelId="{910176E0-B063-49F2-8CEA-7453964842AB}" type="presParOf" srcId="{0D6E9403-9EF4-4FC2-8FC3-6964C9D9805A}" destId="{1D838DFC-3E19-48EE-9A7B-3F486D90AE41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92795A6-3923-4B9C-A73F-A9EC0E0251E7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EE7A9BA5-5A72-4438-B6DD-0C8D942B203B}">
      <dgm:prSet phldrT="[Metin]" custT="1"/>
      <dgm:spPr>
        <a:xfrm>
          <a:off x="1660407" y="0"/>
          <a:ext cx="1273471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Askeri güç</a:t>
          </a:r>
        </a:p>
      </dgm:t>
    </dgm:pt>
    <dgm:pt modelId="{F44F7161-36A2-4A4F-BB14-1C16DBF230CA}" type="parTrans" cxnId="{9E0DE71F-D10B-4C06-9DB9-8542072BA5E1}">
      <dgm:prSet/>
      <dgm:spPr/>
      <dgm:t>
        <a:bodyPr/>
        <a:lstStyle/>
        <a:p>
          <a:endParaRPr lang="tr-TR"/>
        </a:p>
      </dgm:t>
    </dgm:pt>
    <dgm:pt modelId="{29A2C709-B505-4A38-8B74-E4BCF42408DD}" type="sibTrans" cxnId="{9E0DE71F-D10B-4C06-9DB9-8542072BA5E1}">
      <dgm:prSet/>
      <dgm:spPr/>
      <dgm:t>
        <a:bodyPr/>
        <a:lstStyle/>
        <a:p>
          <a:endParaRPr lang="tr-TR"/>
        </a:p>
      </dgm:t>
    </dgm:pt>
    <dgm:pt modelId="{28F248B4-43EE-405A-B034-7C6C97133799}">
      <dgm:prSet phldrT="[Metin]"/>
      <dgm:spPr>
        <a:xfrm>
          <a:off x="597" y="0"/>
          <a:ext cx="1273471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 ordusunun Kurtuluş Savaşı sırasındaki gücü</a:t>
          </a:r>
        </a:p>
      </dgm:t>
    </dgm:pt>
    <dgm:pt modelId="{A6B9D65F-5B59-4015-ABE5-580922756697}" type="sibTrans" cxnId="{E7068E48-6967-40EF-9997-EE01AB271BA3}">
      <dgm:prSet/>
      <dgm:spPr>
        <a:xfrm>
          <a:off x="1318655" y="64179"/>
          <a:ext cx="308755" cy="290741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FAB0EB3-246B-4D9E-9AE0-35C67A72D489}" type="parTrans" cxnId="{E7068E48-6967-40EF-9997-EE01AB271BA3}">
      <dgm:prSet/>
      <dgm:spPr/>
      <dgm:t>
        <a:bodyPr/>
        <a:lstStyle/>
        <a:p>
          <a:endParaRPr lang="tr-TR"/>
        </a:p>
      </dgm:t>
    </dgm:pt>
    <dgm:pt modelId="{7610BAE0-D2CA-4036-BC93-50B33AE797E4}" type="pres">
      <dgm:prSet presAssocID="{092795A6-3923-4B9C-A73F-A9EC0E0251E7}" presName="Name0" presStyleCnt="0">
        <dgm:presLayoutVars>
          <dgm:dir/>
          <dgm:resizeHandles val="exact"/>
        </dgm:presLayoutVars>
      </dgm:prSet>
      <dgm:spPr/>
    </dgm:pt>
    <dgm:pt modelId="{DD6FE37A-57D5-490F-8220-115FF9B5D3B9}" type="pres">
      <dgm:prSet presAssocID="{28F248B4-43EE-405A-B034-7C6C97133799}" presName="node" presStyleLbl="node1" presStyleIdx="0" presStyleCnt="2" custScaleX="214359" custScaleY="9090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868318A-17C0-4A7D-8175-F82E7669209C}" type="pres">
      <dgm:prSet presAssocID="{A6B9D65F-5B59-4015-ABE5-580922756697}" presName="sibTrans" presStyleLbl="sibTrans2D1" presStyleIdx="0" presStyleCnt="1" custScaleX="150789" custScaleY="9205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1A01D5C-BA23-421E-9B44-1885695E27AD}" type="pres">
      <dgm:prSet presAssocID="{A6B9D65F-5B59-4015-ABE5-580922756697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8ECDEAC9-F434-4549-811C-321077D06CA7}" type="pres">
      <dgm:prSet presAssocID="{EE7A9BA5-5A72-4438-B6DD-0C8D942B203B}" presName="node" presStyleLbl="node1" presStyleIdx="1" presStyleCnt="2" custLinFactNeighborX="-3642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C56D18E0-6EE3-42CF-B215-B9714E6C817A}" type="presOf" srcId="{A6B9D65F-5B59-4015-ABE5-580922756697}" destId="{E1A01D5C-BA23-421E-9B44-1885695E27AD}" srcOrd="1" destOrd="0" presId="urn:microsoft.com/office/officeart/2005/8/layout/process1"/>
    <dgm:cxn modelId="{E7068E48-6967-40EF-9997-EE01AB271BA3}" srcId="{092795A6-3923-4B9C-A73F-A9EC0E0251E7}" destId="{28F248B4-43EE-405A-B034-7C6C97133799}" srcOrd="0" destOrd="0" parTransId="{EFAB0EB3-246B-4D9E-9AE0-35C67A72D489}" sibTransId="{A6B9D65F-5B59-4015-ABE5-580922756697}"/>
    <dgm:cxn modelId="{79BCD107-5BD1-4E71-9DE8-817CDCC877FB}" type="presOf" srcId="{28F248B4-43EE-405A-B034-7C6C97133799}" destId="{DD6FE37A-57D5-490F-8220-115FF9B5D3B9}" srcOrd="0" destOrd="0" presId="urn:microsoft.com/office/officeart/2005/8/layout/process1"/>
    <dgm:cxn modelId="{3A0BEAF7-9FFF-4CCC-A85B-D1E733317890}" type="presOf" srcId="{092795A6-3923-4B9C-A73F-A9EC0E0251E7}" destId="{7610BAE0-D2CA-4036-BC93-50B33AE797E4}" srcOrd="0" destOrd="0" presId="urn:microsoft.com/office/officeart/2005/8/layout/process1"/>
    <dgm:cxn modelId="{9E0DE71F-D10B-4C06-9DB9-8542072BA5E1}" srcId="{092795A6-3923-4B9C-A73F-A9EC0E0251E7}" destId="{EE7A9BA5-5A72-4438-B6DD-0C8D942B203B}" srcOrd="1" destOrd="0" parTransId="{F44F7161-36A2-4A4F-BB14-1C16DBF230CA}" sibTransId="{29A2C709-B505-4A38-8B74-E4BCF42408DD}"/>
    <dgm:cxn modelId="{895346C8-1F52-4C05-8927-9411AA63A9A2}" type="presOf" srcId="{EE7A9BA5-5A72-4438-B6DD-0C8D942B203B}" destId="{8ECDEAC9-F434-4549-811C-321077D06CA7}" srcOrd="0" destOrd="0" presId="urn:microsoft.com/office/officeart/2005/8/layout/process1"/>
    <dgm:cxn modelId="{60F939B9-7EC5-469B-AC9D-BED841781861}" type="presOf" srcId="{A6B9D65F-5B59-4015-ABE5-580922756697}" destId="{8868318A-17C0-4A7D-8175-F82E7669209C}" srcOrd="0" destOrd="0" presId="urn:microsoft.com/office/officeart/2005/8/layout/process1"/>
    <dgm:cxn modelId="{B48050F0-15E1-40C4-BFC3-3F9A07EFEDE2}" type="presParOf" srcId="{7610BAE0-D2CA-4036-BC93-50B33AE797E4}" destId="{DD6FE37A-57D5-490F-8220-115FF9B5D3B9}" srcOrd="0" destOrd="0" presId="urn:microsoft.com/office/officeart/2005/8/layout/process1"/>
    <dgm:cxn modelId="{23FA0122-B4C2-4912-84B2-38D42AA3A9CF}" type="presParOf" srcId="{7610BAE0-D2CA-4036-BC93-50B33AE797E4}" destId="{8868318A-17C0-4A7D-8175-F82E7669209C}" srcOrd="1" destOrd="0" presId="urn:microsoft.com/office/officeart/2005/8/layout/process1"/>
    <dgm:cxn modelId="{165D0DBA-F546-4B32-9641-CAA77540B97C}" type="presParOf" srcId="{8868318A-17C0-4A7D-8175-F82E7669209C}" destId="{E1A01D5C-BA23-421E-9B44-1885695E27AD}" srcOrd="0" destOrd="0" presId="urn:microsoft.com/office/officeart/2005/8/layout/process1"/>
    <dgm:cxn modelId="{61E003B3-CF8A-4F53-88BB-CAF37451B7D8}" type="presParOf" srcId="{7610BAE0-D2CA-4036-BC93-50B33AE797E4}" destId="{8ECDEAC9-F434-4549-811C-321077D06CA7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92795A6-3923-4B9C-A73F-A9EC0E0251E7}" type="doc">
      <dgm:prSet loTypeId="urn:microsoft.com/office/officeart/2005/8/layout/process1" loCatId="process" qsTypeId="urn:microsoft.com/office/officeart/2005/8/quickstyle/simple1" qsCatId="simple" csTypeId="urn:microsoft.com/office/officeart/2005/8/colors/accent1_1" csCatId="accent1" phldr="1"/>
      <dgm:spPr/>
    </dgm:pt>
    <dgm:pt modelId="{EE7A9BA5-5A72-4438-B6DD-0C8D942B203B}">
      <dgm:prSet phldrT="[Metin]" custT="1"/>
      <dgm:spPr>
        <a:xfrm>
          <a:off x="1660278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Sosyakültürel güç</a:t>
          </a:r>
        </a:p>
      </dgm:t>
    </dgm:pt>
    <dgm:pt modelId="{F44F7161-36A2-4A4F-BB14-1C16DBF230CA}" type="parTrans" cxnId="{9E0DE71F-D10B-4C06-9DB9-8542072BA5E1}">
      <dgm:prSet/>
      <dgm:spPr/>
      <dgm:t>
        <a:bodyPr/>
        <a:lstStyle/>
        <a:p>
          <a:endParaRPr lang="tr-TR"/>
        </a:p>
      </dgm:t>
    </dgm:pt>
    <dgm:pt modelId="{29A2C709-B505-4A38-8B74-E4BCF42408DD}" type="sibTrans" cxnId="{9E0DE71F-D10B-4C06-9DB9-8542072BA5E1}">
      <dgm:prSet/>
      <dgm:spPr/>
      <dgm:t>
        <a:bodyPr/>
        <a:lstStyle/>
        <a:p>
          <a:endParaRPr lang="tr-TR"/>
        </a:p>
      </dgm:t>
    </dgm:pt>
    <dgm:pt modelId="{28F248B4-43EE-405A-B034-7C6C97133799}">
      <dgm:prSet phldrT="[Metin]" custT="1"/>
      <dgm:spPr>
        <a:xfrm>
          <a:off x="2089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Cumhuriyet döneminde yetiştirilen “Onbeş milyon” eğitimli güç</a:t>
          </a:r>
        </a:p>
      </dgm:t>
    </dgm:pt>
    <dgm:pt modelId="{A6B9D65F-5B59-4015-ABE5-580922756697}" type="sibTrans" cxnId="{E7068E48-6967-40EF-9997-EE01AB271BA3}">
      <dgm:prSet/>
      <dgm:spPr>
        <a:xfrm>
          <a:off x="1318860" y="64321"/>
          <a:ext cx="308453" cy="290457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FAB0EB3-246B-4D9E-9AE0-35C67A72D489}" type="parTrans" cxnId="{E7068E48-6967-40EF-9997-EE01AB271BA3}">
      <dgm:prSet/>
      <dgm:spPr/>
      <dgm:t>
        <a:bodyPr/>
        <a:lstStyle/>
        <a:p>
          <a:endParaRPr lang="tr-TR"/>
        </a:p>
      </dgm:t>
    </dgm:pt>
    <dgm:pt modelId="{7610BAE0-D2CA-4036-BC93-50B33AE797E4}" type="pres">
      <dgm:prSet presAssocID="{092795A6-3923-4B9C-A73F-A9EC0E0251E7}" presName="Name0" presStyleCnt="0">
        <dgm:presLayoutVars>
          <dgm:dir/>
          <dgm:resizeHandles val="exact"/>
        </dgm:presLayoutVars>
      </dgm:prSet>
      <dgm:spPr/>
    </dgm:pt>
    <dgm:pt modelId="{DD6FE37A-57D5-490F-8220-115FF9B5D3B9}" type="pres">
      <dgm:prSet presAssocID="{28F248B4-43EE-405A-B034-7C6C97133799}" presName="node" presStyleLbl="node1" presStyleIdx="0" presStyleCnt="2" custScaleX="21435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868318A-17C0-4A7D-8175-F82E7669209C}" type="pres">
      <dgm:prSet presAssocID="{A6B9D65F-5B59-4015-ABE5-580922756697}" presName="sibTrans" presStyleLbl="sibTrans2D1" presStyleIdx="0" presStyleCnt="1" custScaleX="150789" custScaleY="9205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1A01D5C-BA23-421E-9B44-1885695E27AD}" type="pres">
      <dgm:prSet presAssocID="{A6B9D65F-5B59-4015-ABE5-580922756697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8ECDEAC9-F434-4549-811C-321077D06CA7}" type="pres">
      <dgm:prSet presAssocID="{EE7A9BA5-5A72-4438-B6DD-0C8D942B203B}" presName="node" presStyleLbl="node1" presStyleIdx="1" presStyleCnt="2" custLinFactNeighborX="-36425" custLinFactNeighborY="227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F02018F-C8AF-4939-B3DC-7C6E7CC1CB53}" type="presOf" srcId="{28F248B4-43EE-405A-B034-7C6C97133799}" destId="{DD6FE37A-57D5-490F-8220-115FF9B5D3B9}" srcOrd="0" destOrd="0" presId="urn:microsoft.com/office/officeart/2005/8/layout/process1"/>
    <dgm:cxn modelId="{BC5C6138-2BBE-447C-B365-03AEBB1D83C1}" type="presOf" srcId="{EE7A9BA5-5A72-4438-B6DD-0C8D942B203B}" destId="{8ECDEAC9-F434-4549-811C-321077D06CA7}" srcOrd="0" destOrd="0" presId="urn:microsoft.com/office/officeart/2005/8/layout/process1"/>
    <dgm:cxn modelId="{1C7B1398-2146-4F04-8074-3F4778CCE7B9}" type="presOf" srcId="{A6B9D65F-5B59-4015-ABE5-580922756697}" destId="{E1A01D5C-BA23-421E-9B44-1885695E27AD}" srcOrd="1" destOrd="0" presId="urn:microsoft.com/office/officeart/2005/8/layout/process1"/>
    <dgm:cxn modelId="{9E0DE71F-D10B-4C06-9DB9-8542072BA5E1}" srcId="{092795A6-3923-4B9C-A73F-A9EC0E0251E7}" destId="{EE7A9BA5-5A72-4438-B6DD-0C8D942B203B}" srcOrd="1" destOrd="0" parTransId="{F44F7161-36A2-4A4F-BB14-1C16DBF230CA}" sibTransId="{29A2C709-B505-4A38-8B74-E4BCF42408DD}"/>
    <dgm:cxn modelId="{E7068E48-6967-40EF-9997-EE01AB271BA3}" srcId="{092795A6-3923-4B9C-A73F-A9EC0E0251E7}" destId="{28F248B4-43EE-405A-B034-7C6C97133799}" srcOrd="0" destOrd="0" parTransId="{EFAB0EB3-246B-4D9E-9AE0-35C67A72D489}" sibTransId="{A6B9D65F-5B59-4015-ABE5-580922756697}"/>
    <dgm:cxn modelId="{6CB7B47E-0441-4F67-8DFA-A87E164C09B1}" type="presOf" srcId="{092795A6-3923-4B9C-A73F-A9EC0E0251E7}" destId="{7610BAE0-D2CA-4036-BC93-50B33AE797E4}" srcOrd="0" destOrd="0" presId="urn:microsoft.com/office/officeart/2005/8/layout/process1"/>
    <dgm:cxn modelId="{F0BB7081-1C03-4E53-B5A2-33304394E45F}" type="presOf" srcId="{A6B9D65F-5B59-4015-ABE5-580922756697}" destId="{8868318A-17C0-4A7D-8175-F82E7669209C}" srcOrd="0" destOrd="0" presId="urn:microsoft.com/office/officeart/2005/8/layout/process1"/>
    <dgm:cxn modelId="{C2C64565-73F4-4A4A-906B-0CE1A0A24B57}" type="presParOf" srcId="{7610BAE0-D2CA-4036-BC93-50B33AE797E4}" destId="{DD6FE37A-57D5-490F-8220-115FF9B5D3B9}" srcOrd="0" destOrd="0" presId="urn:microsoft.com/office/officeart/2005/8/layout/process1"/>
    <dgm:cxn modelId="{C2D5AE99-3046-432B-AA6A-8282AE8D4E9B}" type="presParOf" srcId="{7610BAE0-D2CA-4036-BC93-50B33AE797E4}" destId="{8868318A-17C0-4A7D-8175-F82E7669209C}" srcOrd="1" destOrd="0" presId="urn:microsoft.com/office/officeart/2005/8/layout/process1"/>
    <dgm:cxn modelId="{1A2E839D-1574-4B91-B909-04676E01821B}" type="presParOf" srcId="{8868318A-17C0-4A7D-8175-F82E7669209C}" destId="{E1A01D5C-BA23-421E-9B44-1885695E27AD}" srcOrd="0" destOrd="0" presId="urn:microsoft.com/office/officeart/2005/8/layout/process1"/>
    <dgm:cxn modelId="{9671BA43-488F-4AAC-BB96-87B377A0A305}" type="presParOf" srcId="{7610BAE0-D2CA-4036-BC93-50B33AE797E4}" destId="{8ECDEAC9-F434-4549-811C-321077D06CA7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92795A6-3923-4B9C-A73F-A9EC0E0251E7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EE7A9BA5-5A72-4438-B6DD-0C8D942B203B}">
      <dgm:prSet phldrT="[Metin]" custT="1"/>
      <dgm:spPr>
        <a:xfrm>
          <a:off x="1660278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Siyasi güç</a:t>
          </a:r>
        </a:p>
      </dgm:t>
    </dgm:pt>
    <dgm:pt modelId="{F44F7161-36A2-4A4F-BB14-1C16DBF230CA}" type="parTrans" cxnId="{9E0DE71F-D10B-4C06-9DB9-8542072BA5E1}">
      <dgm:prSet/>
      <dgm:spPr/>
      <dgm:t>
        <a:bodyPr/>
        <a:lstStyle/>
        <a:p>
          <a:endParaRPr lang="tr-TR"/>
        </a:p>
      </dgm:t>
    </dgm:pt>
    <dgm:pt modelId="{29A2C709-B505-4A38-8B74-E4BCF42408DD}" type="sibTrans" cxnId="{9E0DE71F-D10B-4C06-9DB9-8542072BA5E1}">
      <dgm:prSet/>
      <dgm:spPr/>
      <dgm:t>
        <a:bodyPr/>
        <a:lstStyle/>
        <a:p>
          <a:endParaRPr lang="tr-TR"/>
        </a:p>
      </dgm:t>
    </dgm:pt>
    <dgm:pt modelId="{28F248B4-43EE-405A-B034-7C6C97133799}">
      <dgm:prSet phldrT="[Metin]" custT="1"/>
      <dgm:spPr>
        <a:xfrm>
          <a:off x="2089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Ulusal egemenlik ilkesinin TBMM’nin açılması ile kullanılması</a:t>
          </a:r>
        </a:p>
      </dgm:t>
    </dgm:pt>
    <dgm:pt modelId="{A6B9D65F-5B59-4015-ABE5-580922756697}" type="sibTrans" cxnId="{E7068E48-6967-40EF-9997-EE01AB271BA3}">
      <dgm:prSet/>
      <dgm:spPr>
        <a:xfrm>
          <a:off x="1318860" y="64321"/>
          <a:ext cx="308453" cy="290457"/>
        </a:xfrm>
        <a:solidFill>
          <a:srgbClr val="9BBB59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FAB0EB3-246B-4D9E-9AE0-35C67A72D489}" type="parTrans" cxnId="{E7068E48-6967-40EF-9997-EE01AB271BA3}">
      <dgm:prSet/>
      <dgm:spPr/>
      <dgm:t>
        <a:bodyPr/>
        <a:lstStyle/>
        <a:p>
          <a:endParaRPr lang="tr-TR"/>
        </a:p>
      </dgm:t>
    </dgm:pt>
    <dgm:pt modelId="{7610BAE0-D2CA-4036-BC93-50B33AE797E4}" type="pres">
      <dgm:prSet presAssocID="{092795A6-3923-4B9C-A73F-A9EC0E0251E7}" presName="Name0" presStyleCnt="0">
        <dgm:presLayoutVars>
          <dgm:dir/>
          <dgm:resizeHandles val="exact"/>
        </dgm:presLayoutVars>
      </dgm:prSet>
      <dgm:spPr/>
    </dgm:pt>
    <dgm:pt modelId="{DD6FE37A-57D5-490F-8220-115FF9B5D3B9}" type="pres">
      <dgm:prSet presAssocID="{28F248B4-43EE-405A-B034-7C6C97133799}" presName="node" presStyleLbl="node1" presStyleIdx="0" presStyleCnt="2" custScaleX="21435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868318A-17C0-4A7D-8175-F82E7669209C}" type="pres">
      <dgm:prSet presAssocID="{A6B9D65F-5B59-4015-ABE5-580922756697}" presName="sibTrans" presStyleLbl="sibTrans2D1" presStyleIdx="0" presStyleCnt="1" custScaleX="150789" custScaleY="9205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1A01D5C-BA23-421E-9B44-1885695E27AD}" type="pres">
      <dgm:prSet presAssocID="{A6B9D65F-5B59-4015-ABE5-580922756697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8ECDEAC9-F434-4549-811C-321077D06CA7}" type="pres">
      <dgm:prSet presAssocID="{EE7A9BA5-5A72-4438-B6DD-0C8D942B203B}" presName="node" presStyleLbl="node1" presStyleIdx="1" presStyleCnt="2" custLinFactNeighborX="-3642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2F3FD49-EF8A-4397-9655-9D1AEA1CA0C6}" type="presOf" srcId="{28F248B4-43EE-405A-B034-7C6C97133799}" destId="{DD6FE37A-57D5-490F-8220-115FF9B5D3B9}" srcOrd="0" destOrd="0" presId="urn:microsoft.com/office/officeart/2005/8/layout/process1"/>
    <dgm:cxn modelId="{E7068E48-6967-40EF-9997-EE01AB271BA3}" srcId="{092795A6-3923-4B9C-A73F-A9EC0E0251E7}" destId="{28F248B4-43EE-405A-B034-7C6C97133799}" srcOrd="0" destOrd="0" parTransId="{EFAB0EB3-246B-4D9E-9AE0-35C67A72D489}" sibTransId="{A6B9D65F-5B59-4015-ABE5-580922756697}"/>
    <dgm:cxn modelId="{9C7C7781-B3FF-4211-BB01-91E2719AE1A7}" type="presOf" srcId="{A6B9D65F-5B59-4015-ABE5-580922756697}" destId="{8868318A-17C0-4A7D-8175-F82E7669209C}" srcOrd="0" destOrd="0" presId="urn:microsoft.com/office/officeart/2005/8/layout/process1"/>
    <dgm:cxn modelId="{3E053115-F592-4115-9875-2FD39569DB7D}" type="presOf" srcId="{EE7A9BA5-5A72-4438-B6DD-0C8D942B203B}" destId="{8ECDEAC9-F434-4549-811C-321077D06CA7}" srcOrd="0" destOrd="0" presId="urn:microsoft.com/office/officeart/2005/8/layout/process1"/>
    <dgm:cxn modelId="{9E0DE71F-D10B-4C06-9DB9-8542072BA5E1}" srcId="{092795A6-3923-4B9C-A73F-A9EC0E0251E7}" destId="{EE7A9BA5-5A72-4438-B6DD-0C8D942B203B}" srcOrd="1" destOrd="0" parTransId="{F44F7161-36A2-4A4F-BB14-1C16DBF230CA}" sibTransId="{29A2C709-B505-4A38-8B74-E4BCF42408DD}"/>
    <dgm:cxn modelId="{A0BA2A28-DD84-4D75-936A-F2B4C067DF6A}" type="presOf" srcId="{092795A6-3923-4B9C-A73F-A9EC0E0251E7}" destId="{7610BAE0-D2CA-4036-BC93-50B33AE797E4}" srcOrd="0" destOrd="0" presId="urn:microsoft.com/office/officeart/2005/8/layout/process1"/>
    <dgm:cxn modelId="{3798DE2F-741C-4E68-9937-CE120E3E5837}" type="presOf" srcId="{A6B9D65F-5B59-4015-ABE5-580922756697}" destId="{E1A01D5C-BA23-421E-9B44-1885695E27AD}" srcOrd="1" destOrd="0" presId="urn:microsoft.com/office/officeart/2005/8/layout/process1"/>
    <dgm:cxn modelId="{CE97ACC9-7DB0-4253-9DF0-AD85B7E672B2}" type="presParOf" srcId="{7610BAE0-D2CA-4036-BC93-50B33AE797E4}" destId="{DD6FE37A-57D5-490F-8220-115FF9B5D3B9}" srcOrd="0" destOrd="0" presId="urn:microsoft.com/office/officeart/2005/8/layout/process1"/>
    <dgm:cxn modelId="{146FB5A6-665E-4916-A8BF-7345C82044DB}" type="presParOf" srcId="{7610BAE0-D2CA-4036-BC93-50B33AE797E4}" destId="{8868318A-17C0-4A7D-8175-F82E7669209C}" srcOrd="1" destOrd="0" presId="urn:microsoft.com/office/officeart/2005/8/layout/process1"/>
    <dgm:cxn modelId="{2252D824-B06A-446A-88E1-1A79400454F2}" type="presParOf" srcId="{8868318A-17C0-4A7D-8175-F82E7669209C}" destId="{E1A01D5C-BA23-421E-9B44-1885695E27AD}" srcOrd="0" destOrd="0" presId="urn:microsoft.com/office/officeart/2005/8/layout/process1"/>
    <dgm:cxn modelId="{590A5B04-CCCB-4E25-97EF-754273F59FFF}" type="presParOf" srcId="{7610BAE0-D2CA-4036-BC93-50B33AE797E4}" destId="{8ECDEAC9-F434-4549-811C-321077D06CA7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92795A6-3923-4B9C-A73F-A9EC0E0251E7}" type="doc">
      <dgm:prSet loTypeId="urn:microsoft.com/office/officeart/2005/8/layout/process1" loCatId="process" qsTypeId="urn:microsoft.com/office/officeart/2005/8/quickstyle/simple1" qsCatId="simple" csTypeId="urn:microsoft.com/office/officeart/2005/8/colors/accent4_1" csCatId="accent4" phldr="1"/>
      <dgm:spPr/>
    </dgm:pt>
    <dgm:pt modelId="{EE7A9BA5-5A72-4438-B6DD-0C8D942B203B}">
      <dgm:prSet phldrT="[Metin]" custT="1"/>
      <dgm:spPr>
        <a:xfrm>
          <a:off x="1660278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Ekonomik güç</a:t>
          </a:r>
        </a:p>
      </dgm:t>
    </dgm:pt>
    <dgm:pt modelId="{F44F7161-36A2-4A4F-BB14-1C16DBF230CA}" type="parTrans" cxnId="{9E0DE71F-D10B-4C06-9DB9-8542072BA5E1}">
      <dgm:prSet/>
      <dgm:spPr/>
      <dgm:t>
        <a:bodyPr/>
        <a:lstStyle/>
        <a:p>
          <a:endParaRPr lang="tr-TR"/>
        </a:p>
      </dgm:t>
    </dgm:pt>
    <dgm:pt modelId="{29A2C709-B505-4A38-8B74-E4BCF42408DD}" type="sibTrans" cxnId="{9E0DE71F-D10B-4C06-9DB9-8542072BA5E1}">
      <dgm:prSet/>
      <dgm:spPr/>
      <dgm:t>
        <a:bodyPr/>
        <a:lstStyle/>
        <a:p>
          <a:endParaRPr lang="tr-TR"/>
        </a:p>
      </dgm:t>
    </dgm:pt>
    <dgm:pt modelId="{28F248B4-43EE-405A-B034-7C6C97133799}">
      <dgm:prSet phldrT="[Metin]" custT="1"/>
      <dgm:spPr>
        <a:xfrm>
          <a:off x="2089" y="0"/>
          <a:ext cx="1272227" cy="41910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Halkın, elindeki her türlü malzemenin belirli bir kısmını orduya teslim etmesi (Tekalif-i Milliye Emirleri)</a:t>
          </a:r>
        </a:p>
      </dgm:t>
    </dgm:pt>
    <dgm:pt modelId="{A6B9D65F-5B59-4015-ABE5-580922756697}" type="sibTrans" cxnId="{E7068E48-6967-40EF-9997-EE01AB271BA3}">
      <dgm:prSet/>
      <dgm:spPr>
        <a:xfrm>
          <a:off x="1318860" y="64321"/>
          <a:ext cx="308453" cy="290457"/>
        </a:xfrm>
        <a:solidFill>
          <a:srgbClr val="8064A2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FAB0EB3-246B-4D9E-9AE0-35C67A72D489}" type="parTrans" cxnId="{E7068E48-6967-40EF-9997-EE01AB271BA3}">
      <dgm:prSet/>
      <dgm:spPr/>
      <dgm:t>
        <a:bodyPr/>
        <a:lstStyle/>
        <a:p>
          <a:endParaRPr lang="tr-TR"/>
        </a:p>
      </dgm:t>
    </dgm:pt>
    <dgm:pt modelId="{7610BAE0-D2CA-4036-BC93-50B33AE797E4}" type="pres">
      <dgm:prSet presAssocID="{092795A6-3923-4B9C-A73F-A9EC0E0251E7}" presName="Name0" presStyleCnt="0">
        <dgm:presLayoutVars>
          <dgm:dir/>
          <dgm:resizeHandles val="exact"/>
        </dgm:presLayoutVars>
      </dgm:prSet>
      <dgm:spPr/>
    </dgm:pt>
    <dgm:pt modelId="{DD6FE37A-57D5-490F-8220-115FF9B5D3B9}" type="pres">
      <dgm:prSet presAssocID="{28F248B4-43EE-405A-B034-7C6C97133799}" presName="node" presStyleLbl="node1" presStyleIdx="0" presStyleCnt="2" custScaleX="21435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868318A-17C0-4A7D-8175-F82E7669209C}" type="pres">
      <dgm:prSet presAssocID="{A6B9D65F-5B59-4015-ABE5-580922756697}" presName="sibTrans" presStyleLbl="sibTrans2D1" presStyleIdx="0" presStyleCnt="1" custScaleX="150789" custScaleY="9205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1A01D5C-BA23-421E-9B44-1885695E27AD}" type="pres">
      <dgm:prSet presAssocID="{A6B9D65F-5B59-4015-ABE5-580922756697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8ECDEAC9-F434-4549-811C-321077D06CA7}" type="pres">
      <dgm:prSet presAssocID="{EE7A9BA5-5A72-4438-B6DD-0C8D942B203B}" presName="node" presStyleLbl="node1" presStyleIdx="1" presStyleCnt="2" custLinFactNeighborX="-3642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D8F1C027-1554-46B7-A8A9-5C619569673E}" type="presOf" srcId="{092795A6-3923-4B9C-A73F-A9EC0E0251E7}" destId="{7610BAE0-D2CA-4036-BC93-50B33AE797E4}" srcOrd="0" destOrd="0" presId="urn:microsoft.com/office/officeart/2005/8/layout/process1"/>
    <dgm:cxn modelId="{E7068E48-6967-40EF-9997-EE01AB271BA3}" srcId="{092795A6-3923-4B9C-A73F-A9EC0E0251E7}" destId="{28F248B4-43EE-405A-B034-7C6C97133799}" srcOrd="0" destOrd="0" parTransId="{EFAB0EB3-246B-4D9E-9AE0-35C67A72D489}" sibTransId="{A6B9D65F-5B59-4015-ABE5-580922756697}"/>
    <dgm:cxn modelId="{67C0E583-C18B-44A7-A1AA-B7469D97889E}" type="presOf" srcId="{28F248B4-43EE-405A-B034-7C6C97133799}" destId="{DD6FE37A-57D5-490F-8220-115FF9B5D3B9}" srcOrd="0" destOrd="0" presId="urn:microsoft.com/office/officeart/2005/8/layout/process1"/>
    <dgm:cxn modelId="{FD8609C9-FC79-45FA-9EBF-E3CB10EBA96A}" type="presOf" srcId="{A6B9D65F-5B59-4015-ABE5-580922756697}" destId="{8868318A-17C0-4A7D-8175-F82E7669209C}" srcOrd="0" destOrd="0" presId="urn:microsoft.com/office/officeart/2005/8/layout/process1"/>
    <dgm:cxn modelId="{B1B368F1-0AEC-4F8E-8B3F-608A945C9557}" type="presOf" srcId="{A6B9D65F-5B59-4015-ABE5-580922756697}" destId="{E1A01D5C-BA23-421E-9B44-1885695E27AD}" srcOrd="1" destOrd="0" presId="urn:microsoft.com/office/officeart/2005/8/layout/process1"/>
    <dgm:cxn modelId="{8B423D37-1759-4A65-A160-0F0E90EF2EDC}" type="presOf" srcId="{EE7A9BA5-5A72-4438-B6DD-0C8D942B203B}" destId="{8ECDEAC9-F434-4549-811C-321077D06CA7}" srcOrd="0" destOrd="0" presId="urn:microsoft.com/office/officeart/2005/8/layout/process1"/>
    <dgm:cxn modelId="{9E0DE71F-D10B-4C06-9DB9-8542072BA5E1}" srcId="{092795A6-3923-4B9C-A73F-A9EC0E0251E7}" destId="{EE7A9BA5-5A72-4438-B6DD-0C8D942B203B}" srcOrd="1" destOrd="0" parTransId="{F44F7161-36A2-4A4F-BB14-1C16DBF230CA}" sibTransId="{29A2C709-B505-4A38-8B74-E4BCF42408DD}"/>
    <dgm:cxn modelId="{B974F382-4E2E-4A02-AD5E-8E3655F15728}" type="presParOf" srcId="{7610BAE0-D2CA-4036-BC93-50B33AE797E4}" destId="{DD6FE37A-57D5-490F-8220-115FF9B5D3B9}" srcOrd="0" destOrd="0" presId="urn:microsoft.com/office/officeart/2005/8/layout/process1"/>
    <dgm:cxn modelId="{EF38629F-7FD8-4781-BD94-F742F636557E}" type="presParOf" srcId="{7610BAE0-D2CA-4036-BC93-50B33AE797E4}" destId="{8868318A-17C0-4A7D-8175-F82E7669209C}" srcOrd="1" destOrd="0" presId="urn:microsoft.com/office/officeart/2005/8/layout/process1"/>
    <dgm:cxn modelId="{0F8905DC-94C1-4D67-A971-C3403FF454FB}" type="presParOf" srcId="{8868318A-17C0-4A7D-8175-F82E7669209C}" destId="{E1A01D5C-BA23-421E-9B44-1885695E27AD}" srcOrd="0" destOrd="0" presId="urn:microsoft.com/office/officeart/2005/8/layout/process1"/>
    <dgm:cxn modelId="{99BA8D58-D98E-4278-824B-EDCB7064E46C}" type="presParOf" srcId="{7610BAE0-D2CA-4036-BC93-50B33AE797E4}" destId="{8ECDEAC9-F434-4549-811C-321077D06CA7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309079C-D20F-4968-97DF-E8DB0228E04A}">
      <dsp:nvSpPr>
        <dsp:cNvPr id="0" name=""/>
        <dsp:cNvSpPr/>
      </dsp:nvSpPr>
      <dsp:spPr>
        <a:xfrm>
          <a:off x="55318" y="523"/>
          <a:ext cx="899013" cy="34248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Calibri"/>
              <a:ea typeface="+mn-ea"/>
              <a:cs typeface="+mn-cs"/>
            </a:rPr>
            <a:t>Kapitülasyonların kaldırılması</a:t>
          </a:r>
        </a:p>
      </dsp:txBody>
      <dsp:txXfrm>
        <a:off x="65349" y="10554"/>
        <a:ext cx="878951" cy="322419"/>
      </dsp:txXfrm>
    </dsp:sp>
    <dsp:sp modelId="{61DEADBC-5DDA-4F73-963E-1821517A2ED1}">
      <dsp:nvSpPr>
        <dsp:cNvPr id="0" name=""/>
        <dsp:cNvSpPr/>
      </dsp:nvSpPr>
      <dsp:spPr>
        <a:xfrm rot="5400000">
          <a:off x="440609" y="351566"/>
          <a:ext cx="128430" cy="154116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-5400000">
        <a:off x="458590" y="364409"/>
        <a:ext cx="92470" cy="89901"/>
      </dsp:txXfrm>
    </dsp:sp>
    <dsp:sp modelId="{CBEE2344-C580-4D58-ABA1-D9672AAA8807}">
      <dsp:nvSpPr>
        <dsp:cNvPr id="0" name=""/>
        <dsp:cNvSpPr/>
      </dsp:nvSpPr>
      <dsp:spPr>
        <a:xfrm>
          <a:off x="55318" y="514245"/>
          <a:ext cx="899013" cy="342481"/>
        </a:xfrm>
        <a:prstGeom prst="roundRect">
          <a:avLst>
            <a:gd name="adj" fmla="val 1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Calibri"/>
              <a:ea typeface="+mn-ea"/>
              <a:cs typeface="+mn-cs"/>
            </a:rPr>
            <a:t>?</a:t>
          </a:r>
        </a:p>
      </dsp:txBody>
      <dsp:txXfrm>
        <a:off x="65349" y="524276"/>
        <a:ext cx="878951" cy="32241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AAD9000-9618-49C6-A7D2-7130D35D559C}">
      <dsp:nvSpPr>
        <dsp:cNvPr id="0" name=""/>
        <dsp:cNvSpPr/>
      </dsp:nvSpPr>
      <dsp:spPr>
        <a:xfrm>
          <a:off x="1405624" y="706679"/>
          <a:ext cx="503363" cy="50336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479340" y="780395"/>
        <a:ext cx="355931" cy="355931"/>
      </dsp:txXfrm>
    </dsp:sp>
    <dsp:sp modelId="{0C641551-3E5C-4806-A7D1-A7D7BB6AD1E8}">
      <dsp:nvSpPr>
        <dsp:cNvPr id="0" name=""/>
        <dsp:cNvSpPr/>
      </dsp:nvSpPr>
      <dsp:spPr>
        <a:xfrm rot="16157230">
          <a:off x="1599059" y="522508"/>
          <a:ext cx="107777" cy="171143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sp:txBody>
      <dsp:txXfrm rot="10800000">
        <a:off x="1615427" y="572902"/>
        <a:ext cx="75444" cy="102685"/>
      </dsp:txXfrm>
    </dsp:sp>
    <dsp:sp modelId="{71DAD819-7078-4A96-B361-2D79FD67C7C3}">
      <dsp:nvSpPr>
        <dsp:cNvPr id="0" name=""/>
        <dsp:cNvSpPr/>
      </dsp:nvSpPr>
      <dsp:spPr>
        <a:xfrm>
          <a:off x="988068" y="0"/>
          <a:ext cx="1320892" cy="503363"/>
        </a:xfrm>
        <a:prstGeom prst="roundRect">
          <a:avLst/>
        </a:prstGeom>
        <a:solidFill>
          <a:srgbClr val="8064A2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Takrir-i Sükun Kanunu çıkarılarak asayiş sağlandı.</a:t>
          </a:r>
        </a:p>
      </dsp:txBody>
      <dsp:txXfrm>
        <a:off x="1012640" y="24572"/>
        <a:ext cx="1271748" cy="454219"/>
      </dsp:txXfrm>
    </dsp:sp>
    <dsp:sp modelId="{948DDA82-5A61-481F-803E-B278DE4EEF3D}">
      <dsp:nvSpPr>
        <dsp:cNvPr id="0" name=""/>
        <dsp:cNvSpPr/>
      </dsp:nvSpPr>
      <dsp:spPr>
        <a:xfrm rot="10857969">
          <a:off x="1272676" y="867095"/>
          <a:ext cx="93984" cy="171143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sp:txBody>
      <dsp:txXfrm rot="10800000">
        <a:off x="1300869" y="901562"/>
        <a:ext cx="65789" cy="102685"/>
      </dsp:txXfrm>
    </dsp:sp>
    <dsp:sp modelId="{06FC6B61-0969-4CBD-B750-E049B19061EC}">
      <dsp:nvSpPr>
        <dsp:cNvPr id="0" name=""/>
        <dsp:cNvSpPr/>
      </dsp:nvSpPr>
      <dsp:spPr>
        <a:xfrm>
          <a:off x="0" y="689092"/>
          <a:ext cx="1228877" cy="503363"/>
        </a:xfrm>
        <a:prstGeom prst="roundRect">
          <a:avLst/>
        </a:prstGeo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İsyanda rolü olanlar yargılanarak cezalandırıldı.</a:t>
          </a:r>
        </a:p>
      </dsp:txBody>
      <dsp:txXfrm>
        <a:off x="24572" y="713664"/>
        <a:ext cx="1179733" cy="454219"/>
      </dsp:txXfrm>
    </dsp:sp>
    <dsp:sp modelId="{B37D4CCD-07A5-4B6A-8356-9683DCD90529}">
      <dsp:nvSpPr>
        <dsp:cNvPr id="0" name=""/>
        <dsp:cNvSpPr/>
      </dsp:nvSpPr>
      <dsp:spPr>
        <a:xfrm rot="5400000">
          <a:off x="1603428" y="1223079"/>
          <a:ext cx="107757" cy="171143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sp:txBody>
      <dsp:txXfrm>
        <a:off x="1619592" y="1241145"/>
        <a:ext cx="75430" cy="102685"/>
      </dsp:txXfrm>
    </dsp:sp>
    <dsp:sp modelId="{4A8B8AA8-B022-43A8-9FFB-6C2DE0BFC83F}">
      <dsp:nvSpPr>
        <dsp:cNvPr id="0" name=""/>
        <dsp:cNvSpPr/>
      </dsp:nvSpPr>
      <dsp:spPr>
        <a:xfrm>
          <a:off x="1069158" y="1413359"/>
          <a:ext cx="1176295" cy="503363"/>
        </a:xfrm>
        <a:prstGeom prst="roundRect">
          <a:avLst/>
        </a:prstGeom>
        <a:solidFill>
          <a:srgbClr val="EEECE1">
            <a:lumMod val="5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Çok partili hayata geçiş denemesi başarısız oldu.</a:t>
          </a:r>
        </a:p>
      </dsp:txBody>
      <dsp:txXfrm>
        <a:off x="1093730" y="1437931"/>
        <a:ext cx="1127151" cy="454219"/>
      </dsp:txXfrm>
    </dsp:sp>
    <dsp:sp modelId="{BA88E1C9-4FC0-4AC8-B999-8C3A55B76F22}">
      <dsp:nvSpPr>
        <dsp:cNvPr id="0" name=""/>
        <dsp:cNvSpPr/>
      </dsp:nvSpPr>
      <dsp:spPr>
        <a:xfrm rot="30348">
          <a:off x="1943323" y="875679"/>
          <a:ext cx="82746" cy="171143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solidFill>
                <a:srgbClr val="C0504D"/>
              </a:solidFill>
            </a:ln>
            <a:solidFill>
              <a:srgbClr val="C0504D">
                <a:lumMod val="75000"/>
              </a:srgbClr>
            </a:solidFill>
            <a:latin typeface="Calibri"/>
            <a:ea typeface="+mn-ea"/>
            <a:cs typeface="+mn-cs"/>
          </a:endParaRPr>
        </a:p>
      </dsp:txBody>
      <dsp:txXfrm>
        <a:off x="1943323" y="909798"/>
        <a:ext cx="57922" cy="102685"/>
      </dsp:txXfrm>
    </dsp:sp>
    <dsp:sp modelId="{8CE6D87D-679E-4462-997A-4B5D2B1ECACC}">
      <dsp:nvSpPr>
        <dsp:cNvPr id="0" name=""/>
        <dsp:cNvSpPr/>
      </dsp:nvSpPr>
      <dsp:spPr>
        <a:xfrm>
          <a:off x="2064973" y="715470"/>
          <a:ext cx="1176295" cy="503363"/>
        </a:xfrm>
        <a:prstGeom prst="roundRect">
          <a:avLst/>
        </a:prstGeom>
        <a:solidFill>
          <a:srgbClr val="F79646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Terakkiperver Cumhuriyet fırkası kapatıldı.</a:t>
          </a:r>
        </a:p>
      </dsp:txBody>
      <dsp:txXfrm>
        <a:off x="2089545" y="740042"/>
        <a:ext cx="1127151" cy="45421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9769FA-9D37-4A88-8D59-3082D1F937AF}">
      <dsp:nvSpPr>
        <dsp:cNvPr id="0" name=""/>
        <dsp:cNvSpPr/>
      </dsp:nvSpPr>
      <dsp:spPr>
        <a:xfrm>
          <a:off x="899135" y="540736"/>
          <a:ext cx="516303" cy="516303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974746" y="616347"/>
        <a:ext cx="365081" cy="365081"/>
      </dsp:txXfrm>
    </dsp:sp>
    <dsp:sp modelId="{26B22EEB-AA9D-4DA9-A39B-E68E4CA0C4E6}">
      <dsp:nvSpPr>
        <dsp:cNvPr id="0" name=""/>
        <dsp:cNvSpPr/>
      </dsp:nvSpPr>
      <dsp:spPr>
        <a:xfrm rot="11700000">
          <a:off x="508652" y="602990"/>
          <a:ext cx="384225" cy="147146"/>
        </a:xfrm>
        <a:prstGeom prst="lef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3992E74-0AC6-4561-981F-C7DF6692132A}">
      <dsp:nvSpPr>
        <dsp:cNvPr id="0" name=""/>
        <dsp:cNvSpPr/>
      </dsp:nvSpPr>
      <dsp:spPr>
        <a:xfrm>
          <a:off x="269954" y="430645"/>
          <a:ext cx="490488" cy="392390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1921</a:t>
          </a:r>
        </a:p>
      </dsp:txBody>
      <dsp:txXfrm>
        <a:off x="281447" y="442138"/>
        <a:ext cx="467502" cy="369404"/>
      </dsp:txXfrm>
    </dsp:sp>
    <dsp:sp modelId="{22BCE69D-338B-49CB-9B76-C92687C7C223}">
      <dsp:nvSpPr>
        <dsp:cNvPr id="0" name=""/>
        <dsp:cNvSpPr/>
      </dsp:nvSpPr>
      <dsp:spPr>
        <a:xfrm rot="14700000">
          <a:off x="765434" y="296969"/>
          <a:ext cx="384225" cy="147146"/>
        </a:xfrm>
        <a:prstGeom prst="leftArrow">
          <a:avLst>
            <a:gd name="adj1" fmla="val 60000"/>
            <a:gd name="adj2" fmla="val 5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A7EE23-BCB0-49DB-A4D4-9A16198110CC}">
      <dsp:nvSpPr>
        <dsp:cNvPr id="0" name=""/>
        <dsp:cNvSpPr/>
      </dsp:nvSpPr>
      <dsp:spPr>
        <a:xfrm>
          <a:off x="631112" y="234"/>
          <a:ext cx="490488" cy="392390"/>
        </a:xfrm>
        <a:prstGeom prst="roundRect">
          <a:avLst>
            <a:gd name="adj" fmla="val 1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1924</a:t>
          </a:r>
        </a:p>
      </dsp:txBody>
      <dsp:txXfrm>
        <a:off x="642605" y="11727"/>
        <a:ext cx="467502" cy="369404"/>
      </dsp:txXfrm>
    </dsp:sp>
    <dsp:sp modelId="{681EEAD0-A38D-415D-8213-0B9270963F6A}">
      <dsp:nvSpPr>
        <dsp:cNvPr id="0" name=""/>
        <dsp:cNvSpPr/>
      </dsp:nvSpPr>
      <dsp:spPr>
        <a:xfrm rot="17700000">
          <a:off x="1164915" y="296969"/>
          <a:ext cx="384225" cy="147146"/>
        </a:xfrm>
        <a:prstGeom prst="leftArrow">
          <a:avLst>
            <a:gd name="adj1" fmla="val 60000"/>
            <a:gd name="adj2" fmla="val 5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443E680-3FD4-43E5-B922-6FE69B58904C}">
      <dsp:nvSpPr>
        <dsp:cNvPr id="0" name=""/>
        <dsp:cNvSpPr/>
      </dsp:nvSpPr>
      <dsp:spPr>
        <a:xfrm>
          <a:off x="1192974" y="234"/>
          <a:ext cx="490488" cy="392390"/>
        </a:xfrm>
        <a:prstGeom prst="roundRect">
          <a:avLst>
            <a:gd name="adj" fmla="val 1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1961</a:t>
          </a:r>
        </a:p>
      </dsp:txBody>
      <dsp:txXfrm>
        <a:off x="1204467" y="11727"/>
        <a:ext cx="467502" cy="369404"/>
      </dsp:txXfrm>
    </dsp:sp>
    <dsp:sp modelId="{6CDF624F-D339-42DF-966C-40990DC55E3A}">
      <dsp:nvSpPr>
        <dsp:cNvPr id="0" name=""/>
        <dsp:cNvSpPr/>
      </dsp:nvSpPr>
      <dsp:spPr>
        <a:xfrm rot="20700000">
          <a:off x="1421697" y="602990"/>
          <a:ext cx="384225" cy="147146"/>
        </a:xfrm>
        <a:prstGeom prst="lef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16B57A-2053-4394-84D2-D0095494C9E2}">
      <dsp:nvSpPr>
        <dsp:cNvPr id="0" name=""/>
        <dsp:cNvSpPr/>
      </dsp:nvSpPr>
      <dsp:spPr>
        <a:xfrm>
          <a:off x="1554132" y="430645"/>
          <a:ext cx="490488" cy="392390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1982</a:t>
          </a:r>
        </a:p>
      </dsp:txBody>
      <dsp:txXfrm>
        <a:off x="1565625" y="442138"/>
        <a:ext cx="467502" cy="369404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D643F9-AFB8-4370-B09B-065D887ED373}">
      <dsp:nvSpPr>
        <dsp:cNvPr id="0" name=""/>
        <dsp:cNvSpPr/>
      </dsp:nvSpPr>
      <dsp:spPr>
        <a:xfrm>
          <a:off x="486459" y="77854"/>
          <a:ext cx="2307144" cy="536600"/>
        </a:xfrm>
        <a:prstGeom prst="ellipse">
          <a:avLst/>
        </a:prstGeom>
        <a:solidFill>
          <a:srgbClr val="C0504D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C1B858-7635-4A8B-99AC-0D7379228571}">
      <dsp:nvSpPr>
        <dsp:cNvPr id="0" name=""/>
        <dsp:cNvSpPr/>
      </dsp:nvSpPr>
      <dsp:spPr>
        <a:xfrm>
          <a:off x="1492706" y="1391807"/>
          <a:ext cx="299442" cy="191643"/>
        </a:xfrm>
        <a:prstGeom prst="downArrow">
          <a:avLst/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648AACF-CC5A-4690-B384-102B4316E720}">
      <dsp:nvSpPr>
        <dsp:cNvPr id="0" name=""/>
        <dsp:cNvSpPr/>
      </dsp:nvSpPr>
      <dsp:spPr>
        <a:xfrm>
          <a:off x="942825" y="1487966"/>
          <a:ext cx="1437322" cy="35933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942825" y="1487966"/>
        <a:ext cx="1437322" cy="359330"/>
      </dsp:txXfrm>
    </dsp:sp>
    <dsp:sp modelId="{8DA060F8-AF28-476F-832B-3993C987F3C5}">
      <dsp:nvSpPr>
        <dsp:cNvPr id="0" name=""/>
        <dsp:cNvSpPr/>
      </dsp:nvSpPr>
      <dsp:spPr>
        <a:xfrm>
          <a:off x="1099728" y="581602"/>
          <a:ext cx="1026555" cy="687586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1929 Dünya ekonomik krizinin yaşanması</a:t>
          </a:r>
        </a:p>
      </dsp:txBody>
      <dsp:txXfrm>
        <a:off x="1250063" y="682297"/>
        <a:ext cx="725885" cy="486196"/>
      </dsp:txXfrm>
    </dsp:sp>
    <dsp:sp modelId="{10B2AD83-B5D7-4C0A-ABBC-5691C9587D2D}">
      <dsp:nvSpPr>
        <dsp:cNvPr id="0" name=""/>
        <dsp:cNvSpPr/>
      </dsp:nvSpPr>
      <dsp:spPr>
        <a:xfrm>
          <a:off x="586129" y="66793"/>
          <a:ext cx="1034764" cy="641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Halkta yeterli sermaye birikiminin olmaması</a:t>
          </a:r>
        </a:p>
      </dsp:txBody>
      <dsp:txXfrm>
        <a:off x="737667" y="160784"/>
        <a:ext cx="731688" cy="453827"/>
      </dsp:txXfrm>
    </dsp:sp>
    <dsp:sp modelId="{3AF01763-AA45-4415-BCDD-DEEC7D374691}">
      <dsp:nvSpPr>
        <dsp:cNvPr id="0" name=""/>
        <dsp:cNvSpPr/>
      </dsp:nvSpPr>
      <dsp:spPr>
        <a:xfrm>
          <a:off x="1572590" y="171216"/>
          <a:ext cx="1173340" cy="43899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Türkiye'nin savaştan yeni çıkmış olması</a:t>
          </a:r>
        </a:p>
      </dsp:txBody>
      <dsp:txXfrm>
        <a:off x="1744422" y="235505"/>
        <a:ext cx="829676" cy="310412"/>
      </dsp:txXfrm>
    </dsp:sp>
    <dsp:sp modelId="{88A17C5D-1B77-4FAA-99FC-2B13884EA2D0}">
      <dsp:nvSpPr>
        <dsp:cNvPr id="0" name=""/>
        <dsp:cNvSpPr/>
      </dsp:nvSpPr>
      <dsp:spPr>
        <a:xfrm>
          <a:off x="329207" y="11"/>
          <a:ext cx="2550243" cy="1341501"/>
        </a:xfrm>
        <a:prstGeom prst="funnel">
          <a:avLst/>
        </a:prstGeom>
        <a:solidFill>
          <a:srgbClr val="C0504D">
            <a:alpha val="4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E0AE0A-11EB-4011-ACC3-100B93CFB33D}">
      <dsp:nvSpPr>
        <dsp:cNvPr id="0" name=""/>
        <dsp:cNvSpPr/>
      </dsp:nvSpPr>
      <dsp:spPr>
        <a:xfrm>
          <a:off x="123824" y="0"/>
          <a:ext cx="2524125" cy="1009650"/>
        </a:xfrm>
        <a:prstGeom prst="leftRightRibbon">
          <a:avLst/>
        </a:prstGeom>
        <a:solidFill>
          <a:srgbClr val="F79646">
            <a:shade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E51A75-A6E7-4492-BD51-48747D738A53}">
      <dsp:nvSpPr>
        <dsp:cNvPr id="0" name=""/>
        <dsp:cNvSpPr/>
      </dsp:nvSpPr>
      <dsp:spPr>
        <a:xfrm>
          <a:off x="426720" y="176688"/>
          <a:ext cx="832961" cy="4947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5560" rIns="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Anadolu'nun işgalden arındırılması</a:t>
          </a:r>
        </a:p>
      </dsp:txBody>
      <dsp:txXfrm>
        <a:off x="426720" y="176688"/>
        <a:ext cx="832961" cy="494728"/>
      </dsp:txXfrm>
    </dsp:sp>
    <dsp:sp modelId="{6CD1250A-3318-4EC6-A116-AF5655D312EA}">
      <dsp:nvSpPr>
        <dsp:cNvPr id="0" name=""/>
        <dsp:cNvSpPr/>
      </dsp:nvSpPr>
      <dsp:spPr>
        <a:xfrm>
          <a:off x="1385887" y="338232"/>
          <a:ext cx="984408" cy="4947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5560" rIns="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Saltanat yönetimine son verilmesi</a:t>
          </a:r>
        </a:p>
      </dsp:txBody>
      <dsp:txXfrm>
        <a:off x="1385887" y="338232"/>
        <a:ext cx="984408" cy="49472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E3B94F8-9978-4AF2-A082-8392A3128047}">
      <dsp:nvSpPr>
        <dsp:cNvPr id="0" name=""/>
        <dsp:cNvSpPr/>
      </dsp:nvSpPr>
      <dsp:spPr>
        <a:xfrm>
          <a:off x="1385817" y="210983"/>
          <a:ext cx="958445" cy="4542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Manda ve himaye ilk kez reddedilmiştir.</a:t>
          </a:r>
        </a:p>
      </dsp:txBody>
      <dsp:txXfrm>
        <a:off x="1385817" y="210983"/>
        <a:ext cx="958445" cy="454243"/>
      </dsp:txXfrm>
    </dsp:sp>
    <dsp:sp modelId="{4A018D83-C6C8-486C-9011-736CE28D50CD}">
      <dsp:nvSpPr>
        <dsp:cNvPr id="0" name=""/>
        <dsp:cNvSpPr/>
      </dsp:nvSpPr>
      <dsp:spPr>
        <a:xfrm>
          <a:off x="74811" y="-59"/>
          <a:ext cx="2258932" cy="2197854"/>
        </a:xfrm>
        <a:prstGeom prst="circularArrow">
          <a:avLst>
            <a:gd name="adj1" fmla="val 6907"/>
            <a:gd name="adj2" fmla="val 465783"/>
            <a:gd name="adj3" fmla="val 1193164"/>
            <a:gd name="adj4" fmla="val 19941053"/>
            <a:gd name="adj5" fmla="val 8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6E54F3-FE94-4C17-832A-67CC1C44EEEE}">
      <dsp:nvSpPr>
        <dsp:cNvPr id="0" name=""/>
        <dsp:cNvSpPr/>
      </dsp:nvSpPr>
      <dsp:spPr>
        <a:xfrm>
          <a:off x="1385817" y="1532508"/>
          <a:ext cx="958445" cy="4542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Bölgesel olarak toplanmıştır.</a:t>
          </a:r>
        </a:p>
      </dsp:txBody>
      <dsp:txXfrm>
        <a:off x="1385817" y="1532508"/>
        <a:ext cx="958445" cy="454243"/>
      </dsp:txXfrm>
    </dsp:sp>
    <dsp:sp modelId="{CB6C0912-91CA-47C1-A0A6-05336F3A40E5}">
      <dsp:nvSpPr>
        <dsp:cNvPr id="0" name=""/>
        <dsp:cNvSpPr/>
      </dsp:nvSpPr>
      <dsp:spPr>
        <a:xfrm>
          <a:off x="105350" y="-59"/>
          <a:ext cx="2197854" cy="2197854"/>
        </a:xfrm>
        <a:prstGeom prst="circularArrow">
          <a:avLst>
            <a:gd name="adj1" fmla="val 6907"/>
            <a:gd name="adj2" fmla="val 465783"/>
            <a:gd name="adj3" fmla="val 6024168"/>
            <a:gd name="adj4" fmla="val 4310049"/>
            <a:gd name="adj5" fmla="val 8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E4D7A3-6068-4059-9C29-2FCB502C5ABB}">
      <dsp:nvSpPr>
        <dsp:cNvPr id="0" name=""/>
        <dsp:cNvSpPr/>
      </dsp:nvSpPr>
      <dsp:spPr>
        <a:xfrm>
          <a:off x="64292" y="1532508"/>
          <a:ext cx="958445" cy="4542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Aldığı kararlar yönüyle ulusaldır.</a:t>
          </a:r>
        </a:p>
      </dsp:txBody>
      <dsp:txXfrm>
        <a:off x="64292" y="1532508"/>
        <a:ext cx="958445" cy="454243"/>
      </dsp:txXfrm>
    </dsp:sp>
    <dsp:sp modelId="{B564EF6D-CBA5-4BC8-8D37-E818CA984B01}">
      <dsp:nvSpPr>
        <dsp:cNvPr id="0" name=""/>
        <dsp:cNvSpPr/>
      </dsp:nvSpPr>
      <dsp:spPr>
        <a:xfrm>
          <a:off x="105350" y="-59"/>
          <a:ext cx="2197854" cy="2197854"/>
        </a:xfrm>
        <a:prstGeom prst="circularArrow">
          <a:avLst>
            <a:gd name="adj1" fmla="val 6907"/>
            <a:gd name="adj2" fmla="val 465783"/>
            <a:gd name="adj3" fmla="val 11993164"/>
            <a:gd name="adj4" fmla="val 9141053"/>
            <a:gd name="adj5" fmla="val 8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B6BEC8-FE64-4E60-A52C-B30A1637A740}">
      <dsp:nvSpPr>
        <dsp:cNvPr id="0" name=""/>
        <dsp:cNvSpPr/>
      </dsp:nvSpPr>
      <dsp:spPr>
        <a:xfrm>
          <a:off x="64292" y="210983"/>
          <a:ext cx="958445" cy="4542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İlk kez temsil heyeti oluşturulmuştur.</a:t>
          </a:r>
        </a:p>
      </dsp:txBody>
      <dsp:txXfrm>
        <a:off x="64292" y="210983"/>
        <a:ext cx="958445" cy="454243"/>
      </dsp:txXfrm>
    </dsp:sp>
    <dsp:sp modelId="{7DA1778B-7BE6-48F4-A253-3254A2952404}">
      <dsp:nvSpPr>
        <dsp:cNvPr id="0" name=""/>
        <dsp:cNvSpPr/>
      </dsp:nvSpPr>
      <dsp:spPr>
        <a:xfrm>
          <a:off x="105350" y="-59"/>
          <a:ext cx="2197854" cy="2197854"/>
        </a:xfrm>
        <a:prstGeom prst="circularArrow">
          <a:avLst>
            <a:gd name="adj1" fmla="val 6907"/>
            <a:gd name="adj2" fmla="val 465783"/>
            <a:gd name="adj3" fmla="val 16824168"/>
            <a:gd name="adj4" fmla="val 15110049"/>
            <a:gd name="adj5" fmla="val 8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35F53A-6A0B-4ED4-A7A3-05C9B18A8755}">
      <dsp:nvSpPr>
        <dsp:cNvPr id="0" name=""/>
        <dsp:cNvSpPr/>
      </dsp:nvSpPr>
      <dsp:spPr>
        <a:xfrm>
          <a:off x="648" y="19666"/>
          <a:ext cx="1534966" cy="383741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sp:txBody>
      <dsp:txXfrm>
        <a:off x="11887" y="30905"/>
        <a:ext cx="1512488" cy="361263"/>
      </dsp:txXfrm>
    </dsp:sp>
    <dsp:sp modelId="{B7C0ED15-9D1F-48E8-9AF6-9486D53C13BF}">
      <dsp:nvSpPr>
        <dsp:cNvPr id="0" name=""/>
        <dsp:cNvSpPr/>
      </dsp:nvSpPr>
      <dsp:spPr>
        <a:xfrm rot="5400000">
          <a:off x="727502" y="429934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7BD2A1-D4A0-4474-8291-9FC28BF5A3F4}">
      <dsp:nvSpPr>
        <dsp:cNvPr id="0" name=""/>
        <dsp:cNvSpPr/>
      </dsp:nvSpPr>
      <dsp:spPr>
        <a:xfrm>
          <a:off x="648" y="537718"/>
          <a:ext cx="1534966" cy="383741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sp:txBody>
      <dsp:txXfrm>
        <a:off x="11887" y="548957"/>
        <a:ext cx="1512488" cy="361263"/>
      </dsp:txXfrm>
    </dsp:sp>
    <dsp:sp modelId="{CCE32112-604E-4D0D-BE7B-20544D426D8F}">
      <dsp:nvSpPr>
        <dsp:cNvPr id="0" name=""/>
        <dsp:cNvSpPr/>
      </dsp:nvSpPr>
      <dsp:spPr>
        <a:xfrm rot="5400000">
          <a:off x="727502" y="947985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1419125"/>
            <a:satOff val="5687"/>
            <a:lumOff val="1233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70730-D1E5-4CF2-96FD-548679975810}">
      <dsp:nvSpPr>
        <dsp:cNvPr id="0" name=""/>
        <dsp:cNvSpPr/>
      </dsp:nvSpPr>
      <dsp:spPr>
        <a:xfrm>
          <a:off x="648" y="1055769"/>
          <a:ext cx="1534966" cy="496807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sp:txBody>
      <dsp:txXfrm>
        <a:off x="15199" y="1070320"/>
        <a:ext cx="1505864" cy="467705"/>
      </dsp:txXfrm>
    </dsp:sp>
    <dsp:sp modelId="{F161A559-39BE-46D2-996D-3D4D1D05BCD9}">
      <dsp:nvSpPr>
        <dsp:cNvPr id="0" name=""/>
        <dsp:cNvSpPr/>
      </dsp:nvSpPr>
      <dsp:spPr>
        <a:xfrm rot="5400000">
          <a:off x="727502" y="1579102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2838251"/>
            <a:satOff val="11375"/>
            <a:lumOff val="2465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33A6B-132E-42D0-A77B-9BD9BBEA9B85}">
      <dsp:nvSpPr>
        <dsp:cNvPr id="0" name=""/>
        <dsp:cNvSpPr/>
      </dsp:nvSpPr>
      <dsp:spPr>
        <a:xfrm>
          <a:off x="648" y="1686886"/>
          <a:ext cx="1534966" cy="383741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sp:txBody>
      <dsp:txXfrm>
        <a:off x="11887" y="1698125"/>
        <a:ext cx="1512488" cy="361263"/>
      </dsp:txXfrm>
    </dsp:sp>
    <dsp:sp modelId="{84576FE3-1010-4B9A-9F80-0F01235F1643}">
      <dsp:nvSpPr>
        <dsp:cNvPr id="0" name=""/>
        <dsp:cNvSpPr/>
      </dsp:nvSpPr>
      <dsp:spPr>
        <a:xfrm rot="5400000">
          <a:off x="727502" y="2097154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4257376"/>
            <a:satOff val="17062"/>
            <a:lumOff val="3698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D9A661-DD4F-4DBD-92E3-189F521249A7}">
      <dsp:nvSpPr>
        <dsp:cNvPr id="0" name=""/>
        <dsp:cNvSpPr/>
      </dsp:nvSpPr>
      <dsp:spPr>
        <a:xfrm>
          <a:off x="648" y="2204937"/>
          <a:ext cx="1534966" cy="528120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222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sp:txBody>
      <dsp:txXfrm>
        <a:off x="16116" y="2220405"/>
        <a:ext cx="1504030" cy="497184"/>
      </dsp:txXfrm>
    </dsp:sp>
    <dsp:sp modelId="{EF3319FB-4048-4528-898F-DF318E4263CF}">
      <dsp:nvSpPr>
        <dsp:cNvPr id="0" name=""/>
        <dsp:cNvSpPr/>
      </dsp:nvSpPr>
      <dsp:spPr>
        <a:xfrm>
          <a:off x="1750510" y="19666"/>
          <a:ext cx="1534966" cy="383741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Antlaşması</a:t>
          </a:r>
        </a:p>
      </dsp:txBody>
      <dsp:txXfrm>
        <a:off x="1761749" y="30905"/>
        <a:ext cx="1512488" cy="361263"/>
      </dsp:txXfrm>
    </dsp:sp>
    <dsp:sp modelId="{559F043E-CFDE-4A48-9C4A-BCDB8A5C0379}">
      <dsp:nvSpPr>
        <dsp:cNvPr id="0" name=""/>
        <dsp:cNvSpPr/>
      </dsp:nvSpPr>
      <dsp:spPr>
        <a:xfrm rot="5400000">
          <a:off x="2477364" y="429934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5676501"/>
            <a:satOff val="22749"/>
            <a:lumOff val="4930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D714E4-2E85-4FF5-918F-3D4BE4438906}">
      <dsp:nvSpPr>
        <dsp:cNvPr id="0" name=""/>
        <dsp:cNvSpPr/>
      </dsp:nvSpPr>
      <dsp:spPr>
        <a:xfrm>
          <a:off x="1750510" y="537718"/>
          <a:ext cx="1534966" cy="383741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sp:txBody>
      <dsp:txXfrm>
        <a:off x="1761749" y="548957"/>
        <a:ext cx="1512488" cy="361263"/>
      </dsp:txXfrm>
    </dsp:sp>
    <dsp:sp modelId="{E20C2464-5A55-4E11-BE3D-009EE9E53692}">
      <dsp:nvSpPr>
        <dsp:cNvPr id="0" name=""/>
        <dsp:cNvSpPr/>
      </dsp:nvSpPr>
      <dsp:spPr>
        <a:xfrm rot="5400000">
          <a:off x="2477364" y="947985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7095626"/>
            <a:satOff val="28436"/>
            <a:lumOff val="6163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7A43-16BF-4B9B-BF99-F3A5849574CE}">
      <dsp:nvSpPr>
        <dsp:cNvPr id="0" name=""/>
        <dsp:cNvSpPr/>
      </dsp:nvSpPr>
      <dsp:spPr>
        <a:xfrm>
          <a:off x="1750510" y="1055769"/>
          <a:ext cx="1534966" cy="496807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sp:txBody>
      <dsp:txXfrm>
        <a:off x="1765061" y="1070320"/>
        <a:ext cx="1505864" cy="467705"/>
      </dsp:txXfrm>
    </dsp:sp>
    <dsp:sp modelId="{7E2CB037-5762-48A0-9B7C-0E5CB2B0A8C7}">
      <dsp:nvSpPr>
        <dsp:cNvPr id="0" name=""/>
        <dsp:cNvSpPr/>
      </dsp:nvSpPr>
      <dsp:spPr>
        <a:xfrm rot="5400000">
          <a:off x="2477364" y="1579102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8514751"/>
            <a:satOff val="34124"/>
            <a:lumOff val="7395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A8CC8-A7FB-4007-91C6-3C5C2BDF9D86}">
      <dsp:nvSpPr>
        <dsp:cNvPr id="0" name=""/>
        <dsp:cNvSpPr/>
      </dsp:nvSpPr>
      <dsp:spPr>
        <a:xfrm>
          <a:off x="1750510" y="1686886"/>
          <a:ext cx="1534966" cy="383741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sp:txBody>
      <dsp:txXfrm>
        <a:off x="1761749" y="1698125"/>
        <a:ext cx="1512488" cy="361263"/>
      </dsp:txXfrm>
    </dsp:sp>
    <dsp:sp modelId="{49D8522C-6B90-4D6F-8CFD-04F8078AEF2C}">
      <dsp:nvSpPr>
        <dsp:cNvPr id="0" name=""/>
        <dsp:cNvSpPr/>
      </dsp:nvSpPr>
      <dsp:spPr>
        <a:xfrm rot="5400000">
          <a:off x="2477364" y="2097154"/>
          <a:ext cx="81257" cy="81257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solidFill>
            <a:sysClr val="windowText" lastClr="000000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7A0E54-7B05-4FB5-9B48-0CA032B1F28D}">
      <dsp:nvSpPr>
        <dsp:cNvPr id="0" name=""/>
        <dsp:cNvSpPr/>
      </dsp:nvSpPr>
      <dsp:spPr>
        <a:xfrm>
          <a:off x="1750510" y="2204937"/>
          <a:ext cx="1534966" cy="528120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sp:txBody>
      <dsp:txXfrm>
        <a:off x="1765978" y="2220405"/>
        <a:ext cx="1504030" cy="49718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309079C-D20F-4968-97DF-E8DB0228E04A}">
      <dsp:nvSpPr>
        <dsp:cNvPr id="0" name=""/>
        <dsp:cNvSpPr/>
      </dsp:nvSpPr>
      <dsp:spPr>
        <a:xfrm>
          <a:off x="30941" y="104"/>
          <a:ext cx="947766" cy="34281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Calibri"/>
              <a:ea typeface="+mn-ea"/>
              <a:cs typeface="+mn-cs"/>
            </a:rPr>
            <a:t>Medeni Kanun'un Kabulü</a:t>
          </a:r>
        </a:p>
      </dsp:txBody>
      <dsp:txXfrm>
        <a:off x="40982" y="10145"/>
        <a:ext cx="927684" cy="322734"/>
      </dsp:txXfrm>
    </dsp:sp>
    <dsp:sp modelId="{61DEADBC-5DDA-4F73-963E-1821517A2ED1}">
      <dsp:nvSpPr>
        <dsp:cNvPr id="0" name=""/>
        <dsp:cNvSpPr/>
      </dsp:nvSpPr>
      <dsp:spPr>
        <a:xfrm rot="5400000">
          <a:off x="440546" y="351491"/>
          <a:ext cx="128556" cy="154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-5400000">
        <a:off x="458544" y="364347"/>
        <a:ext cx="92561" cy="89989"/>
      </dsp:txXfrm>
    </dsp:sp>
    <dsp:sp modelId="{CBEE2344-C580-4D58-ABA1-D9672AAA8807}">
      <dsp:nvSpPr>
        <dsp:cNvPr id="0" name=""/>
        <dsp:cNvSpPr/>
      </dsp:nvSpPr>
      <dsp:spPr>
        <a:xfrm>
          <a:off x="30941" y="514329"/>
          <a:ext cx="947766" cy="342816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Calibri"/>
              <a:ea typeface="+mn-ea"/>
              <a:cs typeface="+mn-cs"/>
            </a:rPr>
            <a:t>Kadınlara mirastan eşit haklar tanınması</a:t>
          </a:r>
        </a:p>
      </dsp:txBody>
      <dsp:txXfrm>
        <a:off x="40982" y="524370"/>
        <a:ext cx="927684" cy="32273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309079C-D20F-4968-97DF-E8DB0228E04A}">
      <dsp:nvSpPr>
        <dsp:cNvPr id="0" name=""/>
        <dsp:cNvSpPr/>
      </dsp:nvSpPr>
      <dsp:spPr>
        <a:xfrm>
          <a:off x="142874" y="104"/>
          <a:ext cx="847726" cy="34281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Saltanatın kaldırılması</a:t>
          </a:r>
        </a:p>
      </dsp:txBody>
      <dsp:txXfrm>
        <a:off x="152915" y="10145"/>
        <a:ext cx="827644" cy="322734"/>
      </dsp:txXfrm>
    </dsp:sp>
    <dsp:sp modelId="{61DEADBC-5DDA-4F73-963E-1821517A2ED1}">
      <dsp:nvSpPr>
        <dsp:cNvPr id="0" name=""/>
        <dsp:cNvSpPr/>
      </dsp:nvSpPr>
      <dsp:spPr>
        <a:xfrm rot="5400000">
          <a:off x="502459" y="351491"/>
          <a:ext cx="128556" cy="154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-5400000">
        <a:off x="520457" y="364347"/>
        <a:ext cx="92561" cy="89989"/>
      </dsp:txXfrm>
    </dsp:sp>
    <dsp:sp modelId="{CBEE2344-C580-4D58-ABA1-D9672AAA8807}">
      <dsp:nvSpPr>
        <dsp:cNvPr id="0" name=""/>
        <dsp:cNvSpPr/>
      </dsp:nvSpPr>
      <dsp:spPr>
        <a:xfrm>
          <a:off x="142874" y="514329"/>
          <a:ext cx="847726" cy="342816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Cumhuriyetin ilan edilmesi</a:t>
          </a:r>
        </a:p>
      </dsp:txBody>
      <dsp:txXfrm>
        <a:off x="152915" y="524370"/>
        <a:ext cx="827644" cy="32273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7406BA5-F186-443F-AD1D-968A6F999033}">
      <dsp:nvSpPr>
        <dsp:cNvPr id="0" name=""/>
        <dsp:cNvSpPr/>
      </dsp:nvSpPr>
      <dsp:spPr>
        <a:xfrm>
          <a:off x="224863" y="0"/>
          <a:ext cx="2548450" cy="1647825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3175"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283DA64-35D6-4D95-AD7D-CB4861EC66C9}">
      <dsp:nvSpPr>
        <dsp:cNvPr id="0" name=""/>
        <dsp:cNvSpPr/>
      </dsp:nvSpPr>
      <dsp:spPr>
        <a:xfrm>
          <a:off x="1018" y="494347"/>
          <a:ext cx="863439" cy="65913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Demokratik yönetimi güçlendirmek.</a:t>
          </a:r>
        </a:p>
      </dsp:txBody>
      <dsp:txXfrm>
        <a:off x="33194" y="526523"/>
        <a:ext cx="799087" cy="594778"/>
      </dsp:txXfrm>
    </dsp:sp>
    <dsp:sp modelId="{0279E6D1-0848-4A45-B207-88F91E1EA51B}">
      <dsp:nvSpPr>
        <dsp:cNvPr id="0" name=""/>
        <dsp:cNvSpPr/>
      </dsp:nvSpPr>
      <dsp:spPr>
        <a:xfrm>
          <a:off x="1008365" y="494347"/>
          <a:ext cx="981446" cy="65913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Farklı görüşlerin Mecliste temsil edilmesini sağlamak.</a:t>
          </a:r>
        </a:p>
      </dsp:txBody>
      <dsp:txXfrm>
        <a:off x="1040541" y="526523"/>
        <a:ext cx="917094" cy="594778"/>
      </dsp:txXfrm>
    </dsp:sp>
    <dsp:sp modelId="{E5CB4361-0CBF-46D4-8C06-307FE565C71F}">
      <dsp:nvSpPr>
        <dsp:cNvPr id="0" name=""/>
        <dsp:cNvSpPr/>
      </dsp:nvSpPr>
      <dsp:spPr>
        <a:xfrm>
          <a:off x="2133718" y="494347"/>
          <a:ext cx="863439" cy="65913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Hükümetin denetlenmesini sağlamak.</a:t>
          </a:r>
          <a:endParaRPr lang="tr-TR" sz="700" kern="1200"/>
        </a:p>
      </dsp:txBody>
      <dsp:txXfrm>
        <a:off x="2165894" y="526523"/>
        <a:ext cx="799087" cy="59477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D7CD00-F692-4A07-A56B-F72F9AEA7135}">
      <dsp:nvSpPr>
        <dsp:cNvPr id="0" name=""/>
        <dsp:cNvSpPr/>
      </dsp:nvSpPr>
      <dsp:spPr>
        <a:xfrm>
          <a:off x="0" y="321644"/>
          <a:ext cx="3200400" cy="2520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2BBDC5-1BF2-4979-A640-E319601ECA88}">
      <dsp:nvSpPr>
        <dsp:cNvPr id="0" name=""/>
        <dsp:cNvSpPr/>
      </dsp:nvSpPr>
      <dsp:spPr>
        <a:xfrm>
          <a:off x="159863" y="76333"/>
          <a:ext cx="2978900" cy="392911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4677" tIns="0" rIns="84677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Ülkenin ve milletin birlik beraberliği için devletin ve milletin birlikte çalışmasıdır.</a:t>
          </a:r>
        </a:p>
      </dsp:txBody>
      <dsp:txXfrm>
        <a:off x="179043" y="95513"/>
        <a:ext cx="2940540" cy="354551"/>
      </dsp:txXfrm>
    </dsp:sp>
    <dsp:sp modelId="{A6F7D71D-6C36-44DF-8638-45EE2D9D40F0}">
      <dsp:nvSpPr>
        <dsp:cNvPr id="0" name=""/>
        <dsp:cNvSpPr/>
      </dsp:nvSpPr>
      <dsp:spPr>
        <a:xfrm>
          <a:off x="0" y="872955"/>
          <a:ext cx="3200400" cy="2520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36DC95F-4787-4C22-9ABC-AE8FF6118474}">
      <dsp:nvSpPr>
        <dsp:cNvPr id="0" name=""/>
        <dsp:cNvSpPr/>
      </dsp:nvSpPr>
      <dsp:spPr>
        <a:xfrm>
          <a:off x="159863" y="627644"/>
          <a:ext cx="2978900" cy="392911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4677" tIns="0" rIns="84677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Kanun önünde herkesin eşit olması, ekonomik ve sosyal alanda eşitliğin sağlanmasıdır.</a:t>
          </a:r>
        </a:p>
      </dsp:txBody>
      <dsp:txXfrm>
        <a:off x="179043" y="646824"/>
        <a:ext cx="2940540" cy="354551"/>
      </dsp:txXfrm>
    </dsp:sp>
    <dsp:sp modelId="{1D838DFC-3E19-48EE-9A7B-3F486D90AE41}">
      <dsp:nvSpPr>
        <dsp:cNvPr id="0" name=""/>
        <dsp:cNvSpPr/>
      </dsp:nvSpPr>
      <dsp:spPr>
        <a:xfrm>
          <a:off x="0" y="1500599"/>
          <a:ext cx="3200400" cy="252000"/>
        </a:xfrm>
        <a:prstGeom prst="rect">
          <a:avLst/>
        </a:prstGeom>
        <a:solidFill>
          <a:srgbClr val="C0504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2D37F65-772B-4593-B190-83E1265D6DF7}">
      <dsp:nvSpPr>
        <dsp:cNvPr id="0" name=""/>
        <dsp:cNvSpPr/>
      </dsp:nvSpPr>
      <dsp:spPr>
        <a:xfrm>
          <a:off x="159863" y="1178955"/>
          <a:ext cx="2978900" cy="392911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4677" tIns="0" rIns="84677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+mn-ea"/>
              <a:cs typeface="+mn-cs"/>
            </a:rPr>
            <a:t>Yönetim, hukuk ve eğitimin akla ve bilime dayandırılmasıdır.</a:t>
          </a:r>
        </a:p>
      </dsp:txBody>
      <dsp:txXfrm>
        <a:off x="179043" y="1198135"/>
        <a:ext cx="2940540" cy="354551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6FE37A-57D5-490F-8220-115FF9B5D3B9}">
      <dsp:nvSpPr>
        <dsp:cNvPr id="0" name=""/>
        <dsp:cNvSpPr/>
      </dsp:nvSpPr>
      <dsp:spPr>
        <a:xfrm>
          <a:off x="3992" y="0"/>
          <a:ext cx="1846058" cy="422031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 ordusunun Kurtuluş Savaşı sırasındaki gücü</a:t>
          </a:r>
        </a:p>
      </dsp:txBody>
      <dsp:txXfrm>
        <a:off x="16353" y="12361"/>
        <a:ext cx="1821336" cy="397309"/>
      </dsp:txXfrm>
    </dsp:sp>
    <dsp:sp modelId="{8868318A-17C0-4A7D-8175-F82E7669209C}">
      <dsp:nvSpPr>
        <dsp:cNvPr id="0" name=""/>
        <dsp:cNvSpPr/>
      </dsp:nvSpPr>
      <dsp:spPr>
        <a:xfrm>
          <a:off x="1880203" y="112706"/>
          <a:ext cx="208799" cy="196617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880203" y="152029"/>
        <a:ext cx="149814" cy="117971"/>
      </dsp:txXfrm>
    </dsp:sp>
    <dsp:sp modelId="{8ECDEAC9-F434-4549-811C-321077D06CA7}">
      <dsp:nvSpPr>
        <dsp:cNvPr id="0" name=""/>
        <dsp:cNvSpPr/>
      </dsp:nvSpPr>
      <dsp:spPr>
        <a:xfrm>
          <a:off x="2111317" y="-21101"/>
          <a:ext cx="861199" cy="464234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Askeri güç</a:t>
          </a:r>
        </a:p>
      </dsp:txBody>
      <dsp:txXfrm>
        <a:off x="2124914" y="-7504"/>
        <a:ext cx="834005" cy="43704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6FE37A-57D5-490F-8220-115FF9B5D3B9}">
      <dsp:nvSpPr>
        <dsp:cNvPr id="0" name=""/>
        <dsp:cNvSpPr/>
      </dsp:nvSpPr>
      <dsp:spPr>
        <a:xfrm>
          <a:off x="3992" y="0"/>
          <a:ext cx="1846058" cy="422030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Cumhuriyet döneminde yetiştirilen “Onbeş milyon” eğitimli güç</a:t>
          </a:r>
        </a:p>
      </dsp:txBody>
      <dsp:txXfrm>
        <a:off x="16353" y="12361"/>
        <a:ext cx="1821336" cy="397308"/>
      </dsp:txXfrm>
    </dsp:sp>
    <dsp:sp modelId="{8868318A-17C0-4A7D-8175-F82E7669209C}">
      <dsp:nvSpPr>
        <dsp:cNvPr id="0" name=""/>
        <dsp:cNvSpPr/>
      </dsp:nvSpPr>
      <dsp:spPr>
        <a:xfrm>
          <a:off x="1880203" y="112706"/>
          <a:ext cx="208799" cy="196617"/>
        </a:xfrm>
        <a:prstGeom prst="righ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0203" y="152029"/>
        <a:ext cx="149814" cy="117971"/>
      </dsp:txXfrm>
    </dsp:sp>
    <dsp:sp modelId="{8ECDEAC9-F434-4549-811C-321077D06CA7}">
      <dsp:nvSpPr>
        <dsp:cNvPr id="0" name=""/>
        <dsp:cNvSpPr/>
      </dsp:nvSpPr>
      <dsp:spPr>
        <a:xfrm>
          <a:off x="2111317" y="0"/>
          <a:ext cx="861199" cy="422030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Sosyakültürel güç</a:t>
          </a:r>
        </a:p>
      </dsp:txBody>
      <dsp:txXfrm>
        <a:off x="2123678" y="12361"/>
        <a:ext cx="836477" cy="39730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6FE37A-57D5-490F-8220-115FF9B5D3B9}">
      <dsp:nvSpPr>
        <dsp:cNvPr id="0" name=""/>
        <dsp:cNvSpPr/>
      </dsp:nvSpPr>
      <dsp:spPr>
        <a:xfrm>
          <a:off x="3992" y="0"/>
          <a:ext cx="1846058" cy="422031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Ulusal egemenlik ilkesinin TBMM’nin açılması ile kullanılması</a:t>
          </a:r>
        </a:p>
      </dsp:txBody>
      <dsp:txXfrm>
        <a:off x="16353" y="12361"/>
        <a:ext cx="1821336" cy="397309"/>
      </dsp:txXfrm>
    </dsp:sp>
    <dsp:sp modelId="{8868318A-17C0-4A7D-8175-F82E7669209C}">
      <dsp:nvSpPr>
        <dsp:cNvPr id="0" name=""/>
        <dsp:cNvSpPr/>
      </dsp:nvSpPr>
      <dsp:spPr>
        <a:xfrm>
          <a:off x="1880203" y="112706"/>
          <a:ext cx="208799" cy="196617"/>
        </a:xfrm>
        <a:prstGeom prst="rightArrow">
          <a:avLst>
            <a:gd name="adj1" fmla="val 60000"/>
            <a:gd name="adj2" fmla="val 50000"/>
          </a:avLst>
        </a:prstGeom>
        <a:solidFill>
          <a:srgbClr val="9BBB59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0203" y="152029"/>
        <a:ext cx="149814" cy="117971"/>
      </dsp:txXfrm>
    </dsp:sp>
    <dsp:sp modelId="{8ECDEAC9-F434-4549-811C-321077D06CA7}">
      <dsp:nvSpPr>
        <dsp:cNvPr id="0" name=""/>
        <dsp:cNvSpPr/>
      </dsp:nvSpPr>
      <dsp:spPr>
        <a:xfrm>
          <a:off x="2111317" y="0"/>
          <a:ext cx="861199" cy="422031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Siyasi güç</a:t>
          </a:r>
        </a:p>
      </dsp:txBody>
      <dsp:txXfrm>
        <a:off x="2123678" y="12361"/>
        <a:ext cx="836477" cy="39730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6FE37A-57D5-490F-8220-115FF9B5D3B9}">
      <dsp:nvSpPr>
        <dsp:cNvPr id="0" name=""/>
        <dsp:cNvSpPr/>
      </dsp:nvSpPr>
      <dsp:spPr>
        <a:xfrm>
          <a:off x="3992" y="0"/>
          <a:ext cx="1846058" cy="422031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Halkın, elindeki her türlü malzemenin belirli bir kısmını orduya teslim etmesi (Tekalif-i Milliye Emirleri)</a:t>
          </a:r>
        </a:p>
      </dsp:txBody>
      <dsp:txXfrm>
        <a:off x="16353" y="12361"/>
        <a:ext cx="1821336" cy="397309"/>
      </dsp:txXfrm>
    </dsp:sp>
    <dsp:sp modelId="{8868318A-17C0-4A7D-8175-F82E7669209C}">
      <dsp:nvSpPr>
        <dsp:cNvPr id="0" name=""/>
        <dsp:cNvSpPr/>
      </dsp:nvSpPr>
      <dsp:spPr>
        <a:xfrm>
          <a:off x="1880203" y="112706"/>
          <a:ext cx="208799" cy="196617"/>
        </a:xfrm>
        <a:prstGeom prst="rightArrow">
          <a:avLst>
            <a:gd name="adj1" fmla="val 60000"/>
            <a:gd name="adj2" fmla="val 50000"/>
          </a:avLst>
        </a:prstGeom>
        <a:solidFill>
          <a:srgbClr val="8064A2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0203" y="152029"/>
        <a:ext cx="149814" cy="117971"/>
      </dsp:txXfrm>
    </dsp:sp>
    <dsp:sp modelId="{8ECDEAC9-F434-4549-811C-321077D06CA7}">
      <dsp:nvSpPr>
        <dsp:cNvPr id="0" name=""/>
        <dsp:cNvSpPr/>
      </dsp:nvSpPr>
      <dsp:spPr>
        <a:xfrm>
          <a:off x="2111317" y="0"/>
          <a:ext cx="861199" cy="422031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Ekonomik güç</a:t>
          </a:r>
        </a:p>
      </dsp:txBody>
      <dsp:txXfrm>
        <a:off x="2123678" y="12361"/>
        <a:ext cx="836477" cy="3973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5C52-2948-437E-B717-13D26985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ogrt3</cp:lastModifiedBy>
  <cp:revision>4</cp:revision>
  <cp:lastPrinted>2015-05-14T07:12:00Z</cp:lastPrinted>
  <dcterms:created xsi:type="dcterms:W3CDTF">2015-05-14T07:13:00Z</dcterms:created>
  <dcterms:modified xsi:type="dcterms:W3CDTF">2015-05-14T08:07:00Z</dcterms:modified>
</cp:coreProperties>
</file>