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88" w:rsidRPr="002E5C88" w:rsidRDefault="002E5C88" w:rsidP="002E5C88">
      <w:pPr>
        <w:spacing w:after="120"/>
        <w:jc w:val="center"/>
        <w:rPr>
          <w:b/>
        </w:rPr>
      </w:pPr>
      <w:r w:rsidRPr="002E5C88">
        <w:rPr>
          <w:b/>
        </w:rPr>
        <w:t>KORUCU YATI</w:t>
      </w:r>
      <w:r w:rsidR="000F6DD7">
        <w:rPr>
          <w:b/>
        </w:rPr>
        <w:t>LI BÖLGE ORTAOKULU 5. SINIFLAR 2</w:t>
      </w:r>
      <w:r w:rsidRPr="002E5C88">
        <w:rPr>
          <w:b/>
        </w:rPr>
        <w:t>. DÖNEM 2. YAZILI SORULARI</w:t>
      </w:r>
    </w:p>
    <w:p w:rsidR="002E5C88" w:rsidRPr="002E5C88" w:rsidRDefault="002E5C88" w:rsidP="002E5C88">
      <w:pPr>
        <w:spacing w:after="120"/>
        <w:rPr>
          <w:b/>
        </w:rPr>
        <w:sectPr w:rsidR="002E5C88" w:rsidRPr="002E5C88" w:rsidSect="002E5C8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E5C88" w:rsidRPr="006A1B63" w:rsidRDefault="002E5C88" w:rsidP="006A1B63">
      <w:pPr>
        <w:ind w:left="360"/>
        <w:rPr>
          <w:rFonts w:ascii="ALFABET98" w:hAnsi="ALFABET98"/>
          <w:color w:val="0000FF"/>
        </w:rPr>
      </w:pPr>
      <w:r w:rsidRPr="002E5C88">
        <w:lastRenderedPageBreak/>
        <w:t xml:space="preserve">Ad </w:t>
      </w:r>
      <w:proofErr w:type="spellStart"/>
      <w:r w:rsidRPr="002E5C88">
        <w:t>Soyad</w:t>
      </w:r>
      <w:proofErr w:type="spellEnd"/>
      <w:r w:rsidRPr="002E5C88">
        <w:tab/>
        <w:t xml:space="preserve">: </w:t>
      </w:r>
      <w:proofErr w:type="gramStart"/>
      <w:r w:rsidRPr="002E5C88">
        <w:t>………………………………………………..</w:t>
      </w:r>
      <w:proofErr w:type="gramEnd"/>
      <w:r w:rsidR="006A1B63">
        <w:t xml:space="preserve"> </w:t>
      </w:r>
      <w:hyperlink r:id="rId5" w:history="1">
        <w:r w:rsidR="006A1B63">
          <w:rPr>
            <w:rStyle w:val="Kpr"/>
            <w:rFonts w:ascii="ALFABET98" w:hAnsi="ALFABET98"/>
          </w:rPr>
          <w:t>www.sorubak.com</w:t>
        </w:r>
      </w:hyperlink>
      <w:r w:rsidR="006A1B63">
        <w:rPr>
          <w:rFonts w:ascii="ALFABET98" w:hAnsi="ALFABET98"/>
          <w:color w:val="0000FF"/>
        </w:rPr>
        <w:t xml:space="preserve"> </w:t>
      </w:r>
    </w:p>
    <w:p w:rsidR="002E5C88" w:rsidRPr="002E5C88" w:rsidRDefault="002E5C88" w:rsidP="002E5C88">
      <w:pPr>
        <w:spacing w:after="120"/>
      </w:pPr>
      <w:r w:rsidRPr="002E5C88">
        <w:t xml:space="preserve">Sınıf/Numara </w:t>
      </w:r>
      <w:r w:rsidRPr="002E5C88">
        <w:tab/>
        <w:t>: 6-</w:t>
      </w:r>
      <w:proofErr w:type="gramStart"/>
      <w:r w:rsidRPr="002E5C88">
        <w:t>….</w:t>
      </w:r>
      <w:proofErr w:type="gramEnd"/>
      <w:r w:rsidRPr="002E5C88">
        <w:t xml:space="preserve"> / </w:t>
      </w:r>
      <w:proofErr w:type="gramStart"/>
      <w:r w:rsidRPr="002E5C88">
        <w:t>…………………</w:t>
      </w:r>
      <w:proofErr w:type="gramEnd"/>
    </w:p>
    <w:p w:rsidR="002E5C88" w:rsidRDefault="002E5C88" w:rsidP="002E5C88">
      <w:pPr>
        <w:spacing w:after="120"/>
        <w:sectPr w:rsidR="002E5C88" w:rsidSect="002E5C88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F2607B" w:rsidRPr="002E5C88" w:rsidRDefault="00F2607B" w:rsidP="002E5C88">
      <w:pPr>
        <w:spacing w:after="120"/>
      </w:pPr>
      <w:r w:rsidRPr="002E5C88">
        <w:lastRenderedPageBreak/>
        <w:t xml:space="preserve">1. Aşağıdakilerden hangisi </w:t>
      </w:r>
      <w:r w:rsidR="00445EEC" w:rsidRPr="002E5C88">
        <w:t>sunu hazırlama</w:t>
      </w:r>
      <w:r w:rsidRPr="002E5C88">
        <w:t xml:space="preserve"> programıdır?</w:t>
      </w:r>
    </w:p>
    <w:p w:rsidR="00F2607B" w:rsidRPr="002E5C88" w:rsidRDefault="00F2607B" w:rsidP="002E5C88">
      <w:pPr>
        <w:spacing w:after="120"/>
      </w:pPr>
      <w:r w:rsidRPr="002E5C88">
        <w:t>a) Microsoft Word</w:t>
      </w:r>
      <w:r w:rsidR="002E5C88">
        <w:tab/>
      </w:r>
      <w:r w:rsidRPr="002E5C88">
        <w:t>b) Microsoft Powerpoint</w:t>
      </w:r>
    </w:p>
    <w:p w:rsidR="00F2607B" w:rsidRPr="002E5C88" w:rsidRDefault="00F2607B" w:rsidP="002E5C88">
      <w:pPr>
        <w:spacing w:after="120"/>
      </w:pPr>
      <w:r w:rsidRPr="002E5C88">
        <w:t xml:space="preserve">c) </w:t>
      </w:r>
      <w:proofErr w:type="spellStart"/>
      <w:r w:rsidRPr="002E5C88">
        <w:t>Paint</w:t>
      </w:r>
      <w:proofErr w:type="spellEnd"/>
      <w:r w:rsidR="002E5C88">
        <w:tab/>
      </w:r>
      <w:r w:rsidR="002E5C88">
        <w:tab/>
      </w:r>
      <w:r w:rsidR="002E5C88">
        <w:tab/>
      </w:r>
      <w:r w:rsidRPr="002E5C88">
        <w:t>d) Internet Explorer</w:t>
      </w:r>
    </w:p>
    <w:p w:rsidR="00F2607B" w:rsidRPr="002E5C88" w:rsidRDefault="00F2607B" w:rsidP="002E5C88">
      <w:pPr>
        <w:spacing w:after="120"/>
      </w:pPr>
      <w:r w:rsidRPr="002E5C88">
        <w:t>2. Yazı yazarken bir alt satıra inmek için hangi tuş kullanılır?</w:t>
      </w:r>
    </w:p>
    <w:p w:rsidR="00F2607B" w:rsidRPr="002E5C88" w:rsidRDefault="002E5C88" w:rsidP="002E5C88">
      <w:pPr>
        <w:spacing w:after="120"/>
      </w:pPr>
      <w:r>
        <w:t xml:space="preserve">a) </w:t>
      </w:r>
      <w:proofErr w:type="spellStart"/>
      <w:proofErr w:type="gramStart"/>
      <w:r>
        <w:t>Esc</w:t>
      </w:r>
      <w:proofErr w:type="spellEnd"/>
      <w:r>
        <w:t xml:space="preserve">         b</w:t>
      </w:r>
      <w:proofErr w:type="gramEnd"/>
      <w:r>
        <w:t xml:space="preserve">) </w:t>
      </w:r>
      <w:proofErr w:type="spellStart"/>
      <w:r>
        <w:t>Enter</w:t>
      </w:r>
      <w:proofErr w:type="spellEnd"/>
      <w:r>
        <w:t xml:space="preserve">         c) </w:t>
      </w:r>
      <w:proofErr w:type="spellStart"/>
      <w:r>
        <w:t>Delete</w:t>
      </w:r>
      <w:proofErr w:type="spellEnd"/>
      <w:r>
        <w:t xml:space="preserve">         </w:t>
      </w:r>
      <w:r w:rsidR="00F2607B" w:rsidRPr="002E5C88">
        <w:t xml:space="preserve">d) </w:t>
      </w:r>
      <w:proofErr w:type="spellStart"/>
      <w:r w:rsidR="00F2607B" w:rsidRPr="002E5C88">
        <w:t>Page</w:t>
      </w:r>
      <w:proofErr w:type="spellEnd"/>
      <w:r w:rsidR="00F2607B" w:rsidRPr="002E5C88">
        <w:t xml:space="preserve"> </w:t>
      </w:r>
      <w:proofErr w:type="spellStart"/>
      <w:r w:rsidR="00F2607B" w:rsidRPr="002E5C88">
        <w:t>Down</w:t>
      </w:r>
      <w:proofErr w:type="spellEnd"/>
    </w:p>
    <w:p w:rsidR="0023350E" w:rsidRPr="002E5C88" w:rsidRDefault="00F2607B" w:rsidP="002E5C88">
      <w:pPr>
        <w:spacing w:after="120"/>
      </w:pPr>
      <w:r w:rsidRPr="002E5C88">
        <w:t>3</w:t>
      </w:r>
      <w:r w:rsidR="003E0B86" w:rsidRPr="002E5C88">
        <w:t>. Seçili yazıları renklendirmek için hangi simge kullanılır?</w:t>
      </w:r>
    </w:p>
    <w:p w:rsidR="003E0B86" w:rsidRP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182880" cy="18288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182880" cy="158750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74625" cy="15113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302260" cy="174625"/>
            <wp:effectExtent l="1905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4</w:t>
      </w:r>
      <w:r w:rsidR="003E0B86" w:rsidRPr="002E5C88">
        <w:t>. Seçili yazıları kalınlaştırmak için hangi simge kullanılır?</w:t>
      </w:r>
    </w:p>
    <w:p w:rsidR="003E0B86" w:rsidRP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182880" cy="182880"/>
            <wp:effectExtent l="19050" t="0" r="762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182880" cy="158750"/>
            <wp:effectExtent l="1905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74625" cy="15113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302260" cy="174625"/>
            <wp:effectExtent l="19050" t="0" r="254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  <w:rPr>
          <w:noProof/>
          <w:lang w:eastAsia="tr-TR"/>
        </w:rPr>
      </w:pPr>
      <w:r w:rsidRPr="002E5C88">
        <w:t>5</w:t>
      </w:r>
      <w:r w:rsidR="003E0B86" w:rsidRPr="002E5C88">
        <w:t xml:space="preserve">. </w:t>
      </w:r>
      <w:r w:rsidR="003E0B86" w:rsidRPr="002E5C88">
        <w:rPr>
          <w:noProof/>
          <w:lang w:eastAsia="tr-TR"/>
        </w:rPr>
        <w:t>Yazıları ortalamak için hangi simge kullanılır?</w:t>
      </w:r>
    </w:p>
    <w:p w:rsidR="003E0B86" w:rsidRPr="002E5C88" w:rsidRDefault="003E0B86" w:rsidP="002E5C88">
      <w:pPr>
        <w:spacing w:after="120"/>
      </w:pPr>
      <w:r w:rsidRPr="002E5C88">
        <w:rPr>
          <w:noProof/>
          <w:lang w:eastAsia="tr-TR"/>
        </w:rPr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222885" cy="174625"/>
            <wp:effectExtent l="19050" t="0" r="571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230505" cy="191135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98755" cy="174625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207010" cy="158750"/>
            <wp:effectExtent l="19050" t="0" r="254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6</w:t>
      </w:r>
      <w:r w:rsidR="003E0B86" w:rsidRPr="002E5C88">
        <w:t>. Yazıları sağa hizalamak için hangi simge kullanılır?</w:t>
      </w:r>
    </w:p>
    <w:p w:rsidR="003E0B86" w:rsidRPr="002E5C88" w:rsidRDefault="003E0B86" w:rsidP="002E5C88">
      <w:pPr>
        <w:spacing w:after="120"/>
      </w:pPr>
      <w:r w:rsidRPr="002E5C88">
        <w:rPr>
          <w:noProof/>
          <w:lang w:eastAsia="tr-TR"/>
        </w:rPr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222885" cy="174625"/>
            <wp:effectExtent l="19050" t="0" r="5715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230505" cy="19113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98755" cy="174625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rPr>
          <w:noProof/>
          <w:lang w:eastAsia="tr-TR"/>
        </w:rPr>
        <w:tab/>
      </w:r>
      <w:r w:rsidR="002E5C88">
        <w:rPr>
          <w:noProof/>
          <w:lang w:eastAsia="tr-TR"/>
        </w:rPr>
        <w:tab/>
      </w:r>
      <w:r w:rsidRPr="002E5C88">
        <w:rPr>
          <w:noProof/>
          <w:lang w:eastAsia="tr-TR"/>
        </w:rPr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207010" cy="158750"/>
            <wp:effectExtent l="19050" t="0" r="254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7</w:t>
      </w:r>
      <w:r w:rsidR="003E0B86" w:rsidRPr="002E5C88">
        <w:t>.Paragraf başlarına madde işareti eklemek için hangi simge kullanılır?</w:t>
      </w:r>
    </w:p>
    <w:p w:rsidR="003E0B86" w:rsidRP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286385" cy="207010"/>
            <wp:effectExtent l="19050" t="0" r="0" b="0"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294005" cy="182880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246380" cy="198755"/>
            <wp:effectExtent l="19050" t="0" r="1270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182880" cy="174625"/>
            <wp:effectExtent l="19050" t="0" r="7620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B86" w:rsidRPr="002E5C88" w:rsidRDefault="00F2607B" w:rsidP="002E5C88">
      <w:pPr>
        <w:spacing w:after="120"/>
      </w:pPr>
      <w:r w:rsidRPr="002E5C88">
        <w:t>8</w:t>
      </w:r>
      <w:r w:rsidR="003E0B86" w:rsidRPr="002E5C88">
        <w:t>. Microsoft Word’de sayfaya kenar süsü eklemek için hangi menü kullanılır?</w:t>
      </w:r>
    </w:p>
    <w:p w:rsidR="003E0B86" w:rsidRPr="002E5C88" w:rsidRDefault="002E5C88" w:rsidP="002E5C88">
      <w:pPr>
        <w:spacing w:after="120"/>
      </w:pPr>
      <w:r>
        <w:t xml:space="preserve">a) </w:t>
      </w:r>
      <w:proofErr w:type="gramStart"/>
      <w:r>
        <w:t>Giriş        b</w:t>
      </w:r>
      <w:proofErr w:type="gramEnd"/>
      <w:r>
        <w:t xml:space="preserve">) Ekle        c) Sayfa Düzeni        </w:t>
      </w:r>
      <w:r w:rsidR="003E0B86" w:rsidRPr="002E5C88">
        <w:t>d) Görünüm</w:t>
      </w:r>
    </w:p>
    <w:p w:rsidR="003E0B86" w:rsidRPr="002E5C88" w:rsidRDefault="00F2607B" w:rsidP="002E5C88">
      <w:pPr>
        <w:spacing w:after="120"/>
      </w:pPr>
      <w:r w:rsidRPr="002E5C88">
        <w:t>9</w:t>
      </w:r>
      <w:r w:rsidR="003E0B86" w:rsidRPr="002E5C88">
        <w:t>. Microsoft Word’de sayfayı yatay konuma getirmek için hangisi kullanılır?</w:t>
      </w:r>
    </w:p>
    <w:p w:rsidR="003E0B86" w:rsidRPr="002E5C88" w:rsidRDefault="003E0B86" w:rsidP="002E5C88">
      <w:pPr>
        <w:spacing w:after="120"/>
      </w:pPr>
      <w:r w:rsidRPr="002E5C88">
        <w:t xml:space="preserve">a) Giriş </w:t>
      </w:r>
      <w:r w:rsidRPr="002E5C88">
        <w:sym w:font="Wingdings" w:char="F0E0"/>
      </w:r>
      <w:r w:rsidRPr="002E5C88">
        <w:t xml:space="preserve"> Stilleri Değiştir</w:t>
      </w:r>
    </w:p>
    <w:p w:rsidR="003E0B86" w:rsidRPr="002E5C88" w:rsidRDefault="003E0B86" w:rsidP="002E5C88">
      <w:pPr>
        <w:spacing w:after="120"/>
      </w:pPr>
      <w:r w:rsidRPr="002E5C88">
        <w:t xml:space="preserve">b) Ekle </w:t>
      </w:r>
      <w:r w:rsidRPr="002E5C88">
        <w:sym w:font="Wingdings" w:char="F0E0"/>
      </w:r>
      <w:r w:rsidRPr="002E5C88">
        <w:t xml:space="preserve"> Boş Sayfa</w:t>
      </w:r>
    </w:p>
    <w:p w:rsidR="003E0B86" w:rsidRPr="002E5C88" w:rsidRDefault="003E0B86" w:rsidP="002E5C88">
      <w:pPr>
        <w:spacing w:after="120"/>
      </w:pPr>
      <w:r w:rsidRPr="002E5C88">
        <w:t xml:space="preserve">c) Sayfa Düzeni </w:t>
      </w:r>
      <w:r w:rsidRPr="002E5C88">
        <w:sym w:font="Wingdings" w:char="F0E0"/>
      </w:r>
      <w:r w:rsidRPr="002E5C88">
        <w:t xml:space="preserve"> Yönlendirme</w:t>
      </w:r>
    </w:p>
    <w:p w:rsidR="003E0B86" w:rsidRPr="002E5C88" w:rsidRDefault="003E0B86" w:rsidP="002E5C88">
      <w:pPr>
        <w:spacing w:after="120"/>
      </w:pPr>
      <w:r w:rsidRPr="002E5C88">
        <w:t xml:space="preserve">d) Görünüm </w:t>
      </w:r>
      <w:r w:rsidRPr="002E5C88">
        <w:sym w:font="Wingdings" w:char="F0E0"/>
      </w:r>
      <w:r w:rsidRPr="002E5C88">
        <w:t xml:space="preserve"> Yakınlaştır</w:t>
      </w:r>
    </w:p>
    <w:p w:rsidR="003E0B86" w:rsidRPr="002E5C88" w:rsidRDefault="00F2607B" w:rsidP="002E5C88">
      <w:pPr>
        <w:spacing w:after="120"/>
      </w:pPr>
      <w:r w:rsidRPr="002E5C88">
        <w:t>10</w:t>
      </w:r>
      <w:r w:rsidR="003E0B86" w:rsidRPr="002E5C88">
        <w:t>. Aşağıdakilerden hangisi Microsoft Word’e ait bir simge değildir?</w:t>
      </w:r>
    </w:p>
    <w:p w:rsidR="002E5C88" w:rsidRDefault="003E0B86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636270" cy="191135"/>
            <wp:effectExtent l="19050" t="0" r="0" b="0"/>
            <wp:docPr id="2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930275" cy="207010"/>
            <wp:effectExtent l="19050" t="0" r="3175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</w:p>
    <w:p w:rsidR="003E0B86" w:rsidRPr="002E5C88" w:rsidRDefault="003E0B86" w:rsidP="002E5C88">
      <w:pPr>
        <w:spacing w:after="120"/>
      </w:pP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675640" cy="182880"/>
            <wp:effectExtent l="19050" t="0" r="0" b="0"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1025525" cy="207010"/>
            <wp:effectExtent l="19050" t="0" r="3175" b="0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C88" w:rsidRDefault="002E5C88" w:rsidP="002E5C88">
      <w:pPr>
        <w:spacing w:after="120"/>
      </w:pPr>
    </w:p>
    <w:p w:rsidR="003E0B86" w:rsidRPr="002E5C88" w:rsidRDefault="00F2607B" w:rsidP="002E5C88">
      <w:pPr>
        <w:spacing w:after="120"/>
        <w:rPr>
          <w:noProof/>
          <w:lang w:eastAsia="tr-TR"/>
        </w:rPr>
      </w:pPr>
      <w:r w:rsidRPr="002E5C88">
        <w:lastRenderedPageBreak/>
        <w:t>11</w:t>
      </w:r>
      <w:r w:rsidR="003E0B86" w:rsidRPr="002E5C88">
        <w:t xml:space="preserve">. </w:t>
      </w:r>
      <w:r w:rsidRPr="002E5C88">
        <w:rPr>
          <w:noProof/>
          <w:lang w:eastAsia="tr-TR"/>
        </w:rPr>
        <w:t>Microsoft Word’de belgeye tablo eklemek için hangi menü kullanılır?</w:t>
      </w:r>
    </w:p>
    <w:p w:rsidR="00F2607B" w:rsidRPr="002E5C88" w:rsidRDefault="002E5C88" w:rsidP="002E5C88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a) Giriş       b) Ekle       c) Sayfa Düzeni       </w:t>
      </w:r>
      <w:r w:rsidR="00F2607B" w:rsidRPr="002E5C88">
        <w:rPr>
          <w:noProof/>
          <w:lang w:eastAsia="tr-TR"/>
        </w:rPr>
        <w:t>d) Başvurular</w:t>
      </w:r>
    </w:p>
    <w:p w:rsidR="00F2607B" w:rsidRPr="002E5C88" w:rsidRDefault="00F2607B" w:rsidP="002E5C88">
      <w:pPr>
        <w:spacing w:after="120"/>
      </w:pPr>
      <w:r w:rsidRPr="002E5C88">
        <w:t>12. Şekilli yazılar hangisi ile yazılır?</w:t>
      </w:r>
    </w:p>
    <w:p w:rsidR="002E5C88" w:rsidRDefault="00F2607B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731520" cy="191135"/>
            <wp:effectExtent l="19050" t="0" r="0" b="0"/>
            <wp:docPr id="2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  <w:r w:rsidR="002E5C88">
        <w:tab/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659765" cy="158750"/>
            <wp:effectExtent l="19050" t="0" r="6985" b="0"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</w:r>
    </w:p>
    <w:p w:rsidR="00EF582D" w:rsidRPr="002E5C88" w:rsidRDefault="00F2607B" w:rsidP="002E5C88">
      <w:pPr>
        <w:spacing w:after="120"/>
      </w:pP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1113155" cy="174625"/>
            <wp:effectExtent l="19050" t="0" r="0" b="0"/>
            <wp:docPr id="3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ab/>
        <w:t xml:space="preserve">d) </w:t>
      </w:r>
      <w:r w:rsidR="00EF582D" w:rsidRPr="002E5C88">
        <w:rPr>
          <w:noProof/>
          <w:lang w:eastAsia="tr-TR"/>
        </w:rPr>
        <w:drawing>
          <wp:inline distT="0" distB="0" distL="0" distR="0">
            <wp:extent cx="819150" cy="182880"/>
            <wp:effectExtent l="19050" t="0" r="0" b="0"/>
            <wp:docPr id="3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EEC" w:rsidRPr="002E5C88" w:rsidRDefault="00445EEC" w:rsidP="002E5C88">
      <w:pPr>
        <w:spacing w:after="120"/>
      </w:pPr>
      <w:r w:rsidRPr="002E5C88">
        <w:t xml:space="preserve">13. </w:t>
      </w:r>
      <w:r w:rsidRPr="002E5C88">
        <w:rPr>
          <w:noProof/>
          <w:lang w:eastAsia="tr-TR"/>
        </w:rPr>
        <w:drawing>
          <wp:inline distT="0" distB="0" distL="0" distR="0">
            <wp:extent cx="191135" cy="18288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 xml:space="preserve"> simgesi ne işe yarar?</w:t>
      </w:r>
    </w:p>
    <w:p w:rsidR="00445EEC" w:rsidRPr="002E5C88" w:rsidRDefault="00445EEC" w:rsidP="002E5C88">
      <w:pPr>
        <w:spacing w:after="120"/>
      </w:pPr>
      <w:r w:rsidRPr="002E5C88">
        <w:t>a) Belgeyi kaydeder.</w:t>
      </w:r>
      <w:r w:rsidR="002E5C88">
        <w:tab/>
      </w:r>
      <w:r w:rsidRPr="002E5C88">
        <w:t xml:space="preserve">b) Belgeyi yazdırır. </w:t>
      </w:r>
    </w:p>
    <w:p w:rsidR="00445EEC" w:rsidRPr="002E5C88" w:rsidRDefault="00445EEC" w:rsidP="002E5C88">
      <w:pPr>
        <w:spacing w:after="120"/>
      </w:pPr>
      <w:r w:rsidRPr="002E5C88">
        <w:t>c) Yeni bir belge açar.</w:t>
      </w:r>
      <w:r w:rsidR="002E5C88">
        <w:tab/>
      </w:r>
      <w:r w:rsidRPr="002E5C88">
        <w:t>d) Var olan belgeyi açar.</w:t>
      </w:r>
    </w:p>
    <w:p w:rsidR="00445EEC" w:rsidRPr="002E5C88" w:rsidRDefault="00445EEC" w:rsidP="002E5C88">
      <w:pPr>
        <w:spacing w:after="120"/>
      </w:pPr>
      <w:r w:rsidRPr="002E5C88">
        <w:t xml:space="preserve">14. </w:t>
      </w:r>
      <w:r w:rsidRPr="002E5C88">
        <w:rPr>
          <w:noProof/>
          <w:lang w:eastAsia="tr-TR"/>
        </w:rPr>
        <w:drawing>
          <wp:inline distT="0" distB="0" distL="0" distR="0">
            <wp:extent cx="302260" cy="158750"/>
            <wp:effectExtent l="19050" t="0" r="254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 xml:space="preserve"> simgesi ne işe yarar?</w:t>
      </w:r>
    </w:p>
    <w:p w:rsidR="00445EEC" w:rsidRPr="002E5C88" w:rsidRDefault="00445EEC" w:rsidP="002E5C88">
      <w:pPr>
        <w:spacing w:after="120"/>
      </w:pPr>
      <w:r w:rsidRPr="002E5C88">
        <w:t>a) Yapılan işlemi geri alır.</w:t>
      </w:r>
    </w:p>
    <w:p w:rsidR="00445EEC" w:rsidRPr="002E5C88" w:rsidRDefault="00445EEC" w:rsidP="002E5C88">
      <w:pPr>
        <w:spacing w:after="120"/>
      </w:pPr>
      <w:r w:rsidRPr="002E5C88">
        <w:t>b) Bir önceki sayfaya gitmeyi sağlar.</w:t>
      </w:r>
    </w:p>
    <w:p w:rsidR="00445EEC" w:rsidRPr="002E5C88" w:rsidRDefault="00445EEC" w:rsidP="002E5C88">
      <w:pPr>
        <w:spacing w:after="120"/>
      </w:pPr>
      <w:r w:rsidRPr="002E5C88">
        <w:t>c) Seçili şekli döndürür.</w:t>
      </w:r>
    </w:p>
    <w:p w:rsidR="00445EEC" w:rsidRPr="002E5C88" w:rsidRDefault="00445EEC" w:rsidP="002E5C88">
      <w:pPr>
        <w:spacing w:after="120"/>
      </w:pPr>
      <w:r w:rsidRPr="002E5C88">
        <w:t>d) Yazıları siler.</w:t>
      </w:r>
    </w:p>
    <w:p w:rsidR="00445EEC" w:rsidRPr="002E5C88" w:rsidRDefault="00445EEC" w:rsidP="002E5C88">
      <w:pPr>
        <w:spacing w:after="120"/>
      </w:pPr>
      <w:r w:rsidRPr="002E5C88">
        <w:t xml:space="preserve">15. </w:t>
      </w:r>
      <w:r w:rsidRPr="002E5C88">
        <w:rPr>
          <w:noProof/>
          <w:lang w:eastAsia="tr-TR"/>
        </w:rPr>
        <w:drawing>
          <wp:inline distT="0" distB="0" distL="0" distR="0">
            <wp:extent cx="286385" cy="158750"/>
            <wp:effectExtent l="19050" t="0" r="0" b="0"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5C88">
        <w:t xml:space="preserve"> simgesi ne işe yarar?</w:t>
      </w:r>
    </w:p>
    <w:p w:rsidR="00445EEC" w:rsidRPr="002E5C88" w:rsidRDefault="00445EEC" w:rsidP="002E5C88">
      <w:pPr>
        <w:spacing w:after="120"/>
      </w:pPr>
      <w:r w:rsidRPr="002E5C88">
        <w:t>a) Sayfaya çizim yapmayı sağlar.</w:t>
      </w:r>
    </w:p>
    <w:p w:rsidR="00445EEC" w:rsidRPr="002E5C88" w:rsidRDefault="00445EEC" w:rsidP="002E5C88">
      <w:pPr>
        <w:spacing w:after="120"/>
      </w:pPr>
      <w:r w:rsidRPr="002E5C88">
        <w:t>b) Seçili şekillerin çizgi rengini değiştirir.</w:t>
      </w:r>
    </w:p>
    <w:p w:rsidR="00445EEC" w:rsidRPr="002E5C88" w:rsidRDefault="00445EEC" w:rsidP="002E5C88">
      <w:pPr>
        <w:spacing w:after="120"/>
      </w:pPr>
      <w:r w:rsidRPr="002E5C88">
        <w:t>c) Seçili şekillerin dolgu rengini değiştirir.</w:t>
      </w:r>
    </w:p>
    <w:p w:rsidR="00445EEC" w:rsidRPr="002E5C88" w:rsidRDefault="00445EEC" w:rsidP="002E5C88">
      <w:pPr>
        <w:spacing w:after="120"/>
      </w:pPr>
      <w:r w:rsidRPr="002E5C88">
        <w:t>d) Sayfayı renklendirir.</w:t>
      </w:r>
    </w:p>
    <w:p w:rsidR="00445EEC" w:rsidRPr="002E5C88" w:rsidRDefault="00445EEC" w:rsidP="002E5C88">
      <w:pPr>
        <w:spacing w:after="120"/>
      </w:pPr>
      <w:r w:rsidRPr="002E5C88">
        <w:t xml:space="preserve">16. </w:t>
      </w:r>
      <w:proofErr w:type="spellStart"/>
      <w:r w:rsidRPr="002E5C88">
        <w:t>Slayta</w:t>
      </w:r>
      <w:proofErr w:type="spellEnd"/>
      <w:r w:rsidRPr="002E5C88">
        <w:t xml:space="preserve"> küçük resim eklemek </w:t>
      </w:r>
      <w:r w:rsidR="0096320B" w:rsidRPr="002E5C88">
        <w:t>iç</w:t>
      </w:r>
      <w:r w:rsidRPr="002E5C88">
        <w:t>in hangi simge kullanılır?</w:t>
      </w:r>
    </w:p>
    <w:p w:rsidR="00445EEC" w:rsidRPr="002E5C88" w:rsidRDefault="00445EEC" w:rsidP="002E5C88">
      <w:pPr>
        <w:spacing w:after="120"/>
      </w:pPr>
      <w:r w:rsidRPr="002E5C88">
        <w:t xml:space="preserve">a) </w:t>
      </w:r>
      <w:r w:rsidRPr="002E5C88">
        <w:rPr>
          <w:noProof/>
          <w:lang w:eastAsia="tr-TR"/>
        </w:rPr>
        <w:drawing>
          <wp:inline distT="0" distB="0" distL="0" distR="0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Pr="002E5C88">
        <w:t xml:space="preserve">b) </w:t>
      </w:r>
      <w:r w:rsidRPr="002E5C88">
        <w:rPr>
          <w:noProof/>
          <w:lang w:eastAsia="tr-TR"/>
        </w:rPr>
        <w:drawing>
          <wp:inline distT="0" distB="0" distL="0" distR="0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Pr="002E5C88">
        <w:t xml:space="preserve">c) </w:t>
      </w:r>
      <w:r w:rsidRPr="002E5C88">
        <w:rPr>
          <w:noProof/>
          <w:lang w:eastAsia="tr-TR"/>
        </w:rPr>
        <w:drawing>
          <wp:inline distT="0" distB="0" distL="0" distR="0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Pr="002E5C88">
        <w:t xml:space="preserve">d) </w:t>
      </w:r>
      <w:r w:rsidRPr="002E5C88">
        <w:rPr>
          <w:noProof/>
          <w:lang w:eastAsia="tr-TR"/>
        </w:rPr>
        <w:drawing>
          <wp:inline distT="0" distB="0" distL="0" distR="0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EEC" w:rsidRPr="002E5C88" w:rsidRDefault="00445EEC" w:rsidP="002E5C88">
      <w:pPr>
        <w:spacing w:after="120"/>
      </w:pPr>
      <w:r w:rsidRPr="002E5C88">
        <w:t xml:space="preserve">17. </w:t>
      </w:r>
      <w:proofErr w:type="spellStart"/>
      <w:r w:rsidR="0096320B" w:rsidRPr="002E5C88">
        <w:t>Slayta</w:t>
      </w:r>
      <w:proofErr w:type="spellEnd"/>
      <w:r w:rsidR="0096320B" w:rsidRPr="002E5C88">
        <w:t xml:space="preserve"> şekil eklemek için hangi simge kullanılır?</w:t>
      </w:r>
    </w:p>
    <w:p w:rsidR="0096320B" w:rsidRPr="002E5C88" w:rsidRDefault="0096320B" w:rsidP="002E5C88">
      <w:pPr>
        <w:spacing w:after="120"/>
      </w:pPr>
      <w:r w:rsidRPr="002E5C88">
        <w:t xml:space="preserve">a) </w:t>
      </w:r>
      <w:r w:rsidR="005B06D3" w:rsidRPr="002E5C88">
        <w:rPr>
          <w:noProof/>
          <w:lang w:eastAsia="tr-TR"/>
        </w:rPr>
        <w:drawing>
          <wp:inline distT="0" distB="0" distL="0" distR="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="005B06D3" w:rsidRPr="002E5C88">
        <w:t xml:space="preserve">b) </w:t>
      </w:r>
      <w:r w:rsidR="005B06D3" w:rsidRPr="002E5C88">
        <w:rPr>
          <w:noProof/>
          <w:lang w:eastAsia="tr-TR"/>
        </w:rPr>
        <w:drawing>
          <wp:inline distT="0" distB="0" distL="0" distR="0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="005B06D3" w:rsidRPr="002E5C88">
        <w:t xml:space="preserve">c) </w:t>
      </w:r>
      <w:r w:rsidR="005B06D3" w:rsidRPr="002E5C88">
        <w:rPr>
          <w:noProof/>
          <w:lang w:eastAsia="tr-TR"/>
        </w:rPr>
        <w:drawing>
          <wp:inline distT="0" distB="0" distL="0" distR="0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C88">
        <w:t xml:space="preserve">         </w:t>
      </w:r>
      <w:r w:rsidR="005B06D3" w:rsidRPr="002E5C88">
        <w:t xml:space="preserve">d) </w:t>
      </w:r>
      <w:r w:rsidR="005B06D3" w:rsidRPr="002E5C88">
        <w:rPr>
          <w:noProof/>
          <w:lang w:eastAsia="tr-TR"/>
        </w:rPr>
        <w:drawing>
          <wp:inline distT="0" distB="0" distL="0" distR="0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6D3" w:rsidRPr="002E5C88" w:rsidRDefault="000C6FDE" w:rsidP="002E5C88">
      <w:pPr>
        <w:spacing w:after="120"/>
      </w:pPr>
      <w:r w:rsidRPr="002E5C88">
        <w:t xml:space="preserve">18. </w:t>
      </w:r>
      <w:proofErr w:type="gramStart"/>
      <w:r w:rsidR="00710169" w:rsidRPr="002E5C88">
        <w:t>Slayt</w:t>
      </w:r>
      <w:proofErr w:type="gramEnd"/>
      <w:r w:rsidR="00710169" w:rsidRPr="002E5C88">
        <w:t xml:space="preserve"> gösterisini başlatmak için klavyeden hangi tuşa basılır?</w:t>
      </w:r>
    </w:p>
    <w:p w:rsidR="00710169" w:rsidRPr="002E5C88" w:rsidRDefault="00710169" w:rsidP="002E5C88">
      <w:pPr>
        <w:spacing w:after="120"/>
      </w:pPr>
      <w:r w:rsidRPr="002E5C88">
        <w:t xml:space="preserve">a) </w:t>
      </w:r>
      <w:proofErr w:type="spellStart"/>
      <w:r w:rsidRPr="002E5C88">
        <w:t>Esc</w:t>
      </w:r>
      <w:proofErr w:type="spellEnd"/>
      <w:r w:rsidRPr="002E5C88">
        <w:tab/>
      </w:r>
      <w:r w:rsidR="002E5C88">
        <w:tab/>
      </w:r>
      <w:r w:rsidRPr="002E5C88">
        <w:t>b) F5</w:t>
      </w:r>
      <w:r w:rsidRPr="002E5C88">
        <w:tab/>
      </w:r>
      <w:r w:rsidR="002E5C88">
        <w:tab/>
      </w:r>
      <w:r w:rsidRPr="002E5C88">
        <w:t xml:space="preserve">c) </w:t>
      </w:r>
      <w:proofErr w:type="spellStart"/>
      <w:r w:rsidRPr="002E5C88">
        <w:t>Home</w:t>
      </w:r>
      <w:proofErr w:type="spellEnd"/>
      <w:r w:rsidRPr="002E5C88">
        <w:tab/>
        <w:t>d) F3</w:t>
      </w:r>
    </w:p>
    <w:p w:rsidR="00710169" w:rsidRPr="002E5C88" w:rsidRDefault="00710169" w:rsidP="002E5C88">
      <w:pPr>
        <w:spacing w:after="120"/>
      </w:pPr>
      <w:r w:rsidRPr="002E5C88">
        <w:t xml:space="preserve">19. </w:t>
      </w:r>
      <w:proofErr w:type="gramStart"/>
      <w:r w:rsidRPr="002E5C88">
        <w:t>Slayt</w:t>
      </w:r>
      <w:proofErr w:type="gramEnd"/>
      <w:r w:rsidRPr="002E5C88">
        <w:t xml:space="preserve"> gösterisinden çıkmak için hangi tuşa basılır?</w:t>
      </w:r>
    </w:p>
    <w:p w:rsidR="00710169" w:rsidRPr="002E5C88" w:rsidRDefault="00710169" w:rsidP="002E5C88">
      <w:pPr>
        <w:spacing w:after="120"/>
      </w:pPr>
      <w:r w:rsidRPr="002E5C88">
        <w:t xml:space="preserve">a) </w:t>
      </w:r>
      <w:proofErr w:type="spellStart"/>
      <w:r w:rsidRPr="002E5C88">
        <w:t>Esc</w:t>
      </w:r>
      <w:proofErr w:type="spellEnd"/>
      <w:r w:rsidRPr="002E5C88">
        <w:tab/>
      </w:r>
      <w:r w:rsidR="002E5C88">
        <w:tab/>
      </w:r>
      <w:r w:rsidRPr="002E5C88">
        <w:t>b) F5</w:t>
      </w:r>
      <w:r w:rsidRPr="002E5C88">
        <w:tab/>
      </w:r>
      <w:r w:rsidR="002E5C88">
        <w:tab/>
      </w:r>
      <w:r w:rsidRPr="002E5C88">
        <w:t xml:space="preserve">c) </w:t>
      </w:r>
      <w:proofErr w:type="spellStart"/>
      <w:r w:rsidRPr="002E5C88">
        <w:t>Home</w:t>
      </w:r>
      <w:proofErr w:type="spellEnd"/>
      <w:r w:rsidRPr="002E5C88">
        <w:tab/>
        <w:t>d) F3</w:t>
      </w:r>
    </w:p>
    <w:p w:rsidR="00710169" w:rsidRPr="002E5C88" w:rsidRDefault="002E5C88" w:rsidP="002E5C88">
      <w:pPr>
        <w:spacing w:after="120"/>
      </w:pPr>
      <w:r w:rsidRPr="002E5C88">
        <w:t xml:space="preserve">20. Slaytları hareketlendirmek için hangi menüden </w:t>
      </w:r>
      <w:proofErr w:type="gramStart"/>
      <w:r w:rsidRPr="002E5C88">
        <w:t>efekt</w:t>
      </w:r>
      <w:proofErr w:type="gramEnd"/>
      <w:r w:rsidRPr="002E5C88">
        <w:t xml:space="preserve"> eklenir?</w:t>
      </w:r>
    </w:p>
    <w:p w:rsidR="00F2607B" w:rsidRPr="002E5C88" w:rsidRDefault="002E5C88" w:rsidP="002E5C88">
      <w:pPr>
        <w:spacing w:after="120"/>
      </w:pPr>
      <w:r>
        <w:t xml:space="preserve">a) </w:t>
      </w:r>
      <w:proofErr w:type="gramStart"/>
      <w:r>
        <w:t>Giriş     b</w:t>
      </w:r>
      <w:proofErr w:type="gramEnd"/>
      <w:r>
        <w:t xml:space="preserve">) Ekle     c) Animasyonlar     </w:t>
      </w:r>
      <w:r w:rsidRPr="002E5C88">
        <w:t>d) Slayt Gösterisi</w:t>
      </w:r>
    </w:p>
    <w:sectPr w:rsidR="00F2607B" w:rsidRPr="002E5C88" w:rsidSect="002E5C88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350E"/>
    <w:rsid w:val="000A1516"/>
    <w:rsid w:val="000C455A"/>
    <w:rsid w:val="000C6FDE"/>
    <w:rsid w:val="000F6DD7"/>
    <w:rsid w:val="00100901"/>
    <w:rsid w:val="0023350E"/>
    <w:rsid w:val="002E5C88"/>
    <w:rsid w:val="003E0B86"/>
    <w:rsid w:val="00445EEC"/>
    <w:rsid w:val="00552DDC"/>
    <w:rsid w:val="005B06D3"/>
    <w:rsid w:val="00673FCF"/>
    <w:rsid w:val="006A1B63"/>
    <w:rsid w:val="00710169"/>
    <w:rsid w:val="0096320B"/>
    <w:rsid w:val="00EF582D"/>
    <w:rsid w:val="00F26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B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B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A1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286AC-0050-478A-BD49-3920E3C8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2014-05-20T16:17:00Z</dcterms:created>
  <dcterms:modified xsi:type="dcterms:W3CDTF">2014-05-21T13:48:00Z</dcterms:modified>
  <cp:category>www.sorubak.com</cp:category>
</cp:coreProperties>
</file>