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726" w:rsidRPr="00C518DC" w:rsidRDefault="006E1726" w:rsidP="00C518DC">
      <w:pPr>
        <w:pStyle w:val="AralkYok"/>
        <w:jc w:val="center"/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9"/>
        <w:gridCol w:w="8863"/>
      </w:tblGrid>
      <w:tr w:rsidR="002B7F29" w:rsidTr="00CD3CE6">
        <w:tc>
          <w:tcPr>
            <w:tcW w:w="10672" w:type="dxa"/>
            <w:gridSpan w:val="2"/>
          </w:tcPr>
          <w:p w:rsidR="002B7F29" w:rsidRPr="00C518DC" w:rsidRDefault="002B7F29" w:rsidP="002B7F29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518DC">
              <w:rPr>
                <w:b/>
                <w:sz w:val="28"/>
                <w:szCs w:val="28"/>
              </w:rPr>
              <w:t>Fevzi Çakmak İlkokulu</w:t>
            </w:r>
          </w:p>
          <w:p w:rsidR="002B7F29" w:rsidRPr="00C518DC" w:rsidRDefault="002B7F29" w:rsidP="002B7F29">
            <w:pPr>
              <w:pStyle w:val="AralkYok"/>
              <w:jc w:val="center"/>
              <w:rPr>
                <w:b/>
              </w:rPr>
            </w:pPr>
            <w:r w:rsidRPr="00C518DC">
              <w:rPr>
                <w:b/>
                <w:sz w:val="28"/>
                <w:szCs w:val="28"/>
              </w:rPr>
              <w:t>4-A Sınıfı İhtiyaç Listesi</w:t>
            </w:r>
          </w:p>
        </w:tc>
      </w:tr>
      <w:tr w:rsidR="006E1726" w:rsidTr="00796CA2">
        <w:tc>
          <w:tcPr>
            <w:tcW w:w="1809" w:type="dxa"/>
          </w:tcPr>
          <w:p w:rsidR="006E1726" w:rsidRPr="00C518DC" w:rsidRDefault="006E1726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Defterler</w:t>
            </w:r>
          </w:p>
        </w:tc>
        <w:tc>
          <w:tcPr>
            <w:tcW w:w="8863" w:type="dxa"/>
          </w:tcPr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1)</w:t>
            </w:r>
            <w:r w:rsidR="006E1726" w:rsidRPr="00C518DC">
              <w:rPr>
                <w:b/>
              </w:rPr>
              <w:t>40-60 ya</w:t>
            </w:r>
            <w:r w:rsidRPr="00C518DC">
              <w:rPr>
                <w:b/>
              </w:rPr>
              <w:t xml:space="preserve">praklı çizgisiz </w:t>
            </w:r>
            <w:r w:rsidR="00C518DC" w:rsidRPr="00C518DC">
              <w:rPr>
                <w:b/>
              </w:rPr>
              <w:t>defter 6</w:t>
            </w:r>
            <w:r w:rsidRPr="00C518DC">
              <w:rPr>
                <w:b/>
              </w:rPr>
              <w:t xml:space="preserve"> Adet</w:t>
            </w:r>
          </w:p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*</w:t>
            </w:r>
            <w:r w:rsidR="006E1726" w:rsidRPr="00C518DC">
              <w:rPr>
                <w:b/>
              </w:rPr>
              <w:t>Türkçe</w:t>
            </w:r>
          </w:p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*</w:t>
            </w:r>
            <w:r w:rsidR="006E1726" w:rsidRPr="00C518DC">
              <w:rPr>
                <w:b/>
              </w:rPr>
              <w:t>Matematik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*Fen Bilimleri</w:t>
            </w:r>
            <w:r w:rsidR="00C518DC">
              <w:rPr>
                <w:b/>
              </w:rPr>
              <w:t xml:space="preserve"> özet ve Deney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*Sosyal Bilgiler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*İnsan Hakları-Trafik Eğitimi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*Din Kültürü</w:t>
            </w:r>
          </w:p>
          <w:p w:rsidR="006E1726" w:rsidRPr="00C518DC" w:rsidRDefault="006E1726" w:rsidP="006E1726">
            <w:pPr>
              <w:pStyle w:val="AralkYok"/>
              <w:rPr>
                <w:b/>
              </w:rPr>
            </w:pP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2)Orta boy spiralli resim defteri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3)Küçük boy müzik defteri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4) Not defteri</w:t>
            </w:r>
          </w:p>
        </w:tc>
      </w:tr>
      <w:tr w:rsidR="006E1726" w:rsidTr="00796CA2">
        <w:tc>
          <w:tcPr>
            <w:tcW w:w="1809" w:type="dxa"/>
          </w:tcPr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Kalemler</w:t>
            </w:r>
          </w:p>
        </w:tc>
        <w:tc>
          <w:tcPr>
            <w:tcW w:w="8863" w:type="dxa"/>
          </w:tcPr>
          <w:p w:rsidR="006E1726" w:rsidRPr="00C518DC" w:rsidRDefault="002B7F29" w:rsidP="006E1726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157E70" wp14:editId="18A03DD2">
                      <wp:simplePos x="0" y="0"/>
                      <wp:positionH relativeFrom="column">
                        <wp:posOffset>1299210</wp:posOffset>
                      </wp:positionH>
                      <wp:positionV relativeFrom="paragraph">
                        <wp:posOffset>72390</wp:posOffset>
                      </wp:positionV>
                      <wp:extent cx="371475" cy="361950"/>
                      <wp:effectExtent l="0" t="0" r="28575" b="19050"/>
                      <wp:wrapNone/>
                      <wp:docPr id="1" name="Sağ Ayraç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3619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Sağ Ayraç 1" o:spid="_x0000_s1026" type="#_x0000_t88" style="position:absolute;margin-left:102.3pt;margin-top:5.7pt;width:29.25pt;height:2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" strokecolor="#4579b8 [3044]"/>
                  </w:pict>
                </mc:Fallback>
              </mc:AlternateContent>
            </w:r>
            <w:r w:rsidR="00796CA2" w:rsidRPr="00C518DC">
              <w:rPr>
                <w:b/>
              </w:rPr>
              <w:t xml:space="preserve">1 adet 07 uçlu kalem </w:t>
            </w:r>
          </w:p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1 adet silgi</w:t>
            </w:r>
            <w:r w:rsidR="002B7F29">
              <w:rPr>
                <w:b/>
              </w:rPr>
              <w:t xml:space="preserve">                                   Sadece Sına günleri Getirilecek</w:t>
            </w:r>
          </w:p>
          <w:p w:rsidR="00796CA2" w:rsidRPr="00C518DC" w:rsidRDefault="00796CA2" w:rsidP="00796CA2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1 kutu 07 uç</w:t>
            </w:r>
          </w:p>
          <w:p w:rsidR="00796CA2" w:rsidRPr="00C518DC" w:rsidRDefault="00796CA2" w:rsidP="00796CA2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2 şer adet mavi ve kırmızı tükenmez kalem</w:t>
            </w:r>
          </w:p>
          <w:p w:rsidR="00796CA2" w:rsidRPr="00C518DC" w:rsidRDefault="00796CA2" w:rsidP="00796CA2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Erkekler kırmızı, Kızlar mavi tahta kalemi</w:t>
            </w:r>
          </w:p>
        </w:tc>
      </w:tr>
      <w:tr w:rsidR="006E1726" w:rsidTr="00796CA2">
        <w:tc>
          <w:tcPr>
            <w:tcW w:w="1809" w:type="dxa"/>
          </w:tcPr>
          <w:p w:rsidR="006E1726" w:rsidRPr="00C518DC" w:rsidRDefault="00796CA2" w:rsidP="00796CA2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 xml:space="preserve">Resim Dersi </w:t>
            </w:r>
          </w:p>
        </w:tc>
        <w:tc>
          <w:tcPr>
            <w:tcW w:w="8863" w:type="dxa"/>
          </w:tcPr>
          <w:p w:rsidR="006E1726" w:rsidRPr="00C518DC" w:rsidRDefault="002B7F29" w:rsidP="006E1726">
            <w:pPr>
              <w:pStyle w:val="AralkYok"/>
              <w:rPr>
                <w:b/>
              </w:rPr>
            </w:pPr>
            <w:r>
              <w:rPr>
                <w:b/>
              </w:rPr>
              <w:t>12’</w:t>
            </w:r>
            <w:r w:rsidR="00796CA2" w:rsidRPr="00C518DC">
              <w:rPr>
                <w:b/>
              </w:rPr>
              <w:t>li sulu,</w:t>
            </w:r>
            <w:r w:rsidR="00C518DC">
              <w:rPr>
                <w:b/>
              </w:rPr>
              <w:t xml:space="preserve"> </w:t>
            </w:r>
            <w:r w:rsidR="00796CA2" w:rsidRPr="00C518DC">
              <w:rPr>
                <w:b/>
              </w:rPr>
              <w:t>kuru,</w:t>
            </w:r>
            <w:r w:rsidR="00C518DC">
              <w:rPr>
                <w:b/>
              </w:rPr>
              <w:t xml:space="preserve"> </w:t>
            </w:r>
            <w:r w:rsidR="00796CA2" w:rsidRPr="00C518DC">
              <w:rPr>
                <w:b/>
              </w:rPr>
              <w:t>pastel boya,</w:t>
            </w:r>
          </w:p>
          <w:p w:rsidR="00796CA2" w:rsidRPr="00C518DC" w:rsidRDefault="00C518DC" w:rsidP="006E1726">
            <w:pPr>
              <w:pStyle w:val="AralkYok"/>
              <w:rPr>
                <w:b/>
              </w:rPr>
            </w:pPr>
            <w:proofErr w:type="spellStart"/>
            <w:r w:rsidRPr="00C518DC">
              <w:rPr>
                <w:b/>
              </w:rPr>
              <w:t>Print</w:t>
            </w:r>
            <w:proofErr w:type="spellEnd"/>
            <w:r w:rsidRPr="00C518DC">
              <w:rPr>
                <w:b/>
              </w:rPr>
              <w:t>, bant</w:t>
            </w:r>
            <w:r w:rsidR="00796CA2" w:rsidRPr="00C518DC">
              <w:rPr>
                <w:b/>
              </w:rPr>
              <w:t xml:space="preserve">,A4 boyutunda renkli elişi </w:t>
            </w:r>
            <w:r w:rsidR="002B7F29" w:rsidRPr="00C518DC">
              <w:rPr>
                <w:b/>
              </w:rPr>
              <w:t>kâğıtları</w:t>
            </w:r>
          </w:p>
        </w:tc>
      </w:tr>
      <w:tr w:rsidR="006E1726" w:rsidTr="00796CA2">
        <w:tc>
          <w:tcPr>
            <w:tcW w:w="1809" w:type="dxa"/>
          </w:tcPr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Müzik Dersi</w:t>
            </w:r>
          </w:p>
        </w:tc>
        <w:tc>
          <w:tcPr>
            <w:tcW w:w="8863" w:type="dxa"/>
          </w:tcPr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Blok flüt</w:t>
            </w:r>
          </w:p>
        </w:tc>
      </w:tr>
      <w:tr w:rsidR="006E1726" w:rsidTr="00796CA2">
        <w:tc>
          <w:tcPr>
            <w:tcW w:w="1809" w:type="dxa"/>
          </w:tcPr>
          <w:p w:rsidR="006E1726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Matematik Dersi</w:t>
            </w:r>
          </w:p>
        </w:tc>
        <w:tc>
          <w:tcPr>
            <w:tcW w:w="8863" w:type="dxa"/>
          </w:tcPr>
          <w:p w:rsidR="00796CA2" w:rsidRPr="00C518DC" w:rsidRDefault="00796CA2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Cetvel takımı</w:t>
            </w:r>
          </w:p>
        </w:tc>
      </w:tr>
      <w:tr w:rsidR="00796CA2" w:rsidTr="00796CA2">
        <w:tc>
          <w:tcPr>
            <w:tcW w:w="1809" w:type="dxa"/>
          </w:tcPr>
          <w:p w:rsidR="00796CA2" w:rsidRPr="00C518DC" w:rsidRDefault="00C518DC" w:rsidP="006E1726">
            <w:pPr>
              <w:pStyle w:val="AralkYok"/>
              <w:rPr>
                <w:b/>
              </w:rPr>
            </w:pPr>
            <w:r w:rsidRPr="00C518DC">
              <w:rPr>
                <w:b/>
              </w:rPr>
              <w:t>Türkçe Dersi</w:t>
            </w:r>
          </w:p>
        </w:tc>
        <w:tc>
          <w:tcPr>
            <w:tcW w:w="8863" w:type="dxa"/>
          </w:tcPr>
          <w:p w:rsidR="00796CA2" w:rsidRPr="00C518DC" w:rsidRDefault="00C518DC" w:rsidP="006E1726">
            <w:pPr>
              <w:pStyle w:val="AralkYok"/>
              <w:rPr>
                <w:b/>
              </w:rPr>
            </w:pPr>
            <w:r w:rsidRPr="00C518DC">
              <w:rPr>
                <w:rFonts w:asciiTheme="majorHAnsi" w:hAnsiTheme="majorHAnsi"/>
                <w:b/>
              </w:rPr>
              <w:t>Türkçe sözlük (TDK), İmla kılavuzu (TDK),  Atasözleri ve Deyimler sözlüğü</w:t>
            </w:r>
          </w:p>
        </w:tc>
      </w:tr>
      <w:tr w:rsidR="00C518DC" w:rsidTr="008C0875">
        <w:tc>
          <w:tcPr>
            <w:tcW w:w="10672" w:type="dxa"/>
            <w:gridSpan w:val="2"/>
          </w:tcPr>
          <w:p w:rsidR="00C518DC" w:rsidRDefault="00C518DC" w:rsidP="006E1726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Ev çalışmaları için 1 adet çıtçıtlı dosya, 1 adet 2 gözlü kalemlik. Geçen seneden varsa almayınız.</w:t>
            </w:r>
          </w:p>
        </w:tc>
      </w:tr>
      <w:tr w:rsidR="00C518DC" w:rsidTr="008C0875">
        <w:tc>
          <w:tcPr>
            <w:tcW w:w="10672" w:type="dxa"/>
            <w:gridSpan w:val="2"/>
          </w:tcPr>
          <w:p w:rsidR="00B44FD7" w:rsidRDefault="00C518DC" w:rsidP="006E1726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Bu sene kitaplar çantada taşınacağından klasör alınmayacak.</w:t>
            </w:r>
          </w:p>
          <w:p w:rsidR="00B44FD7" w:rsidRDefault="00C518DC" w:rsidP="006E1726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Tüm defter ve kitaplar şeffaf kapla kaplanıp etiketlenecek.</w:t>
            </w:r>
          </w:p>
          <w:p w:rsidR="00C518DC" w:rsidRPr="00C518DC" w:rsidRDefault="00C518DC" w:rsidP="006E1726">
            <w:pPr>
              <w:pStyle w:val="AralkYok"/>
              <w:rPr>
                <w:rFonts w:asciiTheme="majorHAnsi" w:hAnsiTheme="majorHAnsi"/>
                <w:b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/>
              </w:rPr>
              <w:t xml:space="preserve"> Kitap ve defterler ders programına göre çantaya konulacak.</w:t>
            </w:r>
          </w:p>
        </w:tc>
      </w:tr>
    </w:tbl>
    <w:p w:rsidR="006E1726" w:rsidRDefault="006E1726" w:rsidP="006E1726">
      <w:pPr>
        <w:pStyle w:val="AralkYok"/>
      </w:pPr>
    </w:p>
    <w:p w:rsidR="006E1726" w:rsidRDefault="006E1726"/>
    <w:sectPr w:rsidR="006E1726" w:rsidSect="006E17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A1"/>
    <w:rsid w:val="002B7F29"/>
    <w:rsid w:val="00496848"/>
    <w:rsid w:val="006E1726"/>
    <w:rsid w:val="00796CA2"/>
    <w:rsid w:val="008A40A1"/>
    <w:rsid w:val="00B44FD7"/>
    <w:rsid w:val="00C5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1726"/>
    <w:pPr>
      <w:spacing w:after="0" w:line="240" w:lineRule="auto"/>
    </w:pPr>
  </w:style>
  <w:style w:type="table" w:styleId="TabloKlavuzu">
    <w:name w:val="Table Grid"/>
    <w:basedOn w:val="NormalTablo"/>
    <w:uiPriority w:val="59"/>
    <w:rsid w:val="006E1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1726"/>
    <w:pPr>
      <w:spacing w:after="0" w:line="240" w:lineRule="auto"/>
    </w:pPr>
  </w:style>
  <w:style w:type="table" w:styleId="TabloKlavuzu">
    <w:name w:val="Table Grid"/>
    <w:basedOn w:val="NormalTablo"/>
    <w:uiPriority w:val="59"/>
    <w:rsid w:val="006E1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 Çakır</dc:creator>
  <cp:keywords/>
  <dc:description/>
  <cp:lastModifiedBy>Recep Çakır</cp:lastModifiedBy>
  <cp:revision>4</cp:revision>
  <dcterms:created xsi:type="dcterms:W3CDTF">2015-09-17T13:07:00Z</dcterms:created>
  <dcterms:modified xsi:type="dcterms:W3CDTF">2015-09-19T19:16:00Z</dcterms:modified>
</cp:coreProperties>
</file>