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FC0BF2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GÖNÜL FERHAT BAYKARA</w:t>
      </w:r>
      <w:r w:rsidR="00B324F1">
        <w:rPr>
          <w:b/>
          <w:szCs w:val="16"/>
          <w:lang w:val="en-GB"/>
        </w:rPr>
        <w:t xml:space="preserve"> İLK</w:t>
      </w:r>
      <w:r w:rsidR="007A2E28">
        <w:rPr>
          <w:b/>
          <w:szCs w:val="16"/>
          <w:lang w:val="en-GB"/>
        </w:rPr>
        <w:t>OKULU 2015-2016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0D4E71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FC0BF2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>YILLIK DERS PLANI</w:t>
      </w:r>
      <w:r w:rsidR="005D3EA0" w:rsidRPr="006A2864">
        <w:rPr>
          <w:b/>
          <w:szCs w:val="16"/>
          <w:lang w:val="en-GB"/>
        </w:rPr>
        <w:t xml:space="preserve"> </w:t>
      </w:r>
      <w:r w:rsidR="00E906DA" w:rsidRPr="006A2864">
        <w:rPr>
          <w:b/>
          <w:szCs w:val="16"/>
          <w:lang w:val="en-GB"/>
        </w:rPr>
        <w:t>(1.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D14BB3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1000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F439C" w:rsidRPr="000571BC" w:rsidTr="009B6A54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F439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28-2</w:t>
            </w:r>
          </w:p>
          <w:p w:rsidR="009F439C" w:rsidRPr="00B324F1" w:rsidRDefault="009F439C" w:rsidP="009F439C">
            <w:pPr>
              <w:ind w:left="113" w:right="113"/>
              <w:jc w:val="center"/>
            </w:pPr>
            <w:r w:rsidRPr="00B324F1">
              <w:t>SEPTEMBER</w:t>
            </w:r>
            <w:r>
              <w:t>-OCTOBER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F439C" w:rsidRPr="000571BC" w:rsidRDefault="0039757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F439C" w:rsidRPr="000571BC" w:rsidRDefault="009F439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9F439C" w:rsidRPr="000D4E71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Asking for permission</w:t>
            </w:r>
          </w:p>
          <w:p w:rsidR="009F439C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Giving and responding to simple instructions</w:t>
            </w:r>
          </w:p>
          <w:p w:rsidR="009F439C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Pr="000D4E71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Making simple requests</w:t>
            </w:r>
          </w:p>
          <w:p w:rsidR="009F439C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Pr="000D4E71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Naming numbers </w:t>
            </w:r>
          </w:p>
          <w:p w:rsidR="009F439C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97577" w:rsidRPr="000D4E71" w:rsidRDefault="0039757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Telling someone what to do</w:t>
            </w:r>
          </w:p>
          <w:p w:rsidR="009F439C" w:rsidRPr="0089039E" w:rsidRDefault="009F439C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9F439C" w:rsidRPr="000D4E71" w:rsidRDefault="009F439C" w:rsidP="000D4E7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9F439C" w:rsidRPr="000D4E71" w:rsidRDefault="009F439C" w:rsidP="000D4E71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  <w:lang w:val="en-GB"/>
              </w:rPr>
            </w:pPr>
            <w:r w:rsidRPr="000D4E71">
              <w:rPr>
                <w:b/>
                <w:i/>
                <w:sz w:val="22"/>
                <w:szCs w:val="22"/>
                <w:lang w:val="en-GB"/>
              </w:rPr>
              <w:t>Wheel of</w:t>
            </w:r>
          </w:p>
          <w:p w:rsidR="009F439C" w:rsidRPr="000571BC" w:rsidRDefault="009F439C" w:rsidP="000D4E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0D4E71">
              <w:rPr>
                <w:b/>
                <w:i/>
                <w:sz w:val="22"/>
                <w:szCs w:val="22"/>
                <w:lang w:val="en-GB"/>
              </w:rPr>
              <w:t>Fortune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Listening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recognize verbs related to playing a game.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recognize the numbers 11-20.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understand instructions and follow short, simple directions to complete a game.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Speaking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say the numbers 11 through 20.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ask and answer questions using their previous knowledge and lexis.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tell someone what to do during a game.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Compensation Strategy</w:t>
            </w:r>
          </w:p>
          <w:p w:rsidR="009F439C" w:rsidRPr="009B6A54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9F439C" w:rsidRPr="000571B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ask for clarification by asking  the speaker to repeat what has been said.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9F439C" w:rsidRDefault="009F439C" w:rsidP="000D4E71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9F439C" w:rsidRPr="000D4E71" w:rsidRDefault="009F439C" w:rsidP="000D4E71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9F439C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9F439C" w:rsidRDefault="009F439C" w:rsidP="000D4E71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9F439C" w:rsidRPr="000D4E71" w:rsidRDefault="009F439C" w:rsidP="000D4E71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9F439C" w:rsidRPr="000D4E71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9F439C" w:rsidRPr="000571BC" w:rsidRDefault="009F439C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9F439C" w:rsidRDefault="009F439C" w:rsidP="000D4E7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Project</w:t>
            </w:r>
          </w:p>
          <w:p w:rsidR="009F439C" w:rsidRPr="000D4E71" w:rsidRDefault="009F439C" w:rsidP="000D4E7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9F439C" w:rsidRPr="000D4E71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prepare a wheel of fortune as an arts and crafts </w:t>
            </w:r>
            <w:r w:rsidRPr="000D4E71">
              <w:rPr>
                <w:sz w:val="22"/>
                <w:szCs w:val="22"/>
                <w:lang w:val="en-GB"/>
              </w:rPr>
              <w:t xml:space="preserve">activity and play the </w:t>
            </w:r>
          </w:p>
          <w:p w:rsidR="009F439C" w:rsidRPr="000D4E71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game with friends.</w:t>
            </w:r>
          </w:p>
          <w:p w:rsidR="009F439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9F439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9F439C" w:rsidRPr="000D4E71" w:rsidRDefault="009F439C" w:rsidP="000D4E7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Dossier</w:t>
            </w:r>
          </w:p>
          <w:p w:rsidR="009F439C" w:rsidRPr="000D4E71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9F439C" w:rsidRPr="000D4E71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• Students st</w:t>
            </w:r>
            <w:r>
              <w:rPr>
                <w:sz w:val="22"/>
                <w:szCs w:val="22"/>
                <w:lang w:val="en-GB"/>
              </w:rPr>
              <w:t xml:space="preserve">art filling in the European Language Portfolio. Ask students to bring  </w:t>
            </w:r>
            <w:r w:rsidRPr="000D4E71">
              <w:rPr>
                <w:sz w:val="22"/>
                <w:szCs w:val="22"/>
                <w:lang w:val="en-GB"/>
              </w:rPr>
              <w:t xml:space="preserve">in their portfolios </w:t>
            </w:r>
          </w:p>
          <w:p w:rsidR="009F439C" w:rsidRPr="000571BC" w:rsidRDefault="009F439C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from last year.</w:t>
            </w:r>
          </w:p>
        </w:tc>
      </w:tr>
      <w:tr w:rsidR="009F439C" w:rsidRPr="000571BC" w:rsidTr="009B6A54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F439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05-09</w:t>
            </w:r>
          </w:p>
          <w:p w:rsidR="009F439C" w:rsidRPr="000571B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F439C" w:rsidRPr="000571BC" w:rsidRDefault="0039757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F439C" w:rsidRPr="000571BC" w:rsidRDefault="009F439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F439C" w:rsidRPr="000571BC" w:rsidTr="009B6A54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F439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12-16</w:t>
            </w:r>
          </w:p>
          <w:p w:rsidR="009F439C" w:rsidRPr="000571B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F439C" w:rsidRDefault="009F439C" w:rsidP="000571BC">
            <w:pPr>
              <w:jc w:val="center"/>
              <w:rPr>
                <w:szCs w:val="22"/>
                <w:lang w:val="en-GB"/>
              </w:rPr>
            </w:pPr>
          </w:p>
          <w:p w:rsidR="009F439C" w:rsidRPr="000571BC" w:rsidRDefault="0039757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9F439C" w:rsidRPr="000571BC" w:rsidRDefault="009F439C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F439C" w:rsidRPr="000571BC" w:rsidRDefault="009F439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9B6A54" w:rsidRPr="009B6A54" w:rsidRDefault="009B6A54" w:rsidP="00B27270">
      <w:pPr>
        <w:tabs>
          <w:tab w:val="left" w:pos="1225"/>
        </w:tabs>
        <w:spacing w:after="200" w:line="276" w:lineRule="auto"/>
        <w:rPr>
          <w:lang w:val="en-GB"/>
        </w:rPr>
      </w:pPr>
    </w:p>
    <w:tbl>
      <w:tblPr>
        <w:tblpPr w:leftFromText="141" w:rightFromText="141" w:vertAnchor="page" w:horzAnchor="margin" w:tblpY="882"/>
        <w:tblW w:w="15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7"/>
        <w:gridCol w:w="999"/>
        <w:gridCol w:w="1140"/>
        <w:gridCol w:w="2447"/>
        <w:gridCol w:w="1806"/>
        <w:gridCol w:w="2869"/>
        <w:gridCol w:w="2504"/>
        <w:gridCol w:w="2836"/>
      </w:tblGrid>
      <w:tr w:rsidR="00B27270" w:rsidRPr="000571BC" w:rsidTr="004C7D4B">
        <w:trPr>
          <w:cantSplit/>
          <w:trHeight w:val="2921"/>
        </w:trPr>
        <w:tc>
          <w:tcPr>
            <w:tcW w:w="1107" w:type="dxa"/>
            <w:shd w:val="clear" w:color="auto" w:fill="auto"/>
            <w:textDirection w:val="btLr"/>
            <w:vAlign w:val="center"/>
          </w:tcPr>
          <w:p w:rsidR="00B27270" w:rsidRDefault="00B27270" w:rsidP="00B27270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19-23</w:t>
            </w:r>
          </w:p>
          <w:p w:rsidR="00B27270" w:rsidRPr="000571BC" w:rsidRDefault="00B27270" w:rsidP="00B27270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27270" w:rsidRPr="000571BC" w:rsidRDefault="00397577" w:rsidP="00B2727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47" w:type="dxa"/>
            <w:vMerge w:val="restart"/>
            <w:shd w:val="clear" w:color="auto" w:fill="auto"/>
          </w:tcPr>
          <w:p w:rsidR="00B27270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27270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27270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27270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27270" w:rsidRPr="009B6A54" w:rsidRDefault="00B27270" w:rsidP="00B2727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Describing characters, </w:t>
            </w:r>
            <w:r w:rsidRPr="009B6A54">
              <w:rPr>
                <w:b/>
                <w:sz w:val="22"/>
                <w:szCs w:val="22"/>
                <w:lang w:val="en-GB"/>
              </w:rPr>
              <w:t xml:space="preserve">people </w:t>
            </w:r>
          </w:p>
          <w:p w:rsidR="00B27270" w:rsidRDefault="00B27270" w:rsidP="00B27270">
            <w:pPr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rPr>
                <w:b/>
                <w:sz w:val="22"/>
                <w:szCs w:val="22"/>
                <w:lang w:val="en-GB"/>
              </w:rPr>
            </w:pPr>
          </w:p>
          <w:p w:rsidR="00B27270" w:rsidRPr="009B6A54" w:rsidRDefault="00B27270" w:rsidP="00B2727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Making simple </w:t>
            </w:r>
            <w:r w:rsidRPr="009B6A54">
              <w:rPr>
                <w:b/>
                <w:sz w:val="22"/>
                <w:szCs w:val="22"/>
                <w:lang w:val="en-GB"/>
              </w:rPr>
              <w:t xml:space="preserve">inquiries </w:t>
            </w:r>
          </w:p>
          <w:p w:rsidR="00B27270" w:rsidRDefault="00B27270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Pr="00D76E46" w:rsidRDefault="004C7D4B" w:rsidP="004C7D4B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4C7D4B" w:rsidRPr="00D76E46" w:rsidRDefault="004C7D4B" w:rsidP="004C7D4B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proofErr w:type="spellStart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, the founder of Turkish Republic</w:t>
            </w:r>
          </w:p>
          <w:p w:rsidR="004C7D4B" w:rsidRDefault="004C7D4B" w:rsidP="004C7D4B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Ekim</w:t>
            </w:r>
            <w:proofErr w:type="spellEnd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</w:t>
            </w:r>
            <w:proofErr w:type="spellEnd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Bayramı</w:t>
            </w:r>
            <w:proofErr w:type="spellEnd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)</w:t>
            </w: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C7D4B" w:rsidRDefault="004C7D4B" w:rsidP="00B27270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B27270" w:rsidRDefault="00B27270" w:rsidP="00B27270">
            <w:pPr>
              <w:rPr>
                <w:b/>
                <w:sz w:val="22"/>
                <w:szCs w:val="22"/>
                <w:lang w:val="en-GB"/>
              </w:rPr>
            </w:pPr>
            <w:r w:rsidRPr="009B6A54">
              <w:rPr>
                <w:b/>
                <w:sz w:val="22"/>
                <w:szCs w:val="22"/>
                <w:lang w:val="en-GB"/>
              </w:rPr>
              <w:t>Talking about possessions</w:t>
            </w:r>
          </w:p>
          <w:p w:rsidR="00397577" w:rsidRDefault="00397577" w:rsidP="00B27270">
            <w:pPr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B27270">
            <w:pPr>
              <w:rPr>
                <w:b/>
                <w:sz w:val="22"/>
                <w:szCs w:val="22"/>
                <w:lang w:val="en-GB"/>
              </w:rPr>
            </w:pPr>
          </w:p>
          <w:p w:rsidR="00397577" w:rsidRDefault="00397577" w:rsidP="00B27270">
            <w:pPr>
              <w:rPr>
                <w:b/>
                <w:sz w:val="22"/>
                <w:szCs w:val="22"/>
                <w:lang w:val="en-GB"/>
              </w:rPr>
            </w:pPr>
          </w:p>
          <w:p w:rsidR="00397577" w:rsidRPr="000571BC" w:rsidRDefault="00397577" w:rsidP="00397577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397577" w:rsidRPr="000571BC" w:rsidRDefault="00397577" w:rsidP="0039757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 xml:space="preserve">The anniversary of </w:t>
            </w:r>
            <w:proofErr w:type="spellStart"/>
            <w:r w:rsidRPr="000571BC">
              <w:rPr>
                <w:rFonts w:cs="Arial"/>
                <w:b/>
                <w:lang w:val="en-GB"/>
              </w:rPr>
              <w:t>Atatürk’s</w:t>
            </w:r>
            <w:proofErr w:type="spellEnd"/>
            <w:r w:rsidRPr="000571BC">
              <w:rPr>
                <w:rFonts w:cs="Arial"/>
                <w:b/>
                <w:lang w:val="en-GB"/>
              </w:rPr>
              <w:t xml:space="preserve"> passing away</w:t>
            </w:r>
          </w:p>
          <w:p w:rsidR="00397577" w:rsidRPr="00D76E46" w:rsidRDefault="00397577" w:rsidP="0039757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(10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Kasım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Atatürk’ü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Anma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Günü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ve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Haftası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>)</w:t>
            </w:r>
          </w:p>
          <w:p w:rsidR="00397577" w:rsidRDefault="00397577" w:rsidP="00397577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</w:p>
          <w:p w:rsidR="00397577" w:rsidRPr="009B6A54" w:rsidRDefault="00397577" w:rsidP="00B27270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B27270" w:rsidRPr="00995CCE" w:rsidRDefault="00B27270" w:rsidP="00B2727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995CCE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Unit 2 : 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 w:rsidRPr="00995CCE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My Family</w:t>
            </w:r>
          </w:p>
        </w:tc>
        <w:tc>
          <w:tcPr>
            <w:tcW w:w="2869" w:type="dxa"/>
            <w:vMerge w:val="restart"/>
            <w:shd w:val="clear" w:color="auto" w:fill="auto"/>
            <w:vAlign w:val="center"/>
          </w:tcPr>
          <w:p w:rsidR="00B27270" w:rsidRDefault="00B27270" w:rsidP="00B272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995CCE">
              <w:rPr>
                <w:b/>
                <w:sz w:val="22"/>
                <w:szCs w:val="22"/>
                <w:lang w:val="en-GB"/>
              </w:rPr>
              <w:t>Listening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• Students will be able to recognize kinship terms 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(names for family members).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• Students will be able to follow short, simple, spoken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instructions, especially if they include pictures, by 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pointing and stating the relationships of their family </w:t>
            </w:r>
          </w:p>
          <w:p w:rsidR="00B27270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members.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B27270" w:rsidRDefault="00B27270" w:rsidP="00B272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995CCE">
              <w:rPr>
                <w:b/>
                <w:sz w:val="22"/>
                <w:szCs w:val="22"/>
                <w:lang w:val="en-GB"/>
              </w:rPr>
              <w:t>Speaking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• Students will be able to ask about and state the </w:t>
            </w:r>
            <w:proofErr w:type="spellStart"/>
            <w:r w:rsidRPr="00995CCE">
              <w:rPr>
                <w:sz w:val="22"/>
                <w:szCs w:val="22"/>
                <w:lang w:val="en-GB"/>
              </w:rPr>
              <w:t>rela</w:t>
            </w:r>
            <w:proofErr w:type="spellEnd"/>
            <w:r w:rsidRPr="00995CCE">
              <w:rPr>
                <w:sz w:val="22"/>
                <w:szCs w:val="22"/>
                <w:lang w:val="en-GB"/>
              </w:rPr>
              <w:t>-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spellStart"/>
            <w:r w:rsidRPr="00995CCE">
              <w:rPr>
                <w:sz w:val="22"/>
                <w:szCs w:val="22"/>
                <w:lang w:val="en-GB"/>
              </w:rPr>
              <w:t>tionships</w:t>
            </w:r>
            <w:proofErr w:type="spellEnd"/>
            <w:r w:rsidRPr="00995CCE">
              <w:rPr>
                <w:sz w:val="22"/>
                <w:szCs w:val="22"/>
                <w:lang w:val="en-GB"/>
              </w:rPr>
              <w:t xml:space="preserve"> of their family members.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• Students will be able to introduce their family </w:t>
            </w:r>
            <w:proofErr w:type="spellStart"/>
            <w:r w:rsidRPr="00995CCE">
              <w:rPr>
                <w:sz w:val="22"/>
                <w:szCs w:val="22"/>
                <w:lang w:val="en-GB"/>
              </w:rPr>
              <w:t>mem</w:t>
            </w:r>
            <w:proofErr w:type="spellEnd"/>
            <w:r w:rsidRPr="00995CCE">
              <w:rPr>
                <w:sz w:val="22"/>
                <w:szCs w:val="22"/>
                <w:lang w:val="en-GB"/>
              </w:rPr>
              <w:t>-</w:t>
            </w:r>
          </w:p>
          <w:p w:rsidR="00B27270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spellStart"/>
            <w:r w:rsidRPr="00995CCE">
              <w:rPr>
                <w:sz w:val="22"/>
                <w:szCs w:val="22"/>
                <w:lang w:val="en-GB"/>
              </w:rPr>
              <w:t>bers</w:t>
            </w:r>
            <w:proofErr w:type="spellEnd"/>
            <w:r w:rsidRPr="00995CCE">
              <w:rPr>
                <w:sz w:val="22"/>
                <w:szCs w:val="22"/>
                <w:lang w:val="en-GB"/>
              </w:rPr>
              <w:t xml:space="preserve"> by pointing to them in a photograph or drawing.</w:t>
            </w:r>
          </w:p>
          <w:p w:rsidR="00B27270" w:rsidRPr="000571BC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504" w:type="dxa"/>
            <w:vMerge w:val="restart"/>
            <w:shd w:val="clear" w:color="auto" w:fill="auto"/>
            <w:vAlign w:val="center"/>
          </w:tcPr>
          <w:p w:rsidR="00B27270" w:rsidRDefault="00B27270" w:rsidP="00B27270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B27270" w:rsidRPr="000D4E71" w:rsidRDefault="00B27270" w:rsidP="00B27270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B27270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B27270" w:rsidRDefault="00B27270" w:rsidP="00B27270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B27270" w:rsidRPr="000D4E71" w:rsidRDefault="00B27270" w:rsidP="00B27270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B27270" w:rsidRPr="000D4E71" w:rsidRDefault="00B27270" w:rsidP="00B27270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B27270" w:rsidRPr="000571BC" w:rsidRDefault="00B27270" w:rsidP="00B27270">
            <w:pPr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:rsidR="00B27270" w:rsidRDefault="00B27270" w:rsidP="00B272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995CCE">
              <w:rPr>
                <w:b/>
                <w:sz w:val="22"/>
                <w:szCs w:val="22"/>
                <w:lang w:val="en-GB"/>
              </w:rPr>
              <w:t>Projects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• Students bring in 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family photos or 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draw pictures and </w:t>
            </w:r>
          </w:p>
          <w:p w:rsidR="00B27270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introduce </w:t>
            </w:r>
            <w:r>
              <w:rPr>
                <w:sz w:val="22"/>
                <w:szCs w:val="22"/>
                <w:lang w:val="en-GB"/>
              </w:rPr>
              <w:t xml:space="preserve">their </w:t>
            </w:r>
            <w:proofErr w:type="spellStart"/>
            <w:r>
              <w:rPr>
                <w:sz w:val="22"/>
                <w:szCs w:val="22"/>
                <w:lang w:val="en-GB"/>
              </w:rPr>
              <w:t>fami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-lies by preparing a </w:t>
            </w:r>
            <w:r w:rsidRPr="00995CCE">
              <w:rPr>
                <w:sz w:val="22"/>
                <w:szCs w:val="22"/>
                <w:lang w:val="en-GB"/>
              </w:rPr>
              <w:t>small poster.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• Students prepare a </w:t>
            </w:r>
          </w:p>
          <w:p w:rsidR="00B27270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family tree.</w:t>
            </w: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B27270" w:rsidRPr="00995CCE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record their voices while </w:t>
            </w:r>
            <w:r w:rsidRPr="00995CCE">
              <w:rPr>
                <w:sz w:val="22"/>
                <w:szCs w:val="22"/>
                <w:lang w:val="en-GB"/>
              </w:rPr>
              <w:t xml:space="preserve">talking about their </w:t>
            </w:r>
          </w:p>
          <w:p w:rsidR="00B27270" w:rsidRPr="000571BC" w:rsidRDefault="00B27270" w:rsidP="00B272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Families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</w:tr>
      <w:tr w:rsidR="00B27270" w:rsidRPr="000571BC" w:rsidTr="004C7D4B">
        <w:trPr>
          <w:cantSplit/>
          <w:trHeight w:val="2583"/>
        </w:trPr>
        <w:tc>
          <w:tcPr>
            <w:tcW w:w="1107" w:type="dxa"/>
            <w:shd w:val="clear" w:color="auto" w:fill="auto"/>
            <w:textDirection w:val="btLr"/>
            <w:vAlign w:val="center"/>
          </w:tcPr>
          <w:p w:rsidR="00B27270" w:rsidRDefault="00B27270" w:rsidP="00B27270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26-30</w:t>
            </w:r>
          </w:p>
          <w:p w:rsidR="00B27270" w:rsidRPr="000571BC" w:rsidRDefault="00B27270" w:rsidP="00B27270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27270" w:rsidRPr="000571BC" w:rsidRDefault="00397577" w:rsidP="00B2727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04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B27270" w:rsidRPr="000571BC" w:rsidTr="004C7D4B">
        <w:trPr>
          <w:cantSplit/>
          <w:trHeight w:val="1982"/>
        </w:trPr>
        <w:tc>
          <w:tcPr>
            <w:tcW w:w="1107" w:type="dxa"/>
            <w:shd w:val="clear" w:color="auto" w:fill="auto"/>
            <w:textDirection w:val="btLr"/>
            <w:vAlign w:val="center"/>
          </w:tcPr>
          <w:p w:rsidR="00B27270" w:rsidRDefault="00B27270" w:rsidP="00B27270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02-06</w:t>
            </w:r>
          </w:p>
          <w:p w:rsidR="00B27270" w:rsidRPr="000571BC" w:rsidRDefault="00B27270" w:rsidP="00B27270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NOVEMBER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27270" w:rsidRPr="000571BC" w:rsidRDefault="00397577" w:rsidP="00B2727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04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B27270" w:rsidRPr="000571BC" w:rsidTr="004C7D4B">
        <w:trPr>
          <w:cantSplit/>
          <w:trHeight w:val="2535"/>
        </w:trPr>
        <w:tc>
          <w:tcPr>
            <w:tcW w:w="1107" w:type="dxa"/>
            <w:shd w:val="clear" w:color="auto" w:fill="auto"/>
            <w:textDirection w:val="btLr"/>
            <w:vAlign w:val="center"/>
          </w:tcPr>
          <w:p w:rsidR="00B27270" w:rsidRDefault="00B27270" w:rsidP="00D1390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B27270" w:rsidRPr="000571BC" w:rsidRDefault="00B27270" w:rsidP="00D1390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27270" w:rsidRPr="000571BC" w:rsidRDefault="00397577" w:rsidP="00D1390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B27270" w:rsidRPr="000571BC" w:rsidRDefault="00B27270" w:rsidP="00D1390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04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13"/>
        <w:gridCol w:w="1127"/>
        <w:gridCol w:w="2448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4C7D4B" w:rsidRPr="000571BC" w:rsidTr="004C7D4B">
        <w:trPr>
          <w:cantSplit/>
          <w:trHeight w:val="366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C7D4B" w:rsidRDefault="004C7D4B" w:rsidP="00D1390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16-20</w:t>
            </w:r>
          </w:p>
          <w:p w:rsidR="004C7D4B" w:rsidRPr="000571BC" w:rsidRDefault="004C7D4B" w:rsidP="00D1390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C7D4B" w:rsidRPr="000571BC" w:rsidRDefault="00397577" w:rsidP="00D1390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C7D4B" w:rsidRPr="000571BC" w:rsidRDefault="004C7D4B" w:rsidP="00D1390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 w:val="restart"/>
            <w:shd w:val="clear" w:color="auto" w:fill="auto"/>
            <w:vAlign w:val="center"/>
          </w:tcPr>
          <w:p w:rsidR="004C7D4B" w:rsidRDefault="004C7D4B" w:rsidP="008E415A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:rsidR="004C7D4B" w:rsidRPr="000571BC" w:rsidRDefault="004C7D4B" w:rsidP="008E415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Describing characters, people</w:t>
            </w: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Pr="00995CCE" w:rsidRDefault="004C7D4B" w:rsidP="004C7D4B">
            <w:pPr>
              <w:jc w:val="center"/>
              <w:rPr>
                <w:b/>
                <w:lang w:val="en-GB"/>
              </w:rPr>
            </w:pP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Expressing ability and inability</w:t>
            </w:r>
          </w:p>
          <w:p w:rsidR="004C7D4B" w:rsidRDefault="004C7D4B" w:rsidP="004C7D4B">
            <w:pPr>
              <w:jc w:val="center"/>
              <w:rPr>
                <w:b/>
                <w:lang w:val="en-GB"/>
              </w:rPr>
            </w:pPr>
          </w:p>
          <w:p w:rsidR="00397577" w:rsidRDefault="00397577" w:rsidP="004C7D4B">
            <w:pPr>
              <w:jc w:val="center"/>
              <w:rPr>
                <w:b/>
                <w:lang w:val="en-GB"/>
              </w:rPr>
            </w:pPr>
          </w:p>
          <w:p w:rsidR="00397577" w:rsidRDefault="00397577" w:rsidP="004C7D4B">
            <w:pPr>
              <w:jc w:val="center"/>
              <w:rPr>
                <w:b/>
                <w:lang w:val="en-GB"/>
              </w:rPr>
            </w:pPr>
          </w:p>
          <w:p w:rsidR="00397577" w:rsidRDefault="00397577" w:rsidP="004C7D4B">
            <w:pPr>
              <w:jc w:val="center"/>
              <w:rPr>
                <w:b/>
                <w:lang w:val="en-GB"/>
              </w:rPr>
            </w:pPr>
          </w:p>
          <w:p w:rsidR="00397577" w:rsidRDefault="00397577" w:rsidP="004C7D4B">
            <w:pPr>
              <w:jc w:val="center"/>
              <w:rPr>
                <w:b/>
                <w:lang w:val="en-GB"/>
              </w:rPr>
            </w:pPr>
          </w:p>
          <w:p w:rsidR="00397577" w:rsidRDefault="00397577" w:rsidP="004C7D4B">
            <w:pPr>
              <w:jc w:val="center"/>
              <w:rPr>
                <w:b/>
                <w:lang w:val="en-GB"/>
              </w:rPr>
            </w:pPr>
          </w:p>
          <w:p w:rsidR="00397577" w:rsidRDefault="00397577" w:rsidP="004C7D4B">
            <w:pPr>
              <w:jc w:val="center"/>
              <w:rPr>
                <w:b/>
                <w:lang w:val="en-GB"/>
              </w:rPr>
            </w:pPr>
          </w:p>
          <w:p w:rsidR="00397577" w:rsidRPr="00995CCE" w:rsidRDefault="00397577" w:rsidP="004C7D4B">
            <w:pPr>
              <w:jc w:val="center"/>
              <w:rPr>
                <w:b/>
                <w:lang w:val="en-GB"/>
              </w:rPr>
            </w:pPr>
          </w:p>
          <w:p w:rsidR="004C7D4B" w:rsidRPr="00995CCE" w:rsidRDefault="004C7D4B" w:rsidP="004C7D4B">
            <w:pPr>
              <w:jc w:val="center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Making simple inquiries</w:t>
            </w: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C7D4B" w:rsidRDefault="004C7D4B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C7D4B" w:rsidRDefault="004C7D4B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C7D4B" w:rsidRDefault="004C7D4B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C7D4B" w:rsidRDefault="004C7D4B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C7D4B" w:rsidRDefault="004C7D4B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C7D4B" w:rsidRDefault="004C7D4B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C7D4B" w:rsidRPr="00D76E46" w:rsidRDefault="004C7D4B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D76E46">
              <w:rPr>
                <w:b/>
                <w:lang w:val="en-GB"/>
              </w:rPr>
              <w:t xml:space="preserve">Unit 3: </w:t>
            </w:r>
          </w:p>
          <w:p w:rsidR="004C7D4B" w:rsidRPr="000571BC" w:rsidRDefault="004C7D4B" w:rsidP="008E41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People I love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Listening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recognize the personal and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physical qualities of individuals.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follow short, simple spoken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instructions, especially if they include pictures, by </w:t>
            </w:r>
          </w:p>
          <w:p w:rsidR="004C7D4B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pointing and explaining the personal and physical </w:t>
            </w:r>
            <w:proofErr w:type="spellStart"/>
            <w:r w:rsidRPr="00995CCE">
              <w:rPr>
                <w:lang w:val="en-GB"/>
              </w:rPr>
              <w:t>quali</w:t>
            </w:r>
            <w:proofErr w:type="spellEnd"/>
            <w:r w:rsidRPr="00995CCE">
              <w:rPr>
                <w:lang w:val="en-GB"/>
              </w:rPr>
              <w:t>-ties of individuals.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Speaking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personal and physical qualities of individuals.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4C7D4B" w:rsidRPr="000571BC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what people can and cannot do.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4C7D4B" w:rsidRDefault="004C7D4B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4C7D4B" w:rsidRPr="000D4E71" w:rsidRDefault="004C7D4B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4C7D4B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4C7D4B" w:rsidRDefault="004C7D4B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4C7D4B" w:rsidRPr="000D4E71" w:rsidRDefault="004C7D4B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4C7D4B" w:rsidRPr="000571BC" w:rsidRDefault="004C7D4B" w:rsidP="008E415A">
            <w:pPr>
              <w:rPr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</w:tc>
        <w:tc>
          <w:tcPr>
            <w:tcW w:w="2810" w:type="dxa"/>
            <w:gridSpan w:val="2"/>
            <w:vMerge w:val="restart"/>
            <w:shd w:val="clear" w:color="auto" w:fill="auto"/>
            <w:vAlign w:val="center"/>
          </w:tcPr>
          <w:p w:rsidR="004C7D4B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Project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use their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family photo or tree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to report to their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friends what their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family members can </w:t>
            </w:r>
          </w:p>
          <w:p w:rsidR="004C7D4B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and cannot do.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prepare a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poster to show/ write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what super heroes,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animals or family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members can and/or </w:t>
            </w:r>
          </w:p>
          <w:p w:rsidR="004C7D4B" w:rsidRPr="000571BC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cannot do.</w:t>
            </w:r>
          </w:p>
        </w:tc>
      </w:tr>
      <w:tr w:rsidR="004C7D4B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C7D4B" w:rsidRDefault="004C7D4B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23-27</w:t>
            </w:r>
          </w:p>
          <w:p w:rsidR="004C7D4B" w:rsidRPr="000571BC" w:rsidRDefault="004C7D4B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C7D4B" w:rsidRPr="000571BC" w:rsidRDefault="0039757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</w:p>
        </w:tc>
      </w:tr>
      <w:tr w:rsidR="004C7D4B" w:rsidTr="004C7D4B">
        <w:tblPrEx>
          <w:tblCellMar>
            <w:left w:w="70" w:type="dxa"/>
            <w:right w:w="70" w:type="dxa"/>
          </w:tblCellMar>
          <w:tblLook w:val="0000"/>
        </w:tblPrEx>
        <w:trPr>
          <w:trHeight w:val="3125"/>
        </w:trPr>
        <w:tc>
          <w:tcPr>
            <w:tcW w:w="1095" w:type="dxa"/>
            <w:textDirection w:val="btLr"/>
            <w:vAlign w:val="center"/>
          </w:tcPr>
          <w:p w:rsidR="004C7D4B" w:rsidRDefault="004C7D4B" w:rsidP="009F439C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>
              <w:rPr>
                <w:lang w:val="en-GB"/>
              </w:rPr>
              <w:t>30-04</w:t>
            </w:r>
          </w:p>
          <w:p w:rsidR="004C7D4B" w:rsidRPr="000571BC" w:rsidRDefault="004C7D4B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NOVEMBER-DECEMBER</w:t>
            </w:r>
          </w:p>
        </w:tc>
        <w:tc>
          <w:tcPr>
            <w:tcW w:w="1008" w:type="dxa"/>
            <w:gridSpan w:val="2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397577">
              <w:rPr>
                <w:lang w:val="en-GB"/>
              </w:rPr>
              <w:t>0</w:t>
            </w:r>
          </w:p>
        </w:tc>
        <w:tc>
          <w:tcPr>
            <w:tcW w:w="1127" w:type="dxa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</w:tcPr>
          <w:p w:rsidR="004C7D4B" w:rsidRDefault="004C7D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4C7D4B" w:rsidRDefault="004C7D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4B" w:rsidRDefault="004C7D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</w:tcPr>
          <w:p w:rsidR="004C7D4B" w:rsidRDefault="004C7D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4C7D4B" w:rsidRDefault="004C7D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4C7D4B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C7D4B" w:rsidRDefault="004C7D4B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07-11</w:t>
            </w:r>
          </w:p>
          <w:p w:rsidR="004C7D4B" w:rsidRPr="000571BC" w:rsidRDefault="004C7D4B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397577" w:rsidRPr="000571BC" w:rsidRDefault="0039757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C7D4B" w:rsidRDefault="004C7D4B" w:rsidP="008E415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 xml:space="preserve">Describing what people are doing now </w:t>
            </w:r>
          </w:p>
          <w:p w:rsidR="004C7D4B" w:rsidRDefault="004C7D4B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Pr="00995CCE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C7D4B" w:rsidRDefault="004C7D4B" w:rsidP="008E415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 xml:space="preserve">Expressing feelings </w:t>
            </w:r>
          </w:p>
          <w:p w:rsidR="004C7D4B" w:rsidRDefault="004C7D4B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Pr="00995CCE" w:rsidRDefault="0039757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C7D4B" w:rsidRDefault="004C7D4B" w:rsidP="008E415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>Making simple inquiries</w:t>
            </w:r>
          </w:p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4C7D4B" w:rsidRPr="005A01D8" w:rsidRDefault="004C7D4B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5A01D8">
              <w:rPr>
                <w:b/>
                <w:lang w:val="en-GB"/>
              </w:rPr>
              <w:t>Unit 4:</w:t>
            </w:r>
          </w:p>
          <w:p w:rsidR="004C7D4B" w:rsidRPr="000571BC" w:rsidRDefault="004C7D4B" w:rsidP="008E415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Feelings</w:t>
            </w: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4C7D4B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Listening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recognize the names of </w:t>
            </w:r>
            <w:proofErr w:type="spellStart"/>
            <w:r w:rsidRPr="00995CCE">
              <w:rPr>
                <w:lang w:val="en-GB"/>
              </w:rPr>
              <w:t>emo-tions</w:t>
            </w:r>
            <w:proofErr w:type="spellEnd"/>
            <w:r w:rsidRPr="00995CCE">
              <w:rPr>
                <w:lang w:val="en-GB"/>
              </w:rPr>
              <w:t>/feelings.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995CCE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995CCE">
              <w:rPr>
                <w:lang w:val="en-GB"/>
              </w:rPr>
              <w:t>pointing and describin</w:t>
            </w:r>
            <w:r>
              <w:rPr>
                <w:lang w:val="en-GB"/>
              </w:rPr>
              <w:t xml:space="preserve">g what people are doing at the </w:t>
            </w:r>
            <w:r w:rsidRPr="00995CCE">
              <w:rPr>
                <w:lang w:val="en-GB"/>
              </w:rPr>
              <w:t>moment.</w:t>
            </w:r>
          </w:p>
          <w:p w:rsidR="004C7D4B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Speaking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personal details such as how someone feels.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4C7D4B" w:rsidRPr="000571BC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what someone is doing at the moment.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4C7D4B" w:rsidRDefault="004C7D4B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4C7D4B" w:rsidRPr="000D4E71" w:rsidRDefault="004C7D4B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4C7D4B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4C7D4B" w:rsidRDefault="004C7D4B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4C7D4B" w:rsidRPr="000D4E71" w:rsidRDefault="004C7D4B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4C7D4B" w:rsidRPr="000D4E71" w:rsidRDefault="004C7D4B" w:rsidP="008E415A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4C7D4B" w:rsidRDefault="004C7D4B" w:rsidP="008E415A">
            <w:pPr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4C7D4B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Projects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a </w:t>
            </w:r>
            <w:proofErr w:type="spellStart"/>
            <w:r>
              <w:rPr>
                <w:lang w:val="en-GB"/>
              </w:rPr>
              <w:t>colorful</w:t>
            </w:r>
            <w:proofErr w:type="spellEnd"/>
            <w:r>
              <w:rPr>
                <w:lang w:val="en-GB"/>
              </w:rPr>
              <w:t xml:space="preserve"> poster to show and write about </w:t>
            </w:r>
            <w:r w:rsidRPr="00995CCE">
              <w:rPr>
                <w:lang w:val="en-GB"/>
              </w:rPr>
              <w:t>what people</w:t>
            </w:r>
            <w:r>
              <w:rPr>
                <w:lang w:val="en-GB"/>
              </w:rPr>
              <w:t xml:space="preserve"> are doing in the school yard or around the city: </w:t>
            </w:r>
            <w:r w:rsidRPr="00995CCE">
              <w:rPr>
                <w:lang w:val="en-GB"/>
              </w:rPr>
              <w:t xml:space="preserve">Ali is dancing, </w:t>
            </w:r>
            <w:proofErr w:type="spellStart"/>
            <w:r w:rsidRPr="00995CCE">
              <w:rPr>
                <w:lang w:val="en-GB"/>
              </w:rPr>
              <w:t>Yeşim</w:t>
            </w:r>
            <w:proofErr w:type="spellEnd"/>
            <w:r w:rsidRPr="00995CCE">
              <w:rPr>
                <w:lang w:val="en-GB"/>
              </w:rPr>
              <w:t xml:space="preserve">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is singing, </w:t>
            </w:r>
            <w:proofErr w:type="spellStart"/>
            <w:r>
              <w:rPr>
                <w:lang w:val="en-GB"/>
              </w:rPr>
              <w:t>Gülten</w:t>
            </w:r>
            <w:proofErr w:type="spellEnd"/>
            <w:r>
              <w:rPr>
                <w:lang w:val="en-GB"/>
              </w:rPr>
              <w:t xml:space="preserve"> is </w:t>
            </w:r>
            <w:r w:rsidRPr="00995CCE">
              <w:rPr>
                <w:lang w:val="en-GB"/>
              </w:rPr>
              <w:t>eating, etc.</w:t>
            </w:r>
          </w:p>
          <w:p w:rsidR="004C7D4B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bring in photographs of themselves or newspaper advertisement cut-outs and describe </w:t>
            </w:r>
            <w:r w:rsidRPr="00995CCE">
              <w:rPr>
                <w:lang w:val="en-GB"/>
              </w:rPr>
              <w:t>what they are do-</w:t>
            </w:r>
            <w:proofErr w:type="spellStart"/>
            <w:r w:rsidRPr="00995CCE">
              <w:rPr>
                <w:lang w:val="en-GB"/>
              </w:rPr>
              <w:t>ing</w:t>
            </w:r>
            <w:proofErr w:type="spellEnd"/>
            <w:r w:rsidRPr="00995CCE">
              <w:rPr>
                <w:lang w:val="en-GB"/>
              </w:rPr>
              <w:t xml:space="preserve">: “This is me. I’m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swimming” or “This </w:t>
            </w:r>
          </w:p>
          <w:p w:rsidR="004C7D4B" w:rsidRPr="00995CCE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is my brother. He’s </w:t>
            </w:r>
          </w:p>
          <w:p w:rsidR="004C7D4B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studying.</w:t>
            </w:r>
          </w:p>
          <w:p w:rsidR="004C7D4B" w:rsidRDefault="004C7D4B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C7D4B" w:rsidRPr="008E415A" w:rsidRDefault="004C7D4B" w:rsidP="008E415A">
            <w:pPr>
              <w:rPr>
                <w:lang w:val="en-GB"/>
              </w:rPr>
            </w:pPr>
          </w:p>
        </w:tc>
      </w:tr>
      <w:tr w:rsidR="004C7D4B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C7D4B" w:rsidRDefault="004C7D4B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4C7D4B" w:rsidRPr="000571BC" w:rsidRDefault="004C7D4B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C7D4B" w:rsidRPr="000571BC" w:rsidRDefault="0039757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</w:tr>
      <w:tr w:rsidR="004C7D4B" w:rsidRPr="000571BC" w:rsidTr="008E415A">
        <w:trPr>
          <w:cantSplit/>
          <w:trHeight w:val="217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C7D4B" w:rsidRDefault="004C7D4B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21-25</w:t>
            </w:r>
          </w:p>
          <w:p w:rsidR="004C7D4B" w:rsidRPr="000571BC" w:rsidRDefault="004C7D4B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C7D4B" w:rsidRPr="000571BC" w:rsidRDefault="0039757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C7D4B" w:rsidRPr="000571BC" w:rsidRDefault="004C7D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4C7D4B" w:rsidRPr="000571BC" w:rsidRDefault="004C7D4B" w:rsidP="008E415A">
            <w:pPr>
              <w:rPr>
                <w:lang w:val="en-GB"/>
              </w:rPr>
            </w:pPr>
          </w:p>
        </w:tc>
      </w:tr>
      <w:tr w:rsidR="004C7D4B" w:rsidTr="00D14BB3">
        <w:tblPrEx>
          <w:tblCellMar>
            <w:left w:w="70" w:type="dxa"/>
            <w:right w:w="70" w:type="dxa"/>
          </w:tblCellMar>
          <w:tblLook w:val="0000"/>
        </w:tblPrEx>
        <w:trPr>
          <w:trHeight w:val="1755"/>
        </w:trPr>
        <w:tc>
          <w:tcPr>
            <w:tcW w:w="1095" w:type="dxa"/>
            <w:textDirection w:val="btLr"/>
            <w:vAlign w:val="center"/>
          </w:tcPr>
          <w:p w:rsidR="004C7D4B" w:rsidRDefault="004C7D4B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4C7D4B" w:rsidRPr="000571BC" w:rsidRDefault="004C7D4B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DECEMBER-JANUARY</w:t>
            </w:r>
          </w:p>
        </w:tc>
        <w:tc>
          <w:tcPr>
            <w:tcW w:w="995" w:type="dxa"/>
            <w:vAlign w:val="center"/>
          </w:tcPr>
          <w:p w:rsidR="004C7D4B" w:rsidRPr="000571BC" w:rsidRDefault="00397577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40" w:type="dxa"/>
            <w:gridSpan w:val="2"/>
            <w:vAlign w:val="center"/>
          </w:tcPr>
          <w:p w:rsidR="004C7D4B" w:rsidRPr="000571BC" w:rsidRDefault="004C7D4B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</w:tcPr>
          <w:p w:rsidR="004C7D4B" w:rsidRDefault="004C7D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4C7D4B" w:rsidRDefault="004C7D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4C7D4B" w:rsidRDefault="004C7D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4C7D4B" w:rsidRDefault="004C7D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4C7D4B" w:rsidRDefault="004C7D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7033C5" w:rsidRPr="006A2864" w:rsidRDefault="007033C5">
      <w:pPr>
        <w:spacing w:after="200" w:line="276" w:lineRule="auto"/>
        <w:rPr>
          <w:sz w:val="16"/>
          <w:szCs w:val="16"/>
          <w:lang w:val="en-GB"/>
        </w:rPr>
      </w:pPr>
    </w:p>
    <w:p w:rsidR="007033C5" w:rsidRPr="00DE6263" w:rsidRDefault="007033C5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W w:w="15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0"/>
        <w:gridCol w:w="1000"/>
        <w:gridCol w:w="1144"/>
        <w:gridCol w:w="2478"/>
        <w:gridCol w:w="1805"/>
        <w:gridCol w:w="2869"/>
        <w:gridCol w:w="2506"/>
        <w:gridCol w:w="2834"/>
      </w:tblGrid>
      <w:tr w:rsidR="009F439C" w:rsidRPr="000571BC" w:rsidTr="00DE6263">
        <w:trPr>
          <w:cantSplit/>
          <w:trHeight w:val="2978"/>
        </w:trPr>
        <w:tc>
          <w:tcPr>
            <w:tcW w:w="1110" w:type="dxa"/>
            <w:shd w:val="clear" w:color="auto" w:fill="auto"/>
            <w:textDirection w:val="btLr"/>
            <w:vAlign w:val="center"/>
          </w:tcPr>
          <w:p w:rsidR="009F439C" w:rsidRDefault="009F439C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04-08</w:t>
            </w:r>
          </w:p>
          <w:p w:rsidR="009F439C" w:rsidRPr="000571BC" w:rsidRDefault="009F439C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F439C" w:rsidRPr="000571BC" w:rsidRDefault="009E357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397577">
              <w:rPr>
                <w:lang w:val="en-GB"/>
              </w:rPr>
              <w:t>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F439C" w:rsidRPr="000571BC" w:rsidRDefault="009F439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78" w:type="dxa"/>
            <w:vMerge w:val="restart"/>
            <w:shd w:val="clear" w:color="auto" w:fill="auto"/>
            <w:vAlign w:val="center"/>
          </w:tcPr>
          <w:p w:rsidR="009F439C" w:rsidRPr="000571BC" w:rsidRDefault="009F439C" w:rsidP="000571B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F439C" w:rsidRPr="000571BC" w:rsidRDefault="009F439C" w:rsidP="000571B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F439C" w:rsidRDefault="009F439C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Describing sizes and shapes</w:t>
            </w:r>
          </w:p>
          <w:p w:rsidR="009F439C" w:rsidRDefault="009F439C" w:rsidP="00956EF1">
            <w:pPr>
              <w:rPr>
                <w:b/>
                <w:lang w:val="en-GB"/>
              </w:rPr>
            </w:pPr>
          </w:p>
          <w:p w:rsidR="004C7D4B" w:rsidRDefault="004C7D4B" w:rsidP="00956EF1">
            <w:pPr>
              <w:rPr>
                <w:b/>
                <w:lang w:val="en-GB"/>
              </w:rPr>
            </w:pPr>
          </w:p>
          <w:p w:rsidR="004C7D4B" w:rsidRPr="00956EF1" w:rsidRDefault="004C7D4B" w:rsidP="00956EF1">
            <w:pPr>
              <w:rPr>
                <w:b/>
                <w:lang w:val="en-GB"/>
              </w:rPr>
            </w:pPr>
          </w:p>
          <w:p w:rsidR="009F439C" w:rsidRDefault="009F439C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Expressing quantity</w:t>
            </w:r>
          </w:p>
          <w:p w:rsidR="004C7D4B" w:rsidRDefault="004C7D4B" w:rsidP="00956EF1">
            <w:pPr>
              <w:rPr>
                <w:b/>
                <w:lang w:val="en-GB"/>
              </w:rPr>
            </w:pPr>
          </w:p>
          <w:p w:rsidR="004C7D4B" w:rsidRDefault="004C7D4B" w:rsidP="00956EF1">
            <w:pPr>
              <w:rPr>
                <w:b/>
                <w:lang w:val="en-GB"/>
              </w:rPr>
            </w:pPr>
          </w:p>
          <w:p w:rsidR="004C7D4B" w:rsidRDefault="004C7D4B" w:rsidP="00956EF1">
            <w:pPr>
              <w:rPr>
                <w:b/>
                <w:lang w:val="en-GB"/>
              </w:rPr>
            </w:pPr>
          </w:p>
          <w:p w:rsidR="004C7D4B" w:rsidRPr="00956EF1" w:rsidRDefault="004C7D4B" w:rsidP="00956EF1">
            <w:pPr>
              <w:rPr>
                <w:b/>
                <w:lang w:val="en-GB"/>
              </w:rPr>
            </w:pPr>
          </w:p>
          <w:p w:rsidR="009F439C" w:rsidRDefault="009F439C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Making simple inquiries </w:t>
            </w:r>
          </w:p>
          <w:p w:rsidR="009F439C" w:rsidRDefault="009F439C" w:rsidP="00956EF1">
            <w:pPr>
              <w:rPr>
                <w:b/>
                <w:lang w:val="en-GB"/>
              </w:rPr>
            </w:pPr>
          </w:p>
          <w:p w:rsidR="004C7D4B" w:rsidRDefault="004C7D4B" w:rsidP="00956EF1">
            <w:pPr>
              <w:rPr>
                <w:b/>
                <w:lang w:val="en-GB"/>
              </w:rPr>
            </w:pPr>
          </w:p>
          <w:p w:rsidR="004C7D4B" w:rsidRPr="00956EF1" w:rsidRDefault="004C7D4B" w:rsidP="00956EF1">
            <w:pPr>
              <w:rPr>
                <w:b/>
                <w:lang w:val="en-GB"/>
              </w:rPr>
            </w:pPr>
          </w:p>
          <w:p w:rsidR="009F439C" w:rsidRDefault="009F439C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Naming </w:t>
            </w:r>
            <w:proofErr w:type="spellStart"/>
            <w:r w:rsidRPr="00956EF1">
              <w:rPr>
                <w:b/>
                <w:lang w:val="en-GB"/>
              </w:rPr>
              <w:t>colors</w:t>
            </w:r>
            <w:proofErr w:type="spellEnd"/>
            <w:r w:rsidRPr="00956EF1">
              <w:rPr>
                <w:b/>
                <w:lang w:val="en-GB"/>
              </w:rPr>
              <w:t xml:space="preserve"> </w:t>
            </w:r>
          </w:p>
          <w:p w:rsidR="009F439C" w:rsidRDefault="009F439C" w:rsidP="00956EF1">
            <w:pPr>
              <w:rPr>
                <w:b/>
                <w:lang w:val="en-GB"/>
              </w:rPr>
            </w:pPr>
          </w:p>
          <w:p w:rsidR="004C7D4B" w:rsidRDefault="004C7D4B" w:rsidP="00956EF1">
            <w:pPr>
              <w:rPr>
                <w:b/>
                <w:lang w:val="en-GB"/>
              </w:rPr>
            </w:pPr>
          </w:p>
          <w:p w:rsidR="004C7D4B" w:rsidRPr="00956EF1" w:rsidRDefault="004C7D4B" w:rsidP="00956EF1">
            <w:pPr>
              <w:rPr>
                <w:b/>
                <w:lang w:val="en-GB"/>
              </w:rPr>
            </w:pPr>
          </w:p>
          <w:p w:rsidR="009F439C" w:rsidRDefault="009F439C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Talking about possessions</w:t>
            </w:r>
          </w:p>
          <w:p w:rsidR="009F439C" w:rsidRDefault="009F439C" w:rsidP="00956EF1">
            <w:pPr>
              <w:rPr>
                <w:b/>
                <w:lang w:val="en-GB"/>
              </w:rPr>
            </w:pPr>
          </w:p>
          <w:p w:rsidR="004C7D4B" w:rsidRDefault="004C7D4B" w:rsidP="00956EF1">
            <w:pPr>
              <w:rPr>
                <w:b/>
                <w:lang w:val="en-GB"/>
              </w:rPr>
            </w:pPr>
          </w:p>
          <w:p w:rsidR="004C7D4B" w:rsidRPr="00956EF1" w:rsidRDefault="004C7D4B" w:rsidP="00956EF1">
            <w:pPr>
              <w:rPr>
                <w:b/>
                <w:lang w:val="en-GB"/>
              </w:rPr>
            </w:pPr>
          </w:p>
          <w:p w:rsidR="009F439C" w:rsidRPr="000571BC" w:rsidRDefault="009F439C" w:rsidP="00956EF1">
            <w:pPr>
              <w:rPr>
                <w:lang w:val="en-GB"/>
              </w:rPr>
            </w:pPr>
            <w:r w:rsidRPr="00956EF1">
              <w:rPr>
                <w:b/>
                <w:lang w:val="en-GB"/>
              </w:rPr>
              <w:t>Telling people what we know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:rsidR="009F439C" w:rsidRPr="00F97AF2" w:rsidRDefault="009F439C" w:rsidP="00F97AF2">
            <w:pPr>
              <w:jc w:val="center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Unit 5:</w:t>
            </w:r>
          </w:p>
          <w:p w:rsidR="009F439C" w:rsidRDefault="009F439C" w:rsidP="00F97AF2">
            <w:pPr>
              <w:jc w:val="center"/>
              <w:rPr>
                <w:rFonts w:eastAsia="Calibri"/>
                <w:b/>
                <w:bCs/>
                <w:i/>
                <w:iCs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Toys and Games</w:t>
            </w:r>
          </w:p>
          <w:p w:rsidR="009F439C" w:rsidRPr="000571BC" w:rsidRDefault="009F439C" w:rsidP="00956EF1">
            <w:pPr>
              <w:rPr>
                <w:lang w:val="en-GB"/>
              </w:rPr>
            </w:pPr>
          </w:p>
        </w:tc>
        <w:tc>
          <w:tcPr>
            <w:tcW w:w="2869" w:type="dxa"/>
            <w:vMerge w:val="restart"/>
            <w:shd w:val="clear" w:color="auto" w:fill="auto"/>
            <w:vAlign w:val="center"/>
          </w:tcPr>
          <w:p w:rsidR="009F439C" w:rsidRDefault="009F439C" w:rsidP="00956EF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recognize the names of 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shapes.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recognize the names of toys.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follow short, simple, spoken 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instructions, especially if they include pictures, by </w:t>
            </w:r>
          </w:p>
          <w:p w:rsidR="009F439C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pointing and naming the shapes of things.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and answer questions 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about the shapes of things.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and answer questions </w:t>
            </w:r>
          </w:p>
          <w:p w:rsidR="009F439C" w:rsidRPr="00956EF1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about the quantity of things.</w:t>
            </w:r>
          </w:p>
          <w:p w:rsidR="009F439C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tell the kinds and quantity of </w:t>
            </w:r>
            <w:r w:rsidRPr="00956EF1">
              <w:rPr>
                <w:lang w:val="en-GB"/>
              </w:rPr>
              <w:t>the toys they have.</w:t>
            </w:r>
          </w:p>
          <w:p w:rsidR="009F439C" w:rsidRPr="000571BC" w:rsidRDefault="009F439C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06" w:type="dxa"/>
            <w:vMerge w:val="restart"/>
            <w:shd w:val="clear" w:color="auto" w:fill="auto"/>
            <w:vAlign w:val="center"/>
          </w:tcPr>
          <w:p w:rsidR="009F439C" w:rsidRDefault="009F439C" w:rsidP="00956EF1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9F439C" w:rsidRPr="000D4E71" w:rsidRDefault="009F439C" w:rsidP="00956EF1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9F439C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9F439C" w:rsidRDefault="009F439C" w:rsidP="00956EF1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9F439C" w:rsidRPr="000D4E71" w:rsidRDefault="009F439C" w:rsidP="00956EF1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9F439C" w:rsidRPr="000D4E71" w:rsidRDefault="009F439C" w:rsidP="00956EF1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9F439C" w:rsidRDefault="009F439C" w:rsidP="00956EF1">
            <w:pPr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  <w:p w:rsidR="009F439C" w:rsidRDefault="009F439C" w:rsidP="00F97AF2">
            <w:pPr>
              <w:rPr>
                <w:lang w:val="en-GB"/>
              </w:rPr>
            </w:pPr>
          </w:p>
          <w:p w:rsidR="009F439C" w:rsidRPr="000571BC" w:rsidRDefault="009F439C" w:rsidP="00F97AF2">
            <w:pPr>
              <w:rPr>
                <w:lang w:val="en-GB"/>
              </w:rPr>
            </w:pPr>
          </w:p>
        </w:tc>
        <w:tc>
          <w:tcPr>
            <w:tcW w:w="2834" w:type="dxa"/>
            <w:vMerge w:val="restart"/>
            <w:shd w:val="clear" w:color="auto" w:fill="auto"/>
            <w:vAlign w:val="center"/>
          </w:tcPr>
          <w:p w:rsidR="009F439C" w:rsidRPr="004E1EF2" w:rsidRDefault="009F439C" w:rsidP="00F97AF2">
            <w:pPr>
              <w:rPr>
                <w:b/>
                <w:u w:val="single"/>
                <w:lang w:val="en-GB"/>
              </w:rPr>
            </w:pPr>
            <w:r w:rsidRPr="004E1EF2">
              <w:rPr>
                <w:b/>
                <w:u w:val="single"/>
                <w:lang w:val="en-GB"/>
              </w:rPr>
              <w:t>Quiz or Exam</w:t>
            </w:r>
          </w:p>
          <w:p w:rsidR="009F439C" w:rsidRPr="00F97AF2" w:rsidRDefault="009F439C" w:rsidP="00F97AF2">
            <w:pPr>
              <w:rPr>
                <w:b/>
                <w:u w:val="single"/>
                <w:lang w:val="en-GB"/>
              </w:rPr>
            </w:pPr>
          </w:p>
          <w:p w:rsidR="009F439C" w:rsidRDefault="009F439C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Projects</w:t>
            </w:r>
          </w:p>
          <w:p w:rsidR="009F439C" w:rsidRPr="00956EF1" w:rsidRDefault="009F439C" w:rsidP="00956EF1">
            <w:pPr>
              <w:rPr>
                <w:b/>
                <w:lang w:val="en-GB"/>
              </w:rPr>
            </w:pP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prepare a 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  <w:proofErr w:type="spellStart"/>
            <w:r w:rsidRPr="00956EF1">
              <w:rPr>
                <w:lang w:val="en-GB"/>
              </w:rPr>
              <w:t>colorful</w:t>
            </w:r>
            <w:proofErr w:type="spellEnd"/>
            <w:r w:rsidRPr="00956EF1">
              <w:rPr>
                <w:lang w:val="en-GB"/>
              </w:rPr>
              <w:t xml:space="preserve"> visual </w:t>
            </w:r>
            <w:proofErr w:type="spellStart"/>
            <w:r w:rsidRPr="00956EF1">
              <w:rPr>
                <w:lang w:val="en-GB"/>
              </w:rPr>
              <w:t>dic-tionary</w:t>
            </w:r>
            <w:proofErr w:type="spellEnd"/>
            <w:r w:rsidRPr="00956EF1">
              <w:rPr>
                <w:lang w:val="en-GB"/>
              </w:rPr>
              <w:t xml:space="preserve"> to  show and 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>write the words for: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a) a black ball, a red 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kite, a brown teddy 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>bear, etc.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b) a round kite, a </w:t>
            </w:r>
          </w:p>
          <w:p w:rsidR="009F439C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>square card, etc.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bring 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their </w:t>
            </w:r>
            <w:proofErr w:type="spellStart"/>
            <w:r w:rsidRPr="00956EF1">
              <w:rPr>
                <w:lang w:val="en-GB"/>
              </w:rPr>
              <w:t>favorite</w:t>
            </w:r>
            <w:proofErr w:type="spellEnd"/>
            <w:r w:rsidRPr="00956EF1">
              <w:rPr>
                <w:lang w:val="en-GB"/>
              </w:rPr>
              <w:t xml:space="preserve"> toys to </w:t>
            </w:r>
          </w:p>
          <w:p w:rsidR="009F439C" w:rsidRPr="00956EF1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class and show them </w:t>
            </w:r>
          </w:p>
          <w:p w:rsidR="009F439C" w:rsidRDefault="009F439C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>to their friends.</w:t>
            </w:r>
          </w:p>
          <w:p w:rsidR="009F439C" w:rsidRPr="000571BC" w:rsidRDefault="009F439C" w:rsidP="00956EF1">
            <w:pPr>
              <w:rPr>
                <w:lang w:val="en-GB"/>
              </w:rPr>
            </w:pPr>
          </w:p>
          <w:p w:rsidR="009F439C" w:rsidRPr="000571BC" w:rsidRDefault="009F439C" w:rsidP="0062527C">
            <w:pPr>
              <w:rPr>
                <w:lang w:val="en-GB"/>
              </w:rPr>
            </w:pPr>
          </w:p>
        </w:tc>
      </w:tr>
      <w:tr w:rsidR="009F439C" w:rsidRPr="000571BC" w:rsidTr="00DE6263">
        <w:trPr>
          <w:cantSplit/>
          <w:trHeight w:val="2959"/>
        </w:trPr>
        <w:tc>
          <w:tcPr>
            <w:tcW w:w="1110" w:type="dxa"/>
            <w:shd w:val="clear" w:color="auto" w:fill="auto"/>
            <w:textDirection w:val="btLr"/>
            <w:vAlign w:val="center"/>
          </w:tcPr>
          <w:p w:rsidR="009F439C" w:rsidRDefault="009F439C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9F439C" w:rsidRPr="000571BC" w:rsidRDefault="009F439C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F439C" w:rsidRPr="000571BC" w:rsidRDefault="00397577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F439C" w:rsidRPr="000571BC" w:rsidRDefault="009F439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78" w:type="dxa"/>
            <w:vMerge/>
            <w:shd w:val="clear" w:color="auto" w:fill="auto"/>
            <w:vAlign w:val="center"/>
          </w:tcPr>
          <w:p w:rsidR="009F439C" w:rsidRPr="000571BC" w:rsidRDefault="009F439C" w:rsidP="00230569">
            <w:pPr>
              <w:rPr>
                <w:lang w:val="en-GB"/>
              </w:rPr>
            </w:pPr>
          </w:p>
        </w:tc>
        <w:tc>
          <w:tcPr>
            <w:tcW w:w="1805" w:type="dxa"/>
            <w:vMerge/>
            <w:shd w:val="clear" w:color="auto" w:fill="auto"/>
            <w:vAlign w:val="center"/>
          </w:tcPr>
          <w:p w:rsidR="009F439C" w:rsidRPr="000571BC" w:rsidRDefault="009F439C" w:rsidP="00230569">
            <w:pPr>
              <w:rPr>
                <w:lang w:val="en-GB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9F439C" w:rsidRPr="000571BC" w:rsidRDefault="009F439C" w:rsidP="00230569">
            <w:pPr>
              <w:rPr>
                <w:lang w:val="en-GB"/>
              </w:rPr>
            </w:pPr>
          </w:p>
        </w:tc>
        <w:tc>
          <w:tcPr>
            <w:tcW w:w="2506" w:type="dxa"/>
            <w:vMerge/>
            <w:shd w:val="clear" w:color="auto" w:fill="auto"/>
            <w:vAlign w:val="center"/>
          </w:tcPr>
          <w:p w:rsidR="009F439C" w:rsidRPr="000571BC" w:rsidRDefault="009F439C" w:rsidP="00230569">
            <w:pPr>
              <w:rPr>
                <w:lang w:val="en-GB"/>
              </w:rPr>
            </w:pPr>
          </w:p>
        </w:tc>
        <w:tc>
          <w:tcPr>
            <w:tcW w:w="2834" w:type="dxa"/>
            <w:vMerge/>
            <w:shd w:val="clear" w:color="auto" w:fill="auto"/>
            <w:vAlign w:val="center"/>
          </w:tcPr>
          <w:p w:rsidR="009F439C" w:rsidRPr="000571BC" w:rsidRDefault="009F439C" w:rsidP="00230569">
            <w:pPr>
              <w:rPr>
                <w:lang w:val="en-GB"/>
              </w:rPr>
            </w:pPr>
          </w:p>
        </w:tc>
      </w:tr>
      <w:tr w:rsidR="00DE6263" w:rsidRPr="000571BC" w:rsidTr="00DE6263">
        <w:trPr>
          <w:cantSplit/>
          <w:trHeight w:val="3385"/>
        </w:trPr>
        <w:tc>
          <w:tcPr>
            <w:tcW w:w="1110" w:type="dxa"/>
            <w:shd w:val="clear" w:color="auto" w:fill="auto"/>
            <w:textDirection w:val="btLr"/>
            <w:vAlign w:val="center"/>
          </w:tcPr>
          <w:p w:rsidR="00DE6263" w:rsidRDefault="00DE6263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18-22</w:t>
            </w:r>
          </w:p>
          <w:p w:rsidR="00DE6263" w:rsidRPr="000571BC" w:rsidRDefault="00DE6263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E6263" w:rsidRPr="000571BC" w:rsidRDefault="00397577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E6263" w:rsidRPr="000571BC" w:rsidRDefault="00DE6263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78" w:type="dxa"/>
            <w:vMerge/>
            <w:shd w:val="clear" w:color="auto" w:fill="auto"/>
            <w:vAlign w:val="center"/>
          </w:tcPr>
          <w:p w:rsidR="00DE6263" w:rsidRPr="000571BC" w:rsidRDefault="00DE6263" w:rsidP="00230569">
            <w:pPr>
              <w:rPr>
                <w:lang w:val="en-GB"/>
              </w:rPr>
            </w:pPr>
          </w:p>
        </w:tc>
        <w:tc>
          <w:tcPr>
            <w:tcW w:w="1805" w:type="dxa"/>
            <w:vMerge/>
            <w:shd w:val="clear" w:color="auto" w:fill="auto"/>
            <w:vAlign w:val="center"/>
          </w:tcPr>
          <w:p w:rsidR="00DE6263" w:rsidRPr="000571BC" w:rsidRDefault="00DE6263" w:rsidP="00230569">
            <w:pPr>
              <w:rPr>
                <w:lang w:val="en-GB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DE6263" w:rsidRPr="000571BC" w:rsidRDefault="00DE6263" w:rsidP="00230569">
            <w:pPr>
              <w:rPr>
                <w:lang w:val="en-GB"/>
              </w:rPr>
            </w:pPr>
          </w:p>
        </w:tc>
        <w:tc>
          <w:tcPr>
            <w:tcW w:w="2506" w:type="dxa"/>
            <w:vMerge/>
            <w:shd w:val="clear" w:color="auto" w:fill="auto"/>
            <w:vAlign w:val="center"/>
          </w:tcPr>
          <w:p w:rsidR="00DE6263" w:rsidRPr="000571BC" w:rsidRDefault="00DE6263" w:rsidP="00230569">
            <w:pPr>
              <w:rPr>
                <w:lang w:val="en-GB"/>
              </w:rPr>
            </w:pPr>
          </w:p>
        </w:tc>
        <w:tc>
          <w:tcPr>
            <w:tcW w:w="2834" w:type="dxa"/>
            <w:vMerge/>
            <w:shd w:val="clear" w:color="auto" w:fill="auto"/>
            <w:vAlign w:val="center"/>
          </w:tcPr>
          <w:p w:rsidR="00DE6263" w:rsidRPr="000571BC" w:rsidRDefault="00DE6263" w:rsidP="00230569">
            <w:pPr>
              <w:rPr>
                <w:lang w:val="en-GB"/>
              </w:rPr>
            </w:pPr>
          </w:p>
        </w:tc>
      </w:tr>
      <w:tr w:rsidR="00711413" w:rsidRPr="000571BC" w:rsidTr="00DE6263">
        <w:trPr>
          <w:trHeight w:val="75"/>
        </w:trPr>
        <w:tc>
          <w:tcPr>
            <w:tcW w:w="15745" w:type="dxa"/>
            <w:gridSpan w:val="8"/>
            <w:shd w:val="clear" w:color="auto" w:fill="B8CCE4"/>
            <w:vAlign w:val="center"/>
          </w:tcPr>
          <w:p w:rsidR="00CF3317" w:rsidRDefault="00CF3317" w:rsidP="000571BC">
            <w:pPr>
              <w:jc w:val="center"/>
              <w:rPr>
                <w:b/>
                <w:lang w:val="en-GB"/>
              </w:rPr>
            </w:pPr>
          </w:p>
          <w:p w:rsidR="00711413" w:rsidRDefault="00711413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  <w:p w:rsidR="00CF3317" w:rsidRPr="000571BC" w:rsidRDefault="00CF3317" w:rsidP="000571BC">
            <w:pPr>
              <w:jc w:val="center"/>
              <w:rPr>
                <w:b/>
                <w:lang w:val="en-GB"/>
              </w:rPr>
            </w:pPr>
          </w:p>
        </w:tc>
      </w:tr>
    </w:tbl>
    <w:p w:rsidR="00FE62A1" w:rsidRPr="00AC56B4" w:rsidRDefault="00FE62A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 w:rsidRPr="006A2864">
        <w:rPr>
          <w:sz w:val="40"/>
          <w:lang w:val="en-GB"/>
        </w:rPr>
        <w:br w:type="page"/>
      </w:r>
      <w:r w:rsidR="005A64CD">
        <w:rPr>
          <w:b/>
          <w:szCs w:val="16"/>
          <w:lang w:val="en-GB"/>
        </w:rPr>
        <w:lastRenderedPageBreak/>
        <w:t xml:space="preserve">GÖNÜL FERHAT BAYKARA İLKOKULU </w:t>
      </w:r>
      <w:r w:rsidR="00CF3317">
        <w:rPr>
          <w:b/>
          <w:lang w:val="en-GB"/>
        </w:rPr>
        <w:t xml:space="preserve"> 2015-2016</w:t>
      </w:r>
      <w:r w:rsidRPr="00AC56B4">
        <w:rPr>
          <w:b/>
          <w:lang w:val="en-GB"/>
        </w:rPr>
        <w:t xml:space="preserve"> EĞİTİM-ÖĞRETİM YILI</w:t>
      </w:r>
    </w:p>
    <w:p w:rsidR="00E906DA" w:rsidRDefault="00956EF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3</w:t>
      </w:r>
      <w:r w:rsidR="00FE62A1" w:rsidRPr="00AC56B4">
        <w:rPr>
          <w:b/>
          <w:lang w:val="en-GB"/>
        </w:rPr>
        <w:t xml:space="preserve">. SINIFLAR ÜNİTELENDİRİLMİŞ </w:t>
      </w:r>
      <w:r w:rsidR="005A64CD">
        <w:rPr>
          <w:b/>
          <w:lang w:val="en-GB"/>
        </w:rPr>
        <w:t xml:space="preserve">İNGİLİZCE </w:t>
      </w:r>
      <w:r w:rsidR="00FE62A1" w:rsidRPr="00AC56B4">
        <w:rPr>
          <w:b/>
          <w:lang w:val="en-GB"/>
        </w:rPr>
        <w:t>YILLIK DERS PLANI</w:t>
      </w:r>
      <w:r w:rsidR="00E906DA" w:rsidRPr="00AC56B4">
        <w:rPr>
          <w:b/>
          <w:lang w:val="en-GB"/>
        </w:rPr>
        <w:t xml:space="preserve"> (2.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F97AF2" w:rsidRPr="000571BC" w:rsidTr="004C7D4B"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4C7D4B">
        <w:tc>
          <w:tcPr>
            <w:tcW w:w="1101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F439C" w:rsidRPr="000571BC" w:rsidTr="004C7D4B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F439C" w:rsidRDefault="009F439C" w:rsidP="009F439C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9F439C" w:rsidRPr="000571BC" w:rsidRDefault="009F439C" w:rsidP="009F439C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39C" w:rsidRPr="000571BC" w:rsidRDefault="00397577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39C" w:rsidRPr="000571BC" w:rsidRDefault="009F439C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9F439C" w:rsidRDefault="009F439C" w:rsidP="00956EF1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Describing sizes  and shapes</w:t>
            </w:r>
          </w:p>
          <w:p w:rsidR="009F439C" w:rsidRDefault="009F439C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Pr="00956EF1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9F439C" w:rsidRDefault="009F439C" w:rsidP="00956EF1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Making simple inquiries</w:t>
            </w:r>
          </w:p>
          <w:p w:rsidR="009F439C" w:rsidRDefault="009F439C" w:rsidP="00956EF1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 xml:space="preserve"> </w:t>
            </w: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397577" w:rsidRPr="00956EF1" w:rsidRDefault="00397577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9F439C" w:rsidRDefault="009F439C" w:rsidP="00956EF1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Talking about locations of things</w:t>
            </w:r>
          </w:p>
          <w:p w:rsidR="009F439C" w:rsidRPr="00956EF1" w:rsidRDefault="009F439C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9F439C" w:rsidRPr="000571BC" w:rsidRDefault="009F439C" w:rsidP="00956EF1">
            <w:pPr>
              <w:pStyle w:val="AralkYok"/>
              <w:rPr>
                <w:sz w:val="22"/>
                <w:lang w:val="en-GB"/>
              </w:rPr>
            </w:pP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9F439C" w:rsidRPr="00A8267B" w:rsidRDefault="009F439C" w:rsidP="00F97AF2">
            <w:pPr>
              <w:pStyle w:val="AralkYok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6:</w:t>
            </w:r>
          </w:p>
          <w:p w:rsidR="009F439C" w:rsidRPr="000571BC" w:rsidRDefault="009F439C" w:rsidP="00F97AF2">
            <w:pPr>
              <w:pStyle w:val="AralkYok"/>
              <w:jc w:val="center"/>
              <w:rPr>
                <w:sz w:val="22"/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House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9F439C" w:rsidRPr="00956EF1" w:rsidRDefault="009F439C" w:rsidP="00956EF1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recognize the names of the 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rooms in a flat/house.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956EF1">
              <w:rPr>
                <w:lang w:val="en-GB"/>
              </w:rPr>
              <w:t xml:space="preserve">instructions, especially if they include pictures, by </w:t>
            </w:r>
          </w:p>
          <w:p w:rsidR="009F439C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pointing and saying the names of the rooms in an apart-</w:t>
            </w:r>
            <w:proofErr w:type="spellStart"/>
            <w:r w:rsidRPr="00956EF1">
              <w:rPr>
                <w:lang w:val="en-GB"/>
              </w:rPr>
              <w:t>ment</w:t>
            </w:r>
            <w:proofErr w:type="spellEnd"/>
            <w:r w:rsidRPr="00956EF1">
              <w:rPr>
                <w:lang w:val="en-GB"/>
              </w:rPr>
              <w:t>/house.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</w:p>
          <w:p w:rsidR="009F439C" w:rsidRPr="00956EF1" w:rsidRDefault="009F439C" w:rsidP="00956EF1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about and tell the names 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of the rooms in an apartment/house.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about and tell the location </w:t>
            </w:r>
          </w:p>
          <w:p w:rsidR="009F439C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of things in the rooms in an apartment/house.</w:t>
            </w:r>
          </w:p>
          <w:p w:rsidR="009F439C" w:rsidRPr="004E1EF2" w:rsidRDefault="009F439C" w:rsidP="00956EF1">
            <w:pPr>
              <w:pStyle w:val="AralkYok"/>
              <w:rPr>
                <w:lang w:val="en-GB"/>
              </w:rPr>
            </w:pP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9F439C" w:rsidRPr="00F97AF2" w:rsidRDefault="009F439C" w:rsidP="00F97AF2">
            <w:pPr>
              <w:pStyle w:val="AralkYok"/>
              <w:rPr>
                <w:rFonts w:eastAsia="Calibri"/>
                <w:b/>
                <w:lang w:val="en-GB" w:eastAsia="en-US"/>
              </w:rPr>
            </w:pPr>
            <w:r w:rsidRPr="000571BC">
              <w:rPr>
                <w:rFonts w:eastAsia="Calibri"/>
                <w:sz w:val="22"/>
                <w:lang w:val="en-GB" w:eastAsia="en-US"/>
              </w:rPr>
              <w:t xml:space="preserve"> </w:t>
            </w:r>
            <w:r w:rsidRPr="00F97AF2">
              <w:rPr>
                <w:rFonts w:eastAsia="Calibri"/>
                <w:b/>
                <w:lang w:val="en-GB" w:eastAsia="en-US"/>
              </w:rPr>
              <w:t>Texts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>Cartoons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Conversations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Illustrations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Instructions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Picture Dictionaries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>Poems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Posters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Songs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</w:p>
          <w:p w:rsidR="009F439C" w:rsidRPr="00F97AF2" w:rsidRDefault="009F439C" w:rsidP="00F97AF2">
            <w:pPr>
              <w:pStyle w:val="AralkYok"/>
              <w:rPr>
                <w:rFonts w:eastAsia="Calibri"/>
                <w:b/>
                <w:lang w:val="en-GB" w:eastAsia="en-US"/>
              </w:rPr>
            </w:pPr>
            <w:r w:rsidRPr="00F97AF2">
              <w:rPr>
                <w:rFonts w:eastAsia="Calibri"/>
                <w:b/>
                <w:lang w:val="en-GB" w:eastAsia="en-US"/>
              </w:rPr>
              <w:t>Activities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Arts and Crafts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Chants and Songs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Communicative Tasks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Drama/Miming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Drawing and Coloring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Flashcards 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Games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Labeling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Listening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Matching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Puppets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Questions and Answers </w:t>
            </w:r>
          </w:p>
          <w:p w:rsidR="009F439C" w:rsidRPr="00F97AF2" w:rsidRDefault="009F439C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Real-life Tasks </w:t>
            </w:r>
          </w:p>
          <w:p w:rsidR="009F439C" w:rsidRPr="000571BC" w:rsidRDefault="009F439C" w:rsidP="00F97AF2">
            <w:pPr>
              <w:pStyle w:val="AralkYok"/>
              <w:rPr>
                <w:sz w:val="22"/>
                <w:lang w:val="en-GB"/>
              </w:rPr>
            </w:pPr>
            <w:r w:rsidRPr="00F97AF2">
              <w:rPr>
                <w:rFonts w:eastAsia="Calibri"/>
                <w:lang w:val="en-GB" w:eastAsia="en-US"/>
              </w:rPr>
              <w:t>TPR</w:t>
            </w: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9F439C" w:rsidRDefault="009F439C" w:rsidP="00956EF1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Projects</w:t>
            </w:r>
          </w:p>
          <w:p w:rsidR="009F439C" w:rsidRPr="00956EF1" w:rsidRDefault="009F439C" w:rsidP="00956EF1">
            <w:pPr>
              <w:pStyle w:val="AralkYok"/>
              <w:rPr>
                <w:b/>
                <w:lang w:val="en-GB"/>
              </w:rPr>
            </w:pP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prepare 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a model house and 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describe it to their 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friends.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bring in 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advertisement cut-outs and describe </w:t>
            </w:r>
          </w:p>
          <w:p w:rsidR="009F439C" w:rsidRPr="00956EF1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the rooms shown in </w:t>
            </w:r>
          </w:p>
          <w:p w:rsidR="009F439C" w:rsidRDefault="009F439C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them.</w:t>
            </w:r>
          </w:p>
          <w:p w:rsidR="009F439C" w:rsidRPr="000571BC" w:rsidRDefault="009F439C" w:rsidP="00956EF1">
            <w:pPr>
              <w:pStyle w:val="AralkYok"/>
              <w:rPr>
                <w:sz w:val="22"/>
                <w:lang w:val="en-GB"/>
              </w:rPr>
            </w:pPr>
          </w:p>
        </w:tc>
      </w:tr>
      <w:tr w:rsidR="009F439C" w:rsidRPr="000571BC" w:rsidTr="004C7D4B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F439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15-19</w:t>
            </w:r>
          </w:p>
          <w:p w:rsidR="009F439C" w:rsidRPr="000571B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39C" w:rsidRPr="000571BC" w:rsidRDefault="0039757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39C" w:rsidRPr="000571BC" w:rsidRDefault="009F439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F439C" w:rsidRPr="000571BC" w:rsidTr="004C7D4B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F439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22-26</w:t>
            </w:r>
          </w:p>
          <w:p w:rsidR="009F439C" w:rsidRPr="000571BC" w:rsidRDefault="009F439C" w:rsidP="009F439C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39C" w:rsidRPr="000571BC" w:rsidRDefault="0039757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39C" w:rsidRPr="000571BC" w:rsidRDefault="009F439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9F439C" w:rsidRPr="000571BC" w:rsidRDefault="009F439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tbl>
      <w:tblPr>
        <w:tblpPr w:leftFromText="141" w:rightFromText="141" w:vertAnchor="text" w:horzAnchor="margin" w:tblpY="12"/>
        <w:tblW w:w="15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6"/>
        <w:gridCol w:w="996"/>
        <w:gridCol w:w="1139"/>
        <w:gridCol w:w="2462"/>
        <w:gridCol w:w="1797"/>
        <w:gridCol w:w="2855"/>
        <w:gridCol w:w="2494"/>
        <w:gridCol w:w="2830"/>
      </w:tblGrid>
      <w:tr w:rsidR="004C7D4B" w:rsidRPr="000571BC" w:rsidTr="004C7D4B">
        <w:trPr>
          <w:cantSplit/>
          <w:trHeight w:val="2396"/>
        </w:trPr>
        <w:tc>
          <w:tcPr>
            <w:tcW w:w="1106" w:type="dxa"/>
            <w:textDirection w:val="btLr"/>
            <w:vAlign w:val="center"/>
          </w:tcPr>
          <w:p w:rsidR="004C7D4B" w:rsidRDefault="004C7D4B" w:rsidP="004C7D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29-04</w:t>
            </w:r>
          </w:p>
          <w:p w:rsidR="004C7D4B" w:rsidRPr="000571BC" w:rsidRDefault="004C7D4B" w:rsidP="004C7D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FEBRUARY-</w:t>
            </w:r>
            <w:r w:rsidRPr="000571BC">
              <w:rPr>
                <w:lang w:val="en-GB"/>
              </w:rPr>
              <w:t>MARCH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C7D4B" w:rsidRPr="000571BC" w:rsidRDefault="00397577" w:rsidP="004C7D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C7D4B" w:rsidRPr="000571BC" w:rsidRDefault="004C7D4B" w:rsidP="004C7D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2" w:type="dxa"/>
            <w:vMerge w:val="restart"/>
            <w:shd w:val="clear" w:color="auto" w:fill="auto"/>
            <w:vAlign w:val="center"/>
          </w:tcPr>
          <w:p w:rsidR="00397577" w:rsidRDefault="00397577" w:rsidP="004C7D4B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397577" w:rsidRDefault="00397577" w:rsidP="004C7D4B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4C7D4B" w:rsidRDefault="004C7D4B" w:rsidP="004C7D4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C7D4B" w:rsidRDefault="004C7D4B" w:rsidP="004C7D4B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Apologizing </w:t>
            </w:r>
          </w:p>
          <w:p w:rsidR="004C7D4B" w:rsidRDefault="004C7D4B" w:rsidP="004C7D4B">
            <w:pPr>
              <w:rPr>
                <w:b/>
                <w:lang w:val="en-GB"/>
              </w:rPr>
            </w:pPr>
          </w:p>
          <w:p w:rsidR="00397577" w:rsidRDefault="00397577" w:rsidP="004C7D4B">
            <w:pPr>
              <w:rPr>
                <w:b/>
                <w:lang w:val="en-GB"/>
              </w:rPr>
            </w:pPr>
          </w:p>
          <w:p w:rsidR="00397577" w:rsidRPr="00956EF1" w:rsidRDefault="00397577" w:rsidP="004C7D4B">
            <w:pPr>
              <w:rPr>
                <w:b/>
                <w:lang w:val="en-GB"/>
              </w:rPr>
            </w:pPr>
          </w:p>
          <w:p w:rsidR="004C7D4B" w:rsidRDefault="004C7D4B" w:rsidP="004C7D4B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Describing places</w:t>
            </w:r>
          </w:p>
          <w:p w:rsidR="004C7D4B" w:rsidRDefault="004C7D4B" w:rsidP="004C7D4B">
            <w:pPr>
              <w:rPr>
                <w:b/>
                <w:lang w:val="en-GB"/>
              </w:rPr>
            </w:pPr>
          </w:p>
          <w:p w:rsidR="00397577" w:rsidRDefault="00397577" w:rsidP="004C7D4B">
            <w:pPr>
              <w:rPr>
                <w:b/>
                <w:lang w:val="en-GB"/>
              </w:rPr>
            </w:pPr>
          </w:p>
          <w:p w:rsidR="00397577" w:rsidRPr="00956EF1" w:rsidRDefault="00397577" w:rsidP="004C7D4B">
            <w:pPr>
              <w:rPr>
                <w:b/>
                <w:lang w:val="en-GB"/>
              </w:rPr>
            </w:pPr>
          </w:p>
          <w:p w:rsidR="004C7D4B" w:rsidRDefault="004C7D4B" w:rsidP="004C7D4B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Making simple inquiries</w:t>
            </w:r>
          </w:p>
          <w:p w:rsidR="00397577" w:rsidRDefault="00397577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397577" w:rsidRDefault="00397577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397577" w:rsidRDefault="00397577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397577" w:rsidRDefault="00397577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397577" w:rsidRDefault="00397577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397577" w:rsidRPr="000571BC" w:rsidRDefault="00397577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397577" w:rsidRDefault="00397577" w:rsidP="00397577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The Remembrance of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Çanakkale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Martyrs</w:t>
            </w:r>
          </w:p>
          <w:p w:rsidR="004C7D4B" w:rsidRDefault="00397577" w:rsidP="00397577">
            <w:pPr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(18 Mart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Şehitleri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Anma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Çanakkale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Deniz</w:t>
            </w:r>
            <w:proofErr w:type="spellEnd"/>
          </w:p>
          <w:p w:rsidR="00397577" w:rsidRPr="004E1EF2" w:rsidRDefault="00397577" w:rsidP="00397577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Zaferi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397577" w:rsidRDefault="00397577" w:rsidP="00397577">
            <w:pPr>
              <w:rPr>
                <w:b/>
                <w:lang w:val="en-GB"/>
              </w:rPr>
            </w:pPr>
          </w:p>
          <w:p w:rsidR="00397577" w:rsidRDefault="00397577" w:rsidP="004C7D4B">
            <w:pPr>
              <w:rPr>
                <w:b/>
                <w:lang w:val="en-GB"/>
              </w:rPr>
            </w:pPr>
          </w:p>
          <w:p w:rsidR="00397577" w:rsidRPr="00956EF1" w:rsidRDefault="00397577" w:rsidP="004C7D4B">
            <w:pPr>
              <w:rPr>
                <w:b/>
                <w:lang w:val="en-GB"/>
              </w:rPr>
            </w:pPr>
          </w:p>
          <w:p w:rsidR="004C7D4B" w:rsidRPr="00956EF1" w:rsidRDefault="004C7D4B" w:rsidP="004C7D4B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Talking about locations of things </w:t>
            </w:r>
          </w:p>
          <w:p w:rsidR="004C7D4B" w:rsidRPr="000571BC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 </w:t>
            </w:r>
          </w:p>
        </w:tc>
        <w:tc>
          <w:tcPr>
            <w:tcW w:w="1797" w:type="dxa"/>
            <w:vMerge w:val="restart"/>
            <w:shd w:val="clear" w:color="auto" w:fill="auto"/>
            <w:vAlign w:val="center"/>
          </w:tcPr>
          <w:p w:rsidR="004C7D4B" w:rsidRPr="004E1EF2" w:rsidRDefault="004C7D4B" w:rsidP="004C7D4B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7:</w:t>
            </w:r>
          </w:p>
          <w:p w:rsidR="004C7D4B" w:rsidRPr="000571BC" w:rsidRDefault="004C7D4B" w:rsidP="004C7D4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In My City</w:t>
            </w:r>
          </w:p>
        </w:tc>
        <w:tc>
          <w:tcPr>
            <w:tcW w:w="2855" w:type="dxa"/>
            <w:vMerge w:val="restart"/>
            <w:shd w:val="clear" w:color="auto" w:fill="auto"/>
            <w:vAlign w:val="center"/>
          </w:tcPr>
          <w:p w:rsidR="004C7D4B" w:rsidRPr="00956EF1" w:rsidRDefault="004C7D4B" w:rsidP="004C7D4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4C7D4B" w:rsidRPr="00956EF1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recognize the names of build-</w:t>
            </w:r>
            <w:proofErr w:type="spellStart"/>
            <w:r w:rsidRPr="00956EF1">
              <w:rPr>
                <w:lang w:val="en-GB"/>
              </w:rPr>
              <w:t>ings</w:t>
            </w:r>
            <w:proofErr w:type="spellEnd"/>
            <w:r w:rsidRPr="00956EF1">
              <w:rPr>
                <w:lang w:val="en-GB"/>
              </w:rPr>
              <w:t xml:space="preserve"> and parts of a city.</w:t>
            </w:r>
          </w:p>
          <w:p w:rsidR="004C7D4B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956EF1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956EF1">
              <w:rPr>
                <w:lang w:val="en-GB"/>
              </w:rPr>
              <w:t>pointing and saying the n</w:t>
            </w:r>
            <w:r>
              <w:rPr>
                <w:lang w:val="en-GB"/>
              </w:rPr>
              <w:t xml:space="preserve">ames of buildings and parts of </w:t>
            </w:r>
            <w:r w:rsidRPr="00956EF1">
              <w:rPr>
                <w:lang w:val="en-GB"/>
              </w:rPr>
              <w:t>a city.</w:t>
            </w:r>
          </w:p>
          <w:p w:rsidR="004C7D4B" w:rsidRPr="00956EF1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C7D4B" w:rsidRPr="00956EF1" w:rsidRDefault="004C7D4B" w:rsidP="004C7D4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4C7D4B" w:rsidRPr="00956EF1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ask about and tell where build-</w:t>
            </w:r>
            <w:proofErr w:type="spellStart"/>
            <w:r w:rsidRPr="00956EF1">
              <w:rPr>
                <w:lang w:val="en-GB"/>
              </w:rPr>
              <w:t>ings</w:t>
            </w:r>
            <w:proofErr w:type="spellEnd"/>
            <w:r w:rsidRPr="00956EF1">
              <w:rPr>
                <w:lang w:val="en-GB"/>
              </w:rPr>
              <w:t xml:space="preserve"> and other places are in a city by pointing to a map.</w:t>
            </w:r>
          </w:p>
          <w:p w:rsidR="004C7D4B" w:rsidRPr="00956EF1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tell where people are at the </w:t>
            </w:r>
          </w:p>
          <w:p w:rsidR="004C7D4B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moment.</w:t>
            </w:r>
          </w:p>
          <w:p w:rsidR="004C7D4B" w:rsidRPr="00956EF1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C7D4B" w:rsidRPr="00956EF1" w:rsidRDefault="004C7D4B" w:rsidP="004C7D4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Compensation Strategy</w:t>
            </w:r>
          </w:p>
          <w:p w:rsidR="004C7D4B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say when they don’t know the </w:t>
            </w:r>
            <w:r w:rsidRPr="00956EF1">
              <w:rPr>
                <w:lang w:val="en-GB"/>
              </w:rPr>
              <w:t>answer to a question.</w:t>
            </w:r>
          </w:p>
          <w:p w:rsidR="004C7D4B" w:rsidRPr="000571BC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:rsidR="004C7D4B" w:rsidRPr="004E1EF2" w:rsidRDefault="004C7D4B" w:rsidP="004C7D4B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Texts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Conversations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Illustrations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Picture Dictionaries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Posters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Products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Songs </w:t>
            </w:r>
          </w:p>
          <w:p w:rsidR="004C7D4B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Tables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</w:p>
          <w:p w:rsidR="004C7D4B" w:rsidRPr="004E1EF2" w:rsidRDefault="004C7D4B" w:rsidP="004C7D4B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Activities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Arts and Crafts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Chants and Songs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Communicative Tasks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Drama/Miming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Drawing and Coloring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Flashcards 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Games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Labeling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Listening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Matching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Questions and Answers </w:t>
            </w:r>
          </w:p>
          <w:p w:rsidR="004C7D4B" w:rsidRPr="004E1EF2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Real-life Tasks </w:t>
            </w:r>
          </w:p>
          <w:p w:rsidR="004C7D4B" w:rsidRPr="000571BC" w:rsidRDefault="004C7D4B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>TPR</w:t>
            </w:r>
          </w:p>
        </w:tc>
        <w:tc>
          <w:tcPr>
            <w:tcW w:w="2830" w:type="dxa"/>
            <w:vMerge w:val="restart"/>
            <w:shd w:val="clear" w:color="auto" w:fill="auto"/>
            <w:vAlign w:val="center"/>
          </w:tcPr>
          <w:p w:rsidR="004C7D4B" w:rsidRPr="00711413" w:rsidRDefault="004C7D4B" w:rsidP="004C7D4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Project</w:t>
            </w:r>
          </w:p>
          <w:p w:rsidR="004C7D4B" w:rsidRPr="00711413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</w:t>
            </w:r>
          </w:p>
          <w:p w:rsidR="004C7D4B" w:rsidRPr="00711413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 model town or </w:t>
            </w:r>
          </w:p>
          <w:p w:rsidR="004C7D4B" w:rsidRPr="00711413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draw a map of their </w:t>
            </w:r>
          </w:p>
          <w:p w:rsidR="004C7D4B" w:rsidRPr="00711413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city and describe it </w:t>
            </w:r>
          </w:p>
          <w:p w:rsidR="004C7D4B" w:rsidRPr="00711413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by pointing to some </w:t>
            </w:r>
          </w:p>
          <w:p w:rsidR="004C7D4B" w:rsidRPr="00711413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major buildings and </w:t>
            </w:r>
          </w:p>
          <w:p w:rsidR="004C7D4B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places.</w:t>
            </w:r>
          </w:p>
          <w:p w:rsidR="004C7D4B" w:rsidRPr="000571BC" w:rsidRDefault="004C7D4B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4C7D4B" w:rsidRPr="000571BC" w:rsidTr="004C7D4B">
        <w:trPr>
          <w:cantSplit/>
          <w:trHeight w:val="2543"/>
        </w:trPr>
        <w:tc>
          <w:tcPr>
            <w:tcW w:w="1106" w:type="dxa"/>
            <w:textDirection w:val="btLr"/>
            <w:vAlign w:val="center"/>
          </w:tcPr>
          <w:p w:rsidR="004C7D4B" w:rsidRDefault="004C7D4B" w:rsidP="004C7D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07-11</w:t>
            </w:r>
          </w:p>
          <w:p w:rsidR="004C7D4B" w:rsidRPr="000571BC" w:rsidRDefault="004C7D4B" w:rsidP="004C7D4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C7D4B" w:rsidRPr="000571BC" w:rsidRDefault="004C7D4B" w:rsidP="004C7D4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 w:rsidR="00397577">
              <w:rPr>
                <w:lang w:val="en-GB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C7D4B" w:rsidRPr="000571BC" w:rsidRDefault="004C7D4B" w:rsidP="004C7D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2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494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</w:tr>
      <w:tr w:rsidR="004C7D4B" w:rsidRPr="000571BC" w:rsidTr="004C7D4B">
        <w:trPr>
          <w:cantSplit/>
          <w:trHeight w:val="2821"/>
        </w:trPr>
        <w:tc>
          <w:tcPr>
            <w:tcW w:w="1106" w:type="dxa"/>
            <w:textDirection w:val="btLr"/>
            <w:vAlign w:val="center"/>
          </w:tcPr>
          <w:p w:rsidR="004C7D4B" w:rsidRDefault="004C7D4B" w:rsidP="004C7D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4C7D4B" w:rsidRPr="000571BC" w:rsidRDefault="004C7D4B" w:rsidP="004C7D4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C7D4B" w:rsidRPr="000571BC" w:rsidRDefault="00397577" w:rsidP="004C7D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C7D4B" w:rsidRPr="000571BC">
              <w:rPr>
                <w:lang w:val="en-GB"/>
              </w:rPr>
              <w:t>3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C7D4B" w:rsidRPr="000571BC" w:rsidRDefault="004C7D4B" w:rsidP="004C7D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2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494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</w:tr>
      <w:tr w:rsidR="004C7D4B" w:rsidRPr="000571BC" w:rsidTr="004C7D4B">
        <w:trPr>
          <w:cantSplit/>
          <w:trHeight w:val="1911"/>
        </w:trPr>
        <w:tc>
          <w:tcPr>
            <w:tcW w:w="1106" w:type="dxa"/>
            <w:textDirection w:val="btLr"/>
            <w:vAlign w:val="center"/>
          </w:tcPr>
          <w:p w:rsidR="004C7D4B" w:rsidRDefault="004C7D4B" w:rsidP="004C7D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21-25</w:t>
            </w:r>
          </w:p>
          <w:p w:rsidR="004C7D4B" w:rsidRPr="000571BC" w:rsidRDefault="004C7D4B" w:rsidP="004C7D4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C7D4B" w:rsidRPr="000571BC" w:rsidRDefault="00397577" w:rsidP="004C7D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C7D4B">
              <w:rPr>
                <w:lang w:val="en-GB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C7D4B" w:rsidRDefault="004C7D4B" w:rsidP="004C7D4B">
            <w:pPr>
              <w:jc w:val="center"/>
              <w:rPr>
                <w:lang w:val="en-GB"/>
              </w:rPr>
            </w:pPr>
          </w:p>
        </w:tc>
        <w:tc>
          <w:tcPr>
            <w:tcW w:w="2462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494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4C7D4B" w:rsidRPr="000571BC" w:rsidRDefault="004C7D4B" w:rsidP="004C7D4B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7A2E28" w:rsidRPr="000571BC" w:rsidTr="004C7D4B">
        <w:trPr>
          <w:cantSplit/>
          <w:trHeight w:val="3521"/>
        </w:trPr>
        <w:tc>
          <w:tcPr>
            <w:tcW w:w="1101" w:type="dxa"/>
            <w:textDirection w:val="btLr"/>
            <w:vAlign w:val="center"/>
          </w:tcPr>
          <w:p w:rsidR="007A2E28" w:rsidRDefault="007A2E28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7A2E28" w:rsidRPr="000571BC" w:rsidRDefault="007A2E28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MARCH-</w:t>
            </w: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E28" w:rsidRPr="000571BC" w:rsidRDefault="00397577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9E357A"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E28" w:rsidRPr="000571BC" w:rsidRDefault="007A2E28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7A2E28" w:rsidRPr="00711413" w:rsidRDefault="007A2E28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Making simple inquiries</w:t>
            </w:r>
          </w:p>
          <w:p w:rsidR="007A2E28" w:rsidRDefault="007A2E28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Pr="00711413" w:rsidRDefault="00397577" w:rsidP="00711413">
            <w:pPr>
              <w:rPr>
                <w:b/>
                <w:lang w:val="en-GB"/>
              </w:rPr>
            </w:pPr>
          </w:p>
          <w:p w:rsidR="007A2E28" w:rsidRPr="00711413" w:rsidRDefault="007A2E28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Talking about locations of things  </w:t>
            </w:r>
          </w:p>
          <w:p w:rsidR="007A2E28" w:rsidRDefault="007A2E28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397577" w:rsidRPr="00711413" w:rsidRDefault="00397577" w:rsidP="00711413">
            <w:pPr>
              <w:rPr>
                <w:b/>
                <w:lang w:val="en-GB"/>
              </w:rPr>
            </w:pPr>
          </w:p>
          <w:p w:rsidR="007A2E28" w:rsidRPr="00711413" w:rsidRDefault="007A2E28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Telling people what we know</w:t>
            </w:r>
          </w:p>
          <w:p w:rsidR="007A2E28" w:rsidRPr="000571BC" w:rsidRDefault="007A2E28" w:rsidP="00711413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7A2E28" w:rsidRPr="004E1EF2" w:rsidRDefault="007A2E28" w:rsidP="004E1EF2">
            <w:pPr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8:</w:t>
            </w:r>
          </w:p>
          <w:p w:rsidR="007A2E28" w:rsidRPr="004E1EF2" w:rsidRDefault="007A2E28" w:rsidP="004E1EF2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Transportation</w:t>
            </w:r>
          </w:p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7A2E28" w:rsidRPr="00711413" w:rsidRDefault="007A2E28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Listening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recognize the names of </w:t>
            </w:r>
            <w:proofErr w:type="spellStart"/>
            <w:r w:rsidRPr="00711413">
              <w:rPr>
                <w:lang w:val="en-GB"/>
              </w:rPr>
              <w:t>vehi-cles</w:t>
            </w:r>
            <w:proofErr w:type="spellEnd"/>
            <w:r w:rsidRPr="00711413">
              <w:rPr>
                <w:lang w:val="en-GB"/>
              </w:rPr>
              <w:t>.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711413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711413">
              <w:rPr>
                <w:lang w:val="en-GB"/>
              </w:rPr>
              <w:t>pointing and saying the names of some vehicles.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follow directions that lead 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them to a certain place.</w:t>
            </w:r>
          </w:p>
          <w:p w:rsidR="007A2E28" w:rsidRDefault="007A2E28" w:rsidP="00711413">
            <w:pPr>
              <w:rPr>
                <w:lang w:val="en-GB"/>
              </w:rPr>
            </w:pPr>
          </w:p>
          <w:p w:rsidR="007A2E28" w:rsidRPr="00711413" w:rsidRDefault="007A2E28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Speaking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about where vehicles are right now.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7A2E28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about how one can get to a certain place by taking </w:t>
            </w:r>
            <w:proofErr w:type="spellStart"/>
            <w:r w:rsidRPr="00711413">
              <w:rPr>
                <w:lang w:val="en-GB"/>
              </w:rPr>
              <w:t>cer-tain</w:t>
            </w:r>
            <w:proofErr w:type="spellEnd"/>
            <w:r w:rsidRPr="00711413">
              <w:rPr>
                <w:lang w:val="en-GB"/>
              </w:rPr>
              <w:t xml:space="preserve"> vehicles.</w:t>
            </w:r>
          </w:p>
          <w:p w:rsidR="007A2E28" w:rsidRPr="000571BC" w:rsidRDefault="007A2E28" w:rsidP="00711413">
            <w:pPr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7A2E28" w:rsidRPr="00A8267B" w:rsidRDefault="007A2E28" w:rsidP="00A8267B">
            <w:pPr>
              <w:rPr>
                <w:rFonts w:eastAsia="Calibri"/>
                <w:b/>
                <w:lang w:val="en-GB" w:eastAsia="en-US"/>
              </w:rPr>
            </w:pPr>
            <w:r w:rsidRPr="00A8267B">
              <w:rPr>
                <w:rFonts w:eastAsia="Calibri"/>
                <w:b/>
                <w:lang w:val="en-GB" w:eastAsia="en-US"/>
              </w:rPr>
              <w:t>Texts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Advertisements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Captions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Cartoons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Conversations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Fables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Illustrations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Picture Dictionaries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Poems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Songs </w:t>
            </w:r>
          </w:p>
          <w:p w:rsidR="007A2E28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Stories 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</w:p>
          <w:p w:rsidR="007A2E28" w:rsidRPr="00A8267B" w:rsidRDefault="007A2E28" w:rsidP="00A8267B">
            <w:pPr>
              <w:rPr>
                <w:rFonts w:eastAsia="Calibri"/>
                <w:b/>
                <w:lang w:val="en-GB" w:eastAsia="en-US"/>
              </w:rPr>
            </w:pPr>
            <w:r w:rsidRPr="00A8267B">
              <w:rPr>
                <w:rFonts w:eastAsia="Calibri"/>
                <w:b/>
                <w:lang w:val="en-GB" w:eastAsia="en-US"/>
              </w:rPr>
              <w:t>Activities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Arts and Crafts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Chants and Songs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Communicative Tasks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Drama/Miming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Drawing and Coloring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Flashcards 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Games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Labeling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Listening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Matching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Puppets </w:t>
            </w:r>
          </w:p>
          <w:p w:rsidR="007A2E28" w:rsidRPr="00A8267B" w:rsidRDefault="007A2E28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>Questions and Answers</w:t>
            </w:r>
          </w:p>
          <w:p w:rsidR="007A2E28" w:rsidRPr="000571BC" w:rsidRDefault="007A2E28" w:rsidP="00A8267B">
            <w:pPr>
              <w:rPr>
                <w:lang w:val="en-GB"/>
              </w:rPr>
            </w:pPr>
            <w:r w:rsidRPr="00A8267B">
              <w:rPr>
                <w:rFonts w:eastAsia="Calibri"/>
                <w:lang w:val="en-GB" w:eastAsia="en-US"/>
              </w:rPr>
              <w:t>TPR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7A2E28" w:rsidRDefault="007A2E28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Projects</w:t>
            </w:r>
          </w:p>
          <w:p w:rsidR="007A2E28" w:rsidRPr="00711413" w:rsidRDefault="007A2E28" w:rsidP="00711413">
            <w:pPr>
              <w:rPr>
                <w:b/>
                <w:lang w:val="en-GB"/>
              </w:rPr>
            </w:pP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 model country or 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draw a map and re-port how one can get 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from one place (city) </w:t>
            </w:r>
          </w:p>
          <w:p w:rsidR="007A2E28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to another.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advertisement cut-outs: name and 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describe the vehicles </w:t>
            </w:r>
          </w:p>
          <w:p w:rsidR="007A2E28" w:rsidRPr="00711413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they see by using </w:t>
            </w:r>
          </w:p>
          <w:p w:rsidR="007A2E28" w:rsidRDefault="007A2E28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their prior </w:t>
            </w:r>
            <w:proofErr w:type="spellStart"/>
            <w:r w:rsidRPr="00711413">
              <w:rPr>
                <w:lang w:val="en-GB"/>
              </w:rPr>
              <w:t>knowl</w:t>
            </w:r>
            <w:proofErr w:type="spellEnd"/>
            <w:r w:rsidRPr="00711413">
              <w:rPr>
                <w:lang w:val="en-GB"/>
              </w:rPr>
              <w:t>-edge.</w:t>
            </w:r>
          </w:p>
          <w:p w:rsidR="007A2E28" w:rsidRPr="000571BC" w:rsidRDefault="007A2E28" w:rsidP="00711413">
            <w:pPr>
              <w:rPr>
                <w:lang w:val="en-GB"/>
              </w:rPr>
            </w:pPr>
          </w:p>
        </w:tc>
      </w:tr>
      <w:tr w:rsidR="007A2E28" w:rsidRPr="000571BC" w:rsidTr="004C7D4B">
        <w:trPr>
          <w:cantSplit/>
          <w:trHeight w:val="2980"/>
        </w:trPr>
        <w:tc>
          <w:tcPr>
            <w:tcW w:w="1101" w:type="dxa"/>
            <w:textDirection w:val="btLr"/>
            <w:vAlign w:val="center"/>
          </w:tcPr>
          <w:p w:rsidR="007A2E28" w:rsidRDefault="007A2E28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7A2E28" w:rsidRPr="000571BC" w:rsidRDefault="007A2E28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E28" w:rsidRPr="000571BC" w:rsidRDefault="00397577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E28" w:rsidRPr="000571BC" w:rsidRDefault="007A2E28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</w:tr>
      <w:tr w:rsidR="007A2E28" w:rsidRPr="000571BC" w:rsidTr="004C7D4B">
        <w:trPr>
          <w:cantSplit/>
          <w:trHeight w:val="2980"/>
        </w:trPr>
        <w:tc>
          <w:tcPr>
            <w:tcW w:w="1101" w:type="dxa"/>
            <w:textDirection w:val="btLr"/>
            <w:vAlign w:val="center"/>
          </w:tcPr>
          <w:p w:rsidR="007A2E28" w:rsidRDefault="007A2E28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7A2E28" w:rsidRPr="000571BC" w:rsidRDefault="007A2E28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E28" w:rsidRPr="000571BC" w:rsidRDefault="007A2E28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 w:rsidR="00397577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E28" w:rsidRPr="000571BC" w:rsidRDefault="007A2E28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7A2E28" w:rsidRPr="000571BC" w:rsidRDefault="007A2E28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0F62DB" w:rsidRPr="006A2864" w:rsidRDefault="000F62DB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p w:rsidR="001563C4" w:rsidRPr="006A2864" w:rsidRDefault="001563C4" w:rsidP="00F535D7">
      <w:pPr>
        <w:jc w:val="center"/>
        <w:rPr>
          <w:sz w:val="40"/>
          <w:lang w:val="en-GB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E357A" w:rsidRPr="000571BC" w:rsidTr="009E357A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E357A" w:rsidRDefault="009E357A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18-22</w:t>
            </w:r>
          </w:p>
          <w:p w:rsidR="009E357A" w:rsidRPr="000571BC" w:rsidRDefault="009E357A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357A" w:rsidRPr="000571BC" w:rsidRDefault="00397577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357A" w:rsidRPr="000571BC" w:rsidRDefault="009E357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9E357A" w:rsidRPr="000571BC" w:rsidRDefault="009E357A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9E357A" w:rsidRDefault="009E357A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9E357A" w:rsidRDefault="009E357A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(23 Nisan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Ulusal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Egemenlik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Çocuk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Bayramı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9E357A" w:rsidRDefault="009E357A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397577" w:rsidRDefault="00397577" w:rsidP="0039757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39757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39757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397577" w:rsidRDefault="00397577" w:rsidP="0039757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397577" w:rsidRPr="00A8267B" w:rsidRDefault="00397577" w:rsidP="0039757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 xml:space="preserve">(1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Emek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Dayanışma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9E357A" w:rsidRPr="000571BC" w:rsidRDefault="009E357A" w:rsidP="000571B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E357A" w:rsidRPr="000571BC" w:rsidRDefault="009E357A" w:rsidP="000571B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E357A" w:rsidRPr="00711413" w:rsidRDefault="009E357A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Describing places</w:t>
            </w:r>
          </w:p>
          <w:p w:rsidR="009E357A" w:rsidRDefault="009E357A" w:rsidP="00711413">
            <w:pPr>
              <w:rPr>
                <w:b/>
                <w:lang w:val="en-GB"/>
              </w:rPr>
            </w:pPr>
          </w:p>
          <w:p w:rsidR="009E357A" w:rsidRPr="00711413" w:rsidRDefault="009E357A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Describing the weather </w:t>
            </w:r>
          </w:p>
          <w:p w:rsidR="009E357A" w:rsidRDefault="009E357A" w:rsidP="00711413">
            <w:pPr>
              <w:rPr>
                <w:b/>
                <w:lang w:val="en-GB"/>
              </w:rPr>
            </w:pPr>
          </w:p>
          <w:p w:rsidR="00397577" w:rsidRDefault="00397577" w:rsidP="00711413">
            <w:pPr>
              <w:rPr>
                <w:b/>
                <w:lang w:val="en-GB"/>
              </w:rPr>
            </w:pPr>
          </w:p>
          <w:p w:rsidR="009E357A" w:rsidRPr="00711413" w:rsidRDefault="009E357A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Describing what people are doing now</w:t>
            </w:r>
          </w:p>
          <w:p w:rsidR="009E357A" w:rsidRDefault="009E357A" w:rsidP="00711413">
            <w:pPr>
              <w:rPr>
                <w:b/>
                <w:lang w:val="en-GB"/>
              </w:rPr>
            </w:pPr>
          </w:p>
          <w:p w:rsidR="009E357A" w:rsidRPr="00711413" w:rsidRDefault="009E357A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Making simple inquiries </w:t>
            </w:r>
          </w:p>
          <w:p w:rsidR="009E357A" w:rsidRDefault="009E357A" w:rsidP="00711413">
            <w:pPr>
              <w:rPr>
                <w:b/>
                <w:lang w:val="en-GB"/>
              </w:rPr>
            </w:pPr>
          </w:p>
          <w:p w:rsidR="009E357A" w:rsidRPr="00711413" w:rsidRDefault="009E357A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Talking about locations of things</w:t>
            </w:r>
          </w:p>
          <w:p w:rsidR="009E357A" w:rsidRPr="000571BC" w:rsidRDefault="009E357A" w:rsidP="00711413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9E357A" w:rsidRPr="00A8267B" w:rsidRDefault="009E357A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9:</w:t>
            </w:r>
          </w:p>
          <w:p w:rsidR="009E357A" w:rsidRPr="000571BC" w:rsidRDefault="009E357A" w:rsidP="00A8267B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Weather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9E357A" w:rsidRDefault="009E357A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Listening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</w:t>
            </w:r>
            <w:r>
              <w:rPr>
                <w:lang w:val="en-GB"/>
              </w:rPr>
              <w:t>to identify various weather con</w:t>
            </w:r>
            <w:r w:rsidRPr="00711413">
              <w:rPr>
                <w:lang w:val="en-GB"/>
              </w:rPr>
              <w:t>ditions.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• Students will be able</w:t>
            </w:r>
            <w:r>
              <w:rPr>
                <w:lang w:val="en-GB"/>
              </w:rPr>
              <w:t xml:space="preserve"> to understand what people are </w:t>
            </w:r>
            <w:r w:rsidRPr="00711413">
              <w:rPr>
                <w:lang w:val="en-GB"/>
              </w:rPr>
              <w:t>doing at the moment.</w:t>
            </w:r>
          </w:p>
          <w:p w:rsidR="009E357A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E357A" w:rsidRDefault="009E357A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Speaking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the weather condi</w:t>
            </w:r>
            <w:r>
              <w:rPr>
                <w:lang w:val="en-GB"/>
              </w:rPr>
              <w:t xml:space="preserve">tions specific to a geographic </w:t>
            </w:r>
            <w:r w:rsidRPr="00711413">
              <w:rPr>
                <w:lang w:val="en-GB"/>
              </w:rPr>
              <w:t>area.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9E357A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what people are doing at the moment</w:t>
            </w:r>
          </w:p>
          <w:p w:rsidR="009E357A" w:rsidRPr="000571BC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9E357A" w:rsidRPr="00A8267B" w:rsidRDefault="009E357A" w:rsidP="00A8267B">
            <w:pPr>
              <w:rPr>
                <w:b/>
                <w:lang w:val="en-GB"/>
              </w:rPr>
            </w:pPr>
            <w:r w:rsidRPr="00A8267B">
              <w:rPr>
                <w:b/>
                <w:lang w:val="en-GB"/>
              </w:rPr>
              <w:t>Texts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Advertisements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Conversations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Coupons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Fairy tales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Illustrations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Instructions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Lists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Menus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Picture Dictionaries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Poems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Products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Songs </w:t>
            </w:r>
          </w:p>
          <w:p w:rsidR="009E357A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Tables 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</w:p>
          <w:p w:rsidR="009E357A" w:rsidRPr="00A8267B" w:rsidRDefault="009E357A" w:rsidP="00A8267B">
            <w:pPr>
              <w:rPr>
                <w:b/>
                <w:lang w:val="en-GB"/>
              </w:rPr>
            </w:pPr>
            <w:r w:rsidRPr="00A8267B">
              <w:rPr>
                <w:b/>
                <w:lang w:val="en-GB"/>
              </w:rPr>
              <w:t>Activities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Arts and Crafts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Chants and Songs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Cognates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Communicative Tasks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Drama/Miming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Drawing and Coloring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Flashcards 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Games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Labeling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Listening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Matching 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>Questions and Answers</w:t>
            </w:r>
          </w:p>
          <w:p w:rsidR="009E357A" w:rsidRPr="00A8267B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Real-life Tasks </w:t>
            </w:r>
          </w:p>
          <w:p w:rsidR="009E357A" w:rsidRPr="000571BC" w:rsidRDefault="009E357A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>TPR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9E357A" w:rsidRDefault="009E357A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Projects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a 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model city or draw 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 map and tell what 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people are doing 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at the moment by 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pointing at them.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 visual dictionary </w:t>
            </w:r>
          </w:p>
          <w:p w:rsidR="009E357A" w:rsidRPr="00711413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to show the weather </w:t>
            </w:r>
          </w:p>
          <w:p w:rsidR="009E357A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conditions and ac-</w:t>
            </w:r>
            <w:proofErr w:type="spellStart"/>
            <w:r w:rsidRPr="00711413">
              <w:rPr>
                <w:lang w:val="en-GB"/>
              </w:rPr>
              <w:t>tions</w:t>
            </w:r>
            <w:proofErr w:type="spellEnd"/>
            <w:r w:rsidRPr="00711413">
              <w:rPr>
                <w:lang w:val="en-GB"/>
              </w:rPr>
              <w:t xml:space="preserve"> learned.</w:t>
            </w:r>
          </w:p>
          <w:p w:rsidR="009E357A" w:rsidRPr="000571BC" w:rsidRDefault="009E357A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357A" w:rsidRPr="000571BC" w:rsidTr="009E357A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E357A" w:rsidRDefault="009E357A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25-29</w:t>
            </w:r>
          </w:p>
          <w:p w:rsidR="009E357A" w:rsidRPr="000571BC" w:rsidRDefault="009E357A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357A" w:rsidRPr="000571BC" w:rsidRDefault="00397577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357A" w:rsidRPr="000571BC" w:rsidRDefault="009E357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</w:tr>
      <w:tr w:rsidR="009E357A" w:rsidRPr="000571BC" w:rsidTr="009E357A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E357A" w:rsidRDefault="009E357A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9E357A" w:rsidRPr="000571BC" w:rsidRDefault="009E357A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357A" w:rsidRPr="000571BC" w:rsidRDefault="00397577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357A" w:rsidRPr="000571BC" w:rsidRDefault="009E357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</w:tr>
      <w:tr w:rsidR="009E357A" w:rsidRPr="000571BC" w:rsidTr="009E357A">
        <w:trPr>
          <w:cantSplit/>
          <w:trHeight w:val="2339"/>
        </w:trPr>
        <w:tc>
          <w:tcPr>
            <w:tcW w:w="1101" w:type="dxa"/>
            <w:textDirection w:val="btLr"/>
            <w:vAlign w:val="center"/>
          </w:tcPr>
          <w:p w:rsidR="009E357A" w:rsidRDefault="009E357A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9E357A" w:rsidRPr="000571BC" w:rsidRDefault="009E357A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357A" w:rsidRPr="000571BC" w:rsidRDefault="00397577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357A" w:rsidRPr="000571BC" w:rsidRDefault="009E357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9E357A" w:rsidRPr="000571BC" w:rsidRDefault="009E357A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15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2"/>
        <w:gridCol w:w="992"/>
        <w:gridCol w:w="1134"/>
        <w:gridCol w:w="2452"/>
        <w:gridCol w:w="1791"/>
        <w:gridCol w:w="2843"/>
        <w:gridCol w:w="2485"/>
        <w:gridCol w:w="2818"/>
      </w:tblGrid>
      <w:tr w:rsidR="00D06796" w:rsidRPr="000571BC" w:rsidTr="00D06796">
        <w:trPr>
          <w:cantSplit/>
          <w:trHeight w:val="2155"/>
        </w:trPr>
        <w:tc>
          <w:tcPr>
            <w:tcW w:w="1102" w:type="dxa"/>
            <w:shd w:val="clear" w:color="auto" w:fill="auto"/>
            <w:textDirection w:val="btLr"/>
            <w:vAlign w:val="center"/>
          </w:tcPr>
          <w:p w:rsidR="00D06796" w:rsidRDefault="00D06796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16-20</w:t>
            </w:r>
          </w:p>
          <w:p w:rsidR="00D06796" w:rsidRPr="000571BC" w:rsidRDefault="00D06796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796" w:rsidRPr="000571BC" w:rsidRDefault="00D06796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397577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796" w:rsidRPr="000571BC" w:rsidRDefault="00D06796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D06796" w:rsidRPr="000571BC" w:rsidRDefault="00D06796" w:rsidP="0009690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D06796" w:rsidRPr="0009690A" w:rsidRDefault="00D06796" w:rsidP="0009690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D06796" w:rsidRPr="0009690A" w:rsidRDefault="00D06796" w:rsidP="0009690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D06796" w:rsidRDefault="00D06796" w:rsidP="0009690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Atatürk’ü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Spor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Bayramı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D06796" w:rsidRDefault="00D06796" w:rsidP="0009690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D06796" w:rsidRDefault="00D06796" w:rsidP="000969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D06796" w:rsidRDefault="00D06796" w:rsidP="000969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D06796" w:rsidRDefault="00D06796" w:rsidP="000969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D06796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>Describing places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 </w:t>
            </w:r>
          </w:p>
          <w:p w:rsidR="00D06796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Expressing ability and inability 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D06796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Expressing likes and dislikes 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D06796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>Expressing quantity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 </w:t>
            </w:r>
          </w:p>
          <w:p w:rsidR="00D06796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Making simple inquiries 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D06796" w:rsidRPr="000571BC" w:rsidRDefault="00D06796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Naming </w:t>
            </w:r>
            <w:proofErr w:type="spellStart"/>
            <w:r w:rsidRPr="00711413">
              <w:rPr>
                <w:rFonts w:eastAsia="Calibri"/>
                <w:b/>
                <w:bCs/>
                <w:lang w:val="en-GB" w:eastAsia="en-US"/>
              </w:rPr>
              <w:t>colors</w:t>
            </w:r>
            <w:proofErr w:type="spellEnd"/>
          </w:p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:rsidR="00D06796" w:rsidRPr="0009690A" w:rsidRDefault="00D06796" w:rsidP="0009690A">
            <w:pPr>
              <w:jc w:val="center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Unit 10:</w:t>
            </w:r>
          </w:p>
          <w:p w:rsidR="00D06796" w:rsidRPr="000571BC" w:rsidRDefault="00D06796" w:rsidP="0009690A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Nature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D06796" w:rsidRDefault="00D06796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Listening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recognize the names of </w:t>
            </w:r>
            <w:proofErr w:type="spellStart"/>
            <w:r w:rsidRPr="00711413">
              <w:rPr>
                <w:lang w:val="en-GB"/>
              </w:rPr>
              <w:t>ani-mals</w:t>
            </w:r>
            <w:proofErr w:type="spellEnd"/>
            <w:r w:rsidRPr="00711413">
              <w:rPr>
                <w:lang w:val="en-GB"/>
              </w:rPr>
              <w:t>.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follow short, simple, spoken 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instructions, especially if they include pictures, by 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pointing and saying the names of animals and their </w:t>
            </w:r>
          </w:p>
          <w:p w:rsidR="00D06796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quantity and </w:t>
            </w:r>
            <w:proofErr w:type="spellStart"/>
            <w:r w:rsidRPr="00711413">
              <w:rPr>
                <w:lang w:val="en-GB"/>
              </w:rPr>
              <w:t>colors</w:t>
            </w:r>
            <w:proofErr w:type="spellEnd"/>
            <w:r w:rsidRPr="00711413">
              <w:rPr>
                <w:lang w:val="en-GB"/>
              </w:rPr>
              <w:t>.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06796" w:rsidRDefault="00D06796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Speaking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the animals they like and don’t like.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the quantity of the animals they see.</w:t>
            </w:r>
          </w:p>
          <w:p w:rsidR="00D06796" w:rsidRPr="00711413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D06796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about the </w:t>
            </w:r>
            <w:proofErr w:type="spellStart"/>
            <w:r w:rsidRPr="00711413">
              <w:rPr>
                <w:lang w:val="en-GB"/>
              </w:rPr>
              <w:t>colors</w:t>
            </w:r>
            <w:proofErr w:type="spellEnd"/>
            <w:r w:rsidRPr="00711413">
              <w:rPr>
                <w:lang w:val="en-GB"/>
              </w:rPr>
              <w:t xml:space="preserve"> of animals.</w:t>
            </w:r>
          </w:p>
          <w:p w:rsidR="00D06796" w:rsidRPr="000571BC" w:rsidRDefault="00D06796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5" w:type="dxa"/>
            <w:vMerge w:val="restart"/>
            <w:shd w:val="clear" w:color="auto" w:fill="auto"/>
            <w:vAlign w:val="center"/>
          </w:tcPr>
          <w:p w:rsidR="00D06796" w:rsidRPr="0009690A" w:rsidRDefault="00D06796" w:rsidP="0009690A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Texts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Advertisements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Captions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Cartoons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Conversations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Fables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Illustrations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Picture Dictionaries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Poems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Posters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Songs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Stories </w:t>
            </w:r>
          </w:p>
          <w:p w:rsidR="00D06796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Tables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</w:p>
          <w:p w:rsidR="00D06796" w:rsidRPr="0009690A" w:rsidRDefault="00D06796" w:rsidP="0009690A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Activities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Arts and Crafts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Chants and Songs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Communicative Tasks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Drama/Miming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Drawing and Coloring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Flashcards 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Games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Labeling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Listening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Matching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Puppets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Questions and Answers </w:t>
            </w:r>
          </w:p>
          <w:p w:rsidR="00D06796" w:rsidRPr="0009690A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Real-life Tasks </w:t>
            </w:r>
          </w:p>
          <w:p w:rsidR="00D06796" w:rsidRPr="000571BC" w:rsidRDefault="00D06796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>TPR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D06796" w:rsidRDefault="00D06796" w:rsidP="0009690A">
            <w:pPr>
              <w:rPr>
                <w:b/>
                <w:u w:val="single"/>
                <w:lang w:val="en-GB"/>
              </w:rPr>
            </w:pPr>
            <w:r w:rsidRPr="0009690A">
              <w:rPr>
                <w:b/>
                <w:u w:val="single"/>
                <w:lang w:val="en-GB"/>
              </w:rPr>
              <w:t>Quiz or Exam</w:t>
            </w:r>
          </w:p>
          <w:p w:rsidR="00D06796" w:rsidRPr="0009690A" w:rsidRDefault="00D06796" w:rsidP="0009690A">
            <w:pPr>
              <w:rPr>
                <w:b/>
                <w:u w:val="single"/>
                <w:lang w:val="en-GB"/>
              </w:rPr>
            </w:pPr>
          </w:p>
          <w:p w:rsidR="00D06796" w:rsidRPr="00711413" w:rsidRDefault="00D06796" w:rsidP="00711413">
            <w:pPr>
              <w:rPr>
                <w:lang w:val="en-GB"/>
              </w:rPr>
            </w:pPr>
          </w:p>
          <w:p w:rsidR="00D06796" w:rsidRDefault="00D06796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Projects </w:t>
            </w:r>
          </w:p>
          <w:p w:rsidR="00D06796" w:rsidRPr="00711413" w:rsidRDefault="00D06796" w:rsidP="00711413">
            <w:pPr>
              <w:rPr>
                <w:b/>
                <w:lang w:val="en-GB"/>
              </w:rPr>
            </w:pP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record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their voices while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having a dialogue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about the animals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they see.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a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visual dictionary to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show the names and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pictures/drawings of </w:t>
            </w:r>
          </w:p>
          <w:p w:rsidR="00D06796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the animals learned.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</w:p>
          <w:p w:rsidR="00D06796" w:rsidRDefault="00D06796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Dossier</w:t>
            </w:r>
          </w:p>
          <w:p w:rsidR="00D06796" w:rsidRPr="00711413" w:rsidRDefault="00D06796" w:rsidP="00711413">
            <w:pPr>
              <w:rPr>
                <w:b/>
                <w:lang w:val="en-GB"/>
              </w:rPr>
            </w:pP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complete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and hand in the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European Language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Portfolio. Keep the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portfolio at school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or instruct students </w:t>
            </w:r>
          </w:p>
          <w:p w:rsidR="00D06796" w:rsidRPr="00711413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to bring it back the </w:t>
            </w:r>
          </w:p>
          <w:p w:rsidR="00D06796" w:rsidRDefault="00D06796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following year.</w:t>
            </w:r>
          </w:p>
          <w:p w:rsidR="00D06796" w:rsidRPr="000571BC" w:rsidRDefault="00D06796" w:rsidP="00711413">
            <w:pPr>
              <w:rPr>
                <w:lang w:val="en-GB"/>
              </w:rPr>
            </w:pPr>
          </w:p>
        </w:tc>
      </w:tr>
      <w:tr w:rsidR="00D06796" w:rsidRPr="000571BC" w:rsidTr="00D06796">
        <w:trPr>
          <w:cantSplit/>
          <w:trHeight w:val="2168"/>
        </w:trPr>
        <w:tc>
          <w:tcPr>
            <w:tcW w:w="1102" w:type="dxa"/>
            <w:shd w:val="clear" w:color="auto" w:fill="auto"/>
            <w:textDirection w:val="btLr"/>
            <w:vAlign w:val="center"/>
          </w:tcPr>
          <w:p w:rsidR="00D06796" w:rsidRDefault="00D06796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23-27</w:t>
            </w:r>
          </w:p>
          <w:p w:rsidR="00D06796" w:rsidRPr="000571BC" w:rsidRDefault="00D06796" w:rsidP="009F439C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796" w:rsidRPr="000571BC" w:rsidRDefault="00397577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796" w:rsidRPr="000571BC" w:rsidRDefault="00D06796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</w:tr>
      <w:tr w:rsidR="00D06796" w:rsidRPr="000571BC" w:rsidTr="00D06796">
        <w:trPr>
          <w:cantSplit/>
          <w:trHeight w:val="2886"/>
        </w:trPr>
        <w:tc>
          <w:tcPr>
            <w:tcW w:w="1102" w:type="dxa"/>
            <w:shd w:val="clear" w:color="auto" w:fill="auto"/>
            <w:textDirection w:val="btLr"/>
            <w:vAlign w:val="center"/>
          </w:tcPr>
          <w:p w:rsidR="00D06796" w:rsidRDefault="00D06796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D06796" w:rsidRPr="000571BC" w:rsidRDefault="00D06796" w:rsidP="009F439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MAY-</w:t>
            </w:r>
            <w:r w:rsidRPr="000571BC">
              <w:rPr>
                <w:lang w:val="en-GB"/>
              </w:rPr>
              <w:t>JUNE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796" w:rsidRPr="000571BC" w:rsidRDefault="00397577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796" w:rsidRPr="000571BC" w:rsidRDefault="00D06796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</w:tr>
      <w:tr w:rsidR="00D06796" w:rsidRPr="000571BC" w:rsidTr="00D06796">
        <w:trPr>
          <w:cantSplit/>
          <w:trHeight w:val="2886"/>
        </w:trPr>
        <w:tc>
          <w:tcPr>
            <w:tcW w:w="1102" w:type="dxa"/>
            <w:shd w:val="clear" w:color="auto" w:fill="auto"/>
            <w:textDirection w:val="btLr"/>
            <w:vAlign w:val="center"/>
          </w:tcPr>
          <w:p w:rsidR="00D06796" w:rsidRDefault="00D06796" w:rsidP="00D1390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D06796" w:rsidRPr="000571BC" w:rsidRDefault="00D06796" w:rsidP="00D1390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796" w:rsidRPr="000571BC" w:rsidRDefault="00397577" w:rsidP="00D1390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796" w:rsidRPr="000571BC" w:rsidRDefault="00D06796" w:rsidP="00D1390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D06796" w:rsidRPr="000571BC" w:rsidRDefault="00D06796" w:rsidP="00654E1B">
            <w:pPr>
              <w:rPr>
                <w:lang w:val="en-GB"/>
              </w:rPr>
            </w:pPr>
          </w:p>
        </w:tc>
      </w:tr>
    </w:tbl>
    <w:tbl>
      <w:tblPr>
        <w:tblpPr w:leftFromText="141" w:rightFromText="141" w:vertAnchor="text" w:horzAnchor="margin" w:tblpY="12"/>
        <w:tblW w:w="15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1"/>
        <w:gridCol w:w="975"/>
        <w:gridCol w:w="1113"/>
        <w:gridCol w:w="2458"/>
        <w:gridCol w:w="1773"/>
        <w:gridCol w:w="2817"/>
        <w:gridCol w:w="2461"/>
        <w:gridCol w:w="2794"/>
      </w:tblGrid>
      <w:tr w:rsidR="00D06796" w:rsidRPr="000571BC" w:rsidTr="00D06796">
        <w:trPr>
          <w:cantSplit/>
          <w:trHeight w:val="4062"/>
        </w:trPr>
        <w:tc>
          <w:tcPr>
            <w:tcW w:w="1081" w:type="dxa"/>
            <w:shd w:val="clear" w:color="auto" w:fill="auto"/>
            <w:textDirection w:val="btLr"/>
            <w:vAlign w:val="center"/>
          </w:tcPr>
          <w:p w:rsidR="00D06796" w:rsidRDefault="00D06796" w:rsidP="00D0679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13-17</w:t>
            </w:r>
          </w:p>
          <w:p w:rsidR="00D06796" w:rsidRPr="000571BC" w:rsidRDefault="00D06796" w:rsidP="00D0679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06796" w:rsidRPr="000571BC" w:rsidRDefault="00D06796" w:rsidP="00D067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397577">
              <w:rPr>
                <w:lang w:val="en-GB"/>
              </w:rPr>
              <w:t>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6796" w:rsidRPr="000571BC" w:rsidRDefault="00D06796" w:rsidP="00D067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06796" w:rsidRPr="0009690A" w:rsidRDefault="00D06796" w:rsidP="00D06796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D06796" w:rsidRPr="0009690A" w:rsidRDefault="00D06796" w:rsidP="00D06796">
            <w:pPr>
              <w:rPr>
                <w:b/>
                <w:i/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06796" w:rsidRDefault="00D06796" w:rsidP="00D06796">
            <w:pPr>
              <w:rPr>
                <w:b/>
                <w:lang w:val="en-GB"/>
              </w:rPr>
            </w:pPr>
          </w:p>
          <w:p w:rsidR="00D06796" w:rsidRPr="0009690A" w:rsidRDefault="00D06796" w:rsidP="00D06796">
            <w:pPr>
              <w:rPr>
                <w:b/>
                <w:lang w:val="en-GB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D06796" w:rsidRPr="0009690A" w:rsidRDefault="00D06796" w:rsidP="00D06796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Texts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Advertisements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Captions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Cartoons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Fables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Illustrations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Picture Dictionaries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Songs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Stories </w:t>
            </w:r>
          </w:p>
          <w:p w:rsidR="00D06796" w:rsidRDefault="00D06796" w:rsidP="00D06796">
            <w:pPr>
              <w:rPr>
                <w:lang w:val="en-GB"/>
              </w:rPr>
            </w:pPr>
          </w:p>
          <w:p w:rsidR="00D06796" w:rsidRPr="004F1B3A" w:rsidRDefault="00D06796" w:rsidP="00D06796">
            <w:pPr>
              <w:rPr>
                <w:lang w:val="en-GB"/>
              </w:rPr>
            </w:pPr>
            <w:r w:rsidRPr="0009690A">
              <w:rPr>
                <w:b/>
                <w:lang w:val="en-GB"/>
              </w:rPr>
              <w:t>Activities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Arts and Crafts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Chants and Songs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Drama/Miming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Drawing and Coloring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Games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Listening </w:t>
            </w:r>
          </w:p>
          <w:p w:rsidR="00D06796" w:rsidRPr="0009690A" w:rsidRDefault="00D06796" w:rsidP="00D06796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Puppets </w:t>
            </w:r>
          </w:p>
          <w:p w:rsidR="00D06796" w:rsidRPr="000571BC" w:rsidRDefault="00D06796" w:rsidP="00D06796">
            <w:pPr>
              <w:rPr>
                <w:lang w:val="en-GB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:rsidR="00D06796" w:rsidRPr="000571BC" w:rsidRDefault="00D06796" w:rsidP="00D06796">
            <w:pPr>
              <w:rPr>
                <w:lang w:val="en-GB"/>
              </w:rPr>
            </w:pPr>
          </w:p>
        </w:tc>
      </w:tr>
      <w:tr w:rsidR="00D06796" w:rsidRPr="000571BC" w:rsidTr="00D06796">
        <w:trPr>
          <w:trHeight w:val="609"/>
        </w:trPr>
        <w:tc>
          <w:tcPr>
            <w:tcW w:w="15472" w:type="dxa"/>
            <w:gridSpan w:val="8"/>
            <w:shd w:val="clear" w:color="auto" w:fill="B8CCE4"/>
            <w:vAlign w:val="center"/>
          </w:tcPr>
          <w:p w:rsidR="00D06796" w:rsidRPr="000571BC" w:rsidRDefault="00D06796" w:rsidP="00D0679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E906DA" w:rsidRPr="006A2864" w:rsidRDefault="00E906DA" w:rsidP="00F535D7">
      <w:pPr>
        <w:jc w:val="center"/>
        <w:rPr>
          <w:sz w:val="40"/>
          <w:lang w:val="en-GB"/>
        </w:rPr>
      </w:pPr>
    </w:p>
    <w:p w:rsidR="00D14BB3" w:rsidRDefault="00D14BB3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</w:t>
      </w:r>
      <w:r w:rsidR="005D3EA0" w:rsidRPr="002F3817">
        <w:rPr>
          <w:b/>
          <w:szCs w:val="16"/>
        </w:rPr>
        <w:t xml:space="preserve"> </w:t>
      </w:r>
      <w:r w:rsidRPr="002F3817">
        <w:rPr>
          <w:b/>
          <w:szCs w:val="16"/>
        </w:rPr>
        <w:t>sayılı İlköğretim Kurumları (İlkokullar ve Ortaokullar)</w:t>
      </w:r>
    </w:p>
    <w:p w:rsidR="008B664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FC0BF2" w:rsidRPr="002F3817" w:rsidRDefault="00FC0BF2" w:rsidP="008B6647">
      <w:pPr>
        <w:rPr>
          <w:b/>
          <w:szCs w:val="16"/>
        </w:rPr>
      </w:pP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5"/>
        <w:tblW w:w="15529" w:type="dxa"/>
        <w:tblLook w:val="04A0"/>
      </w:tblPr>
      <w:tblGrid>
        <w:gridCol w:w="2911"/>
        <w:gridCol w:w="2524"/>
        <w:gridCol w:w="3859"/>
        <w:gridCol w:w="6235"/>
      </w:tblGrid>
      <w:tr w:rsidR="00FC0BF2" w:rsidRPr="003E19F0" w:rsidTr="00D06796">
        <w:trPr>
          <w:trHeight w:val="606"/>
        </w:trPr>
        <w:tc>
          <w:tcPr>
            <w:tcW w:w="2911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METİN TÜRE</w:t>
            </w:r>
          </w:p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</w:t>
            </w:r>
            <w:proofErr w:type="spellEnd"/>
            <w:r>
              <w:rPr>
                <w:b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2524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MUAMMER DİNÇ</w:t>
            </w:r>
          </w:p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</w:t>
            </w:r>
            <w:proofErr w:type="spellEnd"/>
            <w:r>
              <w:rPr>
                <w:b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3859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H.MURAT ADEMOĞLU</w:t>
            </w:r>
          </w:p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proofErr w:type="spellStart"/>
            <w:r>
              <w:rPr>
                <w:b/>
                <w:szCs w:val="20"/>
                <w:lang w:val="en-GB"/>
              </w:rPr>
              <w:t>İngilizce</w:t>
            </w:r>
            <w:proofErr w:type="spellEnd"/>
            <w:r>
              <w:rPr>
                <w:b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6235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HURİYE YILDIRIM                             </w:t>
            </w:r>
            <w:proofErr w:type="spellStart"/>
            <w:r>
              <w:rPr>
                <w:b/>
                <w:szCs w:val="20"/>
                <w:lang w:val="en-GB"/>
              </w:rPr>
              <w:t>U</w:t>
            </w:r>
            <w:r w:rsidRPr="003E19F0">
              <w:rPr>
                <w:b/>
                <w:szCs w:val="20"/>
                <w:lang w:val="en-GB"/>
              </w:rPr>
              <w:t>ygundur</w:t>
            </w:r>
            <w:proofErr w:type="spellEnd"/>
          </w:p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</w:t>
            </w:r>
            <w:proofErr w:type="spellStart"/>
            <w:r>
              <w:rPr>
                <w:b/>
                <w:szCs w:val="20"/>
                <w:lang w:val="en-GB"/>
              </w:rPr>
              <w:t>İngilizce</w:t>
            </w:r>
            <w:proofErr w:type="spellEnd"/>
            <w:r>
              <w:rPr>
                <w:b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  <w:r w:rsidR="007D574C">
              <w:rPr>
                <w:b/>
                <w:szCs w:val="20"/>
                <w:lang w:val="en-GB"/>
              </w:rPr>
              <w:t xml:space="preserve">                             11</w:t>
            </w:r>
            <w:r>
              <w:rPr>
                <w:b/>
                <w:szCs w:val="20"/>
                <w:lang w:val="en-GB"/>
              </w:rPr>
              <w:t>/09/201</w:t>
            </w:r>
            <w:r w:rsidR="007D574C">
              <w:rPr>
                <w:b/>
                <w:szCs w:val="20"/>
                <w:lang w:val="en-GB"/>
              </w:rPr>
              <w:t>5</w:t>
            </w:r>
          </w:p>
        </w:tc>
      </w:tr>
      <w:tr w:rsidR="00FC0BF2" w:rsidRPr="003E19F0" w:rsidTr="00D06796">
        <w:trPr>
          <w:trHeight w:val="606"/>
        </w:trPr>
        <w:tc>
          <w:tcPr>
            <w:tcW w:w="2911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24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859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235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METİN İNCE</w:t>
            </w:r>
          </w:p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</w:t>
            </w:r>
            <w:r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Pr="004F1B3A" w:rsidRDefault="008B6647" w:rsidP="003E19F0">
      <w:pPr>
        <w:rPr>
          <w:sz w:val="22"/>
          <w:szCs w:val="22"/>
          <w:lang w:val="en-GB"/>
        </w:rPr>
      </w:pPr>
    </w:p>
    <w:sectPr w:rsidR="008B6647" w:rsidRPr="004F1B3A" w:rsidSect="00B272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535D7"/>
    <w:rsid w:val="000571BC"/>
    <w:rsid w:val="0009690A"/>
    <w:rsid w:val="000D4E71"/>
    <w:rsid w:val="000F62DB"/>
    <w:rsid w:val="00105B1F"/>
    <w:rsid w:val="001563C4"/>
    <w:rsid w:val="00160983"/>
    <w:rsid w:val="00230569"/>
    <w:rsid w:val="00232C62"/>
    <w:rsid w:val="002A30A7"/>
    <w:rsid w:val="002F3817"/>
    <w:rsid w:val="00397577"/>
    <w:rsid w:val="003E19F0"/>
    <w:rsid w:val="004623F7"/>
    <w:rsid w:val="00473326"/>
    <w:rsid w:val="004C7D4B"/>
    <w:rsid w:val="004D3507"/>
    <w:rsid w:val="004E1EF2"/>
    <w:rsid w:val="004F1B3A"/>
    <w:rsid w:val="0053425B"/>
    <w:rsid w:val="005A01D8"/>
    <w:rsid w:val="005A64CD"/>
    <w:rsid w:val="005D3EA0"/>
    <w:rsid w:val="005F2B72"/>
    <w:rsid w:val="0062527C"/>
    <w:rsid w:val="00642AB7"/>
    <w:rsid w:val="00654E1B"/>
    <w:rsid w:val="00677724"/>
    <w:rsid w:val="006A2864"/>
    <w:rsid w:val="006C4C2A"/>
    <w:rsid w:val="007033C5"/>
    <w:rsid w:val="00711413"/>
    <w:rsid w:val="00770598"/>
    <w:rsid w:val="007A2E28"/>
    <w:rsid w:val="007B5014"/>
    <w:rsid w:val="007D574C"/>
    <w:rsid w:val="007F30AC"/>
    <w:rsid w:val="008708B9"/>
    <w:rsid w:val="008807E9"/>
    <w:rsid w:val="0089039E"/>
    <w:rsid w:val="008B6647"/>
    <w:rsid w:val="008E415A"/>
    <w:rsid w:val="00930CF0"/>
    <w:rsid w:val="00956EF1"/>
    <w:rsid w:val="00960F0C"/>
    <w:rsid w:val="00977A8D"/>
    <w:rsid w:val="00995CCE"/>
    <w:rsid w:val="009B6A54"/>
    <w:rsid w:val="009E357A"/>
    <w:rsid w:val="009F2C80"/>
    <w:rsid w:val="009F439C"/>
    <w:rsid w:val="00A36C5D"/>
    <w:rsid w:val="00A8267B"/>
    <w:rsid w:val="00AA2325"/>
    <w:rsid w:val="00AC56B4"/>
    <w:rsid w:val="00B27270"/>
    <w:rsid w:val="00B324F1"/>
    <w:rsid w:val="00B82CC0"/>
    <w:rsid w:val="00B83D3E"/>
    <w:rsid w:val="00BD5A04"/>
    <w:rsid w:val="00CF3317"/>
    <w:rsid w:val="00CF3C2B"/>
    <w:rsid w:val="00D06796"/>
    <w:rsid w:val="00D14BB3"/>
    <w:rsid w:val="00D457B9"/>
    <w:rsid w:val="00D76D99"/>
    <w:rsid w:val="00D76E46"/>
    <w:rsid w:val="00DB4A08"/>
    <w:rsid w:val="00DE6263"/>
    <w:rsid w:val="00DF4110"/>
    <w:rsid w:val="00E17577"/>
    <w:rsid w:val="00E34730"/>
    <w:rsid w:val="00E906DA"/>
    <w:rsid w:val="00F535D7"/>
    <w:rsid w:val="00F97AF2"/>
    <w:rsid w:val="00FC0BF2"/>
    <w:rsid w:val="00FC26BC"/>
    <w:rsid w:val="00FE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CB148-89C5-48BB-A3B6-08FA3B30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Grade 5 2013 Yearly Plan</vt:lpstr>
    </vt:vector>
  </TitlesOfParts>
  <Company>-=[By NeC]=-</Company>
  <LinksUpToDate>false</LinksUpToDate>
  <CharactersWithSpaces>15295</CharactersWithSpaces>
  <SharedDoc>false</SharedDoc>
  <HLinks>
    <vt:vector size="6" baseType="variant">
      <vt:variant>
        <vt:i4>2621502</vt:i4>
      </vt:variant>
      <vt:variant>
        <vt:i4>0</vt:i4>
      </vt:variant>
      <vt:variant>
        <vt:i4>0</vt:i4>
      </vt:variant>
      <vt:variant>
        <vt:i4>5</vt:i4>
      </vt:variant>
      <vt:variant>
        <vt:lpwstr>http://www.ingilizceforum.net/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5 2013 Yearly Plan</dc:title>
  <dc:creator>ingilizceforum</dc:creator>
  <dc:description>Bu yıllık plan www.ingilizceforum.net için Mehmet Doğar tarafından hazırlanmıştır.</dc:description>
  <cp:lastModifiedBy>metin türe</cp:lastModifiedBy>
  <cp:revision>11</cp:revision>
  <dcterms:created xsi:type="dcterms:W3CDTF">2014-09-05T15:01:00Z</dcterms:created>
  <dcterms:modified xsi:type="dcterms:W3CDTF">2015-09-05T20:18:00Z</dcterms:modified>
</cp:coreProperties>
</file>