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ADD" w:rsidRDefault="00A44ADD" w:rsidP="002D6379">
      <w:pPr>
        <w:pStyle w:val="AralkYok"/>
        <w:jc w:val="center"/>
      </w:pPr>
    </w:p>
    <w:tbl>
      <w:tblPr>
        <w:tblStyle w:val="TabloKlavuzu"/>
        <w:tblW w:w="14885" w:type="dxa"/>
        <w:tblInd w:w="-176" w:type="dxa"/>
        <w:tblLayout w:type="fixed"/>
        <w:tblLook w:val="04A0"/>
      </w:tblPr>
      <w:tblGrid>
        <w:gridCol w:w="426"/>
        <w:gridCol w:w="425"/>
        <w:gridCol w:w="426"/>
        <w:gridCol w:w="4677"/>
        <w:gridCol w:w="2410"/>
        <w:gridCol w:w="2693"/>
        <w:gridCol w:w="3828"/>
      </w:tblGrid>
      <w:tr w:rsidR="002D6379" w:rsidTr="00DC667B">
        <w:tc>
          <w:tcPr>
            <w:tcW w:w="1277" w:type="dxa"/>
            <w:gridSpan w:val="3"/>
          </w:tcPr>
          <w:p w:rsidR="002D6379" w:rsidRPr="002D6379" w:rsidRDefault="002D6379" w:rsidP="002D637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2D6379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3608" w:type="dxa"/>
            <w:gridSpan w:val="4"/>
          </w:tcPr>
          <w:p w:rsidR="002D6379" w:rsidRPr="002D6379" w:rsidRDefault="002D6379" w:rsidP="002D637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SERBEST ETKİNLİKLER</w:t>
            </w:r>
          </w:p>
        </w:tc>
      </w:tr>
      <w:tr w:rsidR="00DC667B" w:rsidTr="00FC2D8E">
        <w:trPr>
          <w:cantSplit/>
          <w:trHeight w:val="1014"/>
        </w:trPr>
        <w:tc>
          <w:tcPr>
            <w:tcW w:w="426" w:type="dxa"/>
            <w:textDirection w:val="btLr"/>
          </w:tcPr>
          <w:p w:rsidR="002D6379" w:rsidRPr="00052B00" w:rsidRDefault="002D6379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</w:tcPr>
          <w:p w:rsidR="002D6379" w:rsidRPr="00052B00" w:rsidRDefault="002D6379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2D6379" w:rsidRPr="00052B00" w:rsidRDefault="002D6379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677" w:type="dxa"/>
            <w:vAlign w:val="center"/>
          </w:tcPr>
          <w:p w:rsidR="002D6379" w:rsidRPr="00052B00" w:rsidRDefault="002D6379" w:rsidP="00052B0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vAlign w:val="center"/>
          </w:tcPr>
          <w:p w:rsidR="002D6379" w:rsidRPr="00052B00" w:rsidRDefault="002D6379" w:rsidP="00052B0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2693" w:type="dxa"/>
            <w:vAlign w:val="center"/>
          </w:tcPr>
          <w:p w:rsidR="002D6379" w:rsidRPr="00052B00" w:rsidRDefault="002D6379" w:rsidP="00052B0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</w:t>
            </w:r>
          </w:p>
        </w:tc>
        <w:tc>
          <w:tcPr>
            <w:tcW w:w="3828" w:type="dxa"/>
            <w:vAlign w:val="center"/>
          </w:tcPr>
          <w:p w:rsidR="002D6379" w:rsidRPr="00052B00" w:rsidRDefault="002D6379" w:rsidP="00052B00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AC77D7" w:rsidTr="00FC2D8E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AC77D7" w:rsidRPr="002D6379" w:rsidRDefault="00AC77D7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EYLÜL</w:t>
            </w:r>
          </w:p>
        </w:tc>
        <w:tc>
          <w:tcPr>
            <w:tcW w:w="425" w:type="dxa"/>
            <w:vMerge w:val="restart"/>
            <w:textDirection w:val="btLr"/>
          </w:tcPr>
          <w:p w:rsidR="00AC77D7" w:rsidRPr="007C2EF7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28.09.2015 – 02.10</w:t>
            </w:r>
            <w:r w:rsidR="00AC77D7"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AC77D7" w:rsidRPr="00482251" w:rsidRDefault="00AC77D7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25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AC77D7" w:rsidRPr="00482251" w:rsidRDefault="00AC77D7" w:rsidP="00DD637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AC77D7" w:rsidRPr="00482251" w:rsidRDefault="00AC77D7" w:rsidP="00DD6378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</w:tc>
        <w:tc>
          <w:tcPr>
            <w:tcW w:w="2410" w:type="dxa"/>
            <w:vAlign w:val="center"/>
          </w:tcPr>
          <w:p w:rsidR="00AC77D7" w:rsidRPr="00561F6A" w:rsidRDefault="00AC77D7" w:rsidP="000B24F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 w:val="restart"/>
          </w:tcPr>
          <w:p w:rsidR="00AC77D7" w:rsidRDefault="00AC77D7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Boyama Kağıtları</w:t>
            </w:r>
          </w:p>
          <w:p w:rsidR="00AC77D7" w:rsidRDefault="00AC77D7" w:rsidP="00AC77D7">
            <w:pPr>
              <w:pStyle w:val="AralkYok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Bulmaca Kağıtları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Şarkıları CD’leri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Seviyeye Uygun Filmler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Hikaye Kitabı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Yazılı Metinler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Şiirleri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 Materyaller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Bireysel Çalışmalar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Birlikte Çalışmalar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Uyum ve Hazırlık Kitapları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Tekerleme ve Sayışma</w:t>
            </w:r>
          </w:p>
          <w:p w:rsidR="00AC77D7" w:rsidRDefault="00AC77D7" w:rsidP="00AC77D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Pr="000B24F1" w:rsidRDefault="00AC77D7" w:rsidP="00DD6378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 Yapma</w:t>
            </w:r>
          </w:p>
          <w:p w:rsidR="00AC77D7" w:rsidRPr="000B24F1" w:rsidRDefault="00AC77D7" w:rsidP="000B24F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</w:tcPr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60CE" w:rsidRDefault="00EE60C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DC667B">
              <w:rPr>
                <w:rFonts w:ascii="Times New Roman" w:hAnsi="Times New Roman" w:cs="Times New Roman"/>
                <w:sz w:val="18"/>
                <w:szCs w:val="18"/>
              </w:rPr>
              <w:t>Yaparak-yaşayarak öğrenme, uygulama. Şarkıyı dramatize ederek söyleme. Şarkıyı oyunlaştırarak söyleme. Şarkı söylerken topluca söylemekten hoşlanma.</w:t>
            </w: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Masal veya öykü okuma, anlatma, dinleme, dramatizasyon. Hikayenin ya da masalın nerede, ne zaman, kim gibi unsurlarına dikkat çekilecek.</w:t>
            </w: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Söylenilen renkleri gösterme. Renkleri boyalarla gösterme, dilediği renkle boyama. Renkli ve renksiz resim tekniklerini tanıyabilme. Çalışma kağıdının temizliğine dikkat çekilecek.</w:t>
            </w: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Düz anlatım, yaparak-yaşayarak öğrenme, uygulama, bulmaca çözme.</w:t>
            </w: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Dinleme ve izleme, yorumlama, anlatma, soru-yanıt, tümevarım, tümdengelim.</w:t>
            </w: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Renkli çalışmalar sınıf panosunda değerlendirilir.</w:t>
            </w: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7D7" w:rsidRPr="00DC667B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Resimleri çocukların tahtada yorumlamaları sağlanacak.</w:t>
            </w:r>
          </w:p>
        </w:tc>
      </w:tr>
      <w:tr w:rsidR="00AC77D7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AC77D7" w:rsidRDefault="00AC77D7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AC77D7" w:rsidRPr="007C2EF7" w:rsidRDefault="00AC77D7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AC77D7" w:rsidRPr="00482251" w:rsidRDefault="00AC77D7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AC77D7" w:rsidRPr="00482251" w:rsidRDefault="00AC77D7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AC77D7" w:rsidRPr="00482251" w:rsidRDefault="00AC77D7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</w:tc>
        <w:tc>
          <w:tcPr>
            <w:tcW w:w="2410" w:type="dxa"/>
            <w:vAlign w:val="center"/>
          </w:tcPr>
          <w:p w:rsidR="00AC77D7" w:rsidRPr="00561F6A" w:rsidRDefault="00AC77D7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AC77D7" w:rsidRDefault="00AC77D7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AC77D7" w:rsidRPr="00DC667B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77D7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AC77D7" w:rsidRDefault="00AC77D7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AC77D7" w:rsidRPr="007C2EF7" w:rsidRDefault="00AC77D7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AC77D7" w:rsidRPr="00482251" w:rsidRDefault="00AC77D7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AC77D7" w:rsidRPr="00482251" w:rsidRDefault="00AC77D7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Noktaları çizgilerle birleştirir.</w:t>
            </w:r>
          </w:p>
          <w:p w:rsidR="00AC77D7" w:rsidRPr="00482251" w:rsidRDefault="00AC77D7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Renklendirilmemiş bir resmi istediği renklerle boyar.</w:t>
            </w:r>
          </w:p>
        </w:tc>
        <w:tc>
          <w:tcPr>
            <w:tcW w:w="2410" w:type="dxa"/>
            <w:vAlign w:val="center"/>
          </w:tcPr>
          <w:p w:rsidR="00AC77D7" w:rsidRPr="00561F6A" w:rsidRDefault="00AC77D7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“Çizerim Boyarım”</w:t>
            </w:r>
          </w:p>
        </w:tc>
        <w:tc>
          <w:tcPr>
            <w:tcW w:w="2693" w:type="dxa"/>
            <w:vMerge/>
          </w:tcPr>
          <w:p w:rsidR="00AC77D7" w:rsidRDefault="00AC77D7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AC77D7" w:rsidRPr="00DC667B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77D7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AC77D7" w:rsidRDefault="00AC77D7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AC77D7" w:rsidRPr="007C2EF7" w:rsidRDefault="00AC77D7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AC77D7" w:rsidRPr="00482251" w:rsidRDefault="00AC77D7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AC77D7" w:rsidRPr="00482251" w:rsidRDefault="00AC77D7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AC77D7" w:rsidRPr="00482251" w:rsidRDefault="00AC77D7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AC77D7" w:rsidRPr="00561F6A" w:rsidRDefault="00AC77D7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AC77D7" w:rsidRDefault="00AC77D7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AC77D7" w:rsidRPr="00DC667B" w:rsidRDefault="00AC77D7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</w:tcPr>
          <w:p w:rsidR="0040508E" w:rsidRPr="007C2EF7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05.10.2015 – 09.10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40508E" w:rsidRPr="00482251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40508E" w:rsidRPr="00482251" w:rsidRDefault="0040508E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Noktaları çizgilerle birleştirir.</w:t>
            </w:r>
          </w:p>
          <w:p w:rsidR="0040508E" w:rsidRPr="00482251" w:rsidRDefault="0040508E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Renklendirilmemiş bir resmi istediği renklerle boyar.</w:t>
            </w:r>
          </w:p>
        </w:tc>
        <w:tc>
          <w:tcPr>
            <w:tcW w:w="2410" w:type="dxa"/>
            <w:vAlign w:val="center"/>
          </w:tcPr>
          <w:p w:rsidR="0040508E" w:rsidRPr="00561F6A" w:rsidRDefault="0040508E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“Çizerim Boyarım”</w:t>
            </w:r>
          </w:p>
        </w:tc>
        <w:tc>
          <w:tcPr>
            <w:tcW w:w="2693" w:type="dxa"/>
            <w:vMerge/>
          </w:tcPr>
          <w:p w:rsidR="0040508E" w:rsidRDefault="0040508E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40508E" w:rsidRPr="007C2EF7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40508E" w:rsidRPr="00482251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40508E" w:rsidRPr="00482251" w:rsidRDefault="0040508E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 çözerek dikkat ve düşünme becerisi oluşturur.</w:t>
            </w:r>
          </w:p>
          <w:p w:rsidR="0040508E" w:rsidRPr="00482251" w:rsidRDefault="0040508E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Labirent bulmacaları verilen yönerge doğrultusunda çözer.</w:t>
            </w:r>
          </w:p>
        </w:tc>
        <w:tc>
          <w:tcPr>
            <w:tcW w:w="2410" w:type="dxa"/>
            <w:vAlign w:val="center"/>
          </w:tcPr>
          <w:p w:rsidR="0040508E" w:rsidRPr="00561F6A" w:rsidRDefault="0040508E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“Bulmaca Çözüyorum”</w:t>
            </w:r>
          </w:p>
        </w:tc>
        <w:tc>
          <w:tcPr>
            <w:tcW w:w="2693" w:type="dxa"/>
            <w:vMerge/>
          </w:tcPr>
          <w:p w:rsidR="0040508E" w:rsidRDefault="0040508E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40508E" w:rsidRPr="007C2EF7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40508E" w:rsidRPr="00482251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40508E" w:rsidRPr="00482251" w:rsidRDefault="0040508E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Yönergeleri takip ederek belirlenen amaca ulaşır.</w:t>
            </w:r>
          </w:p>
          <w:p w:rsidR="0040508E" w:rsidRPr="00482251" w:rsidRDefault="0040508E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El işi çalışmaları ile yapıcılık ve yaratıcılık yönlerini geliştirir.</w:t>
            </w:r>
          </w:p>
        </w:tc>
        <w:tc>
          <w:tcPr>
            <w:tcW w:w="2410" w:type="dxa"/>
            <w:vAlign w:val="center"/>
          </w:tcPr>
          <w:p w:rsidR="0040508E" w:rsidRPr="00561F6A" w:rsidRDefault="0040508E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“Kes Yapıştır”</w:t>
            </w:r>
          </w:p>
        </w:tc>
        <w:tc>
          <w:tcPr>
            <w:tcW w:w="2693" w:type="dxa"/>
            <w:vMerge/>
          </w:tcPr>
          <w:p w:rsidR="0040508E" w:rsidRDefault="0040508E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40508E" w:rsidRPr="007C2EF7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40508E" w:rsidRPr="00482251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40508E" w:rsidRPr="00482251" w:rsidRDefault="0040508E" w:rsidP="007B11E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Kukla oynatarak düzeyine uygun monolog ve diyalog yapar.</w:t>
            </w:r>
          </w:p>
        </w:tc>
        <w:tc>
          <w:tcPr>
            <w:tcW w:w="2410" w:type="dxa"/>
            <w:vAlign w:val="center"/>
          </w:tcPr>
          <w:p w:rsidR="0040508E" w:rsidRPr="00561F6A" w:rsidRDefault="0040508E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“Kuklam Konuştu”</w:t>
            </w:r>
          </w:p>
        </w:tc>
        <w:tc>
          <w:tcPr>
            <w:tcW w:w="2693" w:type="dxa"/>
            <w:vMerge/>
          </w:tcPr>
          <w:p w:rsidR="0040508E" w:rsidRDefault="0040508E" w:rsidP="00DD6378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40508E" w:rsidRPr="007C2EF7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12.10.2015 – 16.10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40508E" w:rsidRPr="00482251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40508E" w:rsidRPr="007C2EF7" w:rsidRDefault="0040508E" w:rsidP="00244B29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0508E" w:rsidRPr="00482251" w:rsidRDefault="0040508E" w:rsidP="00244B2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40508E" w:rsidRPr="00482251" w:rsidRDefault="0040508E" w:rsidP="00244B2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  <w:p w:rsidR="0040508E" w:rsidRPr="007C2EF7" w:rsidRDefault="0040508E" w:rsidP="00244B29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10" w:type="dxa"/>
            <w:vAlign w:val="center"/>
          </w:tcPr>
          <w:p w:rsidR="0040508E" w:rsidRPr="00561F6A" w:rsidRDefault="0040508E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40508E" w:rsidRPr="002D6379" w:rsidRDefault="0040508E" w:rsidP="002D637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40508E" w:rsidRPr="00052B00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40508E" w:rsidRPr="007C2EF7" w:rsidRDefault="0040508E" w:rsidP="00244B29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0508E" w:rsidRPr="00482251" w:rsidRDefault="0040508E" w:rsidP="00244B2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Noktaları çizgilerle birleştirir.</w:t>
            </w:r>
          </w:p>
          <w:p w:rsidR="0040508E" w:rsidRPr="00482251" w:rsidRDefault="0040508E" w:rsidP="00244B2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Renklendirilmemiş bir resmi istediği renklerle boyar.</w:t>
            </w:r>
          </w:p>
          <w:p w:rsidR="0040508E" w:rsidRPr="007C2EF7" w:rsidRDefault="0040508E" w:rsidP="00244B29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10" w:type="dxa"/>
            <w:vAlign w:val="center"/>
          </w:tcPr>
          <w:p w:rsidR="0040508E" w:rsidRPr="00561F6A" w:rsidRDefault="0040508E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“Çizerim Boyarım”</w:t>
            </w:r>
          </w:p>
        </w:tc>
        <w:tc>
          <w:tcPr>
            <w:tcW w:w="2693" w:type="dxa"/>
            <w:vMerge/>
          </w:tcPr>
          <w:p w:rsidR="0040508E" w:rsidRPr="002D6379" w:rsidRDefault="0040508E" w:rsidP="002D637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40508E" w:rsidRPr="00052B00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40508E" w:rsidRPr="00482251" w:rsidRDefault="0040508E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40508E" w:rsidRPr="00482251" w:rsidRDefault="0040508E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40508E" w:rsidRPr="00561F6A" w:rsidRDefault="0040508E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40508E" w:rsidRPr="002D6379" w:rsidRDefault="0040508E" w:rsidP="002D637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40508E" w:rsidRPr="00052B00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40508E" w:rsidRPr="007C2EF7" w:rsidRDefault="0040508E" w:rsidP="00244B29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0508E" w:rsidRPr="00482251" w:rsidRDefault="0040508E" w:rsidP="00244B2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40508E" w:rsidRPr="00482251" w:rsidRDefault="0040508E" w:rsidP="00244B2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  <w:p w:rsidR="0040508E" w:rsidRPr="007C2EF7" w:rsidRDefault="0040508E" w:rsidP="00244B29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10" w:type="dxa"/>
            <w:vAlign w:val="center"/>
          </w:tcPr>
          <w:p w:rsidR="0040508E" w:rsidRPr="00561F6A" w:rsidRDefault="0040508E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40508E" w:rsidRPr="002D6379" w:rsidRDefault="0040508E" w:rsidP="002D637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40508E" w:rsidRPr="00052B00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19.10.2015 – 23.10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40508E" w:rsidRPr="002140AF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40508E" w:rsidRPr="00482251" w:rsidRDefault="0040508E" w:rsidP="00452A8C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 çözerek dikkat ve düşünme becerisi oluşturur.</w:t>
            </w:r>
          </w:p>
          <w:p w:rsidR="0040508E" w:rsidRPr="00244B29" w:rsidRDefault="0040508E" w:rsidP="00452A8C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Labirent bulmacaları verilen yönerge doğrultusunda çözer.</w:t>
            </w:r>
          </w:p>
        </w:tc>
        <w:tc>
          <w:tcPr>
            <w:tcW w:w="2410" w:type="dxa"/>
            <w:vAlign w:val="center"/>
          </w:tcPr>
          <w:p w:rsidR="0040508E" w:rsidRPr="00561F6A" w:rsidRDefault="0040508E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“Bulmaca Çözüyorum”</w:t>
            </w:r>
          </w:p>
        </w:tc>
        <w:tc>
          <w:tcPr>
            <w:tcW w:w="2693" w:type="dxa"/>
            <w:vMerge/>
          </w:tcPr>
          <w:p w:rsidR="0040508E" w:rsidRPr="002D6379" w:rsidRDefault="0040508E" w:rsidP="002D637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40508E" w:rsidRPr="00052B00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40508E" w:rsidRPr="00482251" w:rsidRDefault="0040508E" w:rsidP="00452A8C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Noktaları çizgilerle birleştirir.</w:t>
            </w:r>
          </w:p>
          <w:p w:rsidR="0040508E" w:rsidRPr="00482251" w:rsidRDefault="0040508E" w:rsidP="00452A8C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Renklendirilmemiş bir resmi istediği renklerle boyar.</w:t>
            </w:r>
          </w:p>
          <w:p w:rsidR="0040508E" w:rsidRPr="00244B29" w:rsidRDefault="0040508E" w:rsidP="00244B29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0" w:type="dxa"/>
            <w:vAlign w:val="center"/>
          </w:tcPr>
          <w:p w:rsidR="0040508E" w:rsidRPr="00561F6A" w:rsidRDefault="0040508E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“Çizerim Boyarım”</w:t>
            </w:r>
          </w:p>
        </w:tc>
        <w:tc>
          <w:tcPr>
            <w:tcW w:w="2693" w:type="dxa"/>
            <w:vMerge/>
          </w:tcPr>
          <w:p w:rsidR="0040508E" w:rsidRPr="002D6379" w:rsidRDefault="0040508E" w:rsidP="002D637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40508E" w:rsidRPr="00052B00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40508E" w:rsidRPr="007C2EF7" w:rsidRDefault="0040508E" w:rsidP="0014572A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0508E" w:rsidRPr="00482251" w:rsidRDefault="0040508E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40508E" w:rsidRPr="00482251" w:rsidRDefault="0040508E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  <w:p w:rsidR="0040508E" w:rsidRPr="007C2EF7" w:rsidRDefault="0040508E" w:rsidP="0014572A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10" w:type="dxa"/>
            <w:vAlign w:val="center"/>
          </w:tcPr>
          <w:p w:rsidR="0040508E" w:rsidRPr="00561F6A" w:rsidRDefault="0040508E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40508E" w:rsidRPr="002D6379" w:rsidRDefault="0040508E" w:rsidP="002D637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508E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40508E" w:rsidRPr="00052B00" w:rsidRDefault="0040508E" w:rsidP="00052B0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40508E" w:rsidRDefault="0040508E" w:rsidP="002D6379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40508E" w:rsidRPr="00482251" w:rsidRDefault="0040508E" w:rsidP="00452A8C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40508E" w:rsidRPr="00244B29" w:rsidRDefault="0040508E" w:rsidP="00452A8C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40508E" w:rsidRPr="00561F6A" w:rsidRDefault="0040508E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40508E" w:rsidRPr="002D6379" w:rsidRDefault="0040508E" w:rsidP="002D637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40508E" w:rsidRPr="00DC667B" w:rsidRDefault="0040508E" w:rsidP="00DC6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D6379" w:rsidRDefault="002D6379" w:rsidP="002D6379">
      <w:pPr>
        <w:pStyle w:val="AralkYok"/>
        <w:jc w:val="center"/>
      </w:pPr>
    </w:p>
    <w:p w:rsidR="00AC77D7" w:rsidRDefault="00AC77D7" w:rsidP="002D6379">
      <w:pPr>
        <w:pStyle w:val="AralkYok"/>
        <w:jc w:val="center"/>
      </w:pPr>
    </w:p>
    <w:tbl>
      <w:tblPr>
        <w:tblStyle w:val="TabloKlavuzu"/>
        <w:tblW w:w="14885" w:type="dxa"/>
        <w:tblInd w:w="-176" w:type="dxa"/>
        <w:tblLayout w:type="fixed"/>
        <w:tblLook w:val="04A0"/>
      </w:tblPr>
      <w:tblGrid>
        <w:gridCol w:w="426"/>
        <w:gridCol w:w="425"/>
        <w:gridCol w:w="426"/>
        <w:gridCol w:w="4677"/>
        <w:gridCol w:w="2410"/>
        <w:gridCol w:w="2693"/>
        <w:gridCol w:w="3828"/>
      </w:tblGrid>
      <w:tr w:rsidR="00AC77D7" w:rsidTr="00D65081">
        <w:tc>
          <w:tcPr>
            <w:tcW w:w="1277" w:type="dxa"/>
            <w:gridSpan w:val="3"/>
          </w:tcPr>
          <w:p w:rsidR="00AC77D7" w:rsidRPr="002D6379" w:rsidRDefault="00AC77D7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2D6379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3608" w:type="dxa"/>
            <w:gridSpan w:val="4"/>
          </w:tcPr>
          <w:p w:rsidR="00AC77D7" w:rsidRPr="002D6379" w:rsidRDefault="00AC77D7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SERBEST ETKİNLİKLER</w:t>
            </w:r>
          </w:p>
        </w:tc>
      </w:tr>
      <w:tr w:rsidR="00AC77D7" w:rsidTr="00FC2D8E">
        <w:trPr>
          <w:cantSplit/>
          <w:trHeight w:val="1014"/>
        </w:trPr>
        <w:tc>
          <w:tcPr>
            <w:tcW w:w="426" w:type="dxa"/>
            <w:textDirection w:val="btLr"/>
          </w:tcPr>
          <w:p w:rsidR="00AC77D7" w:rsidRPr="00052B00" w:rsidRDefault="00AC77D7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</w:tcPr>
          <w:p w:rsidR="00AC77D7" w:rsidRPr="00052B00" w:rsidRDefault="00AC77D7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AC77D7" w:rsidRPr="00052B00" w:rsidRDefault="00AC77D7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677" w:type="dxa"/>
            <w:vAlign w:val="center"/>
          </w:tcPr>
          <w:p w:rsidR="00AC77D7" w:rsidRPr="00052B00" w:rsidRDefault="00AC77D7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vAlign w:val="center"/>
          </w:tcPr>
          <w:p w:rsidR="00AC77D7" w:rsidRPr="00052B00" w:rsidRDefault="00AC77D7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2693" w:type="dxa"/>
            <w:vAlign w:val="center"/>
          </w:tcPr>
          <w:p w:rsidR="00AC77D7" w:rsidRPr="00052B00" w:rsidRDefault="00AC77D7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</w:t>
            </w:r>
          </w:p>
        </w:tc>
        <w:tc>
          <w:tcPr>
            <w:tcW w:w="3828" w:type="dxa"/>
            <w:vAlign w:val="center"/>
          </w:tcPr>
          <w:p w:rsidR="00AC77D7" w:rsidRPr="00052B00" w:rsidRDefault="00AC77D7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325110" w:rsidTr="00FC2D8E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325110" w:rsidRPr="002D6379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EKİM</w:t>
            </w:r>
          </w:p>
        </w:tc>
        <w:tc>
          <w:tcPr>
            <w:tcW w:w="425" w:type="dxa"/>
            <w:vMerge w:val="restart"/>
            <w:textDirection w:val="btLr"/>
          </w:tcPr>
          <w:p w:rsidR="00325110" w:rsidRPr="007C2EF7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26.10.2015 – 30.10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325110" w:rsidRPr="00482251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677" w:type="dxa"/>
            <w:vAlign w:val="center"/>
          </w:tcPr>
          <w:p w:rsidR="00325110" w:rsidRPr="0037181C" w:rsidRDefault="00325110" w:rsidP="00D65081">
            <w:pPr>
              <w:pStyle w:val="AralkYok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325110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325110" w:rsidRPr="00561F6A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 w:val="restart"/>
          </w:tcPr>
          <w:p w:rsidR="00325110" w:rsidRDefault="00325110" w:rsidP="00EE60CE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Boyama Kağıtları</w:t>
            </w:r>
          </w:p>
          <w:p w:rsidR="00325110" w:rsidRDefault="00325110" w:rsidP="00EE60CE">
            <w:pPr>
              <w:pStyle w:val="AralkYok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Bulmaca Kağıtları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Şarkıları CD’leri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Seviyeye Uygun Filmler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Hikaye Kitabı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Yazılı Metinler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Şiirleri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 Materyaller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Bireysel Çalışmalar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Birlikte Çalışmalar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Uyum ve Hazırlık Kitapları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Tekerleme ve Sayışma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Pr="000B24F1" w:rsidRDefault="00325110" w:rsidP="00EE60C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 Yapma</w:t>
            </w:r>
          </w:p>
          <w:p w:rsidR="00325110" w:rsidRPr="000B24F1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</w:tcPr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DC667B">
              <w:rPr>
                <w:rFonts w:ascii="Times New Roman" w:hAnsi="Times New Roman" w:cs="Times New Roman"/>
                <w:sz w:val="18"/>
                <w:szCs w:val="18"/>
              </w:rPr>
              <w:t>Yaparak-yaşayarak öğrenme, uygulama. Şarkıyı dramatize ederek söyleme. Şarkıyı oyunlaştırarak söyleme. Şarkı söylerken topluca söylemekten hoşlanma.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Masal veya öykü okuma, anlatma, dinleme, dramatizasyon. Hikayenin ya da masalın nerede, ne zaman, kim gibi unsurlarına dikkat çekilecek.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Söylenilen renkleri gösterme. Renkleri boyalarla gösterme, dilediği renkle boyama. Renkli ve renksiz resim tekniklerini tanıyabilme. Çalışma kağıdının temizliğine dikkat çekilecek.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Düz anlatım, yaparak-yaşayarak öğrenme, uygulama, bulmaca çözme.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Dinleme ve izleme, yorumlama, anlatma, soru-yanıt, tümevarım, tümdengelim.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Renkli çalışmalar sınıf panosunda değerlendirilir.</w:t>
            </w: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Pr="00DC667B" w:rsidRDefault="00325110" w:rsidP="00EE60C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Resimleri çocukların tahtada yorumlamaları sağlanacak.</w:t>
            </w:r>
          </w:p>
        </w:tc>
      </w:tr>
      <w:tr w:rsidR="00325110" w:rsidTr="002428E0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7" w:type="dxa"/>
            <w:gridSpan w:val="2"/>
            <w:vAlign w:val="center"/>
          </w:tcPr>
          <w:p w:rsidR="00325110" w:rsidRPr="00561F6A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 Ekim Cumhuriyet Bayramı</w:t>
            </w:r>
          </w:p>
        </w:tc>
        <w:tc>
          <w:tcPr>
            <w:tcW w:w="2693" w:type="dxa"/>
            <w:vMerge/>
          </w:tcPr>
          <w:p w:rsidR="00325110" w:rsidRDefault="00325110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325110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110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 Ekim Cumhuriyet Bayramı için sınıf süslemesine katılır.</w:t>
            </w:r>
          </w:p>
          <w:p w:rsidR="00325110" w:rsidRPr="007C2EF7" w:rsidRDefault="00325110" w:rsidP="0014572A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10" w:type="dxa"/>
            <w:vAlign w:val="center"/>
          </w:tcPr>
          <w:p w:rsidR="00325110" w:rsidRPr="00561F6A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Sınıfımı Süslüyorum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325110" w:rsidRDefault="00325110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FC2D8E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KASIM</w:t>
            </w:r>
          </w:p>
        </w:tc>
        <w:tc>
          <w:tcPr>
            <w:tcW w:w="425" w:type="dxa"/>
            <w:vMerge w:val="restart"/>
            <w:textDirection w:val="btLr"/>
          </w:tcPr>
          <w:p w:rsidR="00325110" w:rsidRPr="007C2EF7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02.11.2015 – 06.11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325110" w:rsidRPr="00482251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325110" w:rsidRPr="007C2EF7" w:rsidRDefault="00325110" w:rsidP="00D65081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  <w:p w:rsidR="00325110" w:rsidRPr="007C2EF7" w:rsidRDefault="00325110" w:rsidP="00D65081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10" w:type="dxa"/>
            <w:vAlign w:val="center"/>
          </w:tcPr>
          <w:p w:rsidR="00325110" w:rsidRPr="00561F6A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325110" w:rsidRDefault="00325110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 çözerek dikkat ve düşünme becerisi oluşturur.</w:t>
            </w:r>
          </w:p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Labirent bulmacaları verilen yönerge doğrultusunda çözer.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“Bulmaca Çözüyorum”</w:t>
            </w:r>
          </w:p>
        </w:tc>
        <w:tc>
          <w:tcPr>
            <w:tcW w:w="2693" w:type="dxa"/>
            <w:vMerge/>
          </w:tcPr>
          <w:p w:rsidR="00325110" w:rsidRDefault="00325110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325110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110" w:rsidRPr="00482251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Noktaları çizgilerle birleştirir.</w:t>
            </w:r>
          </w:p>
          <w:p w:rsidR="00325110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Renklendirilmemiş bir resmi istediği renklerle boyar.</w:t>
            </w:r>
          </w:p>
          <w:p w:rsidR="00325110" w:rsidRPr="00482251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325110" w:rsidRPr="00561F6A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“Çizerim Boyarım”</w:t>
            </w:r>
          </w:p>
        </w:tc>
        <w:tc>
          <w:tcPr>
            <w:tcW w:w="2693" w:type="dxa"/>
            <w:vMerge/>
          </w:tcPr>
          <w:p w:rsidR="00325110" w:rsidRDefault="00325110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48244C">
        <w:trPr>
          <w:cantSplit/>
          <w:trHeight w:val="391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325110" w:rsidRPr="00482251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Düzeye uygun resim ve fotoğrafları yorumlar.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Resimler Konuşuyor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325110" w:rsidRDefault="00325110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48244C">
        <w:trPr>
          <w:cantSplit/>
          <w:trHeight w:val="567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325110" w:rsidRPr="007C2EF7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09.11.2015 – 13.11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325110" w:rsidRPr="00482251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Noktaları çizgilerle birleştirir.</w:t>
            </w:r>
          </w:p>
          <w:p w:rsidR="00325110" w:rsidRPr="0031001E" w:rsidRDefault="00325110" w:rsidP="00301B93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Renklendirilmemiş bir resmi istediği renklerle boyar.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“Çizerim Boyarım”</w:t>
            </w:r>
          </w:p>
        </w:tc>
        <w:tc>
          <w:tcPr>
            <w:tcW w:w="2693" w:type="dxa"/>
            <w:vMerge/>
          </w:tcPr>
          <w:p w:rsidR="00325110" w:rsidRPr="002D6379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48244C">
        <w:trPr>
          <w:cantSplit/>
          <w:trHeight w:val="405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325110" w:rsidRPr="0048244C" w:rsidRDefault="00325110" w:rsidP="0014572A">
            <w:pPr>
              <w:pStyle w:val="AralkYok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25110" w:rsidRPr="00482251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325110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  <w:p w:rsidR="00325110" w:rsidRPr="0048244C" w:rsidRDefault="00325110" w:rsidP="0014572A">
            <w:pPr>
              <w:pStyle w:val="AralkYok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410" w:type="dxa"/>
            <w:vAlign w:val="center"/>
          </w:tcPr>
          <w:p w:rsidR="00325110" w:rsidRPr="00561F6A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325110" w:rsidRPr="002D6379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48244C">
        <w:trPr>
          <w:cantSplit/>
          <w:trHeight w:val="555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325110" w:rsidRPr="00482251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325110" w:rsidRPr="00244B29" w:rsidRDefault="00325110" w:rsidP="0014572A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325110" w:rsidRPr="002D6379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4A0018">
        <w:trPr>
          <w:cantSplit/>
          <w:trHeight w:val="549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25110" w:rsidRPr="00052B0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325110" w:rsidRPr="0031001E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:rsidR="00325110" w:rsidRPr="00561F6A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325110" w:rsidRPr="002D6379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  <w:tcBorders>
              <w:bottom w:val="single" w:sz="4" w:space="0" w:color="000000" w:themeColor="text1"/>
            </w:tcBorders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325110" w:rsidRPr="00052B0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16.11.2015 – 20.11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325110" w:rsidRPr="002140AF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 çözerek dikkat ve düşünme becerisi oluşturur.</w:t>
            </w:r>
          </w:p>
          <w:p w:rsidR="00325110" w:rsidRPr="00244B29" w:rsidRDefault="00325110" w:rsidP="00D65081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Labirent bulmacaları verilen yönerge doğrultusunda çözer.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“Bulmaca Çözüyorum”</w:t>
            </w:r>
          </w:p>
        </w:tc>
        <w:tc>
          <w:tcPr>
            <w:tcW w:w="2693" w:type="dxa"/>
            <w:vMerge/>
          </w:tcPr>
          <w:p w:rsidR="00325110" w:rsidRPr="002D6379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052B0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Noktaları çizgilerle birleştirir.</w:t>
            </w:r>
          </w:p>
          <w:p w:rsidR="00325110" w:rsidRPr="0031001E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Renklendirilmemiş bir resmi istediği renklerle boyar.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“Çizerim Boyarım”</w:t>
            </w:r>
          </w:p>
        </w:tc>
        <w:tc>
          <w:tcPr>
            <w:tcW w:w="2693" w:type="dxa"/>
            <w:vMerge/>
          </w:tcPr>
          <w:p w:rsidR="00325110" w:rsidRPr="002D6379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052B0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325110" w:rsidRPr="002D6379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052B0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Default="00325110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325110" w:rsidRPr="00482251" w:rsidRDefault="00325110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325110" w:rsidRPr="00244B29" w:rsidRDefault="00325110" w:rsidP="00D65081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325110" w:rsidRPr="002D6379" w:rsidRDefault="00325110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C77D7" w:rsidRDefault="00AC77D7" w:rsidP="002D6379">
      <w:pPr>
        <w:pStyle w:val="AralkYok"/>
        <w:jc w:val="center"/>
      </w:pPr>
    </w:p>
    <w:p w:rsidR="00FD4A54" w:rsidRDefault="00FD4A54" w:rsidP="002D6379">
      <w:pPr>
        <w:pStyle w:val="AralkYok"/>
        <w:jc w:val="center"/>
      </w:pPr>
    </w:p>
    <w:tbl>
      <w:tblPr>
        <w:tblStyle w:val="TabloKlavuzu"/>
        <w:tblW w:w="14885" w:type="dxa"/>
        <w:tblInd w:w="-176" w:type="dxa"/>
        <w:tblLayout w:type="fixed"/>
        <w:tblLook w:val="04A0"/>
      </w:tblPr>
      <w:tblGrid>
        <w:gridCol w:w="426"/>
        <w:gridCol w:w="425"/>
        <w:gridCol w:w="426"/>
        <w:gridCol w:w="4677"/>
        <w:gridCol w:w="2410"/>
        <w:gridCol w:w="2693"/>
        <w:gridCol w:w="3828"/>
      </w:tblGrid>
      <w:tr w:rsidR="00FD4A54" w:rsidTr="00D65081">
        <w:tc>
          <w:tcPr>
            <w:tcW w:w="1277" w:type="dxa"/>
            <w:gridSpan w:val="3"/>
          </w:tcPr>
          <w:p w:rsidR="00FD4A54" w:rsidRPr="002D6379" w:rsidRDefault="00FD4A54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2D6379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3608" w:type="dxa"/>
            <w:gridSpan w:val="4"/>
          </w:tcPr>
          <w:p w:rsidR="00FD4A54" w:rsidRPr="002D6379" w:rsidRDefault="00FD4A54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SERBEST ETKİNLİKLER</w:t>
            </w:r>
          </w:p>
        </w:tc>
      </w:tr>
      <w:tr w:rsidR="00FD4A54" w:rsidTr="00FC2D8E">
        <w:trPr>
          <w:cantSplit/>
          <w:trHeight w:val="1014"/>
        </w:trPr>
        <w:tc>
          <w:tcPr>
            <w:tcW w:w="426" w:type="dxa"/>
            <w:textDirection w:val="btLr"/>
          </w:tcPr>
          <w:p w:rsidR="00FD4A54" w:rsidRPr="00052B00" w:rsidRDefault="00FD4A54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</w:tcPr>
          <w:p w:rsidR="00FD4A54" w:rsidRPr="00052B00" w:rsidRDefault="00FD4A54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FD4A54" w:rsidRPr="00052B00" w:rsidRDefault="00FD4A54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677" w:type="dxa"/>
            <w:vAlign w:val="center"/>
          </w:tcPr>
          <w:p w:rsidR="00FD4A54" w:rsidRPr="00052B00" w:rsidRDefault="00FD4A54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vAlign w:val="center"/>
          </w:tcPr>
          <w:p w:rsidR="00FD4A54" w:rsidRPr="00052B00" w:rsidRDefault="00FD4A54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2693" w:type="dxa"/>
            <w:vAlign w:val="center"/>
          </w:tcPr>
          <w:p w:rsidR="00FD4A54" w:rsidRPr="00052B00" w:rsidRDefault="00FD4A54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</w:t>
            </w:r>
          </w:p>
        </w:tc>
        <w:tc>
          <w:tcPr>
            <w:tcW w:w="3828" w:type="dxa"/>
            <w:vAlign w:val="center"/>
          </w:tcPr>
          <w:p w:rsidR="00FD4A54" w:rsidRPr="00052B00" w:rsidRDefault="00FD4A54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802393" w:rsidTr="00FC2D8E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802393" w:rsidRPr="002D6379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KASIM</w:t>
            </w:r>
          </w:p>
        </w:tc>
        <w:tc>
          <w:tcPr>
            <w:tcW w:w="425" w:type="dxa"/>
            <w:vMerge w:val="restart"/>
            <w:textDirection w:val="btLr"/>
          </w:tcPr>
          <w:p w:rsidR="00802393" w:rsidRPr="007C2EF7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23.11.2015 – 27.11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802393" w:rsidRPr="00482251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25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Noktaları çizgilerle birleştirir.</w:t>
            </w:r>
          </w:p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Renklendirilmemiş bir resmi istediği renklerle boyar.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“Çizerim Boyarım”</w:t>
            </w:r>
          </w:p>
        </w:tc>
        <w:tc>
          <w:tcPr>
            <w:tcW w:w="2693" w:type="dxa"/>
            <w:vMerge w:val="restart"/>
          </w:tcPr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Boyama Kağıtları</w:t>
            </w:r>
          </w:p>
          <w:p w:rsidR="00802393" w:rsidRDefault="00802393" w:rsidP="00D65081">
            <w:pPr>
              <w:pStyle w:val="AralkYok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Bulmaca Kağıtları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Şarkıları CD’leri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Seviyeye Uygun Filmler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Hikaye Kitabı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Yazılı Metinler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Şiirleri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 Materyaller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Bireysel Çalışmalar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Birlikte Çalışmalar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Uyum ve Hazırlık Kitapları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Tekerleme ve Sayışma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Pr="000B24F1" w:rsidRDefault="00802393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 Yapma</w:t>
            </w:r>
          </w:p>
          <w:p w:rsidR="00802393" w:rsidRPr="000B24F1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</w:tcPr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DC667B">
              <w:rPr>
                <w:rFonts w:ascii="Times New Roman" w:hAnsi="Times New Roman" w:cs="Times New Roman"/>
                <w:sz w:val="18"/>
                <w:szCs w:val="18"/>
              </w:rPr>
              <w:t>Yaparak-yaşayarak öğrenme, uygulama. Şarkıyı dramatize ederek söyleme. Şarkıyı oyunlaştırarak söyleme. Şarkı söylerken topluca söylemekten hoşlanma.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Masal veya öykü okuma, anlatma, dinleme, dramatizasyon. Hikayenin ya da masalın nerede, ne zaman, kim gibi unsurlarına dikkat çekilecek.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Söylenilen renkleri gösterme. Renkleri boyalarla gösterme, dilediği renkle boyama. Renkli ve renksiz resim tekniklerini tanıyabilme. Çalışma kağıdının temizliğine dikkat çekilecek.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Düz anlatım, yaparak-yaşayarak öğrenme, uygulama, bulmaca çözme.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Dinleme ve izleme, yorumlama, anlatma, soru-yanıt, tümevarım, tümdengelim.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Renkli çalışmalar sınıf panosunda değerlendirilir.</w:t>
            </w: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Resimleri çocukların tahtada yorumlamaları sağlanacak.</w:t>
            </w:r>
          </w:p>
        </w:tc>
      </w:tr>
      <w:tr w:rsidR="00802393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Pr="007C2EF7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Pr="00482251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02393" w:rsidRPr="00482251" w:rsidRDefault="00802393" w:rsidP="00A41C97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Şarkılı oyun müziklerine uygun hareketlerle eşlik eder.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A41C9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Rontlar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Pr="007C2EF7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Pr="00482251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 çözerek dikkat ve düşünme becerisi oluşturur.</w:t>
            </w:r>
          </w:p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Labirent bulmacaları verilen yönerge doğrultusunda çözer.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“Bulmaca Çözüyorum”</w:t>
            </w:r>
          </w:p>
        </w:tc>
        <w:tc>
          <w:tcPr>
            <w:tcW w:w="2693" w:type="dxa"/>
            <w:vMerge/>
          </w:tcPr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Pr="007C2EF7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Pr="00482251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802393" w:rsidRPr="00A41C97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802393" w:rsidRDefault="00802393" w:rsidP="00FC2D8E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</w:tcPr>
          <w:p w:rsidR="00802393" w:rsidRPr="007C2EF7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30.11.2015 – 04.12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802393" w:rsidRPr="00482251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802393" w:rsidRPr="007C2EF7" w:rsidRDefault="00802393" w:rsidP="00D65081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802393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Tekerleme ve sayışmaları özelliklerine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 xml:space="preserve">uygun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söyleyebilir.</w:t>
            </w:r>
          </w:p>
          <w:p w:rsidR="00802393" w:rsidRPr="007C2EF7" w:rsidRDefault="00802393" w:rsidP="009F7B86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Söylenen tekerleme ve sayışmalardaki söze, ezgiye dikkat eder.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9F7B8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Tekerleme ve Sayışma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02393" w:rsidRDefault="00802393" w:rsidP="00FC2D8E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Pr="007C2EF7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Pr="00482251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Şarkılı oyun müziklerine uygun hareketlerle eşlik eder.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Rontlar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02393" w:rsidRDefault="00802393" w:rsidP="00FC2D8E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Pr="007C2EF7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Pr="00482251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 çözerek dikkat ve düşünme becerisi oluşturur.</w:t>
            </w:r>
          </w:p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Labirent bulmacaları verilen yönerge doğrultusunda çözer.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“Bulmaca Çözüyorum”</w:t>
            </w:r>
          </w:p>
        </w:tc>
        <w:tc>
          <w:tcPr>
            <w:tcW w:w="2693" w:type="dxa"/>
            <w:vMerge/>
          </w:tcPr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02393" w:rsidRDefault="00802393" w:rsidP="00FC2D8E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Pr="007C2EF7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Pr="00482251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Yönergeleri takip ederek belirlenen amaca ulaşır.</w:t>
            </w:r>
          </w:p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El işi çalışmaları ile yapıcılık ve yaratıcılık yönlerini geliştirir.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“Kes Yapıştır”</w:t>
            </w:r>
          </w:p>
        </w:tc>
        <w:tc>
          <w:tcPr>
            <w:tcW w:w="2693" w:type="dxa"/>
            <w:vMerge/>
          </w:tcPr>
          <w:p w:rsidR="00802393" w:rsidRDefault="00802393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486"/>
        </w:trPr>
        <w:tc>
          <w:tcPr>
            <w:tcW w:w="426" w:type="dxa"/>
            <w:vMerge/>
            <w:textDirection w:val="btLr"/>
          </w:tcPr>
          <w:p w:rsidR="00802393" w:rsidRDefault="00802393" w:rsidP="00FC2D8E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802393" w:rsidRPr="007C2EF7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07.12.2015 – 11.12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802393" w:rsidRPr="00482251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Noktaları çizgilerle birleştirir.</w:t>
            </w:r>
          </w:p>
          <w:p w:rsidR="00802393" w:rsidRPr="0031001E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Renklendirilmemiş bir resmi istediği renklerle boyar.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“Çizerim Boyarım”</w:t>
            </w:r>
          </w:p>
        </w:tc>
        <w:tc>
          <w:tcPr>
            <w:tcW w:w="2693" w:type="dxa"/>
            <w:vMerge/>
          </w:tcPr>
          <w:p w:rsidR="00802393" w:rsidRPr="002D6379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450"/>
        </w:trPr>
        <w:tc>
          <w:tcPr>
            <w:tcW w:w="426" w:type="dxa"/>
            <w:vMerge/>
            <w:textDirection w:val="btLr"/>
          </w:tcPr>
          <w:p w:rsidR="00802393" w:rsidRDefault="00802393" w:rsidP="00FC2D8E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802393" w:rsidRPr="002D6379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557"/>
        </w:trPr>
        <w:tc>
          <w:tcPr>
            <w:tcW w:w="426" w:type="dxa"/>
            <w:vMerge/>
            <w:textDirection w:val="btLr"/>
          </w:tcPr>
          <w:p w:rsidR="00802393" w:rsidRDefault="00802393" w:rsidP="00FC2D8E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Pr="00052B00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802393" w:rsidRPr="0031001E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802393" w:rsidRPr="002D6379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377D35">
        <w:trPr>
          <w:cantSplit/>
          <w:trHeight w:val="427"/>
        </w:trPr>
        <w:tc>
          <w:tcPr>
            <w:tcW w:w="426" w:type="dxa"/>
            <w:vMerge/>
            <w:textDirection w:val="btLr"/>
          </w:tcPr>
          <w:p w:rsidR="00802393" w:rsidRDefault="00802393" w:rsidP="00FC2D8E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802393" w:rsidRPr="00052B00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Şarkılı oyun müziklerine uygun hareketlerle eşlik eder.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Rontlar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02393" w:rsidRPr="002D6379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802393" w:rsidRDefault="00802393" w:rsidP="00FC2D8E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802393" w:rsidRPr="00052B00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14.12.2015 – 18.12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802393" w:rsidRPr="002140AF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802393" w:rsidRPr="00244B29" w:rsidRDefault="00802393" w:rsidP="00D65081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802393" w:rsidRPr="002D6379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Pr="00052B00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 çözerek dikkat ve düşünme becerisi oluşturur.</w:t>
            </w:r>
          </w:p>
          <w:p w:rsidR="00802393" w:rsidRPr="00482251" w:rsidRDefault="00802393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Labirent bulmacaları verilen yönerge doğrultusunda çözer.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“Bulmaca Çözüyorum”</w:t>
            </w:r>
          </w:p>
        </w:tc>
        <w:tc>
          <w:tcPr>
            <w:tcW w:w="2693" w:type="dxa"/>
            <w:vMerge/>
          </w:tcPr>
          <w:p w:rsidR="00802393" w:rsidRPr="002D6379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Pr="00052B00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802393" w:rsidRPr="00482251" w:rsidRDefault="00802393" w:rsidP="00FC2D8E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Seviyelerine uygun bilmeceleri, sözcükleri yerli yerinde kullanarak sorar. Mantıklı cevaplar verir.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FC2D8E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Bilmece Soruyorum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02393" w:rsidRPr="002D6379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2393" w:rsidTr="00FC2D8E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02393" w:rsidRPr="00052B00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802393" w:rsidRDefault="00802393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802393" w:rsidRPr="00244B29" w:rsidRDefault="00802393" w:rsidP="00FC2D8E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Dinlediği öyküdeki olayları farklı ses kaynakları kullanarak canlandırır.</w:t>
            </w:r>
          </w:p>
        </w:tc>
        <w:tc>
          <w:tcPr>
            <w:tcW w:w="2410" w:type="dxa"/>
            <w:vAlign w:val="center"/>
          </w:tcPr>
          <w:p w:rsidR="00802393" w:rsidRPr="00561F6A" w:rsidRDefault="00802393" w:rsidP="00FC2D8E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Öyküleri Seslendiriyorum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02393" w:rsidRPr="002D6379" w:rsidRDefault="00802393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802393" w:rsidRPr="00DC667B" w:rsidRDefault="00802393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D4A54" w:rsidRDefault="00FD4A54" w:rsidP="002D6379">
      <w:pPr>
        <w:pStyle w:val="AralkYok"/>
        <w:jc w:val="center"/>
      </w:pPr>
    </w:p>
    <w:p w:rsidR="00EB3A7A" w:rsidRDefault="00EB3A7A" w:rsidP="002D6379">
      <w:pPr>
        <w:pStyle w:val="AralkYok"/>
        <w:jc w:val="center"/>
      </w:pPr>
    </w:p>
    <w:p w:rsidR="00EB3A7A" w:rsidRDefault="00EB3A7A" w:rsidP="002D6379">
      <w:pPr>
        <w:pStyle w:val="AralkYok"/>
        <w:jc w:val="center"/>
      </w:pPr>
    </w:p>
    <w:tbl>
      <w:tblPr>
        <w:tblStyle w:val="TabloKlavuzu"/>
        <w:tblW w:w="14885" w:type="dxa"/>
        <w:tblInd w:w="-176" w:type="dxa"/>
        <w:tblLayout w:type="fixed"/>
        <w:tblLook w:val="04A0"/>
      </w:tblPr>
      <w:tblGrid>
        <w:gridCol w:w="426"/>
        <w:gridCol w:w="425"/>
        <w:gridCol w:w="426"/>
        <w:gridCol w:w="4677"/>
        <w:gridCol w:w="2410"/>
        <w:gridCol w:w="2693"/>
        <w:gridCol w:w="3828"/>
      </w:tblGrid>
      <w:tr w:rsidR="00EB3A7A" w:rsidTr="00D65081">
        <w:tc>
          <w:tcPr>
            <w:tcW w:w="1277" w:type="dxa"/>
            <w:gridSpan w:val="3"/>
          </w:tcPr>
          <w:p w:rsidR="00EB3A7A" w:rsidRPr="002D6379" w:rsidRDefault="00EB3A7A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2D6379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3608" w:type="dxa"/>
            <w:gridSpan w:val="4"/>
          </w:tcPr>
          <w:p w:rsidR="00EB3A7A" w:rsidRPr="002D6379" w:rsidRDefault="00EB3A7A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SERBEST ETKİNLİKLER</w:t>
            </w:r>
          </w:p>
        </w:tc>
      </w:tr>
      <w:tr w:rsidR="00EB3A7A" w:rsidTr="00D65081">
        <w:trPr>
          <w:cantSplit/>
          <w:trHeight w:val="1014"/>
        </w:trPr>
        <w:tc>
          <w:tcPr>
            <w:tcW w:w="426" w:type="dxa"/>
            <w:textDirection w:val="btLr"/>
          </w:tcPr>
          <w:p w:rsidR="00EB3A7A" w:rsidRPr="00052B00" w:rsidRDefault="00EB3A7A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</w:tcPr>
          <w:p w:rsidR="00EB3A7A" w:rsidRPr="00052B00" w:rsidRDefault="00EB3A7A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EB3A7A" w:rsidRPr="00052B00" w:rsidRDefault="00EB3A7A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677" w:type="dxa"/>
            <w:vAlign w:val="center"/>
          </w:tcPr>
          <w:p w:rsidR="00EB3A7A" w:rsidRPr="00052B00" w:rsidRDefault="00EB3A7A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vAlign w:val="center"/>
          </w:tcPr>
          <w:p w:rsidR="00EB3A7A" w:rsidRPr="00052B00" w:rsidRDefault="00EB3A7A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2693" w:type="dxa"/>
            <w:vAlign w:val="center"/>
          </w:tcPr>
          <w:p w:rsidR="00EB3A7A" w:rsidRPr="00052B00" w:rsidRDefault="00EB3A7A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</w:t>
            </w:r>
          </w:p>
        </w:tc>
        <w:tc>
          <w:tcPr>
            <w:tcW w:w="3828" w:type="dxa"/>
            <w:vAlign w:val="center"/>
          </w:tcPr>
          <w:p w:rsidR="00EB3A7A" w:rsidRPr="00052B00" w:rsidRDefault="00EB3A7A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0D3C5C" w:rsidTr="00D65081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0D3C5C" w:rsidRPr="002D6379" w:rsidRDefault="000D3C5C" w:rsidP="006433D6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ARALIK</w:t>
            </w:r>
          </w:p>
        </w:tc>
        <w:tc>
          <w:tcPr>
            <w:tcW w:w="425" w:type="dxa"/>
            <w:vMerge w:val="restart"/>
            <w:textDirection w:val="btLr"/>
          </w:tcPr>
          <w:p w:rsidR="000D3C5C" w:rsidRPr="007C2EF7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21.12.2015 – 25.12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426" w:type="dxa"/>
            <w:vMerge w:val="restart"/>
            <w:textDirection w:val="btLr"/>
          </w:tcPr>
          <w:p w:rsidR="000D3C5C" w:rsidRPr="00482251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25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0D3C5C" w:rsidRPr="007C2EF7" w:rsidRDefault="000D3C5C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0D3C5C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Tekerleme ve sayışmaları özelliklerine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 xml:space="preserve">uygun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söyleyebilir.</w:t>
            </w:r>
          </w:p>
          <w:p w:rsidR="000D3C5C" w:rsidRPr="007C2EF7" w:rsidRDefault="000D3C5C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Söylenen tekerleme ve sayışmalardaki söze, ezgiye dikkat eder.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Tekerleme ve Sayışma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 w:val="restart"/>
          </w:tcPr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Boyama Kağıtları</w:t>
            </w:r>
          </w:p>
          <w:p w:rsidR="000D3C5C" w:rsidRDefault="000D3C5C" w:rsidP="00D65081">
            <w:pPr>
              <w:pStyle w:val="AralkYok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Bulmaca Kağıtları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Şarkıları CD’leri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Seviyeye Uygun Filmler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Hikaye Kitabı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Yazılı Metinler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Şiirleri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 Materyaller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Bireysel Çalışmalar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Birlikte Çalışmalar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Uyum ve Hazırlık Kitapları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Tekerleme ve Sayışma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Pr="000B24F1" w:rsidRDefault="000D3C5C" w:rsidP="00D65081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 Yapma</w:t>
            </w:r>
          </w:p>
          <w:p w:rsidR="000D3C5C" w:rsidRPr="000B24F1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</w:tcPr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DC667B">
              <w:rPr>
                <w:rFonts w:ascii="Times New Roman" w:hAnsi="Times New Roman" w:cs="Times New Roman"/>
                <w:sz w:val="18"/>
                <w:szCs w:val="18"/>
              </w:rPr>
              <w:t>Yaparak-yaşayarak öğrenme, uygulama. Şarkıyı dramatize ederek söyleme. Şarkıyı oyunlaştırarak söyleme. Şarkı söylerken topluca söylemekten hoşlanma.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Masal veya öykü okuma, anlatma, dinleme, dramatizasyon. Hikayenin ya da masalın nerede, ne zaman, kim gibi unsurlarına dikkat çekilecek.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Söylenilen renkleri gösterme. Renkleri boyalarla gösterme, dilediği renkle boyama. Renkli ve renksiz resim tekniklerini tanıyabilme. Çalışma kağıdının temizliğine dikkat çekilecek.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Düz anlatım, yaparak-yaşayarak öğrenme, uygulama, bulmaca çözme.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Dinleme ve izleme, yorumlama, anlatma, soru-yanıt, tümevarım, tümdengelim.</w:t>
            </w: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3C5C" w:rsidRPr="00DC667B" w:rsidRDefault="000D3C5C" w:rsidP="00CF7C8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Sessiz okuma, yorumlama, anlatma, soru-yanıt, tartışma, tümevarım, tümdengelim. Okuma parçası, parçaya ait resimler.</w:t>
            </w:r>
          </w:p>
        </w:tc>
      </w:tr>
      <w:tr w:rsidR="000D3C5C" w:rsidTr="00D65081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Pr="007C2EF7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Pr="00482251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0D3C5C" w:rsidRPr="00482251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Şarkılı oyun müziklerine uygun hareketlerle eşlik eder.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Rontlar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Pr="007C2EF7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Pr="00482251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0D3C5C" w:rsidRPr="00482251" w:rsidRDefault="000D3C5C" w:rsidP="00D65081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 çözerek dikkat ve düşünme becerisi oluşturur.</w:t>
            </w:r>
          </w:p>
          <w:p w:rsidR="000D3C5C" w:rsidRPr="00482251" w:rsidRDefault="000D3C5C" w:rsidP="00950696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İlişkili nesneleri eşleştirme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nı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çözer.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“Bulmaca Çözüyorum”</w:t>
            </w:r>
          </w:p>
        </w:tc>
        <w:tc>
          <w:tcPr>
            <w:tcW w:w="2693" w:type="dxa"/>
            <w:vMerge/>
          </w:tcPr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Pr="007C2EF7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Pr="00482251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0D3C5C" w:rsidRPr="00482251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Yönergeleri takip ederek belirlenen amaca ulaşır.</w:t>
            </w:r>
          </w:p>
          <w:p w:rsidR="000D3C5C" w:rsidRPr="00482251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El işi çalışmaları ile yapıcılık ve yaratıcılık yönlerini geliştirir.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“Kes Yapıştır”</w:t>
            </w:r>
          </w:p>
        </w:tc>
        <w:tc>
          <w:tcPr>
            <w:tcW w:w="2693" w:type="dxa"/>
            <w:vMerge/>
          </w:tcPr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0D3C5C" w:rsidRPr="007C2EF7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28.12.2015 – 01.01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0D3C5C" w:rsidRPr="00482251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677" w:type="dxa"/>
            <w:vAlign w:val="center"/>
          </w:tcPr>
          <w:p w:rsidR="000D3C5C" w:rsidRPr="002D7F06" w:rsidRDefault="000D3C5C" w:rsidP="00256355">
            <w:pPr>
              <w:pStyle w:val="AralkYok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0D3C5C" w:rsidRPr="00482251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Noktaları çizgilerle birleştirir.</w:t>
            </w:r>
          </w:p>
          <w:p w:rsidR="000D3C5C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Renklendirilmemiş bir resmi istediği renklerle boyar.</w:t>
            </w:r>
          </w:p>
          <w:p w:rsidR="000D3C5C" w:rsidRPr="002D7F06" w:rsidRDefault="000D3C5C" w:rsidP="00256355">
            <w:pPr>
              <w:pStyle w:val="AralkYok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410" w:type="dxa"/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“Çizerim Boyarım”</w:t>
            </w:r>
          </w:p>
        </w:tc>
        <w:tc>
          <w:tcPr>
            <w:tcW w:w="2693" w:type="dxa"/>
            <w:vMerge/>
          </w:tcPr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Pr="007C2EF7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Pr="00482251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0D3C5C" w:rsidRPr="002D7F06" w:rsidRDefault="000D3C5C" w:rsidP="00256355">
            <w:pPr>
              <w:pStyle w:val="AralkYok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0D3C5C" w:rsidRPr="00482251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0D3C5C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  <w:p w:rsidR="000D3C5C" w:rsidRPr="002D7F06" w:rsidRDefault="000D3C5C" w:rsidP="00256355">
            <w:pPr>
              <w:pStyle w:val="AralkYok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410" w:type="dxa"/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Pr="007C2EF7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Pr="00482251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0D3C5C" w:rsidRPr="002D7F06" w:rsidRDefault="000D3C5C" w:rsidP="00256355">
            <w:pPr>
              <w:pStyle w:val="AralkYok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0D3C5C" w:rsidRPr="00482251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0D3C5C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  <w:p w:rsidR="000D3C5C" w:rsidRPr="002D7F06" w:rsidRDefault="000D3C5C" w:rsidP="00256355">
            <w:pPr>
              <w:pStyle w:val="AralkYok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410" w:type="dxa"/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Pr="007C2EF7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Pr="00482251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0D3C5C" w:rsidRPr="002D7F06" w:rsidRDefault="000D3C5C" w:rsidP="002D7F06">
            <w:pPr>
              <w:pStyle w:val="AralkYok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YILBAŞI TATİLİ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0D3C5C" w:rsidRDefault="000D3C5C" w:rsidP="00D65081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486"/>
        </w:trPr>
        <w:tc>
          <w:tcPr>
            <w:tcW w:w="426" w:type="dxa"/>
            <w:vMerge w:val="restart"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</w:tcPr>
          <w:p w:rsidR="000D3C5C" w:rsidRPr="007C2EF7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04.01.2016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08.01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0D3C5C" w:rsidRPr="00482251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0D3C5C" w:rsidRPr="00482251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0D3C5C" w:rsidRPr="00244B29" w:rsidRDefault="000D3C5C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0D3C5C" w:rsidRPr="002D6379" w:rsidRDefault="000D3C5C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450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0D3C5C" w:rsidRPr="00482251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 çözerek dikkat ve düşünme becerisi oluşturur.</w:t>
            </w:r>
          </w:p>
          <w:p w:rsidR="000D3C5C" w:rsidRPr="00482251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İlişkili nesneleri eşleştirme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nı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çözer.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“Bulmaca Çözüyorum”</w:t>
            </w:r>
          </w:p>
        </w:tc>
        <w:tc>
          <w:tcPr>
            <w:tcW w:w="2693" w:type="dxa"/>
            <w:vMerge/>
          </w:tcPr>
          <w:p w:rsidR="000D3C5C" w:rsidRPr="002D6379" w:rsidRDefault="000D3C5C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557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Pr="00052B00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0D3C5C" w:rsidRPr="00482251" w:rsidRDefault="000D3C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Seviyelerine uygun bilmeceleri, sözcükleri yerli yerinde kullanarak sorar. Mantıklı cevaplar verir.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Bilmece Soruyorum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0D3C5C" w:rsidRPr="002D6379" w:rsidRDefault="000D3C5C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2F0D24">
        <w:trPr>
          <w:cantSplit/>
          <w:trHeight w:val="427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0D3C5C" w:rsidRPr="00052B00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0D3C5C" w:rsidRPr="00244B29" w:rsidRDefault="000D3C5C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Dinlediği öyküdeki olayları farklı ses kaynakları kullanarak canlandırır.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:rsidR="000D3C5C" w:rsidRPr="00561F6A" w:rsidRDefault="000D3C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Öyküleri Seslendiriyorum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0D3C5C" w:rsidRPr="002D6379" w:rsidRDefault="000D3C5C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2F0D24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0D3C5C" w:rsidRPr="00052B00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11.01.2016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15.01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0D3C5C" w:rsidRPr="002140AF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0D3C5C" w:rsidRPr="00244B29" w:rsidRDefault="000D3C5C" w:rsidP="003F4729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Dinlediği bir öyküyü olayların oluş sırasına dikkat ederek  anlatır. Kısa masal veya bir öyküyü anlatır.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3F472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“Masal Anlatıyorum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0D3C5C" w:rsidRPr="002D6379" w:rsidRDefault="000D3C5C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Pr="00052B00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0D3C5C" w:rsidRPr="00482251" w:rsidRDefault="000D3C5C" w:rsidP="003F472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Okuduğu bir hikaye, fıkra ya da olayı canlandırır.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3F472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“Drama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0D3C5C" w:rsidRPr="002D6379" w:rsidRDefault="000D3C5C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2D7F06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Pr="00052B00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0D3C5C" w:rsidRPr="00482251" w:rsidRDefault="000D3C5C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0D3C5C" w:rsidRPr="00244B29" w:rsidRDefault="000D3C5C" w:rsidP="0014572A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0D3C5C" w:rsidRPr="002D6379" w:rsidRDefault="000D3C5C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3C5C" w:rsidTr="00D65081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D3C5C" w:rsidRPr="00052B00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0D3C5C" w:rsidRDefault="000D3C5C" w:rsidP="00D65081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0D3C5C" w:rsidRPr="00482251" w:rsidRDefault="000D3C5C" w:rsidP="003F4729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Bildiği ve yeni öğrendiği fıkrayı anlatır.</w:t>
            </w:r>
          </w:p>
        </w:tc>
        <w:tc>
          <w:tcPr>
            <w:tcW w:w="2410" w:type="dxa"/>
            <w:vAlign w:val="center"/>
          </w:tcPr>
          <w:p w:rsidR="000D3C5C" w:rsidRPr="00561F6A" w:rsidRDefault="000D3C5C" w:rsidP="003F472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Fıkra Anlatma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0D3C5C" w:rsidRPr="002D6379" w:rsidRDefault="000D3C5C" w:rsidP="00D65081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D3C5C" w:rsidRPr="00DC667B" w:rsidRDefault="000D3C5C" w:rsidP="00D6508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3A7A" w:rsidRDefault="00EB3A7A" w:rsidP="002D6379">
      <w:pPr>
        <w:pStyle w:val="AralkYok"/>
        <w:jc w:val="center"/>
      </w:pPr>
    </w:p>
    <w:p w:rsidR="006033B7" w:rsidRDefault="006033B7" w:rsidP="002D6379">
      <w:pPr>
        <w:pStyle w:val="AralkYok"/>
        <w:jc w:val="center"/>
      </w:pPr>
    </w:p>
    <w:p w:rsidR="005B41CB" w:rsidRDefault="005B41CB" w:rsidP="002D6379">
      <w:pPr>
        <w:pStyle w:val="AralkYok"/>
        <w:jc w:val="center"/>
      </w:pPr>
    </w:p>
    <w:tbl>
      <w:tblPr>
        <w:tblStyle w:val="TabloKlavuzu"/>
        <w:tblW w:w="14885" w:type="dxa"/>
        <w:tblInd w:w="-176" w:type="dxa"/>
        <w:tblLayout w:type="fixed"/>
        <w:tblLook w:val="04A0"/>
      </w:tblPr>
      <w:tblGrid>
        <w:gridCol w:w="426"/>
        <w:gridCol w:w="425"/>
        <w:gridCol w:w="426"/>
        <w:gridCol w:w="4677"/>
        <w:gridCol w:w="2410"/>
        <w:gridCol w:w="2693"/>
        <w:gridCol w:w="3828"/>
      </w:tblGrid>
      <w:tr w:rsidR="006033B7" w:rsidTr="00256355">
        <w:tc>
          <w:tcPr>
            <w:tcW w:w="1277" w:type="dxa"/>
            <w:gridSpan w:val="3"/>
          </w:tcPr>
          <w:p w:rsidR="006033B7" w:rsidRPr="002D6379" w:rsidRDefault="006033B7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2D6379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3608" w:type="dxa"/>
            <w:gridSpan w:val="4"/>
          </w:tcPr>
          <w:p w:rsidR="006033B7" w:rsidRPr="002D6379" w:rsidRDefault="006033B7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SERBEST ETKİNLİKLER</w:t>
            </w:r>
          </w:p>
        </w:tc>
      </w:tr>
      <w:tr w:rsidR="006033B7" w:rsidTr="00256355">
        <w:trPr>
          <w:cantSplit/>
          <w:trHeight w:val="1014"/>
        </w:trPr>
        <w:tc>
          <w:tcPr>
            <w:tcW w:w="426" w:type="dxa"/>
            <w:textDirection w:val="btLr"/>
          </w:tcPr>
          <w:p w:rsidR="006033B7" w:rsidRPr="00052B00" w:rsidRDefault="006033B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</w:tcPr>
          <w:p w:rsidR="006033B7" w:rsidRPr="00052B00" w:rsidRDefault="006033B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6033B7" w:rsidRPr="00052B00" w:rsidRDefault="006033B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677" w:type="dxa"/>
            <w:vAlign w:val="center"/>
          </w:tcPr>
          <w:p w:rsidR="006033B7" w:rsidRPr="00052B00" w:rsidRDefault="006033B7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vAlign w:val="center"/>
          </w:tcPr>
          <w:p w:rsidR="006033B7" w:rsidRPr="00052B00" w:rsidRDefault="006033B7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2693" w:type="dxa"/>
            <w:vAlign w:val="center"/>
          </w:tcPr>
          <w:p w:rsidR="006033B7" w:rsidRPr="00052B00" w:rsidRDefault="006033B7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</w:t>
            </w:r>
          </w:p>
        </w:tc>
        <w:tc>
          <w:tcPr>
            <w:tcW w:w="3828" w:type="dxa"/>
            <w:vAlign w:val="center"/>
          </w:tcPr>
          <w:p w:rsidR="006033B7" w:rsidRPr="00052B00" w:rsidRDefault="006033B7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F533C7" w:rsidTr="00F533C7">
        <w:trPr>
          <w:cantSplit/>
          <w:trHeight w:val="1333"/>
        </w:trPr>
        <w:tc>
          <w:tcPr>
            <w:tcW w:w="426" w:type="dxa"/>
            <w:vMerge w:val="restart"/>
            <w:textDirection w:val="btLr"/>
          </w:tcPr>
          <w:p w:rsidR="00F533C7" w:rsidRPr="002D6379" w:rsidRDefault="00F533C7" w:rsidP="00A974D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OCAK</w:t>
            </w:r>
          </w:p>
        </w:tc>
        <w:tc>
          <w:tcPr>
            <w:tcW w:w="425" w:type="dxa"/>
            <w:vMerge w:val="restart"/>
            <w:textDirection w:val="btLr"/>
          </w:tcPr>
          <w:p w:rsidR="00F533C7" w:rsidRPr="007C2EF7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18.01.2016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22.01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F533C7" w:rsidRPr="00482251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25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F533C7" w:rsidRPr="007C2EF7" w:rsidRDefault="00F533C7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Tekerleme ve sayışmaları özelliklerine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 xml:space="preserve">uygun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söyleyebilir.</w:t>
            </w:r>
          </w:p>
          <w:p w:rsidR="00F533C7" w:rsidRPr="007C2EF7" w:rsidRDefault="00F533C7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Söylenen tekerleme ve sayışmalardaki söze, ezgiye dikkat eder.</w:t>
            </w:r>
          </w:p>
        </w:tc>
        <w:tc>
          <w:tcPr>
            <w:tcW w:w="2410" w:type="dxa"/>
            <w:vAlign w:val="center"/>
          </w:tcPr>
          <w:p w:rsidR="00F533C7" w:rsidRPr="00561F6A" w:rsidRDefault="00F533C7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Tekerleme ve Sayışma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 w:val="restart"/>
          </w:tcPr>
          <w:p w:rsidR="00F533C7" w:rsidRDefault="00F533C7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Boyama Kağıtları</w:t>
            </w:r>
          </w:p>
          <w:p w:rsidR="00F533C7" w:rsidRDefault="00F533C7" w:rsidP="00256355">
            <w:pPr>
              <w:pStyle w:val="AralkYok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Bulmaca Kağıtları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Şarkıları CD’leri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Seviyeye Uygun Filmler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Hikaye Kitabı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Yazılı Metinler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Şiirleri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 Materyaller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Bireysel Çalışmalar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Birlikte Çalışmalar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Uyum ve Hazırlık Kitapları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Tekerleme ve Sayışma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Pr="000B24F1" w:rsidRDefault="00F533C7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 Yapma</w:t>
            </w:r>
          </w:p>
          <w:p w:rsidR="00F533C7" w:rsidRPr="000B24F1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</w:tcPr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DC667B">
              <w:rPr>
                <w:rFonts w:ascii="Times New Roman" w:hAnsi="Times New Roman" w:cs="Times New Roman"/>
                <w:sz w:val="18"/>
                <w:szCs w:val="18"/>
              </w:rPr>
              <w:t>Yaparak-yaşayarak öğrenme, uygulama. Şarkıyı dramatize ederek söyleme. Şarkıyı oyunlaştırarak söyleme. Şarkı söylerken topluca söylemekten hoşlanma.</w:t>
            </w:r>
          </w:p>
          <w:p w:rsidR="00F533C7" w:rsidRPr="00A974DD" w:rsidRDefault="00F533C7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Masal veya öykü okuma, anlatma, dinleme, dramatizasyon. Hikayenin ya da masalın nerede, ne zaman, kim gibi unsurlarına dikkat çekilecek.</w:t>
            </w:r>
          </w:p>
          <w:p w:rsidR="00F533C7" w:rsidRPr="00A974DD" w:rsidRDefault="00F533C7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Söylenilen renkleri gösterme. Renkleri boyalarla gösterme, dilediği renkle boyama. Renkli ve renksiz resim tekniklerini tanıyabilme. Çalışma kağıdının temizliğine dikkat çekilecek.</w:t>
            </w: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Düz anlatım, yaparak-yaşayarak öğrenme, uygulama, bulmaca çözme.</w:t>
            </w:r>
          </w:p>
          <w:p w:rsidR="00F533C7" w:rsidRPr="00A974DD" w:rsidRDefault="00F533C7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Dinleme ve izleme, yorumlama, anlatma, soru-yanıt, tümevarım, tümdengelim.</w:t>
            </w:r>
          </w:p>
          <w:p w:rsidR="00F533C7" w:rsidRPr="00A974DD" w:rsidRDefault="00F533C7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33C7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Sessiz okuma, yorumlama, anlatma, soru-yanıt, tartışma, tümevarım, tümdengelim. Okuma parçası, parçaya ait resimler.</w:t>
            </w:r>
          </w:p>
          <w:p w:rsidR="00F533C7" w:rsidRPr="00DC667B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33C7" w:rsidTr="00F533C7">
        <w:trPr>
          <w:cantSplit/>
          <w:trHeight w:val="1395"/>
        </w:trPr>
        <w:tc>
          <w:tcPr>
            <w:tcW w:w="426" w:type="dxa"/>
            <w:vMerge/>
            <w:textDirection w:val="btLr"/>
          </w:tcPr>
          <w:p w:rsidR="00F533C7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F533C7" w:rsidRPr="007C2EF7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F533C7" w:rsidRPr="00482251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F533C7" w:rsidRPr="00482251" w:rsidRDefault="00F533C7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F533C7" w:rsidRPr="00482251" w:rsidRDefault="00F533C7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</w:tc>
        <w:tc>
          <w:tcPr>
            <w:tcW w:w="2410" w:type="dxa"/>
            <w:vAlign w:val="center"/>
          </w:tcPr>
          <w:p w:rsidR="00F533C7" w:rsidRPr="00561F6A" w:rsidRDefault="00F533C7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F533C7" w:rsidRDefault="00F533C7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F533C7" w:rsidRPr="00DC667B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33C7" w:rsidTr="00F533C7">
        <w:trPr>
          <w:cantSplit/>
          <w:trHeight w:val="1543"/>
        </w:trPr>
        <w:tc>
          <w:tcPr>
            <w:tcW w:w="426" w:type="dxa"/>
            <w:vMerge/>
            <w:textDirection w:val="btLr"/>
          </w:tcPr>
          <w:p w:rsidR="00F533C7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F533C7" w:rsidRPr="007C2EF7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F533C7" w:rsidRPr="00482251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F533C7" w:rsidRPr="00482251" w:rsidRDefault="00F533C7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 çözerek dikkat ve düşünme becerisi oluşturur.</w:t>
            </w:r>
          </w:p>
          <w:p w:rsidR="00F533C7" w:rsidRPr="00482251" w:rsidRDefault="00F533C7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İlişkili nesneleri eşleştirme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bulmacaları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nı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çözer.</w:t>
            </w:r>
          </w:p>
        </w:tc>
        <w:tc>
          <w:tcPr>
            <w:tcW w:w="2410" w:type="dxa"/>
            <w:vAlign w:val="center"/>
          </w:tcPr>
          <w:p w:rsidR="00F533C7" w:rsidRPr="00561F6A" w:rsidRDefault="00F533C7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“Bulmaca Çözüyorum”</w:t>
            </w:r>
          </w:p>
        </w:tc>
        <w:tc>
          <w:tcPr>
            <w:tcW w:w="2693" w:type="dxa"/>
            <w:vMerge/>
          </w:tcPr>
          <w:p w:rsidR="00F533C7" w:rsidRDefault="00F533C7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F533C7" w:rsidRPr="00DC667B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33C7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F533C7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F533C7" w:rsidRPr="007C2EF7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F533C7" w:rsidRPr="00482251" w:rsidRDefault="00F533C7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F533C7" w:rsidRPr="00482251" w:rsidRDefault="00F533C7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Yönergeleri takip ederek belirlenen amaca ulaşır.</w:t>
            </w:r>
          </w:p>
          <w:p w:rsidR="00F533C7" w:rsidRPr="00482251" w:rsidRDefault="00F533C7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El işi çalışmaları ile yapıcılık ve yaratıcılık yönlerini geliştirir.</w:t>
            </w:r>
          </w:p>
        </w:tc>
        <w:tc>
          <w:tcPr>
            <w:tcW w:w="2410" w:type="dxa"/>
            <w:vAlign w:val="center"/>
          </w:tcPr>
          <w:p w:rsidR="00F533C7" w:rsidRPr="00561F6A" w:rsidRDefault="00F533C7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“Kes Yapıştır”</w:t>
            </w:r>
          </w:p>
        </w:tc>
        <w:tc>
          <w:tcPr>
            <w:tcW w:w="2693" w:type="dxa"/>
            <w:vMerge/>
          </w:tcPr>
          <w:p w:rsidR="00F533C7" w:rsidRDefault="00F533C7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F533C7" w:rsidRPr="00DC667B" w:rsidRDefault="00F533C7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5EFC" w:rsidTr="00145EFC">
        <w:trPr>
          <w:cantSplit/>
          <w:trHeight w:val="551"/>
        </w:trPr>
        <w:tc>
          <w:tcPr>
            <w:tcW w:w="14885" w:type="dxa"/>
            <w:gridSpan w:val="7"/>
            <w:tcBorders>
              <w:bottom w:val="single" w:sz="4" w:space="0" w:color="000000" w:themeColor="text1"/>
            </w:tcBorders>
          </w:tcPr>
          <w:p w:rsidR="00D113B0" w:rsidRDefault="00D113B0" w:rsidP="00D113B0">
            <w:pPr>
              <w:pStyle w:val="AralkYok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145EFC" w:rsidRDefault="00F533C7" w:rsidP="00D113B0">
            <w:pPr>
              <w:pStyle w:val="AralkYok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25 OCAK 2016 – 05</w:t>
            </w:r>
            <w:r w:rsidR="00D113B0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ŞUBAT 2016</w:t>
            </w:r>
            <w:r w:rsidR="00D113B0" w:rsidRPr="00783EAA">
              <w:rPr>
                <w:rFonts w:ascii="Times New Roman" w:hAnsi="Times New Roman"/>
                <w:b/>
                <w:sz w:val="32"/>
                <w:szCs w:val="32"/>
              </w:rPr>
              <w:t xml:space="preserve"> ARASI ARA TATİL</w:t>
            </w:r>
          </w:p>
          <w:p w:rsidR="00D113B0" w:rsidRPr="00DC667B" w:rsidRDefault="00D113B0" w:rsidP="00D113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033B7" w:rsidRDefault="006033B7" w:rsidP="002D6379">
      <w:pPr>
        <w:pStyle w:val="AralkYok"/>
        <w:jc w:val="center"/>
      </w:pPr>
    </w:p>
    <w:p w:rsidR="00D374CF" w:rsidRDefault="00D374CF" w:rsidP="002D6379">
      <w:pPr>
        <w:pStyle w:val="AralkYok"/>
        <w:jc w:val="center"/>
      </w:pPr>
    </w:p>
    <w:p w:rsidR="00D374CF" w:rsidRDefault="00D374CF" w:rsidP="002D6379">
      <w:pPr>
        <w:pStyle w:val="AralkYok"/>
        <w:jc w:val="center"/>
      </w:pPr>
    </w:p>
    <w:p w:rsidR="00D374CF" w:rsidRDefault="00D374CF" w:rsidP="002D6379">
      <w:pPr>
        <w:pStyle w:val="AralkYok"/>
        <w:jc w:val="center"/>
      </w:pPr>
    </w:p>
    <w:p w:rsidR="00D374CF" w:rsidRDefault="00D374CF" w:rsidP="002D6379">
      <w:pPr>
        <w:pStyle w:val="AralkYok"/>
        <w:jc w:val="center"/>
      </w:pPr>
    </w:p>
    <w:p w:rsidR="00D374CF" w:rsidRDefault="00D374CF" w:rsidP="002D6379">
      <w:pPr>
        <w:pStyle w:val="AralkYok"/>
        <w:jc w:val="center"/>
      </w:pPr>
    </w:p>
    <w:p w:rsidR="00D374CF" w:rsidRDefault="00D374CF" w:rsidP="002D6379">
      <w:pPr>
        <w:pStyle w:val="AralkYok"/>
        <w:jc w:val="center"/>
      </w:pPr>
    </w:p>
    <w:tbl>
      <w:tblPr>
        <w:tblStyle w:val="TabloKlavuzu"/>
        <w:tblW w:w="14885" w:type="dxa"/>
        <w:tblInd w:w="-176" w:type="dxa"/>
        <w:tblLayout w:type="fixed"/>
        <w:tblLook w:val="04A0"/>
      </w:tblPr>
      <w:tblGrid>
        <w:gridCol w:w="426"/>
        <w:gridCol w:w="425"/>
        <w:gridCol w:w="426"/>
        <w:gridCol w:w="4677"/>
        <w:gridCol w:w="2410"/>
        <w:gridCol w:w="2693"/>
        <w:gridCol w:w="3828"/>
      </w:tblGrid>
      <w:tr w:rsidR="00D374CF" w:rsidTr="00256355">
        <w:tc>
          <w:tcPr>
            <w:tcW w:w="1277" w:type="dxa"/>
            <w:gridSpan w:val="3"/>
          </w:tcPr>
          <w:p w:rsidR="00D374CF" w:rsidRPr="002D6379" w:rsidRDefault="00D374CF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2D6379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3608" w:type="dxa"/>
            <w:gridSpan w:val="4"/>
          </w:tcPr>
          <w:p w:rsidR="00D374CF" w:rsidRPr="002D6379" w:rsidRDefault="00D374CF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SERBEST ETKİNLİKLER</w:t>
            </w:r>
          </w:p>
        </w:tc>
      </w:tr>
      <w:tr w:rsidR="00D374CF" w:rsidTr="00256355">
        <w:trPr>
          <w:cantSplit/>
          <w:trHeight w:val="1014"/>
        </w:trPr>
        <w:tc>
          <w:tcPr>
            <w:tcW w:w="426" w:type="dxa"/>
            <w:textDirection w:val="btLr"/>
          </w:tcPr>
          <w:p w:rsidR="00D374CF" w:rsidRPr="00052B00" w:rsidRDefault="00D374CF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</w:tcPr>
          <w:p w:rsidR="00D374CF" w:rsidRPr="00052B00" w:rsidRDefault="00D374CF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D374CF" w:rsidRPr="00052B00" w:rsidRDefault="00D374CF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677" w:type="dxa"/>
            <w:vAlign w:val="center"/>
          </w:tcPr>
          <w:p w:rsidR="00D374CF" w:rsidRPr="00052B00" w:rsidRDefault="00D374CF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vAlign w:val="center"/>
          </w:tcPr>
          <w:p w:rsidR="00D374CF" w:rsidRPr="00052B00" w:rsidRDefault="00D374CF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2693" w:type="dxa"/>
            <w:vAlign w:val="center"/>
          </w:tcPr>
          <w:p w:rsidR="00D374CF" w:rsidRPr="00052B00" w:rsidRDefault="00D374CF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</w:t>
            </w:r>
          </w:p>
        </w:tc>
        <w:tc>
          <w:tcPr>
            <w:tcW w:w="3828" w:type="dxa"/>
            <w:vAlign w:val="center"/>
          </w:tcPr>
          <w:p w:rsidR="00D374CF" w:rsidRPr="00052B00" w:rsidRDefault="00D374CF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70335C" w:rsidTr="00256355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70335C" w:rsidRPr="002D6379" w:rsidRDefault="00AE084A" w:rsidP="00AE084A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ŞUBAT</w:t>
            </w:r>
          </w:p>
        </w:tc>
        <w:tc>
          <w:tcPr>
            <w:tcW w:w="425" w:type="dxa"/>
            <w:vMerge w:val="restart"/>
            <w:textDirection w:val="btLr"/>
          </w:tcPr>
          <w:p w:rsidR="0070335C" w:rsidRPr="007C2EF7" w:rsidRDefault="000D3C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08</w:t>
            </w:r>
            <w:r w:rsidR="0070335C"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02.2016</w:t>
            </w:r>
            <w:r w:rsidR="0070335C"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70335C">
              <w:rPr>
                <w:rFonts w:ascii="Times New Roman" w:hAnsi="Times New Roman" w:cs="Times New Roman"/>
                <w:b/>
                <w:sz w:val="14"/>
                <w:szCs w:val="14"/>
              </w:rPr>
              <w:t>.02</w:t>
            </w:r>
            <w:r w:rsidR="0070335C"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70335C" w:rsidRPr="00482251" w:rsidRDefault="007033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25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70335C" w:rsidRPr="00482251" w:rsidRDefault="007033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Okuduğu bir hikaye, fıkra ya da olayı canlandırır.</w:t>
            </w:r>
          </w:p>
        </w:tc>
        <w:tc>
          <w:tcPr>
            <w:tcW w:w="2410" w:type="dxa"/>
            <w:vAlign w:val="center"/>
          </w:tcPr>
          <w:p w:rsidR="0070335C" w:rsidRPr="00561F6A" w:rsidRDefault="007033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“Drama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 w:val="restart"/>
          </w:tcPr>
          <w:p w:rsidR="0070335C" w:rsidRDefault="0070335C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Boyama Kağıtları</w:t>
            </w:r>
          </w:p>
          <w:p w:rsidR="0070335C" w:rsidRDefault="0070335C" w:rsidP="00256355">
            <w:pPr>
              <w:pStyle w:val="AralkYok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Bulmaca Kağıtları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Şarkıları CD’leri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Seviyeye Uygun Filmler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Hikaye Kitabı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Yazılı Metinler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Şiirleri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 Materyaller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Bireysel Çalışmalar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Birlikte Çalışmalar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Uyum ve Hazırlık Kitapları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Tekerleme ve Sayışma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Pr="000B24F1" w:rsidRDefault="0070335C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 Yapma</w:t>
            </w:r>
          </w:p>
          <w:p w:rsidR="0070335C" w:rsidRPr="000B24F1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</w:tcPr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DC667B">
              <w:rPr>
                <w:rFonts w:ascii="Times New Roman" w:hAnsi="Times New Roman" w:cs="Times New Roman"/>
                <w:sz w:val="18"/>
                <w:szCs w:val="18"/>
              </w:rPr>
              <w:t>Yaparak-yaşayarak öğrenme, uygulama. Şarkıyı dramatize ederek söyleme. Şarkıyı oyunlaştırarak söyleme. Şarkı söylerken topluca söylemekten hoşlanma.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Masal veya öykü okuma, anlatma, dinleme, dramatizasyon. Hikayenin ya da masalın nerede, ne zaman, kim gibi unsurlarına dikkat çekilecek.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Söylenilen renkleri gösterme. Renkleri boyalarla gösterme, dilediği renkle boyama. Renkli ve renksiz resim tekniklerini tanıyabilme. Çalışma kağıdının temizliğine dikkat çekilecek.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Düz anlatım, yaparak-yaşayarak öğrenme, uygulama, bulmaca çözme.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Dinleme ve izleme, yorumlama, anlatma, soru-yanıt, tümevarım, tümdengelim.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Renkli çalışmalar sınıf panosunda değerlendirilir.</w:t>
            </w: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335C" w:rsidRPr="00DC667B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Resimleri çocukların tahtada yorumlamaları sağlanacak.</w:t>
            </w:r>
          </w:p>
        </w:tc>
      </w:tr>
      <w:tr w:rsidR="0070335C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70335C" w:rsidRDefault="007033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70335C" w:rsidRPr="007C2EF7" w:rsidRDefault="007033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70335C" w:rsidRPr="00482251" w:rsidRDefault="007033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0335C" w:rsidRPr="00482251" w:rsidRDefault="007033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Bildiği ve yeni öğrendiği fıkrayı anlatır.</w:t>
            </w:r>
          </w:p>
        </w:tc>
        <w:tc>
          <w:tcPr>
            <w:tcW w:w="2410" w:type="dxa"/>
            <w:vAlign w:val="center"/>
          </w:tcPr>
          <w:p w:rsidR="0070335C" w:rsidRPr="00561F6A" w:rsidRDefault="007033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Fıkra Anlatma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70335C" w:rsidRDefault="0070335C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70335C" w:rsidRPr="00DC667B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335C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70335C" w:rsidRDefault="007033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70335C" w:rsidRPr="007C2EF7" w:rsidRDefault="007033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70335C" w:rsidRPr="00482251" w:rsidRDefault="007033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0335C" w:rsidRPr="00482251" w:rsidRDefault="0070335C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Düzeye uygun resim ve fotoğrafları yorumlar.</w:t>
            </w:r>
          </w:p>
        </w:tc>
        <w:tc>
          <w:tcPr>
            <w:tcW w:w="2410" w:type="dxa"/>
            <w:vAlign w:val="center"/>
          </w:tcPr>
          <w:p w:rsidR="0070335C" w:rsidRPr="00561F6A" w:rsidRDefault="007033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Resimler Konuşuyor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70335C" w:rsidRDefault="0070335C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70335C" w:rsidRPr="00DC667B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335C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70335C" w:rsidRDefault="007033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70335C" w:rsidRPr="007C2EF7" w:rsidRDefault="007033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70335C" w:rsidRPr="00482251" w:rsidRDefault="007033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70335C" w:rsidRPr="00244B29" w:rsidRDefault="0070335C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Dinlediği bir öyküyü olayların oluş sırasına dikkat ederek  anlatır. Kısa masal veya bir öyküyü anlatır.</w:t>
            </w:r>
          </w:p>
        </w:tc>
        <w:tc>
          <w:tcPr>
            <w:tcW w:w="2410" w:type="dxa"/>
            <w:vAlign w:val="center"/>
          </w:tcPr>
          <w:p w:rsidR="0070335C" w:rsidRPr="00561F6A" w:rsidRDefault="0070335C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“Masal Anlatıyorum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70335C" w:rsidRDefault="0070335C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70335C" w:rsidRPr="00DC667B" w:rsidRDefault="0070335C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3926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9A3926" w:rsidRDefault="009A3926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9A3926" w:rsidRPr="007C2EF7" w:rsidRDefault="000D3C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15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02.2016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19.02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9A3926" w:rsidRPr="00482251" w:rsidRDefault="009A3926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9A3926" w:rsidRPr="00482251" w:rsidRDefault="009A3926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Seviyelerine uygun bilmeceleri, sözcükleri yerli yerinde kullanarak sorar. Mantıklı cevaplar verir.</w:t>
            </w:r>
          </w:p>
        </w:tc>
        <w:tc>
          <w:tcPr>
            <w:tcW w:w="2410" w:type="dxa"/>
            <w:vAlign w:val="center"/>
          </w:tcPr>
          <w:p w:rsidR="009A3926" w:rsidRPr="00561F6A" w:rsidRDefault="009A3926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Bilmece Soruyorum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9A3926" w:rsidRDefault="009A3926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9A3926" w:rsidRPr="00DC667B" w:rsidRDefault="009A3926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64B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0C664B" w:rsidRDefault="000C664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C664B" w:rsidRPr="007C2EF7" w:rsidRDefault="000C664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0C664B" w:rsidRPr="00482251" w:rsidRDefault="000C664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0C664B" w:rsidRPr="00482251" w:rsidRDefault="000C664B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0C664B" w:rsidRPr="0031001E" w:rsidRDefault="000C664B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</w:tc>
        <w:tc>
          <w:tcPr>
            <w:tcW w:w="2410" w:type="dxa"/>
            <w:vAlign w:val="center"/>
          </w:tcPr>
          <w:p w:rsidR="000C664B" w:rsidRPr="00561F6A" w:rsidRDefault="000C664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0C664B" w:rsidRDefault="000C664B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0C664B" w:rsidRPr="00DC667B" w:rsidRDefault="000C664B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4CF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D374CF" w:rsidRDefault="00D374CF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374CF" w:rsidRPr="007C2EF7" w:rsidRDefault="00D374CF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D374CF" w:rsidRPr="00482251" w:rsidRDefault="00D374CF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D374CF" w:rsidRPr="00482251" w:rsidRDefault="000C664B" w:rsidP="000C664B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Topluluk karşısında anlaşılabilecek konuşmalar yapar.</w:t>
            </w:r>
          </w:p>
        </w:tc>
        <w:tc>
          <w:tcPr>
            <w:tcW w:w="2410" w:type="dxa"/>
            <w:vAlign w:val="center"/>
          </w:tcPr>
          <w:p w:rsidR="00D374CF" w:rsidRPr="00561F6A" w:rsidRDefault="000C664B" w:rsidP="000C664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“Güzel Konuşma</w:t>
            </w:r>
            <w:r w:rsidR="00D374CF"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D374CF" w:rsidRDefault="00D374CF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D374CF" w:rsidRPr="00DC667B" w:rsidRDefault="00D374CF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4CF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D374CF" w:rsidRDefault="00D374CF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374CF" w:rsidRPr="007C2EF7" w:rsidRDefault="00D374CF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D374CF" w:rsidRPr="00482251" w:rsidRDefault="00D374CF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D374CF" w:rsidRDefault="000C664B" w:rsidP="000C664B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0C664B" w:rsidRPr="00482251" w:rsidRDefault="000C664B" w:rsidP="000C664B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D374CF" w:rsidRPr="00561F6A" w:rsidRDefault="000C664B" w:rsidP="000C664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="00D374CF"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D374CF" w:rsidRDefault="00D374CF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D374CF" w:rsidRPr="00DC667B" w:rsidRDefault="00D374CF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55DE" w:rsidTr="00256355">
        <w:trPr>
          <w:cantSplit/>
          <w:trHeight w:val="486"/>
        </w:trPr>
        <w:tc>
          <w:tcPr>
            <w:tcW w:w="426" w:type="dxa"/>
            <w:vMerge/>
            <w:textDirection w:val="btLr"/>
          </w:tcPr>
          <w:p w:rsidR="006955DE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6955DE" w:rsidRPr="007C2EF7" w:rsidRDefault="000D3C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02.2016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26.02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6955DE" w:rsidRPr="00482251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6955DE" w:rsidRPr="0031001E" w:rsidRDefault="006955DE" w:rsidP="006955DE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Görselleri olayların oluş sırasına göre sıralar.</w:t>
            </w:r>
          </w:p>
        </w:tc>
        <w:tc>
          <w:tcPr>
            <w:tcW w:w="2410" w:type="dxa"/>
            <w:vAlign w:val="center"/>
          </w:tcPr>
          <w:p w:rsidR="006955DE" w:rsidRPr="00561F6A" w:rsidRDefault="006955DE" w:rsidP="006955DE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Olayları Sıralayalım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6955DE" w:rsidRPr="002D6379" w:rsidRDefault="006955D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6955DE" w:rsidRPr="00DC667B" w:rsidRDefault="006955DE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55DE" w:rsidTr="00256355">
        <w:trPr>
          <w:cantSplit/>
          <w:trHeight w:val="450"/>
        </w:trPr>
        <w:tc>
          <w:tcPr>
            <w:tcW w:w="426" w:type="dxa"/>
            <w:vMerge/>
            <w:textDirection w:val="btLr"/>
          </w:tcPr>
          <w:p w:rsidR="006955DE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6955DE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6955DE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6955DE" w:rsidRPr="00244B29" w:rsidRDefault="006955DE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Dinlediği öyküdeki olayları farklı ses kaynakları kullanarak canlandırır.</w:t>
            </w:r>
          </w:p>
        </w:tc>
        <w:tc>
          <w:tcPr>
            <w:tcW w:w="2410" w:type="dxa"/>
            <w:vAlign w:val="center"/>
          </w:tcPr>
          <w:p w:rsidR="006955DE" w:rsidRPr="00561F6A" w:rsidRDefault="006955D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Öyküleri Seslendiriyorum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6955DE" w:rsidRPr="002D6379" w:rsidRDefault="006955D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6955DE" w:rsidRPr="00DC667B" w:rsidRDefault="006955DE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55DE" w:rsidTr="00256355">
        <w:trPr>
          <w:cantSplit/>
          <w:trHeight w:val="557"/>
        </w:trPr>
        <w:tc>
          <w:tcPr>
            <w:tcW w:w="426" w:type="dxa"/>
            <w:vMerge/>
            <w:textDirection w:val="btLr"/>
          </w:tcPr>
          <w:p w:rsidR="006955DE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6955DE" w:rsidRPr="00052B00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6955DE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6955DE" w:rsidRPr="007C2EF7" w:rsidRDefault="006955DE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6955DE" w:rsidRDefault="006955DE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Tekerleme ve sayışmaları özelliklerine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 xml:space="preserve">uygun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söyleyebilir.</w:t>
            </w:r>
          </w:p>
          <w:p w:rsidR="006955DE" w:rsidRPr="007C2EF7" w:rsidRDefault="006955DE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Söylenen tekerleme ve sayışmalardaki söze, ezgiye dikkat eder.</w:t>
            </w:r>
          </w:p>
        </w:tc>
        <w:tc>
          <w:tcPr>
            <w:tcW w:w="2410" w:type="dxa"/>
            <w:vAlign w:val="center"/>
          </w:tcPr>
          <w:p w:rsidR="006955DE" w:rsidRPr="00561F6A" w:rsidRDefault="006955D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Tekerleme ve Sayışma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6955DE" w:rsidRPr="002D6379" w:rsidRDefault="006955D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6955DE" w:rsidRPr="00DC667B" w:rsidRDefault="006955DE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55DE" w:rsidTr="00256355">
        <w:trPr>
          <w:cantSplit/>
          <w:trHeight w:val="427"/>
        </w:trPr>
        <w:tc>
          <w:tcPr>
            <w:tcW w:w="426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6955DE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6955DE" w:rsidRPr="00052B00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6955DE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6955DE" w:rsidRPr="00482251" w:rsidRDefault="006955DE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6955DE" w:rsidRPr="00244B29" w:rsidRDefault="006955DE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:rsidR="006955DE" w:rsidRPr="00561F6A" w:rsidRDefault="006955D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6955DE" w:rsidRPr="002D6379" w:rsidRDefault="006955D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6955DE" w:rsidRPr="00DC667B" w:rsidRDefault="006955DE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7E06" w:rsidTr="00256355">
        <w:trPr>
          <w:cantSplit/>
          <w:trHeight w:val="560"/>
        </w:trPr>
        <w:tc>
          <w:tcPr>
            <w:tcW w:w="426" w:type="dxa"/>
            <w:vMerge w:val="restart"/>
            <w:textDirection w:val="btLr"/>
          </w:tcPr>
          <w:p w:rsidR="00067E06" w:rsidRDefault="00656373" w:rsidP="00656373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</w:t>
            </w:r>
            <w:r w:rsidR="00067E06">
              <w:rPr>
                <w:rFonts w:ascii="Times New Roman" w:hAnsi="Times New Roman" w:cs="Times New Roman"/>
                <w:b/>
                <w:sz w:val="18"/>
                <w:szCs w:val="18"/>
              </w:rPr>
              <w:t>AR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</w:t>
            </w:r>
          </w:p>
        </w:tc>
        <w:tc>
          <w:tcPr>
            <w:tcW w:w="425" w:type="dxa"/>
            <w:vMerge w:val="restart"/>
            <w:textDirection w:val="btLr"/>
          </w:tcPr>
          <w:p w:rsidR="00067E06" w:rsidRPr="007C2EF7" w:rsidRDefault="000D3C5C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29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02.2016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04.03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067E06" w:rsidRPr="002140AF" w:rsidRDefault="00067E06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067E06" w:rsidRPr="00482251" w:rsidRDefault="00067E06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067E06" w:rsidRPr="00482251" w:rsidRDefault="00067E06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</w:tc>
        <w:tc>
          <w:tcPr>
            <w:tcW w:w="2410" w:type="dxa"/>
            <w:vAlign w:val="center"/>
          </w:tcPr>
          <w:p w:rsidR="00067E06" w:rsidRPr="00561F6A" w:rsidRDefault="00067E06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067E06" w:rsidRPr="002D6379" w:rsidRDefault="00067E06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67E06" w:rsidRPr="00DC667B" w:rsidRDefault="00067E06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7E06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067E06" w:rsidRDefault="00067E06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67E06" w:rsidRPr="00052B00" w:rsidRDefault="00067E06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067E06" w:rsidRDefault="00067E06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067E06" w:rsidRDefault="00067E06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067E06" w:rsidRPr="00482251" w:rsidRDefault="00067E06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067E06" w:rsidRPr="00561F6A" w:rsidRDefault="00067E06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067E06" w:rsidRPr="002D6379" w:rsidRDefault="00067E06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67E06" w:rsidRPr="00DC667B" w:rsidRDefault="00067E06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67E06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067E06" w:rsidRDefault="00067E06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067E06" w:rsidRPr="00052B00" w:rsidRDefault="00067E06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067E06" w:rsidRDefault="00067E06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067E06" w:rsidRPr="00482251" w:rsidRDefault="00067E06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067E06" w:rsidRPr="0031001E" w:rsidRDefault="00067E06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</w:tc>
        <w:tc>
          <w:tcPr>
            <w:tcW w:w="2410" w:type="dxa"/>
            <w:vAlign w:val="center"/>
          </w:tcPr>
          <w:p w:rsidR="00067E06" w:rsidRPr="00561F6A" w:rsidRDefault="00067E06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067E06" w:rsidRPr="002D6379" w:rsidRDefault="00067E06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067E06" w:rsidRPr="00DC667B" w:rsidRDefault="00067E06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955DE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6955DE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6955DE" w:rsidRPr="00052B00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6955DE" w:rsidRDefault="006955D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067E06" w:rsidRDefault="00067E06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bir şiiri ezbere okur.</w:t>
            </w:r>
          </w:p>
          <w:p w:rsidR="006955DE" w:rsidRPr="00244B29" w:rsidRDefault="00067E06" w:rsidP="00067E06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Şiir okumaya istekli olur.</w:t>
            </w:r>
          </w:p>
        </w:tc>
        <w:tc>
          <w:tcPr>
            <w:tcW w:w="2410" w:type="dxa"/>
            <w:vAlign w:val="center"/>
          </w:tcPr>
          <w:p w:rsidR="006955DE" w:rsidRPr="00561F6A" w:rsidRDefault="006955DE" w:rsidP="00067E0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 w:rsidR="00067E06">
              <w:rPr>
                <w:rFonts w:ascii="Times New Roman" w:hAnsi="Times New Roman" w:cs="Times New Roman"/>
                <w:b/>
                <w:sz w:val="18"/>
                <w:szCs w:val="18"/>
              </w:rPr>
              <w:t>Şiir Okuma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6955DE" w:rsidRPr="002D6379" w:rsidRDefault="006955D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6955DE" w:rsidRPr="00DC667B" w:rsidRDefault="006955DE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374CF" w:rsidRDefault="00D374CF" w:rsidP="002D6379">
      <w:pPr>
        <w:pStyle w:val="AralkYok"/>
        <w:jc w:val="center"/>
      </w:pPr>
    </w:p>
    <w:p w:rsidR="00835E1B" w:rsidRDefault="00835E1B" w:rsidP="002D6379">
      <w:pPr>
        <w:pStyle w:val="AralkYok"/>
        <w:jc w:val="center"/>
      </w:pPr>
    </w:p>
    <w:p w:rsidR="00835E1B" w:rsidRDefault="00835E1B" w:rsidP="002D6379">
      <w:pPr>
        <w:pStyle w:val="AralkYok"/>
        <w:jc w:val="center"/>
      </w:pPr>
    </w:p>
    <w:tbl>
      <w:tblPr>
        <w:tblStyle w:val="TabloKlavuzu"/>
        <w:tblW w:w="14885" w:type="dxa"/>
        <w:tblInd w:w="-176" w:type="dxa"/>
        <w:tblLayout w:type="fixed"/>
        <w:tblLook w:val="04A0"/>
      </w:tblPr>
      <w:tblGrid>
        <w:gridCol w:w="426"/>
        <w:gridCol w:w="425"/>
        <w:gridCol w:w="426"/>
        <w:gridCol w:w="4677"/>
        <w:gridCol w:w="2410"/>
        <w:gridCol w:w="2693"/>
        <w:gridCol w:w="3828"/>
      </w:tblGrid>
      <w:tr w:rsidR="00835E1B" w:rsidTr="00256355">
        <w:tc>
          <w:tcPr>
            <w:tcW w:w="1277" w:type="dxa"/>
            <w:gridSpan w:val="3"/>
          </w:tcPr>
          <w:p w:rsidR="00835E1B" w:rsidRPr="002D6379" w:rsidRDefault="00835E1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2D6379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3608" w:type="dxa"/>
            <w:gridSpan w:val="4"/>
          </w:tcPr>
          <w:p w:rsidR="00835E1B" w:rsidRPr="002D6379" w:rsidRDefault="00835E1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SERBEST ETKİNLİKLER</w:t>
            </w:r>
          </w:p>
        </w:tc>
      </w:tr>
      <w:tr w:rsidR="00835E1B" w:rsidTr="00256355">
        <w:trPr>
          <w:cantSplit/>
          <w:trHeight w:val="1014"/>
        </w:trPr>
        <w:tc>
          <w:tcPr>
            <w:tcW w:w="426" w:type="dxa"/>
            <w:textDirection w:val="btLr"/>
          </w:tcPr>
          <w:p w:rsidR="00835E1B" w:rsidRPr="00052B00" w:rsidRDefault="00835E1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</w:tcPr>
          <w:p w:rsidR="00835E1B" w:rsidRPr="00052B00" w:rsidRDefault="00835E1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835E1B" w:rsidRPr="00052B00" w:rsidRDefault="00835E1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677" w:type="dxa"/>
            <w:vAlign w:val="center"/>
          </w:tcPr>
          <w:p w:rsidR="00835E1B" w:rsidRPr="00052B00" w:rsidRDefault="00835E1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vAlign w:val="center"/>
          </w:tcPr>
          <w:p w:rsidR="00835E1B" w:rsidRPr="00052B00" w:rsidRDefault="00835E1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2693" w:type="dxa"/>
            <w:vAlign w:val="center"/>
          </w:tcPr>
          <w:p w:rsidR="00835E1B" w:rsidRPr="00052B00" w:rsidRDefault="00835E1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</w:t>
            </w:r>
          </w:p>
        </w:tc>
        <w:tc>
          <w:tcPr>
            <w:tcW w:w="3828" w:type="dxa"/>
            <w:vAlign w:val="center"/>
          </w:tcPr>
          <w:p w:rsidR="00835E1B" w:rsidRPr="00052B00" w:rsidRDefault="00835E1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D04645" w:rsidTr="00256355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D04645" w:rsidRPr="002D6379" w:rsidRDefault="00D04645" w:rsidP="00A03364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425" w:type="dxa"/>
            <w:vMerge w:val="restart"/>
            <w:textDirection w:val="btLr"/>
          </w:tcPr>
          <w:p w:rsidR="00D04645" w:rsidRPr="007C2EF7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07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03.2016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11.03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D04645" w:rsidRPr="00482251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25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Bildiği ve yeni öğrendiği fıkrayı anlatır.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Fıkra Anlatma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 w:val="restart"/>
          </w:tcPr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Boyama Kağıtları</w:t>
            </w:r>
          </w:p>
          <w:p w:rsidR="00D04645" w:rsidRDefault="00D04645" w:rsidP="00256355">
            <w:pPr>
              <w:pStyle w:val="AralkYok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Bulmaca Kağıtları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Şarkıları CD’leri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Seviyeye Uygun Filmler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Hikaye Kitabı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Yazılı Metinler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Şiirleri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 Materyaller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Bireysel Çalışmalar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Birlikte Çalışmalar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Uyum ve Hazırlık Kitapları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Tekerleme ve Sayışma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Pr="000B24F1" w:rsidRDefault="00D04645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 Yapma</w:t>
            </w:r>
          </w:p>
          <w:p w:rsidR="00D04645" w:rsidRPr="000B24F1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</w:tcPr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DC667B">
              <w:rPr>
                <w:rFonts w:ascii="Times New Roman" w:hAnsi="Times New Roman" w:cs="Times New Roman"/>
                <w:sz w:val="18"/>
                <w:szCs w:val="18"/>
              </w:rPr>
              <w:t>Yaparak-yaşayarak öğrenme, uygulama. Şarkıyı dramatize ederek söyleme. Şarkıyı oyunlaştırarak söyleme. Şarkı söylerken topluca söylemekten hoşlanma.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Masal veya öykü okuma, anlatma, dinleme, dramatizasyon. Hikayenin ya da masalın nerede, ne zaman, kim gibi unsurlarına dikkat çekilecek.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Söylenilen renkleri gösterme. Renkleri boyalarla gösterme, dilediği renkle boyama. Renkli ve renksiz resim tekniklerini tanıyabilme. Çalışma kağıdının temizliğine dikkat çekilecek.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Düz anlatım, yaparak-yaşayarak öğrenme, uygulama, bulmaca çözme.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Dinleme ve izleme, yorumlama, anlatma, soru-yanıt, tümevarım, tümdengelim.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Renkli çalışmalar sınıf panosunda değerlendirilir.</w:t>
            </w: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Resimleri çocukların tahtada yorumlamaları sağlanacak.</w:t>
            </w:r>
          </w:p>
        </w:tc>
      </w:tr>
      <w:tr w:rsidR="00D04645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Pr="007C2EF7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Pr="00482251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Düzeye uygun resim ve fotoğrafları yorumlar.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Resimler Konuşuyor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Pr="007C2EF7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Pr="00482251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D04645" w:rsidRDefault="00D04645" w:rsidP="00A03364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harf bulmacasını çözer.</w:t>
            </w:r>
          </w:p>
          <w:p w:rsidR="00D04645" w:rsidRPr="00482251" w:rsidRDefault="00D04645" w:rsidP="00A03364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Sözcük dağarcığını geliştirebilir.</w:t>
            </w:r>
          </w:p>
        </w:tc>
        <w:tc>
          <w:tcPr>
            <w:tcW w:w="2410" w:type="dxa"/>
            <w:vAlign w:val="center"/>
          </w:tcPr>
          <w:p w:rsidR="00D04645" w:rsidRPr="00A03364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64">
              <w:rPr>
                <w:rFonts w:ascii="Times New Roman" w:hAnsi="Times New Roman" w:cs="Times New Roman"/>
                <w:b/>
                <w:sz w:val="16"/>
                <w:szCs w:val="16"/>
              </w:rPr>
              <w:t>“Harf Bulmacası Çözüyorum”</w:t>
            </w:r>
          </w:p>
        </w:tc>
        <w:tc>
          <w:tcPr>
            <w:tcW w:w="2693" w:type="dxa"/>
            <w:vMerge/>
          </w:tcPr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Pr="007C2EF7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Pr="00482251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D04645" w:rsidRPr="007C2EF7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03.2016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18.03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D04645" w:rsidRPr="00482251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D04645" w:rsidRPr="0031001E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Görselleri olayların oluş sırasına göre sıralar.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Olayları Sıralayalım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Pr="007C2EF7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Pr="00482251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D04645" w:rsidRPr="00482251" w:rsidRDefault="00D04645" w:rsidP="00A03364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metinleri sesli ve sessiz okur.</w:t>
            </w:r>
          </w:p>
        </w:tc>
        <w:tc>
          <w:tcPr>
            <w:tcW w:w="2410" w:type="dxa"/>
            <w:vAlign w:val="center"/>
          </w:tcPr>
          <w:p w:rsidR="00D04645" w:rsidRPr="00A03364" w:rsidRDefault="00D04645" w:rsidP="00A0336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364">
              <w:rPr>
                <w:rFonts w:ascii="Times New Roman" w:hAnsi="Times New Roman" w:cs="Times New Roman"/>
                <w:b/>
                <w:sz w:val="18"/>
                <w:szCs w:val="18"/>
              </w:rPr>
              <w:t>“Serbest Okuma</w:t>
            </w:r>
          </w:p>
        </w:tc>
        <w:tc>
          <w:tcPr>
            <w:tcW w:w="2693" w:type="dxa"/>
            <w:vMerge/>
          </w:tcPr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Pr="007C2EF7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Pr="00482251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Seviyelerine uygun bilmeceleri, sözcükleri yerli yerinde kullanarak sorar. Mantıklı cevaplar verir.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Bilmece Soruyorum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Pr="007C2EF7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Pr="00482251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D04645" w:rsidRPr="00244B29" w:rsidRDefault="00D04645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D04645" w:rsidRDefault="00D04645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486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D04645" w:rsidRPr="007C2EF7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21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03.2016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25.03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D04645" w:rsidRPr="00482251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metinleri sesli ve sessiz okur.</w:t>
            </w:r>
          </w:p>
        </w:tc>
        <w:tc>
          <w:tcPr>
            <w:tcW w:w="2410" w:type="dxa"/>
            <w:vAlign w:val="center"/>
          </w:tcPr>
          <w:p w:rsidR="00D04645" w:rsidRPr="00A03364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364">
              <w:rPr>
                <w:rFonts w:ascii="Times New Roman" w:hAnsi="Times New Roman" w:cs="Times New Roman"/>
                <w:b/>
                <w:sz w:val="18"/>
                <w:szCs w:val="18"/>
              </w:rPr>
              <w:t>“Serbest Okuma</w:t>
            </w:r>
          </w:p>
        </w:tc>
        <w:tc>
          <w:tcPr>
            <w:tcW w:w="2693" w:type="dxa"/>
            <w:vMerge/>
          </w:tcPr>
          <w:p w:rsidR="00D04645" w:rsidRPr="002D6379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450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D04645" w:rsidRPr="002D6379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557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Pr="00052B00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D04645" w:rsidRPr="007C2EF7" w:rsidRDefault="00D04645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Tekerleme ve sayışmaları özelliklerine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 xml:space="preserve">uygun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söyleyebilir.</w:t>
            </w:r>
          </w:p>
          <w:p w:rsidR="00D04645" w:rsidRPr="007C2EF7" w:rsidRDefault="00D04645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Söylenen tekerleme ve sayışmalardaki söze, ezgiye dikkat eder.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Tekerleme ve Sayışma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D04645" w:rsidRPr="002D6379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DF2526">
        <w:trPr>
          <w:cantSplit/>
          <w:trHeight w:val="427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D04645" w:rsidRPr="00052B00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D04645" w:rsidRPr="0031001E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D04645" w:rsidRPr="002D6379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DF2526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D04645" w:rsidRDefault="00D04645" w:rsidP="00D04645">
            <w:pPr>
              <w:pStyle w:val="AralkYok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D04645" w:rsidRPr="007C2EF7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28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03.2016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01.04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D04645" w:rsidRPr="002140AF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D04645" w:rsidRPr="002D6379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Pr="00052B00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metinleri sesli ve sessiz okur.</w:t>
            </w:r>
          </w:p>
        </w:tc>
        <w:tc>
          <w:tcPr>
            <w:tcW w:w="2410" w:type="dxa"/>
            <w:vAlign w:val="center"/>
          </w:tcPr>
          <w:p w:rsidR="00D04645" w:rsidRPr="00A03364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364">
              <w:rPr>
                <w:rFonts w:ascii="Times New Roman" w:hAnsi="Times New Roman" w:cs="Times New Roman"/>
                <w:b/>
                <w:sz w:val="18"/>
                <w:szCs w:val="18"/>
              </w:rPr>
              <w:t>“Serbest Okuma</w:t>
            </w:r>
          </w:p>
        </w:tc>
        <w:tc>
          <w:tcPr>
            <w:tcW w:w="2693" w:type="dxa"/>
            <w:vMerge/>
          </w:tcPr>
          <w:p w:rsidR="00D04645" w:rsidRPr="002D6379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Pr="00052B00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Okuduğu bir hikaye, fıkra ya da olayı canlandırır.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“Drama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D04645" w:rsidRPr="002D6379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645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D04645" w:rsidRPr="00052B00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D04645" w:rsidRDefault="00D04645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D04645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D04645" w:rsidRPr="00482251" w:rsidRDefault="00D04645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D04645" w:rsidRPr="00561F6A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D04645" w:rsidRPr="002D6379" w:rsidRDefault="00D04645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D04645" w:rsidRPr="00DC667B" w:rsidRDefault="00D04645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35E1B" w:rsidRDefault="00835E1B" w:rsidP="002D6379">
      <w:pPr>
        <w:pStyle w:val="AralkYok"/>
        <w:jc w:val="center"/>
      </w:pPr>
    </w:p>
    <w:p w:rsidR="00FB6FDB" w:rsidRDefault="00FB6FDB" w:rsidP="002D6379">
      <w:pPr>
        <w:pStyle w:val="AralkYok"/>
        <w:jc w:val="center"/>
      </w:pPr>
    </w:p>
    <w:p w:rsidR="00FB6FDB" w:rsidRDefault="00FB6FDB" w:rsidP="002D6379">
      <w:pPr>
        <w:pStyle w:val="AralkYok"/>
        <w:jc w:val="center"/>
      </w:pPr>
    </w:p>
    <w:tbl>
      <w:tblPr>
        <w:tblStyle w:val="TabloKlavuzu"/>
        <w:tblW w:w="14885" w:type="dxa"/>
        <w:tblInd w:w="-176" w:type="dxa"/>
        <w:tblLayout w:type="fixed"/>
        <w:tblLook w:val="04A0"/>
      </w:tblPr>
      <w:tblGrid>
        <w:gridCol w:w="426"/>
        <w:gridCol w:w="425"/>
        <w:gridCol w:w="426"/>
        <w:gridCol w:w="4677"/>
        <w:gridCol w:w="2410"/>
        <w:gridCol w:w="2693"/>
        <w:gridCol w:w="3828"/>
      </w:tblGrid>
      <w:tr w:rsidR="00FB6FDB" w:rsidTr="00256355">
        <w:tc>
          <w:tcPr>
            <w:tcW w:w="1277" w:type="dxa"/>
            <w:gridSpan w:val="3"/>
          </w:tcPr>
          <w:p w:rsidR="00FB6FDB" w:rsidRPr="002D6379" w:rsidRDefault="00FB6FD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2D6379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3608" w:type="dxa"/>
            <w:gridSpan w:val="4"/>
          </w:tcPr>
          <w:p w:rsidR="00FB6FDB" w:rsidRPr="002D6379" w:rsidRDefault="00FB6FD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SERBEST ETKİNLİKLER</w:t>
            </w:r>
          </w:p>
        </w:tc>
      </w:tr>
      <w:tr w:rsidR="00FB6FDB" w:rsidTr="00256355">
        <w:trPr>
          <w:cantSplit/>
          <w:trHeight w:val="1014"/>
        </w:trPr>
        <w:tc>
          <w:tcPr>
            <w:tcW w:w="426" w:type="dxa"/>
            <w:textDirection w:val="btLr"/>
          </w:tcPr>
          <w:p w:rsidR="00FB6FDB" w:rsidRPr="00052B00" w:rsidRDefault="00FB6FD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</w:tcPr>
          <w:p w:rsidR="00FB6FDB" w:rsidRPr="00052B00" w:rsidRDefault="00FB6FD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FB6FDB" w:rsidRPr="00052B00" w:rsidRDefault="00FB6FD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677" w:type="dxa"/>
            <w:vAlign w:val="center"/>
          </w:tcPr>
          <w:p w:rsidR="00FB6FDB" w:rsidRPr="00052B00" w:rsidRDefault="00FB6FD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vAlign w:val="center"/>
          </w:tcPr>
          <w:p w:rsidR="00FB6FDB" w:rsidRPr="00052B00" w:rsidRDefault="00FB6FD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2693" w:type="dxa"/>
            <w:vAlign w:val="center"/>
          </w:tcPr>
          <w:p w:rsidR="00FB6FDB" w:rsidRPr="00052B00" w:rsidRDefault="00FB6FD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</w:t>
            </w:r>
          </w:p>
        </w:tc>
        <w:tc>
          <w:tcPr>
            <w:tcW w:w="3828" w:type="dxa"/>
            <w:vAlign w:val="center"/>
          </w:tcPr>
          <w:p w:rsidR="00FB6FDB" w:rsidRPr="00052B00" w:rsidRDefault="00FB6FD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ED2EE3" w:rsidTr="00256355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ED2EE3" w:rsidRPr="002D6379" w:rsidRDefault="00ED2EE3" w:rsidP="00757BF4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NİSAN</w:t>
            </w:r>
          </w:p>
        </w:tc>
        <w:tc>
          <w:tcPr>
            <w:tcW w:w="425" w:type="dxa"/>
            <w:vMerge w:val="restart"/>
            <w:textDirection w:val="btLr"/>
          </w:tcPr>
          <w:p w:rsidR="00ED2EE3" w:rsidRPr="007C2EF7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04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04.2016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08.04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ED2EE3" w:rsidRPr="00482251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25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ED2EE3" w:rsidRPr="00244B29" w:rsidRDefault="00ED2EE3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Dinlediği öyküdeki olayları farklı ses kaynakları kullanarak canlandırır.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Öyküleri Seslendiriyorum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 w:val="restart"/>
          </w:tcPr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Boyama Kağıtları</w:t>
            </w:r>
          </w:p>
          <w:p w:rsidR="00ED2EE3" w:rsidRDefault="00ED2EE3" w:rsidP="00256355">
            <w:pPr>
              <w:pStyle w:val="AralkYok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Bulmaca Kağıtları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Şarkıları CD’leri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Seviyeye Uygun Filmler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Hikaye Kitabı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Yazılı Metinler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Şiirleri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 Materyaller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Bireysel Çalışmalar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Birlikte Çalışmalar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Uyum ve Hazırlık Kitapları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Tekerleme ve Sayışma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Pr="000B24F1" w:rsidRDefault="00ED2EE3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 Yapma</w:t>
            </w:r>
          </w:p>
          <w:p w:rsidR="00ED2EE3" w:rsidRPr="000B24F1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</w:tcPr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DC667B">
              <w:rPr>
                <w:rFonts w:ascii="Times New Roman" w:hAnsi="Times New Roman" w:cs="Times New Roman"/>
                <w:sz w:val="18"/>
                <w:szCs w:val="18"/>
              </w:rPr>
              <w:t>Yaparak-yaşayarak öğrenme, uygulama. Şarkıyı dramatize ederek söyleme. Şarkıyı oyunlaştırarak söyleme. Şarkı söylerken topluca söylemekten hoşlanma.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Masal veya öykü okuma, anlatma, dinleme, dramatizasyon. Hikayenin ya da masalın nerede, ne zaman, kim gibi unsurlarına dikkat çekilecek.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Söylenilen renkleri gösterme. Renkleri boyalarla gösterme, dilediği renkle boyama. Renkli ve renksiz resim tekniklerini tanıyabilme. Çalışma kağıdının temizliğine dikkat çekilecek.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Düz anlatım, yaparak-yaşayarak öğrenme, uygulama, bulmaca çözme.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Dinleme ve izleme, yorumlama, anlatma, soru-yanıt, tümevarım, tümdengelim.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Renkli çalışmalar sınıf panosunda değerlendirilir.</w:t>
            </w: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Resimleri çocukların tahtada yorumlamaları sağlanacak.</w:t>
            </w:r>
          </w:p>
        </w:tc>
      </w:tr>
      <w:tr w:rsidR="00ED2EE3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7C2EF7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Pr="00482251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ED2EE3" w:rsidRPr="00482251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ED2EE3" w:rsidRPr="0031001E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7C2EF7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Pr="00482251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bir şiiri ezbere okur.</w:t>
            </w:r>
          </w:p>
          <w:p w:rsidR="00ED2EE3" w:rsidRPr="00244B29" w:rsidRDefault="00ED2EE3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Şiir okumaya istekli olur.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Şiir Okuma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7C2EF7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Pr="00482251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ED2EE3" w:rsidRPr="00482251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metinleri sesli ve sessiz okur.</w:t>
            </w:r>
          </w:p>
        </w:tc>
        <w:tc>
          <w:tcPr>
            <w:tcW w:w="2410" w:type="dxa"/>
            <w:vAlign w:val="center"/>
          </w:tcPr>
          <w:p w:rsidR="00ED2EE3" w:rsidRPr="00A03364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364">
              <w:rPr>
                <w:rFonts w:ascii="Times New Roman" w:hAnsi="Times New Roman" w:cs="Times New Roman"/>
                <w:b/>
                <w:sz w:val="18"/>
                <w:szCs w:val="18"/>
              </w:rPr>
              <w:t>“Serbest Okuma</w:t>
            </w:r>
          </w:p>
        </w:tc>
        <w:tc>
          <w:tcPr>
            <w:tcW w:w="2693" w:type="dxa"/>
            <w:vMerge/>
          </w:tcPr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ED2EE3" w:rsidRPr="007C2EF7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04.2016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15.04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ED2EE3" w:rsidRPr="00482251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ED2EE3" w:rsidRPr="00482251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7C2EF7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Pr="00482251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ED2EE3" w:rsidRPr="00482251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Şarkılı oyun müziklerine uygun hareketlerle eşlik eder.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Rontlar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7C2EF7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Pr="00482251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ED2EE3" w:rsidRPr="00482251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ED2EE3" w:rsidRPr="00482251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7C2EF7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Pr="00482251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ED2EE3" w:rsidRPr="00482251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ED2EE3" w:rsidRPr="00244B29" w:rsidRDefault="00ED2EE3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ED2EE3" w:rsidRDefault="00ED2EE3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56355">
        <w:trPr>
          <w:cantSplit/>
          <w:trHeight w:val="486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ED2EE3" w:rsidRPr="007C2EF7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18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04.2016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22.04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ED2EE3" w:rsidRPr="00482251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ED2EE3" w:rsidRDefault="00ED2EE3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ED2EE3" w:rsidRPr="00482251" w:rsidRDefault="00ED2EE3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ED2EE3" w:rsidRPr="002D6379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56355">
        <w:trPr>
          <w:cantSplit/>
          <w:trHeight w:val="450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ED2EE3" w:rsidRDefault="00ED2EE3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bir şiiri ezbere okur.</w:t>
            </w:r>
          </w:p>
          <w:p w:rsidR="00ED2EE3" w:rsidRPr="00244B29" w:rsidRDefault="00ED2EE3" w:rsidP="0014572A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Şiir okumaya istekli olur.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Şiir Okuma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ED2EE3" w:rsidRPr="002D6379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ED2EE3">
        <w:trPr>
          <w:cantSplit/>
          <w:trHeight w:val="557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052B00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ED2EE3" w:rsidRPr="007C2EF7" w:rsidRDefault="00ED2EE3" w:rsidP="0014572A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 Nisan Ulusal Egemenlik ve Çocuk Bayramı için sınıf süslemesine katılır.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:rsidR="00ED2EE3" w:rsidRPr="00561F6A" w:rsidRDefault="00ED2EE3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Sınıfımı Süslüyorum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ED2EE3" w:rsidRPr="002D6379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90087">
        <w:trPr>
          <w:cantSplit/>
          <w:trHeight w:val="557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052B00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ED2EE3" w:rsidRPr="007C2EF7" w:rsidRDefault="00ED2EE3" w:rsidP="0014572A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 Nisan Ulusal Egemenlik ve Çocuk Bayramı için sınıf süslemesine katılır.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:rsidR="00ED2EE3" w:rsidRPr="00561F6A" w:rsidRDefault="00ED2EE3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Sınıfımı Süslüyorum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ED2EE3" w:rsidRPr="002D6379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90087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ED2EE3" w:rsidRDefault="00ED2EE3" w:rsidP="009C35C2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ED2EE3" w:rsidRPr="007C2EF7" w:rsidRDefault="00ED2EE3" w:rsidP="000541AB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25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04.2016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29.04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ED2EE3" w:rsidRPr="002140AF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ED2EE3" w:rsidRPr="00482251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ED2EE3" w:rsidRPr="00244B29" w:rsidRDefault="00ED2EE3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vMerge/>
          </w:tcPr>
          <w:p w:rsidR="00ED2EE3" w:rsidRPr="002D6379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052B00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ED2EE3" w:rsidRPr="00482251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metinleri sesli ve sessiz okur.</w:t>
            </w:r>
          </w:p>
        </w:tc>
        <w:tc>
          <w:tcPr>
            <w:tcW w:w="2410" w:type="dxa"/>
            <w:vAlign w:val="center"/>
          </w:tcPr>
          <w:p w:rsidR="00ED2EE3" w:rsidRPr="00A03364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364">
              <w:rPr>
                <w:rFonts w:ascii="Times New Roman" w:hAnsi="Times New Roman" w:cs="Times New Roman"/>
                <w:b/>
                <w:sz w:val="18"/>
                <w:szCs w:val="18"/>
              </w:rPr>
              <w:t>“Serbest Okuma</w:t>
            </w:r>
          </w:p>
        </w:tc>
        <w:tc>
          <w:tcPr>
            <w:tcW w:w="2693" w:type="dxa"/>
            <w:vMerge/>
          </w:tcPr>
          <w:p w:rsidR="00ED2EE3" w:rsidRPr="002D6379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052B00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ED2EE3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ED2EE3" w:rsidRPr="00482251" w:rsidRDefault="00ED2EE3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ED2EE3" w:rsidRPr="002D6379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2EE3" w:rsidTr="00ED2EE3">
        <w:trPr>
          <w:cantSplit/>
          <w:trHeight w:val="399"/>
        </w:trPr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ED2EE3" w:rsidRPr="00052B00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ED2EE3" w:rsidRDefault="00ED2EE3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ED2EE3" w:rsidRPr="00482251" w:rsidRDefault="00ED2EE3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ED2EE3" w:rsidRPr="0031001E" w:rsidRDefault="00ED2EE3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</w:tc>
        <w:tc>
          <w:tcPr>
            <w:tcW w:w="2410" w:type="dxa"/>
            <w:vAlign w:val="center"/>
          </w:tcPr>
          <w:p w:rsidR="00ED2EE3" w:rsidRPr="00561F6A" w:rsidRDefault="00ED2EE3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ED2EE3" w:rsidRPr="002D6379" w:rsidRDefault="00ED2EE3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ED2EE3" w:rsidRPr="00DC667B" w:rsidRDefault="00ED2EE3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B6FDB" w:rsidRDefault="00FB6FDB" w:rsidP="002D6379">
      <w:pPr>
        <w:pStyle w:val="AralkYok"/>
        <w:jc w:val="center"/>
      </w:pPr>
    </w:p>
    <w:p w:rsidR="000541AB" w:rsidRDefault="000541AB" w:rsidP="002D6379">
      <w:pPr>
        <w:pStyle w:val="AralkYok"/>
        <w:jc w:val="center"/>
      </w:pPr>
    </w:p>
    <w:p w:rsidR="000541AB" w:rsidRDefault="000541AB" w:rsidP="002D6379">
      <w:pPr>
        <w:pStyle w:val="AralkYok"/>
        <w:jc w:val="center"/>
      </w:pPr>
    </w:p>
    <w:tbl>
      <w:tblPr>
        <w:tblStyle w:val="TabloKlavuzu"/>
        <w:tblW w:w="14885" w:type="dxa"/>
        <w:tblInd w:w="-176" w:type="dxa"/>
        <w:tblLayout w:type="fixed"/>
        <w:tblLook w:val="04A0"/>
      </w:tblPr>
      <w:tblGrid>
        <w:gridCol w:w="426"/>
        <w:gridCol w:w="425"/>
        <w:gridCol w:w="426"/>
        <w:gridCol w:w="4677"/>
        <w:gridCol w:w="2410"/>
        <w:gridCol w:w="2693"/>
        <w:gridCol w:w="3828"/>
      </w:tblGrid>
      <w:tr w:rsidR="000541AB" w:rsidTr="00256355">
        <w:tc>
          <w:tcPr>
            <w:tcW w:w="1277" w:type="dxa"/>
            <w:gridSpan w:val="3"/>
          </w:tcPr>
          <w:p w:rsidR="000541AB" w:rsidRPr="002D6379" w:rsidRDefault="000541A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2D6379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3608" w:type="dxa"/>
            <w:gridSpan w:val="4"/>
          </w:tcPr>
          <w:p w:rsidR="000541AB" w:rsidRPr="002D6379" w:rsidRDefault="000541A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SERBEST ETKİNLİKLER</w:t>
            </w:r>
          </w:p>
        </w:tc>
      </w:tr>
      <w:tr w:rsidR="000541AB" w:rsidTr="00256355">
        <w:trPr>
          <w:cantSplit/>
          <w:trHeight w:val="1014"/>
        </w:trPr>
        <w:tc>
          <w:tcPr>
            <w:tcW w:w="426" w:type="dxa"/>
            <w:textDirection w:val="btLr"/>
          </w:tcPr>
          <w:p w:rsidR="000541AB" w:rsidRPr="00052B00" w:rsidRDefault="000541A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</w:tcPr>
          <w:p w:rsidR="000541AB" w:rsidRPr="00052B00" w:rsidRDefault="000541A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0541AB" w:rsidRPr="00052B00" w:rsidRDefault="000541AB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677" w:type="dxa"/>
            <w:vAlign w:val="center"/>
          </w:tcPr>
          <w:p w:rsidR="000541AB" w:rsidRPr="00052B00" w:rsidRDefault="000541A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vAlign w:val="center"/>
          </w:tcPr>
          <w:p w:rsidR="000541AB" w:rsidRPr="00052B00" w:rsidRDefault="000541A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2693" w:type="dxa"/>
            <w:vAlign w:val="center"/>
          </w:tcPr>
          <w:p w:rsidR="000541AB" w:rsidRPr="00052B00" w:rsidRDefault="000541A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</w:t>
            </w:r>
          </w:p>
        </w:tc>
        <w:tc>
          <w:tcPr>
            <w:tcW w:w="3828" w:type="dxa"/>
            <w:vAlign w:val="center"/>
          </w:tcPr>
          <w:p w:rsidR="000541AB" w:rsidRPr="00052B00" w:rsidRDefault="000541AB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8C1050" w:rsidTr="00256355">
        <w:trPr>
          <w:cantSplit/>
          <w:trHeight w:val="483"/>
        </w:trPr>
        <w:tc>
          <w:tcPr>
            <w:tcW w:w="426" w:type="dxa"/>
            <w:vMerge w:val="restart"/>
            <w:textDirection w:val="btLr"/>
          </w:tcPr>
          <w:p w:rsidR="008C1050" w:rsidRPr="002D6379" w:rsidRDefault="008C1050" w:rsidP="008C1050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MAYIS</w:t>
            </w:r>
          </w:p>
        </w:tc>
        <w:tc>
          <w:tcPr>
            <w:tcW w:w="425" w:type="dxa"/>
            <w:vMerge w:val="restart"/>
            <w:textDirection w:val="btLr"/>
          </w:tcPr>
          <w:p w:rsidR="008C105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02</w:t>
            </w:r>
            <w:r w:rsidR="008C1050"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05.2016</w:t>
            </w:r>
            <w:r w:rsidR="008C1050"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06</w:t>
            </w:r>
            <w:r w:rsidR="008C1050">
              <w:rPr>
                <w:rFonts w:ascii="Times New Roman" w:hAnsi="Times New Roman" w:cs="Times New Roman"/>
                <w:b/>
                <w:sz w:val="14"/>
                <w:szCs w:val="14"/>
              </w:rPr>
              <w:t>.05</w:t>
            </w:r>
            <w:r w:rsidR="008C1050"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8C1050" w:rsidRPr="00482251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25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8C1050" w:rsidRPr="00482251" w:rsidRDefault="008C105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8C1050" w:rsidRPr="00561F6A" w:rsidRDefault="008C105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 w:val="restart"/>
          </w:tcPr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Boyama Kağıtları</w:t>
            </w:r>
          </w:p>
          <w:p w:rsidR="008C1050" w:rsidRDefault="008C1050" w:rsidP="00256355">
            <w:pPr>
              <w:pStyle w:val="AralkYok"/>
              <w:ind w:left="36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Bulmaca Kağıtları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Şarkıları CD’leri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Seviyeye Uygun Filmler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Hikaye Kitabı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Yazılı Metinler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Şiirleri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 Materyaller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Bireysel Çalışmalar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Birlikte Çalışmalar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Uyum ve Hazırlık Kitapları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Tekerleme ve Sayışma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Pr="000B24F1" w:rsidRDefault="008C105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 Yapma</w:t>
            </w:r>
          </w:p>
          <w:p w:rsidR="008C1050" w:rsidRPr="000B24F1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</w:tcPr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DC667B">
              <w:rPr>
                <w:rFonts w:ascii="Times New Roman" w:hAnsi="Times New Roman" w:cs="Times New Roman"/>
                <w:sz w:val="18"/>
                <w:szCs w:val="18"/>
              </w:rPr>
              <w:t>Yaparak-yaşayarak öğrenme, uygulama. Şarkıyı dramatize ederek söyleme. Şarkıyı oyunlaştırarak söyleme. Şarkı söylerken topluca söylemekten hoşlanma.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Masal veya öykü okuma, anlatma, dinleme, dramatizasyon. Hikayenin ya da masalın nerede, ne zaman, kim gibi unsurlarına dikkat çekilecek.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Söylenilen renkleri gösterme. Renkleri boyalarla gösterme, dilediği renkle boyama. Renkli ve renksiz resim tekniklerini tanıyabilme. Çalışma kağıdının temizliğine dikkat çekilecek.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Düz anlatım, yaparak-yaşayarak öğrenme, uygulama, bulmaca çözme.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Dinleme ve izleme, yorumlama, anlatma, soru-yanıt, tümevarım, tümdengelim.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Renkli çalışmalar sınıf panosunda değerlendirilir.</w:t>
            </w: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050" w:rsidRPr="00DC667B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Resimleri çocukların tahtada yorumlamaları sağlanacak.</w:t>
            </w:r>
          </w:p>
        </w:tc>
      </w:tr>
      <w:tr w:rsidR="008C1050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C1050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C1050" w:rsidRPr="007C2EF7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C1050" w:rsidRPr="00482251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C1050" w:rsidRPr="00482251" w:rsidRDefault="008C105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Düzeye uygun resim ve fotoğrafları yorumlar.</w:t>
            </w:r>
          </w:p>
        </w:tc>
        <w:tc>
          <w:tcPr>
            <w:tcW w:w="2410" w:type="dxa"/>
            <w:vAlign w:val="center"/>
          </w:tcPr>
          <w:p w:rsidR="008C1050" w:rsidRPr="00561F6A" w:rsidRDefault="008C105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Resimler Konuşuyor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C1050" w:rsidRPr="00DC667B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1050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C1050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C1050" w:rsidRPr="007C2EF7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C1050" w:rsidRPr="00482251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C1050" w:rsidRPr="007C2EF7" w:rsidRDefault="008C1050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Tekerleme ve sayışmaları özelliklerine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 xml:space="preserve">uygun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söyleyebilir.</w:t>
            </w:r>
          </w:p>
          <w:p w:rsidR="008C1050" w:rsidRPr="007C2EF7" w:rsidRDefault="008C1050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Söylenen tekerleme ve sayışmalardaki söze, ezgiye dikkat eder.</w:t>
            </w:r>
          </w:p>
        </w:tc>
        <w:tc>
          <w:tcPr>
            <w:tcW w:w="2410" w:type="dxa"/>
            <w:vAlign w:val="center"/>
          </w:tcPr>
          <w:p w:rsidR="008C1050" w:rsidRPr="00561F6A" w:rsidRDefault="008C105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Tekerleme ve Sayışma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C1050" w:rsidRPr="00DC667B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1050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C1050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C1050" w:rsidRPr="007C2EF7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C1050" w:rsidRPr="00482251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harf bulmacasını çözer.</w:t>
            </w:r>
          </w:p>
          <w:p w:rsidR="008C1050" w:rsidRPr="00482251" w:rsidRDefault="008C105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Sözcük dağarcığını geliştirebilir.</w:t>
            </w:r>
          </w:p>
        </w:tc>
        <w:tc>
          <w:tcPr>
            <w:tcW w:w="2410" w:type="dxa"/>
            <w:vAlign w:val="center"/>
          </w:tcPr>
          <w:p w:rsidR="008C1050" w:rsidRPr="00A03364" w:rsidRDefault="008C105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3364">
              <w:rPr>
                <w:rFonts w:ascii="Times New Roman" w:hAnsi="Times New Roman" w:cs="Times New Roman"/>
                <w:b/>
                <w:sz w:val="16"/>
                <w:szCs w:val="16"/>
              </w:rPr>
              <w:t>“Harf Bulmacası Çözüyorum”</w:t>
            </w:r>
          </w:p>
        </w:tc>
        <w:tc>
          <w:tcPr>
            <w:tcW w:w="2693" w:type="dxa"/>
            <w:vMerge/>
          </w:tcPr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C1050" w:rsidRPr="00DC667B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1050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C1050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8C105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09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05.2016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13.05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8C1050" w:rsidRPr="00482251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8C1050" w:rsidRPr="00482251" w:rsidRDefault="008C105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metinleri sesli ve sessiz okur.</w:t>
            </w:r>
          </w:p>
        </w:tc>
        <w:tc>
          <w:tcPr>
            <w:tcW w:w="2410" w:type="dxa"/>
            <w:vAlign w:val="center"/>
          </w:tcPr>
          <w:p w:rsidR="008C1050" w:rsidRPr="00A03364" w:rsidRDefault="008C105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364">
              <w:rPr>
                <w:rFonts w:ascii="Times New Roman" w:hAnsi="Times New Roman" w:cs="Times New Roman"/>
                <w:b/>
                <w:sz w:val="18"/>
                <w:szCs w:val="18"/>
              </w:rPr>
              <w:t>“Serbest Okuma</w:t>
            </w:r>
          </w:p>
        </w:tc>
        <w:tc>
          <w:tcPr>
            <w:tcW w:w="2693" w:type="dxa"/>
            <w:vMerge/>
          </w:tcPr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C1050" w:rsidRPr="00DC667B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1050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C1050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C1050" w:rsidRPr="007C2EF7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C1050" w:rsidRPr="00482251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bir şiiri ezbere okur.</w:t>
            </w:r>
          </w:p>
          <w:p w:rsidR="008C1050" w:rsidRPr="00244B29" w:rsidRDefault="008C1050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Şiir okumaya istekli olur.</w:t>
            </w:r>
          </w:p>
        </w:tc>
        <w:tc>
          <w:tcPr>
            <w:tcW w:w="2410" w:type="dxa"/>
            <w:vAlign w:val="center"/>
          </w:tcPr>
          <w:p w:rsidR="008C1050" w:rsidRPr="00561F6A" w:rsidRDefault="008C105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Şiir Okuma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C1050" w:rsidRPr="00DC667B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1050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C1050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C1050" w:rsidRPr="007C2EF7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C1050" w:rsidRPr="00482251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C1050" w:rsidRDefault="008C105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8C1050" w:rsidRPr="00482251" w:rsidRDefault="008C105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8C1050" w:rsidRPr="00561F6A" w:rsidRDefault="008C105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C1050" w:rsidRPr="00DC667B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1050" w:rsidTr="00256355">
        <w:trPr>
          <w:cantSplit/>
          <w:trHeight w:val="483"/>
        </w:trPr>
        <w:tc>
          <w:tcPr>
            <w:tcW w:w="426" w:type="dxa"/>
            <w:vMerge/>
            <w:textDirection w:val="btLr"/>
          </w:tcPr>
          <w:p w:rsidR="008C1050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8C1050" w:rsidRPr="007C2EF7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8C1050" w:rsidRPr="00482251" w:rsidRDefault="008C105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8C1050" w:rsidRPr="007C2EF7" w:rsidRDefault="008C1050" w:rsidP="0002771B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 Mayıs Atatürk’ü Anma Gençlik ve Spor Bayramı için sınıf süslemesine katılır.</w:t>
            </w:r>
          </w:p>
        </w:tc>
        <w:tc>
          <w:tcPr>
            <w:tcW w:w="2410" w:type="dxa"/>
            <w:vAlign w:val="center"/>
          </w:tcPr>
          <w:p w:rsidR="008C1050" w:rsidRPr="00561F6A" w:rsidRDefault="008C105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Sınıfımı Süslüyorum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8C1050" w:rsidRDefault="008C105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vMerge/>
          </w:tcPr>
          <w:p w:rsidR="008C1050" w:rsidRPr="00DC667B" w:rsidRDefault="008C105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325110">
        <w:trPr>
          <w:cantSplit/>
          <w:trHeight w:val="486"/>
        </w:trPr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05.2016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20.05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677" w:type="dxa"/>
            <w:vAlign w:val="center"/>
          </w:tcPr>
          <w:p w:rsidR="00325110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Tekerleme ve sayışmaları özelliklerine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 xml:space="preserve">uygun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söyleyebilir.</w:t>
            </w:r>
          </w:p>
          <w:p w:rsidR="00325110" w:rsidRPr="007C2EF7" w:rsidRDefault="00325110" w:rsidP="0014572A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Söylenen tekerleme ve sayışmalardaki söze, ezgiye dikkat eder.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Tekerleme ve Sayışma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325110" w:rsidRPr="002D6379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56355">
        <w:trPr>
          <w:cantSplit/>
          <w:trHeight w:val="450"/>
        </w:trPr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metinleri sesli ve sessiz okur.</w:t>
            </w:r>
          </w:p>
        </w:tc>
        <w:tc>
          <w:tcPr>
            <w:tcW w:w="2410" w:type="dxa"/>
            <w:vAlign w:val="center"/>
          </w:tcPr>
          <w:p w:rsidR="00325110" w:rsidRPr="00A03364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364">
              <w:rPr>
                <w:rFonts w:ascii="Times New Roman" w:hAnsi="Times New Roman" w:cs="Times New Roman"/>
                <w:b/>
                <w:sz w:val="18"/>
                <w:szCs w:val="18"/>
              </w:rPr>
              <w:t>“Serbest Okuma</w:t>
            </w:r>
          </w:p>
        </w:tc>
        <w:tc>
          <w:tcPr>
            <w:tcW w:w="2693" w:type="dxa"/>
            <w:vMerge/>
          </w:tcPr>
          <w:p w:rsidR="00325110" w:rsidRPr="002D6379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B948D7">
        <w:trPr>
          <w:cantSplit/>
          <w:trHeight w:val="557"/>
        </w:trPr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052B0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5B4A">
              <w:rPr>
                <w:rFonts w:ascii="Times New Roman" w:hAnsi="Times New Roman" w:cs="Times New Roman"/>
                <w:b/>
                <w:sz w:val="18"/>
                <w:szCs w:val="18"/>
              </w:rPr>
              <w:t>19 Mayıs Atatürk’ü Anma Gençlik ve Spor Bayramı</w:t>
            </w:r>
          </w:p>
        </w:tc>
        <w:tc>
          <w:tcPr>
            <w:tcW w:w="2693" w:type="dxa"/>
            <w:vMerge/>
          </w:tcPr>
          <w:p w:rsidR="00325110" w:rsidRPr="002D6379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901E28">
        <w:trPr>
          <w:cantSplit/>
          <w:trHeight w:val="427"/>
        </w:trPr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25110" w:rsidRPr="00052B0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tcBorders>
              <w:bottom w:val="single" w:sz="4" w:space="0" w:color="000000" w:themeColor="text1"/>
            </w:tcBorders>
            <w:vAlign w:val="center"/>
          </w:tcPr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Düzeylerine uygun öykü ve masal anlatımlarını dinler.</w:t>
            </w:r>
          </w:p>
          <w:p w:rsidR="00325110" w:rsidRPr="0031001E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 hikayeleri kendi cümleleri ile ifade eder.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“Masal Dinliyorum”</w:t>
            </w:r>
          </w:p>
        </w:tc>
        <w:tc>
          <w:tcPr>
            <w:tcW w:w="2693" w:type="dxa"/>
            <w:vMerge/>
          </w:tcPr>
          <w:p w:rsidR="00325110" w:rsidRPr="002D6379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901E28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23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05.2016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27.05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325110" w:rsidRPr="002140AF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vMerge/>
          </w:tcPr>
          <w:p w:rsidR="00325110" w:rsidRPr="002D6379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052B0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metinleri sesli ve sessiz okur.</w:t>
            </w:r>
          </w:p>
        </w:tc>
        <w:tc>
          <w:tcPr>
            <w:tcW w:w="2410" w:type="dxa"/>
            <w:vAlign w:val="center"/>
          </w:tcPr>
          <w:p w:rsidR="00325110" w:rsidRPr="00A03364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364">
              <w:rPr>
                <w:rFonts w:ascii="Times New Roman" w:hAnsi="Times New Roman" w:cs="Times New Roman"/>
                <w:b/>
                <w:sz w:val="18"/>
                <w:szCs w:val="18"/>
              </w:rPr>
              <w:t>“Serbest Okuma</w:t>
            </w:r>
          </w:p>
        </w:tc>
        <w:tc>
          <w:tcPr>
            <w:tcW w:w="2693" w:type="dxa"/>
            <w:vMerge/>
          </w:tcPr>
          <w:p w:rsidR="00325110" w:rsidRPr="002D6379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052B0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Okuduğu bir hikaye, fıkra ya da olayı canlandırır.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“Drama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325110" w:rsidRPr="002D6379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56355">
        <w:trPr>
          <w:cantSplit/>
          <w:trHeight w:val="560"/>
        </w:trPr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052B0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7" w:type="dxa"/>
            <w:vAlign w:val="center"/>
          </w:tcPr>
          <w:p w:rsidR="00325110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vMerge/>
          </w:tcPr>
          <w:p w:rsidR="00325110" w:rsidRPr="002D6379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541AB" w:rsidRDefault="000541AB" w:rsidP="002D6379">
      <w:pPr>
        <w:pStyle w:val="AralkYok"/>
        <w:jc w:val="center"/>
      </w:pPr>
    </w:p>
    <w:p w:rsidR="00D74C8E" w:rsidRDefault="00D74C8E" w:rsidP="002D6379">
      <w:pPr>
        <w:pStyle w:val="AralkYok"/>
        <w:jc w:val="center"/>
      </w:pPr>
    </w:p>
    <w:p w:rsidR="00D74C8E" w:rsidRDefault="00D74C8E" w:rsidP="002D6379">
      <w:pPr>
        <w:pStyle w:val="AralkYok"/>
        <w:jc w:val="center"/>
      </w:pPr>
    </w:p>
    <w:tbl>
      <w:tblPr>
        <w:tblStyle w:val="TabloKlavuzu"/>
        <w:tblW w:w="14885" w:type="dxa"/>
        <w:tblInd w:w="-176" w:type="dxa"/>
        <w:tblLayout w:type="fixed"/>
        <w:tblLook w:val="04A0"/>
      </w:tblPr>
      <w:tblGrid>
        <w:gridCol w:w="176"/>
        <w:gridCol w:w="250"/>
        <w:gridCol w:w="425"/>
        <w:gridCol w:w="426"/>
        <w:gridCol w:w="1727"/>
        <w:gridCol w:w="1414"/>
        <w:gridCol w:w="1414"/>
        <w:gridCol w:w="122"/>
        <w:gridCol w:w="1292"/>
        <w:gridCol w:w="1118"/>
        <w:gridCol w:w="296"/>
        <w:gridCol w:w="1414"/>
        <w:gridCol w:w="983"/>
        <w:gridCol w:w="431"/>
        <w:gridCol w:w="2830"/>
        <w:gridCol w:w="567"/>
      </w:tblGrid>
      <w:tr w:rsidR="00D74C8E" w:rsidTr="002212BE">
        <w:tc>
          <w:tcPr>
            <w:tcW w:w="1277" w:type="dxa"/>
            <w:gridSpan w:val="4"/>
          </w:tcPr>
          <w:p w:rsidR="00D74C8E" w:rsidRPr="002D6379" w:rsidRDefault="00D74C8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2D6379">
              <w:rPr>
                <w:rFonts w:ascii="Times New Roman" w:hAnsi="Times New Roman" w:cs="Times New Roman"/>
                <w:b/>
              </w:rPr>
              <w:t>SÜRE</w:t>
            </w:r>
          </w:p>
        </w:tc>
        <w:tc>
          <w:tcPr>
            <w:tcW w:w="13608" w:type="dxa"/>
            <w:gridSpan w:val="12"/>
          </w:tcPr>
          <w:p w:rsidR="00D74C8E" w:rsidRPr="002D6379" w:rsidRDefault="00D74C8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SERBEST ETKİNLİKLER</w:t>
            </w:r>
          </w:p>
        </w:tc>
      </w:tr>
      <w:tr w:rsidR="00D74C8E" w:rsidTr="002212BE">
        <w:trPr>
          <w:cantSplit/>
          <w:trHeight w:val="1014"/>
        </w:trPr>
        <w:tc>
          <w:tcPr>
            <w:tcW w:w="426" w:type="dxa"/>
            <w:gridSpan w:val="2"/>
            <w:textDirection w:val="btLr"/>
          </w:tcPr>
          <w:p w:rsidR="00D74C8E" w:rsidRPr="00052B00" w:rsidRDefault="00D74C8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25" w:type="dxa"/>
            <w:textDirection w:val="btLr"/>
          </w:tcPr>
          <w:p w:rsidR="00D74C8E" w:rsidRPr="00052B00" w:rsidRDefault="00D74C8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D74C8E" w:rsidRPr="00052B00" w:rsidRDefault="00D74C8E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4677" w:type="dxa"/>
            <w:gridSpan w:val="4"/>
            <w:vAlign w:val="center"/>
          </w:tcPr>
          <w:p w:rsidR="00D74C8E" w:rsidRPr="00052B00" w:rsidRDefault="00D74C8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410" w:type="dxa"/>
            <w:gridSpan w:val="2"/>
            <w:vAlign w:val="center"/>
          </w:tcPr>
          <w:p w:rsidR="00D74C8E" w:rsidRPr="00052B00" w:rsidRDefault="00D74C8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  <w:tc>
          <w:tcPr>
            <w:tcW w:w="2693" w:type="dxa"/>
            <w:gridSpan w:val="3"/>
            <w:vAlign w:val="center"/>
          </w:tcPr>
          <w:p w:rsidR="00D74C8E" w:rsidRPr="00052B00" w:rsidRDefault="00D74C8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</w:t>
            </w:r>
          </w:p>
        </w:tc>
        <w:tc>
          <w:tcPr>
            <w:tcW w:w="3828" w:type="dxa"/>
            <w:gridSpan w:val="3"/>
            <w:vAlign w:val="center"/>
          </w:tcPr>
          <w:p w:rsidR="00D74C8E" w:rsidRPr="00052B00" w:rsidRDefault="00D74C8E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B00">
              <w:rPr>
                <w:rFonts w:ascii="Times New Roman" w:hAnsi="Times New Roman" w:cs="Times New Roman"/>
                <w:b/>
                <w:sz w:val="20"/>
                <w:szCs w:val="20"/>
              </w:rPr>
              <w:t>AÇIKLAMA</w:t>
            </w: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 w:val="restart"/>
            <w:textDirection w:val="btLr"/>
          </w:tcPr>
          <w:p w:rsidR="00325110" w:rsidRPr="002D6379" w:rsidRDefault="00325110" w:rsidP="003E09A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HAZİRAN</w:t>
            </w:r>
          </w:p>
        </w:tc>
        <w:tc>
          <w:tcPr>
            <w:tcW w:w="425" w:type="dxa"/>
            <w:vMerge w:val="restart"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30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05.2016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03.06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2251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gridSpan w:val="4"/>
            <w:vAlign w:val="center"/>
          </w:tcPr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gridSpan w:val="3"/>
            <w:vMerge w:val="restart"/>
          </w:tcPr>
          <w:p w:rsidR="00325110" w:rsidRPr="00F860C3" w:rsidRDefault="00325110" w:rsidP="00F860C3">
            <w:pPr>
              <w:pStyle w:val="AralkYok"/>
              <w:ind w:left="36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Şarkıları CD’leri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Projeksiyon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Seviyeye Uygun Filmler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Hikaye Kitabı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Yazılı Metinler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0B24F1">
              <w:rPr>
                <w:rFonts w:ascii="Times New Roman" w:hAnsi="Times New Roman" w:cs="Times New Roman"/>
                <w:sz w:val="18"/>
                <w:szCs w:val="18"/>
              </w:rPr>
              <w:t>Çocuk Şiirleri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Görsel Materyaller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Bireysel Çalışmalar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Birlikte Çalışmalar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Uyum ve Hazırlık Kitapları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Tekerleme ve Sayışma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25110" w:rsidRPr="002027A3" w:rsidRDefault="00325110" w:rsidP="00256355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Araştırma Yapma</w:t>
            </w:r>
          </w:p>
        </w:tc>
        <w:tc>
          <w:tcPr>
            <w:tcW w:w="3828" w:type="dxa"/>
            <w:gridSpan w:val="3"/>
            <w:vMerge w:val="restart"/>
          </w:tcPr>
          <w:p w:rsidR="00325110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027A3">
              <w:rPr>
                <w:rFonts w:ascii="Times New Roman" w:hAnsi="Times New Roman" w:cs="Times New Roman"/>
                <w:sz w:val="16"/>
                <w:szCs w:val="16"/>
              </w:rPr>
              <w:t>Yaparak-yaşayarak öğrenme, uygulama. Şarkıyı dramatize ederek söyleme. Şarkıyı oyunlaştırarak söyleme. Şarkı söylerken topluca söylemekten hoşlanma.</w:t>
            </w:r>
          </w:p>
          <w:p w:rsidR="00325110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027A3">
              <w:rPr>
                <w:rFonts w:ascii="Times New Roman" w:hAnsi="Times New Roman" w:cs="Times New Roman"/>
                <w:sz w:val="16"/>
                <w:szCs w:val="16"/>
              </w:rPr>
              <w:t>Masal veya öykü okuma, anlatma, dinleme, dramatizasyon. Hikayenin ya da masalın nerede, ne zaman, kim gibi unsurlarına dikkat çekilecek.</w:t>
            </w:r>
          </w:p>
          <w:p w:rsidR="00325110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027A3">
              <w:rPr>
                <w:rFonts w:ascii="Times New Roman" w:hAnsi="Times New Roman" w:cs="Times New Roman"/>
                <w:sz w:val="16"/>
                <w:szCs w:val="16"/>
              </w:rPr>
              <w:t>Söylenilen renkleri gösterme. Renkleri boyalarla gösterme, dilediği renkle boyama. Renkli ve renksiz resim tekniklerini tanıyabilme. Çalışma kağıdının temizliğine dikkat çekilecek.</w:t>
            </w:r>
          </w:p>
          <w:p w:rsidR="00325110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027A3">
              <w:rPr>
                <w:rFonts w:ascii="Times New Roman" w:hAnsi="Times New Roman" w:cs="Times New Roman"/>
                <w:sz w:val="16"/>
                <w:szCs w:val="16"/>
              </w:rPr>
              <w:t>Düz anlatım, yaparak-yaşayarak öğrenme, uygulama, bulmaca çözme.</w:t>
            </w:r>
          </w:p>
          <w:p w:rsidR="00325110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2027A3">
              <w:rPr>
                <w:rFonts w:ascii="Times New Roman" w:hAnsi="Times New Roman" w:cs="Times New Roman"/>
                <w:sz w:val="16"/>
                <w:szCs w:val="16"/>
              </w:rPr>
              <w:t>Dinleme ve izleme, yorumlama, anlatma, soru-yanıt, tümevarım, tümdengelim.</w:t>
            </w:r>
          </w:p>
          <w:p w:rsidR="00325110" w:rsidRPr="002027A3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gridSpan w:val="4"/>
            <w:vAlign w:val="center"/>
          </w:tcPr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metinleri sesli ve sessiz okur.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A03364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364">
              <w:rPr>
                <w:rFonts w:ascii="Times New Roman" w:hAnsi="Times New Roman" w:cs="Times New Roman"/>
                <w:b/>
                <w:sz w:val="18"/>
                <w:szCs w:val="18"/>
              </w:rPr>
              <w:t>“Serbest Okuma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gridSpan w:val="4"/>
            <w:vAlign w:val="center"/>
          </w:tcPr>
          <w:p w:rsidR="00325110" w:rsidRPr="007C2EF7" w:rsidRDefault="00325110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325110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Tekerleme ve sayışmaları özelliklerine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 xml:space="preserve">uygun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söyleyebilir.</w:t>
            </w:r>
          </w:p>
          <w:p w:rsidR="00325110" w:rsidRPr="007C2EF7" w:rsidRDefault="00325110" w:rsidP="00256355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Söylenen tekerleme ve sayışmalardaki söze, ezgiye dikkat eder.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Tekerleme ve Sayışma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gridSpan w:val="4"/>
            <w:vAlign w:val="center"/>
          </w:tcPr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325110" w:rsidRPr="00244B29" w:rsidRDefault="00325110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06.2016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10.06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gridSpan w:val="4"/>
            <w:vAlign w:val="center"/>
          </w:tcPr>
          <w:p w:rsidR="00325110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gridSpan w:val="4"/>
            <w:vAlign w:val="center"/>
          </w:tcPr>
          <w:p w:rsidR="00325110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bir şiiri ezbere okur.</w:t>
            </w:r>
          </w:p>
          <w:p w:rsidR="00325110" w:rsidRPr="00244B29" w:rsidRDefault="00325110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Şiir okumaya istekli olur.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Şiir Okuma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gridSpan w:val="4"/>
            <w:vAlign w:val="center"/>
          </w:tcPr>
          <w:p w:rsidR="00325110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Dikte etme çalışmalarına katılır.</w:t>
            </w:r>
          </w:p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Verilen cümle ya da metne bakarak yazar.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“Yazabilirim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gridSpan w:val="4"/>
            <w:vAlign w:val="center"/>
          </w:tcPr>
          <w:p w:rsidR="00325110" w:rsidRPr="00482251" w:rsidRDefault="00325110" w:rsidP="00256355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325110" w:rsidRPr="00244B29" w:rsidRDefault="00325110" w:rsidP="00256355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561F6A" w:rsidRDefault="00325110" w:rsidP="00256355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06.2016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17.06</w:t>
            </w:r>
            <w:r w:rsidRPr="007C2EF7">
              <w:rPr>
                <w:rFonts w:ascii="Times New Roman" w:hAnsi="Times New Roman" w:cs="Times New Roman"/>
                <w:b/>
                <w:sz w:val="14"/>
                <w:szCs w:val="14"/>
              </w:rPr>
              <w:t>.201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426" w:type="dxa"/>
            <w:vMerge w:val="restart"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677" w:type="dxa"/>
            <w:gridSpan w:val="4"/>
            <w:vAlign w:val="center"/>
          </w:tcPr>
          <w:p w:rsidR="00325110" w:rsidRPr="00482251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Dinlediği, öğrendiği şarkıları söyler.</w:t>
            </w:r>
          </w:p>
          <w:p w:rsidR="00325110" w:rsidRPr="00482251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Şarkı söylerken, topluca söylemekten hoşlanır.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561F6A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“Şarkı Söyleyelim”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gridSpan w:val="4"/>
            <w:vAlign w:val="center"/>
          </w:tcPr>
          <w:p w:rsidR="00325110" w:rsidRPr="007C2EF7" w:rsidRDefault="00325110" w:rsidP="0014572A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325110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Tekerleme ve sayışmaları özelliklerine </w:t>
            </w: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 xml:space="preserve">uygun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söyleyebilir.</w:t>
            </w:r>
          </w:p>
          <w:p w:rsidR="00325110" w:rsidRPr="007C2EF7" w:rsidRDefault="00325110" w:rsidP="0014572A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Söylenen tekerleme ve sayışmalardaki söze, ezgiye dikkat eder.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561F6A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Tekerleme ve Sayışma</w:t>
            </w: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”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gridSpan w:val="4"/>
            <w:vAlign w:val="center"/>
          </w:tcPr>
          <w:p w:rsidR="00325110" w:rsidRPr="00482251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Düzeye uygun izlenen film hakkında çıkarımlarda bulunur.</w:t>
            </w:r>
          </w:p>
          <w:p w:rsidR="00325110" w:rsidRPr="00244B29" w:rsidRDefault="00325110" w:rsidP="0014572A">
            <w:pPr>
              <w:pStyle w:val="AralkYok"/>
              <w:rPr>
                <w:rFonts w:ascii="Times New Roman" w:hAnsi="Times New Roman" w:cs="Times New Roman"/>
                <w:sz w:val="14"/>
                <w:szCs w:val="14"/>
              </w:rPr>
            </w:pPr>
            <w:r w:rsidRPr="00482251">
              <w:rPr>
                <w:rFonts w:ascii="Times New Roman" w:hAnsi="Times New Roman" w:cs="Times New Roman"/>
                <w:sz w:val="16"/>
                <w:szCs w:val="16"/>
              </w:rPr>
              <w:t>İzlenen filmde ilgisini çeken noktaları paylaşır.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561F6A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1F6A">
              <w:rPr>
                <w:rFonts w:ascii="Times New Roman" w:hAnsi="Times New Roman" w:cs="Times New Roman"/>
                <w:b/>
                <w:sz w:val="18"/>
                <w:szCs w:val="18"/>
              </w:rPr>
              <w:t>“Çizgi Film İzleyelim”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5110" w:rsidTr="002212BE">
        <w:trPr>
          <w:cantSplit/>
          <w:trHeight w:val="483"/>
        </w:trPr>
        <w:tc>
          <w:tcPr>
            <w:tcW w:w="426" w:type="dxa"/>
            <w:gridSpan w:val="2"/>
            <w:vMerge/>
            <w:textDirection w:val="btLr"/>
          </w:tcPr>
          <w:p w:rsidR="00325110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325110" w:rsidRPr="007C2EF7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26" w:type="dxa"/>
            <w:vMerge/>
            <w:textDirection w:val="btLr"/>
          </w:tcPr>
          <w:p w:rsidR="00325110" w:rsidRPr="00482251" w:rsidRDefault="00325110" w:rsidP="00256355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677" w:type="dxa"/>
            <w:gridSpan w:val="4"/>
            <w:vAlign w:val="center"/>
          </w:tcPr>
          <w:p w:rsidR="00325110" w:rsidRPr="00482251" w:rsidRDefault="00325110" w:rsidP="0014572A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Seviyeye uygun metinleri sesli ve sessiz okur.</w:t>
            </w:r>
          </w:p>
        </w:tc>
        <w:tc>
          <w:tcPr>
            <w:tcW w:w="2410" w:type="dxa"/>
            <w:gridSpan w:val="2"/>
            <w:vAlign w:val="center"/>
          </w:tcPr>
          <w:p w:rsidR="00325110" w:rsidRPr="00A03364" w:rsidRDefault="00325110" w:rsidP="0014572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364">
              <w:rPr>
                <w:rFonts w:ascii="Times New Roman" w:hAnsi="Times New Roman" w:cs="Times New Roman"/>
                <w:b/>
                <w:sz w:val="18"/>
                <w:szCs w:val="18"/>
              </w:rPr>
              <w:t>“Serbest Okuma</w:t>
            </w:r>
          </w:p>
        </w:tc>
        <w:tc>
          <w:tcPr>
            <w:tcW w:w="2693" w:type="dxa"/>
            <w:gridSpan w:val="3"/>
            <w:vMerge/>
          </w:tcPr>
          <w:p w:rsidR="00325110" w:rsidRDefault="00325110" w:rsidP="00256355">
            <w:pPr>
              <w:pStyle w:val="AralkYok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vMerge/>
          </w:tcPr>
          <w:p w:rsidR="00325110" w:rsidRPr="00DC667B" w:rsidRDefault="00325110" w:rsidP="0025635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12BE" w:rsidTr="002212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76" w:type="dxa"/>
          <w:wAfter w:w="567" w:type="dxa"/>
        </w:trPr>
        <w:tc>
          <w:tcPr>
            <w:tcW w:w="2828" w:type="dxa"/>
            <w:gridSpan w:val="4"/>
          </w:tcPr>
          <w:p w:rsidR="002212BE" w:rsidRPr="00EC4D47" w:rsidRDefault="002212BE" w:rsidP="0014572A">
            <w:pPr>
              <w:jc w:val="center"/>
              <w:rPr>
                <w:rFonts w:ascii="Times" w:hAnsi="Times"/>
                <w:sz w:val="12"/>
                <w:szCs w:val="12"/>
              </w:rPr>
            </w:pPr>
          </w:p>
          <w:p w:rsidR="002212BE" w:rsidRDefault="002212BE" w:rsidP="0014572A">
            <w:pPr>
              <w:jc w:val="center"/>
              <w:rPr>
                <w:rFonts w:ascii="Times" w:hAnsi="Times"/>
              </w:rPr>
            </w:pPr>
          </w:p>
          <w:p w:rsidR="002212BE" w:rsidRDefault="002212BE" w:rsidP="0014572A">
            <w:pPr>
              <w:jc w:val="center"/>
              <w:rPr>
                <w:rFonts w:ascii="Times" w:hAnsi="Times"/>
              </w:rPr>
            </w:pPr>
          </w:p>
          <w:p w:rsidR="002212BE" w:rsidRPr="00EC4D47" w:rsidRDefault="002212BE" w:rsidP="0014572A">
            <w:pPr>
              <w:jc w:val="center"/>
              <w:rPr>
                <w:rFonts w:ascii="Times" w:hAnsi="Times"/>
                <w:sz w:val="6"/>
                <w:szCs w:val="6"/>
              </w:rPr>
            </w:pPr>
          </w:p>
          <w:p w:rsidR="002212BE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12BE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12BE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12BE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12BE" w:rsidRPr="00317398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398">
              <w:rPr>
                <w:rFonts w:ascii="Times New Roman" w:hAnsi="Times New Roman"/>
                <w:sz w:val="24"/>
                <w:szCs w:val="24"/>
              </w:rPr>
              <w:t>Tolga ARI</w:t>
            </w:r>
          </w:p>
          <w:p w:rsidR="002212BE" w:rsidRPr="00317398" w:rsidRDefault="002212BE" w:rsidP="0014572A">
            <w:pPr>
              <w:pStyle w:val="AralkYok"/>
              <w:jc w:val="center"/>
              <w:rPr>
                <w:b/>
                <w:sz w:val="10"/>
                <w:szCs w:val="10"/>
              </w:rPr>
            </w:pPr>
            <w:r w:rsidRPr="00317398">
              <w:rPr>
                <w:rFonts w:ascii="Times New Roman" w:hAnsi="Times New Roman"/>
                <w:b/>
                <w:sz w:val="24"/>
                <w:szCs w:val="24"/>
              </w:rPr>
              <w:t>1-A Sınıf Öğretmeni</w:t>
            </w:r>
          </w:p>
        </w:tc>
        <w:tc>
          <w:tcPr>
            <w:tcW w:w="1414" w:type="dxa"/>
          </w:tcPr>
          <w:p w:rsidR="002212BE" w:rsidRDefault="002212BE" w:rsidP="0014572A">
            <w:pPr>
              <w:rPr>
                <w:sz w:val="10"/>
                <w:szCs w:val="10"/>
              </w:rPr>
            </w:pPr>
          </w:p>
        </w:tc>
        <w:tc>
          <w:tcPr>
            <w:tcW w:w="1414" w:type="dxa"/>
          </w:tcPr>
          <w:p w:rsidR="002212BE" w:rsidRDefault="002212BE" w:rsidP="0014572A">
            <w:pPr>
              <w:rPr>
                <w:sz w:val="10"/>
                <w:szCs w:val="10"/>
              </w:rPr>
            </w:pPr>
          </w:p>
        </w:tc>
        <w:tc>
          <w:tcPr>
            <w:tcW w:w="1414" w:type="dxa"/>
            <w:gridSpan w:val="2"/>
          </w:tcPr>
          <w:p w:rsidR="002212BE" w:rsidRDefault="002212BE" w:rsidP="0014572A">
            <w:pPr>
              <w:rPr>
                <w:sz w:val="10"/>
                <w:szCs w:val="10"/>
              </w:rPr>
            </w:pPr>
          </w:p>
        </w:tc>
        <w:tc>
          <w:tcPr>
            <w:tcW w:w="1414" w:type="dxa"/>
            <w:gridSpan w:val="2"/>
          </w:tcPr>
          <w:p w:rsidR="002212BE" w:rsidRDefault="002212BE" w:rsidP="0014572A">
            <w:pPr>
              <w:rPr>
                <w:sz w:val="10"/>
                <w:szCs w:val="10"/>
              </w:rPr>
            </w:pPr>
          </w:p>
        </w:tc>
        <w:tc>
          <w:tcPr>
            <w:tcW w:w="1414" w:type="dxa"/>
          </w:tcPr>
          <w:p w:rsidR="002212BE" w:rsidRDefault="002212BE" w:rsidP="0014572A">
            <w:pPr>
              <w:rPr>
                <w:sz w:val="10"/>
                <w:szCs w:val="10"/>
              </w:rPr>
            </w:pPr>
          </w:p>
        </w:tc>
        <w:tc>
          <w:tcPr>
            <w:tcW w:w="1414" w:type="dxa"/>
            <w:gridSpan w:val="2"/>
          </w:tcPr>
          <w:p w:rsidR="002212BE" w:rsidRDefault="002212BE" w:rsidP="0014572A">
            <w:pPr>
              <w:rPr>
                <w:sz w:val="10"/>
                <w:szCs w:val="10"/>
              </w:rPr>
            </w:pPr>
          </w:p>
        </w:tc>
        <w:tc>
          <w:tcPr>
            <w:tcW w:w="2830" w:type="dxa"/>
          </w:tcPr>
          <w:p w:rsidR="002212BE" w:rsidRPr="00EC4D47" w:rsidRDefault="002212BE" w:rsidP="0014572A">
            <w:pPr>
              <w:pStyle w:val="AralkYok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2212BE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12BE" w:rsidRPr="00317398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398">
              <w:rPr>
                <w:rFonts w:ascii="Times New Roman" w:hAnsi="Times New Roman"/>
                <w:sz w:val="24"/>
                <w:szCs w:val="24"/>
              </w:rPr>
              <w:t>UYGUNDUR</w:t>
            </w:r>
          </w:p>
          <w:p w:rsidR="002212BE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28/09/2015</w:t>
            </w:r>
          </w:p>
          <w:p w:rsidR="002212BE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12BE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12BE" w:rsidRPr="00317398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12BE" w:rsidRPr="00317398" w:rsidRDefault="002212BE" w:rsidP="001457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Üzeyir KOÇYİĞİT</w:t>
            </w:r>
          </w:p>
          <w:p w:rsidR="002212BE" w:rsidRPr="00317398" w:rsidRDefault="002212BE" w:rsidP="0014572A">
            <w:pPr>
              <w:pStyle w:val="AralkYok"/>
              <w:jc w:val="center"/>
              <w:rPr>
                <w:b/>
              </w:rPr>
            </w:pPr>
            <w:r w:rsidRPr="00317398">
              <w:rPr>
                <w:rFonts w:ascii="Times New Roman" w:hAnsi="Times New Roman"/>
                <w:b/>
                <w:sz w:val="24"/>
                <w:szCs w:val="24"/>
              </w:rPr>
              <w:t>Okul Müdür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ü</w:t>
            </w:r>
          </w:p>
        </w:tc>
      </w:tr>
    </w:tbl>
    <w:p w:rsidR="00EB06B5" w:rsidRDefault="00EB06B5" w:rsidP="00EB06B5"/>
    <w:sectPr w:rsidR="00EB06B5" w:rsidSect="00482251">
      <w:headerReference w:type="default" r:id="rId7"/>
      <w:pgSz w:w="16838" w:h="11906" w:orient="landscape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780" w:rsidRDefault="00094780" w:rsidP="007C2EF7">
      <w:pPr>
        <w:pStyle w:val="AralkYok"/>
      </w:pPr>
      <w:r>
        <w:separator/>
      </w:r>
    </w:p>
  </w:endnote>
  <w:endnote w:type="continuationSeparator" w:id="1">
    <w:p w:rsidR="00094780" w:rsidRDefault="00094780" w:rsidP="007C2EF7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780" w:rsidRDefault="00094780" w:rsidP="007C2EF7">
      <w:pPr>
        <w:pStyle w:val="AralkYok"/>
      </w:pPr>
      <w:r>
        <w:separator/>
      </w:r>
    </w:p>
  </w:footnote>
  <w:footnote w:type="continuationSeparator" w:id="1">
    <w:p w:rsidR="00094780" w:rsidRDefault="00094780" w:rsidP="007C2EF7">
      <w:pPr>
        <w:pStyle w:val="AralkYok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EF7" w:rsidRPr="007C2EF7" w:rsidRDefault="00F432F9" w:rsidP="007C2EF7">
    <w:pPr>
      <w:pStyle w:val="stbilgi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2015 - 2016 EĞİTİM-ÖĞRETİM YILI DÜZARDIÇ </w:t>
    </w:r>
    <w:r w:rsidR="007C2EF7" w:rsidRPr="007C2EF7">
      <w:rPr>
        <w:rFonts w:ascii="Times New Roman" w:hAnsi="Times New Roman" w:cs="Times New Roman"/>
        <w:b/>
        <w:sz w:val="20"/>
        <w:szCs w:val="20"/>
      </w:rPr>
      <w:t>İLKOKULU 1-A SINIFI SERBEST ETKİNLİKLER DERSİ ÜNİTELENDİRİLMİŞ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A44FE8"/>
    <w:multiLevelType w:val="hybridMultilevel"/>
    <w:tmpl w:val="7010A9E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6379"/>
    <w:rsid w:val="0002771B"/>
    <w:rsid w:val="00052B00"/>
    <w:rsid w:val="000541AB"/>
    <w:rsid w:val="00067E06"/>
    <w:rsid w:val="000844E3"/>
    <w:rsid w:val="00094780"/>
    <w:rsid w:val="000A022F"/>
    <w:rsid w:val="000B24F1"/>
    <w:rsid w:val="000C664B"/>
    <w:rsid w:val="000D3C5C"/>
    <w:rsid w:val="00145EFC"/>
    <w:rsid w:val="00191FCB"/>
    <w:rsid w:val="00197868"/>
    <w:rsid w:val="001D48A8"/>
    <w:rsid w:val="002027A3"/>
    <w:rsid w:val="00210C15"/>
    <w:rsid w:val="002140AF"/>
    <w:rsid w:val="002212BE"/>
    <w:rsid w:val="00244B29"/>
    <w:rsid w:val="002734E8"/>
    <w:rsid w:val="002D6379"/>
    <w:rsid w:val="002D7F06"/>
    <w:rsid w:val="00301B93"/>
    <w:rsid w:val="0031001E"/>
    <w:rsid w:val="003164EB"/>
    <w:rsid w:val="00325110"/>
    <w:rsid w:val="00355210"/>
    <w:rsid w:val="0037181C"/>
    <w:rsid w:val="003A7E2C"/>
    <w:rsid w:val="003E09AD"/>
    <w:rsid w:val="003F4729"/>
    <w:rsid w:val="0040508E"/>
    <w:rsid w:val="00413F22"/>
    <w:rsid w:val="00452A8C"/>
    <w:rsid w:val="00482251"/>
    <w:rsid w:val="0048244C"/>
    <w:rsid w:val="0050072D"/>
    <w:rsid w:val="005309C1"/>
    <w:rsid w:val="00561F6A"/>
    <w:rsid w:val="005B41CB"/>
    <w:rsid w:val="005B60E4"/>
    <w:rsid w:val="005C04AD"/>
    <w:rsid w:val="005E7A5F"/>
    <w:rsid w:val="006033B7"/>
    <w:rsid w:val="006433D6"/>
    <w:rsid w:val="00656373"/>
    <w:rsid w:val="00660221"/>
    <w:rsid w:val="0066465A"/>
    <w:rsid w:val="006955DE"/>
    <w:rsid w:val="0070335C"/>
    <w:rsid w:val="00726355"/>
    <w:rsid w:val="007410C3"/>
    <w:rsid w:val="00757BF4"/>
    <w:rsid w:val="00791F22"/>
    <w:rsid w:val="00794C84"/>
    <w:rsid w:val="007B11E1"/>
    <w:rsid w:val="007B5B4A"/>
    <w:rsid w:val="007C2EF7"/>
    <w:rsid w:val="00802393"/>
    <w:rsid w:val="008162B5"/>
    <w:rsid w:val="00835E1B"/>
    <w:rsid w:val="0085147E"/>
    <w:rsid w:val="008A0F39"/>
    <w:rsid w:val="008A77BF"/>
    <w:rsid w:val="008C1050"/>
    <w:rsid w:val="00950696"/>
    <w:rsid w:val="009A3926"/>
    <w:rsid w:val="009C35C2"/>
    <w:rsid w:val="009F789B"/>
    <w:rsid w:val="009F7B86"/>
    <w:rsid w:val="00A02C03"/>
    <w:rsid w:val="00A03364"/>
    <w:rsid w:val="00A41C97"/>
    <w:rsid w:val="00A44ADD"/>
    <w:rsid w:val="00A53AE5"/>
    <w:rsid w:val="00A75C88"/>
    <w:rsid w:val="00A974DD"/>
    <w:rsid w:val="00AB38D9"/>
    <w:rsid w:val="00AC77D7"/>
    <w:rsid w:val="00AD71DE"/>
    <w:rsid w:val="00AE084A"/>
    <w:rsid w:val="00B00A2C"/>
    <w:rsid w:val="00B32E77"/>
    <w:rsid w:val="00B36EE2"/>
    <w:rsid w:val="00BA4C87"/>
    <w:rsid w:val="00BA64B9"/>
    <w:rsid w:val="00C54057"/>
    <w:rsid w:val="00CF7C88"/>
    <w:rsid w:val="00D04645"/>
    <w:rsid w:val="00D113B0"/>
    <w:rsid w:val="00D16A2C"/>
    <w:rsid w:val="00D374CF"/>
    <w:rsid w:val="00D61395"/>
    <w:rsid w:val="00D74C8E"/>
    <w:rsid w:val="00D96348"/>
    <w:rsid w:val="00DC3751"/>
    <w:rsid w:val="00DC667B"/>
    <w:rsid w:val="00DD6378"/>
    <w:rsid w:val="00E83967"/>
    <w:rsid w:val="00E92559"/>
    <w:rsid w:val="00EB06B5"/>
    <w:rsid w:val="00EB3A7A"/>
    <w:rsid w:val="00ED2EE3"/>
    <w:rsid w:val="00EE60CE"/>
    <w:rsid w:val="00F149EE"/>
    <w:rsid w:val="00F432F9"/>
    <w:rsid w:val="00F473E6"/>
    <w:rsid w:val="00F533C7"/>
    <w:rsid w:val="00F74E29"/>
    <w:rsid w:val="00F860C3"/>
    <w:rsid w:val="00FB6FDB"/>
    <w:rsid w:val="00FC2D8E"/>
    <w:rsid w:val="00FC4CBB"/>
    <w:rsid w:val="00FD4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6379"/>
    <w:pPr>
      <w:spacing w:after="0" w:line="240" w:lineRule="auto"/>
    </w:pPr>
  </w:style>
  <w:style w:type="table" w:styleId="TabloKlavuzu">
    <w:name w:val="Table Grid"/>
    <w:basedOn w:val="NormalTablo"/>
    <w:uiPriority w:val="59"/>
    <w:rsid w:val="002D63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C2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2EF7"/>
  </w:style>
  <w:style w:type="paragraph" w:styleId="Altbilgi">
    <w:name w:val="footer"/>
    <w:basedOn w:val="Normal"/>
    <w:link w:val="AltbilgiChar"/>
    <w:uiPriority w:val="99"/>
    <w:semiHidden/>
    <w:unhideWhenUsed/>
    <w:rsid w:val="007C2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2EF7"/>
  </w:style>
  <w:style w:type="paragraph" w:styleId="ListeParagraf">
    <w:name w:val="List Paragraph"/>
    <w:basedOn w:val="Normal"/>
    <w:uiPriority w:val="34"/>
    <w:qFormat/>
    <w:rsid w:val="00AC77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4149</Words>
  <Characters>23652</Characters>
  <Application>Microsoft Office Word</Application>
  <DocSecurity>0</DocSecurity>
  <Lines>197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27746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Almila-Arda</dc:creator>
  <cp:lastModifiedBy>Almila-Arda</cp:lastModifiedBy>
  <cp:revision>14</cp:revision>
  <cp:lastPrinted>2014-11-17T19:39:00Z</cp:lastPrinted>
  <dcterms:created xsi:type="dcterms:W3CDTF">2015-09-11T23:12:00Z</dcterms:created>
  <dcterms:modified xsi:type="dcterms:W3CDTF">2015-09-12T00:05:00Z</dcterms:modified>
</cp:coreProperties>
</file>