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828" w:rsidRDefault="00BF4828" w:rsidP="00BF4828">
      <w:pPr>
        <w:pStyle w:val="NormalWeb"/>
      </w:pPr>
      <w:r>
        <w:rPr>
          <w:rStyle w:val="Gl"/>
        </w:rPr>
        <w:t xml:space="preserve">YGS KİMYA KONULARI </w:t>
      </w:r>
    </w:p>
    <w:p w:rsidR="00BF4828" w:rsidRDefault="00BF4828" w:rsidP="00BF4828">
      <w:pPr>
        <w:pStyle w:val="NormalWeb"/>
      </w:pPr>
      <w:r>
        <w:t xml:space="preserve">1-)Kimyanın Gelişimi </w:t>
      </w:r>
      <w:r>
        <w:br/>
        <w:t xml:space="preserve">2-)Bileşikler </w:t>
      </w:r>
      <w:r>
        <w:br/>
        <w:t xml:space="preserve">3-)Kimyasal Değişimler </w:t>
      </w:r>
      <w:r>
        <w:br/>
        <w:t xml:space="preserve">4-)Karışımlar </w:t>
      </w:r>
      <w:r>
        <w:br/>
        <w:t xml:space="preserve">5-)Hayatımızdaki Kimya </w:t>
      </w:r>
      <w:r>
        <w:br/>
        <w:t xml:space="preserve">6-)Madde ve Özellikleri </w:t>
      </w:r>
      <w:r>
        <w:br/>
        <w:t xml:space="preserve">7-)Atomun Yapısı </w:t>
      </w:r>
      <w:r>
        <w:br/>
        <w:t xml:space="preserve">8-)Periyodik Cetvel </w:t>
      </w:r>
      <w:r>
        <w:br/>
        <w:t xml:space="preserve">9-)Kimyanın Temel Kanunları </w:t>
      </w:r>
    </w:p>
    <w:p w:rsidR="00BF4828" w:rsidRDefault="00BF4828" w:rsidP="00BF4828">
      <w:pPr>
        <w:pStyle w:val="NormalWeb"/>
      </w:pPr>
      <w:r>
        <w:rPr>
          <w:rStyle w:val="Gl"/>
        </w:rPr>
        <w:t xml:space="preserve">FİZİK </w:t>
      </w:r>
      <w:r>
        <w:rPr>
          <w:b/>
          <w:bCs/>
        </w:rPr>
        <w:br/>
      </w:r>
      <w:r>
        <w:t>1-</w:t>
      </w:r>
      <w:proofErr w:type="gramStart"/>
      <w:r>
        <w:t>)</w:t>
      </w:r>
      <w:proofErr w:type="gramEnd"/>
      <w:r>
        <w:t xml:space="preserve">Fiziğin Doğası </w:t>
      </w:r>
      <w:r>
        <w:br/>
        <w:t xml:space="preserve">2-)Vektör-Kuvvet-Denge </w:t>
      </w:r>
      <w:r>
        <w:br/>
        <w:t xml:space="preserve">3-)Basit Makineler </w:t>
      </w:r>
      <w:r>
        <w:br/>
        <w:t xml:space="preserve">4-)Ağırlık Merkezi </w:t>
      </w:r>
      <w:r>
        <w:br/>
        <w:t xml:space="preserve">5-)Doğrusal Hareket </w:t>
      </w:r>
      <w:r>
        <w:br/>
        <w:t xml:space="preserve">6-)İş-enerji </w:t>
      </w:r>
      <w:r>
        <w:br/>
        <w:t>7-)Maddenin Özellikleri(Kütle-Hacim-</w:t>
      </w:r>
      <w:proofErr w:type="spellStart"/>
      <w:r>
        <w:t>Özkütle</w:t>
      </w:r>
      <w:proofErr w:type="spellEnd"/>
      <w:r>
        <w:t xml:space="preserve">) </w:t>
      </w:r>
      <w:r>
        <w:br/>
        <w:t xml:space="preserve">8-)Basınç </w:t>
      </w:r>
      <w:r>
        <w:br/>
        <w:t xml:space="preserve">9-)Sıvıların Kaldırma Kuvveti </w:t>
      </w:r>
      <w:r>
        <w:br/>
        <w:t xml:space="preserve">10-)Katı ve Sıvılarda Genleşme </w:t>
      </w:r>
      <w:r>
        <w:br/>
        <w:t xml:space="preserve">11-)Isı-Sıcaklık </w:t>
      </w:r>
      <w:r>
        <w:br/>
        <w:t xml:space="preserve">12-)Elektrostatik </w:t>
      </w:r>
      <w:r>
        <w:br/>
        <w:t xml:space="preserve">13-)Elektrik Akımı </w:t>
      </w:r>
      <w:r>
        <w:br/>
        <w:t xml:space="preserve">14-)Manyetizma </w:t>
      </w:r>
      <w:r>
        <w:br/>
        <w:t xml:space="preserve">15-)Işık Bilgisi </w:t>
      </w:r>
      <w:r>
        <w:br/>
        <w:t xml:space="preserve">16-)Mercekler-Aynalar </w:t>
      </w:r>
      <w:r>
        <w:br/>
        <w:t xml:space="preserve">17-)Ses-Uzay </w:t>
      </w:r>
    </w:p>
    <w:p w:rsidR="00BF4828" w:rsidRDefault="00BF4828" w:rsidP="00BF4828">
      <w:pPr>
        <w:pStyle w:val="NormalWeb"/>
      </w:pPr>
      <w:proofErr w:type="spellStart"/>
      <w:r>
        <w:rPr>
          <w:rStyle w:val="Gl"/>
        </w:rPr>
        <w:t>BİYolOJİ</w:t>
      </w:r>
      <w:proofErr w:type="spellEnd"/>
      <w:r>
        <w:rPr>
          <w:rStyle w:val="Gl"/>
        </w:rPr>
        <w:t xml:space="preserve"> </w:t>
      </w:r>
    </w:p>
    <w:p w:rsidR="00BF4828" w:rsidRDefault="00BF4828" w:rsidP="00BF4828">
      <w:pPr>
        <w:pStyle w:val="NormalWeb"/>
      </w:pPr>
      <w:proofErr w:type="gramStart"/>
      <w:r>
        <w:t xml:space="preserve">1-)Biyoloji Bilimi-Bilimsel Çalışma </w:t>
      </w:r>
      <w:r>
        <w:br/>
        <w:t xml:space="preserve">2-)Canlıların Ortak Özellikleri </w:t>
      </w:r>
      <w:r>
        <w:br/>
        <w:t xml:space="preserve">3-)Canlıların Temel Bileşenleri </w:t>
      </w:r>
      <w:r>
        <w:br/>
        <w:t xml:space="preserve">4-)Hücrenin Yapısı </w:t>
      </w:r>
      <w:r>
        <w:br/>
        <w:t xml:space="preserve">5-)Hücre Zarında Madde Alışverişleri </w:t>
      </w:r>
      <w:r>
        <w:br/>
        <w:t xml:space="preserve">6-)Nükleik Asitler </w:t>
      </w:r>
      <w:r>
        <w:br/>
        <w:t xml:space="preserve">7-)Protein Sentezi </w:t>
      </w:r>
      <w:r>
        <w:br/>
        <w:t xml:space="preserve">8-)Enzimler </w:t>
      </w:r>
      <w:r>
        <w:br/>
        <w:t xml:space="preserve">9-)Canlıların Sınıflandırılması </w:t>
      </w:r>
      <w:r>
        <w:br/>
        <w:t xml:space="preserve">10-)Ekoloji </w:t>
      </w:r>
      <w:r>
        <w:br/>
        <w:t xml:space="preserve">11-)Solunum-Fotosentez </w:t>
      </w:r>
      <w:r>
        <w:br/>
        <w:t>12-)Mitoz-</w:t>
      </w:r>
      <w:proofErr w:type="spellStart"/>
      <w:r>
        <w:t>Mayoz</w:t>
      </w:r>
      <w:proofErr w:type="spellEnd"/>
      <w:r>
        <w:t xml:space="preserve"> Hücre Bölünmeleri </w:t>
      </w:r>
      <w:r>
        <w:br/>
        <w:t xml:space="preserve">13-)Kalıtım-Evrim </w:t>
      </w:r>
      <w:r>
        <w:br/>
        <w:t xml:space="preserve">14-)Bitkiler </w:t>
      </w:r>
      <w:r>
        <w:br/>
        <w:t xml:space="preserve">15-)Vücudumuzdaki Sistemler </w:t>
      </w:r>
      <w:r>
        <w:br/>
        <w:t xml:space="preserve">16-)Duyu Organları </w:t>
      </w:r>
      <w:proofErr w:type="gramEnd"/>
    </w:p>
    <w:p w:rsidR="00941492" w:rsidRDefault="00941492">
      <w:bookmarkStart w:id="0" w:name="_GoBack"/>
      <w:bookmarkEnd w:id="0"/>
    </w:p>
    <w:sectPr w:rsidR="00941492" w:rsidSect="00BC27B0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28"/>
    <w:rsid w:val="00941492"/>
    <w:rsid w:val="00BC27B0"/>
    <w:rsid w:val="00B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4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F48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4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F4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Ogretmenler</dc:creator>
  <cp:lastModifiedBy>Ogretmenler</cp:lastModifiedBy>
  <cp:revision>1</cp:revision>
  <dcterms:created xsi:type="dcterms:W3CDTF">2013-10-02T07:35:00Z</dcterms:created>
  <dcterms:modified xsi:type="dcterms:W3CDTF">2013-10-02T07:35:00Z</dcterms:modified>
</cp:coreProperties>
</file>