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b/>
          <w:color w:val="800000"/>
          <w:sz w:val="20"/>
          <w:szCs w:val="20"/>
          <w:lang w:eastAsia="tr-TR"/>
        </w:rPr>
        <w:t>Matematik YGS Konuları</w:t>
      </w:r>
      <w:r w:rsidRPr="00E575AC"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  <w:t xml:space="preserve"> </w:t>
      </w:r>
      <w:r w:rsidRPr="00E575A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t> </w:t>
      </w:r>
      <w:r w:rsidRPr="00E575AC"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  <w:t xml:space="preserve">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Doğal Sayılar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Bir Doğal Sayını Basamakları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Taban Aritmetiği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Faktöriyel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Bölünebilme Kuralları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>OKEK-OBEB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Tam Sayılar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Rasyonel ve </w:t>
      </w:r>
      <w:proofErr w:type="spellStart"/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>Ondalıklı</w:t>
      </w:r>
      <w:proofErr w:type="spellEnd"/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 Sayılar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1.Dereceden denklemler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Basit Eşitsizlikler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Mutlak Değer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Üslü ve Köklü sayılar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Oran–Orantı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Çarpanlara ayırma </w:t>
      </w: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ab/>
      </w: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ab/>
        <w:t xml:space="preserve">      </w:t>
      </w: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ab/>
      </w: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ab/>
        <w:t xml:space="preserve">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Problemler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Mantık </w:t>
      </w: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ab/>
        <w:t xml:space="preserve">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Kümeler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>Kartezyen Çarpım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>Fonksiyon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proofErr w:type="spellStart"/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>Permütasyon</w:t>
      </w:r>
      <w:proofErr w:type="spellEnd"/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 Kombinasyon ve Olasılık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> 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</w:pPr>
      <w:r w:rsidRPr="00E575AC">
        <w:rPr>
          <w:rFonts w:ascii="Verdana" w:eastAsia="Times New Roman" w:hAnsi="Verdana" w:cs="Times New Roman"/>
          <w:b/>
          <w:color w:val="800000"/>
          <w:sz w:val="20"/>
          <w:szCs w:val="20"/>
          <w:lang w:eastAsia="tr-TR"/>
        </w:rPr>
        <w:t>YGS Geometri Konuları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</w:pPr>
      <w:r w:rsidRPr="00E575AC">
        <w:rPr>
          <w:rFonts w:ascii="Verdana" w:eastAsia="Times New Roman" w:hAnsi="Verdana" w:cs="Times New Roman"/>
          <w:b/>
          <w:color w:val="800000"/>
          <w:sz w:val="20"/>
          <w:szCs w:val="20"/>
          <w:lang w:eastAsia="tr-TR"/>
        </w:rPr>
        <w:t> </w:t>
      </w:r>
      <w:r w:rsidRPr="00E575AC">
        <w:rPr>
          <w:rFonts w:ascii="Verdana" w:eastAsia="Times New Roman" w:hAnsi="Verdana" w:cs="Times New Roman"/>
          <w:b/>
          <w:color w:val="666666"/>
          <w:sz w:val="20"/>
          <w:szCs w:val="20"/>
          <w:lang w:eastAsia="tr-TR"/>
        </w:rPr>
        <w:t xml:space="preserve"> </w:t>
      </w:r>
      <w:r w:rsidRPr="00E575AC">
        <w:rPr>
          <w:rFonts w:ascii="Verdana" w:eastAsia="Times New Roman" w:hAnsi="Verdana" w:cs="Times New Roman"/>
          <w:b/>
          <w:color w:val="800000"/>
          <w:sz w:val="20"/>
          <w:szCs w:val="20"/>
          <w:lang w:eastAsia="tr-TR"/>
        </w:rPr>
        <w:t> 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>Geometrik Kavramlar ve Açılar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Üçgenler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Çokgenler - Dörtgenler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Çember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</w:pPr>
      <w:proofErr w:type="spellStart"/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>Çokgensel</w:t>
      </w:r>
      <w:proofErr w:type="spellEnd"/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 Bölgelerde Alan </w:t>
      </w:r>
    </w:p>
    <w:p w:rsidR="00E575AC" w:rsidRPr="00E575AC" w:rsidRDefault="00E575AC" w:rsidP="00E575AC">
      <w:pPr>
        <w:spacing w:after="0" w:line="240" w:lineRule="auto"/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 xml:space="preserve">Katı Cisimler </w:t>
      </w:r>
    </w:p>
    <w:p w:rsidR="00E575AC" w:rsidRPr="00E575AC" w:rsidRDefault="00E575AC" w:rsidP="00E575AC">
      <w:pPr>
        <w:spacing w:line="240" w:lineRule="auto"/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</w:pPr>
      <w:r w:rsidRPr="00E575AC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>Noktanın ve Doğrunun Analitik İncelemesi</w:t>
      </w:r>
    </w:p>
    <w:p w:rsidR="00941492" w:rsidRDefault="00941492">
      <w:bookmarkStart w:id="0" w:name="_GoBack"/>
      <w:bookmarkEnd w:id="0"/>
    </w:p>
    <w:sectPr w:rsidR="00941492" w:rsidSect="00BC27B0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AC"/>
    <w:rsid w:val="00941492"/>
    <w:rsid w:val="00BC27B0"/>
    <w:rsid w:val="00E5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096630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13534">
                  <w:marLeft w:val="0"/>
                  <w:marRight w:val="39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3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16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0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73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20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68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2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57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39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4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46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09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01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02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773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47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77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24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72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2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36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45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00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4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Ogretmenler</dc:creator>
  <cp:lastModifiedBy>Ogretmenler</cp:lastModifiedBy>
  <cp:revision>1</cp:revision>
  <dcterms:created xsi:type="dcterms:W3CDTF">2013-10-02T07:42:00Z</dcterms:created>
  <dcterms:modified xsi:type="dcterms:W3CDTF">2013-10-02T07:42:00Z</dcterms:modified>
</cp:coreProperties>
</file>