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6B2" w:rsidRPr="00100E90" w:rsidRDefault="00AD2D71" w:rsidP="00F176B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1.65pt;margin-top:-17.2pt;width:494.75pt;height:17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" stroked="f">
            <v:textbox>
              <w:txbxContent>
                <w:p w:rsidR="00C25998" w:rsidRPr="001170C6" w:rsidRDefault="00C25998" w:rsidP="00C2599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170C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TSAL 2014-2015 EĞİTİM ÖĞRETTİM YILI 1.DÖNEM 10.SINIFLAR FİZİK DERSİ 2.YAZILI SINAVI</w:t>
                  </w:r>
                </w:p>
              </w:txbxContent>
            </v:textbox>
          </v:shape>
        </w:pict>
      </w:r>
      <w:r w:rsidR="00F176B2" w:rsidRPr="00100E90">
        <w:rPr>
          <w:rFonts w:ascii="Times New Roman" w:hAnsi="Times New Roman" w:cs="Times New Roman"/>
          <w:b/>
          <w:sz w:val="20"/>
          <w:szCs w:val="20"/>
        </w:rPr>
        <w:t>TEST SORULARI (10X5 PUAN=50 PUAN)</w:t>
      </w:r>
    </w:p>
    <w:p w:rsidR="00A17DB7" w:rsidRPr="00100E90" w:rsidRDefault="00A17DB7" w:rsidP="008D37D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</w:t>
      </w:r>
      <w:r w:rsidRPr="00100E90">
        <w:rPr>
          <w:rFonts w:ascii="Times New Roman" w:hAnsi="Times New Roman" w:cs="Times New Roman"/>
          <w:b/>
          <w:sz w:val="20"/>
          <w:szCs w:val="20"/>
        </w:rPr>
        <w:tab/>
      </w:r>
      <w:r w:rsidRPr="00100E90">
        <w:rPr>
          <w:rFonts w:ascii="Times New Roman" w:hAnsi="Times New Roman" w:cs="Times New Roman"/>
          <w:b/>
          <w:sz w:val="20"/>
          <w:szCs w:val="20"/>
        </w:rPr>
        <w:tab/>
      </w:r>
    </w:p>
    <w:tbl>
      <w:tblPr>
        <w:tblStyle w:val="TabloKlavuzu"/>
        <w:tblW w:w="0" w:type="auto"/>
        <w:jc w:val="center"/>
        <w:tblLook w:val="04A0"/>
      </w:tblPr>
      <w:tblGrid>
        <w:gridCol w:w="1004"/>
        <w:gridCol w:w="1004"/>
        <w:gridCol w:w="1004"/>
      </w:tblGrid>
      <w:tr w:rsidR="00100E90" w:rsidRPr="00100E90" w:rsidTr="002A2680">
        <w:trPr>
          <w:trHeight w:val="253"/>
          <w:jc w:val="center"/>
        </w:trPr>
        <w:tc>
          <w:tcPr>
            <w:tcW w:w="1004" w:type="dxa"/>
            <w:shd w:val="clear" w:color="auto" w:fill="D9D9D9" w:themeFill="background1" w:themeFillShade="D9"/>
          </w:tcPr>
          <w:p w:rsidR="00A17DB7" w:rsidRPr="00100E90" w:rsidRDefault="00A17DB7" w:rsidP="008D37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Demir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A17DB7" w:rsidRPr="00100E90" w:rsidRDefault="00A17DB7" w:rsidP="008D37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Bakır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A17DB7" w:rsidRPr="00100E90" w:rsidRDefault="00A17DB7" w:rsidP="008D37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Porselen</w:t>
            </w:r>
          </w:p>
        </w:tc>
      </w:tr>
      <w:tr w:rsidR="00100E90" w:rsidRPr="00100E90" w:rsidTr="002A2680">
        <w:trPr>
          <w:trHeight w:val="267"/>
          <w:jc w:val="center"/>
        </w:trPr>
        <w:tc>
          <w:tcPr>
            <w:tcW w:w="1004" w:type="dxa"/>
            <w:shd w:val="clear" w:color="auto" w:fill="D9D9D9" w:themeFill="background1" w:themeFillShade="D9"/>
          </w:tcPr>
          <w:p w:rsidR="00A17DB7" w:rsidRPr="00100E90" w:rsidRDefault="00A17DB7" w:rsidP="008D37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Kağıt</w:t>
            </w:r>
            <w:proofErr w:type="gramEnd"/>
          </w:p>
        </w:tc>
        <w:tc>
          <w:tcPr>
            <w:tcW w:w="1004" w:type="dxa"/>
            <w:shd w:val="clear" w:color="auto" w:fill="D9D9D9" w:themeFill="background1" w:themeFillShade="D9"/>
          </w:tcPr>
          <w:p w:rsidR="00A17DB7" w:rsidRPr="00100E90" w:rsidRDefault="00A17DB7" w:rsidP="008D37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Altın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A17DB7" w:rsidRPr="00100E90" w:rsidRDefault="00A17DB7" w:rsidP="008D37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Tuzlu su</w:t>
            </w:r>
          </w:p>
        </w:tc>
      </w:tr>
    </w:tbl>
    <w:p w:rsidR="00A17DB7" w:rsidRPr="00100E90" w:rsidRDefault="00A17DB7" w:rsidP="008D37D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Yukarıda verilenlerden </w:t>
      </w:r>
      <w:r w:rsidR="000427F5" w:rsidRPr="00100E90">
        <w:rPr>
          <w:rFonts w:ascii="Times New Roman" w:hAnsi="Times New Roman" w:cs="Times New Roman"/>
          <w:sz w:val="20"/>
          <w:szCs w:val="20"/>
        </w:rPr>
        <w:t>“</w:t>
      </w:r>
      <w:r w:rsidRPr="00100E90">
        <w:rPr>
          <w:rFonts w:ascii="Times New Roman" w:hAnsi="Times New Roman" w:cs="Times New Roman"/>
          <w:sz w:val="20"/>
          <w:szCs w:val="20"/>
        </w:rPr>
        <w:t>yalıtkan</w:t>
      </w:r>
      <w:r w:rsidR="000427F5" w:rsidRPr="00100E90">
        <w:rPr>
          <w:rFonts w:ascii="Times New Roman" w:hAnsi="Times New Roman" w:cs="Times New Roman"/>
          <w:sz w:val="20"/>
          <w:szCs w:val="20"/>
        </w:rPr>
        <w:t>”</w:t>
      </w:r>
      <w:r w:rsidRPr="00100E90">
        <w:rPr>
          <w:rFonts w:ascii="Times New Roman" w:hAnsi="Times New Roman" w:cs="Times New Roman"/>
          <w:sz w:val="20"/>
          <w:szCs w:val="20"/>
        </w:rPr>
        <w:t xml:space="preserve"> olan kısımlar kesilip alınırsa yeni şeklin görüntüsü aşağıdakilerden hangisi olur?</w:t>
      </w:r>
    </w:p>
    <w:tbl>
      <w:tblPr>
        <w:tblStyle w:val="TabloKlavuzu"/>
        <w:tblW w:w="0" w:type="auto"/>
        <w:jc w:val="center"/>
        <w:tblInd w:w="-4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06"/>
        <w:gridCol w:w="1311"/>
        <w:gridCol w:w="1881"/>
      </w:tblGrid>
      <w:tr w:rsidR="00100E90" w:rsidRPr="00100E90" w:rsidTr="00CC6BAD">
        <w:trPr>
          <w:trHeight w:val="148"/>
          <w:jc w:val="center"/>
        </w:trPr>
        <w:tc>
          <w:tcPr>
            <w:tcW w:w="1306" w:type="dxa"/>
          </w:tcPr>
          <w:p w:rsidR="00A17DB7" w:rsidRPr="00100E90" w:rsidRDefault="00A17DB7" w:rsidP="008D37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</w:p>
          <w:tbl>
            <w:tblPr>
              <w:tblStyle w:val="TabloKlavuzu"/>
              <w:tblW w:w="1062" w:type="dxa"/>
              <w:tblInd w:w="5" w:type="dxa"/>
              <w:tblLook w:val="04A0"/>
            </w:tblPr>
            <w:tblGrid>
              <w:gridCol w:w="354"/>
              <w:gridCol w:w="354"/>
              <w:gridCol w:w="354"/>
            </w:tblGrid>
            <w:tr w:rsidR="00100E90" w:rsidRPr="00100E90" w:rsidTr="00CC6BAD">
              <w:trPr>
                <w:trHeight w:val="48"/>
              </w:trPr>
              <w:tc>
                <w:tcPr>
                  <w:tcW w:w="35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top w:val="nil"/>
                    <w:right w:val="nil"/>
                  </w:tcBorders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00E90" w:rsidRPr="00100E90" w:rsidTr="00CC6BAD">
              <w:trPr>
                <w:trHeight w:val="48"/>
              </w:trPr>
              <w:tc>
                <w:tcPr>
                  <w:tcW w:w="354" w:type="dxa"/>
                  <w:tcBorders>
                    <w:left w:val="nil"/>
                    <w:bottom w:val="nil"/>
                  </w:tcBorders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17DB7" w:rsidRPr="00100E90" w:rsidRDefault="00A17DB7" w:rsidP="008D37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A17DB7" w:rsidRPr="00100E90" w:rsidRDefault="00A17DB7" w:rsidP="008D37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</w:p>
          <w:tbl>
            <w:tblPr>
              <w:tblStyle w:val="TabloKlavuzu"/>
              <w:tblW w:w="1062" w:type="dxa"/>
              <w:tblInd w:w="5" w:type="dxa"/>
              <w:tblLook w:val="04A0"/>
            </w:tblPr>
            <w:tblGrid>
              <w:gridCol w:w="354"/>
              <w:gridCol w:w="354"/>
              <w:gridCol w:w="354"/>
            </w:tblGrid>
            <w:tr w:rsidR="00100E90" w:rsidRPr="00100E90" w:rsidTr="00CC6BAD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00E90" w:rsidRPr="00100E90" w:rsidTr="00CC6BAD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nil"/>
                  </w:tcBorders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17DB7" w:rsidRPr="00100E90" w:rsidRDefault="00A17DB7" w:rsidP="008D37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</w:tcPr>
          <w:p w:rsidR="00A17DB7" w:rsidRPr="00100E90" w:rsidRDefault="00A17DB7" w:rsidP="008D37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</w:p>
          <w:tbl>
            <w:tblPr>
              <w:tblStyle w:val="TabloKlavuzu"/>
              <w:tblW w:w="1062" w:type="dxa"/>
              <w:tblInd w:w="5" w:type="dxa"/>
              <w:tblLook w:val="04A0"/>
            </w:tblPr>
            <w:tblGrid>
              <w:gridCol w:w="354"/>
              <w:gridCol w:w="354"/>
              <w:gridCol w:w="354"/>
            </w:tblGrid>
            <w:tr w:rsidR="00100E90" w:rsidRPr="00100E90" w:rsidTr="00CC6BAD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top w:val="nil"/>
                  </w:tcBorders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00E90" w:rsidRPr="00100E90" w:rsidTr="00CC6BAD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nil"/>
                    <w:right w:val="nil"/>
                  </w:tcBorders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17DB7" w:rsidRPr="00100E90" w:rsidRDefault="00A17DB7" w:rsidP="008D37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0E90" w:rsidRPr="00100E90" w:rsidTr="00CC6BAD">
        <w:trPr>
          <w:trHeight w:val="150"/>
          <w:jc w:val="center"/>
        </w:trPr>
        <w:tc>
          <w:tcPr>
            <w:tcW w:w="1306" w:type="dxa"/>
          </w:tcPr>
          <w:p w:rsidR="00A17DB7" w:rsidRPr="00100E90" w:rsidRDefault="00A17DB7" w:rsidP="008D37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</w:p>
          <w:tbl>
            <w:tblPr>
              <w:tblStyle w:val="TabloKlavuzu"/>
              <w:tblW w:w="1062" w:type="dxa"/>
              <w:tblInd w:w="5" w:type="dxa"/>
              <w:tblLook w:val="04A0"/>
            </w:tblPr>
            <w:tblGrid>
              <w:gridCol w:w="354"/>
              <w:gridCol w:w="354"/>
              <w:gridCol w:w="354"/>
            </w:tblGrid>
            <w:tr w:rsidR="00100E90" w:rsidRPr="00100E90" w:rsidTr="00CC6BAD">
              <w:trPr>
                <w:trHeight w:val="48"/>
              </w:trPr>
              <w:tc>
                <w:tcPr>
                  <w:tcW w:w="354" w:type="dxa"/>
                  <w:tcBorders>
                    <w:top w:val="nil"/>
                    <w:left w:val="nil"/>
                  </w:tcBorders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00E90" w:rsidRPr="00100E90" w:rsidTr="00CC6BAD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nil"/>
                  </w:tcBorders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17DB7" w:rsidRPr="00100E90" w:rsidRDefault="00A17DB7" w:rsidP="008D37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1" w:type="dxa"/>
          </w:tcPr>
          <w:p w:rsidR="00A17DB7" w:rsidRPr="00100E90" w:rsidRDefault="00A17DB7" w:rsidP="008D37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e)</w:t>
            </w:r>
          </w:p>
          <w:tbl>
            <w:tblPr>
              <w:tblStyle w:val="TabloKlavuzu"/>
              <w:tblW w:w="1062" w:type="dxa"/>
              <w:tblInd w:w="5" w:type="dxa"/>
              <w:tblLook w:val="04A0"/>
            </w:tblPr>
            <w:tblGrid>
              <w:gridCol w:w="354"/>
              <w:gridCol w:w="354"/>
              <w:gridCol w:w="354"/>
            </w:tblGrid>
            <w:tr w:rsidR="00100E90" w:rsidRPr="00100E90" w:rsidTr="00CC6BAD">
              <w:trPr>
                <w:trHeight w:val="48"/>
              </w:trPr>
              <w:tc>
                <w:tcPr>
                  <w:tcW w:w="354" w:type="dxa"/>
                  <w:tcBorders>
                    <w:top w:val="nil"/>
                    <w:left w:val="nil"/>
                  </w:tcBorders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00E90" w:rsidRPr="00100E90" w:rsidTr="00CC6BAD">
              <w:trPr>
                <w:trHeight w:val="48"/>
              </w:trPr>
              <w:tc>
                <w:tcPr>
                  <w:tcW w:w="354" w:type="dxa"/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shd w:val="clear" w:color="auto" w:fill="D9D9D9" w:themeFill="background1" w:themeFillShade="D9"/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" w:type="dxa"/>
                  <w:tcBorders>
                    <w:bottom w:val="nil"/>
                    <w:right w:val="nil"/>
                  </w:tcBorders>
                </w:tcPr>
                <w:p w:rsidR="00A17DB7" w:rsidRPr="00100E90" w:rsidRDefault="00A17DB7" w:rsidP="008D37D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17DB7" w:rsidRPr="00100E90" w:rsidRDefault="00A17DB7" w:rsidP="008D37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1" w:type="dxa"/>
          </w:tcPr>
          <w:p w:rsidR="00A17DB7" w:rsidRPr="00100E90" w:rsidRDefault="00A17DB7" w:rsidP="008D37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A2CD1" w:rsidRPr="00100E90" w:rsidRDefault="00FA2CD1" w:rsidP="00A406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A4066C" w:rsidRPr="00100E90" w:rsidRDefault="008D0153" w:rsidP="00A4066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Soru...2</w:t>
      </w:r>
    </w:p>
    <w:p w:rsidR="00132D7A" w:rsidRPr="00100E90" w:rsidRDefault="00D97337" w:rsidP="00D9733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 xml:space="preserve">I.soru: </w:t>
      </w:r>
      <w:r w:rsidR="00132D7A" w:rsidRPr="00100E90">
        <w:rPr>
          <w:rFonts w:ascii="Times New Roman" w:hAnsi="Times New Roman" w:cs="Times New Roman"/>
          <w:sz w:val="20"/>
          <w:szCs w:val="20"/>
        </w:rPr>
        <w:t>Nötr haldeki cam çubuk ile ipek bez bir birine sürtüldüğünde nasıl yüklenirler?</w:t>
      </w:r>
    </w:p>
    <w:p w:rsidR="00132D7A" w:rsidRPr="00100E90" w:rsidRDefault="00467427" w:rsidP="008D13C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Cevap: Cam</w:t>
      </w:r>
      <w:r w:rsidR="00132D7A" w:rsidRPr="00100E90">
        <w:rPr>
          <w:rFonts w:ascii="Times New Roman" w:hAnsi="Times New Roman" w:cs="Times New Roman"/>
          <w:sz w:val="20"/>
          <w:szCs w:val="20"/>
        </w:rPr>
        <w:t xml:space="preserve"> çubuk (+),İpek bez(-) yüklenir.</w:t>
      </w:r>
    </w:p>
    <w:p w:rsidR="00132D7A" w:rsidRPr="00100E90" w:rsidRDefault="00D97337" w:rsidP="00D97337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II.soru</w:t>
      </w:r>
      <w:proofErr w:type="gramEnd"/>
      <w:r w:rsidRPr="00100E90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71401A" w:rsidRPr="00100E90">
        <w:rPr>
          <w:rFonts w:ascii="Times New Roman" w:hAnsi="Times New Roman" w:cs="Times New Roman"/>
          <w:sz w:val="20"/>
          <w:szCs w:val="20"/>
        </w:rPr>
        <w:t>Bir birine dokundurulan cisimlerin son durumdaki yüklerinin işareti nasıl olur?</w:t>
      </w:r>
    </w:p>
    <w:p w:rsidR="00D97337" w:rsidRPr="00100E90" w:rsidRDefault="00467427" w:rsidP="00D9733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Cevap: Dokundurulan</w:t>
      </w:r>
      <w:r w:rsidR="0071401A" w:rsidRPr="00100E90">
        <w:rPr>
          <w:rFonts w:ascii="Times New Roman" w:hAnsi="Times New Roman" w:cs="Times New Roman"/>
          <w:sz w:val="20"/>
          <w:szCs w:val="20"/>
        </w:rPr>
        <w:t xml:space="preserve"> cisimlerin yüklerinin işareti aynı olur.</w:t>
      </w:r>
    </w:p>
    <w:p w:rsidR="0071401A" w:rsidRPr="00100E90" w:rsidRDefault="00D97337" w:rsidP="00D97337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III.soru</w:t>
      </w:r>
      <w:proofErr w:type="gramEnd"/>
      <w:r w:rsidRPr="00100E90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71401A" w:rsidRPr="00100E90">
        <w:rPr>
          <w:rFonts w:ascii="Times New Roman" w:hAnsi="Times New Roman" w:cs="Times New Roman"/>
          <w:sz w:val="20"/>
          <w:szCs w:val="20"/>
        </w:rPr>
        <w:t>Yarıçapları farklı iki küre birbirine dokundurulduğunda yükleri nasıl paylaşırlar.</w:t>
      </w:r>
    </w:p>
    <w:p w:rsidR="0071401A" w:rsidRPr="00100E90" w:rsidRDefault="00467427" w:rsidP="008D13C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Cevap: Yarıçapları</w:t>
      </w:r>
      <w:r w:rsidR="0071401A" w:rsidRPr="00100E90">
        <w:rPr>
          <w:rFonts w:ascii="Times New Roman" w:hAnsi="Times New Roman" w:cs="Times New Roman"/>
          <w:sz w:val="20"/>
          <w:szCs w:val="20"/>
        </w:rPr>
        <w:t xml:space="preserve"> ile ters orantılı olarak paylaşırlar.</w:t>
      </w:r>
    </w:p>
    <w:p w:rsidR="0071401A" w:rsidRPr="00100E90" w:rsidRDefault="0071401A" w:rsidP="008D13C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Bir öğrenci kendisine yöneltilen üç soruya belirtilen cevapları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vermiştir.Buna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göre</w:t>
      </w:r>
      <w:r w:rsidR="008D37D8" w:rsidRPr="00100E90">
        <w:rPr>
          <w:rFonts w:ascii="Times New Roman" w:hAnsi="Times New Roman" w:cs="Times New Roman"/>
          <w:sz w:val="20"/>
          <w:szCs w:val="20"/>
        </w:rPr>
        <w:t xml:space="preserve"> öğrenci hangi soruları doğru cevaplamıştır?</w:t>
      </w:r>
    </w:p>
    <w:p w:rsidR="008D37D8" w:rsidRPr="00100E90" w:rsidRDefault="008D37D8" w:rsidP="008D13C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I</w:t>
      </w:r>
      <w:r w:rsidRPr="00100E90">
        <w:rPr>
          <w:rFonts w:ascii="Times New Roman" w:hAnsi="Times New Roman" w:cs="Times New Roman"/>
          <w:sz w:val="20"/>
          <w:szCs w:val="20"/>
        </w:rPr>
        <w:tab/>
        <w:t>b)I ve II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c)I ve III</w:t>
      </w:r>
    </w:p>
    <w:p w:rsidR="008D37D8" w:rsidRPr="00100E90" w:rsidRDefault="008D37D8" w:rsidP="008D13C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d)II ve III</w:t>
      </w:r>
      <w:r w:rsidRPr="00100E90">
        <w:rPr>
          <w:rFonts w:ascii="Times New Roman" w:hAnsi="Times New Roman" w:cs="Times New Roman"/>
          <w:sz w:val="20"/>
          <w:szCs w:val="20"/>
        </w:rPr>
        <w:tab/>
        <w:t>e)I,II ve III</w:t>
      </w:r>
    </w:p>
    <w:p w:rsidR="00FA2CD1" w:rsidRPr="00100E90" w:rsidRDefault="00FA2CD1" w:rsidP="008D13C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83A11" w:rsidRPr="00100E90" w:rsidRDefault="00AA7C8B" w:rsidP="008D13C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</w:t>
      </w:r>
      <w:r w:rsidR="00A4066C" w:rsidRPr="00100E90">
        <w:rPr>
          <w:rFonts w:ascii="Times New Roman" w:hAnsi="Times New Roman" w:cs="Times New Roman"/>
          <w:b/>
          <w:sz w:val="20"/>
          <w:szCs w:val="20"/>
        </w:rPr>
        <w:t>3</w:t>
      </w:r>
    </w:p>
    <w:p w:rsidR="00FA2CD1" w:rsidRPr="00100E90" w:rsidRDefault="00FA2CD1" w:rsidP="00FA2CD1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A2CD1" w:rsidRPr="00100E90" w:rsidRDefault="00FA2CD1" w:rsidP="00FA2CD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3333750" cy="1017949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861" cy="1017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CD1" w:rsidRPr="00100E90" w:rsidRDefault="00FA2CD1" w:rsidP="00FA2CD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 xml:space="preserve">Yüklü X,Y,Z,T kürecikleri arasındaki elektrik alan çizgileri şekildeki </w:t>
      </w: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gibidir.Buna</w:t>
      </w:r>
      <w:proofErr w:type="gramEnd"/>
      <w:r w:rsidRPr="00100E90">
        <w:rPr>
          <w:rFonts w:ascii="Times New Roman" w:hAnsi="Times New Roman" w:cs="Times New Roman"/>
          <w:b/>
          <w:sz w:val="20"/>
          <w:szCs w:val="20"/>
        </w:rPr>
        <w:t xml:space="preserve"> göre;</w:t>
      </w:r>
    </w:p>
    <w:p w:rsidR="00FA2CD1" w:rsidRPr="00100E90" w:rsidRDefault="00FA2CD1" w:rsidP="00FA2CD1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X küreciği Y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üreceğini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 iter</w:t>
      </w:r>
    </w:p>
    <w:p w:rsidR="00FA2CD1" w:rsidRPr="00100E90" w:rsidRDefault="00FA2CD1" w:rsidP="00FA2CD1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 küreciği Z küreciğini çeker.</w:t>
      </w:r>
    </w:p>
    <w:p w:rsidR="00FA2CD1" w:rsidRPr="00100E90" w:rsidRDefault="00FA2CD1" w:rsidP="00FA2CD1">
      <w:pPr>
        <w:pStyle w:val="ListeParagraf"/>
        <w:numPr>
          <w:ilvl w:val="0"/>
          <w:numId w:val="14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T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küreceği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 (-) yüklüdür.</w:t>
      </w:r>
    </w:p>
    <w:p w:rsidR="00FA2CD1" w:rsidRPr="00100E90" w:rsidRDefault="00FA2CD1" w:rsidP="00FA2CD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Yargılarından hangileri doğrudur?</w:t>
      </w:r>
    </w:p>
    <w:p w:rsidR="00FA2CD1" w:rsidRPr="00100E90" w:rsidRDefault="00FA2CD1" w:rsidP="00FA2CD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I</w:t>
      </w:r>
      <w:r w:rsidRPr="00100E90">
        <w:rPr>
          <w:rFonts w:ascii="Times New Roman" w:hAnsi="Times New Roman" w:cs="Times New Roman"/>
          <w:sz w:val="20"/>
          <w:szCs w:val="20"/>
        </w:rPr>
        <w:tab/>
        <w:t>b)Yalınız II</w:t>
      </w:r>
      <w:r w:rsidRPr="00100E90">
        <w:rPr>
          <w:rFonts w:ascii="Times New Roman" w:hAnsi="Times New Roman" w:cs="Times New Roman"/>
          <w:sz w:val="20"/>
          <w:szCs w:val="20"/>
        </w:rPr>
        <w:tab/>
        <w:t>c)Yalınız III</w:t>
      </w:r>
    </w:p>
    <w:p w:rsidR="00FA2CD1" w:rsidRPr="00100E90" w:rsidRDefault="00FA2CD1" w:rsidP="00FA2CD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d)I ve III</w:t>
      </w:r>
      <w:r w:rsidRPr="00100E90">
        <w:rPr>
          <w:rFonts w:ascii="Times New Roman" w:hAnsi="Times New Roman" w:cs="Times New Roman"/>
          <w:sz w:val="20"/>
          <w:szCs w:val="20"/>
        </w:rPr>
        <w:tab/>
        <w:t>e)I,II ve III</w:t>
      </w:r>
    </w:p>
    <w:p w:rsidR="00FA2CD1" w:rsidRPr="00100E90" w:rsidRDefault="00FA2CD1" w:rsidP="00705DF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B70D1" w:rsidRPr="00100E90" w:rsidRDefault="00C87935" w:rsidP="00705DF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</w:t>
      </w:r>
      <w:r w:rsidR="008D13C2" w:rsidRPr="00100E90">
        <w:rPr>
          <w:rFonts w:ascii="Times New Roman" w:hAnsi="Times New Roman" w:cs="Times New Roman"/>
          <w:b/>
          <w:sz w:val="20"/>
          <w:szCs w:val="20"/>
        </w:rPr>
        <w:t>oru...</w:t>
      </w:r>
      <w:r w:rsidR="00A4066C" w:rsidRPr="00100E90">
        <w:rPr>
          <w:rFonts w:ascii="Times New Roman" w:hAnsi="Times New Roman" w:cs="Times New Roman"/>
          <w:b/>
          <w:sz w:val="20"/>
          <w:szCs w:val="20"/>
        </w:rPr>
        <w:t>4</w:t>
      </w:r>
    </w:p>
    <w:tbl>
      <w:tblPr>
        <w:tblStyle w:val="TabloKlavuzu"/>
        <w:tblW w:w="0" w:type="auto"/>
        <w:tblLook w:val="04A0"/>
      </w:tblPr>
      <w:tblGrid>
        <w:gridCol w:w="769"/>
        <w:gridCol w:w="236"/>
        <w:gridCol w:w="769"/>
        <w:gridCol w:w="769"/>
        <w:gridCol w:w="769"/>
        <w:gridCol w:w="244"/>
        <w:gridCol w:w="769"/>
      </w:tblGrid>
      <w:tr w:rsidR="00100E90" w:rsidRPr="00100E90" w:rsidTr="00A4066C">
        <w:tc>
          <w:tcPr>
            <w:tcW w:w="769" w:type="dxa"/>
            <w:shd w:val="clear" w:color="auto" w:fill="D9D9D9" w:themeFill="background1" w:themeFillShade="D9"/>
          </w:tcPr>
          <w:p w:rsidR="00705DF0" w:rsidRPr="00100E90" w:rsidRDefault="00705DF0" w:rsidP="008D13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+q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705DF0" w:rsidRPr="00100E90" w:rsidRDefault="00705DF0" w:rsidP="008D13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D9D9D9" w:themeFill="background1" w:themeFillShade="D9"/>
          </w:tcPr>
          <w:p w:rsidR="00705DF0" w:rsidRPr="00100E90" w:rsidRDefault="00705DF0" w:rsidP="008D13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705DF0" w:rsidRPr="00100E90" w:rsidRDefault="00705DF0" w:rsidP="008D13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705DF0" w:rsidRPr="00100E90" w:rsidRDefault="00705DF0" w:rsidP="008D13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244" w:type="dxa"/>
            <w:tcBorders>
              <w:top w:val="nil"/>
              <w:bottom w:val="nil"/>
            </w:tcBorders>
          </w:tcPr>
          <w:p w:rsidR="00705DF0" w:rsidRPr="00100E90" w:rsidRDefault="00705DF0" w:rsidP="008D13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D9D9D9" w:themeFill="background1" w:themeFillShade="D9"/>
          </w:tcPr>
          <w:p w:rsidR="00705DF0" w:rsidRPr="00100E90" w:rsidRDefault="00705DF0" w:rsidP="008D13C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+q</w:t>
            </w:r>
          </w:p>
        </w:tc>
      </w:tr>
    </w:tbl>
    <w:p w:rsidR="003B70D1" w:rsidRPr="00100E90" w:rsidRDefault="008D13C2" w:rsidP="00705DF0">
      <w:pPr>
        <w:spacing w:before="120"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B</w:t>
      </w:r>
      <w:r w:rsidR="003B70D1" w:rsidRPr="00100E90">
        <w:rPr>
          <w:rFonts w:ascii="Times New Roman" w:hAnsi="Times New Roman" w:cs="Times New Roman"/>
          <w:sz w:val="20"/>
          <w:szCs w:val="20"/>
        </w:rPr>
        <w:t xml:space="preserve">irbirine dokunmakta olan </w:t>
      </w:r>
      <w:proofErr w:type="gramStart"/>
      <w:r w:rsidR="003B70D1" w:rsidRPr="00100E90">
        <w:rPr>
          <w:rFonts w:ascii="Times New Roman" w:hAnsi="Times New Roman" w:cs="Times New Roman"/>
          <w:sz w:val="20"/>
          <w:szCs w:val="20"/>
        </w:rPr>
        <w:t>nötr</w:t>
      </w:r>
      <w:proofErr w:type="gramEnd"/>
      <w:r w:rsidR="003B70D1" w:rsidRPr="00100E90">
        <w:rPr>
          <w:rFonts w:ascii="Times New Roman" w:hAnsi="Times New Roman" w:cs="Times New Roman"/>
          <w:sz w:val="20"/>
          <w:szCs w:val="20"/>
        </w:rPr>
        <w:t xml:space="preserve"> K,L ve M özdeş iletken cisimlerine eşit </w:t>
      </w:r>
      <w:r w:rsidR="003B70D1" w:rsidRPr="00100E90">
        <w:rPr>
          <w:rFonts w:ascii="Times New Roman" w:hAnsi="Times New Roman" w:cs="Times New Roman"/>
          <w:b/>
          <w:sz w:val="20"/>
          <w:szCs w:val="20"/>
        </w:rPr>
        <w:t>+q</w:t>
      </w:r>
      <w:r w:rsidR="00A210C1" w:rsidRPr="00100E90">
        <w:rPr>
          <w:rFonts w:ascii="Times New Roman" w:hAnsi="Times New Roman" w:cs="Times New Roman"/>
          <w:sz w:val="20"/>
          <w:szCs w:val="20"/>
        </w:rPr>
        <w:t xml:space="preserve"> yükü ile yüklü cisim</w:t>
      </w:r>
      <w:r w:rsidR="003B70D1" w:rsidRPr="00100E90">
        <w:rPr>
          <w:rFonts w:ascii="Times New Roman" w:hAnsi="Times New Roman" w:cs="Times New Roman"/>
          <w:sz w:val="20"/>
          <w:szCs w:val="20"/>
        </w:rPr>
        <w:t>ler şekildeki gibi</w:t>
      </w:r>
      <w:r w:rsidRPr="00100E90">
        <w:rPr>
          <w:rFonts w:ascii="Times New Roman" w:hAnsi="Times New Roman" w:cs="Times New Roman"/>
          <w:sz w:val="20"/>
          <w:szCs w:val="20"/>
        </w:rPr>
        <w:t xml:space="preserve"> eşit uz</w:t>
      </w:r>
      <w:r w:rsidR="00A210C1" w:rsidRPr="00100E90">
        <w:rPr>
          <w:rFonts w:ascii="Times New Roman" w:hAnsi="Times New Roman" w:cs="Times New Roman"/>
          <w:sz w:val="20"/>
          <w:szCs w:val="20"/>
        </w:rPr>
        <w:t xml:space="preserve">aklıkta </w:t>
      </w:r>
      <w:r w:rsidR="00467427" w:rsidRPr="00100E90">
        <w:rPr>
          <w:rFonts w:ascii="Times New Roman" w:hAnsi="Times New Roman" w:cs="Times New Roman"/>
          <w:sz w:val="20"/>
          <w:szCs w:val="20"/>
        </w:rPr>
        <w:t>tutulmaktadır. Yüklü</w:t>
      </w:r>
      <w:r w:rsidR="00A210C1" w:rsidRPr="00100E90">
        <w:rPr>
          <w:rFonts w:ascii="Times New Roman" w:hAnsi="Times New Roman" w:cs="Times New Roman"/>
          <w:sz w:val="20"/>
          <w:szCs w:val="20"/>
        </w:rPr>
        <w:t xml:space="preserve"> cisim</w:t>
      </w:r>
      <w:r w:rsidRPr="00100E90">
        <w:rPr>
          <w:rFonts w:ascii="Times New Roman" w:hAnsi="Times New Roman" w:cs="Times New Roman"/>
          <w:sz w:val="20"/>
          <w:szCs w:val="20"/>
        </w:rPr>
        <w:t xml:space="preserve">ler </w:t>
      </w:r>
      <w:r w:rsidR="00467427" w:rsidRPr="00100E90">
        <w:rPr>
          <w:rFonts w:ascii="Times New Roman" w:hAnsi="Times New Roman" w:cs="Times New Roman"/>
          <w:sz w:val="20"/>
          <w:szCs w:val="20"/>
        </w:rPr>
        <w:t>uzaklaştırılmadan, bir</w:t>
      </w:r>
      <w:r w:rsidRPr="00100E90">
        <w:rPr>
          <w:rFonts w:ascii="Times New Roman" w:hAnsi="Times New Roman" w:cs="Times New Roman"/>
          <w:sz w:val="20"/>
          <w:szCs w:val="20"/>
        </w:rPr>
        <w:t xml:space="preserve"> yalıtkanla K,L ve M cisimleri aynı anda birbirinden ayrılıp yüklü küreler uzaklaştırılıyor.</w:t>
      </w:r>
    </w:p>
    <w:p w:rsidR="008D13C2" w:rsidRPr="00100E90" w:rsidRDefault="008D13C2" w:rsidP="008D13C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K,L ve M cisimlerinin yüklerinin cinsi ve miktarı ne olur?</w:t>
      </w:r>
    </w:p>
    <w:p w:rsidR="008D13C2" w:rsidRPr="00100E90" w:rsidRDefault="008D13C2" w:rsidP="008D13C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ab/>
        <w:t>K</w:t>
      </w:r>
      <w:r w:rsidRPr="00100E90">
        <w:rPr>
          <w:rFonts w:ascii="Times New Roman" w:hAnsi="Times New Roman" w:cs="Times New Roman"/>
          <w:b/>
          <w:sz w:val="20"/>
          <w:szCs w:val="20"/>
        </w:rPr>
        <w:tab/>
        <w:t>L</w:t>
      </w:r>
      <w:r w:rsidRPr="00100E90">
        <w:rPr>
          <w:rFonts w:ascii="Times New Roman" w:hAnsi="Times New Roman" w:cs="Times New Roman"/>
          <w:b/>
          <w:sz w:val="20"/>
          <w:szCs w:val="20"/>
        </w:rPr>
        <w:tab/>
        <w:t>M</w:t>
      </w:r>
    </w:p>
    <w:p w:rsidR="008D13C2" w:rsidRPr="00100E90" w:rsidRDefault="008D13C2" w:rsidP="008D13C2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–q</w:t>
      </w:r>
      <w:r w:rsidRPr="00100E90">
        <w:rPr>
          <w:rFonts w:ascii="Times New Roman" w:hAnsi="Times New Roman" w:cs="Times New Roman"/>
          <w:sz w:val="20"/>
          <w:szCs w:val="20"/>
        </w:rPr>
        <w:tab/>
        <w:t>+q</w:t>
      </w:r>
      <w:r w:rsidRPr="00100E90">
        <w:rPr>
          <w:rFonts w:ascii="Times New Roman" w:hAnsi="Times New Roman" w:cs="Times New Roman"/>
          <w:sz w:val="20"/>
          <w:szCs w:val="20"/>
        </w:rPr>
        <w:tab/>
        <w:t>-q</w:t>
      </w:r>
    </w:p>
    <w:p w:rsidR="008D13C2" w:rsidRPr="00100E90" w:rsidRDefault="008D13C2" w:rsidP="008D13C2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–q</w:t>
      </w:r>
      <w:r w:rsidRPr="00100E90">
        <w:rPr>
          <w:rFonts w:ascii="Times New Roman" w:hAnsi="Times New Roman" w:cs="Times New Roman"/>
          <w:sz w:val="20"/>
          <w:szCs w:val="20"/>
        </w:rPr>
        <w:tab/>
        <w:t>0</w:t>
      </w:r>
      <w:r w:rsidRPr="00100E90">
        <w:rPr>
          <w:rFonts w:ascii="Times New Roman" w:hAnsi="Times New Roman" w:cs="Times New Roman"/>
          <w:sz w:val="20"/>
          <w:szCs w:val="20"/>
        </w:rPr>
        <w:tab/>
        <w:t>-q</w:t>
      </w:r>
    </w:p>
    <w:p w:rsidR="008D13C2" w:rsidRPr="00100E90" w:rsidRDefault="008D13C2" w:rsidP="008D13C2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–q</w:t>
      </w:r>
      <w:r w:rsidRPr="00100E90">
        <w:rPr>
          <w:rFonts w:ascii="Times New Roman" w:hAnsi="Times New Roman" w:cs="Times New Roman"/>
          <w:sz w:val="20"/>
          <w:szCs w:val="20"/>
        </w:rPr>
        <w:tab/>
        <w:t>+2q</w:t>
      </w:r>
      <w:r w:rsidRPr="00100E90">
        <w:rPr>
          <w:rFonts w:ascii="Times New Roman" w:hAnsi="Times New Roman" w:cs="Times New Roman"/>
          <w:sz w:val="20"/>
          <w:szCs w:val="20"/>
        </w:rPr>
        <w:tab/>
        <w:t>-q</w:t>
      </w:r>
    </w:p>
    <w:p w:rsidR="008D13C2" w:rsidRPr="00100E90" w:rsidRDefault="008D13C2" w:rsidP="008D13C2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+q</w:t>
      </w:r>
      <w:r w:rsidRPr="00100E90">
        <w:rPr>
          <w:rFonts w:ascii="Times New Roman" w:hAnsi="Times New Roman" w:cs="Times New Roman"/>
          <w:sz w:val="20"/>
          <w:szCs w:val="20"/>
        </w:rPr>
        <w:tab/>
        <w:t>-q</w:t>
      </w:r>
      <w:r w:rsidRPr="00100E90">
        <w:rPr>
          <w:rFonts w:ascii="Times New Roman" w:hAnsi="Times New Roman" w:cs="Times New Roman"/>
          <w:sz w:val="20"/>
          <w:szCs w:val="20"/>
        </w:rPr>
        <w:tab/>
        <w:t>+q</w:t>
      </w:r>
    </w:p>
    <w:p w:rsidR="008D13C2" w:rsidRPr="00100E90" w:rsidRDefault="00AD2D71" w:rsidP="008D13C2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AD2D71"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27" type="#_x0000_t202" style="position:absolute;left:0;text-align:left;margin-left:21.75pt;margin-top:16.4pt;width:494.75pt;height:17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" stroked="f">
            <v:textbox>
              <w:txbxContent>
                <w:p w:rsidR="000A0054" w:rsidRPr="001170C6" w:rsidRDefault="000A0054" w:rsidP="000A0054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LÜTFEN TEST SORULARININ CEVAPLARINI ARKA KISIMA YAZINIZ</w:t>
                  </w:r>
                </w:p>
              </w:txbxContent>
            </v:textbox>
          </v:shape>
        </w:pict>
      </w:r>
      <w:r w:rsidR="008D13C2" w:rsidRPr="00100E90">
        <w:rPr>
          <w:rFonts w:ascii="Times New Roman" w:hAnsi="Times New Roman" w:cs="Times New Roman"/>
          <w:sz w:val="20"/>
          <w:szCs w:val="20"/>
        </w:rPr>
        <w:t>+q</w:t>
      </w:r>
      <w:r w:rsidR="008D13C2" w:rsidRPr="00100E90">
        <w:rPr>
          <w:rFonts w:ascii="Times New Roman" w:hAnsi="Times New Roman" w:cs="Times New Roman"/>
          <w:sz w:val="20"/>
          <w:szCs w:val="20"/>
        </w:rPr>
        <w:tab/>
        <w:t>-2q</w:t>
      </w:r>
      <w:r w:rsidR="008D13C2" w:rsidRPr="00100E90">
        <w:rPr>
          <w:rFonts w:ascii="Times New Roman" w:hAnsi="Times New Roman" w:cs="Times New Roman"/>
          <w:sz w:val="20"/>
          <w:szCs w:val="20"/>
        </w:rPr>
        <w:tab/>
        <w:t>+q</w:t>
      </w:r>
    </w:p>
    <w:p w:rsidR="004F2C36" w:rsidRPr="00100E90" w:rsidRDefault="003546DB" w:rsidP="00B9460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lastRenderedPageBreak/>
        <w:t>Soru...</w:t>
      </w:r>
      <w:r w:rsidR="001C2C8A" w:rsidRPr="00100E90">
        <w:rPr>
          <w:rFonts w:ascii="Times New Roman" w:hAnsi="Times New Roman" w:cs="Times New Roman"/>
          <w:b/>
          <w:sz w:val="20"/>
          <w:szCs w:val="20"/>
        </w:rPr>
        <w:t>5</w:t>
      </w:r>
    </w:p>
    <w:p w:rsidR="00EF6408" w:rsidRPr="00100E90" w:rsidRDefault="00EF6408" w:rsidP="00EF6408">
      <w:pPr>
        <w:pStyle w:val="ListeParagraf"/>
        <w:spacing w:after="0"/>
        <w:ind w:left="284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noProof/>
          <w:lang w:eastAsia="tr-TR"/>
        </w:rPr>
        <w:drawing>
          <wp:inline distT="0" distB="0" distL="0" distR="0">
            <wp:extent cx="1625912" cy="885139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043" cy="88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E90">
        <w:rPr>
          <w:noProof/>
          <w:lang w:eastAsia="tr-TR"/>
        </w:rPr>
        <w:drawing>
          <wp:inline distT="0" distB="0" distL="0" distR="0">
            <wp:extent cx="919297" cy="687629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95" cy="687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408" w:rsidRPr="00100E90" w:rsidRDefault="00EF6408" w:rsidP="00EF6408">
      <w:pPr>
        <w:spacing w:after="0"/>
        <w:rPr>
          <w:rFonts w:ascii="Times New Roman" w:hAnsi="Times New Roman" w:cs="Times New Roman"/>
          <w:noProof/>
          <w:lang w:eastAsia="tr-TR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Yukarıdaki dağda belirtilen noktalarda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civalı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 barometre ile ölçümler yapılıyor.</w:t>
      </w:r>
      <w:r w:rsidRPr="00100E90">
        <w:rPr>
          <w:rFonts w:ascii="Times New Roman" w:hAnsi="Times New Roman" w:cs="Times New Roman"/>
          <w:noProof/>
          <w:lang w:eastAsia="tr-TR"/>
        </w:rPr>
        <w:t xml:space="preserve"> L noktasındada yapılan ölçüm şekildeki gibidir.Buna göre,K ve M noktalarındaki basınç değeri cm-Hg cinsinden değeri aşağıdaki seçeneklerden hangisinde verilenler olamaz?</w:t>
      </w:r>
    </w:p>
    <w:p w:rsidR="00EF6408" w:rsidRPr="00100E90" w:rsidRDefault="00EF6408" w:rsidP="00EF6408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  <w:u w:val="single"/>
        </w:rPr>
        <w:t>K de ( cm-</w:t>
      </w:r>
      <w:proofErr w:type="spellStart"/>
      <w:r w:rsidRPr="00100E90">
        <w:rPr>
          <w:rFonts w:ascii="Times New Roman" w:hAnsi="Times New Roman" w:cs="Times New Roman"/>
          <w:sz w:val="20"/>
          <w:szCs w:val="20"/>
          <w:u w:val="single"/>
        </w:rPr>
        <w:t>Hg</w:t>
      </w:r>
      <w:proofErr w:type="spellEnd"/>
      <w:r w:rsidRPr="00100E90">
        <w:rPr>
          <w:rFonts w:ascii="Times New Roman" w:hAnsi="Times New Roman" w:cs="Times New Roman"/>
          <w:sz w:val="20"/>
          <w:szCs w:val="20"/>
          <w:u w:val="single"/>
        </w:rPr>
        <w:t>)</w:t>
      </w:r>
      <w:r w:rsidRPr="00100E90">
        <w:rPr>
          <w:rFonts w:ascii="Times New Roman" w:hAnsi="Times New Roman" w:cs="Times New Roman"/>
          <w:sz w:val="20"/>
          <w:szCs w:val="20"/>
          <w:u w:val="single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  <w:u w:val="single"/>
        </w:rPr>
        <w:t>M de ( cm-</w:t>
      </w:r>
      <w:proofErr w:type="spellStart"/>
      <w:r w:rsidRPr="00100E90">
        <w:rPr>
          <w:rFonts w:ascii="Times New Roman" w:hAnsi="Times New Roman" w:cs="Times New Roman"/>
          <w:sz w:val="20"/>
          <w:szCs w:val="20"/>
          <w:u w:val="single"/>
        </w:rPr>
        <w:t>Hg</w:t>
      </w:r>
      <w:proofErr w:type="spellEnd"/>
      <w:r w:rsidRPr="00100E90"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EF6408" w:rsidRPr="00100E90" w:rsidRDefault="00EF6408" w:rsidP="00EF6408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74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70</w:t>
      </w:r>
    </w:p>
    <w:p w:rsidR="00EF6408" w:rsidRPr="00100E90" w:rsidRDefault="00EF6408" w:rsidP="00EF6408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80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90</w:t>
      </w:r>
    </w:p>
    <w:p w:rsidR="00EF6408" w:rsidRPr="00100E90" w:rsidRDefault="00EF6408" w:rsidP="00EF6408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70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60</w:t>
      </w:r>
    </w:p>
    <w:p w:rsidR="00EF6408" w:rsidRPr="00100E90" w:rsidRDefault="00EF6408" w:rsidP="00EF6408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71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68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</w:p>
    <w:p w:rsidR="00EF6408" w:rsidRPr="00100E90" w:rsidRDefault="00EF6408" w:rsidP="00EF6408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69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62</w:t>
      </w:r>
    </w:p>
    <w:p w:rsidR="00EF6408" w:rsidRPr="00100E90" w:rsidRDefault="00EF6408" w:rsidP="00B9460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F6408" w:rsidRPr="00100E90" w:rsidRDefault="00EF6408" w:rsidP="00EF6408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Soru...6</w:t>
      </w:r>
    </w:p>
    <w:tbl>
      <w:tblPr>
        <w:tblStyle w:val="TabloKlavuzu"/>
        <w:tblW w:w="3686" w:type="dxa"/>
        <w:tblInd w:w="250" w:type="dxa"/>
        <w:tblLook w:val="04A0"/>
      </w:tblPr>
      <w:tblGrid>
        <w:gridCol w:w="1134"/>
        <w:gridCol w:w="1276"/>
        <w:gridCol w:w="1276"/>
      </w:tblGrid>
      <w:tr w:rsidR="00100E90" w:rsidRPr="00100E90" w:rsidTr="00E074EB">
        <w:trPr>
          <w:trHeight w:val="253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F6408" w:rsidRPr="00100E90" w:rsidRDefault="00EF6408" w:rsidP="00B82D6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1-Katı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6408" w:rsidRPr="00100E90" w:rsidRDefault="00EF6408" w:rsidP="00B82D6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6408" w:rsidRPr="00100E90" w:rsidRDefault="00EF6408" w:rsidP="00B82D6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0E90" w:rsidRPr="00100E90" w:rsidTr="00E074EB">
        <w:trPr>
          <w:trHeight w:val="253"/>
        </w:trPr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</w:tcPr>
          <w:p w:rsidR="00EF6408" w:rsidRPr="00100E90" w:rsidRDefault="00EF6408" w:rsidP="00B82D6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6408" w:rsidRPr="00100E90" w:rsidRDefault="00EF6408" w:rsidP="00B82D6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F6408" w:rsidRPr="00100E90" w:rsidRDefault="00EF6408" w:rsidP="00B82D6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proofErr w:type="gramEnd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-Elektron</w:t>
            </w:r>
          </w:p>
        </w:tc>
      </w:tr>
      <w:tr w:rsidR="00100E90" w:rsidRPr="00100E90" w:rsidTr="00E074EB">
        <w:trPr>
          <w:trHeight w:val="253"/>
        </w:trPr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F6408" w:rsidRPr="00100E90" w:rsidRDefault="00EF6408" w:rsidP="00B82D6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2-Sıvı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6408" w:rsidRPr="00100E90" w:rsidRDefault="00EF6408" w:rsidP="00B82D6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6408" w:rsidRPr="00100E90" w:rsidRDefault="00EF6408" w:rsidP="00B82D6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0E90" w:rsidRPr="00100E90" w:rsidTr="00E074EB">
        <w:trPr>
          <w:trHeight w:val="253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6408" w:rsidRPr="00100E90" w:rsidRDefault="00EF6408" w:rsidP="00B82D6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6408" w:rsidRPr="00100E90" w:rsidRDefault="00EF6408" w:rsidP="00B82D6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EF6408" w:rsidRPr="00100E90" w:rsidRDefault="00EF6408" w:rsidP="00B82D6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proofErr w:type="gramEnd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-İyonlar</w:t>
            </w:r>
          </w:p>
        </w:tc>
      </w:tr>
      <w:tr w:rsidR="00100E90" w:rsidRPr="00100E90" w:rsidTr="00E074EB">
        <w:trPr>
          <w:trHeight w:val="270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F6408" w:rsidRPr="00100E90" w:rsidRDefault="00EF6408" w:rsidP="00B82D6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3-Gaz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6408" w:rsidRPr="00100E90" w:rsidRDefault="00EF6408" w:rsidP="00B82D6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6408" w:rsidRPr="00100E90" w:rsidRDefault="00EF6408" w:rsidP="00B82D67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F6408" w:rsidRPr="00100E90" w:rsidRDefault="00EF6408" w:rsidP="00E074EB">
      <w:pPr>
        <w:pStyle w:val="ListeParagraf"/>
        <w:spacing w:before="120" w:after="0"/>
        <w:ind w:left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Elektrik akımına sebep olan yük </w:t>
      </w:r>
      <w:r w:rsidR="00467427" w:rsidRPr="00100E90">
        <w:rPr>
          <w:rFonts w:ascii="Times New Roman" w:hAnsi="Times New Roman" w:cs="Times New Roman"/>
          <w:sz w:val="20"/>
          <w:szCs w:val="20"/>
        </w:rPr>
        <w:t>hareketi, maddenin</w:t>
      </w:r>
      <w:r w:rsidRPr="00100E90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katı,sıvı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ya da gaz hâlde olmasına göre değişir.</w:t>
      </w:r>
    </w:p>
    <w:p w:rsidR="00EF6408" w:rsidRPr="00100E90" w:rsidRDefault="00EF6408" w:rsidP="00EF6408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Yukarıdaki etkinlikte </w:t>
      </w:r>
      <w:r w:rsidR="00467427" w:rsidRPr="00100E90">
        <w:rPr>
          <w:rFonts w:ascii="Times New Roman" w:hAnsi="Times New Roman" w:cs="Times New Roman"/>
          <w:sz w:val="20"/>
          <w:szCs w:val="20"/>
        </w:rPr>
        <w:t>katı, sıvı</w:t>
      </w:r>
      <w:r w:rsidRPr="00100E90">
        <w:rPr>
          <w:rFonts w:ascii="Times New Roman" w:hAnsi="Times New Roman" w:cs="Times New Roman"/>
          <w:sz w:val="20"/>
          <w:szCs w:val="20"/>
        </w:rPr>
        <w:t xml:space="preserve"> ve gaz </w:t>
      </w:r>
      <w:r w:rsidR="00467427" w:rsidRPr="00100E90">
        <w:rPr>
          <w:rFonts w:ascii="Times New Roman" w:hAnsi="Times New Roman" w:cs="Times New Roman"/>
          <w:sz w:val="20"/>
          <w:szCs w:val="20"/>
        </w:rPr>
        <w:t>maddeler, elektrik</w:t>
      </w:r>
      <w:r w:rsidRPr="00100E90">
        <w:rPr>
          <w:rFonts w:ascii="Times New Roman" w:hAnsi="Times New Roman" w:cs="Times New Roman"/>
          <w:sz w:val="20"/>
          <w:szCs w:val="20"/>
        </w:rPr>
        <w:t xml:space="preserve"> akımını gerçekleştiren yüklü parçacıklar eşleştirilirse seçeneklerden hangisi doğru olur?</w:t>
      </w:r>
    </w:p>
    <w:p w:rsidR="00EF6408" w:rsidRPr="00100E90" w:rsidRDefault="00EF6408" w:rsidP="00EF6408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a)1-a,2-b,3-b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b)1-a,2-b,3-a ve b</w:t>
      </w:r>
    </w:p>
    <w:p w:rsidR="00EF6408" w:rsidRPr="00100E90" w:rsidRDefault="00EF6408" w:rsidP="00EF6408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c)1-a,2-b,3-a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d)1-b,2-a,3-a ve b</w:t>
      </w:r>
    </w:p>
    <w:p w:rsidR="00EF6408" w:rsidRPr="00100E90" w:rsidRDefault="00EF6408" w:rsidP="00E074E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e)1-a,2-a ve b,3-b</w:t>
      </w:r>
    </w:p>
    <w:p w:rsidR="00FA2CD1" w:rsidRPr="00100E90" w:rsidRDefault="00FA2CD1" w:rsidP="00B9460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4F2C36" w:rsidRPr="00100E90" w:rsidRDefault="004F2C36" w:rsidP="00B9460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</w:t>
      </w:r>
      <w:r w:rsidR="00E074EB" w:rsidRPr="00100E90">
        <w:rPr>
          <w:rFonts w:ascii="Times New Roman" w:hAnsi="Times New Roman" w:cs="Times New Roman"/>
          <w:b/>
          <w:sz w:val="20"/>
          <w:szCs w:val="20"/>
        </w:rPr>
        <w:t>7</w:t>
      </w:r>
    </w:p>
    <w:p w:rsidR="00B94608" w:rsidRPr="00100E90" w:rsidRDefault="004F2C36" w:rsidP="00B9460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3329305" cy="679049"/>
            <wp:effectExtent l="0" t="0" r="4445" b="698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679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2C36" w:rsidRPr="00100E90" w:rsidRDefault="004F2C36" w:rsidP="00B946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“Yüklü iletkenlerin sahip olduğu </w:t>
      </w:r>
      <w:r w:rsidR="00467427" w:rsidRPr="00100E90">
        <w:rPr>
          <w:rFonts w:ascii="Times New Roman" w:hAnsi="Times New Roman" w:cs="Times New Roman"/>
          <w:sz w:val="20"/>
          <w:szCs w:val="20"/>
        </w:rPr>
        <w:t>yükler, iletkenlerin</w:t>
      </w:r>
      <w:r w:rsidRPr="00100E90">
        <w:rPr>
          <w:rFonts w:ascii="Times New Roman" w:hAnsi="Times New Roman" w:cs="Times New Roman"/>
          <w:sz w:val="20"/>
          <w:szCs w:val="20"/>
        </w:rPr>
        <w:t xml:space="preserve"> dış yüzeylerinde </w:t>
      </w:r>
      <w:r w:rsidR="00467427" w:rsidRPr="00100E90">
        <w:rPr>
          <w:rFonts w:ascii="Times New Roman" w:hAnsi="Times New Roman" w:cs="Times New Roman"/>
          <w:sz w:val="20"/>
          <w:szCs w:val="20"/>
        </w:rPr>
        <w:t>bulunur. Uç</w:t>
      </w:r>
      <w:r w:rsidRPr="00100E90">
        <w:rPr>
          <w:rFonts w:ascii="Times New Roman" w:hAnsi="Times New Roman" w:cs="Times New Roman"/>
          <w:sz w:val="20"/>
          <w:szCs w:val="20"/>
        </w:rPr>
        <w:t xml:space="preserve"> ve sivri kısımlarında yük miktarı yoğunlaşır.”</w:t>
      </w:r>
    </w:p>
    <w:p w:rsidR="004F2C36" w:rsidRPr="00100E90" w:rsidRDefault="004F2C36" w:rsidP="00B946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Yukarıdaki şekillerden kaç </w:t>
      </w:r>
      <w:r w:rsidR="00467427" w:rsidRPr="00100E90">
        <w:rPr>
          <w:rFonts w:ascii="Times New Roman" w:hAnsi="Times New Roman" w:cs="Times New Roman"/>
          <w:sz w:val="20"/>
          <w:szCs w:val="20"/>
        </w:rPr>
        <w:t>tanesinde, yüklü</w:t>
      </w:r>
      <w:r w:rsidRPr="00100E90">
        <w:rPr>
          <w:rFonts w:ascii="Times New Roman" w:hAnsi="Times New Roman" w:cs="Times New Roman"/>
          <w:sz w:val="20"/>
          <w:szCs w:val="20"/>
        </w:rPr>
        <w:t xml:space="preserve"> iletkenlerin sahip olduğu yüklerin yüzeylerine dağılımı yanlış çizilmiştir?</w:t>
      </w:r>
    </w:p>
    <w:p w:rsidR="004F2C36" w:rsidRPr="00100E90" w:rsidRDefault="004F2C36" w:rsidP="00B946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 1</w:t>
      </w:r>
      <w:r w:rsidRPr="00100E90">
        <w:rPr>
          <w:rFonts w:ascii="Times New Roman" w:hAnsi="Times New Roman" w:cs="Times New Roman"/>
          <w:sz w:val="20"/>
          <w:szCs w:val="20"/>
        </w:rPr>
        <w:tab/>
        <w:t>b) 2</w:t>
      </w:r>
      <w:r w:rsidRPr="00100E90">
        <w:rPr>
          <w:rFonts w:ascii="Times New Roman" w:hAnsi="Times New Roman" w:cs="Times New Roman"/>
          <w:sz w:val="20"/>
          <w:szCs w:val="20"/>
        </w:rPr>
        <w:tab/>
        <w:t>c) 3</w:t>
      </w:r>
      <w:r w:rsidRPr="00100E90">
        <w:rPr>
          <w:rFonts w:ascii="Times New Roman" w:hAnsi="Times New Roman" w:cs="Times New Roman"/>
          <w:sz w:val="20"/>
          <w:szCs w:val="20"/>
        </w:rPr>
        <w:tab/>
        <w:t>d) 4</w:t>
      </w:r>
      <w:r w:rsidRPr="00100E90">
        <w:rPr>
          <w:rFonts w:ascii="Times New Roman" w:hAnsi="Times New Roman" w:cs="Times New Roman"/>
          <w:sz w:val="20"/>
          <w:szCs w:val="20"/>
        </w:rPr>
        <w:tab/>
        <w:t>e) 5</w:t>
      </w:r>
    </w:p>
    <w:p w:rsidR="00C31DFF" w:rsidRPr="00100E90" w:rsidRDefault="00C31DFF" w:rsidP="00E074EB">
      <w:pPr>
        <w:spacing w:before="120"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</w:t>
      </w:r>
      <w:r w:rsidR="00E074EB" w:rsidRPr="00100E90">
        <w:rPr>
          <w:rFonts w:ascii="Times New Roman" w:hAnsi="Times New Roman" w:cs="Times New Roman"/>
          <w:b/>
          <w:sz w:val="20"/>
          <w:szCs w:val="20"/>
        </w:rPr>
        <w:t>oru...8</w:t>
      </w:r>
    </w:p>
    <w:p w:rsidR="00FA2CD1" w:rsidRPr="00100E90" w:rsidRDefault="00FA2CD1" w:rsidP="00FA2CD1">
      <w:pPr>
        <w:spacing w:after="0"/>
        <w:ind w:left="426" w:hanging="284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Yüklü cisimlerle ilgili olarak verilen;</w:t>
      </w:r>
    </w:p>
    <w:p w:rsidR="00FA2CD1" w:rsidRPr="00100E90" w:rsidRDefault="00FA2CD1" w:rsidP="00FA2CD1">
      <w:pPr>
        <w:pStyle w:val="ListeParagraf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İpek ipliğe asılmış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nötr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küreye sadece (+) yüklü cisim yaklaştırılırsa küre çekilir,(-) yüklü cisim yaklaştırılırsa küre itilir.</w:t>
      </w:r>
    </w:p>
    <w:p w:rsidR="00FA2CD1" w:rsidRPr="00100E90" w:rsidRDefault="00FA2CD1" w:rsidP="00FA2CD1">
      <w:pPr>
        <w:pStyle w:val="ListeParagraf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Yüklü özdeş küreler birbirine </w:t>
      </w:r>
      <w:r w:rsidR="00467427" w:rsidRPr="00100E90">
        <w:rPr>
          <w:rFonts w:ascii="Times New Roman" w:hAnsi="Times New Roman" w:cs="Times New Roman"/>
          <w:sz w:val="20"/>
          <w:szCs w:val="20"/>
        </w:rPr>
        <w:t>dokundurulursa, son</w:t>
      </w:r>
      <w:r w:rsidRPr="00100E90">
        <w:rPr>
          <w:rFonts w:ascii="Times New Roman" w:hAnsi="Times New Roman" w:cs="Times New Roman"/>
          <w:sz w:val="20"/>
          <w:szCs w:val="20"/>
        </w:rPr>
        <w:t xml:space="preserve"> yükleri eşit büyüklükte ve zıt işaretli olur.</w:t>
      </w:r>
    </w:p>
    <w:p w:rsidR="00FA2CD1" w:rsidRPr="00100E90" w:rsidRDefault="00FA2CD1" w:rsidP="00FA2CD1">
      <w:pPr>
        <w:pStyle w:val="ListeParagraf"/>
        <w:numPr>
          <w:ilvl w:val="0"/>
          <w:numId w:val="16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Yüklü küreler birbirine </w:t>
      </w:r>
      <w:r w:rsidR="00467427" w:rsidRPr="00100E90">
        <w:rPr>
          <w:rFonts w:ascii="Times New Roman" w:hAnsi="Times New Roman" w:cs="Times New Roman"/>
          <w:sz w:val="20"/>
          <w:szCs w:val="20"/>
        </w:rPr>
        <w:t>dokundurulursa, yarıçapı</w:t>
      </w:r>
      <w:r w:rsidRPr="00100E90">
        <w:rPr>
          <w:rFonts w:ascii="Times New Roman" w:hAnsi="Times New Roman" w:cs="Times New Roman"/>
          <w:sz w:val="20"/>
          <w:szCs w:val="20"/>
        </w:rPr>
        <w:t xml:space="preserve"> büyük olan küre daha çok yük kazanır.</w:t>
      </w:r>
    </w:p>
    <w:p w:rsidR="00FA2CD1" w:rsidRPr="00100E90" w:rsidRDefault="00FA2CD1" w:rsidP="00FA2CD1">
      <w:pPr>
        <w:spacing w:after="0"/>
        <w:ind w:left="426" w:hanging="284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Yargılarından hangileri doğrudur?</w:t>
      </w:r>
    </w:p>
    <w:p w:rsidR="00FA2CD1" w:rsidRPr="00100E90" w:rsidRDefault="00FA2CD1" w:rsidP="00FA2CD1">
      <w:pPr>
        <w:spacing w:after="0"/>
        <w:ind w:left="426" w:hanging="284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I</w:t>
      </w:r>
      <w:r w:rsidRPr="00100E90">
        <w:rPr>
          <w:rFonts w:ascii="Times New Roman" w:hAnsi="Times New Roman" w:cs="Times New Roman"/>
          <w:sz w:val="20"/>
          <w:szCs w:val="20"/>
        </w:rPr>
        <w:tab/>
        <w:t>b)Yalınız III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c)I ve III</w:t>
      </w:r>
    </w:p>
    <w:p w:rsidR="00FA2CD1" w:rsidRPr="00100E90" w:rsidRDefault="00FA2CD1" w:rsidP="00FA2CD1">
      <w:pPr>
        <w:spacing w:after="0"/>
        <w:ind w:left="426" w:hanging="284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d)II ve III</w:t>
      </w:r>
      <w:r w:rsidRPr="00100E90">
        <w:rPr>
          <w:rFonts w:ascii="Times New Roman" w:hAnsi="Times New Roman" w:cs="Times New Roman"/>
          <w:sz w:val="20"/>
          <w:szCs w:val="20"/>
        </w:rPr>
        <w:tab/>
        <w:t>e)I,II ve III</w:t>
      </w:r>
    </w:p>
    <w:p w:rsidR="00EF6408" w:rsidRPr="00100E90" w:rsidRDefault="00EF6408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A4066C" w:rsidRPr="00100E90" w:rsidRDefault="00AD2D71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lastRenderedPageBreak/>
        <w:pict>
          <v:shape id="_x0000_s1028" type="#_x0000_t202" style="position:absolute;margin-left:22.7pt;margin-top:-16.35pt;width:494.75pt;height:17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" stroked="f">
            <v:textbox>
              <w:txbxContent>
                <w:p w:rsidR="00C25998" w:rsidRPr="001170C6" w:rsidRDefault="00C25998" w:rsidP="00C25998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170C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TSAL 2014-2015 EĞİTİM ÖĞRETTİM YILI 1.DÖNEM 10.SINIFLAR FİZİK DERSİ 2.YAZILI SINAVI</w:t>
                  </w:r>
                </w:p>
              </w:txbxContent>
            </v:textbox>
          </v:shape>
        </w:pict>
      </w:r>
      <w:r w:rsidR="001C2C8A" w:rsidRPr="00100E90">
        <w:rPr>
          <w:rFonts w:ascii="Times New Roman" w:hAnsi="Times New Roman" w:cs="Times New Roman"/>
          <w:b/>
          <w:sz w:val="20"/>
          <w:szCs w:val="20"/>
        </w:rPr>
        <w:t>S</w:t>
      </w:r>
      <w:r w:rsidR="00E074EB" w:rsidRPr="00100E90">
        <w:rPr>
          <w:rFonts w:ascii="Times New Roman" w:hAnsi="Times New Roman" w:cs="Times New Roman"/>
          <w:b/>
          <w:sz w:val="20"/>
          <w:szCs w:val="20"/>
        </w:rPr>
        <w:t>oru...9</w:t>
      </w:r>
    </w:p>
    <w:p w:rsidR="00C203F2" w:rsidRPr="00100E90" w:rsidRDefault="00C203F2" w:rsidP="00C203F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817379" cy="1209675"/>
            <wp:effectExtent l="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408" cy="121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3F2" w:rsidRPr="00100E90" w:rsidRDefault="00C203F2" w:rsidP="00C203F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Kesiti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şekildeorudan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 sabit debili (Miktar) su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akmaktadır.Bu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boruya dikine takılmış boru parçalarındaki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1 ,</w:t>
      </w:r>
      <w:r w:rsidRPr="00100E90">
        <w:rPr>
          <w:rFonts w:ascii="Times New Roman" w:hAnsi="Times New Roman" w:cs="Times New Roman"/>
          <w:sz w:val="20"/>
          <w:szCs w:val="20"/>
        </w:rPr>
        <w:t>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,h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 xml:space="preserve">3 </w:t>
      </w:r>
      <w:r w:rsidRPr="00100E90">
        <w:rPr>
          <w:rFonts w:ascii="Times New Roman" w:hAnsi="Times New Roman" w:cs="Times New Roman"/>
          <w:sz w:val="20"/>
          <w:szCs w:val="20"/>
        </w:rPr>
        <w:t>yükseklikleri arasındaki ilişki nedir?( Suyun akış yönü (→) oklardır.)</w:t>
      </w:r>
    </w:p>
    <w:p w:rsidR="00C203F2" w:rsidRPr="00100E90" w:rsidRDefault="00C203F2" w:rsidP="00C203F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>b)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 xml:space="preserve">1 </w:t>
      </w:r>
      <w:r w:rsidRPr="00100E90">
        <w:rPr>
          <w:rFonts w:ascii="Times New Roman" w:hAnsi="Times New Roman" w:cs="Times New Roman"/>
          <w:sz w:val="20"/>
          <w:szCs w:val="20"/>
        </w:rPr>
        <w:t>=h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=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 xml:space="preserve">3 </w:t>
      </w:r>
      <w:r w:rsidRPr="00100E90">
        <w:rPr>
          <w:rFonts w:ascii="Times New Roman" w:hAnsi="Times New Roman" w:cs="Times New Roman"/>
          <w:sz w:val="20"/>
          <w:szCs w:val="20"/>
        </w:rPr>
        <w:t xml:space="preserve">            c)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d)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>e)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sz w:val="20"/>
          <w:szCs w:val="20"/>
        </w:rPr>
        <w:t xml:space="preserve"> =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</w:p>
    <w:p w:rsidR="00C203F2" w:rsidRPr="00100E90" w:rsidRDefault="00C203F2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A623DB" w:rsidRPr="00100E90" w:rsidRDefault="00E074EB" w:rsidP="003A1714">
      <w:pPr>
        <w:pStyle w:val="ListeParagraf"/>
        <w:spacing w:after="0"/>
        <w:ind w:left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Soru...10</w:t>
      </w:r>
    </w:p>
    <w:p w:rsidR="00EF6408" w:rsidRPr="00100E90" w:rsidRDefault="00EF6408" w:rsidP="00E074EB">
      <w:pPr>
        <w:spacing w:before="120" w:after="0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Bekir:</w:t>
      </w:r>
      <w:r w:rsidRPr="00100E90">
        <w:rPr>
          <w:rFonts w:ascii="Times New Roman" w:hAnsi="Times New Roman" w:cs="Times New Roman"/>
          <w:i/>
          <w:sz w:val="20"/>
          <w:szCs w:val="20"/>
        </w:rPr>
        <w:t>Nötr</w:t>
      </w:r>
      <w:proofErr w:type="gramEnd"/>
      <w:r w:rsidRPr="00100E90">
        <w:rPr>
          <w:rFonts w:ascii="Times New Roman" w:hAnsi="Times New Roman" w:cs="Times New Roman"/>
          <w:i/>
          <w:sz w:val="20"/>
          <w:szCs w:val="20"/>
        </w:rPr>
        <w:t xml:space="preserve"> cisimde hiç elektrik yükü bulunmaz.</w:t>
      </w:r>
    </w:p>
    <w:p w:rsidR="00EF6408" w:rsidRPr="00100E90" w:rsidRDefault="00EF6408" w:rsidP="00EF6408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Zeynep:</w:t>
      </w:r>
      <w:r w:rsidRPr="00100E90">
        <w:rPr>
          <w:rFonts w:ascii="Times New Roman" w:hAnsi="Times New Roman" w:cs="Times New Roman"/>
          <w:i/>
          <w:sz w:val="20"/>
          <w:szCs w:val="20"/>
        </w:rPr>
        <w:t>Pozitif</w:t>
      </w:r>
      <w:proofErr w:type="gramEnd"/>
      <w:r w:rsidRPr="00100E90">
        <w:rPr>
          <w:rFonts w:ascii="Times New Roman" w:hAnsi="Times New Roman" w:cs="Times New Roman"/>
          <w:i/>
          <w:sz w:val="20"/>
          <w:szCs w:val="20"/>
        </w:rPr>
        <w:t xml:space="preserve"> yüklü cisimde sadece pozitif yükler,negatif yüklü cisimlerde ise sadece </w:t>
      </w:r>
      <w:proofErr w:type="spellStart"/>
      <w:r w:rsidRPr="00100E90">
        <w:rPr>
          <w:rFonts w:ascii="Times New Roman" w:hAnsi="Times New Roman" w:cs="Times New Roman"/>
          <w:i/>
          <w:sz w:val="20"/>
          <w:szCs w:val="20"/>
        </w:rPr>
        <w:t>neğatif</w:t>
      </w:r>
      <w:proofErr w:type="spellEnd"/>
      <w:r w:rsidRPr="00100E90">
        <w:rPr>
          <w:rFonts w:ascii="Times New Roman" w:hAnsi="Times New Roman" w:cs="Times New Roman"/>
          <w:i/>
          <w:sz w:val="20"/>
          <w:szCs w:val="20"/>
        </w:rPr>
        <w:t xml:space="preserve"> yükler bulunur.</w:t>
      </w:r>
    </w:p>
    <w:p w:rsidR="00EF6408" w:rsidRPr="00100E90" w:rsidRDefault="00EF6408" w:rsidP="00EF6408">
      <w:pPr>
        <w:spacing w:after="0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Yasemin:</w:t>
      </w:r>
      <w:r w:rsidRPr="00100E90">
        <w:rPr>
          <w:rFonts w:ascii="Times New Roman" w:hAnsi="Times New Roman" w:cs="Times New Roman"/>
          <w:i/>
          <w:sz w:val="20"/>
          <w:szCs w:val="20"/>
        </w:rPr>
        <w:t>Negatif</w:t>
      </w:r>
      <w:proofErr w:type="gramEnd"/>
      <w:r w:rsidRPr="00100E90">
        <w:rPr>
          <w:rFonts w:ascii="Times New Roman" w:hAnsi="Times New Roman" w:cs="Times New Roman"/>
          <w:i/>
          <w:sz w:val="20"/>
          <w:szCs w:val="20"/>
        </w:rPr>
        <w:t xml:space="preserve"> yüklü cisimde negatif yük miktarı,pozitif yük miktarından fazladır.</w:t>
      </w:r>
    </w:p>
    <w:p w:rsidR="00EF6408" w:rsidRPr="00100E90" w:rsidRDefault="00EF6408" w:rsidP="00EF640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 xml:space="preserve">Buna </w:t>
      </w: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göre,hangi</w:t>
      </w:r>
      <w:proofErr w:type="gramEnd"/>
      <w:r w:rsidRPr="00100E90">
        <w:rPr>
          <w:rFonts w:ascii="Times New Roman" w:hAnsi="Times New Roman" w:cs="Times New Roman"/>
          <w:b/>
          <w:sz w:val="20"/>
          <w:szCs w:val="20"/>
        </w:rPr>
        <w:t xml:space="preserve"> öğrencilerin verdiği bilgiler doğrudur?</w:t>
      </w:r>
    </w:p>
    <w:p w:rsidR="00EF6408" w:rsidRPr="00100E90" w:rsidRDefault="00EF6408" w:rsidP="00EF64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Bekir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b)Yalınız Zeynep</w:t>
      </w:r>
    </w:p>
    <w:p w:rsidR="00EF6408" w:rsidRPr="00100E90" w:rsidRDefault="00EF6408" w:rsidP="00EF64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c)Yalınız Yasemin</w:t>
      </w:r>
      <w:r w:rsidRPr="00100E90">
        <w:rPr>
          <w:rFonts w:ascii="Times New Roman" w:hAnsi="Times New Roman" w:cs="Times New Roman"/>
          <w:sz w:val="20"/>
          <w:szCs w:val="20"/>
        </w:rPr>
        <w:tab/>
        <w:t>d)Bekir ve Zeynep</w:t>
      </w:r>
    </w:p>
    <w:p w:rsidR="00EF6408" w:rsidRPr="00100E90" w:rsidRDefault="00EF6408" w:rsidP="00EF640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e)Zeynep ya da Yasemin</w:t>
      </w:r>
    </w:p>
    <w:p w:rsidR="00A623DB" w:rsidRPr="00100E90" w:rsidRDefault="00A623DB" w:rsidP="003A1714">
      <w:pPr>
        <w:pStyle w:val="ListeParagraf"/>
        <w:spacing w:after="0"/>
        <w:ind w:left="0"/>
        <w:rPr>
          <w:rFonts w:ascii="Times New Roman" w:hAnsi="Times New Roman" w:cs="Times New Roman"/>
          <w:b/>
          <w:sz w:val="20"/>
          <w:szCs w:val="20"/>
        </w:rPr>
      </w:pPr>
    </w:p>
    <w:p w:rsidR="00FA2CD1" w:rsidRPr="00100E90" w:rsidRDefault="00E074EB" w:rsidP="00E074E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KLASİK SORULAR(5X10 PUAN)</w:t>
      </w:r>
    </w:p>
    <w:p w:rsidR="00FA2CD1" w:rsidRPr="00100E90" w:rsidRDefault="00FA2CD1" w:rsidP="00F176B2">
      <w:pPr>
        <w:spacing w:after="12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Soru...11</w:t>
      </w:r>
    </w:p>
    <w:p w:rsidR="00E074EB" w:rsidRPr="00100E90" w:rsidRDefault="00E074EB" w:rsidP="00E074E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Yükleri </w:t>
      </w:r>
      <w:r w:rsidRPr="00100E90">
        <w:rPr>
          <w:rFonts w:ascii="Times New Roman" w:hAnsi="Times New Roman" w:cs="Times New Roman"/>
          <w:b/>
          <w:sz w:val="20"/>
          <w:szCs w:val="20"/>
        </w:rPr>
        <w:t>q</w:t>
      </w:r>
      <w:r w:rsidRPr="00100E90">
        <w:rPr>
          <w:rFonts w:ascii="Times New Roman" w:hAnsi="Times New Roman" w:cs="Times New Roman"/>
          <w:b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b/>
          <w:sz w:val="20"/>
          <w:szCs w:val="20"/>
        </w:rPr>
        <w:t>=+q</w:t>
      </w:r>
      <w:r w:rsidRPr="00100E90">
        <w:rPr>
          <w:rFonts w:ascii="Times New Roman" w:hAnsi="Times New Roman" w:cs="Times New Roman"/>
          <w:sz w:val="20"/>
          <w:szCs w:val="20"/>
        </w:rPr>
        <w:t xml:space="preserve"> ve </w:t>
      </w:r>
      <w:r w:rsidRPr="00100E90">
        <w:rPr>
          <w:rFonts w:ascii="Times New Roman" w:hAnsi="Times New Roman" w:cs="Times New Roman"/>
          <w:b/>
          <w:sz w:val="20"/>
          <w:szCs w:val="20"/>
        </w:rPr>
        <w:t>q</w:t>
      </w:r>
      <w:r w:rsidRPr="00100E90">
        <w:rPr>
          <w:rFonts w:ascii="Times New Roman" w:hAnsi="Times New Roman" w:cs="Times New Roman"/>
          <w:b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b/>
          <w:sz w:val="20"/>
          <w:szCs w:val="20"/>
        </w:rPr>
        <w:t>=+q</w:t>
      </w:r>
      <w:r w:rsidRPr="00100E90">
        <w:rPr>
          <w:rFonts w:ascii="Times New Roman" w:hAnsi="Times New Roman" w:cs="Times New Roman"/>
          <w:sz w:val="20"/>
          <w:szCs w:val="20"/>
        </w:rPr>
        <w:t xml:space="preserve"> olan noktasal yüklerin aralarındaki uzaklık </w:t>
      </w:r>
      <w:r w:rsidR="00566BB4" w:rsidRPr="00100E90">
        <w:rPr>
          <w:rFonts w:ascii="Times New Roman" w:hAnsi="Times New Roman" w:cs="Times New Roman"/>
          <w:b/>
          <w:sz w:val="20"/>
          <w:szCs w:val="20"/>
        </w:rPr>
        <w:t>2d</w:t>
      </w:r>
      <w:r w:rsidR="00566BB4" w:rsidRPr="00100E90">
        <w:rPr>
          <w:rFonts w:ascii="Times New Roman" w:hAnsi="Times New Roman" w:cs="Times New Roman"/>
          <w:sz w:val="20"/>
          <w:szCs w:val="20"/>
        </w:rPr>
        <w:t xml:space="preserve"> iken</w:t>
      </w:r>
      <w:r w:rsidR="00566BB4">
        <w:rPr>
          <w:rFonts w:ascii="Times New Roman" w:hAnsi="Times New Roman" w:cs="Times New Roman"/>
          <w:sz w:val="20"/>
          <w:szCs w:val="20"/>
        </w:rPr>
        <w:t xml:space="preserve"> e</w:t>
      </w:r>
      <w:r w:rsidRPr="00100E90">
        <w:rPr>
          <w:rFonts w:ascii="Times New Roman" w:hAnsi="Times New Roman" w:cs="Times New Roman"/>
          <w:sz w:val="20"/>
          <w:szCs w:val="20"/>
        </w:rPr>
        <w:t>l</w:t>
      </w:r>
      <w:r w:rsidR="00566BB4">
        <w:rPr>
          <w:rFonts w:ascii="Times New Roman" w:hAnsi="Times New Roman" w:cs="Times New Roman"/>
          <w:sz w:val="20"/>
          <w:szCs w:val="20"/>
        </w:rPr>
        <w:t>e</w:t>
      </w:r>
      <w:r w:rsidRPr="00100E90">
        <w:rPr>
          <w:rFonts w:ascii="Times New Roman" w:hAnsi="Times New Roman" w:cs="Times New Roman"/>
          <w:sz w:val="20"/>
          <w:szCs w:val="20"/>
        </w:rPr>
        <w:t xml:space="preserve">ktriksel kuvvet </w:t>
      </w:r>
      <w:r w:rsidRPr="00100E90">
        <w:rPr>
          <w:rFonts w:ascii="Times New Roman" w:hAnsi="Times New Roman" w:cs="Times New Roman"/>
          <w:b/>
          <w:sz w:val="20"/>
          <w:szCs w:val="20"/>
        </w:rPr>
        <w:t>F</w:t>
      </w:r>
      <w:r w:rsidRPr="00100E9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66BB4" w:rsidRPr="00100E90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566BB4" w:rsidRPr="00100E90">
        <w:rPr>
          <w:rFonts w:ascii="Times New Roman" w:hAnsi="Times New Roman" w:cs="Times New Roman"/>
          <w:sz w:val="20"/>
          <w:szCs w:val="20"/>
        </w:rPr>
        <w:t>. Yükler</w:t>
      </w:r>
      <w:r w:rsidRPr="00100E90">
        <w:rPr>
          <w:rFonts w:ascii="Times New Roman" w:hAnsi="Times New Roman" w:cs="Times New Roman"/>
          <w:sz w:val="20"/>
          <w:szCs w:val="20"/>
        </w:rPr>
        <w:t xml:space="preserve"> arasındaki mesafe </w:t>
      </w:r>
      <w:r w:rsidRPr="00100E90">
        <w:rPr>
          <w:rFonts w:ascii="Times New Roman" w:hAnsi="Times New Roman" w:cs="Times New Roman"/>
          <w:b/>
          <w:sz w:val="20"/>
          <w:szCs w:val="20"/>
        </w:rPr>
        <w:t>d</w:t>
      </w:r>
      <w:r w:rsidRPr="00100E90">
        <w:rPr>
          <w:rFonts w:ascii="Times New Roman" w:hAnsi="Times New Roman" w:cs="Times New Roman"/>
          <w:sz w:val="20"/>
          <w:szCs w:val="20"/>
        </w:rPr>
        <w:t xml:space="preserve"> ye indirilirse yükler arasındaki kuvvet kaç F olur?</w:t>
      </w:r>
    </w:p>
    <w:p w:rsidR="00FA2CD1" w:rsidRPr="00100E90" w:rsidRDefault="00FA2CD1" w:rsidP="00FA2C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A2CD1" w:rsidRPr="00100E90" w:rsidRDefault="00FA2CD1" w:rsidP="00FA2C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074EB" w:rsidRPr="00100E90" w:rsidRDefault="00E074EB" w:rsidP="00FA2C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074EB" w:rsidRPr="00100E90" w:rsidRDefault="00E074EB" w:rsidP="00FA2C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A2CD1" w:rsidRPr="00100E90" w:rsidRDefault="00FA2CD1" w:rsidP="00FA2C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074EB" w:rsidRPr="00100E90" w:rsidRDefault="00E074EB" w:rsidP="00FA2C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074EB" w:rsidRPr="00100E90" w:rsidRDefault="00E074EB" w:rsidP="00FA2C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074EB" w:rsidRPr="00100E90" w:rsidRDefault="00E074EB" w:rsidP="00FA2C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074EB" w:rsidRPr="00100E90" w:rsidRDefault="00E074EB" w:rsidP="00FA2C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074EB" w:rsidRPr="00100E90" w:rsidRDefault="00E074EB" w:rsidP="00FA2C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074EB" w:rsidRPr="00100E90" w:rsidRDefault="00E074EB" w:rsidP="00FA2C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074EB" w:rsidRPr="00100E90" w:rsidRDefault="00E074EB" w:rsidP="00FA2C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E074EB" w:rsidRPr="00100E90" w:rsidRDefault="00E074EB" w:rsidP="00FA2C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A2CD1" w:rsidRPr="00100E90" w:rsidRDefault="00FA2CD1" w:rsidP="00FA2CD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Soru...12</w:t>
      </w:r>
    </w:p>
    <w:p w:rsidR="00E074EB" w:rsidRPr="00100E90" w:rsidRDefault="00E074EB" w:rsidP="00E074E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“Bir biriyle sürtünerek elektrik yüküyle yüklenen cisimlerin elektrik yük miktarı bir birine </w:t>
      </w:r>
      <w:r w:rsidR="00467427" w:rsidRPr="00100E90">
        <w:rPr>
          <w:rFonts w:ascii="Times New Roman" w:hAnsi="Times New Roman" w:cs="Times New Roman"/>
          <w:sz w:val="20"/>
          <w:szCs w:val="20"/>
        </w:rPr>
        <w:t>eşittir. Bu</w:t>
      </w:r>
      <w:r w:rsidRPr="00100E90">
        <w:rPr>
          <w:rFonts w:ascii="Times New Roman" w:hAnsi="Times New Roman" w:cs="Times New Roman"/>
          <w:sz w:val="20"/>
          <w:szCs w:val="20"/>
        </w:rPr>
        <w:t xml:space="preserve"> cisimlerden biri elektron verirken diğeri de bu elektronları alır.”</w:t>
      </w:r>
    </w:p>
    <w:p w:rsidR="00E074EB" w:rsidRPr="00100E90" w:rsidRDefault="00E074EB" w:rsidP="00E074E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Aşağıdaki şekilde görüldüğü gibi yünlü kumaş ebonit çubuk sürtüldüğünde </w:t>
      </w:r>
      <w:r w:rsidR="00AB0863" w:rsidRPr="00100E90">
        <w:rPr>
          <w:rFonts w:ascii="Times New Roman" w:hAnsi="Times New Roman" w:cs="Times New Roman"/>
          <w:sz w:val="20"/>
          <w:szCs w:val="20"/>
        </w:rPr>
        <w:t>elektriklenir. Buna</w:t>
      </w:r>
      <w:r w:rsidRPr="00100E90">
        <w:rPr>
          <w:rFonts w:ascii="Times New Roman" w:hAnsi="Times New Roman" w:cs="Times New Roman"/>
          <w:sz w:val="20"/>
          <w:szCs w:val="20"/>
        </w:rPr>
        <w:t xml:space="preserve"> göre; yünlü kumaş ve ebonit çubuk nasıl yüklenir.(Yüklerinin işareti) şekil üzeride göste</w:t>
      </w:r>
      <w:r w:rsidR="00AB0863">
        <w:rPr>
          <w:rFonts w:ascii="Times New Roman" w:hAnsi="Times New Roman" w:cs="Times New Roman"/>
          <w:sz w:val="20"/>
          <w:szCs w:val="20"/>
        </w:rPr>
        <w:t>r</w:t>
      </w:r>
      <w:r w:rsidRPr="00100E90">
        <w:rPr>
          <w:rFonts w:ascii="Times New Roman" w:hAnsi="Times New Roman" w:cs="Times New Roman"/>
          <w:sz w:val="20"/>
          <w:szCs w:val="20"/>
        </w:rPr>
        <w:t>iniz.</w:t>
      </w:r>
      <w:r w:rsidRPr="00100E90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3333750" cy="1181100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E7A" w:rsidRPr="00100E90" w:rsidRDefault="000F1E7A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C2C8A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lastRenderedPageBreak/>
        <w:t>Soru...13</w:t>
      </w:r>
    </w:p>
    <w:p w:rsidR="00E074EB" w:rsidRPr="00100E90" w:rsidRDefault="00E074EB" w:rsidP="00E074EB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Bir telin kesitinden 2 dakikada 240 C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luk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 yük </w:t>
      </w:r>
      <w:r w:rsidR="00566BB4" w:rsidRPr="00100E90">
        <w:rPr>
          <w:rFonts w:ascii="Times New Roman" w:hAnsi="Times New Roman" w:cs="Times New Roman"/>
          <w:sz w:val="20"/>
          <w:szCs w:val="20"/>
        </w:rPr>
        <w:t>geçiyor. Buna</w:t>
      </w:r>
      <w:r w:rsidRPr="00100E90">
        <w:rPr>
          <w:rFonts w:ascii="Times New Roman" w:hAnsi="Times New Roman" w:cs="Times New Roman"/>
          <w:sz w:val="20"/>
          <w:szCs w:val="20"/>
        </w:rPr>
        <w:t xml:space="preserve"> </w:t>
      </w:r>
      <w:r w:rsidR="00566BB4" w:rsidRPr="00100E90">
        <w:rPr>
          <w:rFonts w:ascii="Times New Roman" w:hAnsi="Times New Roman" w:cs="Times New Roman"/>
          <w:sz w:val="20"/>
          <w:szCs w:val="20"/>
        </w:rPr>
        <w:t>göre, devreden</w:t>
      </w:r>
      <w:r w:rsidRPr="00100E90">
        <w:rPr>
          <w:rFonts w:ascii="Times New Roman" w:hAnsi="Times New Roman" w:cs="Times New Roman"/>
          <w:sz w:val="20"/>
          <w:szCs w:val="20"/>
        </w:rPr>
        <w:t xml:space="preserve"> geçen akım şiddeti kaç amperdir?</w:t>
      </w:r>
    </w:p>
    <w:p w:rsidR="001C2C8A" w:rsidRPr="00100E90" w:rsidRDefault="001C2C8A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C2C8A" w:rsidRPr="00100E90" w:rsidRDefault="00FA2CD1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</w:t>
      </w:r>
      <w:r w:rsidR="00E074EB" w:rsidRPr="00100E90">
        <w:rPr>
          <w:rFonts w:ascii="Times New Roman" w:hAnsi="Times New Roman" w:cs="Times New Roman"/>
          <w:b/>
          <w:sz w:val="20"/>
          <w:szCs w:val="20"/>
        </w:rPr>
        <w:t>..14</w:t>
      </w:r>
    </w:p>
    <w:p w:rsidR="00E53748" w:rsidRPr="00100E90" w:rsidRDefault="00E53748" w:rsidP="00E537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X ve Y iletken küreleri </w:t>
      </w:r>
      <w:r w:rsidRPr="00100E90">
        <w:rPr>
          <w:rFonts w:ascii="Times New Roman" w:hAnsi="Times New Roman" w:cs="Times New Roman"/>
          <w:b/>
          <w:sz w:val="20"/>
          <w:szCs w:val="20"/>
        </w:rPr>
        <w:t>-5q</w:t>
      </w:r>
      <w:r w:rsidRPr="00100E90">
        <w:rPr>
          <w:rFonts w:ascii="Times New Roman" w:hAnsi="Times New Roman" w:cs="Times New Roman"/>
          <w:sz w:val="20"/>
          <w:szCs w:val="20"/>
        </w:rPr>
        <w:t xml:space="preserve"> ve </w:t>
      </w:r>
      <w:r w:rsidRPr="00100E90">
        <w:rPr>
          <w:rFonts w:ascii="Times New Roman" w:hAnsi="Times New Roman" w:cs="Times New Roman"/>
          <w:b/>
          <w:sz w:val="20"/>
          <w:szCs w:val="20"/>
        </w:rPr>
        <w:t>+25q</w:t>
      </w:r>
      <w:r w:rsidRPr="00100E90">
        <w:rPr>
          <w:rFonts w:ascii="Times New Roman" w:hAnsi="Times New Roman" w:cs="Times New Roman"/>
          <w:sz w:val="20"/>
          <w:szCs w:val="20"/>
        </w:rPr>
        <w:t xml:space="preserve"> yüklüdür. .Küreler bir </w:t>
      </w:r>
      <w:r w:rsidR="00554361">
        <w:rPr>
          <w:rFonts w:ascii="Times New Roman" w:hAnsi="Times New Roman" w:cs="Times New Roman"/>
          <w:sz w:val="20"/>
          <w:szCs w:val="20"/>
        </w:rPr>
        <w:t>birine dokundurulup ayrılırsa</w:t>
      </w:r>
      <w:r w:rsidRPr="00100E90">
        <w:rPr>
          <w:rFonts w:ascii="Times New Roman" w:hAnsi="Times New Roman" w:cs="Times New Roman"/>
          <w:sz w:val="20"/>
          <w:szCs w:val="20"/>
        </w:rPr>
        <w:t xml:space="preserve"> kürelerin son yükleri ne olur?</w:t>
      </w:r>
    </w:p>
    <w:p w:rsidR="00FA2CD1" w:rsidRPr="00100E90" w:rsidRDefault="00AD2D71" w:rsidP="00FA2CD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9" type="#_x0000_t120" style="position:absolute;margin-left:101.2pt;margin-top:10.25pt;width:58.75pt;height:55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">
            <v:stroke joinstyle="miter"/>
            <v:textbox>
              <w:txbxContent>
                <w:p w:rsidR="00FA2CD1" w:rsidRDefault="00FA2CD1" w:rsidP="00FA2CD1">
                  <w:r>
                    <w:t xml:space="preserve">      3r</w:t>
                  </w:r>
                </w:p>
              </w:txbxContent>
            </v:textbox>
          </v:shape>
        </w:pict>
      </w:r>
      <w:r w:rsidR="00FA2CD1" w:rsidRPr="00100E90">
        <w:rPr>
          <w:rFonts w:ascii="Times New Roman" w:hAnsi="Times New Roman" w:cs="Times New Roman"/>
          <w:sz w:val="20"/>
          <w:szCs w:val="20"/>
        </w:rPr>
        <w:tab/>
      </w:r>
      <w:r w:rsidR="00FA2CD1" w:rsidRPr="00100E90">
        <w:rPr>
          <w:rFonts w:ascii="Times New Roman" w:hAnsi="Times New Roman" w:cs="Times New Roman"/>
          <w:sz w:val="20"/>
          <w:szCs w:val="20"/>
        </w:rPr>
        <w:tab/>
      </w:r>
      <w:r w:rsidR="00FA2CD1" w:rsidRPr="00100E90">
        <w:rPr>
          <w:rFonts w:ascii="Times New Roman" w:hAnsi="Times New Roman" w:cs="Times New Roman"/>
          <w:sz w:val="20"/>
          <w:szCs w:val="20"/>
        </w:rPr>
        <w:tab/>
        <w:t xml:space="preserve">        Y</w:t>
      </w:r>
      <w:r w:rsidR="00FA2CD1" w:rsidRPr="00100E90">
        <w:rPr>
          <w:rFonts w:ascii="Times New Roman" w:hAnsi="Times New Roman" w:cs="Times New Roman"/>
          <w:sz w:val="20"/>
          <w:szCs w:val="20"/>
        </w:rPr>
        <w:tab/>
      </w:r>
    </w:p>
    <w:p w:rsidR="00FA2CD1" w:rsidRPr="00100E90" w:rsidRDefault="00FA2CD1" w:rsidP="00FA2CD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             X</w:t>
      </w:r>
    </w:p>
    <w:p w:rsidR="00FA2CD1" w:rsidRPr="00100E90" w:rsidRDefault="00AD2D71" w:rsidP="00FA2CD1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line id="Düz Bağlayıcı 26" o:spid="_x0000_s1043" style="position:absolute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65pt,10.65pt" to="160.1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" strokecolor="#4579b8 [3044]"/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0" type="#_x0000_t120" style="position:absolute;margin-left:14.25pt;margin-top:1.1pt;width:42.6pt;height:38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">
            <v:stroke joinstyle="miter"/>
            <v:textbox>
              <w:txbxContent>
                <w:p w:rsidR="00FA2CD1" w:rsidRDefault="00FA2CD1" w:rsidP="00FA2CD1">
                  <w:r>
                    <w:t xml:space="preserve">  2r</w:t>
                  </w:r>
                </w:p>
                <w:p w:rsidR="00FA2CD1" w:rsidRDefault="00FA2CD1" w:rsidP="00FA2CD1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</w:p>
    <w:p w:rsidR="00FA2CD1" w:rsidRPr="00100E90" w:rsidRDefault="00FA2CD1" w:rsidP="00FA2C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A2CD1" w:rsidRPr="00100E90" w:rsidRDefault="00FA2CD1" w:rsidP="00FA2C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A2CD1" w:rsidRPr="00100E90" w:rsidRDefault="00FA2CD1" w:rsidP="00FA2CD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q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x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= -5q                    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q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y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>= +25q</w:t>
      </w:r>
    </w:p>
    <w:p w:rsidR="001C2C8A" w:rsidRPr="00100E90" w:rsidRDefault="001C2C8A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C2C8A" w:rsidRPr="00100E90" w:rsidRDefault="001C2C8A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C2C8A" w:rsidRPr="00100E90" w:rsidRDefault="001C2C8A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1C2C8A" w:rsidRPr="00100E90" w:rsidRDefault="00FA2CD1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</w:t>
      </w:r>
      <w:r w:rsidR="00E074EB" w:rsidRPr="00100E90">
        <w:rPr>
          <w:rFonts w:ascii="Times New Roman" w:hAnsi="Times New Roman" w:cs="Times New Roman"/>
          <w:b/>
          <w:sz w:val="20"/>
          <w:szCs w:val="20"/>
        </w:rPr>
        <w:t>..15</w:t>
      </w:r>
    </w:p>
    <w:p w:rsidR="00F176B2" w:rsidRPr="00100E90" w:rsidRDefault="00F176B2" w:rsidP="00F176B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Aşağıda verilen yüklere ait kuvvet </w:t>
      </w:r>
      <w:r w:rsidR="000D6C1F">
        <w:rPr>
          <w:rFonts w:ascii="Times New Roman" w:hAnsi="Times New Roman" w:cs="Times New Roman"/>
          <w:sz w:val="20"/>
          <w:szCs w:val="20"/>
        </w:rPr>
        <w:t>çizgilerini çizerek göst</w:t>
      </w:r>
      <w:r w:rsidRPr="00100E90">
        <w:rPr>
          <w:rFonts w:ascii="Times New Roman" w:hAnsi="Times New Roman" w:cs="Times New Roman"/>
          <w:sz w:val="20"/>
          <w:szCs w:val="20"/>
        </w:rPr>
        <w:t>e</w:t>
      </w:r>
      <w:r w:rsidR="000D6C1F">
        <w:rPr>
          <w:rFonts w:ascii="Times New Roman" w:hAnsi="Times New Roman" w:cs="Times New Roman"/>
          <w:sz w:val="20"/>
          <w:szCs w:val="20"/>
        </w:rPr>
        <w:t>r</w:t>
      </w:r>
      <w:r w:rsidRPr="00100E90">
        <w:rPr>
          <w:rFonts w:ascii="Times New Roman" w:hAnsi="Times New Roman" w:cs="Times New Roman"/>
          <w:sz w:val="20"/>
          <w:szCs w:val="20"/>
        </w:rPr>
        <w:t>iniz.</w:t>
      </w:r>
    </w:p>
    <w:p w:rsidR="00F176B2" w:rsidRPr="00100E90" w:rsidRDefault="00F176B2" w:rsidP="00F176B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176B2" w:rsidRPr="00100E90" w:rsidRDefault="00F176B2" w:rsidP="00F176B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F176B2" w:rsidRPr="00100E90" w:rsidRDefault="00F176B2" w:rsidP="00F176B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C2C8A" w:rsidRPr="00100E90" w:rsidRDefault="00AD2D71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D2D71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1" type="#_x0000_t120" style="position:absolute;margin-left:179.75pt;margin-top:9.2pt;width:27pt;height:27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">
            <v:stroke joinstyle="miter"/>
            <v:textbox>
              <w:txbxContent>
                <w:p w:rsidR="00F176B2" w:rsidRPr="00F176B2" w:rsidRDefault="00F176B2" w:rsidP="00F176B2">
                  <w:pPr>
                    <w:rPr>
                      <w:b/>
                    </w:rPr>
                  </w:pPr>
                  <w:r w:rsidRPr="00F176B2">
                    <w:rPr>
                      <w:b/>
                    </w:rPr>
                    <w:t>-</w:t>
                  </w:r>
                </w:p>
                <w:p w:rsidR="00F176B2" w:rsidRDefault="00F176B2" w:rsidP="00F176B2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  <w:r w:rsidRPr="00AD2D71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2" type="#_x0000_t120" style="position:absolute;margin-left:55.25pt;margin-top:9.95pt;width:30.75pt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">
            <v:stroke joinstyle="miter"/>
            <v:textbox>
              <w:txbxContent>
                <w:p w:rsidR="00F176B2" w:rsidRPr="00F176B2" w:rsidRDefault="00F176B2" w:rsidP="00F176B2">
                  <w:pPr>
                    <w:rPr>
                      <w:b/>
                    </w:rPr>
                  </w:pPr>
                  <w:r w:rsidRPr="00F176B2">
                    <w:rPr>
                      <w:b/>
                    </w:rPr>
                    <w:t>+</w:t>
                  </w:r>
                </w:p>
                <w:p w:rsidR="00F176B2" w:rsidRDefault="00F176B2" w:rsidP="00F176B2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</w:p>
    <w:p w:rsidR="00A4066C" w:rsidRPr="00100E90" w:rsidRDefault="00A4066C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B5B26" w:rsidRPr="00100E90" w:rsidRDefault="00BB5B26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E074EB" w:rsidRPr="00100E90" w:rsidRDefault="00E074EB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B5B26" w:rsidRPr="00100E90" w:rsidRDefault="00BB5B26" w:rsidP="000E08F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BB5B26" w:rsidRPr="00100E90" w:rsidRDefault="00BB5B26" w:rsidP="00BB5B2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TEST SORULARININ CEVAPALRI</w:t>
      </w:r>
    </w:p>
    <w:tbl>
      <w:tblPr>
        <w:tblStyle w:val="TabloKlavuzu"/>
        <w:tblW w:w="0" w:type="auto"/>
        <w:tblLook w:val="04A0"/>
      </w:tblPr>
      <w:tblGrid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  <w:gridCol w:w="539"/>
      </w:tblGrid>
      <w:tr w:rsidR="00100E90" w:rsidRPr="00100E90" w:rsidTr="00BB5B26">
        <w:tc>
          <w:tcPr>
            <w:tcW w:w="538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8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8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8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9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39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39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9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100E90" w:rsidRPr="00100E90" w:rsidTr="00BB5B26">
        <w:tc>
          <w:tcPr>
            <w:tcW w:w="538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</w:tcPr>
          <w:p w:rsidR="00BB5B26" w:rsidRPr="00100E90" w:rsidRDefault="00BB5B26" w:rsidP="000E08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074EB" w:rsidRPr="00100E90" w:rsidRDefault="00BB5B26" w:rsidP="000E08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Öğrencinin;</w:t>
      </w:r>
    </w:p>
    <w:p w:rsidR="00BB5B26" w:rsidRPr="00100E90" w:rsidRDefault="00BB5B26" w:rsidP="000E08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Adı:</w:t>
      </w:r>
    </w:p>
    <w:p w:rsidR="00BB5B26" w:rsidRPr="00100E90" w:rsidRDefault="00BB5B26" w:rsidP="000E08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Soyadı:</w:t>
      </w:r>
    </w:p>
    <w:p w:rsidR="00BB5B26" w:rsidRPr="00100E90" w:rsidRDefault="00BB5B26" w:rsidP="000E08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No:</w:t>
      </w:r>
    </w:p>
    <w:p w:rsidR="00BB5B26" w:rsidRPr="00100E90" w:rsidRDefault="00BB5B26" w:rsidP="000E08F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Sınıfı:</w:t>
      </w:r>
    </w:p>
    <w:p w:rsidR="00BB5B26" w:rsidRPr="00100E90" w:rsidRDefault="00BB5B26" w:rsidP="000E08F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72CA0" w:rsidRDefault="00372CA0" w:rsidP="000F1E7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72CA0" w:rsidRDefault="00372CA0" w:rsidP="000F1E7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F1E7A" w:rsidRPr="00100E90" w:rsidRDefault="00AD2D71" w:rsidP="000F1E7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lastRenderedPageBreak/>
        <w:pict>
          <v:shape id="_x0000_s1033" type="#_x0000_t202" style="position:absolute;left:0;text-align:left;margin-left:22.45pt;margin-top:-17.1pt;width:494.75pt;height:17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" stroked="f">
            <v:textbox>
              <w:txbxContent>
                <w:p w:rsidR="001170C6" w:rsidRPr="001170C6" w:rsidRDefault="001170C6" w:rsidP="001170C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170C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TSAL 2014-2015 EĞİTİM ÖĞRETTİM YILI 1.DÖNEM 10.SINIFLAR FİZİK DERSİ 2.YAZILI SINAVI</w:t>
                  </w:r>
                </w:p>
              </w:txbxContent>
            </v:textbox>
          </v:shape>
        </w:pict>
      </w:r>
      <w:r w:rsidR="000F1E7A" w:rsidRPr="00100E90">
        <w:rPr>
          <w:rFonts w:ascii="Times New Roman" w:hAnsi="Times New Roman" w:cs="Times New Roman"/>
          <w:b/>
          <w:sz w:val="20"/>
          <w:szCs w:val="20"/>
        </w:rPr>
        <w:t>TEST SORULARI (10X5 PUAN=50 PUAN)</w:t>
      </w:r>
    </w:p>
    <w:p w:rsidR="000F1E7A" w:rsidRPr="00100E90" w:rsidRDefault="000F1E7A" w:rsidP="00A406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A4066C" w:rsidRPr="00100E90" w:rsidRDefault="00A4066C" w:rsidP="00A4066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</w:t>
      </w:r>
      <w:r w:rsidRPr="00100E90">
        <w:rPr>
          <w:rFonts w:ascii="Times New Roman" w:hAnsi="Times New Roman" w:cs="Times New Roman"/>
          <w:b/>
          <w:sz w:val="20"/>
          <w:szCs w:val="20"/>
        </w:rPr>
        <w:tab/>
      </w:r>
      <w:r w:rsidRPr="00100E90">
        <w:rPr>
          <w:rFonts w:ascii="Times New Roman" w:hAnsi="Times New Roman" w:cs="Times New Roman"/>
          <w:b/>
          <w:sz w:val="20"/>
          <w:szCs w:val="20"/>
        </w:rPr>
        <w:tab/>
      </w:r>
    </w:p>
    <w:tbl>
      <w:tblPr>
        <w:tblStyle w:val="TabloKlavuzu"/>
        <w:tblW w:w="0" w:type="auto"/>
        <w:jc w:val="center"/>
        <w:tblLook w:val="04A0"/>
      </w:tblPr>
      <w:tblGrid>
        <w:gridCol w:w="1004"/>
        <w:gridCol w:w="1004"/>
        <w:gridCol w:w="1004"/>
      </w:tblGrid>
      <w:tr w:rsidR="00100E90" w:rsidRPr="00100E90" w:rsidTr="00942544">
        <w:trPr>
          <w:trHeight w:val="253"/>
          <w:jc w:val="center"/>
        </w:trPr>
        <w:tc>
          <w:tcPr>
            <w:tcW w:w="1004" w:type="dxa"/>
            <w:shd w:val="clear" w:color="auto" w:fill="D9D9D9" w:themeFill="background1" w:themeFillShade="D9"/>
          </w:tcPr>
          <w:p w:rsidR="00A4066C" w:rsidRPr="00100E90" w:rsidRDefault="00A4066C" w:rsidP="009425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Demir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A4066C" w:rsidRPr="00100E90" w:rsidRDefault="00A4066C" w:rsidP="00A40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Kağıt</w:t>
            </w:r>
            <w:proofErr w:type="gramEnd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A4066C" w:rsidRPr="00100E90" w:rsidRDefault="00A4066C" w:rsidP="00AD5B1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Tuzlu su </w:t>
            </w:r>
          </w:p>
        </w:tc>
      </w:tr>
      <w:tr w:rsidR="00100E90" w:rsidRPr="00100E90" w:rsidTr="00942544">
        <w:trPr>
          <w:trHeight w:val="267"/>
          <w:jc w:val="center"/>
        </w:trPr>
        <w:tc>
          <w:tcPr>
            <w:tcW w:w="1004" w:type="dxa"/>
            <w:shd w:val="clear" w:color="auto" w:fill="D9D9D9" w:themeFill="background1" w:themeFillShade="D9"/>
          </w:tcPr>
          <w:p w:rsidR="00A4066C" w:rsidRPr="00100E90" w:rsidRDefault="00A4066C" w:rsidP="009425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Bakır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A4066C" w:rsidRPr="00100E90" w:rsidRDefault="00A4066C" w:rsidP="009425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Altın</w:t>
            </w:r>
          </w:p>
        </w:tc>
        <w:tc>
          <w:tcPr>
            <w:tcW w:w="1004" w:type="dxa"/>
            <w:shd w:val="clear" w:color="auto" w:fill="D9D9D9" w:themeFill="background1" w:themeFillShade="D9"/>
          </w:tcPr>
          <w:p w:rsidR="00A4066C" w:rsidRPr="00100E90" w:rsidRDefault="00AD5B18" w:rsidP="009425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Porselen</w:t>
            </w:r>
          </w:p>
        </w:tc>
      </w:tr>
    </w:tbl>
    <w:p w:rsidR="00A4066C" w:rsidRPr="00100E90" w:rsidRDefault="00A4066C" w:rsidP="00A406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Yukarıda verilenlerden “yalıtkan” olan kısımlar kesilip alınırsa yeni şeklin görüntüsü aşağıdakilerden hangisi olur?</w:t>
      </w:r>
    </w:p>
    <w:tbl>
      <w:tblPr>
        <w:tblStyle w:val="TabloKlavuzu"/>
        <w:tblW w:w="0" w:type="auto"/>
        <w:jc w:val="center"/>
        <w:tblInd w:w="-4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79"/>
        <w:gridCol w:w="1284"/>
        <w:gridCol w:w="1842"/>
      </w:tblGrid>
      <w:tr w:rsidR="00100E90" w:rsidRPr="00100E90" w:rsidTr="00942544">
        <w:trPr>
          <w:trHeight w:val="227"/>
          <w:jc w:val="center"/>
        </w:trPr>
        <w:tc>
          <w:tcPr>
            <w:tcW w:w="1279" w:type="dxa"/>
          </w:tcPr>
          <w:p w:rsidR="00A4066C" w:rsidRPr="00100E90" w:rsidRDefault="00A4066C" w:rsidP="00942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</w:p>
          <w:tbl>
            <w:tblPr>
              <w:tblStyle w:val="TabloKlavuzu"/>
              <w:tblW w:w="1041" w:type="dxa"/>
              <w:tblInd w:w="3" w:type="dxa"/>
              <w:tblLook w:val="04A0"/>
            </w:tblPr>
            <w:tblGrid>
              <w:gridCol w:w="347"/>
              <w:gridCol w:w="347"/>
              <w:gridCol w:w="347"/>
            </w:tblGrid>
            <w:tr w:rsidR="00100E90" w:rsidRPr="00100E90" w:rsidTr="00942544">
              <w:trPr>
                <w:trHeight w:val="74"/>
              </w:trPr>
              <w:tc>
                <w:tcPr>
                  <w:tcW w:w="347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right w:val="nil"/>
                  </w:tcBorders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00E90" w:rsidRPr="00100E90" w:rsidTr="00942544">
              <w:trPr>
                <w:trHeight w:val="74"/>
              </w:trPr>
              <w:tc>
                <w:tcPr>
                  <w:tcW w:w="347" w:type="dxa"/>
                  <w:tcBorders>
                    <w:left w:val="nil"/>
                    <w:bottom w:val="nil"/>
                  </w:tcBorders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4066C" w:rsidRPr="00100E90" w:rsidRDefault="00A4066C" w:rsidP="009425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:rsidR="00A4066C" w:rsidRPr="00100E90" w:rsidRDefault="00A4066C" w:rsidP="00942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b)</w:t>
            </w:r>
          </w:p>
          <w:tbl>
            <w:tblPr>
              <w:tblStyle w:val="TabloKlavuzu"/>
              <w:tblW w:w="1041" w:type="dxa"/>
              <w:tblInd w:w="3" w:type="dxa"/>
              <w:tblLook w:val="04A0"/>
            </w:tblPr>
            <w:tblGrid>
              <w:gridCol w:w="347"/>
              <w:gridCol w:w="347"/>
              <w:gridCol w:w="347"/>
            </w:tblGrid>
            <w:tr w:rsidR="00100E90" w:rsidRPr="00100E90" w:rsidTr="00942544">
              <w:trPr>
                <w:trHeight w:val="74"/>
              </w:trPr>
              <w:tc>
                <w:tcPr>
                  <w:tcW w:w="347" w:type="dxa"/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00E90" w:rsidRPr="00100E90" w:rsidTr="00942544">
              <w:trPr>
                <w:trHeight w:val="74"/>
              </w:trPr>
              <w:tc>
                <w:tcPr>
                  <w:tcW w:w="347" w:type="dxa"/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bottom w:val="nil"/>
                  </w:tcBorders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4066C" w:rsidRPr="00100E90" w:rsidRDefault="00A4066C" w:rsidP="009425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A4066C" w:rsidRPr="00100E90" w:rsidRDefault="00A4066C" w:rsidP="00942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</w:p>
          <w:tbl>
            <w:tblPr>
              <w:tblStyle w:val="TabloKlavuzu"/>
              <w:tblW w:w="1041" w:type="dxa"/>
              <w:tblInd w:w="3" w:type="dxa"/>
              <w:tblLook w:val="04A0"/>
            </w:tblPr>
            <w:tblGrid>
              <w:gridCol w:w="347"/>
              <w:gridCol w:w="347"/>
              <w:gridCol w:w="347"/>
            </w:tblGrid>
            <w:tr w:rsidR="00100E90" w:rsidRPr="00100E90" w:rsidTr="00942544">
              <w:trPr>
                <w:trHeight w:val="74"/>
              </w:trPr>
              <w:tc>
                <w:tcPr>
                  <w:tcW w:w="347" w:type="dxa"/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</w:tcBorders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00E90" w:rsidRPr="00100E90" w:rsidTr="00942544">
              <w:trPr>
                <w:trHeight w:val="74"/>
              </w:trPr>
              <w:tc>
                <w:tcPr>
                  <w:tcW w:w="347" w:type="dxa"/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bottom w:val="nil"/>
                    <w:right w:val="nil"/>
                  </w:tcBorders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4066C" w:rsidRPr="00100E90" w:rsidRDefault="00A4066C" w:rsidP="009425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0E90" w:rsidRPr="00100E90" w:rsidTr="00942544">
        <w:trPr>
          <w:trHeight w:val="230"/>
          <w:jc w:val="center"/>
        </w:trPr>
        <w:tc>
          <w:tcPr>
            <w:tcW w:w="1279" w:type="dxa"/>
          </w:tcPr>
          <w:p w:rsidR="00A4066C" w:rsidRPr="00100E90" w:rsidRDefault="00A4066C" w:rsidP="00942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d)</w:t>
            </w:r>
          </w:p>
          <w:tbl>
            <w:tblPr>
              <w:tblStyle w:val="TabloKlavuzu"/>
              <w:tblW w:w="1041" w:type="dxa"/>
              <w:tblInd w:w="3" w:type="dxa"/>
              <w:tblLook w:val="04A0"/>
            </w:tblPr>
            <w:tblGrid>
              <w:gridCol w:w="347"/>
              <w:gridCol w:w="347"/>
              <w:gridCol w:w="347"/>
            </w:tblGrid>
            <w:tr w:rsidR="00100E90" w:rsidRPr="00100E90" w:rsidTr="00942544">
              <w:trPr>
                <w:trHeight w:val="74"/>
              </w:trPr>
              <w:tc>
                <w:tcPr>
                  <w:tcW w:w="347" w:type="dxa"/>
                  <w:tcBorders>
                    <w:top w:val="nil"/>
                    <w:left w:val="nil"/>
                  </w:tcBorders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00E90" w:rsidRPr="00100E90" w:rsidTr="00942544">
              <w:trPr>
                <w:trHeight w:val="74"/>
              </w:trPr>
              <w:tc>
                <w:tcPr>
                  <w:tcW w:w="347" w:type="dxa"/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bottom w:val="nil"/>
                  </w:tcBorders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4066C" w:rsidRPr="00100E90" w:rsidRDefault="00A4066C" w:rsidP="009425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4" w:type="dxa"/>
          </w:tcPr>
          <w:p w:rsidR="00A4066C" w:rsidRPr="00100E90" w:rsidRDefault="00A4066C" w:rsidP="009425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sz w:val="20"/>
                <w:szCs w:val="20"/>
              </w:rPr>
              <w:t>e)</w:t>
            </w:r>
          </w:p>
          <w:tbl>
            <w:tblPr>
              <w:tblStyle w:val="TabloKlavuzu"/>
              <w:tblW w:w="1041" w:type="dxa"/>
              <w:tblInd w:w="3" w:type="dxa"/>
              <w:tblLook w:val="04A0"/>
            </w:tblPr>
            <w:tblGrid>
              <w:gridCol w:w="347"/>
              <w:gridCol w:w="347"/>
              <w:gridCol w:w="347"/>
            </w:tblGrid>
            <w:tr w:rsidR="00100E90" w:rsidRPr="00100E90" w:rsidTr="00942544">
              <w:trPr>
                <w:trHeight w:val="74"/>
              </w:trPr>
              <w:tc>
                <w:tcPr>
                  <w:tcW w:w="347" w:type="dxa"/>
                  <w:tcBorders>
                    <w:top w:val="nil"/>
                    <w:left w:val="nil"/>
                  </w:tcBorders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bottom w:val="single" w:sz="4" w:space="0" w:color="auto"/>
                  </w:tcBorders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00E90" w:rsidRPr="00100E90" w:rsidTr="00942544">
              <w:trPr>
                <w:trHeight w:val="74"/>
              </w:trPr>
              <w:tc>
                <w:tcPr>
                  <w:tcW w:w="347" w:type="dxa"/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shd w:val="clear" w:color="auto" w:fill="D9D9D9" w:themeFill="background1" w:themeFillShade="D9"/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bottom w:val="nil"/>
                    <w:right w:val="nil"/>
                  </w:tcBorders>
                </w:tcPr>
                <w:p w:rsidR="00A4066C" w:rsidRPr="00100E90" w:rsidRDefault="00A4066C" w:rsidP="0094254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A4066C" w:rsidRPr="00100E90" w:rsidRDefault="00A4066C" w:rsidP="009425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A4066C" w:rsidRPr="00100E90" w:rsidRDefault="00A4066C" w:rsidP="009425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F1E7A" w:rsidRPr="00100E90" w:rsidRDefault="000F1E7A" w:rsidP="00A406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54032" w:rsidRPr="00100E90" w:rsidRDefault="00A4066C" w:rsidP="00A4066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Soru...2</w:t>
      </w:r>
    </w:p>
    <w:p w:rsidR="00F54032" w:rsidRPr="00100E90" w:rsidRDefault="00D97337" w:rsidP="00F540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 xml:space="preserve">I.soru: </w:t>
      </w:r>
      <w:r w:rsidR="00F54032" w:rsidRPr="00100E90">
        <w:rPr>
          <w:rFonts w:ascii="Times New Roman" w:hAnsi="Times New Roman" w:cs="Times New Roman"/>
          <w:sz w:val="20"/>
          <w:szCs w:val="20"/>
        </w:rPr>
        <w:t>Nötr haldeki cam çubuk ile ipek bez bir birine sürtüldüğünde nasıl yüklenirler?</w:t>
      </w:r>
    </w:p>
    <w:p w:rsidR="00F54032" w:rsidRPr="00100E90" w:rsidRDefault="00F54032" w:rsidP="00F540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Cevap: Cam çubuk (+),İpek bez(-) yüklenir.</w:t>
      </w:r>
    </w:p>
    <w:p w:rsidR="00F54032" w:rsidRPr="00100E90" w:rsidRDefault="00D97337" w:rsidP="00D97337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II.soru</w:t>
      </w:r>
      <w:proofErr w:type="gramEnd"/>
      <w:r w:rsidRPr="00100E90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F54032" w:rsidRPr="00100E90">
        <w:rPr>
          <w:rFonts w:ascii="Times New Roman" w:hAnsi="Times New Roman" w:cs="Times New Roman"/>
          <w:sz w:val="20"/>
          <w:szCs w:val="20"/>
        </w:rPr>
        <w:t>Bir birine dokundurulan cisimlerin son durumdaki yüklerinin işareti nasıl olur?</w:t>
      </w:r>
    </w:p>
    <w:p w:rsidR="00F54032" w:rsidRPr="00100E90" w:rsidRDefault="00F54032" w:rsidP="00F540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Cevap:  Dokundurulan cisimlerin yüklerinin işareti aynı olur.</w:t>
      </w:r>
    </w:p>
    <w:p w:rsidR="00F54032" w:rsidRPr="00100E90" w:rsidRDefault="00D97337" w:rsidP="00D97337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III.soru</w:t>
      </w:r>
      <w:proofErr w:type="gramEnd"/>
      <w:r w:rsidRPr="00100E90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F54032" w:rsidRPr="00100E90">
        <w:rPr>
          <w:rFonts w:ascii="Times New Roman" w:hAnsi="Times New Roman" w:cs="Times New Roman"/>
          <w:sz w:val="20"/>
          <w:szCs w:val="20"/>
        </w:rPr>
        <w:t>Yarıçapları farklı iki küre birbirine dokundurulduğunda yükleri nasıl paylaşırlar.</w:t>
      </w:r>
    </w:p>
    <w:p w:rsidR="00F54032" w:rsidRPr="00100E90" w:rsidRDefault="00F54032" w:rsidP="00F540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Cevap: Yarıçapları ile ters orantılı olarak paylaşırlar.</w:t>
      </w:r>
    </w:p>
    <w:p w:rsidR="00F54032" w:rsidRPr="00100E90" w:rsidRDefault="00F54032" w:rsidP="00F540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Bir öğrenci kendisine yöneltilen üç soruya belirtilen cevapları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vermiştir.Buna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göre öğrenci hangi soruları yanlış cevaplamıştır?</w:t>
      </w:r>
    </w:p>
    <w:p w:rsidR="00F54032" w:rsidRPr="00100E90" w:rsidRDefault="00F54032" w:rsidP="00F540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II</w:t>
      </w:r>
      <w:r w:rsidRPr="00100E90">
        <w:rPr>
          <w:rFonts w:ascii="Times New Roman" w:hAnsi="Times New Roman" w:cs="Times New Roman"/>
          <w:sz w:val="20"/>
          <w:szCs w:val="20"/>
        </w:rPr>
        <w:tab/>
        <w:t>b)I ve II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c)I ve III</w:t>
      </w:r>
    </w:p>
    <w:p w:rsidR="00F54032" w:rsidRPr="00100E90" w:rsidRDefault="00F54032" w:rsidP="00F540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d)II ve III</w:t>
      </w:r>
      <w:r w:rsidRPr="00100E90">
        <w:rPr>
          <w:rFonts w:ascii="Times New Roman" w:hAnsi="Times New Roman" w:cs="Times New Roman"/>
          <w:sz w:val="20"/>
          <w:szCs w:val="20"/>
        </w:rPr>
        <w:tab/>
        <w:t>e)I,II ve III</w:t>
      </w:r>
    </w:p>
    <w:p w:rsidR="000F1E7A" w:rsidRPr="00100E90" w:rsidRDefault="000F1E7A" w:rsidP="00F540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54032" w:rsidRPr="00100E90" w:rsidRDefault="00F54032" w:rsidP="00F540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Soru...3</w:t>
      </w:r>
    </w:p>
    <w:p w:rsidR="00F54032" w:rsidRPr="00100E90" w:rsidRDefault="00F54032" w:rsidP="00F540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Yüklü cisimlerle ilgili olarak verilen;</w:t>
      </w:r>
    </w:p>
    <w:p w:rsidR="00F54032" w:rsidRPr="00100E90" w:rsidRDefault="00F54032" w:rsidP="000F1E7A">
      <w:pPr>
        <w:pStyle w:val="ListeParagraf"/>
        <w:numPr>
          <w:ilvl w:val="0"/>
          <w:numId w:val="10"/>
        </w:numPr>
        <w:spacing w:after="0"/>
        <w:ind w:left="284" w:hanging="142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İpek ipliğe asılmış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nötr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küreye sadece (+) yüklü cisim yaklaştırılırsa küre çekilir,(-) yüklü cisim yaklaştırılırsa küre itilir.</w:t>
      </w:r>
    </w:p>
    <w:p w:rsidR="00F54032" w:rsidRPr="00100E90" w:rsidRDefault="00F54032" w:rsidP="00F54032">
      <w:pPr>
        <w:pStyle w:val="ListeParagraf"/>
        <w:numPr>
          <w:ilvl w:val="0"/>
          <w:numId w:val="10"/>
        </w:numPr>
        <w:spacing w:after="0"/>
        <w:ind w:left="284" w:hanging="142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Yüklü özdeş küreler birbirine </w:t>
      </w:r>
      <w:r w:rsidR="00467427" w:rsidRPr="00100E90">
        <w:rPr>
          <w:rFonts w:ascii="Times New Roman" w:hAnsi="Times New Roman" w:cs="Times New Roman"/>
          <w:sz w:val="20"/>
          <w:szCs w:val="20"/>
        </w:rPr>
        <w:t>dokundurulursa, son</w:t>
      </w:r>
      <w:r w:rsidRPr="00100E90">
        <w:rPr>
          <w:rFonts w:ascii="Times New Roman" w:hAnsi="Times New Roman" w:cs="Times New Roman"/>
          <w:sz w:val="20"/>
          <w:szCs w:val="20"/>
        </w:rPr>
        <w:t xml:space="preserve"> yükleri eşit büyüklükte ve zıt işaretli olur.</w:t>
      </w:r>
    </w:p>
    <w:p w:rsidR="00F54032" w:rsidRPr="00100E90" w:rsidRDefault="00F54032" w:rsidP="00F54032">
      <w:pPr>
        <w:pStyle w:val="ListeParagraf"/>
        <w:numPr>
          <w:ilvl w:val="0"/>
          <w:numId w:val="10"/>
        </w:numPr>
        <w:spacing w:after="0"/>
        <w:ind w:left="284" w:hanging="142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Yüklü küreler birbirine </w:t>
      </w:r>
      <w:r w:rsidR="00467427" w:rsidRPr="00100E90">
        <w:rPr>
          <w:rFonts w:ascii="Times New Roman" w:hAnsi="Times New Roman" w:cs="Times New Roman"/>
          <w:sz w:val="20"/>
          <w:szCs w:val="20"/>
        </w:rPr>
        <w:t>dokundurulursa, yarıçapı</w:t>
      </w:r>
      <w:r w:rsidRPr="00100E90">
        <w:rPr>
          <w:rFonts w:ascii="Times New Roman" w:hAnsi="Times New Roman" w:cs="Times New Roman"/>
          <w:sz w:val="20"/>
          <w:szCs w:val="20"/>
        </w:rPr>
        <w:t xml:space="preserve"> büyük olan küre daha çok yük kazanır.</w:t>
      </w:r>
    </w:p>
    <w:p w:rsidR="00F54032" w:rsidRPr="00100E90" w:rsidRDefault="00F54032" w:rsidP="00F540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Yargılarından hangileri yanlıştır?</w:t>
      </w:r>
    </w:p>
    <w:p w:rsidR="00F54032" w:rsidRPr="00100E90" w:rsidRDefault="00F54032" w:rsidP="00F540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I</w:t>
      </w:r>
      <w:r w:rsidRPr="00100E90">
        <w:rPr>
          <w:rFonts w:ascii="Times New Roman" w:hAnsi="Times New Roman" w:cs="Times New Roman"/>
          <w:sz w:val="20"/>
          <w:szCs w:val="20"/>
        </w:rPr>
        <w:tab/>
        <w:t>b)Yalınız III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c)I ve III</w:t>
      </w:r>
    </w:p>
    <w:p w:rsidR="00F54032" w:rsidRPr="00100E90" w:rsidRDefault="00F54032" w:rsidP="00F5403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d)I ve II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e)I,II ve III</w:t>
      </w:r>
    </w:p>
    <w:p w:rsidR="000F1E7A" w:rsidRPr="00100E90" w:rsidRDefault="000F1E7A" w:rsidP="00F54032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54032" w:rsidRPr="00100E90" w:rsidRDefault="00F54032" w:rsidP="00F540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Soru...4</w:t>
      </w:r>
    </w:p>
    <w:tbl>
      <w:tblPr>
        <w:tblStyle w:val="TabloKlavuzu"/>
        <w:tblW w:w="0" w:type="auto"/>
        <w:tblLook w:val="04A0"/>
      </w:tblPr>
      <w:tblGrid>
        <w:gridCol w:w="769"/>
        <w:gridCol w:w="236"/>
        <w:gridCol w:w="769"/>
        <w:gridCol w:w="769"/>
        <w:gridCol w:w="769"/>
      </w:tblGrid>
      <w:tr w:rsidR="00100E90" w:rsidRPr="00100E90" w:rsidTr="00942544">
        <w:tc>
          <w:tcPr>
            <w:tcW w:w="769" w:type="dxa"/>
            <w:shd w:val="clear" w:color="auto" w:fill="D9D9D9" w:themeFill="background1" w:themeFillShade="D9"/>
          </w:tcPr>
          <w:p w:rsidR="00F54032" w:rsidRPr="00100E90" w:rsidRDefault="00F54032" w:rsidP="009425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+q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54032" w:rsidRPr="00100E90" w:rsidRDefault="00F54032" w:rsidP="009425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D9D9D9" w:themeFill="background1" w:themeFillShade="D9"/>
          </w:tcPr>
          <w:p w:rsidR="00F54032" w:rsidRPr="00100E90" w:rsidRDefault="00F54032" w:rsidP="009425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F54032" w:rsidRPr="00100E90" w:rsidRDefault="00F54032" w:rsidP="009425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F54032" w:rsidRPr="00100E90" w:rsidRDefault="00F54032" w:rsidP="009425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</w:tr>
    </w:tbl>
    <w:p w:rsidR="00F54032" w:rsidRPr="00100E90" w:rsidRDefault="00F54032" w:rsidP="00F54032">
      <w:pPr>
        <w:spacing w:before="120"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Birbirine dokunmakta olan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nötr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K,L ve M özdeş iletken cisimlerine  </w:t>
      </w:r>
      <w:r w:rsidRPr="00100E90">
        <w:rPr>
          <w:rFonts w:ascii="Times New Roman" w:hAnsi="Times New Roman" w:cs="Times New Roman"/>
          <w:b/>
          <w:sz w:val="20"/>
          <w:szCs w:val="20"/>
        </w:rPr>
        <w:t>+q</w:t>
      </w:r>
      <w:r w:rsidRPr="00100E90">
        <w:rPr>
          <w:rFonts w:ascii="Times New Roman" w:hAnsi="Times New Roman" w:cs="Times New Roman"/>
          <w:sz w:val="20"/>
          <w:szCs w:val="20"/>
        </w:rPr>
        <w:t xml:space="preserve"> yükü ile yüklü cisim şekildeki gibi tutulmaktadır. Yüklü cisim </w:t>
      </w:r>
      <w:proofErr w:type="gramStart"/>
      <w:r w:rsidRPr="00100E90">
        <w:rPr>
          <w:rFonts w:ascii="Times New Roman" w:hAnsi="Times New Roman" w:cs="Times New Roman"/>
          <w:sz w:val="20"/>
          <w:szCs w:val="20"/>
        </w:rPr>
        <w:t>uzaklaştırılmadan,bir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yalıtkanla K,L ve M cisimleri aynı anda birbirinden ayrılıp yüklü cisim uzaklaştırılıyor.</w:t>
      </w:r>
    </w:p>
    <w:p w:rsidR="00F54032" w:rsidRPr="00100E90" w:rsidRDefault="00F54032" w:rsidP="00F540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K,L ve M cisimlerinin yüklerinin cinsi ve miktarı ne olur?</w:t>
      </w:r>
    </w:p>
    <w:p w:rsidR="00F54032" w:rsidRPr="00100E90" w:rsidRDefault="00F54032" w:rsidP="00F54032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ab/>
        <w:t>K</w:t>
      </w:r>
      <w:r w:rsidRPr="00100E90">
        <w:rPr>
          <w:rFonts w:ascii="Times New Roman" w:hAnsi="Times New Roman" w:cs="Times New Roman"/>
          <w:b/>
          <w:sz w:val="20"/>
          <w:szCs w:val="20"/>
        </w:rPr>
        <w:tab/>
        <w:t>L</w:t>
      </w:r>
      <w:r w:rsidRPr="00100E90">
        <w:rPr>
          <w:rFonts w:ascii="Times New Roman" w:hAnsi="Times New Roman" w:cs="Times New Roman"/>
          <w:b/>
          <w:sz w:val="20"/>
          <w:szCs w:val="20"/>
        </w:rPr>
        <w:tab/>
        <w:t>M</w:t>
      </w:r>
    </w:p>
    <w:p w:rsidR="00F54032" w:rsidRPr="00100E90" w:rsidRDefault="00F54032" w:rsidP="00F54032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–q</w:t>
      </w:r>
      <w:r w:rsidRPr="00100E90">
        <w:rPr>
          <w:rFonts w:ascii="Times New Roman" w:hAnsi="Times New Roman" w:cs="Times New Roman"/>
          <w:sz w:val="20"/>
          <w:szCs w:val="20"/>
        </w:rPr>
        <w:tab/>
        <w:t>+q</w:t>
      </w:r>
      <w:r w:rsidRPr="00100E90">
        <w:rPr>
          <w:rFonts w:ascii="Times New Roman" w:hAnsi="Times New Roman" w:cs="Times New Roman"/>
          <w:sz w:val="20"/>
          <w:szCs w:val="20"/>
        </w:rPr>
        <w:tab/>
        <w:t>-q</w:t>
      </w:r>
    </w:p>
    <w:p w:rsidR="00F54032" w:rsidRPr="00100E90" w:rsidRDefault="00F54032" w:rsidP="00F54032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–q</w:t>
      </w:r>
      <w:r w:rsidRPr="00100E90">
        <w:rPr>
          <w:rFonts w:ascii="Times New Roman" w:hAnsi="Times New Roman" w:cs="Times New Roman"/>
          <w:sz w:val="20"/>
          <w:szCs w:val="20"/>
        </w:rPr>
        <w:tab/>
        <w:t>0</w:t>
      </w:r>
      <w:r w:rsidRPr="00100E90">
        <w:rPr>
          <w:rFonts w:ascii="Times New Roman" w:hAnsi="Times New Roman" w:cs="Times New Roman"/>
          <w:sz w:val="20"/>
          <w:szCs w:val="20"/>
        </w:rPr>
        <w:tab/>
        <w:t>+q</w:t>
      </w:r>
    </w:p>
    <w:p w:rsidR="00F54032" w:rsidRPr="00100E90" w:rsidRDefault="00F54032" w:rsidP="00F54032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–q</w:t>
      </w:r>
      <w:r w:rsidRPr="00100E90">
        <w:rPr>
          <w:rFonts w:ascii="Times New Roman" w:hAnsi="Times New Roman" w:cs="Times New Roman"/>
          <w:sz w:val="20"/>
          <w:szCs w:val="20"/>
        </w:rPr>
        <w:tab/>
        <w:t>+2q</w:t>
      </w:r>
      <w:r w:rsidRPr="00100E90">
        <w:rPr>
          <w:rFonts w:ascii="Times New Roman" w:hAnsi="Times New Roman" w:cs="Times New Roman"/>
          <w:sz w:val="20"/>
          <w:szCs w:val="20"/>
        </w:rPr>
        <w:tab/>
        <w:t>-q</w:t>
      </w:r>
    </w:p>
    <w:p w:rsidR="00F54032" w:rsidRPr="00100E90" w:rsidRDefault="000A0054" w:rsidP="00F54032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+q</w:t>
      </w:r>
      <w:r>
        <w:rPr>
          <w:rFonts w:ascii="Times New Roman" w:hAnsi="Times New Roman" w:cs="Times New Roman"/>
          <w:sz w:val="20"/>
          <w:szCs w:val="20"/>
        </w:rPr>
        <w:tab/>
        <w:t>0</w:t>
      </w:r>
      <w:r w:rsidR="00F54032" w:rsidRPr="00100E90">
        <w:rPr>
          <w:rFonts w:ascii="Times New Roman" w:hAnsi="Times New Roman" w:cs="Times New Roman"/>
          <w:sz w:val="20"/>
          <w:szCs w:val="20"/>
        </w:rPr>
        <w:tab/>
        <w:t>+q</w:t>
      </w:r>
      <w:bookmarkStart w:id="0" w:name="_GoBack"/>
      <w:bookmarkEnd w:id="0"/>
    </w:p>
    <w:p w:rsidR="00F54032" w:rsidRPr="00100E90" w:rsidRDefault="00F54032" w:rsidP="00F54032">
      <w:pPr>
        <w:pStyle w:val="ListeParagraf"/>
        <w:numPr>
          <w:ilvl w:val="0"/>
          <w:numId w:val="11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+q</w:t>
      </w:r>
      <w:r w:rsidRPr="00100E90">
        <w:rPr>
          <w:rFonts w:ascii="Times New Roman" w:hAnsi="Times New Roman" w:cs="Times New Roman"/>
          <w:sz w:val="20"/>
          <w:szCs w:val="20"/>
        </w:rPr>
        <w:tab/>
        <w:t>-2q</w:t>
      </w:r>
      <w:r w:rsidRPr="00100E90">
        <w:rPr>
          <w:rFonts w:ascii="Times New Roman" w:hAnsi="Times New Roman" w:cs="Times New Roman"/>
          <w:sz w:val="20"/>
          <w:szCs w:val="20"/>
        </w:rPr>
        <w:tab/>
        <w:t>+q</w:t>
      </w:r>
    </w:p>
    <w:p w:rsidR="00F54032" w:rsidRPr="00100E90" w:rsidRDefault="00F54032" w:rsidP="00F540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42FE9" w:rsidRPr="00100E90" w:rsidRDefault="00742FE9" w:rsidP="00F54032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F1E7A" w:rsidRPr="00100E90" w:rsidRDefault="000F1E7A" w:rsidP="00381DA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F1E7A" w:rsidRPr="00100E90" w:rsidRDefault="00AD2D71" w:rsidP="00381DA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034" type="#_x0000_t202" style="position:absolute;margin-left:22.7pt;margin-top:18.2pt;width:494.75pt;height:17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" stroked="f">
            <v:textbox>
              <w:txbxContent>
                <w:p w:rsidR="000A0054" w:rsidRPr="001170C6" w:rsidRDefault="000A0054" w:rsidP="000A0054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LÜTFEN TEST SORULARININ CEVAPLARINI ARKA KISIMA YAZINIZ</w:t>
                  </w:r>
                </w:p>
              </w:txbxContent>
            </v:textbox>
          </v:shape>
        </w:pict>
      </w:r>
    </w:p>
    <w:p w:rsidR="000F1E7A" w:rsidRPr="00100E90" w:rsidRDefault="000F1E7A" w:rsidP="00381DA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lastRenderedPageBreak/>
        <w:t>Soru...5</w:t>
      </w:r>
    </w:p>
    <w:p w:rsidR="00381DAC" w:rsidRPr="00100E90" w:rsidRDefault="00381DAC" w:rsidP="00381DA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3329305" cy="679049"/>
            <wp:effectExtent l="0" t="0" r="4445" b="698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305" cy="679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1DAC" w:rsidRPr="00100E90" w:rsidRDefault="00381DAC" w:rsidP="00381DA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“Yüklü iletkenlerin sahip olduğu </w:t>
      </w:r>
      <w:r w:rsidR="00467427" w:rsidRPr="00100E90">
        <w:rPr>
          <w:rFonts w:ascii="Times New Roman" w:hAnsi="Times New Roman" w:cs="Times New Roman"/>
          <w:sz w:val="20"/>
          <w:szCs w:val="20"/>
        </w:rPr>
        <w:t>yükler, iletkenlerin</w:t>
      </w:r>
      <w:r w:rsidRPr="00100E90">
        <w:rPr>
          <w:rFonts w:ascii="Times New Roman" w:hAnsi="Times New Roman" w:cs="Times New Roman"/>
          <w:sz w:val="20"/>
          <w:szCs w:val="20"/>
        </w:rPr>
        <w:t xml:space="preserve"> dış yüzeylerinde </w:t>
      </w:r>
      <w:r w:rsidR="00467427" w:rsidRPr="00100E90">
        <w:rPr>
          <w:rFonts w:ascii="Times New Roman" w:hAnsi="Times New Roman" w:cs="Times New Roman"/>
          <w:sz w:val="20"/>
          <w:szCs w:val="20"/>
        </w:rPr>
        <w:t>bulunur. Uç</w:t>
      </w:r>
      <w:r w:rsidRPr="00100E90">
        <w:rPr>
          <w:rFonts w:ascii="Times New Roman" w:hAnsi="Times New Roman" w:cs="Times New Roman"/>
          <w:sz w:val="20"/>
          <w:szCs w:val="20"/>
        </w:rPr>
        <w:t xml:space="preserve"> ve sivri kısımlarında yük miktarı yoğunlaşır.”</w:t>
      </w:r>
    </w:p>
    <w:p w:rsidR="00381DAC" w:rsidRPr="00100E90" w:rsidRDefault="00381DAC" w:rsidP="00381DA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Yukarıdaki şekillerden kaç </w:t>
      </w:r>
      <w:r w:rsidR="00467427" w:rsidRPr="00100E90">
        <w:rPr>
          <w:rFonts w:ascii="Times New Roman" w:hAnsi="Times New Roman" w:cs="Times New Roman"/>
          <w:sz w:val="20"/>
          <w:szCs w:val="20"/>
        </w:rPr>
        <w:t>tanesinde, yüklü</w:t>
      </w:r>
      <w:r w:rsidRPr="00100E90">
        <w:rPr>
          <w:rFonts w:ascii="Times New Roman" w:hAnsi="Times New Roman" w:cs="Times New Roman"/>
          <w:sz w:val="20"/>
          <w:szCs w:val="20"/>
        </w:rPr>
        <w:t xml:space="preserve"> iletkenlerin sahip olduğu yüklerin yüzeylerine dağılımı doğru çizilmiştir?</w:t>
      </w:r>
    </w:p>
    <w:p w:rsidR="00381DAC" w:rsidRPr="00100E90" w:rsidRDefault="00381DAC" w:rsidP="00381DA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 1</w:t>
      </w:r>
      <w:r w:rsidRPr="00100E90">
        <w:rPr>
          <w:rFonts w:ascii="Times New Roman" w:hAnsi="Times New Roman" w:cs="Times New Roman"/>
          <w:sz w:val="20"/>
          <w:szCs w:val="20"/>
        </w:rPr>
        <w:tab/>
        <w:t>b) 2</w:t>
      </w:r>
      <w:r w:rsidRPr="00100E90">
        <w:rPr>
          <w:rFonts w:ascii="Times New Roman" w:hAnsi="Times New Roman" w:cs="Times New Roman"/>
          <w:sz w:val="20"/>
          <w:szCs w:val="20"/>
        </w:rPr>
        <w:tab/>
        <w:t>c) 3</w:t>
      </w:r>
      <w:r w:rsidRPr="00100E90">
        <w:rPr>
          <w:rFonts w:ascii="Times New Roman" w:hAnsi="Times New Roman" w:cs="Times New Roman"/>
          <w:sz w:val="20"/>
          <w:szCs w:val="20"/>
        </w:rPr>
        <w:tab/>
        <w:t>d) 4</w:t>
      </w:r>
      <w:r w:rsidRPr="00100E90">
        <w:rPr>
          <w:rFonts w:ascii="Times New Roman" w:hAnsi="Times New Roman" w:cs="Times New Roman"/>
          <w:sz w:val="20"/>
          <w:szCs w:val="20"/>
        </w:rPr>
        <w:tab/>
        <w:t>e) 5</w:t>
      </w:r>
    </w:p>
    <w:p w:rsidR="000F1E7A" w:rsidRPr="00100E90" w:rsidRDefault="000F1E7A" w:rsidP="000F1E7A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Soru...6</w:t>
      </w:r>
    </w:p>
    <w:p w:rsidR="00B93EE1" w:rsidRPr="00100E90" w:rsidRDefault="00F54032" w:rsidP="000F1E7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noProof/>
          <w:lang w:eastAsia="tr-TR"/>
        </w:rPr>
        <w:drawing>
          <wp:inline distT="0" distB="0" distL="0" distR="0">
            <wp:extent cx="2886075" cy="966389"/>
            <wp:effectExtent l="0" t="0" r="0" b="571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072" cy="965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253" w:rsidRPr="00100E90" w:rsidRDefault="00B93EE1" w:rsidP="0058516F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D</w:t>
      </w:r>
      <w:r w:rsidR="00F54032" w:rsidRPr="00100E90">
        <w:rPr>
          <w:rFonts w:ascii="Times New Roman" w:hAnsi="Times New Roman" w:cs="Times New Roman"/>
          <w:sz w:val="20"/>
          <w:szCs w:val="20"/>
        </w:rPr>
        <w:t xml:space="preserve">üşey kesiti şekildeki gibi olan düzenekte ok (→)yönünde sıvı akışı oluşturulduğunda uçları açık borudaki sıvı yükseklikleri </w:t>
      </w:r>
      <w:proofErr w:type="gramStart"/>
      <w:r w:rsidR="00F54032" w:rsidRPr="00100E90">
        <w:rPr>
          <w:rFonts w:ascii="Times New Roman" w:hAnsi="Times New Roman" w:cs="Times New Roman"/>
          <w:sz w:val="20"/>
          <w:szCs w:val="20"/>
        </w:rPr>
        <w:t>h</w:t>
      </w:r>
      <w:r w:rsidR="00F54032" w:rsidRPr="00100E90">
        <w:rPr>
          <w:rFonts w:ascii="Times New Roman" w:hAnsi="Times New Roman" w:cs="Times New Roman"/>
          <w:sz w:val="20"/>
          <w:szCs w:val="20"/>
          <w:vertAlign w:val="subscript"/>
        </w:rPr>
        <w:t>1 ,</w:t>
      </w:r>
      <w:r w:rsidR="00100253" w:rsidRPr="00100E90">
        <w:rPr>
          <w:rFonts w:ascii="Times New Roman" w:hAnsi="Times New Roman" w:cs="Times New Roman"/>
          <w:sz w:val="20"/>
          <w:szCs w:val="20"/>
        </w:rPr>
        <w:t>h</w:t>
      </w:r>
      <w:r w:rsidR="00100253"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proofErr w:type="gramEnd"/>
      <w:r w:rsidR="00100253" w:rsidRPr="00100E90">
        <w:rPr>
          <w:rFonts w:ascii="Times New Roman" w:hAnsi="Times New Roman" w:cs="Times New Roman"/>
          <w:sz w:val="20"/>
          <w:szCs w:val="20"/>
        </w:rPr>
        <w:t>,h</w:t>
      </w:r>
      <w:r w:rsidR="00100253" w:rsidRPr="00100E90">
        <w:rPr>
          <w:rFonts w:ascii="Times New Roman" w:hAnsi="Times New Roman" w:cs="Times New Roman"/>
          <w:sz w:val="20"/>
          <w:szCs w:val="20"/>
          <w:vertAlign w:val="subscript"/>
        </w:rPr>
        <w:t xml:space="preserve">3 </w:t>
      </w:r>
      <w:r w:rsidR="00100253" w:rsidRPr="00100E90">
        <w:rPr>
          <w:rFonts w:ascii="Times New Roman" w:hAnsi="Times New Roman" w:cs="Times New Roman"/>
          <w:sz w:val="20"/>
          <w:szCs w:val="20"/>
        </w:rPr>
        <w:t>oluyor.Buna göre; h</w:t>
      </w:r>
      <w:r w:rsidR="00100253" w:rsidRPr="00100E90">
        <w:rPr>
          <w:rFonts w:ascii="Times New Roman" w:hAnsi="Times New Roman" w:cs="Times New Roman"/>
          <w:sz w:val="20"/>
          <w:szCs w:val="20"/>
          <w:vertAlign w:val="subscript"/>
        </w:rPr>
        <w:t>1 ,</w:t>
      </w:r>
      <w:r w:rsidR="00100253" w:rsidRPr="00100E90">
        <w:rPr>
          <w:rFonts w:ascii="Times New Roman" w:hAnsi="Times New Roman" w:cs="Times New Roman"/>
          <w:sz w:val="20"/>
          <w:szCs w:val="20"/>
        </w:rPr>
        <w:t>h</w:t>
      </w:r>
      <w:r w:rsidR="00100253"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="00100253" w:rsidRPr="00100E90">
        <w:rPr>
          <w:rFonts w:ascii="Times New Roman" w:hAnsi="Times New Roman" w:cs="Times New Roman"/>
          <w:sz w:val="20"/>
          <w:szCs w:val="20"/>
        </w:rPr>
        <w:t>,h</w:t>
      </w:r>
      <w:r w:rsidR="00100253" w:rsidRPr="00100E90">
        <w:rPr>
          <w:rFonts w:ascii="Times New Roman" w:hAnsi="Times New Roman" w:cs="Times New Roman"/>
          <w:sz w:val="20"/>
          <w:szCs w:val="20"/>
          <w:vertAlign w:val="subscript"/>
        </w:rPr>
        <w:t xml:space="preserve">3 </w:t>
      </w:r>
      <w:r w:rsidR="00100253" w:rsidRPr="00100E90">
        <w:rPr>
          <w:rFonts w:ascii="Times New Roman" w:hAnsi="Times New Roman" w:cs="Times New Roman"/>
          <w:sz w:val="20"/>
          <w:szCs w:val="20"/>
        </w:rPr>
        <w:t>arasındaki</w:t>
      </w:r>
      <w:r w:rsidR="00467427">
        <w:rPr>
          <w:rFonts w:ascii="Times New Roman" w:hAnsi="Times New Roman" w:cs="Times New Roman"/>
          <w:sz w:val="20"/>
          <w:szCs w:val="20"/>
        </w:rPr>
        <w:t xml:space="preserve"> </w:t>
      </w:r>
      <w:r w:rsidR="00100253" w:rsidRPr="00100E90">
        <w:rPr>
          <w:rFonts w:ascii="Times New Roman" w:hAnsi="Times New Roman" w:cs="Times New Roman"/>
          <w:sz w:val="20"/>
          <w:szCs w:val="20"/>
        </w:rPr>
        <w:t>ilişki nasıldır?</w:t>
      </w:r>
    </w:p>
    <w:p w:rsidR="00467427" w:rsidRDefault="00100253" w:rsidP="0058516F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="00171010" w:rsidRPr="00100E90">
        <w:rPr>
          <w:rFonts w:ascii="Times New Roman" w:hAnsi="Times New Roman" w:cs="Times New Roman"/>
          <w:sz w:val="20"/>
          <w:szCs w:val="20"/>
        </w:rPr>
        <w:t>=</w:t>
      </w:r>
      <w:r w:rsidRPr="00100E90">
        <w:rPr>
          <w:rFonts w:ascii="Times New Roman" w:hAnsi="Times New Roman" w:cs="Times New Roman"/>
          <w:sz w:val="20"/>
          <w:szCs w:val="20"/>
        </w:rPr>
        <w:t>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=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>b) h</w:t>
      </w:r>
      <w:r w:rsidR="00171010"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="00171010"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="00171010" w:rsidRPr="00100E90">
        <w:rPr>
          <w:rFonts w:ascii="Times New Roman" w:hAnsi="Times New Roman" w:cs="Times New Roman"/>
          <w:sz w:val="20"/>
          <w:szCs w:val="20"/>
        </w:rPr>
        <w:t>c) h</w:t>
      </w:r>
      <w:r w:rsidR="00171010"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="00171010" w:rsidRPr="00100E90">
        <w:rPr>
          <w:rFonts w:ascii="Times New Roman" w:hAnsi="Times New Roman" w:cs="Times New Roman"/>
          <w:sz w:val="20"/>
          <w:szCs w:val="20"/>
        </w:rPr>
        <w:t>&gt;h</w:t>
      </w:r>
      <w:r w:rsidR="00171010"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="00171010" w:rsidRPr="00100E90">
        <w:rPr>
          <w:rFonts w:ascii="Times New Roman" w:hAnsi="Times New Roman" w:cs="Times New Roman"/>
          <w:sz w:val="20"/>
          <w:szCs w:val="20"/>
        </w:rPr>
        <w:t xml:space="preserve"> =h</w:t>
      </w:r>
      <w:r w:rsidR="00171010"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="00171010" w:rsidRPr="00100E90">
        <w:rPr>
          <w:rFonts w:ascii="Times New Roman" w:hAnsi="Times New Roman" w:cs="Times New Roman"/>
          <w:sz w:val="20"/>
          <w:szCs w:val="20"/>
        </w:rPr>
        <w:tab/>
      </w:r>
      <w:r w:rsidR="00171010" w:rsidRPr="00100E90">
        <w:rPr>
          <w:rFonts w:ascii="Times New Roman" w:hAnsi="Times New Roman" w:cs="Times New Roman"/>
          <w:sz w:val="20"/>
          <w:szCs w:val="20"/>
        </w:rPr>
        <w:tab/>
      </w:r>
    </w:p>
    <w:p w:rsidR="00171010" w:rsidRPr="00100E90" w:rsidRDefault="00171010" w:rsidP="0058516F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  <w:vertAlign w:val="subscript"/>
        </w:rPr>
      </w:pPr>
      <w:r w:rsidRPr="00100E90">
        <w:rPr>
          <w:rFonts w:ascii="Times New Roman" w:hAnsi="Times New Roman" w:cs="Times New Roman"/>
          <w:sz w:val="20"/>
          <w:szCs w:val="20"/>
        </w:rPr>
        <w:t>d)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="0058516F" w:rsidRPr="00100E90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="0058516F" w:rsidRPr="00100E90">
        <w:rPr>
          <w:rFonts w:ascii="Times New Roman" w:hAnsi="Times New Roman" w:cs="Times New Roman"/>
          <w:sz w:val="20"/>
          <w:szCs w:val="20"/>
          <w:vertAlign w:val="subscript"/>
        </w:rPr>
        <w:tab/>
      </w:r>
      <w:r w:rsidR="00A210C1" w:rsidRPr="00100E90">
        <w:rPr>
          <w:rFonts w:ascii="Times New Roman" w:hAnsi="Times New Roman" w:cs="Times New Roman"/>
          <w:sz w:val="20"/>
          <w:szCs w:val="20"/>
        </w:rPr>
        <w:t>e)</w:t>
      </w:r>
      <w:r w:rsidRPr="00100E90">
        <w:rPr>
          <w:rFonts w:ascii="Times New Roman" w:hAnsi="Times New Roman" w:cs="Times New Roman"/>
          <w:sz w:val="20"/>
          <w:szCs w:val="20"/>
        </w:rPr>
        <w:t xml:space="preserve">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1</w:t>
      </w:r>
      <w:r w:rsidRPr="00100E90">
        <w:rPr>
          <w:rFonts w:ascii="Times New Roman" w:hAnsi="Times New Roman" w:cs="Times New Roman"/>
          <w:sz w:val="20"/>
          <w:szCs w:val="20"/>
        </w:rPr>
        <w:t xml:space="preserve"> = 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100E90">
        <w:rPr>
          <w:rFonts w:ascii="Times New Roman" w:hAnsi="Times New Roman" w:cs="Times New Roman"/>
          <w:sz w:val="20"/>
          <w:szCs w:val="20"/>
        </w:rPr>
        <w:t>&gt;h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3</w:t>
      </w:r>
    </w:p>
    <w:p w:rsidR="009770E0" w:rsidRPr="00100E90" w:rsidRDefault="009770E0" w:rsidP="009770E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Soru...7</w:t>
      </w:r>
    </w:p>
    <w:p w:rsidR="009770E0" w:rsidRPr="00100E90" w:rsidRDefault="009770E0" w:rsidP="009770E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3448050" cy="1017949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165" cy="1017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0E0" w:rsidRPr="00100E90" w:rsidRDefault="009770E0" w:rsidP="009770E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 xml:space="preserve">Yüklü X,Y,Z,T kürecikleri arasındaki elektrik alan çizgileri şekildeki </w:t>
      </w:r>
      <w:r w:rsidR="00467427" w:rsidRPr="00100E90">
        <w:rPr>
          <w:rFonts w:ascii="Times New Roman" w:hAnsi="Times New Roman" w:cs="Times New Roman"/>
          <w:b/>
          <w:sz w:val="20"/>
          <w:szCs w:val="20"/>
        </w:rPr>
        <w:t>gibidir. Buna</w:t>
      </w:r>
      <w:r w:rsidRPr="00100E90">
        <w:rPr>
          <w:rFonts w:ascii="Times New Roman" w:hAnsi="Times New Roman" w:cs="Times New Roman"/>
          <w:b/>
          <w:sz w:val="20"/>
          <w:szCs w:val="20"/>
        </w:rPr>
        <w:t xml:space="preserve"> göre;</w:t>
      </w:r>
    </w:p>
    <w:p w:rsidR="009770E0" w:rsidRPr="00100E90" w:rsidRDefault="009770E0" w:rsidP="009770E0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X küreciği Y </w:t>
      </w:r>
      <w:r w:rsidR="00467427">
        <w:rPr>
          <w:rFonts w:ascii="Times New Roman" w:hAnsi="Times New Roman" w:cs="Times New Roman"/>
          <w:sz w:val="20"/>
          <w:szCs w:val="20"/>
        </w:rPr>
        <w:t>k</w:t>
      </w:r>
      <w:r w:rsidR="00467427" w:rsidRPr="00100E90">
        <w:rPr>
          <w:rFonts w:ascii="Times New Roman" w:hAnsi="Times New Roman" w:cs="Times New Roman"/>
          <w:sz w:val="20"/>
          <w:szCs w:val="20"/>
        </w:rPr>
        <w:t>üreciğini</w:t>
      </w:r>
      <w:r w:rsidRPr="00100E90">
        <w:rPr>
          <w:rFonts w:ascii="Times New Roman" w:hAnsi="Times New Roman" w:cs="Times New Roman"/>
          <w:sz w:val="20"/>
          <w:szCs w:val="20"/>
        </w:rPr>
        <w:t xml:space="preserve"> iter</w:t>
      </w:r>
    </w:p>
    <w:p w:rsidR="009770E0" w:rsidRPr="00100E90" w:rsidRDefault="009770E0" w:rsidP="009770E0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 küreciği Z küreciğini çeker.</w:t>
      </w:r>
    </w:p>
    <w:p w:rsidR="009770E0" w:rsidRPr="00100E90" w:rsidRDefault="009770E0" w:rsidP="009770E0">
      <w:pPr>
        <w:pStyle w:val="ListeParagraf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T </w:t>
      </w:r>
      <w:r w:rsidR="00467427" w:rsidRPr="00100E90">
        <w:rPr>
          <w:rFonts w:ascii="Times New Roman" w:hAnsi="Times New Roman" w:cs="Times New Roman"/>
          <w:sz w:val="20"/>
          <w:szCs w:val="20"/>
        </w:rPr>
        <w:t>Küreciği</w:t>
      </w:r>
      <w:r w:rsidRPr="00100E90">
        <w:rPr>
          <w:rFonts w:ascii="Times New Roman" w:hAnsi="Times New Roman" w:cs="Times New Roman"/>
          <w:sz w:val="20"/>
          <w:szCs w:val="20"/>
        </w:rPr>
        <w:t xml:space="preserve"> (+) yüklüdür.</w:t>
      </w:r>
    </w:p>
    <w:p w:rsidR="009770E0" w:rsidRPr="00100E90" w:rsidRDefault="009770E0" w:rsidP="009770E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Yargılarından hangileri doğrudur?</w:t>
      </w:r>
    </w:p>
    <w:p w:rsidR="009770E0" w:rsidRPr="00100E90" w:rsidRDefault="009770E0" w:rsidP="009770E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I</w:t>
      </w:r>
      <w:r w:rsidRPr="00100E90">
        <w:rPr>
          <w:rFonts w:ascii="Times New Roman" w:hAnsi="Times New Roman" w:cs="Times New Roman"/>
          <w:sz w:val="20"/>
          <w:szCs w:val="20"/>
        </w:rPr>
        <w:tab/>
        <w:t>b)Yalınız II</w:t>
      </w:r>
      <w:r w:rsidRPr="00100E90">
        <w:rPr>
          <w:rFonts w:ascii="Times New Roman" w:hAnsi="Times New Roman" w:cs="Times New Roman"/>
          <w:sz w:val="20"/>
          <w:szCs w:val="20"/>
        </w:rPr>
        <w:tab/>
        <w:t>c)Yalınız III</w:t>
      </w:r>
    </w:p>
    <w:p w:rsidR="009770E0" w:rsidRPr="00100E90" w:rsidRDefault="009770E0" w:rsidP="009770E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d)I ve II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e)I,II ve III</w:t>
      </w:r>
    </w:p>
    <w:p w:rsidR="000A0054" w:rsidRDefault="000A0054" w:rsidP="00265F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265F6C" w:rsidRPr="00100E90" w:rsidRDefault="004865C2" w:rsidP="00265F6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Soru...8</w:t>
      </w:r>
    </w:p>
    <w:p w:rsidR="00060E86" w:rsidRPr="00100E90" w:rsidRDefault="00060E86" w:rsidP="00265F6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3038475" cy="140017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E86" w:rsidRPr="00100E90" w:rsidRDefault="00060E86" w:rsidP="00265F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Bir dalgıç su içinde kamera çekimi yaparken K,L,M </w:t>
      </w:r>
      <w:r w:rsidR="00467427" w:rsidRPr="00100E90">
        <w:rPr>
          <w:rFonts w:ascii="Times New Roman" w:hAnsi="Times New Roman" w:cs="Times New Roman"/>
          <w:sz w:val="20"/>
          <w:szCs w:val="20"/>
        </w:rPr>
        <w:t>noktalarına</w:t>
      </w:r>
      <w:r w:rsidRPr="00100E90">
        <w:rPr>
          <w:rFonts w:ascii="Times New Roman" w:hAnsi="Times New Roman" w:cs="Times New Roman"/>
          <w:sz w:val="20"/>
          <w:szCs w:val="20"/>
        </w:rPr>
        <w:t xml:space="preserve"> gidiyor.</w:t>
      </w:r>
    </w:p>
    <w:p w:rsidR="00060E86" w:rsidRPr="00100E90" w:rsidRDefault="00060E86" w:rsidP="00265F6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Buna göre;</w:t>
      </w:r>
    </w:p>
    <w:p w:rsidR="00060E86" w:rsidRPr="00100E90" w:rsidRDefault="00060E86" w:rsidP="00060E86">
      <w:pPr>
        <w:pStyle w:val="ListeParagraf"/>
        <w:numPr>
          <w:ilvl w:val="0"/>
          <w:numId w:val="18"/>
        </w:numPr>
        <w:spacing w:after="0"/>
        <w:ind w:left="426" w:hanging="426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K den L ye giderken üzerindeki sıvı basıncı artar.</w:t>
      </w:r>
    </w:p>
    <w:p w:rsidR="00060E86" w:rsidRPr="00100E90" w:rsidRDefault="00060E86" w:rsidP="00060E86">
      <w:pPr>
        <w:pStyle w:val="ListeParagraf"/>
        <w:numPr>
          <w:ilvl w:val="0"/>
          <w:numId w:val="18"/>
        </w:numPr>
        <w:spacing w:after="0"/>
        <w:ind w:left="426" w:hanging="426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L den M ye giderken üzerindeki sıvı basıncı azalır.</w:t>
      </w:r>
    </w:p>
    <w:p w:rsidR="00472A8F" w:rsidRPr="00100E90" w:rsidRDefault="00472A8F" w:rsidP="00060E86">
      <w:pPr>
        <w:pStyle w:val="ListeParagraf"/>
        <w:numPr>
          <w:ilvl w:val="0"/>
          <w:numId w:val="18"/>
        </w:numPr>
        <w:spacing w:after="0"/>
        <w:ind w:left="426" w:hanging="426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K den M ye vardığında üzerindeki sıvı basıncında hiç değişiklik olmaz.</w:t>
      </w:r>
    </w:p>
    <w:p w:rsidR="00472A8F" w:rsidRPr="00100E90" w:rsidRDefault="00472A8F" w:rsidP="00472A8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Yargılarından hangileri doğrudur?</w:t>
      </w:r>
    </w:p>
    <w:p w:rsidR="00472A8F" w:rsidRPr="00100E90" w:rsidRDefault="00472A8F" w:rsidP="00472A8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I</w:t>
      </w:r>
      <w:r w:rsidRPr="00100E90">
        <w:rPr>
          <w:rFonts w:ascii="Times New Roman" w:hAnsi="Times New Roman" w:cs="Times New Roman"/>
          <w:sz w:val="20"/>
          <w:szCs w:val="20"/>
        </w:rPr>
        <w:tab/>
        <w:t>b) Yalınız II</w:t>
      </w:r>
      <w:r w:rsidRPr="00100E90">
        <w:rPr>
          <w:rFonts w:ascii="Times New Roman" w:hAnsi="Times New Roman" w:cs="Times New Roman"/>
          <w:sz w:val="20"/>
          <w:szCs w:val="20"/>
        </w:rPr>
        <w:tab/>
        <w:t>c)I ve II</w:t>
      </w:r>
    </w:p>
    <w:p w:rsidR="00472A8F" w:rsidRPr="00100E90" w:rsidRDefault="00472A8F" w:rsidP="00472A8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d)II ve III</w:t>
      </w:r>
      <w:r w:rsidRPr="00100E90">
        <w:rPr>
          <w:rFonts w:ascii="Times New Roman" w:hAnsi="Times New Roman" w:cs="Times New Roman"/>
          <w:sz w:val="20"/>
          <w:szCs w:val="20"/>
        </w:rPr>
        <w:tab/>
        <w:t>e)I,II ve III</w:t>
      </w:r>
    </w:p>
    <w:p w:rsidR="00372CA0" w:rsidRDefault="00372CA0" w:rsidP="00372CA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lastRenderedPageBreak/>
        <w:pict>
          <v:shape id="_x0000_s1045" type="#_x0000_t202" style="position:absolute;margin-left:20.75pt;margin-top:-20pt;width:494.8pt;height:17.6pt;z-index:2517032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" stroked="f">
            <v:textbox>
              <w:txbxContent>
                <w:p w:rsidR="00372CA0" w:rsidRPr="001170C6" w:rsidRDefault="00372CA0" w:rsidP="00372CA0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1170C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TSAL 2014-2015 EĞİTİM ÖĞRETTİM YILI 1.DÖNEM 10.SINIFLAR FİZİK DERSİ 2.YAZILI SINAVI</w:t>
                  </w:r>
                </w:p>
              </w:txbxContent>
            </v:textbox>
          </v:shape>
        </w:pict>
      </w:r>
      <w:r w:rsidRPr="00100E90">
        <w:rPr>
          <w:rFonts w:ascii="Times New Roman" w:hAnsi="Times New Roman" w:cs="Times New Roman"/>
          <w:b/>
          <w:sz w:val="20"/>
          <w:szCs w:val="20"/>
        </w:rPr>
        <w:t>Soru...9</w:t>
      </w:r>
    </w:p>
    <w:p w:rsidR="00372CA0" w:rsidRPr="00100E90" w:rsidRDefault="00372CA0" w:rsidP="00372CA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 xml:space="preserve">Birbirine sürtünen </w:t>
      </w:r>
      <w:proofErr w:type="gramStart"/>
      <w:r w:rsidRPr="00100E90">
        <w:rPr>
          <w:rFonts w:ascii="Times New Roman" w:hAnsi="Times New Roman" w:cs="Times New Roman"/>
          <w:b/>
          <w:sz w:val="20"/>
          <w:szCs w:val="20"/>
        </w:rPr>
        <w:t>nötr</w:t>
      </w:r>
      <w:proofErr w:type="gramEnd"/>
      <w:r w:rsidRPr="00100E90">
        <w:rPr>
          <w:rFonts w:ascii="Times New Roman" w:hAnsi="Times New Roman" w:cs="Times New Roman"/>
          <w:b/>
          <w:sz w:val="20"/>
          <w:szCs w:val="20"/>
        </w:rPr>
        <w:t xml:space="preserve"> cisimler için,</w:t>
      </w:r>
    </w:p>
    <w:p w:rsidR="00372CA0" w:rsidRPr="00100E90" w:rsidRDefault="00372CA0" w:rsidP="00372CA0">
      <w:pPr>
        <w:pStyle w:val="ListeParagraf"/>
        <w:numPr>
          <w:ilvl w:val="0"/>
          <w:numId w:val="17"/>
        </w:numPr>
        <w:spacing w:after="0"/>
        <w:ind w:left="426" w:hanging="437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Zıt cins elektrik yüküyle yüklenir.</w:t>
      </w:r>
    </w:p>
    <w:p w:rsidR="00372CA0" w:rsidRPr="00100E90" w:rsidRDefault="00372CA0" w:rsidP="00372CA0">
      <w:pPr>
        <w:pStyle w:val="ListeParagraf"/>
        <w:numPr>
          <w:ilvl w:val="0"/>
          <w:numId w:val="17"/>
        </w:numPr>
        <w:spacing w:after="0"/>
        <w:ind w:left="426" w:hanging="437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Yük miktarları eşittir.</w:t>
      </w:r>
    </w:p>
    <w:p w:rsidR="00372CA0" w:rsidRPr="00100E90" w:rsidRDefault="00372CA0" w:rsidP="00372CA0">
      <w:pPr>
        <w:pStyle w:val="ListeParagraf"/>
        <w:numPr>
          <w:ilvl w:val="0"/>
          <w:numId w:val="17"/>
        </w:numPr>
        <w:spacing w:after="0"/>
        <w:ind w:left="426" w:hanging="437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Yük değişim</w:t>
      </w:r>
      <w:r>
        <w:rPr>
          <w:rFonts w:ascii="Times New Roman" w:hAnsi="Times New Roman" w:cs="Times New Roman"/>
          <w:sz w:val="20"/>
          <w:szCs w:val="20"/>
        </w:rPr>
        <w:t>l</w:t>
      </w:r>
      <w:r w:rsidRPr="00100E90">
        <w:rPr>
          <w:rFonts w:ascii="Times New Roman" w:hAnsi="Times New Roman" w:cs="Times New Roman"/>
          <w:sz w:val="20"/>
          <w:szCs w:val="20"/>
        </w:rPr>
        <w:t>eri eşittir.</w:t>
      </w:r>
    </w:p>
    <w:p w:rsidR="00372CA0" w:rsidRPr="00100E90" w:rsidRDefault="00372CA0" w:rsidP="00372CA0">
      <w:pPr>
        <w:spacing w:after="0"/>
        <w:ind w:left="-11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Yargılarından hangileri doğrudur?</w:t>
      </w:r>
    </w:p>
    <w:p w:rsidR="00372CA0" w:rsidRPr="00100E90" w:rsidRDefault="00372CA0" w:rsidP="00372CA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a)Yalınız I</w:t>
      </w:r>
      <w:r w:rsidRPr="00100E90">
        <w:rPr>
          <w:rFonts w:ascii="Times New Roman" w:hAnsi="Times New Roman" w:cs="Times New Roman"/>
          <w:sz w:val="20"/>
          <w:szCs w:val="20"/>
        </w:rPr>
        <w:tab/>
        <w:t>b)Yalınız II</w:t>
      </w:r>
      <w:r w:rsidRPr="00100E90">
        <w:rPr>
          <w:rFonts w:ascii="Times New Roman" w:hAnsi="Times New Roman" w:cs="Times New Roman"/>
          <w:sz w:val="20"/>
          <w:szCs w:val="20"/>
        </w:rPr>
        <w:tab/>
        <w:t>c)Yalınız III</w:t>
      </w:r>
    </w:p>
    <w:p w:rsidR="00372CA0" w:rsidRDefault="00372CA0" w:rsidP="00372CA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d)I ve II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e)I,II ve III</w:t>
      </w:r>
    </w:p>
    <w:p w:rsidR="008D2E6C" w:rsidRDefault="008D2E6C" w:rsidP="00265F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72CA0" w:rsidRPr="00100E90" w:rsidRDefault="00372CA0" w:rsidP="00265F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60E86" w:rsidRPr="00100E90" w:rsidRDefault="006F6BA6" w:rsidP="00265F6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Soru...10</w:t>
      </w:r>
    </w:p>
    <w:tbl>
      <w:tblPr>
        <w:tblStyle w:val="TabloKlavuzu"/>
        <w:tblW w:w="4678" w:type="dxa"/>
        <w:tblInd w:w="250" w:type="dxa"/>
        <w:tblLook w:val="04A0"/>
      </w:tblPr>
      <w:tblGrid>
        <w:gridCol w:w="1701"/>
        <w:gridCol w:w="1074"/>
        <w:gridCol w:w="1903"/>
      </w:tblGrid>
      <w:tr w:rsidR="00100E90" w:rsidRPr="00100E90" w:rsidTr="00BB5B26">
        <w:trPr>
          <w:trHeight w:val="253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F6BA6" w:rsidRPr="00100E90" w:rsidRDefault="006F6BA6" w:rsidP="00F344B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1-Sürtünme ile elektriklenme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6BA6" w:rsidRPr="00100E90" w:rsidRDefault="006F6BA6" w:rsidP="00F344B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F6BA6" w:rsidRPr="00100E90" w:rsidRDefault="00BB5B26" w:rsidP="00F344B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proofErr w:type="gramEnd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-Yük miktarı değişmez</w:t>
            </w:r>
          </w:p>
        </w:tc>
      </w:tr>
      <w:tr w:rsidR="00100E90" w:rsidRPr="00100E90" w:rsidTr="00BB5B26">
        <w:trPr>
          <w:trHeight w:val="253"/>
        </w:trPr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6F6BA6" w:rsidRPr="00100E90" w:rsidRDefault="006F6BA6" w:rsidP="00F344B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6F6BA6" w:rsidRPr="00100E90" w:rsidRDefault="006F6BA6" w:rsidP="00F344B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6BA6" w:rsidRPr="00100E90" w:rsidRDefault="006F6BA6" w:rsidP="00F344B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0E90" w:rsidRPr="00100E90" w:rsidTr="00BB5B26">
        <w:trPr>
          <w:trHeight w:val="253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F6BA6" w:rsidRPr="00100E90" w:rsidRDefault="006F6BA6" w:rsidP="00F344B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2-Dokunma ile elektriklenme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6BA6" w:rsidRPr="00100E90" w:rsidRDefault="006F6BA6" w:rsidP="00F344B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F6BA6" w:rsidRPr="00100E90" w:rsidRDefault="00BB5B26" w:rsidP="00F344B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proofErr w:type="gramEnd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-Aynı cins yükle yüklenir</w:t>
            </w:r>
          </w:p>
        </w:tc>
      </w:tr>
      <w:tr w:rsidR="00100E90" w:rsidRPr="00100E90" w:rsidTr="00BB5B26">
        <w:trPr>
          <w:trHeight w:val="253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F6BA6" w:rsidRPr="00100E90" w:rsidRDefault="006F6BA6" w:rsidP="00F344B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:rsidR="006F6BA6" w:rsidRPr="00100E90" w:rsidRDefault="006F6BA6" w:rsidP="00F344B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F6BA6" w:rsidRPr="00100E90" w:rsidRDefault="006F6BA6" w:rsidP="00F344B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0E90" w:rsidRPr="00100E90" w:rsidTr="00BB5B26">
        <w:trPr>
          <w:trHeight w:val="270"/>
        </w:trPr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F6BA6" w:rsidRPr="00100E90" w:rsidRDefault="006F6BA6" w:rsidP="00F344B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3-Etki ile elektriklenme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F6BA6" w:rsidRPr="00100E90" w:rsidRDefault="006F6BA6" w:rsidP="00F344B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F6BA6" w:rsidRPr="00100E90" w:rsidRDefault="00BB5B26" w:rsidP="00F344BB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  <w:proofErr w:type="gramEnd"/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-Zıt cins yük ile yüklenir</w:t>
            </w:r>
          </w:p>
        </w:tc>
      </w:tr>
    </w:tbl>
    <w:p w:rsidR="00BB5B26" w:rsidRPr="00100E90" w:rsidRDefault="00BB5B26" w:rsidP="008D2E6C">
      <w:pPr>
        <w:spacing w:before="120"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Elektriklenme çeşitleri ile bu elektriklenmelerin sonucunda cisimlerin ne tür elektrik yükü ile yüklene bilecekleri yukarıdaki etkinlikte verilmiştir.</w:t>
      </w:r>
    </w:p>
    <w:p w:rsidR="00BB5B26" w:rsidRPr="00100E90" w:rsidRDefault="00BB5B26" w:rsidP="00265F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Uygun eşleştirmeler yapıldığında oluşan eşleşme aşağıdakilerden hangisi gibi olur?</w:t>
      </w:r>
    </w:p>
    <w:p w:rsidR="00BB5B26" w:rsidRPr="00100E90" w:rsidRDefault="00BB5B26" w:rsidP="00265F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a)1-c,2-b,3-a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b)1-a,2-a,3-b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</w:r>
    </w:p>
    <w:p w:rsidR="00BB5B26" w:rsidRPr="00100E90" w:rsidRDefault="00BB5B26" w:rsidP="00265F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c)1-b,2-a,3-c</w:t>
      </w:r>
      <w:r w:rsidRPr="00100E90">
        <w:rPr>
          <w:rFonts w:ascii="Times New Roman" w:hAnsi="Times New Roman" w:cs="Times New Roman"/>
          <w:sz w:val="20"/>
          <w:szCs w:val="20"/>
        </w:rPr>
        <w:tab/>
      </w:r>
      <w:r w:rsidRPr="00100E90">
        <w:rPr>
          <w:rFonts w:ascii="Times New Roman" w:hAnsi="Times New Roman" w:cs="Times New Roman"/>
          <w:sz w:val="20"/>
          <w:szCs w:val="20"/>
        </w:rPr>
        <w:tab/>
        <w:t>d)1-a,2-c,3-b</w:t>
      </w:r>
    </w:p>
    <w:p w:rsidR="000F1E7A" w:rsidRPr="00100E90" w:rsidRDefault="00BB5B26" w:rsidP="00265F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e)1-c,2-b,3-a</w:t>
      </w:r>
    </w:p>
    <w:p w:rsidR="00265F6C" w:rsidRPr="00100E90" w:rsidRDefault="000F1E7A" w:rsidP="00265F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Soru...11</w:t>
      </w:r>
    </w:p>
    <w:p w:rsidR="00B723CB" w:rsidRPr="00100E90" w:rsidRDefault="00B723CB" w:rsidP="00265F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Bir elektrik devresinde 5 dakikada 300 coulambluk yük geçtiğine göre devreden geçen akım şiddeti kaç amperdir?</w:t>
      </w:r>
    </w:p>
    <w:p w:rsidR="00E31D2E" w:rsidRPr="00100E90" w:rsidRDefault="00E31D2E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F1E7A" w:rsidRPr="00100E90" w:rsidRDefault="000F1E7A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2E6C" w:rsidRPr="00100E90" w:rsidRDefault="008D2E6C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2E6C" w:rsidRPr="00100E90" w:rsidRDefault="008D2E6C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F1E7A" w:rsidRPr="00100E90" w:rsidRDefault="000F1E7A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72CA0" w:rsidRDefault="00372CA0" w:rsidP="008D2E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72CA0" w:rsidRDefault="00372CA0" w:rsidP="008D2E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72CA0" w:rsidRDefault="00372CA0" w:rsidP="008D2E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72CA0" w:rsidRDefault="00372CA0" w:rsidP="008D2E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72CA0" w:rsidRDefault="00372CA0" w:rsidP="008D2E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72CA0" w:rsidRDefault="00372CA0" w:rsidP="008D2E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72CA0" w:rsidRDefault="00372CA0" w:rsidP="008D2E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72CA0" w:rsidRDefault="00372CA0" w:rsidP="008D2E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72CA0" w:rsidRDefault="00372CA0" w:rsidP="008D2E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72CA0" w:rsidRDefault="00372CA0" w:rsidP="008D2E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2E6C" w:rsidRPr="00100E90" w:rsidRDefault="008D2E6C" w:rsidP="008D2E6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Soru...12</w:t>
      </w:r>
    </w:p>
    <w:p w:rsidR="008D2E6C" w:rsidRPr="00100E90" w:rsidRDefault="008D2E6C" w:rsidP="008D2E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“Bir biriyle sürtünerek elektrik yüküyle yüklenen cisimlerin elektrik yük miktarı bir birine </w:t>
      </w:r>
      <w:r w:rsidR="00467427" w:rsidRPr="00100E90">
        <w:rPr>
          <w:rFonts w:ascii="Times New Roman" w:hAnsi="Times New Roman" w:cs="Times New Roman"/>
          <w:sz w:val="20"/>
          <w:szCs w:val="20"/>
        </w:rPr>
        <w:t>eşittir. Bu</w:t>
      </w:r>
      <w:r w:rsidRPr="00100E90">
        <w:rPr>
          <w:rFonts w:ascii="Times New Roman" w:hAnsi="Times New Roman" w:cs="Times New Roman"/>
          <w:sz w:val="20"/>
          <w:szCs w:val="20"/>
        </w:rPr>
        <w:t xml:space="preserve"> cisimlerden biri elektron verirken diğeri de bu elektronları alır.”</w:t>
      </w:r>
    </w:p>
    <w:p w:rsidR="008D2E6C" w:rsidRPr="00100E90" w:rsidRDefault="008D2E6C" w:rsidP="008D2E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Aşağıdaki şekilde görüldüğü gibi ipek beze cam çubuk sürtüldüğünde </w:t>
      </w:r>
      <w:r w:rsidR="00554361" w:rsidRPr="00100E90">
        <w:rPr>
          <w:rFonts w:ascii="Times New Roman" w:hAnsi="Times New Roman" w:cs="Times New Roman"/>
          <w:sz w:val="20"/>
          <w:szCs w:val="20"/>
        </w:rPr>
        <w:t>elektriklenir. Buna</w:t>
      </w:r>
      <w:r w:rsidRPr="00100E90">
        <w:rPr>
          <w:rFonts w:ascii="Times New Roman" w:hAnsi="Times New Roman" w:cs="Times New Roman"/>
          <w:sz w:val="20"/>
          <w:szCs w:val="20"/>
        </w:rPr>
        <w:t xml:space="preserve"> </w:t>
      </w:r>
      <w:r w:rsidR="00467427" w:rsidRPr="00100E90">
        <w:rPr>
          <w:rFonts w:ascii="Times New Roman" w:hAnsi="Times New Roman" w:cs="Times New Roman"/>
          <w:sz w:val="20"/>
          <w:szCs w:val="20"/>
        </w:rPr>
        <w:t>göre; ipek</w:t>
      </w:r>
      <w:r w:rsidRPr="00100E90">
        <w:rPr>
          <w:rFonts w:ascii="Times New Roman" w:hAnsi="Times New Roman" w:cs="Times New Roman"/>
          <w:sz w:val="20"/>
          <w:szCs w:val="20"/>
        </w:rPr>
        <w:t xml:space="preserve"> bez ve cam çubuk nasıl yüklenir.(Yüklerinin işareti) şekil üzeride göste</w:t>
      </w:r>
      <w:r w:rsidR="00554361">
        <w:rPr>
          <w:rFonts w:ascii="Times New Roman" w:hAnsi="Times New Roman" w:cs="Times New Roman"/>
          <w:sz w:val="20"/>
          <w:szCs w:val="20"/>
        </w:rPr>
        <w:t>r</w:t>
      </w:r>
      <w:r w:rsidRPr="00100E90">
        <w:rPr>
          <w:rFonts w:ascii="Times New Roman" w:hAnsi="Times New Roman" w:cs="Times New Roman"/>
          <w:sz w:val="20"/>
          <w:szCs w:val="20"/>
        </w:rPr>
        <w:t>iniz.</w:t>
      </w:r>
      <w:r w:rsidRPr="00100E90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3324225" cy="11430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D2E" w:rsidRPr="00100E90" w:rsidRDefault="008D2E6C" w:rsidP="00265F6C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lastRenderedPageBreak/>
        <w:t>Soru...13</w:t>
      </w:r>
    </w:p>
    <w:p w:rsidR="00E31D2E" w:rsidRPr="00100E90" w:rsidRDefault="00E31D2E" w:rsidP="00E31D2E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Yükleri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=+q</m:t>
        </m:r>
      </m:oMath>
      <w:r w:rsidR="002E212C" w:rsidRPr="00100E90">
        <w:rPr>
          <w:rFonts w:ascii="Times New Roman" w:hAnsi="Times New Roman" w:cs="Times New Roman"/>
          <w:sz w:val="20"/>
          <w:szCs w:val="20"/>
        </w:rPr>
        <w:t xml:space="preserve">   ve 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=+q</m:t>
        </m:r>
      </m:oMath>
      <w:r w:rsidRPr="00100E90">
        <w:rPr>
          <w:rFonts w:ascii="Times New Roman" w:hAnsi="Times New Roman" w:cs="Times New Roman"/>
          <w:sz w:val="20"/>
          <w:szCs w:val="20"/>
        </w:rPr>
        <w:t xml:space="preserve"> olan noktasal yükleri</w:t>
      </w:r>
      <w:r w:rsidR="00467427">
        <w:rPr>
          <w:rFonts w:ascii="Times New Roman" w:hAnsi="Times New Roman" w:cs="Times New Roman"/>
          <w:sz w:val="20"/>
          <w:szCs w:val="20"/>
        </w:rPr>
        <w:t>n aralarındaki uzaklık d  iken ele</w:t>
      </w:r>
      <w:r w:rsidRPr="00100E90">
        <w:rPr>
          <w:rFonts w:ascii="Times New Roman" w:hAnsi="Times New Roman" w:cs="Times New Roman"/>
          <w:sz w:val="20"/>
          <w:szCs w:val="20"/>
        </w:rPr>
        <w:t xml:space="preserve">ktriksel kuvvet F </w:t>
      </w:r>
      <w:proofErr w:type="spellStart"/>
      <w:proofErr w:type="gramStart"/>
      <w:r w:rsidRPr="00100E90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>.Yükler</w:t>
      </w:r>
      <w:proofErr w:type="gramEnd"/>
      <w:r w:rsidRPr="00100E90">
        <w:rPr>
          <w:rFonts w:ascii="Times New Roman" w:hAnsi="Times New Roman" w:cs="Times New Roman"/>
          <w:sz w:val="20"/>
          <w:szCs w:val="20"/>
        </w:rPr>
        <w:t xml:space="preserve"> arasındaki mesafe değiştirilmeden yükler 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=+2</m:t>
        </m:r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q</m:t>
        </m:r>
      </m:oMath>
      <w:r w:rsidRPr="00100E90">
        <w:rPr>
          <w:rFonts w:ascii="Times New Roman" w:hAnsi="Times New Roman" w:cs="Times New Roman"/>
          <w:sz w:val="20"/>
          <w:szCs w:val="20"/>
        </w:rPr>
        <w:t xml:space="preserve">  ve </w:t>
      </w:r>
      <m:oMath>
        <m:sSubSup>
          <m:sSubSupPr>
            <m:ctrlPr>
              <w:rPr>
                <w:rFonts w:ascii="Cambria Math" w:hAnsi="Cambria Math" w:cs="Times New Roman"/>
                <w:b/>
                <w:i/>
                <w:sz w:val="20"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0"/>
                <w:szCs w:val="20"/>
              </w:rPr>
              <m:t>'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=+2</m:t>
        </m:r>
        <m:r>
          <m:rPr>
            <m:sty m:val="bi"/>
          </m:rPr>
          <w:rPr>
            <w:rFonts w:ascii="Cambria Math" w:hAnsi="Cambria Math" w:cs="Times New Roman"/>
            <w:sz w:val="20"/>
            <w:szCs w:val="20"/>
          </w:rPr>
          <m:t>q</m:t>
        </m:r>
      </m:oMath>
      <w:r w:rsidRPr="00100E90">
        <w:rPr>
          <w:rFonts w:ascii="Times New Roman" w:hAnsi="Times New Roman" w:cs="Times New Roman"/>
          <w:sz w:val="20"/>
          <w:szCs w:val="20"/>
        </w:rPr>
        <w:t xml:space="preserve">  yapılırsa, yükler arasındaki kuvvet kaç F olur?</w:t>
      </w:r>
    </w:p>
    <w:p w:rsidR="000B5618" w:rsidRPr="00100E90" w:rsidRDefault="000B5618" w:rsidP="00E31D2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B5618" w:rsidRPr="00100E90" w:rsidRDefault="000B5618" w:rsidP="00FA2C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B3C85" w:rsidRPr="00100E90" w:rsidRDefault="008B3C85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2E6C" w:rsidRPr="00100E90" w:rsidRDefault="008D2E6C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2E6C" w:rsidRPr="00100E90" w:rsidRDefault="008D2E6C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2E6C" w:rsidRPr="00100E90" w:rsidRDefault="008D2E6C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2E6C" w:rsidRPr="00100E90" w:rsidRDefault="008D2E6C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2E6C" w:rsidRPr="00100E90" w:rsidRDefault="008D2E6C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2E6C" w:rsidRPr="00100E90" w:rsidRDefault="008D2E6C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2E6C" w:rsidRPr="00100E90" w:rsidRDefault="008D2E6C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2E6C" w:rsidRPr="00100E90" w:rsidRDefault="008D2E6C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2E6C" w:rsidRPr="00100E90" w:rsidRDefault="008D2E6C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47E60" w:rsidRPr="00100E90" w:rsidRDefault="00547E60" w:rsidP="008B3C8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Soru...13</w:t>
      </w:r>
    </w:p>
    <w:p w:rsidR="008D2E6C" w:rsidRPr="00100E90" w:rsidRDefault="008D2E6C" w:rsidP="008D2E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X ve Y iletken küreleri </w:t>
      </w:r>
      <w:r w:rsidRPr="00100E90">
        <w:rPr>
          <w:rFonts w:ascii="Times New Roman" w:hAnsi="Times New Roman" w:cs="Times New Roman"/>
          <w:b/>
          <w:sz w:val="20"/>
          <w:szCs w:val="20"/>
        </w:rPr>
        <w:t>-5q</w:t>
      </w:r>
      <w:r w:rsidRPr="00100E90">
        <w:rPr>
          <w:rFonts w:ascii="Times New Roman" w:hAnsi="Times New Roman" w:cs="Times New Roman"/>
          <w:sz w:val="20"/>
          <w:szCs w:val="20"/>
        </w:rPr>
        <w:t xml:space="preserve"> ve </w:t>
      </w:r>
      <w:r w:rsidRPr="00100E90">
        <w:rPr>
          <w:rFonts w:ascii="Times New Roman" w:hAnsi="Times New Roman" w:cs="Times New Roman"/>
          <w:b/>
          <w:sz w:val="20"/>
          <w:szCs w:val="20"/>
        </w:rPr>
        <w:t>+25q</w:t>
      </w:r>
      <w:r w:rsidRPr="00100E90">
        <w:rPr>
          <w:rFonts w:ascii="Times New Roman" w:hAnsi="Times New Roman" w:cs="Times New Roman"/>
          <w:sz w:val="20"/>
          <w:szCs w:val="20"/>
        </w:rPr>
        <w:t xml:space="preserve"> </w:t>
      </w:r>
      <w:r w:rsidR="00554361" w:rsidRPr="00100E90">
        <w:rPr>
          <w:rFonts w:ascii="Times New Roman" w:hAnsi="Times New Roman" w:cs="Times New Roman"/>
          <w:sz w:val="20"/>
          <w:szCs w:val="20"/>
        </w:rPr>
        <w:t>yüklüdür. Küreler</w:t>
      </w:r>
      <w:r w:rsidRPr="00100E90">
        <w:rPr>
          <w:rFonts w:ascii="Times New Roman" w:hAnsi="Times New Roman" w:cs="Times New Roman"/>
          <w:sz w:val="20"/>
          <w:szCs w:val="20"/>
        </w:rPr>
        <w:t xml:space="preserve"> bir</w:t>
      </w:r>
      <w:r w:rsidR="00554361">
        <w:rPr>
          <w:rFonts w:ascii="Times New Roman" w:hAnsi="Times New Roman" w:cs="Times New Roman"/>
          <w:sz w:val="20"/>
          <w:szCs w:val="20"/>
        </w:rPr>
        <w:t xml:space="preserve"> birine dokundurulup ayrılırsa</w:t>
      </w:r>
      <w:r w:rsidRPr="00100E90">
        <w:rPr>
          <w:rFonts w:ascii="Times New Roman" w:hAnsi="Times New Roman" w:cs="Times New Roman"/>
          <w:sz w:val="20"/>
          <w:szCs w:val="20"/>
        </w:rPr>
        <w:t xml:space="preserve"> kürelerin son yükleri ne olur?</w:t>
      </w:r>
    </w:p>
    <w:p w:rsidR="008B3C85" w:rsidRPr="00100E90" w:rsidRDefault="00AD2D71" w:rsidP="008B3C8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Metin Kutusu 15" o:spid="_x0000_s1036" type="#_x0000_t120" style="position:absolute;margin-left:101.15pt;margin-top:12.1pt;width:58.75pt;height:55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">
            <v:stroke joinstyle="miter"/>
            <v:textbox>
              <w:txbxContent>
                <w:p w:rsidR="008B3C85" w:rsidRDefault="008B3C85" w:rsidP="008B3C85">
                  <w:r>
                    <w:t xml:space="preserve">      3r</w:t>
                  </w:r>
                </w:p>
              </w:txbxContent>
            </v:textbox>
          </v:shape>
        </w:pict>
      </w:r>
      <w:r w:rsidR="008B3C85" w:rsidRPr="00100E90">
        <w:rPr>
          <w:rFonts w:ascii="Times New Roman" w:hAnsi="Times New Roman" w:cs="Times New Roman"/>
          <w:sz w:val="20"/>
          <w:szCs w:val="20"/>
        </w:rPr>
        <w:tab/>
      </w:r>
      <w:r w:rsidR="008B3C85" w:rsidRPr="00100E90">
        <w:rPr>
          <w:rFonts w:ascii="Times New Roman" w:hAnsi="Times New Roman" w:cs="Times New Roman"/>
          <w:sz w:val="20"/>
          <w:szCs w:val="20"/>
        </w:rPr>
        <w:tab/>
      </w:r>
      <w:r w:rsidR="008B3C85" w:rsidRPr="00100E90">
        <w:rPr>
          <w:rFonts w:ascii="Times New Roman" w:hAnsi="Times New Roman" w:cs="Times New Roman"/>
          <w:sz w:val="20"/>
          <w:szCs w:val="20"/>
        </w:rPr>
        <w:tab/>
        <w:t xml:space="preserve">        Y</w:t>
      </w:r>
      <w:r w:rsidR="008B3C85" w:rsidRPr="00100E90">
        <w:rPr>
          <w:rFonts w:ascii="Times New Roman" w:hAnsi="Times New Roman" w:cs="Times New Roman"/>
          <w:sz w:val="20"/>
          <w:szCs w:val="20"/>
        </w:rPr>
        <w:tab/>
      </w:r>
    </w:p>
    <w:p w:rsidR="008B3C85" w:rsidRPr="00100E90" w:rsidRDefault="008B3C85" w:rsidP="008B3C8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             X</w:t>
      </w:r>
    </w:p>
    <w:p w:rsidR="008B3C85" w:rsidRPr="00100E90" w:rsidRDefault="00AD2D71" w:rsidP="008B3C8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7" type="#_x0000_t120" style="position:absolute;margin-left:14.25pt;margin-top:1.1pt;width:42.6pt;height:3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">
            <v:stroke joinstyle="miter"/>
            <v:textbox>
              <w:txbxContent>
                <w:p w:rsidR="008B3C85" w:rsidRDefault="008B3C85" w:rsidP="008B3C85">
                  <w:r>
                    <w:t xml:space="preserve">    </w:t>
                  </w:r>
                  <w:proofErr w:type="gramStart"/>
                  <w:r>
                    <w:t>r</w:t>
                  </w:r>
                  <w:proofErr w:type="gramEnd"/>
                </w:p>
                <w:p w:rsidR="008B3C85" w:rsidRDefault="008B3C85" w:rsidP="008B3C85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</w:p>
    <w:p w:rsidR="008B3C85" w:rsidRPr="00100E90" w:rsidRDefault="00AD2D71" w:rsidP="008B3C85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line id="Düz Bağlayıcı 16" o:spid="_x0000_s1042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95pt,.15pt" to="159.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" strokecolor="#4579b8 [3044]"/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line id="Düz Bağlayıcı 13" o:spid="_x0000_s1041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05pt,0" to="160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" strokecolor="#4579b8 [3044]"/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line id="Düz Bağlayıcı 14" o:spid="_x0000_s1040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6pt,9.75pt" to="56.9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" strokecolor="#4579b8 [3044]"/>
        </w:pict>
      </w:r>
    </w:p>
    <w:p w:rsidR="008B3C85" w:rsidRPr="00100E90" w:rsidRDefault="008B3C85" w:rsidP="008B3C8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B3C85" w:rsidRPr="00100E90" w:rsidRDefault="008B3C85" w:rsidP="008B3C85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q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x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 xml:space="preserve">= -5q                     </w:t>
      </w:r>
      <w:proofErr w:type="spellStart"/>
      <w:r w:rsidRPr="00100E90">
        <w:rPr>
          <w:rFonts w:ascii="Times New Roman" w:hAnsi="Times New Roman" w:cs="Times New Roman"/>
          <w:sz w:val="20"/>
          <w:szCs w:val="20"/>
        </w:rPr>
        <w:t>q</w:t>
      </w:r>
      <w:r w:rsidRPr="00100E90">
        <w:rPr>
          <w:rFonts w:ascii="Times New Roman" w:hAnsi="Times New Roman" w:cs="Times New Roman"/>
          <w:sz w:val="20"/>
          <w:szCs w:val="20"/>
          <w:vertAlign w:val="subscript"/>
        </w:rPr>
        <w:t>y</w:t>
      </w:r>
      <w:proofErr w:type="spellEnd"/>
      <w:r w:rsidRPr="00100E90">
        <w:rPr>
          <w:rFonts w:ascii="Times New Roman" w:hAnsi="Times New Roman" w:cs="Times New Roman"/>
          <w:sz w:val="20"/>
          <w:szCs w:val="20"/>
        </w:rPr>
        <w:t>= +25q</w:t>
      </w:r>
    </w:p>
    <w:p w:rsidR="008B3C85" w:rsidRPr="00100E90" w:rsidRDefault="008B3C85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47E60" w:rsidRPr="00100E90" w:rsidRDefault="00547E60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47E60" w:rsidRPr="00100E90" w:rsidRDefault="00547E60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2E6C" w:rsidRPr="00100E90" w:rsidRDefault="008D2E6C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D2E6C" w:rsidRPr="00100E90" w:rsidRDefault="008D2E6C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7DB5" w:rsidRPr="00100E90" w:rsidRDefault="00A57DB5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7DB5" w:rsidRPr="00100E90" w:rsidRDefault="00A57DB5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7DB5" w:rsidRPr="00100E90" w:rsidRDefault="00A57DB5" w:rsidP="00265F6C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47E60" w:rsidRPr="00100E90" w:rsidRDefault="00547E60" w:rsidP="00547E6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Soru...15</w:t>
      </w:r>
    </w:p>
    <w:p w:rsidR="00547E60" w:rsidRPr="00100E90" w:rsidRDefault="00547E60" w:rsidP="00547E6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00E90">
        <w:rPr>
          <w:rFonts w:ascii="Times New Roman" w:hAnsi="Times New Roman" w:cs="Times New Roman"/>
          <w:sz w:val="20"/>
          <w:szCs w:val="20"/>
        </w:rPr>
        <w:t>Aşağıda verilen yüklere ait kuvvet çizgilerini çizerek gös</w:t>
      </w:r>
      <w:r w:rsidR="00554361">
        <w:rPr>
          <w:rFonts w:ascii="Times New Roman" w:hAnsi="Times New Roman" w:cs="Times New Roman"/>
          <w:sz w:val="20"/>
          <w:szCs w:val="20"/>
        </w:rPr>
        <w:t>t</w:t>
      </w:r>
      <w:r w:rsidRPr="00100E90">
        <w:rPr>
          <w:rFonts w:ascii="Times New Roman" w:hAnsi="Times New Roman" w:cs="Times New Roman"/>
          <w:sz w:val="20"/>
          <w:szCs w:val="20"/>
        </w:rPr>
        <w:t>e</w:t>
      </w:r>
      <w:r w:rsidR="00554361">
        <w:rPr>
          <w:rFonts w:ascii="Times New Roman" w:hAnsi="Times New Roman" w:cs="Times New Roman"/>
          <w:sz w:val="20"/>
          <w:szCs w:val="20"/>
        </w:rPr>
        <w:t>r</w:t>
      </w:r>
      <w:r w:rsidRPr="00100E90">
        <w:rPr>
          <w:rFonts w:ascii="Times New Roman" w:hAnsi="Times New Roman" w:cs="Times New Roman"/>
          <w:sz w:val="20"/>
          <w:szCs w:val="20"/>
        </w:rPr>
        <w:t>iniz.</w:t>
      </w:r>
    </w:p>
    <w:p w:rsidR="00547E60" w:rsidRPr="00100E90" w:rsidRDefault="00547E60" w:rsidP="00547E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47E60" w:rsidRPr="00100E90" w:rsidRDefault="00547E60" w:rsidP="00547E60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47E60" w:rsidRPr="00100E90" w:rsidRDefault="00AD2D71" w:rsidP="00547E6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D2D71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8" type="#_x0000_t120" style="position:absolute;margin-left:179.75pt;margin-top:9.2pt;width:27pt;height:27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">
            <v:stroke joinstyle="miter"/>
            <v:textbox>
              <w:txbxContent>
                <w:p w:rsidR="00547E60" w:rsidRPr="00547E60" w:rsidRDefault="00547E60" w:rsidP="00547E60">
                  <w:pPr>
                    <w:rPr>
                      <w:b/>
                      <w:sz w:val="24"/>
                    </w:rPr>
                  </w:pPr>
                  <w:r w:rsidRPr="00547E60">
                    <w:rPr>
                      <w:b/>
                      <w:sz w:val="24"/>
                    </w:rPr>
                    <w:t>+</w:t>
                  </w:r>
                </w:p>
                <w:p w:rsidR="00547E60" w:rsidRDefault="00547E60" w:rsidP="00547E60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  <w:r w:rsidRPr="00AD2D71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_x0000_s1039" type="#_x0000_t120" style="position:absolute;margin-left:55.25pt;margin-top:9.95pt;width:30.75pt;height:2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">
            <v:stroke joinstyle="miter"/>
            <v:textbox>
              <w:txbxContent>
                <w:p w:rsidR="00547E60" w:rsidRPr="00547E60" w:rsidRDefault="00547E60" w:rsidP="00547E60">
                  <w:pPr>
                    <w:rPr>
                      <w:b/>
                      <w:sz w:val="24"/>
                    </w:rPr>
                  </w:pPr>
                  <w:r w:rsidRPr="00547E60">
                    <w:rPr>
                      <w:b/>
                      <w:sz w:val="24"/>
                    </w:rPr>
                    <w:t>+</w:t>
                  </w:r>
                </w:p>
                <w:p w:rsidR="00547E60" w:rsidRDefault="00547E60" w:rsidP="00547E60">
                  <w:proofErr w:type="gramStart"/>
                  <w:r>
                    <w:t>x</w:t>
                  </w:r>
                  <w:proofErr w:type="gramEnd"/>
                </w:p>
              </w:txbxContent>
            </v:textbox>
          </v:shape>
        </w:pict>
      </w:r>
    </w:p>
    <w:p w:rsidR="00547E60" w:rsidRPr="00100E90" w:rsidRDefault="00547E60" w:rsidP="00547E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47E60" w:rsidRPr="00100E90" w:rsidRDefault="00547E60" w:rsidP="00547E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47E60" w:rsidRPr="00100E90" w:rsidRDefault="00547E60" w:rsidP="00547E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47E60" w:rsidRPr="00100E90" w:rsidRDefault="00547E60" w:rsidP="00547E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47E60" w:rsidRDefault="00547E60" w:rsidP="00547E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72CA0" w:rsidRDefault="00372CA0" w:rsidP="00547E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372CA0" w:rsidRPr="00100E90" w:rsidRDefault="00372CA0" w:rsidP="00547E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547E60" w:rsidRPr="00100E90" w:rsidRDefault="00547E60" w:rsidP="00547E6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2E6C" w:rsidRPr="00100E90" w:rsidRDefault="008D2E6C" w:rsidP="008D2E6C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D2E6C" w:rsidRPr="00100E90" w:rsidRDefault="008D2E6C" w:rsidP="008D2E6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00E90">
        <w:rPr>
          <w:rFonts w:ascii="Times New Roman" w:hAnsi="Times New Roman" w:cs="Times New Roman"/>
          <w:b/>
          <w:sz w:val="20"/>
          <w:szCs w:val="20"/>
        </w:rPr>
        <w:t>TEST SORULARININ CEVAPALRI</w:t>
      </w:r>
    </w:p>
    <w:tbl>
      <w:tblPr>
        <w:tblStyle w:val="TabloKlavuzu"/>
        <w:tblW w:w="0" w:type="auto"/>
        <w:tblLook w:val="04A0"/>
      </w:tblPr>
      <w:tblGrid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  <w:gridCol w:w="539"/>
      </w:tblGrid>
      <w:tr w:rsidR="00100E90" w:rsidRPr="00100E90" w:rsidTr="00F344BB">
        <w:tc>
          <w:tcPr>
            <w:tcW w:w="538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38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38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38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38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38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9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39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39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9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0E90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100E90" w:rsidRPr="00100E90" w:rsidTr="00F344BB">
        <w:tc>
          <w:tcPr>
            <w:tcW w:w="538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8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9" w:type="dxa"/>
          </w:tcPr>
          <w:p w:rsidR="008D2E6C" w:rsidRPr="00100E90" w:rsidRDefault="008D2E6C" w:rsidP="00F344B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D2E6C" w:rsidRPr="000A0054" w:rsidRDefault="008D2E6C" w:rsidP="008D2E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A0054">
        <w:rPr>
          <w:rFonts w:ascii="Times New Roman" w:hAnsi="Times New Roman" w:cs="Times New Roman"/>
          <w:sz w:val="20"/>
          <w:szCs w:val="20"/>
        </w:rPr>
        <w:t>Öğrencinin;</w:t>
      </w:r>
    </w:p>
    <w:p w:rsidR="008D2E6C" w:rsidRPr="000A0054" w:rsidRDefault="008D2E6C" w:rsidP="008D2E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A0054">
        <w:rPr>
          <w:rFonts w:ascii="Times New Roman" w:hAnsi="Times New Roman" w:cs="Times New Roman"/>
          <w:sz w:val="20"/>
          <w:szCs w:val="20"/>
        </w:rPr>
        <w:t>Adı:</w:t>
      </w:r>
    </w:p>
    <w:p w:rsidR="008D2E6C" w:rsidRPr="000A0054" w:rsidRDefault="008D2E6C" w:rsidP="008D2E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A0054">
        <w:rPr>
          <w:rFonts w:ascii="Times New Roman" w:hAnsi="Times New Roman" w:cs="Times New Roman"/>
          <w:sz w:val="20"/>
          <w:szCs w:val="20"/>
        </w:rPr>
        <w:t>Soyadı:</w:t>
      </w:r>
    </w:p>
    <w:p w:rsidR="008D2E6C" w:rsidRPr="000A0054" w:rsidRDefault="008D2E6C" w:rsidP="008D2E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A0054">
        <w:rPr>
          <w:rFonts w:ascii="Times New Roman" w:hAnsi="Times New Roman" w:cs="Times New Roman"/>
          <w:sz w:val="20"/>
          <w:szCs w:val="20"/>
        </w:rPr>
        <w:t>No:</w:t>
      </w:r>
    </w:p>
    <w:p w:rsidR="008D2E6C" w:rsidRPr="000A0054" w:rsidRDefault="008D2E6C" w:rsidP="008D2E6C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A0054">
        <w:rPr>
          <w:rFonts w:ascii="Times New Roman" w:hAnsi="Times New Roman" w:cs="Times New Roman"/>
          <w:sz w:val="20"/>
          <w:szCs w:val="20"/>
        </w:rPr>
        <w:t>Sınıfı:</w:t>
      </w:r>
    </w:p>
    <w:sectPr w:rsidR="008D2E6C" w:rsidRPr="000A0054" w:rsidSect="001C2C8A">
      <w:pgSz w:w="11906" w:h="16838"/>
      <w:pgMar w:top="567" w:right="567" w:bottom="567" w:left="56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01B59"/>
    <w:multiLevelType w:val="hybridMultilevel"/>
    <w:tmpl w:val="63E239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C264F5"/>
    <w:multiLevelType w:val="hybridMultilevel"/>
    <w:tmpl w:val="921E0D1A"/>
    <w:lvl w:ilvl="0" w:tplc="041F0013">
      <w:start w:val="1"/>
      <w:numFmt w:val="upperRoman"/>
      <w:lvlText w:val="%1."/>
      <w:lvlJc w:val="righ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E506083"/>
    <w:multiLevelType w:val="hybridMultilevel"/>
    <w:tmpl w:val="4718EC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416D5"/>
    <w:multiLevelType w:val="hybridMultilevel"/>
    <w:tmpl w:val="44D4FE0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C4955"/>
    <w:multiLevelType w:val="hybridMultilevel"/>
    <w:tmpl w:val="F4D05B86"/>
    <w:lvl w:ilvl="0" w:tplc="81700962">
      <w:start w:val="1"/>
      <w:numFmt w:val="upperRoman"/>
      <w:lvlText w:val="%1.Soru: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236F7C"/>
    <w:multiLevelType w:val="hybridMultilevel"/>
    <w:tmpl w:val="4664FE54"/>
    <w:lvl w:ilvl="0" w:tplc="78D63B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5C1E8A"/>
    <w:multiLevelType w:val="hybridMultilevel"/>
    <w:tmpl w:val="68061112"/>
    <w:lvl w:ilvl="0" w:tplc="1EF4D4CC">
      <w:start w:val="1"/>
      <w:numFmt w:val="upperRoman"/>
      <w:lvlText w:val="%1.Soru: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0C78E7"/>
    <w:multiLevelType w:val="hybridMultilevel"/>
    <w:tmpl w:val="DE38B64E"/>
    <w:lvl w:ilvl="0" w:tplc="519A0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3C0CA1"/>
    <w:multiLevelType w:val="hybridMultilevel"/>
    <w:tmpl w:val="6E368CE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807D87"/>
    <w:multiLevelType w:val="hybridMultilevel"/>
    <w:tmpl w:val="149AC89E"/>
    <w:lvl w:ilvl="0" w:tplc="8EAC0604">
      <w:start w:val="1"/>
      <w:numFmt w:val="upperRoman"/>
      <w:lvlText w:val="%1.Soru: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B6414F"/>
    <w:multiLevelType w:val="hybridMultilevel"/>
    <w:tmpl w:val="44D4FE0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C058A3"/>
    <w:multiLevelType w:val="hybridMultilevel"/>
    <w:tmpl w:val="DF58BC1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ED03F9"/>
    <w:multiLevelType w:val="hybridMultilevel"/>
    <w:tmpl w:val="4718EC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38457D"/>
    <w:multiLevelType w:val="hybridMultilevel"/>
    <w:tmpl w:val="5786316A"/>
    <w:lvl w:ilvl="0" w:tplc="20E8CD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9E0ED7"/>
    <w:multiLevelType w:val="hybridMultilevel"/>
    <w:tmpl w:val="DC3A536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3B10F0"/>
    <w:multiLevelType w:val="hybridMultilevel"/>
    <w:tmpl w:val="DCBA8AA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264AA9"/>
    <w:multiLevelType w:val="hybridMultilevel"/>
    <w:tmpl w:val="D178A93E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D1D1638"/>
    <w:multiLevelType w:val="hybridMultilevel"/>
    <w:tmpl w:val="DC3A536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4"/>
  </w:num>
  <w:num w:numId="4">
    <w:abstractNumId w:val="6"/>
  </w:num>
  <w:num w:numId="5">
    <w:abstractNumId w:val="8"/>
  </w:num>
  <w:num w:numId="6">
    <w:abstractNumId w:val="14"/>
  </w:num>
  <w:num w:numId="7">
    <w:abstractNumId w:val="12"/>
  </w:num>
  <w:num w:numId="8">
    <w:abstractNumId w:val="11"/>
  </w:num>
  <w:num w:numId="9">
    <w:abstractNumId w:val="0"/>
  </w:num>
  <w:num w:numId="10">
    <w:abstractNumId w:val="17"/>
  </w:num>
  <w:num w:numId="11">
    <w:abstractNumId w:val="2"/>
  </w:num>
  <w:num w:numId="12">
    <w:abstractNumId w:val="16"/>
  </w:num>
  <w:num w:numId="13">
    <w:abstractNumId w:val="9"/>
  </w:num>
  <w:num w:numId="14">
    <w:abstractNumId w:val="10"/>
  </w:num>
  <w:num w:numId="15">
    <w:abstractNumId w:val="3"/>
  </w:num>
  <w:num w:numId="16">
    <w:abstractNumId w:val="1"/>
  </w:num>
  <w:num w:numId="17">
    <w:abstractNumId w:val="13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17DB7"/>
    <w:rsid w:val="000427F5"/>
    <w:rsid w:val="00052957"/>
    <w:rsid w:val="00060E86"/>
    <w:rsid w:val="000A0054"/>
    <w:rsid w:val="000B5618"/>
    <w:rsid w:val="000D6C1F"/>
    <w:rsid w:val="000E08F5"/>
    <w:rsid w:val="000E1733"/>
    <w:rsid w:val="000F1E7A"/>
    <w:rsid w:val="00100253"/>
    <w:rsid w:val="00100E90"/>
    <w:rsid w:val="001170C6"/>
    <w:rsid w:val="00132D7A"/>
    <w:rsid w:val="00166166"/>
    <w:rsid w:val="00171010"/>
    <w:rsid w:val="00186102"/>
    <w:rsid w:val="001C2C8A"/>
    <w:rsid w:val="001E7495"/>
    <w:rsid w:val="00265F6C"/>
    <w:rsid w:val="002E212C"/>
    <w:rsid w:val="00321ADC"/>
    <w:rsid w:val="00335711"/>
    <w:rsid w:val="00345382"/>
    <w:rsid w:val="003546DB"/>
    <w:rsid w:val="00364FF1"/>
    <w:rsid w:val="00372CA0"/>
    <w:rsid w:val="00381DAC"/>
    <w:rsid w:val="003A1714"/>
    <w:rsid w:val="003B70D1"/>
    <w:rsid w:val="00423F49"/>
    <w:rsid w:val="004372A4"/>
    <w:rsid w:val="004513B0"/>
    <w:rsid w:val="00467427"/>
    <w:rsid w:val="00472A8F"/>
    <w:rsid w:val="004865C2"/>
    <w:rsid w:val="004F2C36"/>
    <w:rsid w:val="00547E60"/>
    <w:rsid w:val="00554361"/>
    <w:rsid w:val="00566BB4"/>
    <w:rsid w:val="0058516F"/>
    <w:rsid w:val="00640870"/>
    <w:rsid w:val="006951E0"/>
    <w:rsid w:val="006B7135"/>
    <w:rsid w:val="006F6BA6"/>
    <w:rsid w:val="00703749"/>
    <w:rsid w:val="00705DF0"/>
    <w:rsid w:val="0071401A"/>
    <w:rsid w:val="00742FE9"/>
    <w:rsid w:val="007B4A93"/>
    <w:rsid w:val="007C48A6"/>
    <w:rsid w:val="00882BE3"/>
    <w:rsid w:val="008A1D7D"/>
    <w:rsid w:val="008B3C85"/>
    <w:rsid w:val="008B66FC"/>
    <w:rsid w:val="008D0153"/>
    <w:rsid w:val="008D13C2"/>
    <w:rsid w:val="008D2E6C"/>
    <w:rsid w:val="008D37D8"/>
    <w:rsid w:val="00916F20"/>
    <w:rsid w:val="009433F3"/>
    <w:rsid w:val="00973988"/>
    <w:rsid w:val="009770E0"/>
    <w:rsid w:val="009A19D3"/>
    <w:rsid w:val="00A1042C"/>
    <w:rsid w:val="00A17DB7"/>
    <w:rsid w:val="00A210C1"/>
    <w:rsid w:val="00A4066C"/>
    <w:rsid w:val="00A57DB5"/>
    <w:rsid w:val="00A623DB"/>
    <w:rsid w:val="00A72D3A"/>
    <w:rsid w:val="00AA7C8B"/>
    <w:rsid w:val="00AB0863"/>
    <w:rsid w:val="00AD2D71"/>
    <w:rsid w:val="00AD5B18"/>
    <w:rsid w:val="00AE1B21"/>
    <w:rsid w:val="00B0709D"/>
    <w:rsid w:val="00B723CB"/>
    <w:rsid w:val="00B93EE1"/>
    <w:rsid w:val="00B94608"/>
    <w:rsid w:val="00BA1F21"/>
    <w:rsid w:val="00BB5B26"/>
    <w:rsid w:val="00C203F2"/>
    <w:rsid w:val="00C25998"/>
    <w:rsid w:val="00C31DFF"/>
    <w:rsid w:val="00C87935"/>
    <w:rsid w:val="00CA31E8"/>
    <w:rsid w:val="00CC6BAD"/>
    <w:rsid w:val="00D97337"/>
    <w:rsid w:val="00E074EB"/>
    <w:rsid w:val="00E3093F"/>
    <w:rsid w:val="00E31D2E"/>
    <w:rsid w:val="00E53748"/>
    <w:rsid w:val="00E83A11"/>
    <w:rsid w:val="00EF6408"/>
    <w:rsid w:val="00F176B2"/>
    <w:rsid w:val="00F317F7"/>
    <w:rsid w:val="00F54032"/>
    <w:rsid w:val="00FA2CD1"/>
    <w:rsid w:val="00FF2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E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7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A31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0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93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31D2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E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17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A31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0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093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31D2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1456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-=[By NeC]=-</Company>
  <LinksUpToDate>false</LinksUpToDate>
  <CharactersWithSpaces>9737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Erdal TÖLEK</dc:creator>
  <cp:keywords>www.sorubak.com</cp:keywords>
  <dc:description>www.sorubak.com</dc:description>
  <cp:lastModifiedBy>Öğretmen</cp:lastModifiedBy>
  <cp:revision>9</cp:revision>
  <cp:lastPrinted>2014-12-24T12:48:00Z</cp:lastPrinted>
  <dcterms:created xsi:type="dcterms:W3CDTF">2014-12-24T07:42:00Z</dcterms:created>
  <dcterms:modified xsi:type="dcterms:W3CDTF">2015-01-09T13:05:00Z</dcterms:modified>
  <cp:category>www.sorubak.com</cp:category>
</cp:coreProperties>
</file>