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B6F" w:rsidRDefault="007B7ADB" w:rsidP="0062563E">
      <w:pPr>
        <w:pStyle w:val="Balk7"/>
        <w:rPr>
          <w:i/>
        </w:rPr>
      </w:pPr>
      <w:r w:rsidRPr="00AE2B6F">
        <w:rPr>
          <w:rFonts w:ascii="Times New Roman" w:hAnsi="Times New Roman"/>
          <w:sz w:val="24"/>
          <w:szCs w:val="24"/>
        </w:rPr>
        <w:t>T.C.</w:t>
      </w:r>
    </w:p>
    <w:p w:rsidR="007B7ADB" w:rsidRPr="0062563E" w:rsidRDefault="00AE2B6F" w:rsidP="0062563E">
      <w:pPr>
        <w:pStyle w:val="Balk7"/>
      </w:pPr>
      <w:r w:rsidRPr="00AE2B6F">
        <w:rPr>
          <w:rFonts w:ascii="Times New Roman" w:hAnsi="Times New Roman"/>
          <w:i/>
        </w:rPr>
        <w:t>MİLLİ EĞİTİM BAKANLIĞI</w:t>
      </w:r>
      <w:r w:rsidR="0062563E">
        <w:rPr>
          <w:i/>
        </w:rPr>
        <w:br/>
      </w:r>
      <w:r w:rsidR="0062563E" w:rsidRPr="00ED0B6A">
        <w:rPr>
          <w:i/>
          <w:sz w:val="18"/>
          <w:szCs w:val="18"/>
        </w:rPr>
        <w:t>AYDIN  VALİLİĞİ</w:t>
      </w:r>
    </w:p>
    <w:p w:rsidR="00BE2A5F" w:rsidRPr="00AE2B6F" w:rsidRDefault="008C0414" w:rsidP="00D41822">
      <w:pPr>
        <w:pStyle w:val="Balk7"/>
        <w:rPr>
          <w:rFonts w:ascii="Copperplate Gothic Bold" w:hAnsi="Copperplate Gothic Bold"/>
          <w:sz w:val="24"/>
          <w:szCs w:val="24"/>
        </w:rPr>
      </w:pPr>
      <w:r w:rsidRPr="00AE2B6F">
        <w:rPr>
          <w:rFonts w:ascii="Copperplate Gothic Bold" w:hAnsi="Copperplate Gothic Bold"/>
          <w:sz w:val="24"/>
          <w:szCs w:val="24"/>
        </w:rPr>
        <w:t>NAZ</w:t>
      </w:r>
      <w:r w:rsidRPr="00AE2B6F">
        <w:rPr>
          <w:rFonts w:ascii="Times New Roman" w:hAnsi="Times New Roman"/>
          <w:sz w:val="24"/>
          <w:szCs w:val="24"/>
        </w:rPr>
        <w:t>İ</w:t>
      </w:r>
      <w:r w:rsidRPr="00AE2B6F">
        <w:rPr>
          <w:rFonts w:ascii="Copperplate Gothic Bold" w:hAnsi="Copperplate Gothic Bold"/>
          <w:sz w:val="24"/>
          <w:szCs w:val="24"/>
        </w:rPr>
        <w:t>LL</w:t>
      </w:r>
      <w:r w:rsidRPr="00AE2B6F">
        <w:rPr>
          <w:rFonts w:ascii="Times New Roman" w:hAnsi="Times New Roman"/>
          <w:sz w:val="24"/>
          <w:szCs w:val="24"/>
        </w:rPr>
        <w:t>İ</w:t>
      </w:r>
      <w:r w:rsidRPr="00AE2B6F">
        <w:rPr>
          <w:rFonts w:ascii="Copperplate Gothic Bold" w:hAnsi="Copperplate Gothic Bold"/>
          <w:sz w:val="24"/>
          <w:szCs w:val="24"/>
        </w:rPr>
        <w:t xml:space="preserve"> </w:t>
      </w:r>
      <w:r w:rsidR="00BE2A5F" w:rsidRPr="00AE2B6F">
        <w:rPr>
          <w:rFonts w:ascii="Copperplate Gothic Bold" w:hAnsi="Copperplate Gothic Bold"/>
          <w:sz w:val="24"/>
          <w:szCs w:val="24"/>
        </w:rPr>
        <w:t>MEHMET AK</w:t>
      </w:r>
      <w:r w:rsidR="00BE2A5F" w:rsidRPr="00AE2B6F">
        <w:rPr>
          <w:rFonts w:ascii="Times New Roman" w:hAnsi="Times New Roman"/>
          <w:sz w:val="24"/>
          <w:szCs w:val="24"/>
        </w:rPr>
        <w:t>İ</w:t>
      </w:r>
      <w:r w:rsidR="00BE2A5F" w:rsidRPr="00AE2B6F">
        <w:rPr>
          <w:rFonts w:ascii="Copperplate Gothic Bold" w:hAnsi="Copperplate Gothic Bold"/>
          <w:sz w:val="24"/>
          <w:szCs w:val="24"/>
        </w:rPr>
        <w:t>F ERSOY ANADOLU L</w:t>
      </w:r>
      <w:r w:rsidR="00BE2A5F" w:rsidRPr="00AE2B6F">
        <w:rPr>
          <w:rFonts w:ascii="Times New Roman" w:hAnsi="Times New Roman"/>
          <w:sz w:val="24"/>
          <w:szCs w:val="24"/>
        </w:rPr>
        <w:t>İ</w:t>
      </w:r>
      <w:r w:rsidR="00BE2A5F" w:rsidRPr="00AE2B6F">
        <w:rPr>
          <w:rFonts w:ascii="Copperplate Gothic Bold" w:hAnsi="Copperplate Gothic Bold"/>
          <w:sz w:val="24"/>
          <w:szCs w:val="24"/>
        </w:rPr>
        <w:t>SES</w:t>
      </w:r>
      <w:r w:rsidR="00BE2A5F" w:rsidRPr="00AE2B6F">
        <w:rPr>
          <w:rFonts w:ascii="Times New Roman" w:hAnsi="Times New Roman"/>
          <w:sz w:val="24"/>
          <w:szCs w:val="24"/>
        </w:rPr>
        <w:t>İ</w:t>
      </w:r>
    </w:p>
    <w:p w:rsidR="00BE2A5F" w:rsidRPr="00AE2B6F" w:rsidRDefault="00F36A1F" w:rsidP="00CB1AA3">
      <w:pPr>
        <w:pStyle w:val="Balk7"/>
        <w:tabs>
          <w:tab w:val="left" w:pos="10800"/>
        </w:tabs>
        <w:jc w:val="right"/>
        <w:rPr>
          <w:rFonts w:ascii="Times New Roman" w:hAnsi="Times New Roman"/>
          <w:sz w:val="28"/>
          <w:szCs w:val="28"/>
        </w:rPr>
      </w:pPr>
      <w:r w:rsidRPr="00AE2B6F">
        <w:rPr>
          <w:rFonts w:ascii="Times New Roman" w:hAnsi="Times New Roman"/>
          <w:sz w:val="28"/>
          <w:szCs w:val="28"/>
        </w:rPr>
        <w:t>2014-2015</w:t>
      </w:r>
      <w:r w:rsidR="00BE2A5F" w:rsidRPr="00AE2B6F">
        <w:rPr>
          <w:rFonts w:ascii="Times New Roman" w:hAnsi="Times New Roman"/>
          <w:sz w:val="28"/>
          <w:szCs w:val="28"/>
        </w:rPr>
        <w:t xml:space="preserve"> ÖĞRETİM YILI FİZİK DERSİ ÜNİTELENDİRİLMİ</w:t>
      </w:r>
      <w:r w:rsidR="00B01181" w:rsidRPr="00AE2B6F">
        <w:rPr>
          <w:rFonts w:ascii="Times New Roman" w:hAnsi="Times New Roman"/>
          <w:sz w:val="28"/>
          <w:szCs w:val="28"/>
        </w:rPr>
        <w:t>Ş YILLIK PLAN</w:t>
      </w:r>
      <w:r w:rsidR="00D41822" w:rsidRPr="00AE2B6F">
        <w:rPr>
          <w:rFonts w:ascii="Times New Roman" w:hAnsi="Times New Roman"/>
          <w:sz w:val="28"/>
          <w:szCs w:val="28"/>
        </w:rPr>
        <w:t xml:space="preserve"> </w:t>
      </w:r>
      <w:r w:rsidR="00CB1AA3" w:rsidRPr="00AE2B6F">
        <w:rPr>
          <w:rFonts w:ascii="Times New Roman" w:hAnsi="Times New Roman"/>
          <w:sz w:val="28"/>
          <w:szCs w:val="28"/>
        </w:rPr>
        <w:t xml:space="preserve">   SINIFLAR</w:t>
      </w:r>
      <w:r w:rsidR="00414518" w:rsidRPr="00AE2B6F">
        <w:rPr>
          <w:rFonts w:ascii="Times New Roman" w:hAnsi="Times New Roman"/>
          <w:sz w:val="28"/>
          <w:szCs w:val="28"/>
        </w:rPr>
        <w:t xml:space="preserve">: </w:t>
      </w:r>
      <w:r w:rsidRPr="00AE2B6F">
        <w:rPr>
          <w:rFonts w:ascii="Times New Roman" w:hAnsi="Times New Roman"/>
          <w:sz w:val="28"/>
          <w:szCs w:val="28"/>
        </w:rPr>
        <w:t>10</w:t>
      </w:r>
      <w:r w:rsidR="00AE2B6F" w:rsidRPr="00AE2B6F">
        <w:rPr>
          <w:rFonts w:ascii="Times New Roman" w:hAnsi="Times New Roman"/>
          <w:sz w:val="28"/>
          <w:szCs w:val="28"/>
        </w:rPr>
        <w:t xml:space="preserve"> – (</w:t>
      </w:r>
      <w:r w:rsidR="00CB1AA3" w:rsidRPr="00AE2B6F">
        <w:rPr>
          <w:rFonts w:ascii="Times New Roman" w:hAnsi="Times New Roman"/>
          <w:sz w:val="28"/>
          <w:szCs w:val="28"/>
        </w:rPr>
        <w:t xml:space="preserve">A-B-C-D-E) </w:t>
      </w:r>
    </w:p>
    <w:tbl>
      <w:tblPr>
        <w:tblpPr w:leftFromText="141" w:rightFromText="141" w:vertAnchor="text" w:horzAnchor="margin" w:tblpXSpec="center" w:tblpY="114"/>
        <w:tblW w:w="15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567"/>
        <w:gridCol w:w="1701"/>
        <w:gridCol w:w="6379"/>
        <w:gridCol w:w="1418"/>
        <w:gridCol w:w="1134"/>
        <w:gridCol w:w="1417"/>
        <w:gridCol w:w="1635"/>
      </w:tblGrid>
      <w:tr w:rsidR="00492CBE" w:rsidRPr="00AE3384" w:rsidTr="00D130F8">
        <w:trPr>
          <w:cantSplit/>
          <w:trHeight w:val="189"/>
        </w:trPr>
        <w:tc>
          <w:tcPr>
            <w:tcW w:w="177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3117" w:rsidRPr="008C20F9" w:rsidRDefault="00193FF8" w:rsidP="00193FF8">
            <w:pPr>
              <w:pStyle w:val="Balk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 w:rsidR="00D918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Ü</w:t>
            </w:r>
            <w:r w:rsidR="00D918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R</w:t>
            </w:r>
            <w:r w:rsidR="00D91812">
              <w:rPr>
                <w:rFonts w:ascii="Times New Roman" w:hAnsi="Times New Roman"/>
              </w:rPr>
              <w:t xml:space="preserve"> </w:t>
            </w:r>
            <w:r w:rsidR="00083117" w:rsidRPr="008C20F9">
              <w:rPr>
                <w:rFonts w:ascii="Times New Roman" w:hAnsi="Times New Roman"/>
              </w:rPr>
              <w:t>E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130F8" w:rsidRPr="00B91AD6" w:rsidRDefault="00083117" w:rsidP="00D130F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B91AD6">
              <w:rPr>
                <w:b/>
                <w:sz w:val="22"/>
                <w:szCs w:val="22"/>
              </w:rPr>
              <w:t>K O N U L A R</w:t>
            </w:r>
          </w:p>
          <w:p w:rsidR="00D20C9F" w:rsidRPr="00D20C9F" w:rsidRDefault="00D130F8" w:rsidP="00D20C9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  <w:r w:rsidRPr="00D130F8">
              <w:rPr>
                <w:rFonts w:ascii="Arial Narrow" w:hAnsi="Arial Narrow" w:cs="Arial"/>
                <w:sz w:val="16"/>
                <w:szCs w:val="16"/>
              </w:rPr>
              <w:t>ALT ÖĞRENME</w:t>
            </w:r>
            <w:r w:rsidR="00D20C9F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D130F8">
              <w:rPr>
                <w:rFonts w:ascii="Arial Narrow" w:hAnsi="Arial Narrow" w:cs="Arial"/>
                <w:sz w:val="16"/>
                <w:szCs w:val="16"/>
              </w:rPr>
              <w:t>ALANI</w:t>
            </w:r>
            <w:r w:rsidR="00D20C9F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>ve</w:t>
            </w:r>
            <w:r w:rsidR="001C0D56"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 xml:space="preserve"> </w:t>
            </w:r>
          </w:p>
          <w:p w:rsidR="00083117" w:rsidRPr="00D20C9F" w:rsidRDefault="00D20C9F" w:rsidP="00060FF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</w:pPr>
            <w:r>
              <w:rPr>
                <w:rFonts w:ascii="Gabriola" w:hAnsi="Gabriola" w:cs="Calibri"/>
                <w:color w:val="000000"/>
                <w:sz w:val="22"/>
                <w:szCs w:val="22"/>
              </w:rPr>
              <w:t>*</w:t>
            </w:r>
            <w:r w:rsidRPr="00D20C9F">
              <w:rPr>
                <w:rFonts w:ascii="Gabriola" w:hAnsi="Gabriola" w:cs="Calibri"/>
                <w:b/>
                <w:color w:val="000000"/>
              </w:rPr>
              <w:t>DEĞERLER EĞİTİMİ</w:t>
            </w:r>
            <w:r w:rsidR="00060FF2"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 xml:space="preserve"> </w:t>
            </w:r>
            <w:r w:rsidR="001C0D56"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 xml:space="preserve">      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3117" w:rsidRPr="008C20F9" w:rsidRDefault="00083117" w:rsidP="00083117">
            <w:pPr>
              <w:pStyle w:val="Balk5"/>
              <w:jc w:val="center"/>
              <w:rPr>
                <w:b w:val="0"/>
                <w:bCs/>
                <w:sz w:val="32"/>
                <w:szCs w:val="32"/>
              </w:rPr>
            </w:pPr>
            <w:r w:rsidRPr="008C20F9">
              <w:rPr>
                <w:sz w:val="32"/>
                <w:szCs w:val="32"/>
              </w:rPr>
              <w:t>HEDEF VE DAVRANIŞLAR</w:t>
            </w:r>
          </w:p>
          <w:p w:rsidR="00083117" w:rsidRPr="00C61248" w:rsidRDefault="00083117" w:rsidP="00083117">
            <w:pPr>
              <w:pStyle w:val="Balk6"/>
              <w:rPr>
                <w:sz w:val="16"/>
                <w:szCs w:val="16"/>
              </w:rPr>
            </w:pPr>
            <w:r w:rsidRPr="00321766">
              <w:rPr>
                <w:b w:val="0"/>
                <w:bCs/>
                <w:sz w:val="28"/>
                <w:szCs w:val="28"/>
              </w:rPr>
              <w:t>( KAZANIMLAR)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B3BCD" w:rsidRDefault="00DB3BCD" w:rsidP="00DB3BCD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  <w:t xml:space="preserve"> ÖĞRENME ÖĞRETME</w:t>
            </w:r>
          </w:p>
          <w:p w:rsidR="00DB3BCD" w:rsidRPr="00321766" w:rsidRDefault="00083117" w:rsidP="00D62F0A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321766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 xml:space="preserve">YÖNTEM </w:t>
            </w:r>
          </w:p>
          <w:p w:rsidR="00083117" w:rsidRPr="00321766" w:rsidRDefault="00083117" w:rsidP="00D62F0A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321766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VE</w:t>
            </w:r>
          </w:p>
          <w:p w:rsidR="00083117" w:rsidRPr="00AE3384" w:rsidRDefault="00083117" w:rsidP="00D62F0A">
            <w:pPr>
              <w:jc w:val="center"/>
              <w:rPr>
                <w:b/>
                <w:sz w:val="16"/>
                <w:szCs w:val="16"/>
              </w:rPr>
            </w:pPr>
            <w:r w:rsidRPr="00321766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TEKNİKLERİ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492CBE" w:rsidRDefault="00492CBE" w:rsidP="00D62F0A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  <w:t>KULLANILAN EĞİTİM TEKNOLOJİLERİ,</w:t>
            </w:r>
          </w:p>
          <w:p w:rsidR="00083117" w:rsidRPr="00B91462" w:rsidRDefault="00083117" w:rsidP="00D62F0A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</w:pPr>
            <w:r w:rsidRPr="00B91462">
              <w:rPr>
                <w:b/>
                <w:sz w:val="16"/>
                <w:szCs w:val="16"/>
              </w:rPr>
              <w:t>KAYNAK</w:t>
            </w:r>
          </w:p>
          <w:p w:rsidR="00D62F0A" w:rsidRDefault="00083117" w:rsidP="00D62F0A">
            <w:pPr>
              <w:jc w:val="center"/>
              <w:rPr>
                <w:b/>
                <w:sz w:val="16"/>
                <w:szCs w:val="16"/>
              </w:rPr>
            </w:pPr>
            <w:r w:rsidRPr="00B91462">
              <w:rPr>
                <w:b/>
                <w:sz w:val="16"/>
                <w:szCs w:val="16"/>
              </w:rPr>
              <w:t>ARAÇ VE GEREÇLER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083117" w:rsidRDefault="00083117" w:rsidP="00DE1F88">
            <w:pPr>
              <w:rPr>
                <w:b/>
                <w:sz w:val="16"/>
                <w:szCs w:val="16"/>
              </w:rPr>
            </w:pPr>
          </w:p>
          <w:p w:rsidR="00D62F0A" w:rsidRDefault="00D62F0A" w:rsidP="00DE1F88">
            <w:pPr>
              <w:rPr>
                <w:b/>
                <w:sz w:val="16"/>
                <w:szCs w:val="16"/>
              </w:rPr>
            </w:pPr>
          </w:p>
          <w:p w:rsidR="00083117" w:rsidRPr="00083117" w:rsidRDefault="00083117" w:rsidP="00D62F0A">
            <w:pPr>
              <w:rPr>
                <w:b/>
                <w:sz w:val="16"/>
                <w:szCs w:val="16"/>
              </w:rPr>
            </w:pPr>
            <w:r w:rsidRPr="00083117"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6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83117" w:rsidRDefault="00083117" w:rsidP="00DB3BC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DEĞERLENDİRME</w:t>
            </w:r>
          </w:p>
          <w:p w:rsidR="00DB3BCD" w:rsidRDefault="00DB3BCD" w:rsidP="00DB3BC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4"/>
                <w:szCs w:val="14"/>
              </w:rPr>
              <w:t xml:space="preserve"> </w:t>
            </w:r>
            <w:r w:rsidR="00083117">
              <w:rPr>
                <w:rFonts w:ascii="TimesNewRomanPS-BoldMT" w:hAnsi="TimesNewRomanPS-BoldMT" w:cs="TimesNewRomanPS-BoldMT"/>
                <w:b/>
                <w:bCs/>
                <w:sz w:val="14"/>
                <w:szCs w:val="14"/>
              </w:rPr>
              <w:t>(Hedef ve Kazanımlara</w:t>
            </w:r>
          </w:p>
          <w:p w:rsidR="00793524" w:rsidRDefault="00083117" w:rsidP="00060FF2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4"/>
                <w:szCs w:val="14"/>
              </w:rPr>
              <w:t>ulaşım Düzeyi)</w:t>
            </w:r>
            <w:r w:rsidR="00DB3BCD"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  <w:t xml:space="preserve"> </w:t>
            </w:r>
          </w:p>
          <w:p w:rsidR="00793524" w:rsidRDefault="00793524" w:rsidP="00060FF2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</w:pPr>
          </w:p>
          <w:p w:rsidR="00DB3BCD" w:rsidRDefault="00DB3BCD" w:rsidP="00060FF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  <w:t>(ETKİNLİK)</w:t>
            </w:r>
            <w:r>
              <w:rPr>
                <w:sz w:val="16"/>
                <w:szCs w:val="16"/>
              </w:rPr>
              <w:t xml:space="preserve"> </w:t>
            </w:r>
          </w:p>
          <w:p w:rsidR="00083117" w:rsidRPr="00DB3BCD" w:rsidRDefault="00083117" w:rsidP="00DB3BC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492CBE" w:rsidRPr="00AE3384" w:rsidTr="00873042">
        <w:trPr>
          <w:cantSplit/>
          <w:trHeight w:val="626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1812" w:rsidRDefault="00083117" w:rsidP="00DE1F88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A</w:t>
            </w:r>
          </w:p>
          <w:p w:rsidR="00083117" w:rsidRPr="00AE3384" w:rsidRDefault="00083117" w:rsidP="00DE1F88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93524" w:rsidRPr="00793524" w:rsidRDefault="00793524" w:rsidP="00793524">
            <w:pPr>
              <w:pStyle w:val="Balk4"/>
              <w:jc w:val="center"/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</w:pPr>
            <w:r w:rsidRPr="00793524"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  <w:t>H</w:t>
            </w:r>
          </w:p>
          <w:p w:rsidR="00793524" w:rsidRPr="00793524" w:rsidRDefault="00793524" w:rsidP="00793524">
            <w:pPr>
              <w:pStyle w:val="Balk4"/>
              <w:jc w:val="center"/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</w:pPr>
            <w:r w:rsidRPr="00793524"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  <w:t>A</w:t>
            </w:r>
          </w:p>
          <w:p w:rsidR="00793524" w:rsidRPr="00793524" w:rsidRDefault="00793524" w:rsidP="00793524">
            <w:pPr>
              <w:pStyle w:val="Balk4"/>
              <w:jc w:val="center"/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</w:pPr>
            <w:r w:rsidRPr="00793524"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  <w:t>F</w:t>
            </w:r>
          </w:p>
          <w:p w:rsidR="00793524" w:rsidRPr="00793524" w:rsidRDefault="00793524" w:rsidP="00793524">
            <w:pPr>
              <w:pStyle w:val="Balk4"/>
              <w:jc w:val="center"/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</w:pPr>
            <w:r w:rsidRPr="00793524"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  <w:t>T</w:t>
            </w:r>
          </w:p>
          <w:p w:rsidR="00D91812" w:rsidRPr="00D91812" w:rsidRDefault="00793524" w:rsidP="00793524">
            <w:pPr>
              <w:pStyle w:val="Balk4"/>
              <w:jc w:val="center"/>
              <w:rPr>
                <w:szCs w:val="16"/>
              </w:rPr>
            </w:pPr>
            <w:r w:rsidRPr="00793524"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  <w:t>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1812" w:rsidRDefault="00083117" w:rsidP="00D91812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S</w:t>
            </w:r>
          </w:p>
          <w:p w:rsidR="00D91812" w:rsidRDefault="00083117" w:rsidP="00D91812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A</w:t>
            </w:r>
          </w:p>
          <w:p w:rsidR="00D91812" w:rsidRDefault="00083117" w:rsidP="00D91812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A</w:t>
            </w:r>
          </w:p>
          <w:p w:rsidR="00083117" w:rsidRPr="00AE3384" w:rsidRDefault="00083117" w:rsidP="00D91812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T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3117" w:rsidRPr="00AE3384" w:rsidRDefault="00083117" w:rsidP="00DE1F88">
            <w:pPr>
              <w:rPr>
                <w:b/>
                <w:sz w:val="16"/>
                <w:szCs w:val="16"/>
              </w:rPr>
            </w:pP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117" w:rsidRPr="00AE3384" w:rsidRDefault="00083117" w:rsidP="00DE1F88">
            <w:pPr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117" w:rsidRPr="00AE3384" w:rsidRDefault="00083117" w:rsidP="00DE1F88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3117" w:rsidRPr="00AE3384" w:rsidRDefault="00083117" w:rsidP="00DE1F88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3117" w:rsidRPr="00AE3384" w:rsidRDefault="00083117" w:rsidP="00DE1F88">
            <w:pPr>
              <w:rPr>
                <w:b/>
                <w:sz w:val="16"/>
                <w:szCs w:val="16"/>
              </w:rPr>
            </w:pPr>
          </w:p>
        </w:tc>
        <w:tc>
          <w:tcPr>
            <w:tcW w:w="16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3117" w:rsidRPr="00AE3384" w:rsidRDefault="00083117" w:rsidP="00DE1F88">
            <w:pPr>
              <w:rPr>
                <w:b/>
                <w:sz w:val="16"/>
                <w:szCs w:val="16"/>
              </w:rPr>
            </w:pPr>
          </w:p>
        </w:tc>
      </w:tr>
      <w:tr w:rsidR="00AB49CD" w:rsidRPr="00AE3384" w:rsidTr="0050382C">
        <w:trPr>
          <w:cantSplit/>
          <w:trHeight w:val="237"/>
        </w:trPr>
        <w:tc>
          <w:tcPr>
            <w:tcW w:w="6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B49CD" w:rsidRDefault="00AB49CD" w:rsidP="00C20B21">
            <w:pPr>
              <w:ind w:left="113" w:right="113"/>
              <w:jc w:val="center"/>
              <w:rPr>
                <w:b/>
              </w:rPr>
            </w:pPr>
            <w:r w:rsidRPr="00550109">
              <w:rPr>
                <w:b/>
              </w:rPr>
              <w:t>EYLÜ</w:t>
            </w:r>
            <w:r>
              <w:rPr>
                <w:b/>
              </w:rPr>
              <w:t>,</w:t>
            </w:r>
            <w:r w:rsidRPr="00550109">
              <w:rPr>
                <w:b/>
              </w:rPr>
              <w:t>L</w:t>
            </w:r>
          </w:p>
          <w:p w:rsidR="00AB49CD" w:rsidRPr="00AB49CD" w:rsidRDefault="00AB49CD" w:rsidP="00160EF9">
            <w:pPr>
              <w:ind w:left="113" w:right="113"/>
              <w:jc w:val="center"/>
              <w:rPr>
                <w:b/>
              </w:rPr>
            </w:pPr>
            <w:r w:rsidRPr="00AB49CD">
              <w:rPr>
                <w:b/>
              </w:rPr>
              <w:t>( 03-29) ,(26-22) , (19-15)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auto"/>
          </w:tcPr>
          <w:p w:rsidR="00AB49CD" w:rsidRPr="00AE3384" w:rsidRDefault="00AB49CD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AB49CD" w:rsidRDefault="00AB49CD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AB49CD" w:rsidRDefault="00AB49CD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AB49CD" w:rsidRDefault="00AB49CD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AB49CD" w:rsidRDefault="00AB49CD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AB49CD" w:rsidRPr="00AE3384" w:rsidRDefault="00AB49CD" w:rsidP="00166620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B49CD" w:rsidRPr="00AE3384" w:rsidRDefault="00AB49CD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AB49CD" w:rsidRDefault="00AB49CD" w:rsidP="001666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</w:p>
          <w:p w:rsidR="00AB49CD" w:rsidRDefault="00AB49CD" w:rsidP="00166620">
            <w:pPr>
              <w:rPr>
                <w:b/>
                <w:sz w:val="16"/>
                <w:szCs w:val="16"/>
              </w:rPr>
            </w:pPr>
          </w:p>
          <w:p w:rsidR="00AB49CD" w:rsidRDefault="00AB49CD" w:rsidP="001666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1</w:t>
            </w:r>
          </w:p>
          <w:p w:rsidR="00AB49CD" w:rsidRDefault="00AB49CD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AB49CD" w:rsidRDefault="00AB49CD" w:rsidP="00E64B5A">
            <w:pPr>
              <w:rPr>
                <w:b/>
                <w:sz w:val="16"/>
                <w:szCs w:val="16"/>
              </w:rPr>
            </w:pPr>
          </w:p>
          <w:p w:rsidR="00AB49CD" w:rsidRPr="00AE3384" w:rsidRDefault="00AB49CD" w:rsidP="00E64B5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1</w:t>
            </w:r>
          </w:p>
        </w:tc>
        <w:tc>
          <w:tcPr>
            <w:tcW w:w="1368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B49CD" w:rsidRPr="00AE3384" w:rsidRDefault="00AB49CD" w:rsidP="004F7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>I</w:t>
            </w:r>
            <w:r w:rsidRPr="00DE1F88">
              <w:rPr>
                <w:b/>
                <w:sz w:val="22"/>
                <w:szCs w:val="22"/>
              </w:rPr>
              <w:t xml:space="preserve">.ÜNİTE: </w:t>
            </w:r>
            <w:r>
              <w:rPr>
                <w:b/>
                <w:sz w:val="22"/>
                <w:szCs w:val="22"/>
              </w:rPr>
              <w:t xml:space="preserve">BASINÇ ve KALDIRMA KUVVETİ  </w:t>
            </w:r>
            <w:r>
              <w:rPr>
                <w:sz w:val="22"/>
                <w:szCs w:val="22"/>
              </w:rPr>
              <w:t>(10 Saat</w:t>
            </w:r>
            <w:r w:rsidRPr="00DE1F88">
              <w:rPr>
                <w:sz w:val="22"/>
                <w:szCs w:val="22"/>
              </w:rPr>
              <w:t>)</w:t>
            </w:r>
          </w:p>
        </w:tc>
      </w:tr>
      <w:tr w:rsidR="00D4604E" w:rsidRPr="00AE3384" w:rsidTr="009A1B3F">
        <w:trPr>
          <w:cantSplit/>
          <w:trHeight w:val="2058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4604E" w:rsidRPr="00550109" w:rsidRDefault="00D4604E" w:rsidP="00166620">
            <w:pPr>
              <w:ind w:left="113" w:right="113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6" w:space="0" w:color="auto"/>
            </w:tcBorders>
            <w:shd w:val="clear" w:color="auto" w:fill="auto"/>
          </w:tcPr>
          <w:p w:rsidR="00D4604E" w:rsidRPr="00AE3384" w:rsidRDefault="00D4604E" w:rsidP="0016662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4604E" w:rsidRPr="00AE3384" w:rsidRDefault="00D4604E" w:rsidP="0016662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D18A5" w:rsidRDefault="00D4604E" w:rsidP="00226FB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1.1. Basınç </w:t>
            </w:r>
          </w:p>
          <w:p w:rsidR="00BD18A5" w:rsidRDefault="00BD18A5" w:rsidP="00226FB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           </w:t>
            </w:r>
            <w:r w:rsidR="00D4604E">
              <w:rPr>
                <w:rFonts w:ascii="Calibri" w:hAnsi="Calibri" w:cs="Calibri"/>
                <w:b/>
                <w:sz w:val="24"/>
                <w:szCs w:val="24"/>
              </w:rPr>
              <w:t xml:space="preserve">ve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 </w:t>
            </w:r>
          </w:p>
          <w:p w:rsidR="00BD18A5" w:rsidRDefault="00BD18A5" w:rsidP="00226FB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    Kaldırma</w:t>
            </w:r>
          </w:p>
          <w:p w:rsidR="00D4604E" w:rsidRDefault="00BD18A5" w:rsidP="00226FB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           </w:t>
            </w:r>
            <w:r w:rsidR="00D4604E">
              <w:rPr>
                <w:rFonts w:ascii="Calibri" w:hAnsi="Calibri" w:cs="Calibri"/>
                <w:b/>
                <w:sz w:val="24"/>
                <w:szCs w:val="24"/>
              </w:rPr>
              <w:t>Kuvveti</w:t>
            </w:r>
          </w:p>
          <w:p w:rsidR="00D4604E" w:rsidRDefault="00D4604E" w:rsidP="00226FB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4604E" w:rsidRPr="00226FBE" w:rsidRDefault="00D4604E" w:rsidP="00226FB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4604E" w:rsidRDefault="00D4604E" w:rsidP="004F7967">
            <w:pPr>
              <w:ind w:right="113"/>
            </w:pPr>
          </w:p>
          <w:p w:rsidR="00D4604E" w:rsidRPr="001C0D56" w:rsidRDefault="00D4604E" w:rsidP="004F7967">
            <w:pPr>
              <w:ind w:right="113"/>
              <w:rPr>
                <w:b/>
                <w:sz w:val="22"/>
                <w:szCs w:val="22"/>
              </w:rPr>
            </w:pPr>
            <w:r w:rsidRPr="001C0D56">
              <w:rPr>
                <w:rFonts w:ascii="Gabriola" w:hAnsi="Gabriola" w:cs="Andalus"/>
                <w:b/>
                <w:bCs/>
                <w:sz w:val="22"/>
                <w:szCs w:val="22"/>
              </w:rPr>
              <w:t>*A)SEVGİ ve BARIŞ</w:t>
            </w:r>
          </w:p>
          <w:p w:rsidR="00D4604E" w:rsidRPr="000C3E03" w:rsidRDefault="00D4604E" w:rsidP="000C3E03">
            <w:pPr>
              <w:ind w:right="113"/>
              <w:rPr>
                <w:rFonts w:ascii="Arial Narrow" w:hAnsi="Arial Narrow" w:cs="Arial"/>
                <w:b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4604E" w:rsidRPr="008C20F9" w:rsidRDefault="00D4604E" w:rsidP="00F741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4604E" w:rsidRPr="00F741CF" w:rsidRDefault="00D4604E" w:rsidP="00F741CF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1.1. Basınç ve Kaldırma Kuvveti </w:t>
            </w:r>
            <w:r>
              <w:rPr>
                <w:rFonts w:ascii="BlissTurk" w:hAnsi="BlissTurk" w:cs="BlissTurk"/>
                <w:color w:val="333333"/>
                <w:sz w:val="18"/>
                <w:szCs w:val="18"/>
              </w:rPr>
              <w:t>(KAZANIM :4)</w:t>
            </w:r>
          </w:p>
          <w:p w:rsidR="00D4604E" w:rsidRDefault="00D4604E" w:rsidP="009241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C20F9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10.1.1.1.</w:t>
            </w:r>
            <w:r w:rsidRPr="008C20F9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Katılarda ve durgun sıvılarda basınç kavramını açıklar, basıncı etkileyen değişkenleri analiz eder.</w:t>
            </w:r>
          </w:p>
          <w:p w:rsidR="00D4604E" w:rsidRPr="008C20F9" w:rsidRDefault="00D4604E" w:rsidP="009241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a. Öğrencilerin basınç kavramının uygulama alanlarına örnekler vererek açıklamaları sağlanır.</w:t>
            </w:r>
          </w:p>
          <w:p w:rsidR="00D4604E" w:rsidRPr="008C20F9" w:rsidRDefault="00D4604E" w:rsidP="009241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günlük hayat örnekleri üzerinden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basıncın hayatımıza etkilerini </w:t>
            </w: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tartışmaları sağlanır.</w:t>
            </w:r>
          </w:p>
          <w:p w:rsidR="00D4604E" w:rsidRDefault="00D4604E" w:rsidP="009241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Katı, sıvı ve gaz basınçları arasındaki farklar vurgulanır.</w:t>
            </w:r>
          </w:p>
          <w:p w:rsidR="00D4604E" w:rsidRPr="008C20F9" w:rsidRDefault="00D4604E" w:rsidP="009241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ç. Öğrencilerin deney yaparak ve simülasyonlar kullanarak basıncı etkileyen değişkenleri analiz etmeleri sağlanır.</w:t>
            </w:r>
          </w:p>
          <w:p w:rsidR="00D4604E" w:rsidRDefault="00D4604E" w:rsidP="00F741CF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d. Öğrencilerin katı basıncı ve durgun sıvı basıncı ile ilgili hesaplamalar yapmaları sağlanır.</w:t>
            </w:r>
          </w:p>
          <w:p w:rsidR="00D4604E" w:rsidRPr="008C20F9" w:rsidRDefault="00D4604E" w:rsidP="00F741CF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333333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56405" w:rsidRPr="00AA26F0" w:rsidRDefault="00D4604E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 w:rsidRPr="00DD01F9">
              <w:rPr>
                <w:rFonts w:ascii="Verdana" w:hAnsi="Verdana" w:cs="Arial"/>
                <w:i/>
                <w:sz w:val="16"/>
                <w:szCs w:val="16"/>
              </w:rPr>
              <w:t xml:space="preserve"> 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Gezi,Gözlem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Anahtar kavram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Yapısalcı Öğrenme Yaklaşımının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</w:t>
            </w:r>
          </w:p>
          <w:p w:rsidR="00D4604E" w:rsidRPr="00AA26F0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4604E" w:rsidRDefault="00D4604E" w:rsidP="002A058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D4604E" w:rsidRPr="00DC0C7C" w:rsidRDefault="00D4604E" w:rsidP="002A058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DC0C7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Kavramlar/</w:t>
            </w:r>
          </w:p>
          <w:p w:rsidR="00D4604E" w:rsidRDefault="00D4604E" w:rsidP="002A058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DC0C7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Terimler: </w:t>
            </w:r>
          </w:p>
          <w:p w:rsidR="00D4604E" w:rsidRDefault="00D4604E" w:rsidP="002A058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D4604E" w:rsidRDefault="00D4604E" w:rsidP="002A058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D4604E" w:rsidRDefault="00D4604E" w:rsidP="002A058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D4604E" w:rsidRDefault="00D4604E" w:rsidP="002A058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D4604E" w:rsidRPr="00DC0C7C" w:rsidRDefault="00D4604E" w:rsidP="002A058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D4604E" w:rsidRDefault="00D4604E" w:rsidP="00D43496">
            <w:pPr>
              <w:autoSpaceDE w:val="0"/>
              <w:autoSpaceDN w:val="0"/>
              <w:adjustRightInd w:val="0"/>
              <w:ind w:right="-141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DC0C7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Bernoulli İlkesi,</w:t>
            </w:r>
          </w:p>
          <w:p w:rsidR="00D4604E" w:rsidRPr="00DC0C7C" w:rsidRDefault="00D4604E" w:rsidP="00D43496">
            <w:pPr>
              <w:autoSpaceDE w:val="0"/>
              <w:autoSpaceDN w:val="0"/>
              <w:adjustRightInd w:val="0"/>
              <w:ind w:right="-141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D4604E" w:rsidRDefault="00D4604E" w:rsidP="00D43496">
            <w:pPr>
              <w:autoSpaceDE w:val="0"/>
              <w:autoSpaceDN w:val="0"/>
              <w:adjustRightInd w:val="0"/>
              <w:ind w:right="-141"/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 w:rsidRPr="00DC0C7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katılarda basınç,</w:t>
            </w:r>
            <w:r w:rsidRPr="00D43496">
              <w:rPr>
                <w:rFonts w:ascii="BlissTurk" w:hAnsi="BlissTurk" w:cs="BlissTurk"/>
                <w:color w:val="000000"/>
                <w:sz w:val="18"/>
                <w:szCs w:val="18"/>
              </w:rPr>
              <w:t xml:space="preserve"> </w:t>
            </w:r>
          </w:p>
          <w:p w:rsidR="00D4604E" w:rsidRPr="00D43496" w:rsidRDefault="00D4604E" w:rsidP="00D43496">
            <w:pPr>
              <w:autoSpaceDE w:val="0"/>
              <w:autoSpaceDN w:val="0"/>
              <w:adjustRightInd w:val="0"/>
              <w:ind w:right="-141"/>
              <w:rPr>
                <w:rFonts w:ascii="BlissTurk" w:hAnsi="BlissTurk" w:cs="BlissTurk"/>
                <w:color w:val="000000"/>
                <w:sz w:val="18"/>
                <w:szCs w:val="18"/>
              </w:rPr>
            </w:pPr>
          </w:p>
          <w:p w:rsidR="00D4604E" w:rsidRPr="00DC0C7C" w:rsidRDefault="00D4604E" w:rsidP="00CC1438">
            <w:pPr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  <w:r w:rsidRPr="00DC0C7C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 xml:space="preserve">akışkanlarda </w:t>
            </w:r>
          </w:p>
          <w:p w:rsidR="00D4604E" w:rsidRDefault="00D4604E" w:rsidP="00CC1438">
            <w:pP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DC0C7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basınç, </w:t>
            </w:r>
          </w:p>
          <w:p w:rsidR="00D4604E" w:rsidRPr="00DC0C7C" w:rsidRDefault="00D4604E" w:rsidP="00CC1438">
            <w:pP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D4604E" w:rsidRPr="00D43496" w:rsidRDefault="00D4604E" w:rsidP="00D8166A">
            <w:pPr>
              <w:rPr>
                <w:rFonts w:ascii="BlissTurk" w:hAnsi="BlissTurk" w:cs="BlissTurk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4604E" w:rsidRPr="00DC0C7C" w:rsidRDefault="00D4604E" w:rsidP="00226FB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DC0C7C">
              <w:rPr>
                <w:rFonts w:ascii="Calibri" w:hAnsi="Calibri" w:cs="Calibri"/>
                <w:b/>
              </w:rPr>
              <w:t xml:space="preserve">Bu ünitede öğrencilerin; </w:t>
            </w:r>
          </w:p>
          <w:p w:rsidR="00D4604E" w:rsidRPr="00DC0C7C" w:rsidRDefault="00D4604E" w:rsidP="00226FB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DC0C7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basınç</w:t>
            </w:r>
          </w:p>
          <w:p w:rsidR="00D4604E" w:rsidRDefault="00D4604E" w:rsidP="00226FB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DC0C7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kavramını</w:t>
            </w:r>
            <w:r w:rsidRPr="00DC0C7C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 xml:space="preserve"> yapılandırmaları,</w:t>
            </w:r>
            <w:r w:rsidRPr="00DC0C7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</w:t>
            </w:r>
            <w:r w:rsidRPr="00DC0C7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katı ve akışkanlar </w:t>
            </w:r>
          </w:p>
          <w:p w:rsidR="00D4604E" w:rsidRPr="00773408" w:rsidRDefault="00D4604E" w:rsidP="00226FBE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  <w:r w:rsidRPr="00DC0C7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için basıncın bağlı</w:t>
            </w:r>
            <w:r w:rsidRPr="00DC0C7C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DC0C7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olduğu değişkenleri analiz etmeleri amaçlanmıştır</w:t>
            </w:r>
            <w:r w:rsidRPr="00395DBE">
              <w:rPr>
                <w:rFonts w:ascii="BlissTurk" w:hAnsi="BlissTurk" w:cs="BlissTurk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4604E" w:rsidRPr="00D4604E" w:rsidRDefault="00D4604E" w:rsidP="00AA4FD0">
            <w:pPr>
              <w:tabs>
                <w:tab w:val="left" w:pos="-80"/>
                <w:tab w:val="left" w:pos="252"/>
              </w:tabs>
              <w:jc w:val="both"/>
              <w:rPr>
                <w:bCs/>
                <w:sz w:val="24"/>
                <w:szCs w:val="24"/>
              </w:rPr>
            </w:pPr>
            <w:r w:rsidRPr="00D4604E">
              <w:rPr>
                <w:bCs/>
                <w:sz w:val="24"/>
                <w:szCs w:val="24"/>
              </w:rPr>
              <w:sym w:font="Webdings" w:char="0048"/>
            </w:r>
          </w:p>
          <w:p w:rsidR="00D4604E" w:rsidRPr="00D4604E" w:rsidRDefault="00D4604E" w:rsidP="00AA4FD0">
            <w:pPr>
              <w:tabs>
                <w:tab w:val="left" w:pos="-80"/>
                <w:tab w:val="left" w:pos="252"/>
              </w:tabs>
              <w:jc w:val="both"/>
              <w:rPr>
                <w:bCs/>
              </w:rPr>
            </w:pPr>
            <w:r w:rsidRPr="00D4604E">
              <w:t xml:space="preserve">1.ATATÜRK'ÜN   </w:t>
            </w:r>
          </w:p>
          <w:p w:rsidR="00D4604E" w:rsidRPr="00D4604E" w:rsidRDefault="00D4604E" w:rsidP="005B7CFF">
            <w:pPr>
              <w:autoSpaceDE w:val="0"/>
              <w:autoSpaceDN w:val="0"/>
              <w:adjustRightInd w:val="0"/>
            </w:pPr>
            <w:r w:rsidRPr="00D4604E">
              <w:t xml:space="preserve">              HAYATI</w:t>
            </w:r>
          </w:p>
          <w:p w:rsidR="00D4604E" w:rsidRDefault="00D4604E" w:rsidP="00D4604E">
            <w:r w:rsidRPr="00F62818">
              <w:rPr>
                <w:rFonts w:ascii="Arial" w:hAnsi="Arial" w:cs="Arial"/>
                <w:sz w:val="16"/>
                <w:szCs w:val="16"/>
              </w:rPr>
              <w:t>NOT:</w:t>
            </w:r>
            <w:r w:rsidR="00BD18A5">
              <w:rPr>
                <w:rFonts w:ascii="Arial" w:hAnsi="Arial" w:cs="Arial"/>
                <w:sz w:val="16"/>
                <w:szCs w:val="16"/>
              </w:rPr>
              <w:t xml:space="preserve"> Okul ve çevre şartlarına bağlı </w:t>
            </w:r>
            <w:r w:rsidRPr="00F62818">
              <w:rPr>
                <w:rFonts w:ascii="Arial" w:hAnsi="Arial" w:cs="Arial"/>
                <w:sz w:val="16"/>
                <w:szCs w:val="16"/>
              </w:rPr>
              <w:t>olarak başka gözlem ve deneyler de yapılabilir</w:t>
            </w:r>
            <w:r w:rsidR="00BD18A5">
              <w:rPr>
                <w:rFonts w:ascii="Arial" w:hAnsi="Arial" w:cs="Arial"/>
                <w:sz w:val="16"/>
                <w:szCs w:val="16"/>
              </w:rPr>
              <w:t>.</w:t>
            </w:r>
            <w:r w:rsidRPr="00505655">
              <w:t xml:space="preserve"> </w:t>
            </w:r>
          </w:p>
          <w:p w:rsidR="00D4604E" w:rsidRPr="00505655" w:rsidRDefault="00BD18A5" w:rsidP="00D4604E">
            <w:r>
              <w:t xml:space="preserve">       </w:t>
            </w:r>
            <w:r w:rsidR="00D4604E" w:rsidRPr="00505655">
              <w:t>F=V.d</w:t>
            </w:r>
            <w:r w:rsidR="00D4604E">
              <w:t xml:space="preserve">            </w:t>
            </w:r>
          </w:p>
          <w:p w:rsidR="00D4604E" w:rsidRDefault="00D4604E" w:rsidP="00D4604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V:</w:t>
            </w:r>
            <w:r w:rsidRPr="00AF2739">
              <w:rPr>
                <w:sz w:val="16"/>
                <w:szCs w:val="16"/>
              </w:rPr>
              <w:t>cismin batan hacmi</w:t>
            </w:r>
            <w:r>
              <w:rPr>
                <w:sz w:val="16"/>
                <w:szCs w:val="16"/>
              </w:rPr>
              <w:t xml:space="preserve">  </w:t>
            </w:r>
          </w:p>
          <w:p w:rsidR="00BD18A5" w:rsidRDefault="00D4604E" w:rsidP="00D4604E">
            <w:pPr>
              <w:autoSpaceDE w:val="0"/>
              <w:autoSpaceDN w:val="0"/>
              <w:adjustRightInd w:val="0"/>
              <w:rPr>
                <w:rFonts w:ascii="Arial Narrow" w:hAnsi="Arial Narrow"/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                          </w:t>
            </w:r>
            <w:r w:rsidRPr="00AF2739">
              <w:rPr>
                <w:sz w:val="16"/>
                <w:szCs w:val="16"/>
              </w:rPr>
              <w:t>(cm</w:t>
            </w:r>
            <w:r w:rsidRPr="00AF2739">
              <w:rPr>
                <w:sz w:val="16"/>
                <w:szCs w:val="16"/>
                <w:vertAlign w:val="superscript"/>
              </w:rPr>
              <w:t>3</w:t>
            </w:r>
            <w:r w:rsidRPr="00AF2739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                       </w:t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t>min batan hacmi(cm3)dığı yerde dengede  sıvı dışında ve G=F sıvı koşulıunu sağlayacak şekilde yüzer.</w:t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cr/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505655">
              <w:rPr>
                <w:rFonts w:ascii="Arial Narrow" w:hAnsi="Arial Narrow"/>
                <w:vanish/>
                <w:sz w:val="16"/>
                <w:szCs w:val="16"/>
              </w:rPr>
              <w:pgNum/>
            </w:r>
            <w:r w:rsidRPr="00505655">
              <w:rPr>
                <w:rFonts w:ascii="Arial Narrow" w:hAnsi="Arial Narrow"/>
                <w:sz w:val="18"/>
                <w:szCs w:val="18"/>
              </w:rPr>
              <w:t xml:space="preserve">Herhangi bir sıvı </w:t>
            </w:r>
            <w:r w:rsidR="00BD18A5">
              <w:rPr>
                <w:rFonts w:ascii="Arial Narrow" w:hAnsi="Arial Narrow"/>
                <w:sz w:val="18"/>
                <w:szCs w:val="18"/>
              </w:rPr>
              <w:t>içine bırakılmış bir katı</w:t>
            </w:r>
          </w:p>
          <w:p w:rsidR="00BD18A5" w:rsidRDefault="00BD18A5" w:rsidP="00D4604E">
            <w:pPr>
              <w:autoSpaceDE w:val="0"/>
              <w:autoSpaceDN w:val="0"/>
              <w:adjustRightInd w:val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cisim, bu sıvı </w:t>
            </w:r>
            <w:r w:rsidR="00D4604E" w:rsidRPr="00505655">
              <w:rPr>
                <w:rFonts w:ascii="Arial Narrow" w:hAnsi="Arial Narrow"/>
                <w:sz w:val="18"/>
                <w:szCs w:val="18"/>
              </w:rPr>
              <w:t>tarafından aşağıdan yukarıya doğru kaldırılır.Bu</w:t>
            </w:r>
            <w:r w:rsidR="00D4604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D4604E" w:rsidRPr="00505655">
              <w:rPr>
                <w:rFonts w:ascii="Arial Narrow" w:hAnsi="Arial Narrow"/>
                <w:sz w:val="18"/>
                <w:szCs w:val="18"/>
              </w:rPr>
              <w:t>kaldırma kuvvetinin uygulama noktası cismin sıvı içine batan kısmının hacmi kadar sıvının ağırlığına eşittir</w:t>
            </w:r>
            <w:r>
              <w:rPr>
                <w:rFonts w:ascii="Arial Narrow" w:hAnsi="Arial Narrow"/>
                <w:sz w:val="18"/>
                <w:szCs w:val="18"/>
              </w:rPr>
              <w:t>.</w:t>
            </w:r>
          </w:p>
          <w:p w:rsidR="00D4604E" w:rsidRPr="00BD18A5" w:rsidRDefault="00D4604E" w:rsidP="00D4604E">
            <w:pPr>
              <w:autoSpaceDE w:val="0"/>
              <w:autoSpaceDN w:val="0"/>
              <w:adjustRightInd w:val="0"/>
              <w:rPr>
                <w:rFonts w:ascii="Arial Narrow" w:hAnsi="Arial Narrow"/>
                <w:sz w:val="18"/>
                <w:szCs w:val="18"/>
              </w:rPr>
            </w:pPr>
            <w:r w:rsidRPr="0060488C">
              <w:rPr>
                <w:b/>
                <w:sz w:val="18"/>
                <w:szCs w:val="18"/>
              </w:rPr>
              <w:t>*</w:t>
            </w:r>
            <w:r w:rsidRPr="00505655">
              <w:rPr>
                <w:rFonts w:ascii="Arial Narrow" w:hAnsi="Arial Narrow"/>
                <w:sz w:val="18"/>
                <w:szCs w:val="18"/>
              </w:rPr>
              <w:t>F</w:t>
            </w:r>
            <w:r w:rsidRPr="00505655">
              <w:rPr>
                <w:rFonts w:ascii="Arial Narrow" w:hAnsi="Arial Narrow"/>
                <w:sz w:val="18"/>
                <w:szCs w:val="18"/>
                <w:vertAlign w:val="subscript"/>
              </w:rPr>
              <w:t xml:space="preserve">k </w:t>
            </w:r>
            <w:r w:rsidRPr="00505655">
              <w:rPr>
                <w:rFonts w:ascii="Arial Narrow" w:hAnsi="Arial Narrow"/>
                <w:sz w:val="18"/>
                <w:szCs w:val="18"/>
              </w:rPr>
              <w:t>&gt;G</w:t>
            </w:r>
            <w:r w:rsidRPr="00505655">
              <w:rPr>
                <w:rFonts w:ascii="Arial Narrow" w:hAnsi="Arial Narrow"/>
                <w:sz w:val="18"/>
                <w:szCs w:val="18"/>
                <w:vertAlign w:val="subscript"/>
              </w:rPr>
              <w:t>1</w:t>
            </w:r>
            <m:oMath>
              <m:box>
                <m:boxPr>
                  <m:opEmu m:val="on"/>
                  <m:ctrlPr>
                    <w:rPr>
                      <w:rFonts w:ascii="Cambria Math" w:hAnsi="Arial Narrow"/>
                      <w:i/>
                      <w:sz w:val="18"/>
                      <w:szCs w:val="18"/>
                      <w:vertAlign w:val="subscript"/>
                    </w:rPr>
                  </m:ctrlPr>
                </m:boxPr>
                <m:e>
                  <m:groupChr>
                    <m:groupChrPr>
                      <m:chr m:val="⇒"/>
                      <m:pos m:val="top"/>
                      <m:ctrlPr>
                        <w:rPr>
                          <w:rFonts w:ascii="Cambria Math" w:hAnsi="Arial Narrow"/>
                          <w:i/>
                          <w:sz w:val="18"/>
                          <w:szCs w:val="18"/>
                          <w:vertAlign w:val="subscript"/>
                        </w:rPr>
                      </m:ctrlPr>
                    </m:groupChrPr>
                    <m:e/>
                  </m:groupChr>
                </m:e>
              </m:box>
            </m:oMath>
            <w:r w:rsidRPr="00505655">
              <w:rPr>
                <w:rFonts w:ascii="Arial Narrow" w:hAnsi="Arial Narrow"/>
                <w:sz w:val="18"/>
                <w:szCs w:val="18"/>
              </w:rPr>
              <w:t xml:space="preserve"> d</w:t>
            </w:r>
            <w:r w:rsidRPr="00505655">
              <w:rPr>
                <w:rFonts w:ascii="Arial Narrow" w:hAnsi="Arial Narrow"/>
                <w:sz w:val="18"/>
                <w:szCs w:val="18"/>
                <w:vertAlign w:val="subscript"/>
              </w:rPr>
              <w:t>sıvı</w:t>
            </w:r>
            <w:r w:rsidRPr="00505655">
              <w:rPr>
                <w:rFonts w:ascii="Arial Narrow" w:hAnsi="Arial Narrow"/>
                <w:sz w:val="18"/>
                <w:szCs w:val="18"/>
              </w:rPr>
              <w:t>&gt;d</w:t>
            </w:r>
            <w:r w:rsidRPr="00505655">
              <w:rPr>
                <w:rFonts w:ascii="Arial Narrow" w:hAnsi="Arial Narrow"/>
                <w:sz w:val="18"/>
                <w:szCs w:val="18"/>
                <w:vertAlign w:val="subscript"/>
              </w:rPr>
              <w:t xml:space="preserve">cisim  </w:t>
            </w:r>
          </w:p>
          <w:p w:rsidR="00D4604E" w:rsidRPr="00505655" w:rsidRDefault="00D4604E" w:rsidP="00D4604E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  <w:r w:rsidRPr="00505655">
              <w:rPr>
                <w:rFonts w:ascii="Arial Narrow" w:hAnsi="Arial Narrow" w:cs="Arial"/>
                <w:sz w:val="16"/>
                <w:szCs w:val="16"/>
              </w:rPr>
              <w:t>Cisim sıvının açık yüzeyine doğru hareket eder.Cismin bir kısmı sıvı dışında ve  F</w:t>
            </w:r>
            <w:r w:rsidRPr="00505655">
              <w:rPr>
                <w:rFonts w:ascii="Arial Narrow" w:hAnsi="Arial Narrow" w:cs="Arial"/>
                <w:sz w:val="16"/>
                <w:szCs w:val="16"/>
                <w:vertAlign w:val="subscript"/>
              </w:rPr>
              <w:t xml:space="preserve">sıvı </w:t>
            </w:r>
            <w:r w:rsidRPr="00505655">
              <w:rPr>
                <w:rFonts w:ascii="Arial Narrow" w:hAnsi="Arial Narrow" w:cs="Arial"/>
                <w:sz w:val="16"/>
                <w:szCs w:val="16"/>
              </w:rPr>
              <w:t>=G koşulunu sağlayacak şekilde yüzer</w:t>
            </w:r>
            <w:r w:rsidRPr="00505655">
              <w:rPr>
                <w:rFonts w:ascii="Arial Narrow" w:hAnsi="Arial Narrow"/>
                <w:sz w:val="16"/>
                <w:szCs w:val="16"/>
              </w:rPr>
              <w:t>.</w:t>
            </w:r>
          </w:p>
          <w:p w:rsidR="00D4604E" w:rsidRPr="00505655" w:rsidRDefault="00D4604E" w:rsidP="00D4604E">
            <w:pPr>
              <w:autoSpaceDE w:val="0"/>
              <w:autoSpaceDN w:val="0"/>
              <w:adjustRightInd w:val="0"/>
              <w:rPr>
                <w:rFonts w:ascii="Arial Narrow" w:hAnsi="Arial Narrow"/>
                <w:sz w:val="18"/>
                <w:szCs w:val="18"/>
                <w:vertAlign w:val="subscript"/>
              </w:rPr>
            </w:pPr>
            <w:r w:rsidRPr="00505655">
              <w:rPr>
                <w:rFonts w:ascii="Arial Narrow" w:hAnsi="Arial Narrow"/>
                <w:b/>
                <w:sz w:val="16"/>
                <w:szCs w:val="16"/>
              </w:rPr>
              <w:t>**</w:t>
            </w:r>
            <w:r w:rsidRPr="00505655">
              <w:rPr>
                <w:rFonts w:ascii="Arial Narrow" w:hAnsi="Arial Narrow"/>
              </w:rPr>
              <w:t>F</w:t>
            </w:r>
            <w:r w:rsidRPr="00505655">
              <w:rPr>
                <w:rFonts w:ascii="Arial Narrow" w:hAnsi="Arial Narrow"/>
                <w:vertAlign w:val="subscript"/>
              </w:rPr>
              <w:t>k</w:t>
            </w:r>
            <w:r w:rsidRPr="00505655">
              <w:rPr>
                <w:rFonts w:ascii="Arial Narrow" w:hAnsi="Arial Narrow"/>
              </w:rPr>
              <w:t>=G</w:t>
            </w:r>
            <w:r w:rsidRPr="00505655">
              <w:rPr>
                <w:rFonts w:ascii="Arial Narrow" w:hAnsi="Arial Narrow"/>
                <w:vertAlign w:val="subscript"/>
              </w:rPr>
              <w:t>2</w:t>
            </w:r>
            <m:oMath>
              <m:box>
                <m:boxPr>
                  <m:opEmu m:val="on"/>
                  <m:ctrlPr>
                    <w:rPr>
                      <w:rFonts w:ascii="Cambria Math" w:hAnsi="Arial Narrow"/>
                      <w:i/>
                      <w:sz w:val="18"/>
                      <w:szCs w:val="18"/>
                      <w:vertAlign w:val="subscript"/>
                    </w:rPr>
                  </m:ctrlPr>
                </m:boxPr>
                <m:e>
                  <m:groupChr>
                    <m:groupChrPr>
                      <m:chr m:val="⇒"/>
                      <m:pos m:val="top"/>
                      <m:ctrlPr>
                        <w:rPr>
                          <w:rFonts w:ascii="Cambria Math" w:hAnsi="Arial Narrow"/>
                          <w:i/>
                          <w:sz w:val="18"/>
                          <w:szCs w:val="18"/>
                          <w:vertAlign w:val="subscript"/>
                        </w:rPr>
                      </m:ctrlPr>
                    </m:groupChrPr>
                    <m:e>
                      <m:r>
                        <w:rPr>
                          <w:rFonts w:ascii="Cambria Math" w:hAnsi="Arial Narrow"/>
                          <w:sz w:val="18"/>
                          <w:szCs w:val="18"/>
                          <w:vertAlign w:val="subscript"/>
                        </w:rPr>
                        <m:t xml:space="preserve"> </m:t>
                      </m:r>
                    </m:e>
                  </m:groupChr>
                </m:e>
              </m:box>
            </m:oMath>
            <w:r w:rsidRPr="00505655">
              <w:rPr>
                <w:rFonts w:ascii="Arial Narrow" w:hAnsi="Arial Narrow"/>
                <w:sz w:val="18"/>
                <w:szCs w:val="18"/>
              </w:rPr>
              <w:t>d</w:t>
            </w:r>
            <w:r w:rsidRPr="00505655">
              <w:rPr>
                <w:rFonts w:ascii="Arial Narrow" w:hAnsi="Arial Narrow"/>
                <w:sz w:val="18"/>
                <w:szCs w:val="18"/>
                <w:vertAlign w:val="subscript"/>
              </w:rPr>
              <w:t>sıvı</w:t>
            </w:r>
            <w:r w:rsidRPr="00505655">
              <w:rPr>
                <w:rFonts w:ascii="Arial Narrow" w:hAnsi="Arial Narrow"/>
                <w:sz w:val="18"/>
                <w:szCs w:val="18"/>
              </w:rPr>
              <w:t>=d</w:t>
            </w:r>
            <w:r w:rsidRPr="00505655">
              <w:rPr>
                <w:rFonts w:ascii="Arial Narrow" w:hAnsi="Arial Narrow"/>
                <w:sz w:val="18"/>
                <w:szCs w:val="18"/>
                <w:vertAlign w:val="subscript"/>
              </w:rPr>
              <w:t>cisim</w:t>
            </w:r>
          </w:p>
          <w:p w:rsidR="00D4604E" w:rsidRPr="00505655" w:rsidRDefault="00D4604E" w:rsidP="00D4604E">
            <w:pPr>
              <w:autoSpaceDE w:val="0"/>
              <w:autoSpaceDN w:val="0"/>
              <w:adjustRightInd w:val="0"/>
              <w:rPr>
                <w:rFonts w:ascii="Arial Narrow" w:hAnsi="Arial Narrow"/>
                <w:sz w:val="18"/>
                <w:szCs w:val="18"/>
                <w:vertAlign w:val="subscript"/>
              </w:rPr>
            </w:pPr>
            <w:r w:rsidRPr="00505655">
              <w:rPr>
                <w:rFonts w:ascii="Arial Narrow" w:hAnsi="Arial Narrow"/>
                <w:sz w:val="16"/>
                <w:szCs w:val="16"/>
              </w:rPr>
              <w:t>Cisim sıvı içinde</w:t>
            </w:r>
            <w:r>
              <w:rPr>
                <w:rFonts w:ascii="Arial Narrow" w:hAnsi="Arial Narrow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</w:rPr>
              <w:t>b</w:t>
            </w:r>
            <w:r w:rsidRPr="00505655">
              <w:rPr>
                <w:rFonts w:ascii="Arial Narrow" w:hAnsi="Arial Narrow"/>
                <w:sz w:val="16"/>
                <w:szCs w:val="16"/>
              </w:rPr>
              <w:t>ırakıl</w:t>
            </w:r>
            <w:r>
              <w:rPr>
                <w:rFonts w:ascii="Arial Narrow" w:hAnsi="Arial Narrow"/>
                <w:sz w:val="16"/>
                <w:szCs w:val="16"/>
              </w:rPr>
              <w:t>-</w:t>
            </w:r>
          </w:p>
          <w:p w:rsidR="00D4604E" w:rsidRPr="00505655" w:rsidRDefault="00D4604E" w:rsidP="00D4604E">
            <w:pPr>
              <w:autoSpaceDE w:val="0"/>
              <w:autoSpaceDN w:val="0"/>
              <w:adjustRightInd w:val="0"/>
              <w:rPr>
                <w:rFonts w:ascii="Arial Narrow" w:hAnsi="Arial Narrow"/>
                <w:sz w:val="18"/>
                <w:szCs w:val="18"/>
                <w:vertAlign w:val="subscript"/>
              </w:rPr>
            </w:pPr>
            <w:r w:rsidRPr="00505655">
              <w:rPr>
                <w:rFonts w:ascii="Arial Narrow" w:hAnsi="Arial Narrow"/>
                <w:sz w:val="16"/>
                <w:szCs w:val="16"/>
              </w:rPr>
              <w:t>dığı yerde dengede kalır.</w:t>
            </w:r>
          </w:p>
          <w:p w:rsidR="00D4604E" w:rsidRPr="00505655" w:rsidRDefault="00D4604E" w:rsidP="00D4604E">
            <w:pPr>
              <w:autoSpaceDE w:val="0"/>
              <w:autoSpaceDN w:val="0"/>
              <w:adjustRightInd w:val="0"/>
              <w:rPr>
                <w:rFonts w:ascii="Arial Narrow" w:hAnsi="Arial Narrow"/>
                <w:sz w:val="18"/>
                <w:szCs w:val="18"/>
              </w:rPr>
            </w:pPr>
            <w:r w:rsidRPr="00505655">
              <w:rPr>
                <w:rFonts w:ascii="Arial Narrow" w:hAnsi="Arial Narrow"/>
                <w:b/>
                <w:sz w:val="16"/>
                <w:szCs w:val="16"/>
              </w:rPr>
              <w:t>***</w:t>
            </w:r>
            <w:r w:rsidRPr="00505655">
              <w:rPr>
                <w:rFonts w:ascii="Arial Narrow" w:hAnsi="Arial Narrow"/>
                <w:sz w:val="18"/>
                <w:szCs w:val="18"/>
              </w:rPr>
              <w:t>F</w:t>
            </w:r>
            <w:r w:rsidRPr="00505655">
              <w:rPr>
                <w:rFonts w:ascii="Arial Narrow" w:hAnsi="Arial Narrow"/>
                <w:sz w:val="18"/>
                <w:szCs w:val="18"/>
                <w:vertAlign w:val="subscript"/>
              </w:rPr>
              <w:t>k</w:t>
            </w:r>
            <w:r w:rsidRPr="00505655">
              <w:rPr>
                <w:rFonts w:ascii="Arial Narrow" w:hAnsi="Arial Narrow"/>
                <w:sz w:val="18"/>
                <w:szCs w:val="18"/>
              </w:rPr>
              <w:t>&lt;G</w:t>
            </w:r>
            <w:r w:rsidRPr="00505655">
              <w:rPr>
                <w:rFonts w:ascii="Arial Narrow" w:hAnsi="Arial Narrow"/>
                <w:sz w:val="18"/>
                <w:szCs w:val="18"/>
                <w:vertAlign w:val="subscript"/>
              </w:rPr>
              <w:t>3</w:t>
            </w:r>
            <m:oMath>
              <m:groupChr>
                <m:groupChrPr>
                  <m:chr m:val="⇒"/>
                  <m:pos m:val="top"/>
                  <m:ctrlPr>
                    <w:rPr>
                      <w:rFonts w:ascii="Cambria Math" w:hAnsi="Arial Narrow"/>
                      <w:i/>
                      <w:sz w:val="18"/>
                      <w:szCs w:val="18"/>
                      <w:vertAlign w:val="subscript"/>
                    </w:rPr>
                  </m:ctrlPr>
                </m:groupChrPr>
                <m:e/>
              </m:groupChr>
            </m:oMath>
            <w:r w:rsidRPr="00505655">
              <w:rPr>
                <w:rFonts w:ascii="Arial Narrow" w:hAnsi="Arial Narrow"/>
                <w:sz w:val="18"/>
                <w:szCs w:val="18"/>
              </w:rPr>
              <w:t>d</w:t>
            </w:r>
            <w:r w:rsidRPr="00505655">
              <w:rPr>
                <w:rFonts w:ascii="Arial Narrow" w:hAnsi="Arial Narrow"/>
                <w:sz w:val="18"/>
                <w:szCs w:val="18"/>
                <w:vertAlign w:val="subscript"/>
              </w:rPr>
              <w:t>sıvı</w:t>
            </w:r>
            <w:r w:rsidRPr="00505655">
              <w:rPr>
                <w:rFonts w:ascii="Arial Narrow" w:hAnsi="Arial Narrow"/>
                <w:sz w:val="18"/>
                <w:szCs w:val="18"/>
              </w:rPr>
              <w:t>&lt;d</w:t>
            </w:r>
            <w:r w:rsidRPr="00505655">
              <w:rPr>
                <w:rFonts w:ascii="Arial Narrow" w:hAnsi="Arial Narrow"/>
                <w:sz w:val="18"/>
                <w:szCs w:val="18"/>
                <w:vertAlign w:val="subscript"/>
              </w:rPr>
              <w:t>cisim</w:t>
            </w:r>
            <w:r w:rsidRPr="00505655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:rsidR="00BD18A5" w:rsidRPr="00BD18A5" w:rsidRDefault="00D4604E" w:rsidP="00BD18A5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  <w:r w:rsidRPr="00505655">
              <w:rPr>
                <w:rFonts w:ascii="Arial Narrow" w:hAnsi="Arial Narrow"/>
                <w:sz w:val="16"/>
                <w:szCs w:val="16"/>
              </w:rPr>
              <w:t>Cisim batar.</w:t>
            </w:r>
          </w:p>
        </w:tc>
      </w:tr>
      <w:tr w:rsidR="00D4604E" w:rsidRPr="00AE3384" w:rsidTr="00D8166A">
        <w:trPr>
          <w:cantSplit/>
          <w:trHeight w:val="930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04E" w:rsidRPr="00AE3384" w:rsidRDefault="00D4604E" w:rsidP="00166620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4604E" w:rsidRDefault="00D4604E" w:rsidP="003F4A16">
            <w:pPr>
              <w:rPr>
                <w:b/>
                <w:sz w:val="16"/>
                <w:szCs w:val="16"/>
              </w:rPr>
            </w:pPr>
          </w:p>
          <w:p w:rsidR="00D4604E" w:rsidRDefault="00D4604E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D4604E" w:rsidRDefault="00D4604E" w:rsidP="003A0A23">
            <w:pPr>
              <w:rPr>
                <w:b/>
                <w:sz w:val="16"/>
                <w:szCs w:val="16"/>
              </w:rPr>
            </w:pPr>
          </w:p>
          <w:p w:rsidR="00D4604E" w:rsidRDefault="00D4604E" w:rsidP="003A0A23">
            <w:pPr>
              <w:rPr>
                <w:b/>
                <w:sz w:val="16"/>
                <w:szCs w:val="16"/>
              </w:rPr>
            </w:pPr>
          </w:p>
          <w:p w:rsidR="00D4604E" w:rsidRPr="00AE3384" w:rsidRDefault="00D4604E" w:rsidP="001666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4604E" w:rsidRDefault="00D4604E" w:rsidP="003F4A16">
            <w:pPr>
              <w:rPr>
                <w:b/>
                <w:sz w:val="16"/>
                <w:szCs w:val="16"/>
              </w:rPr>
            </w:pPr>
          </w:p>
          <w:p w:rsidR="00D4604E" w:rsidRDefault="00D4604E" w:rsidP="003A0A2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1</w:t>
            </w:r>
          </w:p>
          <w:p w:rsidR="00D4604E" w:rsidRDefault="00D4604E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D4604E" w:rsidRDefault="00D4604E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D4604E" w:rsidRDefault="00D4604E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D4604E" w:rsidRDefault="00D4604E" w:rsidP="003F4A16">
            <w:pPr>
              <w:rPr>
                <w:b/>
                <w:sz w:val="16"/>
                <w:szCs w:val="16"/>
              </w:rPr>
            </w:pPr>
          </w:p>
          <w:p w:rsidR="00D4604E" w:rsidRDefault="00D4604E" w:rsidP="00782D2D">
            <w:pPr>
              <w:rPr>
                <w:b/>
                <w:sz w:val="16"/>
                <w:szCs w:val="16"/>
              </w:rPr>
            </w:pPr>
          </w:p>
          <w:p w:rsidR="00D4604E" w:rsidRPr="00AE3384" w:rsidRDefault="00D4604E" w:rsidP="001666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4604E" w:rsidRPr="00C20B21" w:rsidRDefault="00D4604E" w:rsidP="00D70A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04E" w:rsidRPr="008C20F9" w:rsidRDefault="00D4604E" w:rsidP="009241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D4604E" w:rsidRPr="008C20F9" w:rsidRDefault="00D4604E" w:rsidP="009241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10.1.1.2. </w:t>
            </w:r>
            <w:r w:rsidRPr="002E37CD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Akışkanlarda akış hızı ile akışkan basıncı arasındaki ilişkiyi keşfeder.</w:t>
            </w:r>
          </w:p>
          <w:p w:rsidR="00D4604E" w:rsidRPr="008C20F9" w:rsidRDefault="00D4604E" w:rsidP="009241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deneylerden elde edilen verilerden sonuçlar çıkarmaları ve Bernoulli ilkesini açıklamaları sağlanır.</w:t>
            </w:r>
          </w:p>
          <w:p w:rsidR="00D4604E" w:rsidRPr="008C20F9" w:rsidRDefault="00D4604E" w:rsidP="009241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b. Bernoulli ilkesiyle ilgili matematiksel işlemlere girilmez.       </w:t>
            </w:r>
          </w:p>
          <w:p w:rsidR="00D4604E" w:rsidRPr="008C20F9" w:rsidRDefault="00D4604E" w:rsidP="009241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Öğrencilerin günlük hayatta akışkanların hızının (</w:t>
            </w:r>
            <w:r w:rsidRPr="008C20F9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Bernoulli ilkesi ile</w:t>
            </w: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8C20F9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açıklanan</w:t>
            </w: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8C20F9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olayların</w:t>
            </w: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) yaşatabileceği sorunları ve sağlayabileceği avantajları tartışmaları sağlanır.</w:t>
            </w:r>
          </w:p>
          <w:p w:rsidR="00D4604E" w:rsidRDefault="00D4604E" w:rsidP="009241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ç. Öğrencilerin basınç etkisi ile çalışan ölçme araçlarının (barometre, altimetre, manometre, batimetre) çalışma ilkelerini açıklamaları sağlanır.</w:t>
            </w:r>
          </w:p>
          <w:p w:rsidR="00D4604E" w:rsidRPr="008C20F9" w:rsidRDefault="00D4604E" w:rsidP="009241ED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333333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604E" w:rsidRPr="00AC75A8" w:rsidRDefault="00D4604E" w:rsidP="0034623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604E" w:rsidRPr="009A1B3F" w:rsidRDefault="00D4604E" w:rsidP="00CC1438">
            <w:pPr>
              <w:rPr>
                <w:rFonts w:ascii="BlissTurk" w:hAnsi="BlissTurk" w:cs="BlissTurk"/>
                <w:color w:val="000000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604E" w:rsidRPr="00505655" w:rsidRDefault="00D4604E" w:rsidP="00F34FC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05655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Öğrenciler basınç kavramından yola çıkarak gemilerin yüzmesi, uçak ve balonların</w:t>
            </w:r>
          </w:p>
          <w:p w:rsidR="00D4604E" w:rsidRPr="00F34FC7" w:rsidRDefault="00D4604E" w:rsidP="00D754EE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  <w:r w:rsidRPr="00505655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hareketi,piezo elektrik olayı,  karda yürüme,</w:t>
            </w:r>
          </w:p>
        </w:tc>
        <w:tc>
          <w:tcPr>
            <w:tcW w:w="16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604E" w:rsidRPr="00AE3384" w:rsidRDefault="00D4604E" w:rsidP="00374CD6">
            <w:pPr>
              <w:rPr>
                <w:b/>
                <w:sz w:val="16"/>
                <w:szCs w:val="16"/>
              </w:rPr>
            </w:pPr>
          </w:p>
        </w:tc>
      </w:tr>
      <w:tr w:rsidR="00D4604E" w:rsidRPr="00AE3384" w:rsidTr="00BD18A5">
        <w:trPr>
          <w:cantSplit/>
          <w:trHeight w:val="1807"/>
        </w:trPr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04E" w:rsidRPr="00AE3384" w:rsidRDefault="00D4604E" w:rsidP="00166620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604E" w:rsidRDefault="00D4604E" w:rsidP="003F4A1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D4604E" w:rsidRDefault="00D4604E" w:rsidP="003F4A16">
            <w:pPr>
              <w:rPr>
                <w:b/>
                <w:sz w:val="16"/>
                <w:szCs w:val="16"/>
              </w:rPr>
            </w:pPr>
          </w:p>
          <w:p w:rsidR="00D4604E" w:rsidRDefault="00D4604E" w:rsidP="003F4A1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604E" w:rsidRDefault="00D4604E" w:rsidP="00AB49CD">
            <w:pPr>
              <w:jc w:val="center"/>
              <w:rPr>
                <w:b/>
                <w:sz w:val="16"/>
                <w:szCs w:val="16"/>
              </w:rPr>
            </w:pPr>
          </w:p>
          <w:p w:rsidR="00D4604E" w:rsidRDefault="00D4604E" w:rsidP="00AB49C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D4604E" w:rsidRDefault="00D4604E" w:rsidP="00AB49CD">
            <w:pPr>
              <w:jc w:val="center"/>
              <w:rPr>
                <w:b/>
                <w:sz w:val="16"/>
                <w:szCs w:val="16"/>
              </w:rPr>
            </w:pPr>
          </w:p>
          <w:p w:rsidR="00D4604E" w:rsidRDefault="00D4604E" w:rsidP="00AB49C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4604E" w:rsidRPr="00C20B21" w:rsidRDefault="00D4604E" w:rsidP="00D70A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04E" w:rsidRPr="008C20F9" w:rsidRDefault="00D4604E" w:rsidP="00AB49C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AA26F0">
              <w:rPr>
                <w:rFonts w:ascii="Calibri-Bold" w:hAnsi="Calibri-Bold" w:cs="Calibri-Bold"/>
                <w:b/>
                <w:bCs/>
              </w:rPr>
              <w:t xml:space="preserve"> </w:t>
            </w:r>
          </w:p>
          <w:p w:rsidR="00D4604E" w:rsidRPr="008C20F9" w:rsidRDefault="00D4604E" w:rsidP="00AB49C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000000"/>
              </w:rPr>
              <w:t>10.1.1.3.</w:t>
            </w:r>
            <w:r w:rsidRPr="008C20F9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Basıncın hal değişimine etkisini analiz eder.</w:t>
            </w:r>
          </w:p>
          <w:p w:rsidR="00D4604E" w:rsidRPr="008C20F9" w:rsidRDefault="00D4604E" w:rsidP="00AB49C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</w:t>
            </w:r>
            <w:r w:rsidRPr="008C20F9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 xml:space="preserve"> deneylerden elde edilen verilerden sonuçlar çıkarmalarına fırsat verilir.</w:t>
            </w:r>
          </w:p>
          <w:p w:rsidR="00D4604E" w:rsidRDefault="00D4604E" w:rsidP="00AB49C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günlük hayatta karşılaştıkları bas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ıncın hal değişimine etkisi ile </w:t>
            </w: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ilgili olayları açıklamaları sağlanır.</w:t>
            </w:r>
          </w:p>
          <w:p w:rsidR="00D4604E" w:rsidRPr="008C20F9" w:rsidRDefault="00D4604E" w:rsidP="00AB49C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604E" w:rsidRPr="00DD01F9" w:rsidRDefault="00D4604E" w:rsidP="00346237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604E" w:rsidRPr="00445EBE" w:rsidRDefault="00D4604E" w:rsidP="00CC1438">
            <w:pPr>
              <w:rPr>
                <w:rFonts w:ascii="BlissTurk" w:hAnsi="BlissTurk" w:cs="BlissTurk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604E" w:rsidRPr="00505655" w:rsidRDefault="00D4604E" w:rsidP="00AB49C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05655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su cenderesi,</w:t>
            </w:r>
          </w:p>
          <w:p w:rsidR="00D4604E" w:rsidRPr="00505655" w:rsidRDefault="00D4604E" w:rsidP="00AB49C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05655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barometre,</w:t>
            </w:r>
          </w:p>
          <w:p w:rsidR="00D4604E" w:rsidRPr="00D43496" w:rsidRDefault="00D4604E" w:rsidP="00AB49CD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  <w:r w:rsidRPr="00505655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altimetre, manometre, elektronik tartı</w:t>
            </w:r>
          </w:p>
        </w:tc>
        <w:tc>
          <w:tcPr>
            <w:tcW w:w="16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4604E" w:rsidRPr="00F62818" w:rsidRDefault="00D4604E" w:rsidP="00AF27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93524" w:rsidRPr="00505655" w:rsidRDefault="00793524" w:rsidP="008C20F9">
      <w:pPr>
        <w:rPr>
          <w:rFonts w:ascii="Agency FB" w:hAnsi="Agency FB"/>
          <w:b/>
          <w:i/>
        </w:rPr>
      </w:pPr>
    </w:p>
    <w:p w:rsidR="00793524" w:rsidRDefault="00793524" w:rsidP="008C20F9"/>
    <w:p w:rsidR="00C906BF" w:rsidRDefault="00C906BF" w:rsidP="008C20F9"/>
    <w:p w:rsidR="00736CF7" w:rsidRDefault="00736CF7" w:rsidP="008C20F9"/>
    <w:p w:rsidR="00736CF7" w:rsidRPr="008C20F9" w:rsidRDefault="00736CF7" w:rsidP="008C20F9"/>
    <w:tbl>
      <w:tblPr>
        <w:tblpPr w:leftFromText="141" w:rightFromText="141" w:vertAnchor="text" w:horzAnchor="margin" w:tblpXSpec="center" w:tblpY="114"/>
        <w:tblW w:w="15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567"/>
        <w:gridCol w:w="1701"/>
        <w:gridCol w:w="6379"/>
        <w:gridCol w:w="1418"/>
        <w:gridCol w:w="1134"/>
        <w:gridCol w:w="1417"/>
        <w:gridCol w:w="1635"/>
      </w:tblGrid>
      <w:tr w:rsidR="005D6F7F" w:rsidRPr="00AE3384" w:rsidTr="00BB7150">
        <w:trPr>
          <w:cantSplit/>
          <w:trHeight w:val="142"/>
        </w:trPr>
        <w:tc>
          <w:tcPr>
            <w:tcW w:w="6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D6F7F" w:rsidRDefault="005D6F7F" w:rsidP="00BB7150">
            <w:pPr>
              <w:ind w:left="113" w:right="113"/>
              <w:jc w:val="center"/>
              <w:rPr>
                <w:b/>
              </w:rPr>
            </w:pPr>
            <w:r w:rsidRPr="00150B5E">
              <w:rPr>
                <w:b/>
              </w:rPr>
              <w:t>E K İ M</w:t>
            </w:r>
          </w:p>
          <w:p w:rsidR="005D6F7F" w:rsidRPr="00150B5E" w:rsidRDefault="005D6F7F" w:rsidP="00BB715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(31-27) , (24-20</w:t>
            </w:r>
            <w:r w:rsidRPr="00150B5E">
              <w:rPr>
                <w:b/>
              </w:rPr>
              <w:t>)</w:t>
            </w:r>
            <w:r>
              <w:rPr>
                <w:b/>
              </w:rPr>
              <w:t xml:space="preserve"> </w:t>
            </w:r>
            <w:r w:rsidRPr="00150B5E">
              <w:rPr>
                <w:b/>
              </w:rPr>
              <w:t>,</w:t>
            </w:r>
            <w:r>
              <w:rPr>
                <w:b/>
              </w:rPr>
              <w:t xml:space="preserve"> (17-13) , (</w:t>
            </w:r>
            <w:r w:rsidRPr="00160EF9">
              <w:rPr>
                <w:sz w:val="16"/>
                <w:szCs w:val="16"/>
              </w:rPr>
              <w:t>10-06</w:t>
            </w:r>
            <w:r w:rsidRPr="00160EF9">
              <w:rPr>
                <w:b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D6F7F" w:rsidRDefault="005D6F7F" w:rsidP="00BB71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</w:t>
            </w:r>
          </w:p>
          <w:p w:rsidR="005D6F7F" w:rsidRDefault="005D6F7F" w:rsidP="00BB7150">
            <w:pPr>
              <w:rPr>
                <w:sz w:val="16"/>
                <w:szCs w:val="16"/>
              </w:rPr>
            </w:pPr>
            <w:r w:rsidRPr="00150B5E">
              <w:rPr>
                <w:b/>
                <w:sz w:val="16"/>
                <w:szCs w:val="16"/>
              </w:rPr>
              <w:t>1</w:t>
            </w:r>
            <w:r w:rsidRPr="004F7967">
              <w:rPr>
                <w:sz w:val="16"/>
                <w:szCs w:val="16"/>
              </w:rPr>
              <w:t>….</w:t>
            </w:r>
          </w:p>
          <w:p w:rsidR="005D6F7F" w:rsidRPr="00505655" w:rsidRDefault="005D6F7F" w:rsidP="00BB7150">
            <w:pPr>
              <w:rPr>
                <w:rFonts w:ascii="Agency FB" w:hAnsi="Agency FB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D6F7F" w:rsidRDefault="005D6F7F" w:rsidP="00BB71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</w:t>
            </w:r>
          </w:p>
          <w:p w:rsidR="005D6F7F" w:rsidRPr="00AE3384" w:rsidRDefault="005D6F7F" w:rsidP="00BB7150">
            <w:pPr>
              <w:rPr>
                <w:b/>
                <w:sz w:val="16"/>
                <w:szCs w:val="16"/>
              </w:rPr>
            </w:pPr>
            <w:r w:rsidRPr="00AB49CD">
              <w:rPr>
                <w:b/>
                <w:sz w:val="16"/>
                <w:szCs w:val="16"/>
              </w:rPr>
              <w:t>2</w:t>
            </w:r>
            <w:r w:rsidRPr="004F7967">
              <w:rPr>
                <w:sz w:val="16"/>
                <w:szCs w:val="16"/>
              </w:rPr>
              <w:t>….</w:t>
            </w: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D6F7F" w:rsidRDefault="005D6F7F" w:rsidP="00BB7150">
            <w:pPr>
              <w:pStyle w:val="Default"/>
              <w:rPr>
                <w:sz w:val="16"/>
                <w:szCs w:val="16"/>
              </w:rPr>
            </w:pPr>
          </w:p>
          <w:p w:rsidR="005D6F7F" w:rsidRPr="000022A6" w:rsidRDefault="005D6F7F" w:rsidP="00BB7150">
            <w:pPr>
              <w:pStyle w:val="Default"/>
              <w:rPr>
                <w:sz w:val="20"/>
                <w:szCs w:val="20"/>
              </w:rPr>
            </w:pPr>
            <w:r w:rsidRPr="004F7967">
              <w:rPr>
                <w:sz w:val="16"/>
                <w:szCs w:val="16"/>
              </w:rPr>
              <w:t>…</w:t>
            </w:r>
          </w:p>
          <w:p w:rsidR="005D6F7F" w:rsidRDefault="005D6F7F" w:rsidP="00BB7150">
            <w:pPr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rPr>
                <w:b/>
                <w:sz w:val="16"/>
                <w:szCs w:val="16"/>
              </w:rPr>
            </w:pPr>
            <w:r>
              <w:rPr>
                <w:b/>
                <w:vanish/>
                <w:sz w:val="16"/>
                <w:szCs w:val="16"/>
              </w:rPr>
              <w:cr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  <w:r>
              <w:rPr>
                <w:b/>
                <w:vanish/>
                <w:sz w:val="16"/>
                <w:szCs w:val="16"/>
              </w:rPr>
              <w:pgNum/>
            </w:r>
          </w:p>
          <w:p w:rsidR="005D6F7F" w:rsidRDefault="005D6F7F" w:rsidP="00BB7150">
            <w:pPr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rPr>
                <w:b/>
                <w:sz w:val="16"/>
                <w:szCs w:val="16"/>
              </w:rPr>
            </w:pPr>
          </w:p>
          <w:p w:rsidR="005D6F7F" w:rsidRPr="000022A6" w:rsidRDefault="005D6F7F" w:rsidP="005D6F7F">
            <w:r w:rsidRPr="00C3553C">
              <w:rPr>
                <w:b/>
                <w:sz w:val="16"/>
                <w:szCs w:val="16"/>
              </w:rPr>
              <w:t>ATATÜRK'ÜN DÜŞÜNCE SİSTEMİNİN OLUŞUMUNU HAZIRLAYAN ETKENLER</w:t>
            </w: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D6F7F" w:rsidRDefault="005D6F7F" w:rsidP="00BB71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D6F7F" w:rsidRDefault="005D6F7F" w:rsidP="005D6F7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F7967">
              <w:rPr>
                <w:sz w:val="16"/>
                <w:szCs w:val="16"/>
              </w:rPr>
              <w:t>…</w:t>
            </w:r>
          </w:p>
          <w:p w:rsidR="005D6F7F" w:rsidRPr="008C20F9" w:rsidRDefault="005D6F7F" w:rsidP="005D6F7F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10.1.1.4. </w:t>
            </w:r>
            <w:r w:rsidRPr="008C20F9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Durgun akışkanların cisimlere uyguladığı kaldırma kuvvetlerini açıklar.</w:t>
            </w:r>
          </w:p>
          <w:p w:rsidR="005D6F7F" w:rsidRPr="009241ED" w:rsidRDefault="005D6F7F" w:rsidP="00BB7150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333333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D6F7F" w:rsidRDefault="005D6F7F" w:rsidP="00BB71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D6F7F" w:rsidRPr="00492CBE" w:rsidRDefault="005D6F7F" w:rsidP="00BB7150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 w:rsidRPr="004F7967">
              <w:rPr>
                <w:sz w:val="16"/>
                <w:szCs w:val="16"/>
              </w:rPr>
              <w:t>…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D6F7F" w:rsidRDefault="005D6F7F" w:rsidP="00BB7150">
            <w:pPr>
              <w:rPr>
                <w:sz w:val="16"/>
                <w:szCs w:val="16"/>
              </w:rPr>
            </w:pPr>
          </w:p>
          <w:p w:rsidR="005D6F7F" w:rsidRPr="00AE3E66" w:rsidRDefault="005D6F7F" w:rsidP="00BB7150">
            <w:pPr>
              <w:rPr>
                <w:rFonts w:ascii="Verdana" w:hAnsi="Verdana"/>
                <w:sz w:val="16"/>
                <w:szCs w:val="16"/>
              </w:rPr>
            </w:pPr>
            <w:r w:rsidRPr="004F7967">
              <w:rPr>
                <w:sz w:val="16"/>
                <w:szCs w:val="16"/>
              </w:rPr>
              <w:t>…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D6F7F" w:rsidRDefault="005D6F7F" w:rsidP="00BB71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D6F7F" w:rsidRPr="00492CBE" w:rsidRDefault="005D6F7F" w:rsidP="00BB7150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4F7967">
              <w:rPr>
                <w:sz w:val="16"/>
                <w:szCs w:val="16"/>
              </w:rPr>
              <w:t>….</w:t>
            </w:r>
          </w:p>
        </w:tc>
        <w:tc>
          <w:tcPr>
            <w:tcW w:w="16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D6F7F" w:rsidRDefault="005D6F7F" w:rsidP="00BB71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D6F7F" w:rsidRPr="00974D22" w:rsidRDefault="005D6F7F" w:rsidP="00BB71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F7967">
              <w:rPr>
                <w:sz w:val="16"/>
                <w:szCs w:val="16"/>
              </w:rPr>
              <w:t>….</w:t>
            </w:r>
          </w:p>
        </w:tc>
      </w:tr>
      <w:tr w:rsidR="005D6F7F" w:rsidRPr="00AE3384" w:rsidTr="00BB7150">
        <w:trPr>
          <w:cantSplit/>
          <w:trHeight w:val="1188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F7F" w:rsidRPr="00AE3384" w:rsidRDefault="005D6F7F" w:rsidP="00BB7150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5D6F7F" w:rsidRDefault="005D6F7F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D6F7F" w:rsidRDefault="005D6F7F" w:rsidP="00BB7150">
            <w:pPr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D6F7F" w:rsidRDefault="005D6F7F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D6F7F" w:rsidRPr="00D70A77" w:rsidRDefault="005D6F7F" w:rsidP="00BB7150"/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D6F7F" w:rsidRPr="008C20F9" w:rsidRDefault="005D6F7F" w:rsidP="00BB715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5D6F7F" w:rsidRPr="008C20F9" w:rsidRDefault="005D6F7F" w:rsidP="00BB715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durgun akışkanlarda kaldırma kuvvetini basınç kavramı ile ilişkilendirerek açıklamaları sağlanır.</w:t>
            </w:r>
          </w:p>
          <w:p w:rsidR="005D6F7F" w:rsidRPr="008C20F9" w:rsidRDefault="005D6F7F" w:rsidP="00BB715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b. Öğrencilerin Archimedes ilkesini açıklamaları sağlanır. </w:t>
            </w:r>
          </w:p>
          <w:p w:rsidR="005D6F7F" w:rsidRDefault="005D6F7F" w:rsidP="00BB715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Öğrencilerin batma, yüzme ve askıda kalma olaylarını, cisme uygulanan kaldırma kuvveti ile ilişkilendirmeleri sağlanır.</w:t>
            </w:r>
          </w:p>
          <w:p w:rsidR="005D6F7F" w:rsidRPr="008C20F9" w:rsidRDefault="005D6F7F" w:rsidP="00BB7150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333333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D6F7F" w:rsidRDefault="005D6F7F" w:rsidP="0034623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5D6F7F" w:rsidRP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 Gezi,Gözlem</w:t>
            </w:r>
          </w:p>
        </w:tc>
        <w:tc>
          <w:tcPr>
            <w:tcW w:w="1134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D6F7F" w:rsidRDefault="005D6F7F" w:rsidP="00DC0C7C">
            <w:pP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DC0C7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kaldırma kuvveti,</w:t>
            </w:r>
          </w:p>
          <w:p w:rsidR="005D6F7F" w:rsidRPr="00DC0C7C" w:rsidRDefault="005D6F7F" w:rsidP="00DC0C7C">
            <w:pP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5D6F7F" w:rsidRPr="000F3EB1" w:rsidRDefault="005D6F7F" w:rsidP="00DC0C7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DC0C7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Arşimet İlkesi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D6F7F" w:rsidRPr="009F6552" w:rsidRDefault="005D6F7F" w:rsidP="00BB7150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 w:rsidRPr="009F6552">
              <w:rPr>
                <w:rFonts w:ascii="BlissTurk" w:hAnsi="BlissTurk" w:cs="BlissTurk"/>
                <w:color w:val="000000"/>
                <w:sz w:val="18"/>
                <w:szCs w:val="18"/>
              </w:rPr>
              <w:t xml:space="preserve">tartışabilmeli </w:t>
            </w:r>
          </w:p>
          <w:p w:rsidR="005D6F7F" w:rsidRPr="009F6552" w:rsidRDefault="005D6F7F" w:rsidP="00BB7150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 w:rsidRPr="009F6552">
              <w:rPr>
                <w:rFonts w:ascii="BlissTurk" w:hAnsi="BlissTurk" w:cs="BlissTurk"/>
                <w:color w:val="000000"/>
                <w:sz w:val="18"/>
                <w:szCs w:val="18"/>
              </w:rPr>
              <w:t xml:space="preserve"> ve</w:t>
            </w:r>
            <w:r>
              <w:rPr>
                <w:rFonts w:ascii="BlissTurk" w:hAnsi="BlissTurk" w:cs="BlissTurk"/>
                <w:color w:val="000000"/>
                <w:sz w:val="18"/>
                <w:szCs w:val="18"/>
              </w:rPr>
              <w:t xml:space="preserve"> </w:t>
            </w:r>
            <w:r w:rsidRPr="009F6552">
              <w:rPr>
                <w:rFonts w:ascii="BlissTurk" w:hAnsi="BlissTurk" w:cs="BlissTurk"/>
                <w:color w:val="000000"/>
                <w:sz w:val="18"/>
                <w:szCs w:val="18"/>
              </w:rPr>
              <w:t>Problem</w:t>
            </w:r>
          </w:p>
          <w:p w:rsidR="005D6F7F" w:rsidRPr="009F6552" w:rsidRDefault="005D6F7F" w:rsidP="00BB7150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 w:rsidRPr="009F6552">
              <w:rPr>
                <w:rFonts w:ascii="BlissTurk" w:hAnsi="BlissTurk" w:cs="BlissTurk"/>
                <w:color w:val="000000"/>
                <w:sz w:val="18"/>
                <w:szCs w:val="18"/>
              </w:rPr>
              <w:t>durumları ortaya koyarak çözümler üretebilmelidir.</w:t>
            </w:r>
          </w:p>
        </w:tc>
        <w:tc>
          <w:tcPr>
            <w:tcW w:w="1635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D6F7F" w:rsidRPr="00505655" w:rsidRDefault="005D6F7F" w:rsidP="00BB715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05655">
              <w:rPr>
                <w:sz w:val="18"/>
                <w:szCs w:val="18"/>
              </w:rPr>
              <w:t>2.ATATÜRK'ÜN KİŞİLİĞİ ve</w:t>
            </w:r>
          </w:p>
          <w:p w:rsidR="005D6F7F" w:rsidRPr="00505655" w:rsidRDefault="005D6F7F" w:rsidP="00BB715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05655">
              <w:rPr>
                <w:sz w:val="18"/>
                <w:szCs w:val="18"/>
              </w:rPr>
              <w:t>ÖZELLİKLERİ</w:t>
            </w:r>
          </w:p>
          <w:p w:rsidR="005D6F7F" w:rsidRPr="00505655" w:rsidRDefault="006656BA" w:rsidP="0050565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111" type="#_x0000_t16" style="position:absolute;margin-left:21.75pt;margin-top:26.7pt;width:38.2pt;height:20.05pt;z-index:251730944">
                  <v:textbox style="mso-next-textbox:#_x0000_s1111">
                    <w:txbxContent>
                      <w:p w:rsidR="00895602" w:rsidRPr="00981A6D" w:rsidRDefault="00895602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 xml:space="preserve">  </w:t>
                        </w:r>
                        <w:r w:rsidRPr="00981A6D">
                          <w:rPr>
                            <w:rFonts w:ascii="Arial" w:hAnsi="Arial" w:cs="Arial"/>
                            <w:b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Narrow" w:hAnsi="Arial Narrow"/>
                <w:noProof/>
                <w:sz w:val="18"/>
                <w:szCs w:val="18"/>
              </w:rPr>
              <w:pict>
                <v:shape id="_x0000_s1110" type="#_x0000_t16" style="position:absolute;margin-left:41.85pt;margin-top:55.95pt;width:23.5pt;height:18.75pt;z-index:251729920">
                  <v:textbox style="mso-next-textbox:#_x0000_s1110">
                    <w:txbxContent>
                      <w:p w:rsidR="00895602" w:rsidRPr="00981A6D" w:rsidRDefault="00895602">
                        <w:pPr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 w:rsidRPr="00981A6D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Narrow" w:hAnsi="Arial Narrow"/>
                <w:noProof/>
                <w:sz w:val="18"/>
                <w:szCs w:val="18"/>
              </w:rPr>
              <w:pict>
                <v:rect id="_x0000_s1108" style="position:absolute;margin-left:2.35pt;margin-top:9.15pt;width:68pt;height:65.6pt;z-index:251727872">
                  <v:textbox style="mso-next-textbox:#_x0000_s1108">
                    <w:txbxContent>
                      <w:p w:rsidR="00895602" w:rsidRPr="00981A6D" w:rsidRDefault="00895602" w:rsidP="00981A6D">
                        <w:pPr>
                          <w:pStyle w:val="ListeParagraf"/>
                          <w:numPr>
                            <w:ilvl w:val="0"/>
                            <w:numId w:val="23"/>
                          </w:numPr>
                        </w:pPr>
                        <w:r w:rsidRPr="00981A6D">
                          <w:rPr>
                            <w:sz w:val="16"/>
                            <w:szCs w:val="16"/>
                          </w:rPr>
                          <w:t>- - - - -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- - </w:t>
                        </w:r>
                      </w:p>
                      <w:p w:rsidR="00895602" w:rsidRDefault="00895602" w:rsidP="00981A6D">
                        <w:pPr>
                          <w:ind w:left="40"/>
                          <w:rPr>
                            <w:sz w:val="16"/>
                            <w:szCs w:val="16"/>
                          </w:rPr>
                        </w:pPr>
                        <w:r w:rsidRPr="00981A6D">
                          <w:rPr>
                            <w:sz w:val="16"/>
                            <w:szCs w:val="16"/>
                          </w:rPr>
                          <w:t xml:space="preserve">- - - -  - - -  - - - </w:t>
                        </w:r>
                      </w:p>
                      <w:p w:rsidR="00895602" w:rsidRDefault="00895602" w:rsidP="00981A6D">
                        <w:pPr>
                          <w:ind w:left="40"/>
                          <w:rPr>
                            <w:sz w:val="16"/>
                            <w:szCs w:val="16"/>
                          </w:rPr>
                        </w:pPr>
                        <w:r w:rsidRPr="00981A6D">
                          <w:rPr>
                            <w:sz w:val="16"/>
                            <w:szCs w:val="16"/>
                          </w:rPr>
                          <w:t xml:space="preserve">- - - - - - - - - -- </w:t>
                        </w:r>
                      </w:p>
                      <w:p w:rsidR="00895602" w:rsidRDefault="00895602" w:rsidP="00981A6D">
                        <w:pPr>
                          <w:ind w:left="40"/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- - -- - - - - - - - - - - - - - - - -- - </w:t>
                        </w:r>
                        <w:r w:rsidRPr="00871597">
                          <w:rPr>
                            <w:b/>
                            <w:sz w:val="16"/>
                            <w:szCs w:val="16"/>
                          </w:rPr>
                          <w:t>sıvı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- - - - - - - --  </w:t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t>--   - -  - - -  - -- - - --   -----------------------</w:t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  <w:r>
                          <w:rPr>
                            <w:vanish/>
                            <w:sz w:val="16"/>
                            <w:szCs w:val="16"/>
                          </w:rPr>
                          <w:pgNum/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/>
                <w:noProof/>
                <w:sz w:val="18"/>
                <w:szCs w:val="18"/>
              </w:rPr>
              <w:pict>
                <v:oval id="_x0000_s1109" style="position:absolute;margin-left:7.4pt;margin-top:.7pt;width:21.6pt;height:20.6pt;z-index:251728896">
                  <v:textbox style="mso-next-textbox:#_x0000_s1109">
                    <w:txbxContent>
                      <w:p w:rsidR="00895602" w:rsidRPr="00981A6D" w:rsidRDefault="00895602">
                        <w:pPr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 w:rsidRPr="00981A6D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5D6F7F" w:rsidRPr="00AE3384" w:rsidTr="00BB7150">
        <w:trPr>
          <w:cantSplit/>
          <w:trHeight w:val="515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F7F" w:rsidRPr="00AE3384" w:rsidRDefault="005D6F7F" w:rsidP="00BB7150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5D6F7F" w:rsidRDefault="005D6F7F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5D6F7F" w:rsidRDefault="005D6F7F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D6F7F" w:rsidRDefault="005D6F7F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5D6F7F" w:rsidRDefault="005D6F7F" w:rsidP="00BB7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D6F7F" w:rsidRPr="0050382C" w:rsidRDefault="005D6F7F" w:rsidP="00BB7150">
            <w:pPr>
              <w:rPr>
                <w:sz w:val="16"/>
                <w:szCs w:val="16"/>
              </w:rPr>
            </w:pP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D6F7F" w:rsidRPr="008C20F9" w:rsidRDefault="005D6F7F" w:rsidP="00BB715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  <w:p w:rsidR="005D6F7F" w:rsidRPr="008C20F9" w:rsidRDefault="005D6F7F" w:rsidP="00BB715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ç. Öğrencilerin durgun akışkanların cisimlere uyguladığı kaldırma kuvvetinin bağlı olduğu değişkenleri analiz etmeleri sağlanır.</w:t>
            </w:r>
          </w:p>
          <w:p w:rsidR="005D6F7F" w:rsidRPr="008C20F9" w:rsidRDefault="005D6F7F" w:rsidP="00BB715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d. Kaldırma kuvveti ile ilgili matematiksel işlemlere girilmez.</w:t>
            </w:r>
          </w:p>
          <w:p w:rsidR="005D6F7F" w:rsidRDefault="005D6F7F" w:rsidP="00BB7150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e. Öğrencilerin günlük hayattan kaldırma kuvveti ile ilgili problem durumları ortaya koymaları ve çözüm yolları üretmeleri sağlanır.</w:t>
            </w:r>
            <w:r w:rsidRPr="008C20F9">
              <w:rPr>
                <w:b/>
                <w:i/>
                <w:sz w:val="18"/>
                <w:szCs w:val="18"/>
              </w:rPr>
              <w:t xml:space="preserve">  </w:t>
            </w:r>
          </w:p>
          <w:p w:rsidR="005D6F7F" w:rsidRPr="008C20F9" w:rsidRDefault="005D6F7F" w:rsidP="00BB7150">
            <w:pPr>
              <w:autoSpaceDE w:val="0"/>
              <w:autoSpaceDN w:val="0"/>
              <w:adjustRightInd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D6F7F" w:rsidRPr="00782D2D" w:rsidRDefault="005D6F7F" w:rsidP="00BB7150">
            <w:pPr>
              <w:autoSpaceDE w:val="0"/>
              <w:autoSpaceDN w:val="0"/>
              <w:adjustRightInd w:val="0"/>
              <w:rPr>
                <w:rFonts w:ascii="Cambria" w:eastAsia="TimesNewRomanPSMT" w:hAnsi="Cambria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D6F7F" w:rsidRPr="009E263D" w:rsidRDefault="005D6F7F" w:rsidP="00BB7150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D6F7F" w:rsidRDefault="005D6F7F" w:rsidP="00BB7150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</w:p>
          <w:p w:rsidR="005D6F7F" w:rsidRPr="00C429CA" w:rsidRDefault="005D6F7F" w:rsidP="00BB715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ED0B6A">
              <w:rPr>
                <w:b/>
                <w:sz w:val="16"/>
                <w:szCs w:val="16"/>
              </w:rPr>
              <w:t>*Performans Ödevlerinin verilmesi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6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D6F7F" w:rsidRPr="00853ADB" w:rsidRDefault="005D6F7F" w:rsidP="00BB71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B7150" w:rsidRPr="00AE3384" w:rsidTr="00BB7150">
        <w:trPr>
          <w:cantSplit/>
          <w:trHeight w:val="237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50" w:rsidRPr="00AE3384" w:rsidRDefault="00BB7150" w:rsidP="00BB7150">
            <w:pPr>
              <w:rPr>
                <w:b/>
                <w:sz w:val="16"/>
                <w:szCs w:val="16"/>
              </w:rPr>
            </w:pPr>
          </w:p>
        </w:tc>
        <w:tc>
          <w:tcPr>
            <w:tcW w:w="14818" w:type="dxa"/>
            <w:gridSpan w:val="8"/>
            <w:tcBorders>
              <w:left w:val="single" w:sz="4" w:space="0" w:color="auto"/>
              <w:right w:val="single" w:sz="6" w:space="0" w:color="auto"/>
            </w:tcBorders>
          </w:tcPr>
          <w:p w:rsidR="00BB7150" w:rsidRDefault="00BB7150" w:rsidP="00BB7150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BB7150">
              <w:rPr>
                <w:b/>
                <w:sz w:val="24"/>
                <w:szCs w:val="24"/>
              </w:rPr>
              <w:t xml:space="preserve">II.ÜNİTE: ELEKTRİK ve MANYETİZMA  </w:t>
            </w:r>
            <w:r w:rsidRPr="00BB7150">
              <w:rPr>
                <w:sz w:val="24"/>
                <w:szCs w:val="24"/>
              </w:rPr>
              <w:t>(22 Saat)</w:t>
            </w:r>
          </w:p>
        </w:tc>
      </w:tr>
      <w:tr w:rsidR="00BB7150" w:rsidRPr="00AE3384" w:rsidTr="00BB7150">
        <w:trPr>
          <w:cantSplit/>
          <w:trHeight w:val="515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150" w:rsidRPr="00AE3384" w:rsidRDefault="00BB7150" w:rsidP="00BB7150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BB7150" w:rsidRDefault="00BB7150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BB7150" w:rsidRDefault="00BB7150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BB7150" w:rsidRDefault="00BB7150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BB7150" w:rsidRDefault="00BB7150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BB7150" w:rsidRDefault="00BB7150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BB7150" w:rsidRDefault="00BB7150" w:rsidP="00BB7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B7150" w:rsidRDefault="00BB7150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BB7150" w:rsidRDefault="00BB7150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BB7150" w:rsidRDefault="00BB7150" w:rsidP="00BB7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BB7150" w:rsidRDefault="00BB7150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BB7150" w:rsidRDefault="00BB7150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BB7150" w:rsidRDefault="00BB7150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BB7150" w:rsidRDefault="00BB7150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BB7150" w:rsidRDefault="00BB7150" w:rsidP="00BB7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C20F9" w:rsidRDefault="008C20F9" w:rsidP="00BB7150">
            <w:pPr>
              <w:pStyle w:val="Default"/>
              <w:rPr>
                <w:rFonts w:ascii="Calibri-Bold" w:hAnsi="Calibri-Bold" w:cs="Calibri-Bold"/>
                <w:b/>
                <w:bCs/>
              </w:rPr>
            </w:pPr>
          </w:p>
          <w:p w:rsidR="006E68EE" w:rsidRDefault="00BB7150" w:rsidP="00BB7150">
            <w:pPr>
              <w:pStyle w:val="Default"/>
              <w:rPr>
                <w:rFonts w:ascii="BlissTurk-BoldItalic" w:hAnsi="BlissTurk-BoldItalic" w:cs="BlissTurk-BoldItalic"/>
                <w:b/>
                <w:bCs/>
                <w:i/>
                <w:iCs/>
              </w:rPr>
            </w:pPr>
            <w:r>
              <w:rPr>
                <w:rFonts w:ascii="Calibri-Bold" w:hAnsi="Calibri-Bold" w:cs="Calibri-Bold"/>
                <w:b/>
                <w:bCs/>
              </w:rPr>
              <w:t>2.1.</w:t>
            </w:r>
            <w:r>
              <w:rPr>
                <w:rFonts w:ascii="BlissTurk-BoldItalic" w:hAnsi="BlissTurk-BoldItalic" w:cs="BlissTurk-BoldItalic"/>
                <w:b/>
                <w:bCs/>
                <w:i/>
                <w:iCs/>
              </w:rPr>
              <w:t xml:space="preserve">Elektrik </w:t>
            </w:r>
            <w:r w:rsidR="006E68EE">
              <w:rPr>
                <w:rFonts w:ascii="BlissTurk-BoldItalic" w:hAnsi="BlissTurk-BoldItalic" w:cs="BlissTurk-BoldItalic"/>
                <w:b/>
                <w:bCs/>
                <w:i/>
                <w:iCs/>
              </w:rPr>
              <w:t xml:space="preserve">          </w:t>
            </w:r>
          </w:p>
          <w:p w:rsidR="00BB7150" w:rsidRDefault="006E68EE" w:rsidP="00BB7150">
            <w:pPr>
              <w:pStyle w:val="Default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</w:rPr>
              <w:t xml:space="preserve">     </w:t>
            </w:r>
            <w:r w:rsidR="00BB7150">
              <w:rPr>
                <w:rFonts w:ascii="BlissTurk-BoldItalic" w:hAnsi="BlissTurk-BoldItalic" w:cs="BlissTurk-BoldItalic"/>
                <w:b/>
                <w:bCs/>
                <w:i/>
                <w:iCs/>
              </w:rPr>
              <w:t>Yükleri</w:t>
            </w:r>
          </w:p>
          <w:p w:rsidR="00BB7150" w:rsidRPr="0050382C" w:rsidRDefault="00BB7150" w:rsidP="00BB7150">
            <w:pPr>
              <w:rPr>
                <w:sz w:val="16"/>
                <w:szCs w:val="16"/>
              </w:rPr>
            </w:pP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C20F9" w:rsidRPr="008C20F9" w:rsidRDefault="008C20F9" w:rsidP="00BB7150">
            <w:pPr>
              <w:pStyle w:val="Default"/>
              <w:rPr>
                <w:rFonts w:ascii="BlissTurk" w:hAnsi="BlissTurk" w:cs="BlissTurk"/>
                <w:sz w:val="16"/>
                <w:szCs w:val="16"/>
              </w:rPr>
            </w:pPr>
          </w:p>
          <w:p w:rsidR="00BB7150" w:rsidRPr="00661C61" w:rsidRDefault="00BB7150" w:rsidP="00BB7150">
            <w:pPr>
              <w:pStyle w:val="Default"/>
              <w:rPr>
                <w:rFonts w:ascii="Calibri-Bold" w:hAnsi="Calibri-Bold" w:cs="Calibri-Bold"/>
                <w:b/>
                <w:bCs/>
                <w:sz w:val="20"/>
                <w:szCs w:val="20"/>
              </w:rPr>
            </w:pPr>
            <w:r w:rsidRPr="00661C61">
              <w:rPr>
                <w:rFonts w:ascii="BlissTurk" w:hAnsi="BlissTurk" w:cs="BlissTurk"/>
                <w:sz w:val="20"/>
                <w:szCs w:val="20"/>
              </w:rPr>
              <w:t>10.</w:t>
            </w:r>
            <w:r w:rsidRPr="00661C61">
              <w:rPr>
                <w:rFonts w:ascii="Calibri-Bold" w:hAnsi="Calibri-Bold" w:cs="Calibri-Bold"/>
                <w:b/>
                <w:bCs/>
                <w:sz w:val="20"/>
                <w:szCs w:val="20"/>
              </w:rPr>
              <w:t xml:space="preserve"> 2.1.</w:t>
            </w:r>
            <w:r w:rsidRPr="00661C61">
              <w:rPr>
                <w:rFonts w:ascii="BlissTurk-BoldItalic" w:hAnsi="BlissTurk-BoldItalic" w:cs="BlissTurk-BoldItalic"/>
                <w:b/>
                <w:bCs/>
                <w:i/>
                <w:iCs/>
                <w:sz w:val="20"/>
                <w:szCs w:val="20"/>
              </w:rPr>
              <w:t>Elektrik Yükleri</w:t>
            </w:r>
            <w:r>
              <w:rPr>
                <w:rFonts w:ascii="BlissTurk" w:hAnsi="BlissTurk" w:cs="BlissTurk"/>
                <w:color w:val="333333"/>
                <w:sz w:val="18"/>
                <w:szCs w:val="18"/>
              </w:rPr>
              <w:t xml:space="preserve"> (KAZANIM :13)</w:t>
            </w:r>
          </w:p>
          <w:p w:rsidR="00BB7150" w:rsidRPr="008C20F9" w:rsidRDefault="00BB7150" w:rsidP="00BB7150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C20F9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 xml:space="preserve">2.1.1. </w:t>
            </w:r>
            <w:r w:rsidRPr="008C20F9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Elektrik yükünün özelliklerini açıklar.</w:t>
            </w:r>
          </w:p>
          <w:p w:rsidR="00BB7150" w:rsidRPr="008C20F9" w:rsidRDefault="00BB7150" w:rsidP="00BB715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iki tür elektrik yükü olduğunu ve toplam elektrik yükünün korunumlu olduğunu anlamaları sağlanır.</w:t>
            </w:r>
          </w:p>
          <w:p w:rsidR="00BB7150" w:rsidRPr="008C20F9" w:rsidRDefault="00BB7150" w:rsidP="00BB715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10.2.1.2. Elektrikle yüklenme olayını açıklar ve farklı tür maddelerin elektrikle yüklenmelerini karşılaştırır.</w:t>
            </w:r>
          </w:p>
          <w:p w:rsidR="00BB7150" w:rsidRPr="008C20F9" w:rsidRDefault="00BB7150" w:rsidP="00BB715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günlük hayat örneklerini incelemeleri sağlanır.</w:t>
            </w:r>
          </w:p>
          <w:p w:rsidR="00BB7150" w:rsidRDefault="00BB7150" w:rsidP="00BB715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deneyler yaparak ve simülasyonlar kullanarak karşılaştırma yapmaları için ortam hazırlanır.</w:t>
            </w:r>
          </w:p>
          <w:p w:rsidR="008C20F9" w:rsidRPr="008C20F9" w:rsidRDefault="008C20F9" w:rsidP="00BB7150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333333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Anahtar kavram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Yapısalcı Öğrenme Yaklaşımının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</w:t>
            </w:r>
          </w:p>
          <w:p w:rsidR="00556405" w:rsidRDefault="00556405" w:rsidP="0055640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</w:p>
          <w:p w:rsidR="00556405" w:rsidRPr="00B678CD" w:rsidRDefault="00556405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93524" w:rsidRPr="00CE0B04" w:rsidRDefault="00793524" w:rsidP="00793524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Kavramlar/</w:t>
            </w:r>
          </w:p>
          <w:p w:rsidR="00793524" w:rsidRDefault="00793524" w:rsidP="00793524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Terimler: </w:t>
            </w:r>
          </w:p>
          <w:p w:rsidR="00505655" w:rsidRPr="00CE0B04" w:rsidRDefault="00505655" w:rsidP="00793524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793524" w:rsidRDefault="00793524" w:rsidP="00793524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Yük,</w:t>
            </w:r>
          </w:p>
          <w:p w:rsidR="00793524" w:rsidRPr="00CE0B04" w:rsidRDefault="006656BA" w:rsidP="00793524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noProof/>
                <w:color w:val="000000"/>
                <w:sz w:val="18"/>
                <w:szCs w:val="18"/>
              </w:rPr>
              <w:pict>
                <v:rect id="_x0000_s1026" style="position:absolute;margin-left:14.5pt;margin-top:2.9pt;width:32.15pt;height:30pt;rotation:1298466fd;z-index:251658240">
                  <v:textbox style="mso-next-textbox:#_x0000_s1026">
                    <w:txbxContent>
                      <w:p w:rsidR="00895602" w:rsidRDefault="00895602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895602" w:rsidRPr="00FF17F7" w:rsidRDefault="00895602">
                        <w:pPr>
                          <w:rPr>
                            <w:sz w:val="16"/>
                            <w:szCs w:val="16"/>
                          </w:rPr>
                        </w:pPr>
                        <w:r w:rsidRPr="00FF17F7">
                          <w:rPr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sz w:val="16"/>
                            <w:szCs w:val="16"/>
                          </w:rPr>
                          <w:t>ü</w:t>
                        </w:r>
                        <w:r w:rsidRPr="00FF17F7">
                          <w:rPr>
                            <w:sz w:val="16"/>
                            <w:szCs w:val="16"/>
                          </w:rPr>
                          <w:t>n</w:t>
                        </w:r>
                      </w:p>
                    </w:txbxContent>
                  </v:textbox>
                </v:rect>
              </w:pict>
            </w:r>
          </w:p>
          <w:p w:rsidR="00BB7150" w:rsidRPr="009E263D" w:rsidRDefault="006656BA" w:rsidP="00793524">
            <w:pPr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pict>
                <v:roundrect id="_x0000_s1027" style="position:absolute;margin-left:4.7pt;margin-top:38.5pt;width:37.75pt;height:22.5pt;rotation:2152356fd;z-index:251659264" arcsize="10923f">
                  <v:textbox>
                    <w:txbxContent>
                      <w:p w:rsidR="00895602" w:rsidRDefault="00895602">
                        <w:r>
                          <w:t>İpek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E0B04" w:rsidRDefault="007D3D12" w:rsidP="007D3D1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</w:rPr>
            </w:pPr>
            <w:r w:rsidRPr="00CE0B04">
              <w:rPr>
                <w:rFonts w:ascii="Calibri" w:hAnsi="Calibri" w:cs="Calibri"/>
                <w:b/>
              </w:rPr>
              <w:t>Bu ünitede öğrencilerin;</w:t>
            </w:r>
            <w:r w:rsidRPr="00CE0B04">
              <w:rPr>
                <w:rFonts w:ascii="BlissTurk" w:hAnsi="BlissTurk" w:cs="BlissTurk"/>
                <w:b/>
                <w:color w:val="000000"/>
              </w:rPr>
              <w:t xml:space="preserve"> </w:t>
            </w:r>
          </w:p>
          <w:p w:rsidR="00CE0B04" w:rsidRPr="00CE0B04" w:rsidRDefault="00CE0B04" w:rsidP="007D3D1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7D3D12" w:rsidRPr="00CE0B04" w:rsidRDefault="007D3D12" w:rsidP="007D3D1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elektrik ve manyetizma olaylarını </w:t>
            </w:r>
            <w:r w:rsidRPr="00CE0B04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anlamlandıracak</w:t>
            </w: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temel</w:t>
            </w:r>
          </w:p>
          <w:p w:rsidR="007D3D12" w:rsidRPr="00CE0B04" w:rsidRDefault="007D3D12" w:rsidP="007D3D1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kavramları</w:t>
            </w:r>
          </w:p>
          <w:p w:rsidR="00BB7150" w:rsidRPr="00CE0B04" w:rsidRDefault="007D3D12" w:rsidP="007D3D12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yapılandırmaları,</w:t>
            </w:r>
          </w:p>
        </w:tc>
        <w:tc>
          <w:tcPr>
            <w:tcW w:w="16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4604E" w:rsidRDefault="00D4604E" w:rsidP="00D4604E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</w:p>
          <w:p w:rsidR="00D4604E" w:rsidRDefault="00D4604E" w:rsidP="00D4604E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 xml:space="preserve">-  </w:t>
            </w:r>
            <w:r w:rsidRPr="00D4604E">
              <w:rPr>
                <w:rFonts w:ascii="TimesNewRomanPSMT" w:eastAsia="TimesNewRomanPSMT" w:cs="TimesNewRomanPSMT"/>
                <w:sz w:val="16"/>
                <w:szCs w:val="16"/>
              </w:rPr>
              <w:t xml:space="preserve">Ebonit </w:t>
            </w:r>
            <w:r w:rsidRPr="00D4604E">
              <w:rPr>
                <w:rFonts w:ascii="TimesNewRomanPSMT" w:eastAsia="TimesNewRomanPSMT" w:cs="TimesNewRomanPSMT"/>
                <w:sz w:val="16"/>
                <w:szCs w:val="16"/>
              </w:rPr>
              <w:t>ç</w:t>
            </w:r>
            <w:r w:rsidRPr="00D4604E">
              <w:rPr>
                <w:rFonts w:ascii="TimesNewRomanPSMT" w:eastAsia="TimesNewRomanPSMT" w:cs="TimesNewRomanPSMT"/>
                <w:sz w:val="16"/>
                <w:szCs w:val="16"/>
              </w:rPr>
              <w:t>ubuk</w:t>
            </w:r>
          </w:p>
          <w:p w:rsidR="00D4604E" w:rsidRPr="00D4604E" w:rsidRDefault="00D4604E" w:rsidP="00D4604E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 xml:space="preserve">+  Cam 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Ç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ubuk</w:t>
            </w:r>
          </w:p>
          <w:p w:rsidR="00D4604E" w:rsidRDefault="00D4604E" w:rsidP="00505655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</w:p>
          <w:p w:rsidR="00505655" w:rsidRDefault="00505655" w:rsidP="005056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*</w:t>
            </w:r>
            <w:r w:rsidR="00D4604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Proje </w:t>
            </w:r>
            <w:r w:rsidRPr="003535EF">
              <w:rPr>
                <w:rFonts w:ascii="Arial" w:hAnsi="Arial" w:cs="Arial"/>
                <w:b/>
                <w:sz w:val="16"/>
                <w:szCs w:val="16"/>
              </w:rPr>
              <w:t xml:space="preserve">Yıllık </w:t>
            </w:r>
          </w:p>
          <w:p w:rsidR="00D4604E" w:rsidRDefault="00FC7DD2" w:rsidP="00FC7D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</w:t>
            </w:r>
            <w:r w:rsidR="00505655" w:rsidRPr="003535EF">
              <w:rPr>
                <w:rFonts w:ascii="Arial" w:hAnsi="Arial" w:cs="Arial"/>
                <w:b/>
                <w:sz w:val="16"/>
                <w:szCs w:val="16"/>
              </w:rPr>
              <w:t>ödev verilişi</w:t>
            </w:r>
          </w:p>
          <w:p w:rsidR="00736CF7" w:rsidRDefault="00736CF7" w:rsidP="00FC7D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36CF7" w:rsidRDefault="00736CF7" w:rsidP="00FC7D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4604E" w:rsidRDefault="00D4604E" w:rsidP="00FC7D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D3D12" w:rsidRPr="00FC7DD2" w:rsidRDefault="007D3D12" w:rsidP="00FC7D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09470A">
              <w:rPr>
                <w:rFonts w:ascii="TimesNewRomanPS-BoldMT" w:hAnsi="TimesNewRomanPS-BoldMT" w:cs="TimesNewRomanPS-BoldMT"/>
                <w:b/>
                <w:bCs/>
              </w:rPr>
              <w:t>29 Ekim</w:t>
            </w:r>
          </w:p>
          <w:p w:rsidR="007D3D12" w:rsidRPr="0009470A" w:rsidRDefault="007D3D12" w:rsidP="00FC7DD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 w:rsidRPr="0009470A">
              <w:rPr>
                <w:rFonts w:ascii="TimesNewRomanPS-BoldMT" w:hAnsi="TimesNewRomanPS-BoldMT" w:cs="TimesNewRomanPS-BoldMT"/>
                <w:b/>
                <w:bCs/>
              </w:rPr>
              <w:t>Cumhuriyet</w:t>
            </w:r>
          </w:p>
          <w:p w:rsidR="00BB7150" w:rsidRDefault="00FC7DD2" w:rsidP="007D3D12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 xml:space="preserve">               </w:t>
            </w:r>
            <w:r w:rsidR="007D3D12" w:rsidRPr="0009470A">
              <w:rPr>
                <w:rFonts w:ascii="TimesNewRomanPS-BoldMT" w:hAnsi="TimesNewRomanPS-BoldMT" w:cs="TimesNewRomanPS-BoldMT"/>
                <w:b/>
                <w:bCs/>
              </w:rPr>
              <w:t>Bayramı</w:t>
            </w:r>
          </w:p>
        </w:tc>
      </w:tr>
    </w:tbl>
    <w:p w:rsidR="00445EBE" w:rsidRDefault="00445EBE" w:rsidP="00853ADB"/>
    <w:p w:rsidR="00AF2D48" w:rsidRDefault="00AF2D48" w:rsidP="00853ADB"/>
    <w:p w:rsidR="00BB7150" w:rsidRDefault="00BB7150" w:rsidP="00853ADB"/>
    <w:p w:rsidR="00BB7150" w:rsidRDefault="00BB7150" w:rsidP="00853ADB"/>
    <w:p w:rsidR="00BB7150" w:rsidRDefault="00BB7150" w:rsidP="00853ADB"/>
    <w:p w:rsidR="00BB7150" w:rsidRDefault="00BB7150" w:rsidP="00853ADB"/>
    <w:p w:rsidR="00BB7150" w:rsidRDefault="00BB7150" w:rsidP="00853ADB"/>
    <w:p w:rsidR="00BB7150" w:rsidRDefault="00BB7150" w:rsidP="00853ADB"/>
    <w:p w:rsidR="00BB7150" w:rsidRDefault="00BB7150" w:rsidP="00853ADB"/>
    <w:p w:rsidR="00BB7150" w:rsidRDefault="00BB7150" w:rsidP="00853ADB"/>
    <w:p w:rsidR="00BB7150" w:rsidRPr="00853ADB" w:rsidRDefault="00BB7150" w:rsidP="00853ADB"/>
    <w:tbl>
      <w:tblPr>
        <w:tblpPr w:leftFromText="141" w:rightFromText="141" w:vertAnchor="text" w:horzAnchor="margin" w:tblpXSpec="center" w:tblpY="114"/>
        <w:tblW w:w="154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6"/>
        <w:gridCol w:w="567"/>
        <w:gridCol w:w="567"/>
        <w:gridCol w:w="1701"/>
        <w:gridCol w:w="6380"/>
        <w:gridCol w:w="1418"/>
        <w:gridCol w:w="1134"/>
        <w:gridCol w:w="1417"/>
        <w:gridCol w:w="1631"/>
      </w:tblGrid>
      <w:tr w:rsidR="00211995" w:rsidRPr="00AE3384" w:rsidTr="00CE0B04">
        <w:trPr>
          <w:cantSplit/>
          <w:trHeight w:val="1501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11995" w:rsidRDefault="00211995" w:rsidP="001D0F24">
            <w:pPr>
              <w:ind w:left="113" w:right="113"/>
              <w:jc w:val="center"/>
              <w:rPr>
                <w:b/>
              </w:rPr>
            </w:pPr>
            <w:r w:rsidRPr="00550109">
              <w:rPr>
                <w:b/>
              </w:rPr>
              <w:lastRenderedPageBreak/>
              <w:t>K A S I M</w:t>
            </w:r>
          </w:p>
          <w:p w:rsidR="00211995" w:rsidRPr="0000024E" w:rsidRDefault="00211995" w:rsidP="002E2B6A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(28-24) ,  (21-17</w:t>
            </w:r>
            <w:r w:rsidRPr="00BE0585">
              <w:rPr>
                <w:b/>
                <w:sz w:val="18"/>
                <w:szCs w:val="18"/>
              </w:rPr>
              <w:t>)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BE058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BE0585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14-10) , (07</w:t>
            </w:r>
            <w:r w:rsidRPr="00BE0585">
              <w:rPr>
                <w:b/>
                <w:sz w:val="18"/>
                <w:szCs w:val="18"/>
              </w:rPr>
              <w:t>-</w:t>
            </w:r>
            <w:r>
              <w:rPr>
                <w:b/>
              </w:rPr>
              <w:t>03)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11995" w:rsidRDefault="00211995" w:rsidP="005328BE">
            <w:pPr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 xml:space="preserve">   </w:t>
            </w:r>
          </w:p>
          <w:p w:rsidR="00211995" w:rsidRDefault="00211995" w:rsidP="00AE3E6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Pr="00AE3384">
              <w:rPr>
                <w:b/>
                <w:sz w:val="16"/>
                <w:szCs w:val="16"/>
              </w:rPr>
              <w:t xml:space="preserve"> </w:t>
            </w:r>
          </w:p>
          <w:p w:rsidR="00211995" w:rsidRDefault="00211995" w:rsidP="00AE3E66">
            <w:pPr>
              <w:rPr>
                <w:b/>
                <w:sz w:val="16"/>
                <w:szCs w:val="16"/>
              </w:rPr>
            </w:pPr>
          </w:p>
          <w:p w:rsidR="00211995" w:rsidRDefault="00211995" w:rsidP="00AE3E6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</w:t>
            </w:r>
          </w:p>
          <w:p w:rsidR="00211995" w:rsidRPr="00AE3384" w:rsidRDefault="00211995" w:rsidP="00AE3E6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  <w:r w:rsidRPr="00AE3384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95" w:rsidRDefault="00211995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</w:t>
            </w: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</w:t>
            </w: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1</w:t>
            </w: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</w:p>
          <w:p w:rsidR="00211995" w:rsidRPr="00AE3384" w:rsidRDefault="00211995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211995" w:rsidRPr="00054BED" w:rsidRDefault="00211995" w:rsidP="007D3D12">
            <w:pPr>
              <w:pStyle w:val="Default"/>
              <w:rPr>
                <w:rFonts w:ascii="Gabriola" w:hAnsi="Gabriola" w:cs="Andalus"/>
                <w:b/>
                <w:bCs/>
                <w:sz w:val="16"/>
                <w:szCs w:val="16"/>
              </w:rPr>
            </w:pPr>
          </w:p>
          <w:p w:rsidR="00211995" w:rsidRDefault="00211995" w:rsidP="007D3D12">
            <w:pPr>
              <w:pStyle w:val="Default"/>
              <w:rPr>
                <w:rFonts w:ascii="Gabriola" w:hAnsi="Gabriola" w:cs="Andalus"/>
                <w:b/>
                <w:bCs/>
                <w:sz w:val="20"/>
                <w:szCs w:val="20"/>
              </w:rPr>
            </w:pPr>
            <w:r w:rsidRPr="00724F97">
              <w:rPr>
                <w:rFonts w:ascii="Gabriola" w:hAnsi="Gabriola" w:cs="Andalus"/>
                <w:b/>
                <w:bCs/>
                <w:sz w:val="22"/>
                <w:szCs w:val="22"/>
              </w:rPr>
              <w:t>*</w:t>
            </w:r>
            <w:r w:rsidRPr="00DD27F7">
              <w:rPr>
                <w:rFonts w:ascii="Gabriola" w:hAnsi="Gabriola" w:cs="Andalus"/>
                <w:b/>
                <w:bCs/>
                <w:sz w:val="22"/>
                <w:szCs w:val="22"/>
              </w:rPr>
              <w:t>B)</w:t>
            </w:r>
            <w:r w:rsidRPr="00DD27F7">
              <w:rPr>
                <w:rFonts w:ascii="Gabriola" w:hAnsi="Gabriola" w:cs="Andalus"/>
                <w:b/>
                <w:bCs/>
                <w:sz w:val="18"/>
                <w:szCs w:val="18"/>
              </w:rPr>
              <w:t>NEZAKET  ve ZERAFET</w:t>
            </w:r>
            <w:r w:rsidRPr="001C0D56">
              <w:rPr>
                <w:rFonts w:ascii="Gabriola" w:hAnsi="Gabriola" w:cs="Andalus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Gabriola" w:hAnsi="Gabriola" w:cs="Andalus"/>
                <w:b/>
                <w:bCs/>
                <w:sz w:val="20"/>
                <w:szCs w:val="20"/>
              </w:rPr>
              <w:t xml:space="preserve">   </w:t>
            </w:r>
          </w:p>
          <w:p w:rsidR="00211995" w:rsidRDefault="00211995" w:rsidP="007D3D12">
            <w:pPr>
              <w:pStyle w:val="Default"/>
              <w:rPr>
                <w:rFonts w:ascii="Gabriola" w:hAnsi="Gabriola" w:cs="Andalus"/>
                <w:b/>
                <w:bCs/>
                <w:sz w:val="20"/>
                <w:szCs w:val="20"/>
              </w:rPr>
            </w:pPr>
            <w:r>
              <w:rPr>
                <w:rFonts w:ascii="Gabriola" w:hAnsi="Gabriola" w:cs="Andalus"/>
                <w:b/>
                <w:bCs/>
                <w:sz w:val="20"/>
                <w:szCs w:val="20"/>
              </w:rPr>
              <w:t xml:space="preserve">                     </w:t>
            </w:r>
            <w:r w:rsidRPr="001C0D56">
              <w:rPr>
                <w:rFonts w:ascii="Gabriola" w:hAnsi="Gabriola" w:cs="Andalus"/>
                <w:b/>
                <w:bCs/>
                <w:sz w:val="20"/>
                <w:szCs w:val="20"/>
              </w:rPr>
              <w:t>KURALLARI</w:t>
            </w:r>
          </w:p>
          <w:p w:rsidR="00211995" w:rsidRPr="0009470A" w:rsidRDefault="00211995" w:rsidP="007D3D12">
            <w:pPr>
              <w:pStyle w:val="Default"/>
              <w:rPr>
                <w:rFonts w:ascii="Gabriola" w:hAnsi="Gabriola" w:cs="Andalus"/>
                <w:b/>
                <w:bCs/>
                <w:sz w:val="16"/>
                <w:szCs w:val="16"/>
              </w:rPr>
            </w:pPr>
          </w:p>
          <w:p w:rsidR="00211995" w:rsidRPr="008C20F9" w:rsidRDefault="00211995" w:rsidP="007D3D12">
            <w:pPr>
              <w:rPr>
                <w:b/>
                <w:i/>
                <w:sz w:val="24"/>
                <w:szCs w:val="24"/>
              </w:rPr>
            </w:pPr>
          </w:p>
          <w:p w:rsidR="00211995" w:rsidRPr="001C0D56" w:rsidRDefault="00211995" w:rsidP="007D3D12">
            <w:pPr>
              <w:rPr>
                <w:rFonts w:ascii="Calibri-Bold" w:hAnsi="Calibri-Bold" w:cs="Calibri-Bold"/>
                <w:b/>
                <w:bCs/>
              </w:rPr>
            </w:pPr>
            <w:r w:rsidRPr="008C20F9">
              <w:rPr>
                <w:rFonts w:ascii="Arial" w:hAnsi="Arial" w:cs="Arial"/>
                <w:b/>
                <w:sz w:val="24"/>
                <w:szCs w:val="24"/>
              </w:rPr>
              <w:t>Ölçme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Değerlendirme</w:t>
            </w:r>
            <w:r w:rsidRPr="008C20F9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95" w:rsidRPr="00054BED" w:rsidRDefault="00211995" w:rsidP="0030127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211995" w:rsidRPr="008C20F9" w:rsidRDefault="00211995" w:rsidP="0030127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10.2.1.3. Elektriklenen iletken ve yalıtkanlarda yüklü parçacıkların hareketini ve yük dağılımlarını karşılaştırır.</w:t>
            </w:r>
          </w:p>
          <w:p w:rsidR="00211995" w:rsidRPr="008C20F9" w:rsidRDefault="00211995" w:rsidP="0030127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iletken ve yalıtkan kavramlarının bilim tarihinde doğuşunu incelemeleri sağlanır.</w:t>
            </w:r>
          </w:p>
          <w:p w:rsidR="00211995" w:rsidRPr="008C20F9" w:rsidRDefault="00211995" w:rsidP="0030127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deneyler yaparak ve simülasyonlar kullanarak karşılaştırma yapmaları için ortam hazırlanır.</w:t>
            </w:r>
          </w:p>
          <w:p w:rsidR="00211995" w:rsidRPr="008C20F9" w:rsidRDefault="00211995" w:rsidP="00301277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Öğrencilerin Faraday kafesinin ortaya çıkışına yol açan gelişmeleri inceleyerek yük dağılımı kavramını tartışmaları için fırsat verilir.</w:t>
            </w:r>
            <w:r w:rsidRPr="008C20F9">
              <w:rPr>
                <w:b/>
                <w:i/>
                <w:sz w:val="18"/>
                <w:szCs w:val="18"/>
              </w:rPr>
              <w:t xml:space="preserve"> </w:t>
            </w:r>
          </w:p>
          <w:p w:rsidR="00211995" w:rsidRDefault="00211995" w:rsidP="00301277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8C20F9">
              <w:rPr>
                <w:b/>
                <w:i/>
                <w:sz w:val="24"/>
                <w:szCs w:val="24"/>
              </w:rPr>
              <w:t>I.YAZILI YOKLAMA</w:t>
            </w:r>
          </w:p>
          <w:p w:rsidR="00211995" w:rsidRPr="00054BED" w:rsidRDefault="00211995" w:rsidP="00301277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333333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995" w:rsidRPr="00CE0B04" w:rsidRDefault="00211995" w:rsidP="0099370E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*!*(2)</w:t>
            </w:r>
            <w:r w:rsidRPr="00CE0B04">
              <w:rPr>
                <w:b/>
                <w:i/>
                <w:sz w:val="24"/>
                <w:szCs w:val="24"/>
              </w:rPr>
              <w:t>Yazılı sınavların</w:t>
            </w:r>
            <w:r w:rsidRPr="00CE0B04">
              <w:rPr>
                <w:b/>
                <w:sz w:val="24"/>
                <w:szCs w:val="24"/>
              </w:rPr>
              <w:t xml:space="preserve"> </w:t>
            </w:r>
            <w:r w:rsidRPr="00CE0B04">
              <w:rPr>
                <w:b/>
                <w:sz w:val="24"/>
                <w:szCs w:val="24"/>
                <w:u w:val="single"/>
              </w:rPr>
              <w:t>klasik</w:t>
            </w:r>
            <w:r w:rsidRPr="00CE0B04">
              <w:rPr>
                <w:b/>
                <w:sz w:val="24"/>
                <w:szCs w:val="24"/>
              </w:rPr>
              <w:t>/</w:t>
            </w:r>
          </w:p>
          <w:p w:rsidR="00211995" w:rsidRPr="00CE0B04" w:rsidRDefault="00211995" w:rsidP="0099370E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  <w:u w:val="single"/>
              </w:rPr>
              <w:t>yoruma</w:t>
            </w:r>
            <w:r w:rsidRPr="00CE0B04">
              <w:rPr>
                <w:b/>
                <w:sz w:val="24"/>
                <w:szCs w:val="24"/>
              </w:rPr>
              <w:t xml:space="preserve"> </w:t>
            </w:r>
          </w:p>
          <w:p w:rsidR="00211995" w:rsidRPr="00371278" w:rsidRDefault="00211995" w:rsidP="0099370E">
            <w:pPr>
              <w:rPr>
                <w:b/>
              </w:rPr>
            </w:pPr>
            <w:r w:rsidRPr="00CE0B04">
              <w:rPr>
                <w:b/>
                <w:sz w:val="24"/>
                <w:szCs w:val="24"/>
              </w:rPr>
              <w:t>dayalı olarak yapılması esastır.</w:t>
            </w:r>
          </w:p>
          <w:p w:rsidR="00211995" w:rsidRPr="00CE0B04" w:rsidRDefault="00211995" w:rsidP="00A704A7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Ancak her  dönemde her dersin</w:t>
            </w:r>
          </w:p>
          <w:p w:rsidR="00211995" w:rsidRPr="00CE0B04" w:rsidRDefault="00211995" w:rsidP="00A704A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sınavlarından biri test</w:t>
            </w:r>
          </w:p>
          <w:p w:rsidR="00211995" w:rsidRPr="00CE0B04" w:rsidRDefault="00211995" w:rsidP="00A704A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usulüyle</w:t>
            </w:r>
          </w:p>
          <w:p w:rsidR="00211995" w:rsidRDefault="00211995" w:rsidP="00A704A7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de yapılabilir.</w:t>
            </w:r>
          </w:p>
          <w:p w:rsidR="00211995" w:rsidRDefault="00211995" w:rsidP="00A704A7">
            <w:pPr>
              <w:rPr>
                <w:b/>
                <w:sz w:val="24"/>
                <w:szCs w:val="24"/>
              </w:rPr>
            </w:pPr>
          </w:p>
          <w:p w:rsidR="00211995" w:rsidRPr="00CE0B04" w:rsidRDefault="00211995" w:rsidP="00A704A7">
            <w:pPr>
              <w:rPr>
                <w:b/>
                <w:sz w:val="24"/>
                <w:szCs w:val="24"/>
              </w:rPr>
            </w:pPr>
          </w:p>
          <w:p w:rsidR="00211995" w:rsidRDefault="00211995" w:rsidP="00A704A7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0041DA">
              <w:rPr>
                <w:b/>
                <w:i/>
              </w:rPr>
              <w:t>M</w:t>
            </w:r>
            <w:r>
              <w:rPr>
                <w:b/>
                <w:i/>
              </w:rPr>
              <w:t>illi</w:t>
            </w:r>
          </w:p>
          <w:p w:rsidR="00211995" w:rsidRPr="000041DA" w:rsidRDefault="00211995" w:rsidP="00A704A7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 Eğitim Bakanlığı </w:t>
            </w:r>
          </w:p>
          <w:p w:rsidR="00211995" w:rsidRDefault="00211995" w:rsidP="00A704A7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0041DA">
              <w:rPr>
                <w:b/>
                <w:i/>
              </w:rPr>
              <w:t>O</w:t>
            </w:r>
            <w:r>
              <w:rPr>
                <w:b/>
                <w:i/>
              </w:rPr>
              <w:t xml:space="preserve">rta </w:t>
            </w:r>
            <w:r w:rsidRPr="000041DA">
              <w:rPr>
                <w:b/>
                <w:i/>
              </w:rPr>
              <w:t>Ö</w:t>
            </w:r>
            <w:r>
              <w:rPr>
                <w:b/>
                <w:i/>
              </w:rPr>
              <w:t xml:space="preserve">ğretim </w:t>
            </w:r>
            <w:r w:rsidRPr="000041DA">
              <w:rPr>
                <w:b/>
                <w:i/>
              </w:rPr>
              <w:t>Y</w:t>
            </w:r>
            <w:r>
              <w:rPr>
                <w:b/>
                <w:i/>
              </w:rPr>
              <w:t>önetmeliği</w:t>
            </w:r>
          </w:p>
          <w:p w:rsidR="00211995" w:rsidRDefault="00211995" w:rsidP="00A704A7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  <w:p w:rsidR="00211995" w:rsidRPr="000041DA" w:rsidRDefault="00211995" w:rsidP="00A704A7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  <w:p w:rsidR="00211995" w:rsidRDefault="00211995" w:rsidP="00A704A7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0041DA">
              <w:rPr>
                <w:b/>
                <w:i/>
              </w:rPr>
              <w:t>Madde:45-2</w:t>
            </w:r>
          </w:p>
          <w:p w:rsidR="00211995" w:rsidRPr="00211995" w:rsidRDefault="00211995" w:rsidP="00A704A7">
            <w:pPr>
              <w:tabs>
                <w:tab w:val="left" w:pos="567"/>
                <w:tab w:val="center" w:pos="994"/>
                <w:tab w:val="center" w:pos="3543"/>
                <w:tab w:val="right" w:pos="6520"/>
              </w:tabs>
              <w:spacing w:line="240" w:lineRule="exact"/>
              <w:jc w:val="center"/>
            </w:pPr>
            <w:r w:rsidRPr="00211995">
              <w:t>07 Eylül 2013</w:t>
            </w:r>
          </w:p>
          <w:p w:rsidR="00211995" w:rsidRPr="00211995" w:rsidRDefault="00211995" w:rsidP="00A704A7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211995">
              <w:rPr>
                <w:rFonts w:ascii="Verdana" w:hAnsi="Verdana"/>
                <w:b/>
                <w:i/>
                <w:sz w:val="16"/>
                <w:szCs w:val="16"/>
              </w:rPr>
              <w:t>Resmi Gazete</w:t>
            </w:r>
          </w:p>
          <w:p w:rsidR="00211995" w:rsidRPr="00211995" w:rsidRDefault="00211995" w:rsidP="00D8166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211995">
              <w:rPr>
                <w:rFonts w:ascii="Verdana" w:hAnsi="Verdana"/>
                <w:b/>
                <w:i/>
                <w:sz w:val="18"/>
                <w:szCs w:val="18"/>
              </w:rPr>
              <w:t>Sayı: 28758</w:t>
            </w:r>
          </w:p>
          <w:p w:rsidR="00211995" w:rsidRDefault="00211995" w:rsidP="005D2075">
            <w:pPr>
              <w:tabs>
                <w:tab w:val="left" w:pos="-80"/>
                <w:tab w:val="left" w:pos="252"/>
              </w:tabs>
              <w:jc w:val="both"/>
              <w:rPr>
                <w:rFonts w:ascii="Calibri" w:eastAsia="TimesNewRomanPSMT" w:hAnsi="Calibri" w:cs="Calibri"/>
                <w:sz w:val="16"/>
                <w:szCs w:val="16"/>
              </w:rPr>
            </w:pPr>
          </w:p>
          <w:p w:rsidR="00211995" w:rsidRPr="00371278" w:rsidRDefault="00211995" w:rsidP="00346237">
            <w:pPr>
              <w:tabs>
                <w:tab w:val="left" w:pos="-80"/>
                <w:tab w:val="left" w:pos="252"/>
              </w:tabs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3524" w:rsidRDefault="00793524" w:rsidP="00793524">
            <w:pP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iletken, </w:t>
            </w:r>
          </w:p>
          <w:p w:rsidR="00793524" w:rsidRDefault="00793524" w:rsidP="00793524">
            <w:pP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211995" w:rsidRDefault="00793524" w:rsidP="00793524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yalıtkan,</w:t>
            </w:r>
          </w:p>
          <w:p w:rsidR="00E11F03" w:rsidRDefault="00E11F03" w:rsidP="00793524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  <w:p w:rsidR="00211995" w:rsidRPr="00E11F03" w:rsidRDefault="00211995" w:rsidP="009E263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76223">
              <w:rPr>
                <w:rFonts w:ascii="BlissTurk" w:hAnsi="BlissTurk" w:cs="BlissTurk"/>
                <w:color w:val="000000"/>
                <w:sz w:val="18"/>
                <w:szCs w:val="18"/>
              </w:rPr>
              <w:t xml:space="preserve"> </w:t>
            </w:r>
            <w:r w:rsidR="00E11F03">
              <w:rPr>
                <w:rFonts w:ascii="BlissTurk" w:hAnsi="BlissTurk" w:cs="BlissTurk"/>
                <w:color w:val="000000"/>
                <w:sz w:val="16"/>
                <w:szCs w:val="16"/>
              </w:rPr>
              <w:t xml:space="preserve">(Yarı ilşetken Süper </w:t>
            </w:r>
            <w:r w:rsidR="00E11F03" w:rsidRPr="00E11F03">
              <w:rPr>
                <w:rFonts w:ascii="BlissTurk" w:hAnsi="BlissTurk" w:cs="BlissTurk"/>
                <w:color w:val="000000"/>
                <w:sz w:val="16"/>
                <w:szCs w:val="16"/>
              </w:rPr>
              <w:t>iletken)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1995" w:rsidRPr="00CE0B04" w:rsidRDefault="00211995" w:rsidP="00C2788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basit elektrik devrelerinin davranışını açıklayan matematiksel modeller geliştirmeleri ve</w:t>
            </w:r>
          </w:p>
        </w:tc>
        <w:tc>
          <w:tcPr>
            <w:tcW w:w="163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11F03" w:rsidRDefault="00793524" w:rsidP="00793524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*Proje </w:t>
            </w:r>
            <w:r w:rsidRPr="003535EF">
              <w:rPr>
                <w:rFonts w:ascii="Arial" w:hAnsi="Arial" w:cs="Arial"/>
                <w:b/>
                <w:sz w:val="16"/>
                <w:szCs w:val="16"/>
              </w:rPr>
              <w:t>Yıllık ödev verilişi</w:t>
            </w:r>
            <w:r w:rsidRPr="0000024E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E11F03" w:rsidRDefault="00E11F03" w:rsidP="002A3738">
            <w:pPr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Eletron</w:t>
            </w:r>
          </w:p>
          <w:p w:rsidR="000F6919" w:rsidRDefault="000F6919" w:rsidP="002A3738">
            <w:pPr>
              <w:rPr>
                <w:rFonts w:ascii="TimesNewRomanPSMT" w:eastAsia="TimesNewRomanPSMT" w:cs="TimesNewRomanPSMT"/>
                <w:sz w:val="16"/>
                <w:szCs w:val="16"/>
              </w:rPr>
            </w:pPr>
          </w:p>
          <w:p w:rsidR="000F6919" w:rsidRDefault="00E11F03" w:rsidP="002A3738">
            <w:pPr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Proton</w:t>
            </w:r>
          </w:p>
          <w:p w:rsidR="000F6919" w:rsidRDefault="000F6919" w:rsidP="002A3738">
            <w:pPr>
              <w:rPr>
                <w:rFonts w:ascii="TimesNewRomanPSMT" w:eastAsia="TimesNewRomanPSMT" w:cs="TimesNewRomanPSMT"/>
                <w:sz w:val="16"/>
                <w:szCs w:val="16"/>
              </w:rPr>
            </w:pPr>
          </w:p>
          <w:p w:rsidR="00E11F03" w:rsidRDefault="000F6919" w:rsidP="002A3738">
            <w:pPr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q=i.t</w:t>
            </w:r>
          </w:p>
          <w:p w:rsidR="000F6919" w:rsidRPr="002A3738" w:rsidRDefault="000F6919" w:rsidP="002A3738">
            <w:pPr>
              <w:rPr>
                <w:rFonts w:ascii="Calibri" w:hAnsi="Calibri" w:cs="Calibri"/>
                <w:b/>
                <w:sz w:val="18"/>
                <w:szCs w:val="16"/>
              </w:rPr>
            </w:pPr>
          </w:p>
          <w:p w:rsidR="00211995" w:rsidRDefault="00211995" w:rsidP="0009470A">
            <w:pPr>
              <w:pStyle w:val="Default"/>
              <w:rPr>
                <w:b/>
                <w:sz w:val="16"/>
                <w:szCs w:val="16"/>
              </w:rPr>
            </w:pPr>
            <w:r w:rsidRPr="00C46005">
              <w:rPr>
                <w:b/>
                <w:i/>
                <w:sz w:val="18"/>
                <w:szCs w:val="18"/>
              </w:rPr>
              <w:t>I</w:t>
            </w:r>
            <w:r w:rsidRPr="00C46005">
              <w:rPr>
                <w:rFonts w:ascii="Calibri" w:hAnsi="Calibri" w:cs="Calibri"/>
                <w:b/>
                <w:i/>
                <w:sz w:val="18"/>
                <w:szCs w:val="18"/>
              </w:rPr>
              <w:t>.YAZILI YOKLAMA</w:t>
            </w:r>
          </w:p>
          <w:p w:rsidR="00211995" w:rsidRPr="00867AB5" w:rsidRDefault="00211995" w:rsidP="005328BE">
            <w:pPr>
              <w:rPr>
                <w:rFonts w:ascii="Calibri" w:hAnsi="Calibri" w:cs="Calibri"/>
                <w:b/>
                <w:i/>
                <w:sz w:val="16"/>
                <w:szCs w:val="16"/>
              </w:rPr>
            </w:pPr>
          </w:p>
        </w:tc>
      </w:tr>
      <w:tr w:rsidR="00211995" w:rsidRPr="00AE3384" w:rsidTr="00CE0B04">
        <w:trPr>
          <w:cantSplit/>
          <w:trHeight w:val="1478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995" w:rsidRPr="00AE3384" w:rsidRDefault="00211995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11995" w:rsidRDefault="00211995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</w:p>
          <w:p w:rsidR="00211995" w:rsidRPr="00AE3384" w:rsidRDefault="00211995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1995" w:rsidRDefault="00211995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1</w:t>
            </w: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1</w:t>
            </w:r>
          </w:p>
          <w:p w:rsidR="00211995" w:rsidRPr="00AE3384" w:rsidRDefault="00211995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211995" w:rsidRPr="0009470A" w:rsidRDefault="00211995" w:rsidP="008C20F9">
            <w:pPr>
              <w:rPr>
                <w:rFonts w:ascii="Arial" w:hAnsi="Arial" w:cs="Arial"/>
                <w:sz w:val="24"/>
                <w:szCs w:val="24"/>
              </w:rPr>
            </w:pPr>
            <w:r w:rsidRPr="0009470A">
              <w:rPr>
                <w:rFonts w:ascii="Arial" w:hAnsi="Arial" w:cs="Arial"/>
                <w:sz w:val="24"/>
                <w:szCs w:val="24"/>
              </w:rPr>
              <w:t xml:space="preserve">Atatürk’ün </w:t>
            </w:r>
          </w:p>
          <w:p w:rsidR="00211995" w:rsidRDefault="00211995" w:rsidP="008C20F9">
            <w:pPr>
              <w:rPr>
                <w:rFonts w:ascii="Arial" w:hAnsi="Arial" w:cs="Arial"/>
                <w:sz w:val="24"/>
                <w:szCs w:val="24"/>
              </w:rPr>
            </w:pPr>
            <w:r w:rsidRPr="0009470A">
              <w:rPr>
                <w:rFonts w:ascii="Arial" w:hAnsi="Arial" w:cs="Arial"/>
                <w:sz w:val="24"/>
                <w:szCs w:val="24"/>
              </w:rPr>
              <w:t>Bilim ve Tekniğe Bakışı</w:t>
            </w:r>
          </w:p>
          <w:p w:rsidR="00211995" w:rsidRPr="00C429CA" w:rsidRDefault="00211995" w:rsidP="008C20F9">
            <w:pPr>
              <w:rPr>
                <w:rFonts w:ascii="Arial" w:hAnsi="Arial" w:cs="Arial"/>
                <w:sz w:val="16"/>
                <w:szCs w:val="16"/>
              </w:rPr>
            </w:pPr>
          </w:p>
          <w:p w:rsidR="00211995" w:rsidRPr="0099370E" w:rsidRDefault="00211995" w:rsidP="008C20F9">
            <w:pPr>
              <w:rPr>
                <w:color w:val="FF0000"/>
                <w:sz w:val="18"/>
                <w:szCs w:val="18"/>
              </w:rPr>
            </w:pPr>
            <w:r w:rsidRPr="0009470A">
              <w:rPr>
                <w:rFonts w:ascii="Calibri" w:hAnsi="Calibri" w:cs="Calibri"/>
                <w:b/>
              </w:rPr>
              <w:t>ATATÜRK ve BİLİM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11995" w:rsidRPr="00054BED" w:rsidRDefault="00211995" w:rsidP="0030127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211995" w:rsidRPr="00054BED" w:rsidRDefault="00211995" w:rsidP="0030127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10.2.1.4. Yüklü cisimler arasındaki etkileşimi açıklar.</w:t>
            </w:r>
          </w:p>
          <w:p w:rsidR="00211995" w:rsidRPr="00054BED" w:rsidRDefault="00211995" w:rsidP="0030127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deneyler yaparak yüklü cisimler arasındaki etkileşimi</w:t>
            </w:r>
          </w:p>
          <w:p w:rsidR="00211995" w:rsidRPr="00054BED" w:rsidRDefault="00211995" w:rsidP="0030127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  (Coulomb Kuvveti) irdelemeleri sağlanır.</w:t>
            </w:r>
          </w:p>
          <w:p w:rsidR="00211995" w:rsidRPr="00054BED" w:rsidRDefault="00211995" w:rsidP="0030127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Yüklerin etkileşimi ile ilgili matematiksel işlemlere girilmez.</w:t>
            </w:r>
          </w:p>
          <w:p w:rsidR="00211995" w:rsidRPr="00054BED" w:rsidRDefault="00211995" w:rsidP="0030127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Ögrencilerin elektrik alan kavramını anlamaları ve yüklü cisimler arasındaki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etkileşim ile ilişkilendirmeleri sağlanır.</w:t>
            </w:r>
          </w:p>
          <w:p w:rsidR="00211995" w:rsidRDefault="00211995" w:rsidP="0009470A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ç. Elektrik alanla ilgili matematiksel işlemlere girilmez.</w:t>
            </w:r>
          </w:p>
          <w:p w:rsidR="00211995" w:rsidRPr="00D802D8" w:rsidRDefault="00211995" w:rsidP="0009470A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333333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11995" w:rsidRPr="009E263D" w:rsidRDefault="00211995" w:rsidP="00346237">
            <w:pPr>
              <w:tabs>
                <w:tab w:val="left" w:pos="-80"/>
                <w:tab w:val="left" w:pos="252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11995" w:rsidRPr="00CE0B04" w:rsidRDefault="00211995" w:rsidP="009E263D">
            <w:pPr>
              <w:rPr>
                <w:b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elektrik alan,</w:t>
            </w:r>
            <w:r w:rsidRPr="00CE0B04">
              <w:rPr>
                <w:b/>
              </w:rPr>
              <w:t xml:space="preserve"> </w:t>
            </w:r>
          </w:p>
          <w:p w:rsidR="00211995" w:rsidRDefault="00211995" w:rsidP="000F3EB1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  <w:p w:rsidR="00211995" w:rsidRDefault="00211995" w:rsidP="000F3EB1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  <w:p w:rsidR="00211995" w:rsidRPr="00A3712E" w:rsidRDefault="00211995" w:rsidP="000F3EB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11995" w:rsidRPr="00CE0B04" w:rsidRDefault="00211995" w:rsidP="00C2788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akım ile manyetik alan ilişkisini analiz etmeleri amaçlanmıştır.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11995" w:rsidRPr="0009470A" w:rsidRDefault="00211995" w:rsidP="0009470A">
            <w:pPr>
              <w:pStyle w:val="Default"/>
              <w:rPr>
                <w:b/>
                <w:sz w:val="20"/>
                <w:szCs w:val="20"/>
              </w:rPr>
            </w:pPr>
            <w:r w:rsidRPr="0009470A">
              <w:rPr>
                <w:b/>
                <w:sz w:val="20"/>
                <w:szCs w:val="20"/>
              </w:rPr>
              <w:t>10 KASIM</w:t>
            </w:r>
          </w:p>
          <w:p w:rsidR="00211995" w:rsidRPr="00B00432" w:rsidRDefault="00211995" w:rsidP="0009470A">
            <w:pPr>
              <w:autoSpaceDE w:val="0"/>
              <w:autoSpaceDN w:val="0"/>
              <w:adjustRightInd w:val="0"/>
              <w:rPr>
                <w:rFonts w:ascii="Calibri" w:eastAsia="TimesNewRomanPSMT" w:hAnsi="Calibri" w:cs="Calibri"/>
              </w:rPr>
            </w:pPr>
            <w:r w:rsidRPr="0009470A">
              <w:rPr>
                <w:rFonts w:ascii="Calibri" w:eastAsia="TimesNewRomanPSMT" w:hAnsi="Calibri" w:cs="Calibri"/>
                <w:sz w:val="24"/>
                <w:szCs w:val="24"/>
              </w:rPr>
              <w:t>Atatürk</w:t>
            </w:r>
            <w:r w:rsidRPr="00B00432">
              <w:rPr>
                <w:rFonts w:ascii="Calibri" w:eastAsia="TimesNewRomanPSMT" w:hAnsi="Calibri" w:cs="Calibri"/>
              </w:rPr>
              <w:t>’ü</w:t>
            </w:r>
          </w:p>
          <w:p w:rsidR="00211995" w:rsidRDefault="00211995" w:rsidP="0009470A">
            <w:r w:rsidRPr="002B2AC4">
              <w:rPr>
                <w:sz w:val="16"/>
                <w:szCs w:val="16"/>
              </w:rPr>
              <w:t>ANMA HAFTASI</w:t>
            </w:r>
            <w:r w:rsidRPr="002B2AC4">
              <w:t xml:space="preserve"> </w:t>
            </w:r>
          </w:p>
          <w:p w:rsidR="00211995" w:rsidRPr="0009470A" w:rsidRDefault="00211995" w:rsidP="0009470A">
            <w:pPr>
              <w:rPr>
                <w:sz w:val="16"/>
                <w:szCs w:val="16"/>
              </w:rPr>
            </w:pPr>
            <w:r w:rsidRPr="002B2AC4">
              <w:t xml:space="preserve"> </w:t>
            </w:r>
          </w:p>
          <w:p w:rsidR="00211995" w:rsidRDefault="00211995" w:rsidP="0009470A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09470A">
              <w:rPr>
                <w:rFonts w:ascii="Calibri" w:hAnsi="Calibri" w:cs="Calibri"/>
                <w:b/>
                <w:sz w:val="16"/>
                <w:szCs w:val="16"/>
              </w:rPr>
              <w:t>Atatürk’ü anlamak.</w:t>
            </w:r>
          </w:p>
          <w:p w:rsidR="00211995" w:rsidRPr="0009470A" w:rsidRDefault="00211995" w:rsidP="0009470A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211995" w:rsidRPr="002B2AC4" w:rsidRDefault="00211995" w:rsidP="0009470A">
            <w:pPr>
              <w:rPr>
                <w:sz w:val="16"/>
                <w:szCs w:val="16"/>
              </w:rPr>
            </w:pPr>
            <w:r w:rsidRPr="002B2AC4">
              <w:rPr>
                <w:sz w:val="16"/>
                <w:szCs w:val="16"/>
              </w:rPr>
              <w:t>3.ATATÜRK'ÜN DÜŞÜNCE SİSTEMİ</w:t>
            </w:r>
          </w:p>
        </w:tc>
      </w:tr>
      <w:tr w:rsidR="006F3DC9" w:rsidRPr="00AE3384" w:rsidTr="00CE0B04">
        <w:trPr>
          <w:cantSplit/>
          <w:trHeight w:val="425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C9" w:rsidRPr="00AE3384" w:rsidRDefault="006F3DC9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3DC9" w:rsidRDefault="006F3DC9" w:rsidP="005328BE">
            <w:pPr>
              <w:jc w:val="center"/>
              <w:rPr>
                <w:b/>
                <w:sz w:val="16"/>
                <w:szCs w:val="16"/>
              </w:rPr>
            </w:pPr>
          </w:p>
          <w:p w:rsidR="006F3DC9" w:rsidRDefault="006F3DC9" w:rsidP="005328BE">
            <w:pPr>
              <w:jc w:val="center"/>
              <w:rPr>
                <w:b/>
                <w:sz w:val="16"/>
                <w:szCs w:val="16"/>
              </w:rPr>
            </w:pPr>
          </w:p>
          <w:p w:rsidR="006F3DC9" w:rsidRPr="00AE3384" w:rsidRDefault="006F3DC9" w:rsidP="005328BE">
            <w:pPr>
              <w:jc w:val="center"/>
              <w:rPr>
                <w:b/>
                <w:sz w:val="16"/>
                <w:szCs w:val="16"/>
              </w:rPr>
            </w:pPr>
          </w:p>
          <w:p w:rsidR="006F3DC9" w:rsidRPr="00AE3384" w:rsidRDefault="006F3DC9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3DC9" w:rsidRDefault="006F3DC9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</w:t>
            </w:r>
          </w:p>
          <w:p w:rsidR="006F3DC9" w:rsidRDefault="006F3DC9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1</w:t>
            </w:r>
          </w:p>
          <w:p w:rsidR="006F3DC9" w:rsidRDefault="006F3DC9" w:rsidP="005328BE">
            <w:pPr>
              <w:rPr>
                <w:b/>
                <w:sz w:val="16"/>
                <w:szCs w:val="16"/>
              </w:rPr>
            </w:pPr>
          </w:p>
          <w:p w:rsidR="006F3DC9" w:rsidRDefault="006F3DC9" w:rsidP="005328BE">
            <w:pPr>
              <w:rPr>
                <w:b/>
                <w:sz w:val="16"/>
                <w:szCs w:val="16"/>
              </w:rPr>
            </w:pPr>
          </w:p>
          <w:p w:rsidR="006F3DC9" w:rsidRDefault="006F3DC9" w:rsidP="005328BE">
            <w:pPr>
              <w:rPr>
                <w:b/>
                <w:sz w:val="16"/>
                <w:szCs w:val="16"/>
              </w:rPr>
            </w:pPr>
          </w:p>
          <w:p w:rsidR="006F3DC9" w:rsidRPr="00AE3384" w:rsidRDefault="006F3DC9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F3DC9" w:rsidRDefault="006F3DC9" w:rsidP="00C151EB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6F3DC9" w:rsidRDefault="006F3DC9" w:rsidP="00C151EB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20F9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10.2.2. Akım, Potansiyel Fark, Direnç</w:t>
            </w:r>
          </w:p>
          <w:p w:rsidR="006F3DC9" w:rsidRPr="008C20F9" w:rsidRDefault="006F3DC9" w:rsidP="00C151EB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6F3DC9" w:rsidRPr="008C20F9" w:rsidRDefault="006F3DC9" w:rsidP="00301277">
            <w:pPr>
              <w:pStyle w:val="Default"/>
              <w:rPr>
                <w:rFonts w:ascii="Arial" w:hAnsi="Arial" w:cs="Arial"/>
                <w:b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F3DC9" w:rsidRPr="00054BED" w:rsidRDefault="006F3DC9" w:rsidP="00661C61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6F3DC9" w:rsidRPr="008C20F9" w:rsidRDefault="006F3DC9" w:rsidP="00661C61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20F9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10.2.2. Akım, Potansiyel Fark, Direnç</w:t>
            </w:r>
          </w:p>
          <w:p w:rsidR="006F3DC9" w:rsidRPr="008C20F9" w:rsidRDefault="006F3DC9" w:rsidP="0030127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10.2.2.1. Elektrik akımı, direnç ve potansiyel farkı kavramlarını açıklar.</w:t>
            </w:r>
          </w:p>
          <w:p w:rsidR="006F3DC9" w:rsidRPr="008C20F9" w:rsidRDefault="006F3DC9" w:rsidP="0030127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Öğrenicilerin elektroliz kabını kullanarak elektrik yükünün hareketi üzerinden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elektrik akımı kavramını açıklamaları için ortam hazırlanır.</w:t>
            </w:r>
          </w:p>
          <w:p w:rsidR="006F3DC9" w:rsidRPr="008C20F9" w:rsidRDefault="006F3DC9" w:rsidP="0030127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k</w:t>
            </w:r>
            <w:r w:rsidRPr="00344320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atılar, sıvılar ve gazlar için elektrik akımını tartışmaları sağlanır</w:t>
            </w: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.</w:t>
            </w:r>
          </w:p>
          <w:p w:rsidR="006F3DC9" w:rsidRDefault="006F3DC9" w:rsidP="002B2AC4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Öğrencilerin deneyler yaparak bir iletkenin direncinin bağlı olduğu değişkenleri analiz etmeleri sağlanır.</w:t>
            </w:r>
          </w:p>
          <w:p w:rsidR="006F3DC9" w:rsidRPr="00054BED" w:rsidRDefault="006F3DC9" w:rsidP="002B2AC4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333333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6F3DC9" w:rsidRPr="007A0F8B" w:rsidRDefault="006F3DC9" w:rsidP="00346237">
            <w:pPr>
              <w:tabs>
                <w:tab w:val="left" w:pos="-80"/>
                <w:tab w:val="left" w:pos="252"/>
              </w:tabs>
              <w:jc w:val="both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6F3DC9" w:rsidRDefault="006F3DC9" w:rsidP="000F3EB1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akım, </w:t>
            </w:r>
          </w:p>
          <w:p w:rsidR="006F3DC9" w:rsidRPr="00CE0B04" w:rsidRDefault="006F3DC9" w:rsidP="000F3EB1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6F3DC9" w:rsidRPr="00CE0B04" w:rsidRDefault="006F3DC9" w:rsidP="000F3EB1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elektriksel </w:t>
            </w:r>
          </w:p>
          <w:p w:rsidR="006F3DC9" w:rsidRDefault="006F3DC9" w:rsidP="000F3EB1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potansiyel fark,</w:t>
            </w:r>
          </w:p>
          <w:p w:rsidR="006F3DC9" w:rsidRPr="00CE0B04" w:rsidRDefault="006F3DC9" w:rsidP="000F3EB1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6F3DC9" w:rsidRDefault="006F3DC9" w:rsidP="000F3EB1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direnç,</w:t>
            </w:r>
          </w:p>
          <w:p w:rsidR="006F3DC9" w:rsidRPr="00CE0B04" w:rsidRDefault="006F3DC9" w:rsidP="000F3EB1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6F3DC9" w:rsidRPr="000F3EB1" w:rsidRDefault="006F3DC9" w:rsidP="00C429C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ohm yasası,</w:t>
            </w:r>
            <w:r>
              <w:rPr>
                <w:rFonts w:ascii="BlissTurk" w:hAnsi="BlissTurk" w:cs="BlissTurk"/>
                <w:color w:val="000000"/>
                <w:sz w:val="18"/>
                <w:szCs w:val="18"/>
              </w:rPr>
              <w:t xml:space="preserve"> </w:t>
            </w:r>
          </w:p>
          <w:p w:rsidR="006F3DC9" w:rsidRPr="00CE0B04" w:rsidRDefault="006F3DC9" w:rsidP="005328B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6F3DC9" w:rsidRPr="000F3EB1" w:rsidRDefault="00374CD6" w:rsidP="00374CD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Seri,Paralel,Karışık Bağlama )</w:t>
            </w:r>
            <w:r>
              <w:rPr>
                <w:rFonts w:ascii="Calibri" w:hAnsi="Calibri" w:cs="Calibri"/>
                <w:vanish/>
              </w:rPr>
              <w:t>da ohm kanunu rışık Bağlaman)</w:t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  <w:r>
              <w:rPr>
                <w:rFonts w:ascii="Calibri" w:hAnsi="Calibri" w:cs="Calibri"/>
                <w:vanish/>
              </w:rPr>
              <w:pgNum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F3DC9" w:rsidRPr="00CE0B04" w:rsidRDefault="006F3DC9" w:rsidP="00C2788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Bu süreçte elde edilen kavramlar</w:t>
            </w:r>
          </w:p>
          <w:p w:rsidR="006F3DC9" w:rsidRPr="00AD6B8F" w:rsidRDefault="006F3DC9" w:rsidP="00C2788E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kullanılarak </w:t>
            </w:r>
            <w:r w:rsidRPr="00CE0B04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günlük hayatın bir parçası olan</w:t>
            </w: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fotokopi makineleri,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74CD6" w:rsidRPr="000F6919" w:rsidRDefault="00374CD6" w:rsidP="005328BE">
            <w:pPr>
              <w:rPr>
                <w:i/>
                <w:sz w:val="16"/>
                <w:szCs w:val="16"/>
              </w:rPr>
            </w:pPr>
          </w:p>
          <w:p w:rsidR="000F6919" w:rsidRPr="000F6919" w:rsidRDefault="00374CD6" w:rsidP="000F6919">
            <w:pPr>
              <w:rPr>
                <w:sz w:val="18"/>
                <w:szCs w:val="18"/>
              </w:rPr>
            </w:pPr>
            <w:r w:rsidRPr="000F6919">
              <w:rPr>
                <w:sz w:val="18"/>
                <w:szCs w:val="18"/>
              </w:rPr>
              <w:t>R=V/İ</w:t>
            </w:r>
            <w:r w:rsidR="000F6919">
              <w:rPr>
                <w:sz w:val="18"/>
                <w:szCs w:val="18"/>
              </w:rPr>
              <w:t xml:space="preserve">   </w:t>
            </w:r>
            <w:r w:rsidR="000F6919" w:rsidRPr="000F6919">
              <w:rPr>
                <w:sz w:val="18"/>
                <w:szCs w:val="18"/>
              </w:rPr>
              <w:t>(Ω</w:t>
            </w:r>
            <w:r w:rsidR="000F6919">
              <w:rPr>
                <w:sz w:val="18"/>
                <w:szCs w:val="18"/>
              </w:rPr>
              <w:t>=Volt/Amper)</w:t>
            </w:r>
          </w:p>
          <w:p w:rsidR="000F6919" w:rsidRDefault="000F6919" w:rsidP="000F6919">
            <w:pPr>
              <w:rPr>
                <w:i/>
                <w:sz w:val="18"/>
                <w:szCs w:val="18"/>
              </w:rPr>
            </w:pPr>
          </w:p>
          <w:p w:rsidR="000F6919" w:rsidRDefault="000F6919" w:rsidP="000F6919">
            <w:pPr>
              <w:rPr>
                <w:bCs/>
                <w:sz w:val="18"/>
                <w:szCs w:val="18"/>
              </w:rPr>
            </w:pPr>
            <w:r w:rsidRPr="000F6919">
              <w:rPr>
                <w:bCs/>
                <w:sz w:val="18"/>
                <w:szCs w:val="18"/>
              </w:rPr>
              <w:t>V=İ.R</w:t>
            </w:r>
          </w:p>
          <w:p w:rsidR="000F6919" w:rsidRDefault="000F6919" w:rsidP="000F6919">
            <w:pPr>
              <w:rPr>
                <w:bCs/>
                <w:sz w:val="18"/>
                <w:szCs w:val="18"/>
              </w:rPr>
            </w:pPr>
          </w:p>
          <w:p w:rsidR="000F6919" w:rsidRPr="000F6919" w:rsidRDefault="000F6919" w:rsidP="000F691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İ=V/R</w:t>
            </w:r>
          </w:p>
          <w:p w:rsidR="006F3DC9" w:rsidRPr="000F6919" w:rsidRDefault="006F3DC9" w:rsidP="005328BE">
            <w:pPr>
              <w:rPr>
                <w:b/>
                <w:i/>
                <w:sz w:val="18"/>
                <w:szCs w:val="18"/>
              </w:rPr>
            </w:pPr>
          </w:p>
        </w:tc>
      </w:tr>
      <w:tr w:rsidR="006F3DC9" w:rsidRPr="00AE3384" w:rsidTr="00346237">
        <w:trPr>
          <w:cantSplit/>
          <w:trHeight w:val="1184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C9" w:rsidRPr="00AE3384" w:rsidRDefault="006F3DC9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F3DC9" w:rsidRDefault="006F3DC9" w:rsidP="007E2BF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6F3DC9" w:rsidRDefault="006F3DC9" w:rsidP="007E2BF8">
            <w:pPr>
              <w:rPr>
                <w:b/>
                <w:sz w:val="16"/>
                <w:szCs w:val="16"/>
              </w:rPr>
            </w:pPr>
          </w:p>
          <w:p w:rsidR="006F3DC9" w:rsidRDefault="006F3DC9" w:rsidP="007E2BF8">
            <w:pPr>
              <w:rPr>
                <w:b/>
                <w:sz w:val="16"/>
                <w:szCs w:val="16"/>
              </w:rPr>
            </w:pPr>
          </w:p>
          <w:p w:rsidR="006F3DC9" w:rsidRPr="00AE3384" w:rsidRDefault="006F3DC9" w:rsidP="007E2BF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4</w:t>
            </w:r>
          </w:p>
          <w:p w:rsidR="006F3DC9" w:rsidRDefault="006F3DC9" w:rsidP="007E2BF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</w:t>
            </w:r>
          </w:p>
          <w:p w:rsidR="006F3DC9" w:rsidRPr="00AE3384" w:rsidRDefault="006F3DC9" w:rsidP="002A373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6F3DC9" w:rsidRDefault="006F3DC9" w:rsidP="005328BE">
            <w:pPr>
              <w:rPr>
                <w:b/>
                <w:sz w:val="16"/>
                <w:szCs w:val="16"/>
              </w:rPr>
            </w:pPr>
          </w:p>
          <w:p w:rsidR="006F3DC9" w:rsidRDefault="006F3DC9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1 </w:t>
            </w:r>
          </w:p>
          <w:p w:rsidR="006F3DC9" w:rsidRDefault="006F3DC9" w:rsidP="005328BE">
            <w:pPr>
              <w:rPr>
                <w:b/>
                <w:sz w:val="16"/>
                <w:szCs w:val="16"/>
              </w:rPr>
            </w:pPr>
          </w:p>
          <w:p w:rsidR="006F3DC9" w:rsidRDefault="006F3DC9" w:rsidP="005328BE">
            <w:pPr>
              <w:rPr>
                <w:b/>
                <w:sz w:val="16"/>
                <w:szCs w:val="16"/>
              </w:rPr>
            </w:pPr>
          </w:p>
          <w:p w:rsidR="006F3DC9" w:rsidRDefault="006F3DC9" w:rsidP="002A373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F3DC9" w:rsidRDefault="006F3DC9" w:rsidP="00661C61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</w:rPr>
            </w:pPr>
          </w:p>
          <w:p w:rsidR="006F3DC9" w:rsidRDefault="006F3DC9" w:rsidP="00661C61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20F9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</w:rPr>
              <w:t>10.2.3.</w:t>
            </w:r>
            <w:r w:rsidRPr="008C20F9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Elektrik </w:t>
            </w:r>
          </w:p>
          <w:p w:rsidR="006F3DC9" w:rsidRPr="008C20F9" w:rsidRDefault="006F3DC9" w:rsidP="00661C61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</w:t>
            </w:r>
            <w:r w:rsidRPr="008C20F9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Devreleri</w:t>
            </w:r>
          </w:p>
          <w:p w:rsidR="006F3DC9" w:rsidRPr="00470DE9" w:rsidRDefault="006F3DC9" w:rsidP="005328BE">
            <w:pPr>
              <w:pStyle w:val="Default"/>
              <w:rPr>
                <w:rFonts w:ascii="Calibri-Bold" w:hAnsi="Calibri-Bold" w:cs="Calibri-Bold"/>
                <w:b/>
                <w:bCs/>
              </w:rPr>
            </w:pPr>
          </w:p>
          <w:p w:rsidR="006F3DC9" w:rsidRDefault="006F3DC9" w:rsidP="005328BE">
            <w:pPr>
              <w:pStyle w:val="Defaul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F3DC9" w:rsidRDefault="006F3DC9" w:rsidP="005328BE">
            <w:pPr>
              <w:pStyle w:val="Defaul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F3DC9" w:rsidRPr="004A5AA6" w:rsidRDefault="006F3DC9" w:rsidP="0099370E">
            <w:pPr>
              <w:pStyle w:val="Default"/>
              <w:rPr>
                <w:spacing w:val="-5"/>
                <w:sz w:val="16"/>
                <w:szCs w:val="16"/>
              </w:rPr>
            </w:pPr>
            <w:r w:rsidRPr="003B1B3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8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F3DC9" w:rsidRPr="00054BED" w:rsidRDefault="006F3DC9" w:rsidP="00661C61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6F3DC9" w:rsidRPr="008C20F9" w:rsidRDefault="006F3DC9" w:rsidP="00661C61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20F9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10.2.3. Elektrik Devreleri</w:t>
            </w:r>
          </w:p>
          <w:p w:rsidR="006F3DC9" w:rsidRPr="00C906BF" w:rsidRDefault="006F3DC9" w:rsidP="00661C61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  <w:r w:rsidRPr="00C906BF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10.2.3.1. Akım, direnç ve potansiyel farkı kavramları aralarındaki ilişkiyi analiz eder.</w:t>
            </w:r>
          </w:p>
          <w:p w:rsidR="006F3DC9" w:rsidRPr="008C20F9" w:rsidRDefault="006F3DC9" w:rsidP="00661C61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a. Öğrencilerin basit devreler üzerinden deney yaparak akım, direnç ve </w:t>
            </w:r>
            <w:r w:rsidRPr="00344320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potansiyel fark arasındaki ilişkinin matematiksel modelini çıkarabilmeleri sağlanır.</w:t>
            </w:r>
          </w:p>
          <w:p w:rsidR="006F3DC9" w:rsidRPr="008C20F9" w:rsidRDefault="006F3DC9" w:rsidP="00661C61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 basit elektrik devrelerinde direnç, potansiyel fark ve elektrik akımı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kavramları ile ilgili problemler çözer.</w:t>
            </w:r>
          </w:p>
          <w:p w:rsidR="006F3DC9" w:rsidRPr="008C20F9" w:rsidRDefault="006F3DC9" w:rsidP="00661C61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Öğrencilerin basit elektrik devrelerinde eşdeğer direnç hesaplamaları yapmaları sağlanır.</w:t>
            </w:r>
          </w:p>
          <w:p w:rsidR="006F3DC9" w:rsidRPr="00344320" w:rsidRDefault="006F3DC9" w:rsidP="00661C61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  <w:r w:rsidRPr="008C20F9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10.2.3.2. </w:t>
            </w:r>
            <w:r w:rsidRPr="00344320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Günlük hayatta üreteçlerin seri ve paralel bağlanma gerekçelerini açıklar.</w:t>
            </w:r>
          </w:p>
          <w:p w:rsidR="006F3DC9" w:rsidRPr="008C20F9" w:rsidRDefault="006F3DC9" w:rsidP="00661C61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pillerin kullanım amaçlarına göre birbirleriyle bağlanma şekillerini incelemeleri ve tükenme sürelerini karşılaştırmaları sağlanır.</w:t>
            </w:r>
          </w:p>
          <w:p w:rsidR="006F3DC9" w:rsidRDefault="006F3DC9" w:rsidP="0099370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ilk pilin keşfi üzerine deneyler yapan bilim insanları Galvani ve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8C20F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Volta’nın bakış açıları arasındaki farkı tartışmaları sağlanır.</w:t>
            </w:r>
          </w:p>
          <w:p w:rsidR="006F3DC9" w:rsidRPr="00054BED" w:rsidRDefault="006F3DC9" w:rsidP="0099370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6F3DC9" w:rsidRPr="00867AB5" w:rsidRDefault="006F3DC9" w:rsidP="005D2075">
            <w:pPr>
              <w:tabs>
                <w:tab w:val="left" w:pos="-80"/>
                <w:tab w:val="left" w:pos="252"/>
              </w:tabs>
              <w:jc w:val="both"/>
              <w:rPr>
                <w:rFonts w:ascii="Verdana" w:hAnsi="Verdana"/>
                <w:i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6F3DC9" w:rsidRPr="00CE0B04" w:rsidRDefault="006F3DC9" w:rsidP="005328B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F3DC9" w:rsidRDefault="006F3DC9" w:rsidP="00AF2D48">
            <w:pP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statik elektrikle çalışan baca filtreleri gibi </w:t>
            </w:r>
          </w:p>
          <w:p w:rsidR="006F3DC9" w:rsidRPr="0065683A" w:rsidRDefault="006F3DC9" w:rsidP="00AF2D4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statik elektriğin kullanıldığı araçların çalışma ilkeleri</w:t>
            </w:r>
            <w:r w:rsidRPr="0065683A">
              <w:rPr>
                <w:rFonts w:ascii="BlissTurk" w:hAnsi="BlissTurk" w:cs="BlissTurk"/>
                <w:color w:val="000000"/>
                <w:sz w:val="18"/>
                <w:szCs w:val="18"/>
              </w:rPr>
              <w:t>,</w:t>
            </w:r>
          </w:p>
        </w:tc>
        <w:tc>
          <w:tcPr>
            <w:tcW w:w="163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F3DC9" w:rsidRDefault="006F3DC9" w:rsidP="002A3738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F3DC9" w:rsidRDefault="006F3DC9" w:rsidP="002A3738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F3DC9" w:rsidRDefault="000F6919" w:rsidP="002A3738">
            <w:pPr>
              <w:rPr>
                <w:sz w:val="16"/>
                <w:szCs w:val="16"/>
              </w:rPr>
            </w:pPr>
            <w:r w:rsidRPr="000F6919">
              <w:rPr>
                <w:sz w:val="16"/>
                <w:szCs w:val="16"/>
              </w:rPr>
              <w:t>W=</w:t>
            </w:r>
            <w:r>
              <w:rPr>
                <w:sz w:val="16"/>
                <w:szCs w:val="16"/>
              </w:rPr>
              <w:t>V.</w:t>
            </w:r>
            <w:r w:rsidR="00F60295">
              <w:rPr>
                <w:sz w:val="16"/>
                <w:szCs w:val="16"/>
              </w:rPr>
              <w:t>İ.</w:t>
            </w:r>
            <w:r>
              <w:rPr>
                <w:sz w:val="16"/>
                <w:szCs w:val="16"/>
              </w:rPr>
              <w:t>t</w:t>
            </w:r>
          </w:p>
          <w:p w:rsidR="000F6919" w:rsidRDefault="000F6919" w:rsidP="002A3738">
            <w:pPr>
              <w:rPr>
                <w:sz w:val="16"/>
                <w:szCs w:val="16"/>
              </w:rPr>
            </w:pPr>
          </w:p>
          <w:p w:rsidR="000F6919" w:rsidRDefault="000F6919" w:rsidP="002A37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W=İ</w:t>
            </w:r>
            <w:r w:rsidRPr="000F6919"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>.R.t</w:t>
            </w:r>
          </w:p>
          <w:p w:rsidR="006F271C" w:rsidRDefault="006F271C" w:rsidP="002A3738">
            <w:pPr>
              <w:rPr>
                <w:sz w:val="16"/>
                <w:szCs w:val="16"/>
              </w:rPr>
            </w:pPr>
          </w:p>
          <w:p w:rsidR="000F6919" w:rsidRDefault="006F271C" w:rsidP="002A37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W=q.V</w:t>
            </w:r>
          </w:p>
          <w:p w:rsidR="006F271C" w:rsidRDefault="006F271C" w:rsidP="002A3738">
            <w:pPr>
              <w:rPr>
                <w:sz w:val="16"/>
                <w:szCs w:val="16"/>
              </w:rPr>
            </w:pPr>
          </w:p>
          <w:p w:rsidR="006F271C" w:rsidRPr="006F271C" w:rsidRDefault="006F271C" w:rsidP="002A37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W=V</w:t>
            </w:r>
            <w:r w:rsidRPr="006F271C">
              <w:rPr>
                <w:sz w:val="16"/>
                <w:szCs w:val="16"/>
                <w:vertAlign w:val="superscript"/>
              </w:rPr>
              <w:t>2</w:t>
            </w:r>
            <w:r w:rsidR="00736CF7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.</w:t>
            </w:r>
            <w:r w:rsidR="00736CF7">
              <w:rPr>
                <w:sz w:val="16"/>
                <w:szCs w:val="16"/>
                <w:vertAlign w:val="superscript"/>
              </w:rPr>
              <w:t xml:space="preserve"> </w:t>
            </w:r>
            <w:r w:rsidRPr="006F271C">
              <w:rPr>
                <w:sz w:val="16"/>
                <w:szCs w:val="16"/>
              </w:rPr>
              <w:t>t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/R</w:t>
            </w:r>
          </w:p>
          <w:p w:rsidR="000F6919" w:rsidRPr="00E3736A" w:rsidRDefault="000F6919" w:rsidP="000F6919">
            <w:pPr>
              <w:rPr>
                <w:b/>
                <w:bCs/>
                <w:sz w:val="16"/>
                <w:szCs w:val="16"/>
              </w:rPr>
            </w:pPr>
          </w:p>
        </w:tc>
      </w:tr>
    </w:tbl>
    <w:p w:rsidR="00793524" w:rsidRDefault="00C56706" w:rsidP="006D1EA5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18"/>
          <w:szCs w:val="18"/>
        </w:rPr>
        <w:t xml:space="preserve">                                    </w:t>
      </w:r>
    </w:p>
    <w:p w:rsidR="000C3F31" w:rsidRDefault="00C56706" w:rsidP="006D1EA5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18"/>
          <w:szCs w:val="18"/>
        </w:rPr>
        <w:t xml:space="preserve">    </w:t>
      </w:r>
      <w:r w:rsidR="006D1EA5">
        <w:rPr>
          <w:rFonts w:ascii="Palatino Linotype" w:hAnsi="Palatino Linotype"/>
          <w:sz w:val="18"/>
          <w:szCs w:val="18"/>
        </w:rPr>
        <w:t xml:space="preserve">             </w:t>
      </w:r>
    </w:p>
    <w:tbl>
      <w:tblPr>
        <w:tblpPr w:leftFromText="141" w:rightFromText="141" w:vertAnchor="text" w:horzAnchor="margin" w:tblpXSpec="center" w:tblpY="114"/>
        <w:tblW w:w="153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4"/>
        <w:gridCol w:w="567"/>
        <w:gridCol w:w="567"/>
        <w:gridCol w:w="1701"/>
        <w:gridCol w:w="6376"/>
        <w:gridCol w:w="1420"/>
        <w:gridCol w:w="1134"/>
        <w:gridCol w:w="1419"/>
        <w:gridCol w:w="1564"/>
      </w:tblGrid>
      <w:tr w:rsidR="002E6ABB" w:rsidRPr="00C826FE" w:rsidTr="008D69A6">
        <w:trPr>
          <w:cantSplit/>
          <w:trHeight w:val="2395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E6ABB" w:rsidRPr="00C826FE" w:rsidRDefault="002E6ABB" w:rsidP="008D69A6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826FE">
              <w:rPr>
                <w:b/>
                <w:sz w:val="24"/>
                <w:szCs w:val="24"/>
              </w:rPr>
              <w:lastRenderedPageBreak/>
              <w:t>ARALIK</w:t>
            </w:r>
          </w:p>
          <w:p w:rsidR="002E6ABB" w:rsidRPr="003B7EFA" w:rsidRDefault="002E6ABB" w:rsidP="008D69A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B7EFA">
              <w:rPr>
                <w:b/>
                <w:sz w:val="18"/>
                <w:szCs w:val="18"/>
              </w:rPr>
              <w:t xml:space="preserve">( 02 - </w:t>
            </w:r>
            <w:r w:rsidRPr="003B7EFA">
              <w:rPr>
                <w:sz w:val="18"/>
                <w:szCs w:val="18"/>
              </w:rPr>
              <w:t xml:space="preserve">01- </w:t>
            </w:r>
            <w:r w:rsidRPr="003B7EFA">
              <w:rPr>
                <w:b/>
                <w:sz w:val="18"/>
                <w:szCs w:val="18"/>
              </w:rPr>
              <w:t>29 )  ,  (26-22)  ,  (19-15)  ,  (12-08) ,  (05-01)</w:t>
            </w:r>
          </w:p>
          <w:p w:rsidR="002E6ABB" w:rsidRPr="00C826FE" w:rsidRDefault="002E6ABB" w:rsidP="008D69A6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  <w:p w:rsidR="002E6ABB" w:rsidRPr="00C826FE" w:rsidRDefault="002E6ABB" w:rsidP="008D69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Pr="00C826FE" w:rsidRDefault="002E6ABB" w:rsidP="008D69A6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Pr="00C826FE" w:rsidRDefault="002E6ABB" w:rsidP="008D69A6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</w:pPr>
            <w:r w:rsidRPr="00CB5564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10.2.3.3.</w:t>
            </w:r>
            <w:r w:rsidRPr="00CB5564"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  <w:t>Kirchoff</w:t>
            </w:r>
          </w:p>
          <w:p w:rsidR="002E6ABB" w:rsidRPr="00CB5564" w:rsidRDefault="002E6ABB" w:rsidP="008D69A6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Gabriola" w:hAnsi="Gabriola" w:cs="Andalus"/>
                <w:b/>
                <w:bCs/>
                <w:sz w:val="22"/>
                <w:szCs w:val="22"/>
              </w:rPr>
            </w:pPr>
            <w:r w:rsidRPr="00922195">
              <w:rPr>
                <w:rFonts w:ascii="Gabriola" w:hAnsi="Gabriola" w:cs="Andalus"/>
                <w:b/>
                <w:bCs/>
                <w:sz w:val="22"/>
                <w:szCs w:val="22"/>
              </w:rPr>
              <w:t>*C)SAYGILI  OLMA</w:t>
            </w:r>
          </w:p>
          <w:p w:rsidR="002E6ABB" w:rsidRPr="00C826FE" w:rsidRDefault="002E6ABB" w:rsidP="008D69A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637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E6ABB" w:rsidRPr="002143C5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10.2.3.3. </w:t>
            </w:r>
            <w:r w:rsidRPr="00BD18A5">
              <w:rPr>
                <w:rFonts w:ascii="BlissTurk" w:hAnsi="BlissTurk" w:cs="BlissTurk"/>
                <w:b/>
                <w:color w:val="000000"/>
              </w:rPr>
              <w:t>Kirchoff</w:t>
            </w:r>
            <w:r w:rsidRPr="00054BED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’un akımlar ve gerilimler kanunlarını açıklar.</w:t>
            </w: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Kirchoff kanunları ile ilgili matematiksel işlemlere girilmez.</w:t>
            </w: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10.2.3.4. Elektrik enerjisi ve elektriksel güç kavramlarını ilişkilendirir.</w:t>
            </w:r>
          </w:p>
          <w:p w:rsidR="002E6ABB" w:rsidRPr="00CE0B04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a. </w:t>
            </w:r>
            <w:r w:rsidRPr="00CE0B04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Öğrencilerin mekanik </w:t>
            </w:r>
            <w:r w:rsidRPr="00CE0B04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enerji ve güç kavramları ile ilişki kurmaları sağlanır.</w:t>
            </w: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elektrikle çalışan aletlerin ve devre elemanlarının birim zamanda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harcadığı elektrik enerjisini hesaplamaları sağlanır.</w:t>
            </w: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Öğrencilerin enerji tasarrufu üzerine farkındalık kazanmaları sağlanır.</w:t>
            </w: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ç. Öğrencilerin ısı, iş, mekanik enerji ve elektrik enerjinin birbirine dönüşümünü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açıklamaları sağlanır.</w:t>
            </w: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d. </w:t>
            </w:r>
            <w:r w:rsidRPr="00CB5564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Öğrencilerin günlük hayattan enerji dönüşümlerine örnekler vermeleri sağlanır.</w: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e. Öğrencilerin elektriğin oluşturabileceği tehlikeler ve güvenlik önlemlerini tartışmaları için uygun ortam hazırlanır.</w:t>
            </w:r>
          </w:p>
          <w:p w:rsidR="002E6ABB" w:rsidRPr="002143C5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Deney, </w:t>
            </w: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Gezi,Gözlem </w:t>
            </w: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Anahtar kavram</w:t>
            </w: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Yapısalcı Öğrenme Yaklaşımının</w:t>
            </w: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</w:t>
            </w: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706F14" w:rsidRDefault="00706F14" w:rsidP="00706F1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</w:p>
          <w:p w:rsidR="002E6ABB" w:rsidRPr="00706F14" w:rsidRDefault="002E6ABB" w:rsidP="00706F1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joule </w: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kanunu, </w: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Kirchoff’un a</w:t>
            </w: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kımlar ve gerilimler kanunları</w: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2E6ABB" w:rsidRPr="00C826FE" w:rsidRDefault="002E6ABB" w:rsidP="008D69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E6ABB" w:rsidRPr="00C826FE" w:rsidRDefault="002E6ABB" w:rsidP="008D69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E97644">
              <w:rPr>
                <w:rFonts w:ascii="BlissTurk" w:hAnsi="BlissTurk" w:cs="BlissTurk"/>
                <w:color w:val="000000"/>
                <w:sz w:val="18"/>
                <w:szCs w:val="18"/>
              </w:rPr>
              <w:t>elektrikli ev aletlerinin kullandığı enerji miktarları, enerji  tasarrufu, elektriğin taşınması, konutlarda elektrik kablolarının dağılımı,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E6ABB" w:rsidRPr="00C826FE" w:rsidRDefault="002E6ABB" w:rsidP="008D69A6">
            <w:pPr>
              <w:rPr>
                <w:i/>
              </w:rPr>
            </w:pPr>
            <w:r w:rsidRPr="00C826FE">
              <w:rPr>
                <w:i/>
              </w:rPr>
              <w:t>5.ATATÜRK’</w:t>
            </w:r>
          </w:p>
          <w:p w:rsidR="002E6ABB" w:rsidRPr="00C826FE" w:rsidRDefault="002E6ABB" w:rsidP="008D69A6">
            <w:pPr>
              <w:rPr>
                <w:i/>
              </w:rPr>
            </w:pPr>
            <w:r w:rsidRPr="00C826FE">
              <w:rPr>
                <w:i/>
              </w:rPr>
              <w:t xml:space="preserve">ÇÜ LÜĞÜN TANIMI </w:t>
            </w:r>
          </w:p>
          <w:p w:rsidR="002E6ABB" w:rsidRPr="00C826FE" w:rsidRDefault="002E6ABB" w:rsidP="008D69A6">
            <w:pPr>
              <w:rPr>
                <w:i/>
              </w:rPr>
            </w:pPr>
            <w:r w:rsidRPr="00C826FE">
              <w:rPr>
                <w:i/>
              </w:rPr>
              <w:t xml:space="preserve">VE </w:t>
            </w:r>
          </w:p>
          <w:p w:rsidR="002E6ABB" w:rsidRDefault="002E6ABB" w:rsidP="008D69A6">
            <w:pPr>
              <w:rPr>
                <w:sz w:val="16"/>
                <w:szCs w:val="16"/>
              </w:rPr>
            </w:pPr>
            <w:r w:rsidRPr="00C826FE">
              <w:rPr>
                <w:i/>
              </w:rPr>
              <w:t>ÖNEMİ</w:t>
            </w:r>
            <w:r>
              <w:rPr>
                <w:sz w:val="16"/>
                <w:szCs w:val="16"/>
              </w:rPr>
              <w:t xml:space="preserve"> </w:t>
            </w:r>
          </w:p>
          <w:p w:rsidR="002E6ABB" w:rsidRDefault="002E6ABB" w:rsidP="008D69A6">
            <w:pPr>
              <w:rPr>
                <w:sz w:val="16"/>
                <w:szCs w:val="16"/>
              </w:rPr>
            </w:pPr>
          </w:p>
          <w:p w:rsidR="002E6ABB" w:rsidRDefault="002E6ABB" w:rsidP="008D69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P=W/t</w:t>
            </w:r>
          </w:p>
          <w:p w:rsidR="002E6ABB" w:rsidRDefault="002E6ABB" w:rsidP="008D69A6">
            <w:pPr>
              <w:rPr>
                <w:sz w:val="16"/>
                <w:szCs w:val="16"/>
              </w:rPr>
            </w:pPr>
          </w:p>
          <w:p w:rsidR="002E6ABB" w:rsidRDefault="002E6ABB" w:rsidP="008D69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P=V.İ</w:t>
            </w:r>
          </w:p>
          <w:p w:rsidR="002E6ABB" w:rsidRPr="006F271C" w:rsidRDefault="002E6ABB" w:rsidP="008D69A6">
            <w:pPr>
              <w:rPr>
                <w:sz w:val="16"/>
                <w:szCs w:val="16"/>
              </w:rPr>
            </w:pPr>
          </w:p>
          <w:p w:rsidR="002E6ABB" w:rsidRDefault="002E6ABB" w:rsidP="008D69A6">
            <w:pPr>
              <w:rPr>
                <w:sz w:val="16"/>
                <w:szCs w:val="16"/>
              </w:rPr>
            </w:pPr>
            <w:r w:rsidRPr="006F271C">
              <w:rPr>
                <w:bCs/>
                <w:sz w:val="16"/>
                <w:szCs w:val="16"/>
              </w:rPr>
              <w:t>P</w:t>
            </w:r>
            <w:r w:rsidRPr="006F271C">
              <w:rPr>
                <w:sz w:val="16"/>
                <w:szCs w:val="16"/>
              </w:rPr>
              <w:t xml:space="preserve"> =İ</w:t>
            </w:r>
            <w:r w:rsidRPr="006F271C">
              <w:rPr>
                <w:sz w:val="16"/>
                <w:szCs w:val="16"/>
                <w:vertAlign w:val="superscript"/>
              </w:rPr>
              <w:t>2</w:t>
            </w:r>
            <w:r w:rsidRPr="006F271C">
              <w:rPr>
                <w:sz w:val="16"/>
                <w:szCs w:val="16"/>
              </w:rPr>
              <w:t>.R</w:t>
            </w:r>
          </w:p>
          <w:p w:rsidR="002E6ABB" w:rsidRDefault="002E6ABB" w:rsidP="008D69A6">
            <w:pPr>
              <w:rPr>
                <w:sz w:val="16"/>
                <w:szCs w:val="16"/>
              </w:rPr>
            </w:pPr>
          </w:p>
          <w:p w:rsidR="002E6ABB" w:rsidRPr="00C826FE" w:rsidRDefault="002E6ABB" w:rsidP="008D69A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sz w:val="16"/>
                <w:szCs w:val="16"/>
              </w:rPr>
              <w:t>P=V</w:t>
            </w:r>
            <w:r w:rsidRPr="006F271C"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>/R</w:t>
            </w:r>
          </w:p>
        </w:tc>
      </w:tr>
      <w:tr w:rsidR="002E6ABB" w:rsidRPr="00AE3384" w:rsidTr="008D69A6">
        <w:trPr>
          <w:cantSplit/>
          <w:trHeight w:val="289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ABB" w:rsidRPr="00AE3384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E6ABB" w:rsidRPr="00AE3384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Pr="00AE3384" w:rsidRDefault="002E6ABB" w:rsidP="008D69A6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6ABB" w:rsidRDefault="002E6ABB" w:rsidP="008D69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Pr="00AE3384" w:rsidRDefault="002E6ABB" w:rsidP="008D69A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Pr="00BD18A5" w:rsidRDefault="002E6ABB" w:rsidP="008D69A6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BD18A5" w:rsidRDefault="002E6ABB" w:rsidP="008D69A6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0559E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2"/>
                <w:szCs w:val="22"/>
              </w:rPr>
              <w:t>10.2.4.</w:t>
            </w:r>
          </w:p>
          <w:p w:rsidR="002E6ABB" w:rsidRPr="00E0559E" w:rsidRDefault="00BD18A5" w:rsidP="008D69A6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2"/>
                <w:szCs w:val="22"/>
              </w:rPr>
              <w:t xml:space="preserve">    </w:t>
            </w:r>
            <w:r w:rsidR="002E6ABB" w:rsidRPr="000C3F31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Mıknatıslar</w:t>
            </w:r>
          </w:p>
          <w:p w:rsidR="002E6ABB" w:rsidRPr="003F29EE" w:rsidRDefault="002E6ABB" w:rsidP="008D69A6">
            <w:pPr>
              <w:autoSpaceDE w:val="0"/>
              <w:autoSpaceDN w:val="0"/>
              <w:adjustRightInd w:val="0"/>
            </w:pPr>
          </w:p>
        </w:tc>
        <w:tc>
          <w:tcPr>
            <w:tcW w:w="637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E6ABB" w:rsidRPr="005C5879" w:rsidRDefault="002E6ABB" w:rsidP="008D69A6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2E6ABB" w:rsidRPr="000C3F31" w:rsidRDefault="002E6ABB" w:rsidP="008D69A6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C3F31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10.2.4. Mıknatıslar</w:t>
            </w: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1</w:t>
            </w:r>
            <w:r w:rsidRPr="00054BED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0.2.4.1. Mıknatısların manyetik özelliklerinin nedenlerini açıklar ve maddeleri manyetik özelliklerine göre sınıflandırır.</w:t>
            </w: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deneyler yaparak ve simülasyonlar kullanarak manyetik alan kavramını açıklamaları sağlanır.</w:t>
            </w: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bir mıknatısın manyetik alan kuvvet çizgilerinin mıknatısın farklı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noktalarında nasıl değiştiğini görmeleri sağlanır.</w:t>
            </w: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10.2.4.</w:t>
            </w:r>
            <w:r w:rsidRPr="002143C5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2. Mıknatıslar arasındaki itme ve çekme kuvvetini manyetik alan kavramını kullanarak açıklar ve bu kuvvetin bağlı olduğu değişkenleri analiz eder.</w:t>
            </w: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a. </w:t>
            </w:r>
            <w:r w:rsidRPr="002143C5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Mıknatısların itme-çekme kuvvetleri ile ilgili matematiksel işlemlere girilmez</w: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 mıknatısları kullanarak günlük hayatta belirledikleri bir probleme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çözüm önerisi üretmeleri sağlanır.</w:t>
            </w:r>
          </w:p>
          <w:p w:rsidR="002E6ABB" w:rsidRPr="006C634C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E6ABB" w:rsidRPr="00E0559E" w:rsidRDefault="002E6ABB" w:rsidP="008D69A6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manyetik </w: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2E6ABB" w:rsidRPr="00F81B19" w:rsidRDefault="002E6ABB" w:rsidP="008D69A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alan</w:t>
            </w:r>
          </w:p>
          <w:p w:rsidR="002E6ABB" w:rsidRPr="00166620" w:rsidRDefault="002E6ABB" w:rsidP="008D69A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 w:rsidRPr="00E97644">
              <w:rPr>
                <w:rFonts w:ascii="BlissTurk" w:hAnsi="BlissTurk" w:cs="BlissTurk"/>
                <w:color w:val="000000"/>
                <w:sz w:val="18"/>
                <w:szCs w:val="18"/>
              </w:rPr>
              <w:t>sigortaların fonksiyonu,</w: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 w:rsidRPr="00AD6B8F">
              <w:rPr>
                <w:rFonts w:ascii="BlissTurk" w:hAnsi="BlissTurk" w:cs="BlissTurk"/>
                <w:color w:val="000000"/>
                <w:sz w:val="18"/>
                <w:szCs w:val="18"/>
              </w:rPr>
              <w:t>elektrik kaynaklı yangınlar,</w: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 w:rsidRPr="00AD6B8F">
              <w:rPr>
                <w:rFonts w:ascii="BlissTurk" w:hAnsi="BlissTurk" w:cs="BlissTurk"/>
                <w:color w:val="000000"/>
                <w:sz w:val="18"/>
                <w:szCs w:val="18"/>
              </w:rPr>
              <w:t xml:space="preserve">yıldırım, </w: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</w:p>
          <w:p w:rsidR="002E6ABB" w:rsidRPr="00AD6B8F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 w:rsidRPr="00AD6B8F">
              <w:rPr>
                <w:rFonts w:ascii="BlissTurk" w:hAnsi="BlissTurk" w:cs="BlissTurk"/>
                <w:color w:val="000000"/>
                <w:sz w:val="18"/>
                <w:szCs w:val="18"/>
              </w:rPr>
              <w:t>paratoner gibi durum ve olayları öğrenciler</w:t>
            </w:r>
          </w:p>
          <w:p w:rsidR="002E6ABB" w:rsidRDefault="002E6ABB" w:rsidP="008D69A6">
            <w:pPr>
              <w:rPr>
                <w:rFonts w:ascii="BlissTurk" w:hAnsi="BlissTurk" w:cs="BlissTurk"/>
                <w:color w:val="000000"/>
                <w:sz w:val="16"/>
                <w:szCs w:val="16"/>
              </w:rPr>
            </w:pPr>
            <w:r w:rsidRPr="00C2788E">
              <w:rPr>
                <w:rFonts w:ascii="BlissTurk" w:hAnsi="BlissTurk" w:cs="BlissTurk"/>
                <w:color w:val="000000"/>
                <w:sz w:val="16"/>
                <w:szCs w:val="16"/>
              </w:rPr>
              <w:t>sorgulayabilmeli,</w:t>
            </w:r>
          </w:p>
          <w:p w:rsidR="002E6ABB" w:rsidRDefault="002E6ABB" w:rsidP="008D69A6">
            <w:pPr>
              <w:rPr>
                <w:rFonts w:ascii="BlissTurk" w:hAnsi="BlissTurk" w:cs="BlissTurk"/>
                <w:color w:val="000000"/>
                <w:sz w:val="16"/>
                <w:szCs w:val="16"/>
              </w:rPr>
            </w:pPr>
          </w:p>
          <w:p w:rsidR="002E6ABB" w:rsidRDefault="002E6ABB" w:rsidP="008D69A6">
            <w:pPr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 w:rsidRPr="00AD6B8F">
              <w:rPr>
                <w:rFonts w:ascii="BlissTurk" w:hAnsi="BlissTurk" w:cs="BlissTurk"/>
                <w:color w:val="000000"/>
                <w:sz w:val="18"/>
                <w:szCs w:val="18"/>
              </w:rPr>
              <w:t xml:space="preserve"> araştırabilmeli</w:t>
            </w:r>
          </w:p>
          <w:p w:rsidR="002E6ABB" w:rsidRDefault="002E6ABB" w:rsidP="008D69A6">
            <w:pPr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 w:rsidRPr="00AD6B8F">
              <w:rPr>
                <w:rFonts w:ascii="BlissTurk" w:hAnsi="BlissTurk" w:cs="BlissTurk"/>
                <w:color w:val="000000"/>
                <w:sz w:val="18"/>
                <w:szCs w:val="18"/>
              </w:rPr>
              <w:t xml:space="preserve"> </w:t>
            </w:r>
          </w:p>
          <w:p w:rsidR="002E6ABB" w:rsidRDefault="002E6ABB" w:rsidP="008D69A6">
            <w:pPr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 w:rsidRPr="00AD6B8F">
              <w:rPr>
                <w:rFonts w:ascii="BlissTurk" w:hAnsi="BlissTurk" w:cs="BlissTurk"/>
                <w:color w:val="000000"/>
                <w:sz w:val="18"/>
                <w:szCs w:val="18"/>
              </w:rPr>
              <w:t xml:space="preserve">ve </w:t>
            </w:r>
          </w:p>
          <w:p w:rsidR="002E6ABB" w:rsidRDefault="002E6ABB" w:rsidP="008D69A6">
            <w:pPr>
              <w:rPr>
                <w:rFonts w:ascii="BlissTurk" w:hAnsi="BlissTurk" w:cs="BlissTurk"/>
                <w:color w:val="000000"/>
                <w:sz w:val="18"/>
                <w:szCs w:val="18"/>
              </w:rPr>
            </w:pPr>
          </w:p>
          <w:p w:rsidR="002E6ABB" w:rsidRDefault="002E6ABB" w:rsidP="008D69A6">
            <w:pPr>
              <w:rPr>
                <w:b/>
                <w:sz w:val="16"/>
                <w:szCs w:val="16"/>
              </w:rPr>
            </w:pPr>
            <w:r w:rsidRPr="00AD6B8F">
              <w:rPr>
                <w:rFonts w:ascii="BlissTurk" w:hAnsi="BlissTurk" w:cs="BlissTurk"/>
                <w:color w:val="000000"/>
                <w:sz w:val="18"/>
                <w:szCs w:val="18"/>
              </w:rPr>
              <w:t>problem durumları ortaya koyarak çözümler üretebilmelidir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Pr="00AE3384" w:rsidRDefault="006656BA" w:rsidP="008D69A6">
            <w:pPr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pict>
                <v:rect id="_x0000_s1082" style="position:absolute;margin-left:-.6pt;margin-top:23.2pt;width:70.35pt;height:19.2pt;rotation:-1567346fd;z-index:251701248;mso-position-horizontal-relative:text;mso-position-vertical-relative:text">
                  <v:textbox style="mso-next-textbox:#_x0000_s1082">
                    <w:txbxContent>
                      <w:p w:rsidR="00895602" w:rsidRPr="00EA1B6F" w:rsidRDefault="00895602" w:rsidP="002E6ABB">
                        <w:pPr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B539AE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EA1B6F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N </w:t>
                        </w:r>
                        <w:r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   </w:t>
                        </w:r>
                        <w:r w:rsidRPr="00EA1B6F">
                          <w:rPr>
                            <w:rFonts w:ascii="Tahoma" w:hAnsi="Tahoma" w:cs="Tahoma"/>
                            <w:b/>
                            <w:sz w:val="18"/>
                            <w:szCs w:val="18"/>
                          </w:rPr>
                          <w:t xml:space="preserve">   S                    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16"/>
                <w:szCs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3" type="#_x0000_t32" style="position:absolute;margin-left:27.75pt;margin-top:26.6pt;width:13.5pt;height:16.05pt;z-index:251702272;mso-position-horizontal-relative:text;mso-position-vertical-relative:text" o:connectortype="straight"/>
              </w:pict>
            </w:r>
            <w:r w:rsidR="002E6ABB">
              <w:rPr>
                <w:b/>
                <w:sz w:val="16"/>
                <w:szCs w:val="16"/>
              </w:rPr>
              <w:t xml:space="preserve">              </w:t>
            </w:r>
          </w:p>
        </w:tc>
      </w:tr>
      <w:tr w:rsidR="002E6ABB" w:rsidRPr="00AE3384" w:rsidTr="008D69A6">
        <w:trPr>
          <w:cantSplit/>
          <w:trHeight w:val="1090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ABB" w:rsidRPr="00AE3384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Pr="00AE3384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Pr="00AE3384" w:rsidRDefault="002E6ABB" w:rsidP="008D69A6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Pr="00AE3384" w:rsidRDefault="002E6ABB" w:rsidP="008D69A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</w:pPr>
            <w:r w:rsidRPr="005C5879">
              <w:rPr>
                <w:rFonts w:ascii="BlissTurk" w:hAnsi="BlissTurk" w:cs="BlissTurk"/>
                <w:b/>
                <w:color w:val="000000"/>
              </w:rPr>
              <w:t>10.2.5.</w:t>
            </w:r>
            <w:r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  <w:t xml:space="preserve"> Akım   </w: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</w:pPr>
            <w:r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  <w:t xml:space="preserve">            </w:t>
            </w:r>
            <w:r w:rsidRPr="00CB5564"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  <w:t xml:space="preserve">ve </w: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2"/>
                <w:szCs w:val="22"/>
              </w:rPr>
            </w:pPr>
            <w:r w:rsidRPr="00CB5564">
              <w:rPr>
                <w:rFonts w:ascii="BlissTurk" w:hAnsi="BlissTurk" w:cs="BlissTurk"/>
                <w:b/>
                <w:color w:val="000000"/>
                <w:sz w:val="22"/>
                <w:szCs w:val="22"/>
              </w:rPr>
              <w:t>Manyetik</w:t>
            </w:r>
          </w:p>
          <w:p w:rsidR="002E6ABB" w:rsidRDefault="00BD18A5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2"/>
                <w:szCs w:val="22"/>
              </w:rPr>
            </w:pPr>
            <w:r>
              <w:rPr>
                <w:rFonts w:ascii="BlissTurk" w:hAnsi="BlissTurk" w:cs="BlissTurk"/>
                <w:b/>
                <w:color w:val="000000"/>
                <w:sz w:val="22"/>
                <w:szCs w:val="22"/>
              </w:rPr>
              <w:t xml:space="preserve">       </w:t>
            </w:r>
            <w:r w:rsidR="002E6ABB" w:rsidRPr="00CB5564">
              <w:rPr>
                <w:rFonts w:ascii="BlissTurk" w:hAnsi="BlissTurk" w:cs="BlissTurk"/>
                <w:b/>
                <w:color w:val="000000"/>
                <w:sz w:val="22"/>
                <w:szCs w:val="22"/>
              </w:rPr>
              <w:t xml:space="preserve"> </w:t>
            </w:r>
            <w:r w:rsidR="002E6ABB">
              <w:rPr>
                <w:rFonts w:ascii="BlissTurk" w:hAnsi="BlissTurk" w:cs="BlissTurk"/>
                <w:b/>
                <w:color w:val="000000"/>
                <w:sz w:val="22"/>
                <w:szCs w:val="22"/>
              </w:rPr>
              <w:t>Alan</w:t>
            </w:r>
          </w:p>
          <w:p w:rsidR="002E6ABB" w:rsidRDefault="00BD18A5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</w:pPr>
            <w:r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  <w:t xml:space="preserve">         </w:t>
            </w:r>
            <w:r w:rsidR="002E6ABB" w:rsidRPr="00CB5564"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  <w:t>İlişkisi</w: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</w:pPr>
          </w:p>
          <w:p w:rsidR="002E6ABB" w:rsidRPr="00B47EB2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2"/>
                <w:szCs w:val="22"/>
              </w:rPr>
            </w:pP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2E6ABB" w:rsidRPr="00CB5564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</w:pPr>
            <w:r w:rsidRPr="000C3F31"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  <w:t>Ö</w:t>
            </w:r>
            <w:r w:rsidRPr="000C3F31">
              <w:rPr>
                <w:rFonts w:ascii="Arial" w:hAnsi="Arial" w:cs="Arial"/>
                <w:b/>
                <w:sz w:val="24"/>
                <w:szCs w:val="24"/>
              </w:rPr>
              <w:t xml:space="preserve">lçme </w:t>
            </w:r>
            <w:r w:rsidRPr="000C3F31">
              <w:rPr>
                <w:rFonts w:ascii="Arial" w:hAnsi="Arial" w:cs="Arial"/>
                <w:b/>
                <w:sz w:val="22"/>
                <w:szCs w:val="22"/>
              </w:rPr>
              <w:t>Değerlendirme</w:t>
            </w:r>
          </w:p>
        </w:tc>
        <w:tc>
          <w:tcPr>
            <w:tcW w:w="637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E6ABB" w:rsidRPr="002143C5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2E6ABB" w:rsidRPr="002143C5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</w:pPr>
            <w:r w:rsidRPr="002143C5"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  <w:t>10.2.5. Akım ve Manyetik Alan İlişkisi</w:t>
            </w:r>
          </w:p>
          <w:p w:rsidR="002E6ABB" w:rsidRPr="004B1F04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4B1F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10.2.5.1. Üzerinden akım geçen düz bir iletkenin oluşturduğu manyetik alanı etkileyen değişkenleri analiz eder.</w: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1F04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deneyler yaparak ve simülasyonlar kullanarak değişkenleri belirleyebilmeleri için ortam hazırlanır.</w:t>
            </w:r>
          </w:p>
          <w:p w:rsidR="002E6ABB" w:rsidRPr="005C5879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E6ABB" w:rsidRPr="00A35109" w:rsidRDefault="002E6ABB" w:rsidP="008D69A6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Pr="00166620" w:rsidRDefault="002E6ABB" w:rsidP="008D69A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Pr="00517A23" w:rsidRDefault="002E6ABB" w:rsidP="008D69A6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>
              <w:rPr>
                <w:sz w:val="16"/>
                <w:szCs w:val="16"/>
                <w:vertAlign w:val="subscript"/>
              </w:rPr>
              <w:t>d</w:t>
            </w:r>
            <w:r w:rsidRPr="006F271C">
              <w:rPr>
                <w:sz w:val="16"/>
                <w:szCs w:val="16"/>
                <w:vertAlign w:val="subscript"/>
              </w:rPr>
              <w:t>üztel</w:t>
            </w:r>
            <w:r>
              <w:rPr>
                <w:sz w:val="16"/>
                <w:szCs w:val="16"/>
              </w:rPr>
              <w:t>=2K.İ/d</w:t>
            </w:r>
          </w:p>
          <w:p w:rsidR="002E6ABB" w:rsidRDefault="002E6ABB" w:rsidP="008D69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(Yeteri kadar uzuntel)</w:t>
            </w:r>
          </w:p>
          <w:p w:rsidR="002E6ABB" w:rsidRDefault="002E6ABB" w:rsidP="008D69A6">
            <w:pPr>
              <w:rPr>
                <w:sz w:val="16"/>
                <w:szCs w:val="16"/>
              </w:rPr>
            </w:pPr>
          </w:p>
          <w:p w:rsidR="002E6ABB" w:rsidRDefault="002E6ABB" w:rsidP="008D69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>
              <w:rPr>
                <w:sz w:val="16"/>
                <w:szCs w:val="16"/>
                <w:vertAlign w:val="subscript"/>
              </w:rPr>
              <w:t xml:space="preserve">Halka </w:t>
            </w:r>
            <w:r>
              <w:rPr>
                <w:sz w:val="16"/>
                <w:szCs w:val="16"/>
              </w:rPr>
              <w:t>=2K.π İ/r</w:t>
            </w:r>
          </w:p>
          <w:p w:rsidR="002E6ABB" w:rsidRDefault="002E6ABB" w:rsidP="008D69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(Çember)</w:t>
            </w:r>
          </w:p>
          <w:p w:rsidR="002E6ABB" w:rsidRDefault="002E6ABB" w:rsidP="008D69A6">
            <w:pPr>
              <w:rPr>
                <w:sz w:val="16"/>
                <w:szCs w:val="16"/>
              </w:rPr>
            </w:pPr>
          </w:p>
          <w:p w:rsidR="002E6ABB" w:rsidRPr="006F271C" w:rsidRDefault="002E6ABB" w:rsidP="008D69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>
              <w:rPr>
                <w:sz w:val="16"/>
                <w:szCs w:val="16"/>
                <w:vertAlign w:val="subscript"/>
              </w:rPr>
              <w:t>makara</w:t>
            </w:r>
            <w:r>
              <w:rPr>
                <w:sz w:val="16"/>
                <w:szCs w:val="16"/>
              </w:rPr>
              <w:t>=4K.İ. π .N / d</w:t>
            </w:r>
          </w:p>
          <w:p w:rsidR="002E6ABB" w:rsidRPr="00517A23" w:rsidRDefault="002E6ABB" w:rsidP="008D69A6">
            <w:pPr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sz w:val="16"/>
                <w:szCs w:val="16"/>
              </w:rPr>
              <w:t xml:space="preserve">                  (Solenoid)</w:t>
            </w:r>
          </w:p>
        </w:tc>
      </w:tr>
      <w:tr w:rsidR="002E6ABB" w:rsidRPr="00AE3384" w:rsidTr="008D69A6">
        <w:trPr>
          <w:cantSplit/>
          <w:trHeight w:val="370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ABB" w:rsidRPr="00AE3384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Pr="00AE3384" w:rsidRDefault="002E6ABB" w:rsidP="008D69A6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Pr="00AE3384" w:rsidRDefault="002E6ABB" w:rsidP="008D69A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Pr="003F29EE" w:rsidRDefault="002E6ABB" w:rsidP="008D69A6">
            <w:pPr>
              <w:autoSpaceDE w:val="0"/>
              <w:autoSpaceDN w:val="0"/>
              <w:adjustRightInd w:val="0"/>
            </w:pPr>
          </w:p>
        </w:tc>
        <w:tc>
          <w:tcPr>
            <w:tcW w:w="6376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E6ABB" w:rsidRPr="004B1F04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1F04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elektromıknatısların kullanım alanlarına örnekler vermeleri sağlanır.</w:t>
            </w:r>
          </w:p>
          <w:p w:rsidR="002E6ABB" w:rsidRPr="009A6CA3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1F04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Manyetik alan şiddeti ile ilgili matematiksel işlemlere girilmez.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E6ABB" w:rsidRPr="00D1527E" w:rsidRDefault="002E6ABB" w:rsidP="008D69A6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Pr="00166620" w:rsidRDefault="002E6ABB" w:rsidP="008D69A6">
            <w:pPr>
              <w:rPr>
                <w:b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Pr="00BB207D" w:rsidRDefault="002E6ABB" w:rsidP="008D69A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F271C">
              <w:rPr>
                <w:sz w:val="16"/>
                <w:szCs w:val="16"/>
              </w:rPr>
              <w:t>F=</w:t>
            </w:r>
            <w:r>
              <w:rPr>
                <w:sz w:val="16"/>
                <w:szCs w:val="16"/>
              </w:rPr>
              <w:t xml:space="preserve"> q.v.B</w: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F271C">
              <w:rPr>
                <w:sz w:val="16"/>
                <w:szCs w:val="16"/>
              </w:rPr>
              <w:t>F=B.İ.L</w:t>
            </w:r>
          </w:p>
          <w:p w:rsidR="002E6ABB" w:rsidRPr="00ED0B6A" w:rsidRDefault="002E6ABB" w:rsidP="008D69A6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sz w:val="16"/>
                <w:szCs w:val="16"/>
              </w:rPr>
              <w:t>F=q.E</w:t>
            </w:r>
          </w:p>
        </w:tc>
      </w:tr>
      <w:tr w:rsidR="002E6ABB" w:rsidRPr="00AE3384" w:rsidTr="008D69A6">
        <w:trPr>
          <w:cantSplit/>
          <w:trHeight w:val="1121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ABB" w:rsidRPr="00AE3384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2E6ABB" w:rsidRDefault="002E6ABB" w:rsidP="008D69A6">
            <w:pPr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Pr="000C3F31" w:rsidRDefault="002E6ABB" w:rsidP="008D69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37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Pr="002143C5" w:rsidRDefault="002E6ABB" w:rsidP="008D69A6">
            <w:pPr>
              <w:autoSpaceDE w:val="0"/>
              <w:autoSpaceDN w:val="0"/>
              <w:adjustRightInd w:val="0"/>
              <w:rPr>
                <w:b/>
                <w:i/>
                <w:sz w:val="16"/>
                <w:szCs w:val="16"/>
              </w:rPr>
            </w:pPr>
          </w:p>
          <w:p w:rsidR="002E6ABB" w:rsidRPr="004B1F04" w:rsidRDefault="002E6ABB" w:rsidP="008D69A6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0C3F31">
              <w:rPr>
                <w:b/>
                <w:i/>
                <w:sz w:val="24"/>
                <w:szCs w:val="24"/>
              </w:rPr>
              <w:t>II.YAZILI YOKLAMA</w:t>
            </w:r>
          </w:p>
          <w:p w:rsidR="002E6ABB" w:rsidRPr="002143C5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2143C5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10.2.5.2. Dünyanın oluşturduğu manyetik alanının sebeplerini ve sonuçlarını tartışır.</w: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ilgi alanlarındaki farklılıklar göz önünde bulundurularak araştırma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yapmaları sağlanır.</w:t>
            </w:r>
          </w:p>
          <w:p w:rsidR="002E6ABB" w:rsidRPr="002143C5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</w:tc>
        <w:tc>
          <w:tcPr>
            <w:tcW w:w="14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klasik/</w:t>
            </w:r>
          </w:p>
          <w:p w:rsidR="002E6ABB" w:rsidRPr="00CE0B04" w:rsidRDefault="002E6ABB" w:rsidP="008D69A6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 xml:space="preserve">yoruma </w: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CE0B04">
              <w:rPr>
                <w:b/>
                <w:sz w:val="24"/>
                <w:szCs w:val="24"/>
              </w:rPr>
              <w:t>dayalı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 Anlatım,</w: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2E6ABB" w:rsidRPr="00442E73" w:rsidRDefault="002E6ABB" w:rsidP="008D69A6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Pr="00166620" w:rsidRDefault="002E6ABB" w:rsidP="008D69A6">
            <w:pPr>
              <w:rPr>
                <w:b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Pr="00BB207D" w:rsidRDefault="002E6ABB" w:rsidP="008D69A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Pr="00C46005" w:rsidRDefault="002E6ABB" w:rsidP="008D69A6">
            <w:pPr>
              <w:rPr>
                <w:b/>
                <w:i/>
                <w:sz w:val="18"/>
                <w:szCs w:val="18"/>
              </w:rPr>
            </w:pPr>
            <w:r w:rsidRPr="00C46005">
              <w:rPr>
                <w:b/>
                <w:i/>
                <w:sz w:val="18"/>
                <w:szCs w:val="18"/>
              </w:rPr>
              <w:t>II.YAZILI</w:t>
            </w:r>
          </w:p>
          <w:p w:rsidR="002E6ABB" w:rsidRPr="005D4E46" w:rsidRDefault="002E6ABB" w:rsidP="008D69A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18"/>
                <w:szCs w:val="18"/>
              </w:rPr>
              <w:t xml:space="preserve">         </w:t>
            </w:r>
            <w:r w:rsidRPr="00C46005">
              <w:rPr>
                <w:b/>
                <w:i/>
                <w:sz w:val="18"/>
                <w:szCs w:val="18"/>
              </w:rPr>
              <w:t>YOKLAMA</w:t>
            </w:r>
          </w:p>
        </w:tc>
      </w:tr>
    </w:tbl>
    <w:p w:rsidR="002E6ABB" w:rsidRDefault="002E6ABB" w:rsidP="002E6ABB">
      <w:pPr>
        <w:pStyle w:val="Default"/>
        <w:rPr>
          <w:rFonts w:ascii="Palatino Linotype" w:hAnsi="Palatino Linotype"/>
          <w:sz w:val="18"/>
          <w:szCs w:val="18"/>
        </w:rPr>
      </w:pPr>
    </w:p>
    <w:p w:rsidR="002E6ABB" w:rsidRPr="006D1EA5" w:rsidRDefault="002E6ABB" w:rsidP="002E6ABB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18"/>
          <w:szCs w:val="18"/>
        </w:rPr>
        <w:t xml:space="preserve">                         </w:t>
      </w:r>
    </w:p>
    <w:tbl>
      <w:tblPr>
        <w:tblpPr w:leftFromText="141" w:rightFromText="141" w:vertAnchor="text" w:horzAnchor="margin" w:tblpXSpec="center" w:tblpY="114"/>
        <w:tblW w:w="153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5"/>
        <w:gridCol w:w="569"/>
        <w:gridCol w:w="1701"/>
        <w:gridCol w:w="6379"/>
        <w:gridCol w:w="1348"/>
        <w:gridCol w:w="1276"/>
        <w:gridCol w:w="1417"/>
        <w:gridCol w:w="1418"/>
      </w:tblGrid>
      <w:tr w:rsidR="002E6ABB" w:rsidTr="008D69A6">
        <w:trPr>
          <w:cantSplit/>
          <w:trHeight w:val="1115"/>
        </w:trPr>
        <w:tc>
          <w:tcPr>
            <w:tcW w:w="6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E6ABB" w:rsidRDefault="002E6ABB" w:rsidP="008D69A6">
            <w:pPr>
              <w:ind w:left="113" w:right="113"/>
              <w:jc w:val="center"/>
              <w:rPr>
                <w:b/>
              </w:rPr>
            </w:pPr>
            <w:r w:rsidRPr="00550109">
              <w:rPr>
                <w:b/>
              </w:rPr>
              <w:lastRenderedPageBreak/>
              <w:t>O C A K</w:t>
            </w:r>
          </w:p>
          <w:p w:rsidR="002E6ABB" w:rsidRDefault="002E6ABB" w:rsidP="008D69A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A7F06">
              <w:rPr>
                <w:b/>
                <w:sz w:val="16"/>
                <w:szCs w:val="16"/>
              </w:rPr>
              <w:t>(</w:t>
            </w:r>
            <w:r>
              <w:rPr>
                <w:b/>
                <w:sz w:val="16"/>
                <w:szCs w:val="16"/>
              </w:rPr>
              <w:t xml:space="preserve"> 2</w:t>
            </w:r>
            <w:r>
              <w:rPr>
                <w:b/>
                <w:sz w:val="18"/>
                <w:szCs w:val="18"/>
              </w:rPr>
              <w:t xml:space="preserve">3 – 19 </w:t>
            </w:r>
            <w:r w:rsidRPr="00FE25E9">
              <w:rPr>
                <w:b/>
                <w:sz w:val="18"/>
                <w:szCs w:val="18"/>
              </w:rPr>
              <w:t>) ,</w:t>
            </w:r>
            <w:r>
              <w:rPr>
                <w:b/>
                <w:sz w:val="18"/>
                <w:szCs w:val="18"/>
              </w:rPr>
              <w:t xml:space="preserve">  ( 17 – </w:t>
            </w:r>
            <w:r w:rsidR="009B3F8F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FE25E9">
              <w:rPr>
                <w:b/>
                <w:sz w:val="18"/>
                <w:szCs w:val="18"/>
              </w:rPr>
              <w:t>)  ,   (</w:t>
            </w:r>
            <w:r>
              <w:rPr>
                <w:b/>
                <w:sz w:val="18"/>
                <w:szCs w:val="18"/>
              </w:rPr>
              <w:t xml:space="preserve"> </w:t>
            </w:r>
            <w:r w:rsidR="009B3F8F">
              <w:rPr>
                <w:b/>
                <w:sz w:val="18"/>
                <w:szCs w:val="18"/>
              </w:rPr>
              <w:t>9</w:t>
            </w:r>
            <w:r w:rsidRPr="00FE25E9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 xml:space="preserve"> – </w:t>
            </w:r>
            <w:r w:rsidR="009B3F8F">
              <w:rPr>
                <w:b/>
                <w:sz w:val="18"/>
                <w:szCs w:val="18"/>
              </w:rPr>
              <w:t>05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FE25E9">
              <w:rPr>
                <w:b/>
                <w:sz w:val="18"/>
                <w:szCs w:val="18"/>
              </w:rPr>
              <w:t xml:space="preserve">) </w:t>
            </w:r>
          </w:p>
        </w:tc>
        <w:tc>
          <w:tcPr>
            <w:tcW w:w="56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2E6ABB" w:rsidRPr="00AE3384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Pr="000C3F31" w:rsidRDefault="002E6ABB" w:rsidP="008D69A6">
            <w:pPr>
              <w:rPr>
                <w:b/>
                <w:sz w:val="22"/>
                <w:szCs w:val="22"/>
              </w:rPr>
            </w:pPr>
            <w:r w:rsidRPr="000C3F31">
              <w:rPr>
                <w:b/>
                <w:sz w:val="22"/>
                <w:szCs w:val="22"/>
              </w:rPr>
              <w:t xml:space="preserve"> </w:t>
            </w:r>
          </w:p>
          <w:p w:rsidR="002E6ABB" w:rsidRPr="000C3F31" w:rsidRDefault="002E6ABB" w:rsidP="008D69A6">
            <w:pPr>
              <w:jc w:val="center"/>
              <w:rPr>
                <w:b/>
                <w:sz w:val="16"/>
                <w:szCs w:val="16"/>
              </w:rPr>
            </w:pPr>
            <w:r w:rsidRPr="000C3F31">
              <w:rPr>
                <w:b/>
                <w:sz w:val="16"/>
                <w:szCs w:val="16"/>
              </w:rPr>
              <w:t>1</w:t>
            </w: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Pr="000C3F31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Pr="000C3F31" w:rsidRDefault="002E6ABB" w:rsidP="008D69A6">
            <w:pPr>
              <w:jc w:val="center"/>
              <w:rPr>
                <w:b/>
                <w:sz w:val="22"/>
                <w:szCs w:val="22"/>
              </w:rPr>
            </w:pPr>
            <w:r w:rsidRPr="000C3F3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Pr="00CA46BC" w:rsidRDefault="002E6ABB" w:rsidP="008D69A6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C3F31">
              <w:rPr>
                <w:sz w:val="22"/>
                <w:szCs w:val="22"/>
              </w:rPr>
              <w:t xml:space="preserve"> </w:t>
            </w:r>
          </w:p>
          <w:p w:rsidR="002E6ABB" w:rsidRPr="000C3F31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2"/>
                <w:szCs w:val="22"/>
              </w:rPr>
            </w:pPr>
            <w:r w:rsidRPr="000C3F31">
              <w:rPr>
                <w:rFonts w:ascii="Gabriola" w:hAnsi="Gabriola"/>
                <w:b/>
                <w:bCs/>
                <w:sz w:val="22"/>
                <w:szCs w:val="22"/>
              </w:rPr>
              <w:t>*D)</w:t>
            </w:r>
            <w:r w:rsidRPr="000C3F31">
              <w:rPr>
                <w:rFonts w:ascii="Gabriola" w:hAnsi="Gabriola"/>
                <w:b/>
                <w:sz w:val="22"/>
                <w:szCs w:val="22"/>
              </w:rPr>
              <w:t>HOŞGÖRÜ</w:t>
            </w: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autoSpaceDE w:val="0"/>
              <w:autoSpaceDN w:val="0"/>
              <w:adjustRightInd w:val="0"/>
              <w:jc w:val="center"/>
              <w:rPr>
                <w:rFonts w:ascii="BlissTurk" w:hAnsi="BlissTurk" w:cs="BlissTurk"/>
                <w:b/>
                <w:color w:val="000000"/>
                <w:sz w:val="22"/>
                <w:szCs w:val="22"/>
              </w:rPr>
            </w:pPr>
          </w:p>
          <w:p w:rsidR="009B3F8F" w:rsidRDefault="009B3F8F" w:rsidP="008D69A6">
            <w:pPr>
              <w:autoSpaceDE w:val="0"/>
              <w:autoSpaceDN w:val="0"/>
              <w:adjustRightInd w:val="0"/>
              <w:jc w:val="center"/>
              <w:rPr>
                <w:rFonts w:ascii="BlissTurk" w:hAnsi="BlissTurk" w:cs="BlissTurk"/>
                <w:b/>
                <w:color w:val="000000"/>
                <w:sz w:val="22"/>
                <w:szCs w:val="22"/>
              </w:rPr>
            </w:pPr>
          </w:p>
          <w:p w:rsidR="009B3F8F" w:rsidRDefault="009B3F8F" w:rsidP="008D69A6">
            <w:pPr>
              <w:autoSpaceDE w:val="0"/>
              <w:autoSpaceDN w:val="0"/>
              <w:adjustRightInd w:val="0"/>
              <w:jc w:val="center"/>
              <w:rPr>
                <w:rFonts w:ascii="BlissTurk" w:hAnsi="BlissTurk" w:cs="BlissTurk"/>
                <w:b/>
                <w:color w:val="000000"/>
                <w:sz w:val="22"/>
                <w:szCs w:val="22"/>
              </w:rPr>
            </w:pPr>
          </w:p>
          <w:p w:rsidR="009B3F8F" w:rsidRPr="000C3F31" w:rsidRDefault="009B3F8F" w:rsidP="008D69A6">
            <w:pPr>
              <w:autoSpaceDE w:val="0"/>
              <w:autoSpaceDN w:val="0"/>
              <w:adjustRightInd w:val="0"/>
              <w:jc w:val="center"/>
              <w:rPr>
                <w:rFonts w:ascii="BlissTurk" w:hAnsi="BlissTurk" w:cs="BlissTurk"/>
                <w:b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Pr="00CC690C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manyetik kuzey ile coğrafi kuzey arasındaki farkı açıklamaları sağlanır.</w:t>
            </w:r>
          </w:p>
          <w:p w:rsidR="002E6ABB" w:rsidRPr="00C84945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Öğrencilerin yüksek gerilim hatlarının geçtiği alanlarda oluşan manyetik alanın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canlılar üzerine etkilerini tartışmaları sağlanır.</w:t>
            </w:r>
          </w:p>
        </w:tc>
        <w:tc>
          <w:tcPr>
            <w:tcW w:w="13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Pr="00BE50C7" w:rsidRDefault="002E6ABB" w:rsidP="008D69A6">
            <w:pPr>
              <w:autoSpaceDE w:val="0"/>
              <w:autoSpaceDN w:val="0"/>
              <w:adjustRightInd w:val="0"/>
              <w:rPr>
                <w:rFonts w:ascii="Tahoma" w:eastAsia="TimesNewRomanPSMT" w:hAnsi="Tahoma" w:cs="Tahoma"/>
                <w:sz w:val="16"/>
                <w:szCs w:val="16"/>
              </w:rPr>
            </w:pP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2E6ABB" w:rsidRPr="00C84945" w:rsidRDefault="002E6ABB" w:rsidP="008D69A6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E6ABB" w:rsidRDefault="002E6ABB" w:rsidP="008D69A6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E6ABB" w:rsidRDefault="002E6ABB" w:rsidP="008D69A6">
            <w:pPr>
              <w:rPr>
                <w:b/>
              </w:rPr>
            </w:pPr>
          </w:p>
          <w:p w:rsidR="002E6ABB" w:rsidRPr="00166620" w:rsidRDefault="002E6ABB" w:rsidP="008D69A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2E6ABB" w:rsidRPr="00C84945" w:rsidRDefault="002E6ABB" w:rsidP="008D69A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C84945">
              <w:rPr>
                <w:b/>
                <w:sz w:val="16"/>
                <w:szCs w:val="16"/>
              </w:rPr>
              <w:t>*Performans Ödevlerinin Toplanması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2E6ABB" w:rsidRPr="00C84945" w:rsidRDefault="002E6ABB" w:rsidP="008D69A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C84945">
              <w:rPr>
                <w:b/>
                <w:sz w:val="16"/>
                <w:szCs w:val="16"/>
              </w:rPr>
              <w:t xml:space="preserve">  *Performans Ödevlerinin Toplanması</w:t>
            </w:r>
          </w:p>
        </w:tc>
      </w:tr>
      <w:tr w:rsidR="002E6ABB" w:rsidTr="008D69A6">
        <w:trPr>
          <w:cantSplit/>
          <w:trHeight w:val="313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E6ABB" w:rsidRPr="00550109" w:rsidRDefault="002E6ABB" w:rsidP="008D69A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673" w:type="dxa"/>
            <w:gridSpan w:val="8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054BED">
              <w:rPr>
                <w:b/>
                <w:sz w:val="24"/>
                <w:szCs w:val="24"/>
              </w:rPr>
              <w:t xml:space="preserve">III.ÜNİTE: DALGALAR </w:t>
            </w:r>
            <w:r w:rsidRPr="00054BED">
              <w:rPr>
                <w:sz w:val="24"/>
                <w:szCs w:val="24"/>
              </w:rPr>
              <w:t>(16 Saat)</w:t>
            </w:r>
          </w:p>
        </w:tc>
      </w:tr>
      <w:tr w:rsidR="002E6ABB" w:rsidTr="008D69A6">
        <w:trPr>
          <w:cantSplit/>
          <w:trHeight w:val="924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E6ABB" w:rsidRDefault="002E6ABB" w:rsidP="008D69A6">
            <w:pPr>
              <w:ind w:left="113" w:right="113"/>
              <w:rPr>
                <w:b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</w:t>
            </w:r>
          </w:p>
          <w:p w:rsidR="002E6ABB" w:rsidRDefault="002E6ABB" w:rsidP="008D69A6">
            <w:pPr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1</w:t>
            </w:r>
          </w:p>
          <w:p w:rsidR="002E6ABB" w:rsidRDefault="002E6ABB" w:rsidP="008D69A6">
            <w:pPr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1</w:t>
            </w:r>
          </w:p>
          <w:p w:rsidR="002E6ABB" w:rsidRDefault="002E6ABB" w:rsidP="008D69A6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tabs>
                <w:tab w:val="left" w:pos="919"/>
              </w:tabs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</w:pPr>
          </w:p>
          <w:p w:rsidR="002E6ABB" w:rsidRDefault="002E6ABB" w:rsidP="008D69A6">
            <w:pPr>
              <w:tabs>
                <w:tab w:val="left" w:pos="919"/>
              </w:tabs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54BED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10.3.1. Dalga ve </w:t>
            </w:r>
          </w:p>
          <w:p w:rsidR="002E6ABB" w:rsidRPr="00054BED" w:rsidRDefault="002E6ABB" w:rsidP="008D69A6">
            <w:pPr>
              <w:tabs>
                <w:tab w:val="left" w:pos="919"/>
              </w:tabs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54BED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Dalga Hareketinin Temel Değişkenleri</w:t>
            </w:r>
          </w:p>
          <w:p w:rsidR="002E6ABB" w:rsidRDefault="002E6ABB" w:rsidP="008D69A6">
            <w:pPr>
              <w:tabs>
                <w:tab w:val="left" w:pos="919"/>
              </w:tabs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</w:pPr>
          </w:p>
          <w:p w:rsidR="002E6ABB" w:rsidRDefault="002E6ABB" w:rsidP="008D69A6">
            <w:pPr>
              <w:tabs>
                <w:tab w:val="left" w:pos="919"/>
              </w:tabs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2"/>
                <w:szCs w:val="22"/>
              </w:rPr>
              <w:t>10.3.1.</w:t>
            </w:r>
            <w:r w:rsidRPr="004B1F04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</w:rPr>
              <w:t>Dalga ve Dalga Hareketinin</w:t>
            </w:r>
            <w:r w:rsidRPr="004B1F04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8"/>
                <w:szCs w:val="18"/>
              </w:rPr>
              <w:t xml:space="preserve"> Temel Değişkenleri</w:t>
            </w: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054BED">
              <w:rPr>
                <w:rFonts w:ascii="BlissTurk" w:hAnsi="BlissTurk" w:cs="BlissTurk"/>
                <w:color w:val="333333"/>
                <w:sz w:val="22"/>
                <w:szCs w:val="22"/>
              </w:rPr>
              <w:t>(</w:t>
            </w:r>
            <w:r>
              <w:rPr>
                <w:rFonts w:ascii="BlissTurk" w:hAnsi="BlissTurk" w:cs="BlissTurk"/>
                <w:color w:val="333333"/>
                <w:sz w:val="18"/>
                <w:szCs w:val="18"/>
              </w:rPr>
              <w:t>KAZANIM :11)</w:t>
            </w: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10.3.1.1. Titreşim, dalga boyu, periyot, frekans, hız ve genlik kavramlarını açıklar ve ilişkilendirmeler yapar.</w:t>
            </w: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gösterim veya simülasyonlar kullanarak kavramları açıklamaları sağlanır.</w:t>
            </w:r>
          </w:p>
          <w:p w:rsidR="002E6ABB" w:rsidRPr="00CC690C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  <w:r w:rsidRPr="00CC690C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b. Öğrencilerin</w:t>
            </w: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CC690C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periyot ve</w:t>
            </w:r>
            <w:r w:rsidRPr="00CC690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frekans kavramlarını</w:t>
            </w:r>
            <w:r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 xml:space="preserve"> birbiriyle ilişkilendirmeleri </w:t>
            </w:r>
            <w:r w:rsidRPr="00CC690C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sağlanır.</w:t>
            </w: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Öğrencilerin dalganın ilerleme hızını,dalga boyu ve frekans kavramları ile ilişkilendirmeleri sağlanır.</w:t>
            </w: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10.3.1.2. Dalgaların enerji taşıdığı çıkarımını yapar.</w:t>
            </w: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deney yaparak ve simülasyonlar kullanarak çıkarım yapmaları sağlanır.</w:t>
            </w: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10.3.1.3. Dalgaları titreşim ve ilerleme doğrultusuna göre sınıflandırır.</w: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sınıflandırma yapmaları için gösterim ve simülasyonlar kullanmaları sağlanır.</w:t>
            </w:r>
          </w:p>
          <w:p w:rsidR="002E6ABB" w:rsidRPr="00BC777C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</w:tc>
        <w:tc>
          <w:tcPr>
            <w:tcW w:w="134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 xml:space="preserve">Problem 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Çözme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 Gezi,Gözlem Anahtar kavram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Yapısalcı Öğrenme Yaklaşımının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</w:p>
          <w:p w:rsidR="002E6ABB" w:rsidRPr="008F1B50" w:rsidRDefault="002E6ABB" w:rsidP="008D69A6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</w:rPr>
            </w:pPr>
            <w:r>
              <w:rPr>
                <w:rFonts w:ascii="BlissTurk" w:hAnsi="BlissTurk" w:cs="BlissTurk"/>
                <w:color w:val="000000"/>
              </w:rPr>
              <w:t>Kavramlar/</w: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</w:rPr>
            </w:pPr>
            <w:r>
              <w:rPr>
                <w:rFonts w:ascii="BlissTurk" w:hAnsi="BlissTurk" w:cs="BlissTurk"/>
                <w:color w:val="000000"/>
              </w:rPr>
              <w:t xml:space="preserve">Terimler: </w:t>
            </w:r>
          </w:p>
          <w:p w:rsidR="002E6ABB" w:rsidRPr="001D0B49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1D0B49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Dalga, </w:t>
            </w:r>
          </w:p>
          <w:p w:rsidR="002E6ABB" w:rsidRPr="001D0B49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2E6ABB" w:rsidRPr="001D0B49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1D0B49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titreşim, </w:t>
            </w:r>
          </w:p>
          <w:p w:rsidR="002E6ABB" w:rsidRPr="001D0B49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2E6ABB" w:rsidRPr="001D0B49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1D0B49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genlik,</w:t>
            </w:r>
          </w:p>
          <w:p w:rsidR="002E6ABB" w:rsidRPr="001D0B49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2E6ABB" w:rsidRPr="001D0B49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1D0B49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dalga boyu, </w:t>
            </w:r>
          </w:p>
          <w:p w:rsidR="002E6ABB" w:rsidRPr="001D0B49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2E6ABB" w:rsidRPr="001D0B49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1D0B49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hız,</w:t>
            </w:r>
          </w:p>
          <w:p w:rsidR="002E6ABB" w:rsidRPr="001D0B49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2E6ABB" w:rsidRPr="001D0B49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1D0B49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frekans, </w:t>
            </w:r>
          </w:p>
          <w:p w:rsidR="002E6ABB" w:rsidRPr="001D0B49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2E6ABB" w:rsidRPr="001D0B49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1D0B49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periyot, </w:t>
            </w:r>
          </w:p>
          <w:p w:rsidR="002E6ABB" w:rsidRPr="001D0B49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2E6ABB" w:rsidRPr="00571FA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</w:rPr>
            </w:pPr>
            <w:r w:rsidRPr="001D0B49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rezonans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Pr="00B40266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</w:rPr>
            </w:pPr>
            <w:r w:rsidRPr="00B40266">
              <w:rPr>
                <w:rFonts w:ascii="BlissTurk" w:hAnsi="BlissTurk" w:cs="BlissTurk"/>
                <w:color w:val="000000"/>
              </w:rPr>
              <w:t>Bu ünitede öğrencilerin;</w:t>
            </w:r>
          </w:p>
          <w:p w:rsidR="002E6ABB" w:rsidRPr="00B40266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B40266">
              <w:rPr>
                <w:rFonts w:ascii="BlissTurk" w:hAnsi="BlissTurk" w:cs="BlissTurk"/>
                <w:b/>
                <w:color w:val="000000"/>
              </w:rPr>
              <w:t xml:space="preserve"> </w:t>
            </w:r>
            <w:r w:rsidRPr="00B40266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dalga</w:t>
            </w:r>
          </w:p>
          <w:p w:rsidR="002E6ABB" w:rsidRPr="00B47EB2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  <w:r w:rsidRPr="00B40266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hareketini </w:t>
            </w:r>
            <w:r w:rsidRPr="00B40266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anlamlandıracak</w:t>
            </w:r>
          </w:p>
          <w:p w:rsidR="002E6ABB" w:rsidRPr="00B40266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  <w:r w:rsidRPr="00571FAB">
              <w:rPr>
                <w:rFonts w:ascii="BlissTurk" w:hAnsi="BlissTurk" w:cs="BlissTurk"/>
                <w:color w:val="000000"/>
                <w:sz w:val="16"/>
                <w:szCs w:val="16"/>
              </w:rPr>
              <w:t xml:space="preserve"> </w:t>
            </w:r>
            <w:r w:rsidRPr="00B40266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temel kavramları </w:t>
            </w:r>
            <w:r w:rsidRPr="00B40266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yapılandırmaları</w:t>
            </w:r>
          </w:p>
          <w:p w:rsidR="002E6ABB" w:rsidRPr="00B40266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v</w:t>
            </w:r>
            <w:r w:rsidRPr="00B40266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e</w: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B40266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günlük </w:t>
            </w:r>
          </w:p>
          <w:p w:rsidR="002E6ABB" w:rsidRPr="00B40266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  <w:r w:rsidRPr="00B40266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hayatta gözlemlenen </w:t>
            </w:r>
          </w:p>
          <w:p w:rsidR="002E6ABB" w:rsidRPr="00B40266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:rsidR="002E6ABB" w:rsidRDefault="006656BA" w:rsidP="008D69A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pict>
                <v:shape id="_x0000_s1096" type="#_x0000_t32" style="position:absolute;left:0;text-align:left;margin-left:-.75pt;margin-top:4.3pt;width:13pt;height:.05pt;z-index:251715584" o:connectortype="straight">
                  <v:stroke endarrow="block"/>
                </v:shape>
              </w:pict>
            </w:r>
          </w:p>
          <w:p w:rsidR="002E6ABB" w:rsidRDefault="006656BA" w:rsidP="008D69A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pict>
                <v:shape id="_x0000_s1095" type="#_x0000_t32" style="position:absolute;left:0;text-align:left;margin-left:12.25pt;margin-top:26.8pt;width:51.5pt;height:0;z-index:251714560" o:connectortype="straight"/>
              </w:pict>
            </w:r>
            <w:r>
              <w:rPr>
                <w:b/>
                <w:noProof/>
                <w:sz w:val="16"/>
                <w:szCs w:val="16"/>
              </w:rPr>
              <w:pict>
                <v:shape id="_x0000_s1094" type="#_x0000_t32" style="position:absolute;left:0;text-align:left;margin-left:-.75pt;margin-top:13.3pt;width:57pt;height:0;z-index:251713536" o:connectortype="straight"/>
              </w:pict>
            </w:r>
            <w:r>
              <w:rPr>
                <w:b/>
                <w:noProof/>
                <w:sz w:val="16"/>
                <w:szCs w:val="16"/>
              </w:rPr>
              <w:pict>
                <v:oval id="_x0000_s1093" style="position:absolute;left:0;text-align:left;margin-left:54.25pt;margin-top:16.3pt;width:11pt;height:10.5pt;z-index:251712512"/>
              </w:pict>
            </w:r>
            <w:r>
              <w:rPr>
                <w:b/>
                <w:noProof/>
                <w:sz w:val="16"/>
                <w:szCs w:val="16"/>
              </w:rPr>
              <w:pict>
                <v:oval id="_x0000_s1088" style="position:absolute;left:0;text-align:left;margin-left:45.25pt;margin-top:2.8pt;width:11pt;height:10.5pt;z-index:251707392"/>
              </w:pict>
            </w:r>
            <w:r>
              <w:rPr>
                <w:b/>
                <w:noProof/>
                <w:sz w:val="16"/>
                <w:szCs w:val="16"/>
              </w:rPr>
              <w:pict>
                <v:oval id="_x0000_s1087" style="position:absolute;left:0;text-align:left;margin-left:34.25pt;margin-top:2.8pt;width:11pt;height:10.5pt;z-index:251706368"/>
              </w:pict>
            </w:r>
            <w:r>
              <w:rPr>
                <w:b/>
                <w:noProof/>
                <w:sz w:val="16"/>
                <w:szCs w:val="16"/>
              </w:rPr>
              <w:pict>
                <v:oval id="_x0000_s1085" style="position:absolute;left:0;text-align:left;margin-left:12.25pt;margin-top:2.8pt;width:11pt;height:10.5pt;z-index:251704320"/>
              </w:pict>
            </w:r>
            <w:r>
              <w:rPr>
                <w:b/>
                <w:noProof/>
                <w:sz w:val="16"/>
                <w:szCs w:val="16"/>
              </w:rPr>
              <w:pict>
                <v:oval id="_x0000_s1086" style="position:absolute;left:0;text-align:left;margin-left:23.25pt;margin-top:2.8pt;width:11pt;height:10.5pt;z-index:251705344"/>
              </w:pict>
            </w:r>
            <w:r>
              <w:rPr>
                <w:b/>
                <w:noProof/>
                <w:sz w:val="16"/>
                <w:szCs w:val="16"/>
              </w:rPr>
              <w:pict>
                <v:oval id="_x0000_s1084" style="position:absolute;left:0;text-align:left;margin-left:-.75pt;margin-top:2.8pt;width:11pt;height:10.5pt;z-index:251703296"/>
              </w:pict>
            </w:r>
            <w:r w:rsidR="002E6ABB">
              <w:rPr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</w:t>
            </w:r>
          </w:p>
          <w:p w:rsidR="002E6ABB" w:rsidRDefault="006656BA" w:rsidP="008D69A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pict>
                <v:oval id="_x0000_s1092" style="position:absolute;left:0;text-align:left;margin-left:37.25pt;margin-top:7.1pt;width:11pt;height:10.5pt;z-index:251711488"/>
              </w:pict>
            </w:r>
            <w:r>
              <w:rPr>
                <w:b/>
                <w:noProof/>
                <w:sz w:val="16"/>
                <w:szCs w:val="16"/>
              </w:rPr>
              <w:pict>
                <v:oval id="_x0000_s1091" style="position:absolute;left:0;text-align:left;margin-left:26.25pt;margin-top:7.1pt;width:11pt;height:10.5pt;z-index:251710464"/>
              </w:pict>
            </w:r>
            <w:r>
              <w:rPr>
                <w:b/>
                <w:noProof/>
                <w:sz w:val="16"/>
                <w:szCs w:val="16"/>
              </w:rPr>
              <w:pict>
                <v:oval id="_x0000_s1090" style="position:absolute;left:0;text-align:left;margin-left:17.75pt;margin-top:7.1pt;width:11pt;height:10.5pt;z-index:251709440"/>
              </w:pict>
            </w:r>
            <w:r>
              <w:rPr>
                <w:b/>
                <w:noProof/>
                <w:sz w:val="16"/>
                <w:szCs w:val="16"/>
              </w:rPr>
              <w:pict>
                <v:oval id="_x0000_s1089" style="position:absolute;left:0;text-align:left;margin-left:6.75pt;margin-top:7.1pt;width:11pt;height:10.5pt;z-index:251708416"/>
              </w:pic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:rsidR="002E6ABB" w:rsidRPr="00245DE5" w:rsidRDefault="006656BA" w:rsidP="008D69A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97" type="#_x0000_t32" style="position:absolute;left:0;text-align:left;margin-left:56.25pt;margin-top:4pt;width:9pt;height:0;z-index:251716608" o:connectortype="straight">
                  <v:stroke endarrow="block"/>
                </v:shape>
              </w:pic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5DE5">
              <w:rPr>
                <w:sz w:val="18"/>
                <w:szCs w:val="18"/>
              </w:rPr>
              <w:t>İ</w:t>
            </w:r>
            <w:r>
              <w:rPr>
                <w:sz w:val="18"/>
                <w:szCs w:val="18"/>
              </w:rPr>
              <w:t>letilme.</w:t>
            </w:r>
          </w:p>
          <w:p w:rsidR="002E6ABB" w:rsidRPr="00A35109" w:rsidRDefault="002E6ABB" w:rsidP="008D69A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2E6ABB" w:rsidTr="008D69A6">
        <w:trPr>
          <w:cantSplit/>
          <w:trHeight w:val="815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E6ABB" w:rsidRDefault="002E6ABB" w:rsidP="008D69A6">
            <w:pPr>
              <w:ind w:left="113" w:right="113"/>
              <w:rPr>
                <w:b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2E6ABB" w:rsidRDefault="002E6ABB" w:rsidP="008D69A6">
            <w:pPr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tabs>
                <w:tab w:val="left" w:pos="919"/>
              </w:tabs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Pr="00BC777C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10.3.1.4. Atma ve periyodik dalga oluşturarak aralarındaki farkı açıklar.</w:t>
            </w: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atmanın temel fizik kavramı olmadığını sadece dalgaların özelliklerini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 </w:t>
            </w: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incelemek için oluşturulduğunu anlamaları sağlanır.</w:t>
            </w: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deney yaparak ve simülasyonlar kullanarak atmaların sabit ve serbest uçtan yansımalarını incelemeleri sağlanır.</w:t>
            </w: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Öğrencilerin gergin bir yayda oluşturulan atmanın ilerleme hızının bağlı olduğu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değişkenleri analiz etmeleri sağlanır.</w:t>
            </w: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ç. Atmanın ilerleme hızı ile ilgili matematiksel işlemlere girilmez.</w:t>
            </w:r>
          </w:p>
          <w:p w:rsidR="002E6ABB" w:rsidRPr="00054BED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d. Öğrencilerin bir ortamdan başka bir ortama geçerken yansıyan ve iletilen atmaların özelliklerini karşılaştırmaları sağlanır.</w: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e. Öğrenciler iki atmanın karşılaşması durumunda meydana gelebilecek olayları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analiz eder</w:t>
            </w:r>
          </w:p>
          <w:p w:rsidR="002E6ABB" w:rsidRPr="00A60726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Pr="00571FAB" w:rsidRDefault="002E6ABB" w:rsidP="008D69A6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2E6ABB" w:rsidRDefault="006656BA" w:rsidP="008D69A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103" type="#_x0000_t32" style="position:absolute;left:0;text-align:left;margin-left:6.75pt;margin-top:28.85pt;width:19.5pt;height:4pt;flip:x;z-index:251722752" o:connectortype="straight"/>
              </w:pict>
            </w:r>
            <w:r>
              <w:rPr>
                <w:noProof/>
                <w:sz w:val="16"/>
                <w:szCs w:val="16"/>
              </w:rPr>
              <w:pict>
                <v:shape id="_x0000_s1101" type="#_x0000_t32" style="position:absolute;left:0;text-align:left;margin-left:26.25pt;margin-top:27.8pt;width:31pt;height:.5pt;flip:y;z-index:251720704" o:connectortype="straight"/>
              </w:pict>
            </w:r>
            <w:r>
              <w:rPr>
                <w:noProof/>
                <w:sz w:val="16"/>
                <w:szCs w:val="16"/>
              </w:rPr>
              <w:pict>
                <v:shape id="_x0000_s1099" type="#_x0000_t32" style="position:absolute;left:0;text-align:left;margin-left:6.75pt;margin-top:40.35pt;width:38.5pt;height:0;z-index:251718656" o:connectortype="straight"/>
              </w:pict>
            </w:r>
            <w:r>
              <w:rPr>
                <w:noProof/>
                <w:sz w:val="16"/>
                <w:szCs w:val="16"/>
              </w:rPr>
              <w:pict>
                <v:shape id="_x0000_s1104" type="#_x0000_t32" style="position:absolute;left:0;text-align:left;margin-left:-2.25pt;margin-top:40.35pt;width:10pt;height:3pt;flip:x;z-index:251723776" o:connectortype="straight"/>
              </w:pict>
            </w:r>
            <w:r>
              <w:rPr>
                <w:noProof/>
                <w:sz w:val="16"/>
                <w:szCs w:val="16"/>
              </w:rPr>
              <w:pict>
                <v:shape id="_x0000_s1102" type="#_x0000_t32" style="position:absolute;left:0;text-align:left;margin-left:7.75pt;margin-top:20.35pt;width:33pt;height:7.95pt;flip:y;z-index:251721728" o:connectortype="straight"/>
              </w:pict>
            </w:r>
            <w:r>
              <w:rPr>
                <w:noProof/>
                <w:sz w:val="16"/>
                <w:szCs w:val="16"/>
              </w:rPr>
              <w:pict>
                <v:shape id="_x0000_s1100" type="#_x0000_t32" style="position:absolute;left:0;text-align:left;margin-left:40.75pt;margin-top:20.35pt;width:18.5pt;height:0;z-index:251719680" o:connectortype="straight"/>
              </w:pict>
            </w:r>
            <w:r>
              <w:rPr>
                <w:noProof/>
                <w:sz w:val="16"/>
                <w:szCs w:val="16"/>
              </w:rPr>
              <w:pict>
                <v:shape id="_x0000_s1098" type="#_x0000_t32" style="position:absolute;left:0;text-align:left;margin-left:-.75pt;margin-top:4.35pt;width:66pt;height:42pt;flip:x;z-index:251717632" o:connectortype="straight"/>
              </w:pict>
            </w:r>
            <w:r w:rsidR="002E6ABB" w:rsidRPr="00736CF7">
              <w:rPr>
                <w:sz w:val="16"/>
                <w:szCs w:val="16"/>
              </w:rPr>
              <w:t>sığ ortam</w: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2E6ABB" w:rsidRDefault="002E6ABB" w:rsidP="008D69A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2E6ABB" w:rsidRDefault="006656BA" w:rsidP="008D69A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106" type="#_x0000_t32" style="position:absolute;left:0;text-align:left;margin-left:1.75pt;margin-top:.2pt;width:0;height:10.55pt;flip:y;z-index:251725824" o:connectortype="straight">
                  <v:stroke endarrow="block"/>
                </v:shape>
              </w:pict>
            </w:r>
            <w:r>
              <w:rPr>
                <w:noProof/>
                <w:sz w:val="16"/>
                <w:szCs w:val="16"/>
              </w:rPr>
              <w:pict>
                <v:shape id="_x0000_s1105" type="#_x0000_t32" style="position:absolute;left:0;text-align:left;margin-left:51.2pt;margin-top:1.25pt;width:.05pt;height:12.55pt;flip:y;z-index:251724800" o:connectortype="straight">
                  <v:stroke endarrow="block"/>
                </v:shape>
              </w:pict>
            </w:r>
          </w:p>
          <w:p w:rsidR="002E6ABB" w:rsidRDefault="002E6ABB" w:rsidP="008D69A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2E6ABB" w:rsidRPr="00A35109" w:rsidRDefault="002E6ABB" w:rsidP="008D69A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derin ortam</w:t>
            </w:r>
          </w:p>
        </w:tc>
      </w:tr>
      <w:tr w:rsidR="002E6ABB" w:rsidTr="008D69A6">
        <w:trPr>
          <w:cantSplit/>
          <w:trHeight w:val="273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E6ABB" w:rsidRDefault="002E6ABB" w:rsidP="008D69A6">
            <w:pPr>
              <w:ind w:left="113" w:right="113"/>
              <w:rPr>
                <w:b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</w:p>
          <w:p w:rsidR="002E6ABB" w:rsidRDefault="002E6ABB" w:rsidP="008D69A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  <w:p w:rsidR="002E6ABB" w:rsidRDefault="002E6ABB" w:rsidP="008D69A6">
            <w:pPr>
              <w:rPr>
                <w:b/>
                <w:sz w:val="16"/>
                <w:szCs w:val="16"/>
              </w:rPr>
            </w:pP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2E6ABB" w:rsidRPr="00E24A96" w:rsidRDefault="002E6ABB" w:rsidP="008D69A6">
            <w:pPr>
              <w:pStyle w:val="Default"/>
              <w:jc w:val="center"/>
              <w:rPr>
                <w:sz w:val="20"/>
                <w:szCs w:val="20"/>
              </w:rPr>
            </w:pPr>
            <w:r w:rsidRPr="00E24A96">
              <w:rPr>
                <w:sz w:val="20"/>
                <w:szCs w:val="20"/>
              </w:rPr>
              <w:t>2…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pStyle w:val="Default"/>
              <w:rPr>
                <w:sz w:val="20"/>
                <w:szCs w:val="20"/>
              </w:rPr>
            </w:pPr>
          </w:p>
          <w:p w:rsidR="002E6ABB" w:rsidRPr="007C7E13" w:rsidRDefault="002E6ABB" w:rsidP="008D69A6">
            <w:pPr>
              <w:pStyle w:val="Default"/>
              <w:rPr>
                <w:sz w:val="20"/>
                <w:szCs w:val="20"/>
              </w:rPr>
            </w:pPr>
            <w:r w:rsidRPr="007C7E13">
              <w:rPr>
                <w:sz w:val="20"/>
                <w:szCs w:val="20"/>
              </w:rPr>
              <w:t>………</w:t>
            </w: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pStyle w:val="Default"/>
              <w:rPr>
                <w:sz w:val="18"/>
                <w:szCs w:val="18"/>
              </w:rPr>
            </w:pPr>
          </w:p>
          <w:p w:rsidR="002E6ABB" w:rsidRPr="007C7E13" w:rsidRDefault="002E6ABB" w:rsidP="008D69A6">
            <w:pPr>
              <w:pStyle w:val="Default"/>
              <w:rPr>
                <w:sz w:val="18"/>
                <w:szCs w:val="18"/>
              </w:rPr>
            </w:pPr>
            <w:r w:rsidRPr="007C7E13">
              <w:rPr>
                <w:sz w:val="18"/>
                <w:szCs w:val="18"/>
              </w:rPr>
              <w:t>…………</w:t>
            </w:r>
          </w:p>
        </w:tc>
        <w:tc>
          <w:tcPr>
            <w:tcW w:w="13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  <w:r w:rsidRPr="007C7E13">
              <w:rPr>
                <w:sz w:val="18"/>
                <w:szCs w:val="18"/>
              </w:rPr>
              <w:t>…………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7C7E13">
              <w:rPr>
                <w:sz w:val="18"/>
                <w:szCs w:val="18"/>
              </w:rPr>
              <w:t>…………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7C7E13">
              <w:rPr>
                <w:sz w:val="18"/>
                <w:szCs w:val="18"/>
              </w:rPr>
              <w:t>…………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E6ABB" w:rsidRDefault="002E6ABB" w:rsidP="008D69A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2E6ABB" w:rsidRDefault="002E6ABB" w:rsidP="008D69A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7C7E13">
              <w:rPr>
                <w:sz w:val="18"/>
                <w:szCs w:val="18"/>
              </w:rPr>
              <w:t>…………</w:t>
            </w:r>
          </w:p>
        </w:tc>
      </w:tr>
    </w:tbl>
    <w:p w:rsidR="002E6ABB" w:rsidRDefault="002E6ABB" w:rsidP="002E6ABB">
      <w:pPr>
        <w:pStyle w:val="Default"/>
        <w:rPr>
          <w:sz w:val="16"/>
          <w:szCs w:val="16"/>
        </w:rPr>
      </w:pPr>
    </w:p>
    <w:p w:rsidR="002E6ABB" w:rsidRDefault="002E6ABB" w:rsidP="002E6ABB">
      <w:pPr>
        <w:pStyle w:val="Default"/>
        <w:rPr>
          <w:sz w:val="16"/>
          <w:szCs w:val="16"/>
        </w:rPr>
      </w:pPr>
    </w:p>
    <w:p w:rsidR="002E6ABB" w:rsidRDefault="002E6ABB" w:rsidP="002E6ABB">
      <w:pPr>
        <w:pStyle w:val="Default"/>
        <w:rPr>
          <w:sz w:val="16"/>
          <w:szCs w:val="16"/>
        </w:rPr>
      </w:pPr>
    </w:p>
    <w:p w:rsidR="0009361E" w:rsidRPr="006D1EA5" w:rsidRDefault="0009361E" w:rsidP="006D1EA5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18"/>
          <w:szCs w:val="18"/>
        </w:rPr>
      </w:pPr>
    </w:p>
    <w:p w:rsidR="00F741CF" w:rsidRDefault="00F741CF" w:rsidP="007421BA">
      <w:pPr>
        <w:pStyle w:val="Default"/>
        <w:rPr>
          <w:sz w:val="16"/>
          <w:szCs w:val="16"/>
        </w:rPr>
      </w:pPr>
    </w:p>
    <w:p w:rsidR="007421BA" w:rsidRDefault="007421BA" w:rsidP="007421BA">
      <w:pPr>
        <w:pStyle w:val="Default"/>
        <w:rPr>
          <w:sz w:val="16"/>
          <w:szCs w:val="16"/>
        </w:rPr>
      </w:pPr>
    </w:p>
    <w:p w:rsidR="007421BA" w:rsidRDefault="007421BA" w:rsidP="007421BA">
      <w:pPr>
        <w:pStyle w:val="Default"/>
        <w:rPr>
          <w:sz w:val="16"/>
          <w:szCs w:val="16"/>
        </w:rPr>
      </w:pPr>
    </w:p>
    <w:p w:rsidR="00F741CF" w:rsidRDefault="00F741CF" w:rsidP="00C56706">
      <w:pPr>
        <w:pStyle w:val="Default"/>
        <w:ind w:left="-720"/>
        <w:rPr>
          <w:sz w:val="16"/>
          <w:szCs w:val="16"/>
        </w:rPr>
      </w:pPr>
    </w:p>
    <w:p w:rsidR="007C7E13" w:rsidRDefault="007C7E13" w:rsidP="00C56706">
      <w:pPr>
        <w:pStyle w:val="Default"/>
        <w:ind w:left="-720"/>
        <w:rPr>
          <w:sz w:val="16"/>
          <w:szCs w:val="16"/>
        </w:rPr>
      </w:pPr>
    </w:p>
    <w:p w:rsidR="00C23A1C" w:rsidRDefault="00C23A1C" w:rsidP="00C56706">
      <w:pPr>
        <w:pStyle w:val="Default"/>
        <w:ind w:left="-720"/>
        <w:rPr>
          <w:sz w:val="16"/>
          <w:szCs w:val="16"/>
        </w:rPr>
      </w:pPr>
    </w:p>
    <w:p w:rsidR="00C23A1C" w:rsidRDefault="00C23A1C" w:rsidP="00C56706">
      <w:pPr>
        <w:pStyle w:val="Default"/>
        <w:ind w:left="-720"/>
        <w:rPr>
          <w:sz w:val="16"/>
          <w:szCs w:val="16"/>
        </w:rPr>
      </w:pPr>
    </w:p>
    <w:p w:rsidR="00CD447D" w:rsidRDefault="00CD447D" w:rsidP="00C56706">
      <w:pPr>
        <w:pStyle w:val="Default"/>
        <w:ind w:left="-720"/>
        <w:rPr>
          <w:sz w:val="16"/>
          <w:szCs w:val="16"/>
        </w:rPr>
      </w:pPr>
    </w:p>
    <w:p w:rsidR="00C23A1C" w:rsidRDefault="00C23A1C" w:rsidP="00C56706">
      <w:pPr>
        <w:pStyle w:val="Default"/>
        <w:ind w:left="-720"/>
        <w:rPr>
          <w:sz w:val="16"/>
          <w:szCs w:val="16"/>
        </w:rPr>
      </w:pPr>
    </w:p>
    <w:p w:rsidR="00C23A1C" w:rsidRDefault="00C23A1C" w:rsidP="00C56706">
      <w:pPr>
        <w:pStyle w:val="Default"/>
        <w:ind w:left="-720"/>
        <w:rPr>
          <w:sz w:val="16"/>
          <w:szCs w:val="16"/>
        </w:rPr>
      </w:pPr>
    </w:p>
    <w:p w:rsidR="00C23A1C" w:rsidRDefault="00C23A1C" w:rsidP="00C56706">
      <w:pPr>
        <w:pStyle w:val="Default"/>
        <w:ind w:left="-720"/>
        <w:rPr>
          <w:sz w:val="16"/>
          <w:szCs w:val="16"/>
        </w:rPr>
      </w:pPr>
    </w:p>
    <w:p w:rsidR="007C7E13" w:rsidRDefault="007C7E13" w:rsidP="00C56706">
      <w:pPr>
        <w:pStyle w:val="Default"/>
        <w:ind w:left="-720"/>
        <w:rPr>
          <w:sz w:val="16"/>
          <w:szCs w:val="16"/>
        </w:rPr>
      </w:pPr>
    </w:p>
    <w:p w:rsidR="00C56706" w:rsidRDefault="00C56706" w:rsidP="00C56706">
      <w:pPr>
        <w:pStyle w:val="Default"/>
        <w:ind w:left="-720"/>
        <w:rPr>
          <w:sz w:val="16"/>
          <w:szCs w:val="16"/>
        </w:rPr>
      </w:pPr>
    </w:p>
    <w:tbl>
      <w:tblPr>
        <w:tblpPr w:leftFromText="141" w:rightFromText="141" w:vertAnchor="text" w:horzAnchor="margin" w:tblpXSpec="center" w:tblpY="-2"/>
        <w:tblW w:w="153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6"/>
        <w:gridCol w:w="567"/>
        <w:gridCol w:w="567"/>
        <w:gridCol w:w="1702"/>
        <w:gridCol w:w="6379"/>
        <w:gridCol w:w="1418"/>
        <w:gridCol w:w="1275"/>
        <w:gridCol w:w="1419"/>
        <w:gridCol w:w="1416"/>
      </w:tblGrid>
      <w:tr w:rsidR="008A533C" w:rsidTr="00BE4D5A">
        <w:trPr>
          <w:cantSplit/>
          <w:trHeight w:val="412"/>
        </w:trPr>
        <w:tc>
          <w:tcPr>
            <w:tcW w:w="63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A533C" w:rsidRDefault="008A533C" w:rsidP="008A533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ŞUBAT</w:t>
            </w:r>
          </w:p>
          <w:p w:rsidR="008A533C" w:rsidRPr="00550109" w:rsidRDefault="00FE25E9" w:rsidP="008A533C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(27-23) ,  (20-16) , (13-</w:t>
            </w:r>
            <w:r w:rsidR="008A533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9</w:t>
            </w:r>
            <w:r w:rsidR="008A533C" w:rsidRPr="008D3200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533C" w:rsidRPr="00687D95" w:rsidRDefault="008A533C" w:rsidP="005328B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1…..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A533C" w:rsidRDefault="008A533C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2….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533C" w:rsidRDefault="008A533C" w:rsidP="00765BB7">
            <w:pPr>
              <w:pStyle w:val="Default"/>
            </w:pPr>
            <w:r>
              <w:t>…………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533C" w:rsidRPr="006352D9" w:rsidRDefault="00E24A96" w:rsidP="006352D9">
            <w:pPr>
              <w:pStyle w:val="Default"/>
            </w:pPr>
            <w:r>
              <w:t>…………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533C" w:rsidRPr="00D22B29" w:rsidRDefault="008A533C" w:rsidP="005328BE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533C" w:rsidRPr="00606CAD" w:rsidRDefault="008A533C" w:rsidP="005328B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533C" w:rsidRPr="00166620" w:rsidRDefault="008A533C" w:rsidP="005328B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6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533C" w:rsidRDefault="008A533C" w:rsidP="005328BE">
            <w:pPr>
              <w:rPr>
                <w:sz w:val="16"/>
                <w:szCs w:val="16"/>
              </w:rPr>
            </w:pPr>
          </w:p>
        </w:tc>
      </w:tr>
      <w:tr w:rsidR="001D0B49" w:rsidTr="00BE4D5A">
        <w:trPr>
          <w:cantSplit/>
          <w:trHeight w:val="1118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D0B49" w:rsidRDefault="001D0B49" w:rsidP="005328B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D0B49" w:rsidRDefault="001D0B49" w:rsidP="005328B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D0B49" w:rsidRDefault="001D0B49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1</w:t>
            </w:r>
          </w:p>
          <w:p w:rsidR="001D0B49" w:rsidRDefault="001D0B49" w:rsidP="005328BE">
            <w:pPr>
              <w:rPr>
                <w:b/>
                <w:sz w:val="16"/>
                <w:szCs w:val="16"/>
              </w:rPr>
            </w:pPr>
          </w:p>
          <w:p w:rsidR="001D0B49" w:rsidRDefault="001D0B49" w:rsidP="005328BE">
            <w:pPr>
              <w:rPr>
                <w:b/>
                <w:sz w:val="16"/>
                <w:szCs w:val="16"/>
              </w:rPr>
            </w:pPr>
          </w:p>
          <w:p w:rsidR="001D0B49" w:rsidRDefault="001D0B49" w:rsidP="005328BE">
            <w:pPr>
              <w:rPr>
                <w:b/>
                <w:sz w:val="16"/>
                <w:szCs w:val="16"/>
              </w:rPr>
            </w:pPr>
          </w:p>
          <w:p w:rsidR="001D0B49" w:rsidRDefault="001D0B49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D0B49" w:rsidRDefault="001D0B49" w:rsidP="006352D9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54BED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10.3.2. Su </w:t>
            </w:r>
          </w:p>
          <w:p w:rsidR="001D0B49" w:rsidRDefault="001D0B49" w:rsidP="006352D9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</w:t>
            </w:r>
            <w:r w:rsidRPr="00054BED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Dalgası</w:t>
            </w:r>
          </w:p>
          <w:p w:rsidR="001D0B49" w:rsidRPr="00054BED" w:rsidRDefault="001D0B49" w:rsidP="006352D9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1D0B49" w:rsidRDefault="001D0B49" w:rsidP="001C0D56">
            <w:pPr>
              <w:pStyle w:val="Default"/>
              <w:jc w:val="both"/>
              <w:rPr>
                <w:rFonts w:ascii="Gabriola" w:hAnsi="Gabriola" w:cs="Andalus"/>
                <w:b/>
                <w:bCs/>
              </w:rPr>
            </w:pPr>
            <w:r w:rsidRPr="003451FB">
              <w:rPr>
                <w:rFonts w:ascii="Gabriola" w:hAnsi="Gabriola"/>
                <w:b/>
                <w:bCs/>
              </w:rPr>
              <w:t>*E)EMPATİ KURABİLME</w:t>
            </w:r>
          </w:p>
          <w:p w:rsidR="001D0B49" w:rsidRDefault="001D0B49" w:rsidP="001C0D56">
            <w:pPr>
              <w:pStyle w:val="Default"/>
              <w:jc w:val="both"/>
              <w:rPr>
                <w:rFonts w:ascii="Gabriola" w:hAnsi="Gabriola" w:cs="Andalus"/>
                <w:b/>
                <w:bCs/>
              </w:rPr>
            </w:pPr>
          </w:p>
          <w:p w:rsidR="001D0B49" w:rsidRDefault="001D0B49" w:rsidP="001C0D56">
            <w:pPr>
              <w:pStyle w:val="Default"/>
              <w:jc w:val="both"/>
              <w:rPr>
                <w:rFonts w:ascii="Gabriola" w:hAnsi="Gabriola" w:cs="Andalus"/>
                <w:b/>
                <w:bCs/>
              </w:rPr>
            </w:pPr>
          </w:p>
          <w:p w:rsidR="001D0B49" w:rsidRDefault="001D0B49" w:rsidP="001C0D56">
            <w:pPr>
              <w:pStyle w:val="Default"/>
              <w:jc w:val="both"/>
              <w:rPr>
                <w:rFonts w:ascii="Gabriola" w:hAnsi="Gabriola" w:cs="Andalus"/>
                <w:b/>
                <w:bCs/>
              </w:rPr>
            </w:pPr>
          </w:p>
          <w:p w:rsidR="001D0B49" w:rsidRDefault="001D0B49" w:rsidP="001C0D56">
            <w:pPr>
              <w:pStyle w:val="Default"/>
              <w:jc w:val="both"/>
              <w:rPr>
                <w:rFonts w:ascii="Gabriola" w:hAnsi="Gabriola" w:cs="Andalus"/>
                <w:b/>
                <w:bCs/>
              </w:rPr>
            </w:pPr>
          </w:p>
          <w:p w:rsidR="001D0B49" w:rsidRDefault="001D0B49" w:rsidP="001C0D56">
            <w:pPr>
              <w:pStyle w:val="Default"/>
              <w:jc w:val="both"/>
              <w:rPr>
                <w:rFonts w:ascii="Gabriola" w:hAnsi="Gabriola" w:cs="Andalus"/>
                <w:b/>
                <w:bCs/>
              </w:rPr>
            </w:pPr>
          </w:p>
          <w:p w:rsidR="001D0B49" w:rsidRDefault="001D0B49" w:rsidP="001C0D56">
            <w:pPr>
              <w:pStyle w:val="Default"/>
              <w:jc w:val="both"/>
              <w:rPr>
                <w:rFonts w:ascii="Gabriola" w:hAnsi="Gabriola" w:cs="Andalus"/>
                <w:b/>
                <w:bCs/>
              </w:rPr>
            </w:pPr>
          </w:p>
          <w:p w:rsidR="001D0B49" w:rsidRDefault="001D0B49" w:rsidP="001C0D56">
            <w:pPr>
              <w:pStyle w:val="Default"/>
              <w:jc w:val="both"/>
              <w:rPr>
                <w:rFonts w:ascii="Gabriola" w:hAnsi="Gabriola" w:cs="Andalus"/>
                <w:b/>
                <w:bCs/>
              </w:rPr>
            </w:pPr>
          </w:p>
          <w:p w:rsidR="001D0B49" w:rsidRPr="006352D9" w:rsidRDefault="001D0B49" w:rsidP="001C0D56">
            <w:pPr>
              <w:pStyle w:val="Default"/>
              <w:jc w:val="both"/>
              <w:rPr>
                <w:rFonts w:ascii="Gabriola" w:hAnsi="Gabriola" w:cs="Andalus"/>
                <w:b/>
                <w:bCs/>
              </w:rPr>
            </w:pPr>
          </w:p>
        </w:tc>
        <w:tc>
          <w:tcPr>
            <w:tcW w:w="6379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D0B49" w:rsidRPr="00054BED" w:rsidRDefault="001D0B49" w:rsidP="003451FB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1D0B49" w:rsidRPr="00054BED" w:rsidRDefault="001D0B49" w:rsidP="003451FB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54BED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10.3.2. Su Dalgası</w:t>
            </w:r>
          </w:p>
          <w:p w:rsidR="001D0B49" w:rsidRPr="00054BED" w:rsidRDefault="001D0B49" w:rsidP="003451FB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10.3.2.1. Doğrusal ve dairesel su dalgaları için dalgaların ilerleme yönü, dalga tepesi ve dalga çukuru kavramlarını açıklar.</w:t>
            </w:r>
          </w:p>
          <w:p w:rsidR="001D0B49" w:rsidRPr="00054BED" w:rsidRDefault="001D0B49" w:rsidP="006352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kavramları açıklamaları için deney ve simülasyonlardan faydalanmaları sağlanır.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 Gezi,Gözlem Anahtar kavram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Yapısalcı Öğrenme Yaklaşımının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</w:p>
          <w:p w:rsidR="001D0B49" w:rsidRPr="006352D9" w:rsidRDefault="001D0B49" w:rsidP="00B678CD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D0B49" w:rsidRPr="00606CAD" w:rsidRDefault="001D0B49" w:rsidP="004F348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D0B49" w:rsidRPr="00B40266" w:rsidRDefault="001D0B49" w:rsidP="000C2CD3">
            <w:pP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B40266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su,</w:t>
            </w:r>
          </w:p>
          <w:p w:rsidR="001D0B49" w:rsidRPr="00B40266" w:rsidRDefault="001D0B49" w:rsidP="000C2CD3">
            <w:pP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D0B49" w:rsidRPr="00B40266" w:rsidRDefault="001D0B49" w:rsidP="000C2CD3">
            <w:pP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B40266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ses </w:t>
            </w:r>
          </w:p>
          <w:p w:rsidR="001D0B49" w:rsidRPr="00B40266" w:rsidRDefault="001D0B49" w:rsidP="000C2CD3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1D0B49" w:rsidRDefault="001D0B49" w:rsidP="000C2CD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B40266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ve </w:t>
            </w:r>
          </w:p>
          <w:p w:rsidR="001D0B49" w:rsidRPr="00B40266" w:rsidRDefault="001D0B49" w:rsidP="000C2CD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D0B49" w:rsidRDefault="001D0B49" w:rsidP="000C2CD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B40266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deprem </w:t>
            </w:r>
          </w:p>
          <w:p w:rsidR="001D0B49" w:rsidRDefault="001D0B49" w:rsidP="000C2CD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B40266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dalgalarını </w:t>
            </w:r>
          </w:p>
          <w:p w:rsidR="001D0B49" w:rsidRDefault="001D0B49" w:rsidP="000C2CD3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 w:rsidRPr="00B40266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yorumlayarak</w:t>
            </w:r>
            <w:r w:rsidRPr="00570CEA">
              <w:rPr>
                <w:rFonts w:ascii="BlissTurk" w:hAnsi="BlissTurk" w:cs="BlissTurk"/>
                <w:color w:val="000000"/>
                <w:sz w:val="18"/>
                <w:szCs w:val="18"/>
              </w:rPr>
              <w:t xml:space="preserve"> </w:t>
            </w:r>
          </w:p>
          <w:p w:rsidR="001D0B49" w:rsidRDefault="001D0B49" w:rsidP="000C2CD3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</w:p>
          <w:p w:rsidR="001D0B49" w:rsidRPr="00B40266" w:rsidRDefault="001D0B49" w:rsidP="000C2CD3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6"/>
                <w:szCs w:val="16"/>
              </w:rPr>
            </w:pPr>
            <w:r w:rsidRPr="00B40266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söz konusu </w:t>
            </w:r>
          </w:p>
          <w:p w:rsidR="001D0B49" w:rsidRDefault="001D0B49" w:rsidP="000C2CD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  <w:r w:rsidRPr="00B40266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dalgalarla ilgili problem durumları ortaya </w:t>
            </w:r>
            <w:r w:rsidRPr="00B40266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koyabilmeleri,</w:t>
            </w:r>
          </w:p>
          <w:p w:rsidR="001D0B49" w:rsidRPr="00166620" w:rsidRDefault="001D0B49" w:rsidP="00D8166A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6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D0B49" w:rsidRPr="00B40266" w:rsidRDefault="001D0B49" w:rsidP="00B40266">
            <w:r w:rsidRPr="00B40266">
              <w:t>6.ATATÜRK’</w:t>
            </w:r>
          </w:p>
          <w:p w:rsidR="001D0B49" w:rsidRPr="00B40266" w:rsidRDefault="001D0B49" w:rsidP="00B40266">
            <w:r w:rsidRPr="00B40266">
              <w:t>ÇÜLÜĞÜN</w:t>
            </w:r>
          </w:p>
          <w:p w:rsidR="001D0B49" w:rsidRDefault="001D0B49" w:rsidP="00B40266">
            <w:r w:rsidRPr="00B40266">
              <w:t>NİTELİKLERİ</w:t>
            </w:r>
          </w:p>
          <w:p w:rsidR="0033589E" w:rsidRPr="00B40266" w:rsidRDefault="006656BA" w:rsidP="00B40266">
            <w:pPr>
              <w:rPr>
                <w:sz w:val="18"/>
                <w:szCs w:val="18"/>
              </w:rPr>
            </w:pPr>
            <w:r w:rsidRPr="006656BA">
              <w:rPr>
                <w:noProof/>
              </w:rPr>
              <w:pict>
                <v:shape id="_x0000_s1046" style="position:absolute;margin-left:-.65pt;margin-top:2.4pt;width:64pt;height:13.5pt;z-index:251674624" coordsize="1280,270" path="m,220c95,140,190,60,280,60v90,,170,130,260,160c630,250,758,270,820,240,882,210,870,58,910,40v40,-18,95,58,150,90c1115,162,1203,252,1240,230,1277,208,1273,37,1280,e" filled="f">
                  <v:path arrowok="t"/>
                </v:shape>
              </w:pict>
            </w:r>
          </w:p>
        </w:tc>
      </w:tr>
      <w:tr w:rsidR="001D0B49" w:rsidTr="00A23F26">
        <w:trPr>
          <w:cantSplit/>
          <w:trHeight w:val="431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9" w:rsidRDefault="001D0B49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D0B49" w:rsidRPr="00687D95" w:rsidRDefault="001D0B49" w:rsidP="005328BE">
            <w:pPr>
              <w:jc w:val="center"/>
              <w:rPr>
                <w:b/>
                <w:sz w:val="16"/>
                <w:szCs w:val="16"/>
              </w:rPr>
            </w:pPr>
            <w:r w:rsidRPr="00687D9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D0B49" w:rsidRDefault="001D0B49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1</w:t>
            </w:r>
          </w:p>
          <w:p w:rsidR="001D0B49" w:rsidRDefault="001D0B49" w:rsidP="005328BE">
            <w:pPr>
              <w:rPr>
                <w:b/>
                <w:sz w:val="16"/>
                <w:szCs w:val="16"/>
              </w:rPr>
            </w:pPr>
          </w:p>
          <w:p w:rsidR="001D0B49" w:rsidRDefault="001D0B49" w:rsidP="005328BE">
            <w:pPr>
              <w:rPr>
                <w:b/>
                <w:sz w:val="16"/>
                <w:szCs w:val="16"/>
              </w:rPr>
            </w:pPr>
          </w:p>
          <w:p w:rsidR="001D0B49" w:rsidRDefault="001D0B49" w:rsidP="005328BE">
            <w:pPr>
              <w:rPr>
                <w:b/>
                <w:sz w:val="16"/>
                <w:szCs w:val="16"/>
              </w:rPr>
            </w:pPr>
          </w:p>
          <w:p w:rsidR="001D0B49" w:rsidRPr="00687D95" w:rsidRDefault="001D0B49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1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D0B49" w:rsidRPr="003451FB" w:rsidRDefault="001D0B49" w:rsidP="006352D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D0B49" w:rsidRPr="00054BED" w:rsidRDefault="001D0B49" w:rsidP="006352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1D0B49" w:rsidRPr="00054BED" w:rsidRDefault="001D0B49" w:rsidP="006352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10.3.2.2. Doğrusal ve dairesel su dalgalarının düzlem ve parabolik engelden yansımasını çizer ve açıklar.</w:t>
            </w:r>
          </w:p>
          <w:p w:rsidR="001D0B49" w:rsidRDefault="001D0B49" w:rsidP="006352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deney yaparak veya simülasyonlar kullanarak su dalgalarının yansımalarını çizmeleri için fırsat verilir.</w:t>
            </w:r>
          </w:p>
          <w:p w:rsidR="00B41E67" w:rsidRPr="00B41E67" w:rsidRDefault="00B41E67" w:rsidP="006352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0B49" w:rsidRPr="00D22B29" w:rsidRDefault="001D0B49" w:rsidP="001F6A1F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1D0B49" w:rsidRPr="00606CAD" w:rsidRDefault="001D0B49" w:rsidP="00C836F2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D0B49" w:rsidRDefault="001D0B49" w:rsidP="00D8166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D0B49" w:rsidRDefault="006656BA" w:rsidP="005328BE">
            <w:pPr>
              <w:ind w:right="113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51" type="#_x0000_t32" style="position:absolute;margin-left:-.15pt;margin-top:3.45pt;width:59.4pt;height:1pt;flip:y;z-index:251678720;mso-position-horizontal-relative:text;mso-position-vertical-relative:text" o:connectortype="straight"/>
              </w:pict>
            </w:r>
            <w:r>
              <w:rPr>
                <w:noProof/>
                <w:sz w:val="16"/>
                <w:szCs w:val="16"/>
              </w:rPr>
              <w:pict>
                <v:shape id="_x0000_s1053" type="#_x0000_t32" style="position:absolute;margin-left:9.95pt;margin-top:6.95pt;width:0;height:9.5pt;z-index:2516807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16"/>
                <w:szCs w:val="16"/>
              </w:rPr>
              <w:pict>
                <v:shape id="_x0000_s1052" type="#_x0000_t32" style="position:absolute;margin-left:-1.05pt;margin-top:17.45pt;width:58.5pt;height:0;z-index:251679744;mso-position-horizontal-relative:text;mso-position-vertical-relative:text" o:connectortype="straight"/>
              </w:pict>
            </w:r>
            <w:r>
              <w:rPr>
                <w:noProof/>
                <w:sz w:val="16"/>
                <w:szCs w:val="16"/>
              </w:rPr>
              <w:pict>
                <v:shape id="_x0000_s1057" type="#_x0000_t32" style="position:absolute;margin-left:21.55pt;margin-top:41.35pt;width:7.9pt;height:.05pt;flip:x;z-index:2516848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16"/>
                <w:szCs w:val="16"/>
              </w:rPr>
              <w:pict>
                <v:shape id="_x0000_s1054" type="#_x0000_t32" style="position:absolute;margin-left:44.95pt;margin-top:41.4pt;width:12.1pt;height:.05pt;z-index:2516817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16"/>
                <w:szCs w:val="16"/>
              </w:rPr>
              <w:pict>
                <v:oval id="_x0000_s1050" style="position:absolute;margin-left:34.95pt;margin-top:35.95pt;width:7.15pt;height:8.5pt;z-index:251677696;mso-position-horizontal-relative:text;mso-position-vertical-relative:text"/>
              </w:pict>
            </w:r>
            <w:r>
              <w:rPr>
                <w:noProof/>
                <w:sz w:val="16"/>
                <w:szCs w:val="16"/>
              </w:rPr>
              <w:pict>
                <v:oval id="_x0000_s1049" style="position:absolute;margin-left:29.45pt;margin-top:30.45pt;width:18.5pt;height:21.5pt;z-index:251676672;mso-position-horizontal-relative:text;mso-position-vertical-relative:text"/>
              </w:pict>
            </w:r>
            <w:r>
              <w:rPr>
                <w:noProof/>
                <w:sz w:val="16"/>
                <w:szCs w:val="16"/>
              </w:rPr>
              <w:pict>
                <v:shape id="_x0000_s1056" type="#_x0000_t32" style="position:absolute;margin-left:38pt;margin-top:20.95pt;width:0;height:9.5pt;flip:y;z-index:2516838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16"/>
                <w:szCs w:val="16"/>
              </w:rPr>
              <w:pict>
                <v:shape id="_x0000_s1055" type="#_x0000_t32" style="position:absolute;margin-left:38pt;margin-top:47.45pt;width:.05pt;height:11pt;z-index:2516828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16"/>
                <w:szCs w:val="16"/>
              </w:rPr>
              <w:pict>
                <v:oval id="_x0000_s1048" style="position:absolute;margin-left:21.55pt;margin-top:22.45pt;width:35.5pt;height:34.5pt;z-index:251675648;mso-position-horizontal-relative:text;mso-position-vertical-relative:text"/>
              </w:pict>
            </w:r>
          </w:p>
        </w:tc>
      </w:tr>
      <w:tr w:rsidR="001D0B49" w:rsidTr="00A23F26">
        <w:trPr>
          <w:cantSplit/>
          <w:trHeight w:val="2124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9" w:rsidRDefault="001D0B49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D0B49" w:rsidRPr="00687D95" w:rsidRDefault="001D0B49" w:rsidP="005328BE">
            <w:pPr>
              <w:jc w:val="center"/>
              <w:rPr>
                <w:b/>
                <w:sz w:val="16"/>
                <w:szCs w:val="16"/>
              </w:rPr>
            </w:pPr>
            <w:r w:rsidRPr="00687D9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B49" w:rsidRDefault="001D0B49" w:rsidP="00A854E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1</w:t>
            </w:r>
          </w:p>
          <w:p w:rsidR="001D0B49" w:rsidRDefault="001D0B49" w:rsidP="00A854E7">
            <w:pPr>
              <w:rPr>
                <w:b/>
                <w:sz w:val="16"/>
                <w:szCs w:val="16"/>
              </w:rPr>
            </w:pPr>
          </w:p>
          <w:p w:rsidR="001D0B49" w:rsidRDefault="001D0B49" w:rsidP="00A854E7">
            <w:pPr>
              <w:rPr>
                <w:b/>
                <w:sz w:val="16"/>
                <w:szCs w:val="16"/>
              </w:rPr>
            </w:pPr>
          </w:p>
          <w:p w:rsidR="001D0B49" w:rsidRDefault="001D0B49" w:rsidP="00A854E7">
            <w:pPr>
              <w:rPr>
                <w:b/>
                <w:sz w:val="16"/>
                <w:szCs w:val="16"/>
              </w:rPr>
            </w:pPr>
          </w:p>
          <w:p w:rsidR="001D0B49" w:rsidRDefault="001D0B49" w:rsidP="00A854E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1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D0B49" w:rsidRDefault="001D0B49" w:rsidP="006352D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0B49" w:rsidRPr="00054BED" w:rsidRDefault="001D0B49" w:rsidP="006352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1D0B49" w:rsidRPr="00054BED" w:rsidRDefault="001D0B49" w:rsidP="006352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10.3.2.3. Su dalgalarında dalga hızının bağlı olduğu değişkenleri analiz eder.</w:t>
            </w:r>
          </w:p>
          <w:p w:rsidR="001D0B49" w:rsidRPr="00054BED" w:rsidRDefault="001D0B49" w:rsidP="006352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deney yaparak değişkenlerin dalganın hızına etkisini incelemeleri sağlanır.</w:t>
            </w:r>
          </w:p>
          <w:p w:rsidR="001D0B49" w:rsidRPr="00054BED" w:rsidRDefault="001D0B49" w:rsidP="006352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stroboskop kullanarak su dalgalarının hızı ile ilgili çıkarımlar yapmaları sağlanır.</w:t>
            </w:r>
          </w:p>
          <w:p w:rsidR="001D0B49" w:rsidRPr="00054BED" w:rsidRDefault="001D0B49" w:rsidP="006352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Öğrencilerin su dalgalarının bir ortamdan farklı bir ortama geçerken davranışını analiz etmeleri sağlanır.</w:t>
            </w:r>
          </w:p>
          <w:p w:rsidR="001D0B49" w:rsidRPr="00054BED" w:rsidRDefault="001D0B49" w:rsidP="006352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ç. Öğrencilerin ortamın derinliği ve hızı arasındaki ilişkiyi kullanarak çıkarım yapmaları sağlanır.</w:t>
            </w:r>
          </w:p>
          <w:p w:rsidR="001D0B49" w:rsidRDefault="001D0B49" w:rsidP="007C7E1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054BED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d. Ortam değiştiren su dalgalarının dalga boyu ve hız değişimi ile ilgili matematiksel işlemlere girilmez.</w:t>
            </w:r>
          </w:p>
          <w:p w:rsidR="001D0B49" w:rsidRPr="00054BED" w:rsidRDefault="001D0B49" w:rsidP="007C7E13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333333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B49" w:rsidRPr="00D22B29" w:rsidRDefault="001D0B49" w:rsidP="001F6A1F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D0B49" w:rsidRPr="00606CAD" w:rsidRDefault="001D0B49" w:rsidP="004F348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D0B49" w:rsidRPr="00A32C27" w:rsidRDefault="001D0B49" w:rsidP="00570CE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D0B49" w:rsidRPr="00B40266" w:rsidRDefault="001D0B49" w:rsidP="00AD490E">
            <w:pPr>
              <w:autoSpaceDE w:val="0"/>
              <w:autoSpaceDN w:val="0"/>
              <w:adjustRightInd w:val="0"/>
            </w:pPr>
            <w:r w:rsidRPr="00B40266">
              <w:t>7.ATATÜRK</w:t>
            </w:r>
            <w:r>
              <w:t>’</w:t>
            </w:r>
            <w:r w:rsidRPr="00B40266">
              <w:t>ÇÜ DÜŞÜNCEDE YER ALAN TEMEL FİKİRLER</w:t>
            </w:r>
          </w:p>
          <w:p w:rsidR="001D0B49" w:rsidRDefault="001D0B49" w:rsidP="00BE4D5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D490E">
              <w:rPr>
                <w:sz w:val="16"/>
                <w:szCs w:val="16"/>
              </w:rPr>
              <w:t> </w:t>
            </w:r>
          </w:p>
        </w:tc>
      </w:tr>
    </w:tbl>
    <w:p w:rsidR="00AD490E" w:rsidRDefault="00AD490E" w:rsidP="00AD490E">
      <w:pPr>
        <w:pStyle w:val="Default"/>
        <w:rPr>
          <w:sz w:val="16"/>
          <w:szCs w:val="16"/>
        </w:rPr>
      </w:pPr>
    </w:p>
    <w:p w:rsidR="00EC22A5" w:rsidRDefault="00EC22A5" w:rsidP="00E41999">
      <w:pPr>
        <w:pStyle w:val="Default"/>
        <w:ind w:left="-720"/>
        <w:rPr>
          <w:sz w:val="16"/>
          <w:szCs w:val="16"/>
        </w:rPr>
      </w:pPr>
    </w:p>
    <w:p w:rsidR="0024582B" w:rsidRDefault="0024582B" w:rsidP="00AD490E">
      <w:pPr>
        <w:pStyle w:val="Default"/>
        <w:rPr>
          <w:sz w:val="16"/>
          <w:szCs w:val="16"/>
        </w:rPr>
      </w:pPr>
    </w:p>
    <w:p w:rsidR="00CD447D" w:rsidRDefault="00CD447D" w:rsidP="00AD490E">
      <w:pPr>
        <w:pStyle w:val="Default"/>
        <w:rPr>
          <w:sz w:val="16"/>
          <w:szCs w:val="16"/>
        </w:rPr>
      </w:pPr>
    </w:p>
    <w:p w:rsidR="00CD447D" w:rsidRDefault="00CD447D" w:rsidP="00AD490E">
      <w:pPr>
        <w:pStyle w:val="Default"/>
        <w:rPr>
          <w:sz w:val="16"/>
          <w:szCs w:val="16"/>
        </w:rPr>
      </w:pPr>
    </w:p>
    <w:p w:rsidR="00CD447D" w:rsidRDefault="00CD447D" w:rsidP="00AD490E">
      <w:pPr>
        <w:pStyle w:val="Default"/>
        <w:rPr>
          <w:sz w:val="16"/>
          <w:szCs w:val="16"/>
        </w:rPr>
      </w:pPr>
    </w:p>
    <w:p w:rsidR="006E68EE" w:rsidRDefault="006E68EE" w:rsidP="00AD490E">
      <w:pPr>
        <w:pStyle w:val="Default"/>
        <w:rPr>
          <w:sz w:val="16"/>
          <w:szCs w:val="16"/>
        </w:rPr>
      </w:pPr>
    </w:p>
    <w:p w:rsidR="006E68EE" w:rsidRDefault="006E68EE" w:rsidP="00AD490E">
      <w:pPr>
        <w:pStyle w:val="Default"/>
        <w:rPr>
          <w:sz w:val="16"/>
          <w:szCs w:val="16"/>
        </w:rPr>
      </w:pPr>
    </w:p>
    <w:p w:rsidR="006E68EE" w:rsidRDefault="006E68EE" w:rsidP="00AD490E">
      <w:pPr>
        <w:pStyle w:val="Default"/>
        <w:rPr>
          <w:sz w:val="16"/>
          <w:szCs w:val="16"/>
        </w:rPr>
      </w:pPr>
    </w:p>
    <w:p w:rsidR="006E68EE" w:rsidRDefault="006E68EE" w:rsidP="00AD490E">
      <w:pPr>
        <w:pStyle w:val="Default"/>
        <w:rPr>
          <w:sz w:val="16"/>
          <w:szCs w:val="16"/>
        </w:rPr>
      </w:pPr>
    </w:p>
    <w:p w:rsidR="006E68EE" w:rsidRDefault="006E68EE" w:rsidP="00AD490E">
      <w:pPr>
        <w:pStyle w:val="Default"/>
        <w:rPr>
          <w:sz w:val="16"/>
          <w:szCs w:val="16"/>
        </w:rPr>
      </w:pPr>
    </w:p>
    <w:p w:rsidR="006E68EE" w:rsidRDefault="006E68EE" w:rsidP="00AD490E">
      <w:pPr>
        <w:pStyle w:val="Default"/>
        <w:rPr>
          <w:sz w:val="16"/>
          <w:szCs w:val="16"/>
        </w:rPr>
      </w:pPr>
    </w:p>
    <w:p w:rsidR="00AA5B7D" w:rsidRDefault="00AA5B7D" w:rsidP="00AA5B7D">
      <w:pPr>
        <w:pStyle w:val="Default"/>
        <w:ind w:left="-720"/>
        <w:rPr>
          <w:sz w:val="16"/>
          <w:szCs w:val="16"/>
        </w:rPr>
      </w:pPr>
    </w:p>
    <w:tbl>
      <w:tblPr>
        <w:tblpPr w:leftFromText="141" w:rightFromText="141" w:vertAnchor="text" w:horzAnchor="margin" w:tblpXSpec="center" w:tblpY="-2"/>
        <w:tblW w:w="155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41"/>
        <w:gridCol w:w="572"/>
        <w:gridCol w:w="571"/>
        <w:gridCol w:w="1713"/>
        <w:gridCol w:w="6422"/>
        <w:gridCol w:w="1426"/>
        <w:gridCol w:w="1283"/>
        <w:gridCol w:w="1428"/>
        <w:gridCol w:w="1444"/>
      </w:tblGrid>
      <w:tr w:rsidR="00AA5B7D" w:rsidTr="00AA5B7D">
        <w:trPr>
          <w:cantSplit/>
          <w:trHeight w:val="34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hideMark/>
          </w:tcPr>
          <w:p w:rsidR="00AA5B7D" w:rsidRDefault="00AA5B7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 A R T</w:t>
            </w:r>
          </w:p>
          <w:p w:rsidR="00AA5B7D" w:rsidRDefault="00AA5B7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(03-30) , (29-25) , (22-16) , (13-09) , (06-02)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B7D" w:rsidRDefault="00AA5B7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B7D" w:rsidRDefault="00AA5B7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AA5B7D" w:rsidRDefault="00AA5B7D">
            <w:pPr>
              <w:jc w:val="center"/>
              <w:rPr>
                <w:b/>
                <w:sz w:val="16"/>
                <w:szCs w:val="16"/>
              </w:rPr>
            </w:pPr>
          </w:p>
          <w:p w:rsidR="00AA5B7D" w:rsidRDefault="00AA5B7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AA5B7D" w:rsidRDefault="00AA5B7D">
            <w:pPr>
              <w:rPr>
                <w:b/>
                <w:sz w:val="16"/>
                <w:szCs w:val="16"/>
              </w:rPr>
            </w:pPr>
          </w:p>
        </w:tc>
        <w:tc>
          <w:tcPr>
            <w:tcW w:w="17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7D" w:rsidRDefault="00AA5B7D">
            <w:pPr>
              <w:pStyle w:val="Default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Gabriola" w:hAnsi="Gabriola" w:cs="Andalus"/>
                <w:b/>
                <w:bCs/>
              </w:rPr>
              <w:t xml:space="preserve"> </w:t>
            </w:r>
            <w:r>
              <w:rPr>
                <w:rFonts w:ascii="BlissTurk-BoldItalic" w:hAnsi="BlissTurk-BoldItalic" w:cs="BlissTurk-BoldItalic"/>
                <w:b/>
                <w:bCs/>
                <w:i/>
                <w:iCs/>
              </w:rPr>
              <w:t xml:space="preserve">10.3.3. Ses 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Dalgası</w:t>
            </w:r>
          </w:p>
          <w:p w:rsidR="00AA5B7D" w:rsidRDefault="00AA5B7D">
            <w:pPr>
              <w:pStyle w:val="Default"/>
              <w:rPr>
                <w:rFonts w:ascii="Calibri-Bold" w:hAnsi="Calibri-Bold" w:cs="Calibri-Bold"/>
                <w:b/>
                <w:bCs/>
              </w:rPr>
            </w:pPr>
          </w:p>
          <w:p w:rsidR="00AA5B7D" w:rsidRDefault="00AA5B7D">
            <w:pPr>
              <w:pStyle w:val="Default"/>
              <w:rPr>
                <w:rFonts w:ascii="Calibri-Bold" w:hAnsi="Calibri-Bold" w:cs="Calibri-Bold"/>
                <w:b/>
                <w:bCs/>
              </w:rPr>
            </w:pPr>
          </w:p>
          <w:p w:rsidR="00AA5B7D" w:rsidRDefault="00AA5B7D">
            <w:pPr>
              <w:pStyle w:val="Default"/>
              <w:rPr>
                <w:rFonts w:ascii="Calibri-Bold" w:hAnsi="Calibri-Bold" w:cs="Calibri-Bold"/>
                <w:b/>
                <w:bCs/>
              </w:rPr>
            </w:pPr>
          </w:p>
          <w:p w:rsidR="00AA5B7D" w:rsidRDefault="00AA5B7D">
            <w:pPr>
              <w:pStyle w:val="Default"/>
              <w:rPr>
                <w:rFonts w:ascii="Calibri-Bold" w:hAnsi="Calibri-Bold" w:cs="Calibri-Bold"/>
                <w:b/>
                <w:bCs/>
                <w:sz w:val="20"/>
                <w:szCs w:val="20"/>
              </w:rPr>
            </w:pPr>
          </w:p>
          <w:p w:rsidR="00AA5B7D" w:rsidRDefault="00AA5B7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5B7D" w:rsidRDefault="00AA5B7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10.3.3. Ses Dalgası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10.3.3.1. Sesin oluşumu ve yayılması için gerekli olan şartları analiz eder.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sesin farklı ortamlardaki yayılma hızlarını karşılaştırmaları sağlanır.</w:t>
            </w:r>
          </w:p>
        </w:tc>
        <w:tc>
          <w:tcPr>
            <w:tcW w:w="1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602" w:rsidRDefault="00AA5B7D" w:rsidP="0089560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895602" w:rsidRPr="00895602" w:rsidRDefault="00895602" w:rsidP="0089560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 Gezi,Gözlem Anahtar kavram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AA5B7D" w:rsidRDefault="00AA5B7D" w:rsidP="0089560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2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7D" w:rsidRDefault="00AA5B7D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  <w:p w:rsidR="00AA5B7D" w:rsidRDefault="00AA5B7D">
            <w:pPr>
              <w:rPr>
                <w:rFonts w:ascii="TimesNewRomanPSMT" w:eastAsia="TimesNewRomanPSMT" w:cs="TimesNewRomanPSMT"/>
                <w:sz w:val="14"/>
                <w:szCs w:val="14"/>
              </w:rPr>
            </w:pPr>
          </w:p>
          <w:p w:rsidR="00AA5B7D" w:rsidRDefault="00AA5B7D">
            <w:pPr>
              <w:rPr>
                <w:rFonts w:ascii="TimesNewRomanPSMT" w:eastAsia="TimesNewRomanPSMT" w:cs="TimesNewRomanPSMT"/>
                <w:sz w:val="14"/>
                <w:szCs w:val="14"/>
              </w:rPr>
            </w:pPr>
          </w:p>
          <w:p w:rsidR="00AA5B7D" w:rsidRDefault="00AA5B7D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7D" w:rsidRDefault="00AA5B7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AA5B7D" w:rsidRDefault="00AA5B7D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>
              <w:rPr>
                <w:rFonts w:ascii="Calibri" w:hAnsi="Calibri" w:cs="Calibri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çözüm yollarını </w:t>
            </w:r>
            <w:r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tartışabilmeleri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ve 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tasarımlar </w:t>
            </w:r>
            <w:r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geliştirebilmeleri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amaçlanmıştır</w:t>
            </w:r>
            <w:r>
              <w:rPr>
                <w:rFonts w:ascii="BlissTurk" w:hAnsi="BlissTurk" w:cs="BlissTurk"/>
                <w:color w:val="000000"/>
                <w:sz w:val="18"/>
                <w:szCs w:val="18"/>
              </w:rPr>
              <w:t>.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5B7D" w:rsidRDefault="00AA5B7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color w:val="5E6E8E"/>
                <w:sz w:val="12"/>
                <w:szCs w:val="12"/>
              </w:rPr>
              <w:drawing>
                <wp:inline distT="0" distB="0" distL="0" distR="0">
                  <wp:extent cx="711200" cy="469900"/>
                  <wp:effectExtent l="19050" t="0" r="0" b="0"/>
                  <wp:docPr id="1" name="Resim 1" descr="Wittner Diyapozon Özel Kutulu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Wittner Diyapozon Özel Kutulu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469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5B7D" w:rsidTr="00AA5B7D">
        <w:trPr>
          <w:cantSplit/>
          <w:trHeight w:val="123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A5B7D" w:rsidRDefault="00AA5B7D">
            <w:pPr>
              <w:rPr>
                <w:b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B7D" w:rsidRDefault="00AA5B7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B7D" w:rsidRDefault="00AA5B7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1</w:t>
            </w:r>
          </w:p>
          <w:p w:rsidR="00AA5B7D" w:rsidRDefault="00AA5B7D">
            <w:pPr>
              <w:rPr>
                <w:b/>
                <w:sz w:val="16"/>
                <w:szCs w:val="16"/>
              </w:rPr>
            </w:pPr>
          </w:p>
          <w:p w:rsidR="00AA5B7D" w:rsidRDefault="00AA5B7D">
            <w:pPr>
              <w:rPr>
                <w:b/>
                <w:sz w:val="16"/>
                <w:szCs w:val="16"/>
              </w:rPr>
            </w:pPr>
          </w:p>
          <w:p w:rsidR="00AA5B7D" w:rsidRDefault="00AA5B7D">
            <w:pPr>
              <w:rPr>
                <w:b/>
                <w:sz w:val="16"/>
                <w:szCs w:val="16"/>
              </w:rPr>
            </w:pPr>
          </w:p>
          <w:p w:rsidR="00AA5B7D" w:rsidRDefault="00AA5B7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1</w:t>
            </w:r>
          </w:p>
        </w:tc>
        <w:tc>
          <w:tcPr>
            <w:tcW w:w="17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B7D" w:rsidRDefault="00AA5B7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10.3.3.2. Rezonans olayını açıklayarak rezonansın oluşturabileceği problemleri ve sağlayabileceği avantajları tartışır.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deney ve simülasyonlardan yararlanarak rezonansın etkilerini gözlemlemeleri sağlanır.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10.3.3.3. Y</w:t>
            </w:r>
            <w:r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ankıyı azaltmak ve ses yalıtımı sağlamak için tasarımlar geliştirir.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a. Proje tasarımında gruplar oluşturulmasına, ortak kararlar alınmasına, </w:t>
            </w:r>
            <w:r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görevlerin paylaştırılmasına, sürecin ve ürünün değerlendirilmesine imkân verilir.</w:t>
            </w:r>
          </w:p>
        </w:tc>
        <w:tc>
          <w:tcPr>
            <w:tcW w:w="1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B7D" w:rsidRDefault="00AA5B7D">
            <w:pPr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2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B7D" w:rsidRDefault="00AA5B7D">
            <w:pPr>
              <w:rPr>
                <w:sz w:val="16"/>
                <w:szCs w:val="16"/>
              </w:rPr>
            </w:pPr>
          </w:p>
        </w:tc>
        <w:tc>
          <w:tcPr>
            <w:tcW w:w="14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B7D" w:rsidRDefault="00AA5B7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7D" w:rsidRDefault="00AA5B7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A5B7D" w:rsidRDefault="00AA5B7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A5B7D" w:rsidTr="00AA5B7D">
        <w:trPr>
          <w:cantSplit/>
          <w:trHeight w:val="513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A5B7D" w:rsidRDefault="00AA5B7D">
            <w:pPr>
              <w:rPr>
                <w:b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B7D" w:rsidRDefault="00AA5B7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B7D" w:rsidRDefault="00AA5B7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1</w:t>
            </w:r>
          </w:p>
          <w:p w:rsidR="00AA5B7D" w:rsidRDefault="00AA5B7D">
            <w:pPr>
              <w:rPr>
                <w:b/>
                <w:sz w:val="16"/>
                <w:szCs w:val="16"/>
              </w:rPr>
            </w:pPr>
          </w:p>
          <w:p w:rsidR="00AA5B7D" w:rsidRDefault="00AA5B7D">
            <w:pPr>
              <w:rPr>
                <w:b/>
                <w:sz w:val="16"/>
                <w:szCs w:val="16"/>
              </w:rPr>
            </w:pPr>
          </w:p>
          <w:p w:rsidR="00AA5B7D" w:rsidRDefault="00AA5B7D">
            <w:pPr>
              <w:rPr>
                <w:b/>
                <w:sz w:val="16"/>
                <w:szCs w:val="16"/>
              </w:rPr>
            </w:pPr>
          </w:p>
          <w:p w:rsidR="00AA5B7D" w:rsidRDefault="00AA5B7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1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5B7D" w:rsidRDefault="00AA5B7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10.3.4. Deprem Dalgaları ve Dalgaların Özellikleri</w:t>
            </w:r>
          </w:p>
        </w:tc>
        <w:tc>
          <w:tcPr>
            <w:tcW w:w="6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5B7D" w:rsidRDefault="00AA5B7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10.3.4. Deprem Dalgaları ve Dalgaların Özellikleri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10.3.4.1. Deprem dalgasını tanımlar ve oluşum sebeplerini açıklar.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yay, su, ses ve deprem dalgalarının özelliklerini karşılaştırmaları sağlanır.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 deprem kaynaklı can ve mal kaybını önleyecek bir yapı modeli oluşturur. c. Depremlerde dalga çeşitlerine girilmez.</w:t>
            </w:r>
          </w:p>
        </w:tc>
        <w:tc>
          <w:tcPr>
            <w:tcW w:w="1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B7D" w:rsidRDefault="00AA5B7D">
            <w:pPr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2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B7D" w:rsidRDefault="00AA5B7D">
            <w:pPr>
              <w:rPr>
                <w:sz w:val="16"/>
                <w:szCs w:val="16"/>
              </w:rPr>
            </w:pPr>
          </w:p>
        </w:tc>
        <w:tc>
          <w:tcPr>
            <w:tcW w:w="14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B7D" w:rsidRDefault="00AA5B7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B7D" w:rsidRDefault="00895602">
            <w:pPr>
              <w:rPr>
                <w:sz w:val="16"/>
                <w:szCs w:val="16"/>
              </w:rPr>
            </w:pPr>
            <w:r w:rsidRPr="00895602">
              <w:rPr>
                <w:sz w:val="16"/>
                <w:szCs w:val="16"/>
              </w:rPr>
              <w:drawing>
                <wp:inline distT="0" distB="0" distL="0" distR="0">
                  <wp:extent cx="819150" cy="254000"/>
                  <wp:effectExtent l="19050" t="0" r="0" b="0"/>
                  <wp:docPr id="1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5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5B7D" w:rsidTr="00AA5B7D">
        <w:trPr>
          <w:cantSplit/>
          <w:trHeight w:val="132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A5B7D" w:rsidRDefault="00AA5B7D">
            <w:pPr>
              <w:rPr>
                <w:b/>
                <w:sz w:val="18"/>
                <w:szCs w:val="18"/>
              </w:rPr>
            </w:pPr>
          </w:p>
        </w:tc>
        <w:tc>
          <w:tcPr>
            <w:tcW w:w="14856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B7D" w:rsidRDefault="00AA5B7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IV.ÜNİTE:</w:t>
            </w:r>
            <w:r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OPTİK </w:t>
            </w:r>
            <w:r>
              <w:rPr>
                <w:sz w:val="24"/>
                <w:szCs w:val="24"/>
              </w:rPr>
              <w:t>(24 Saat)</w:t>
            </w:r>
          </w:p>
        </w:tc>
      </w:tr>
      <w:tr w:rsidR="00AA5B7D" w:rsidTr="00AA5B7D">
        <w:trPr>
          <w:cantSplit/>
          <w:trHeight w:val="59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A5B7D" w:rsidRDefault="00AA5B7D">
            <w:pPr>
              <w:rPr>
                <w:b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B7D" w:rsidRDefault="00AA5B7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B7D" w:rsidRDefault="00AA5B7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AA5B7D" w:rsidRDefault="00AA5B7D">
            <w:pPr>
              <w:jc w:val="center"/>
              <w:rPr>
                <w:b/>
                <w:sz w:val="16"/>
                <w:szCs w:val="16"/>
              </w:rPr>
            </w:pPr>
          </w:p>
          <w:p w:rsidR="00AA5B7D" w:rsidRDefault="00AA5B7D">
            <w:pPr>
              <w:jc w:val="center"/>
              <w:rPr>
                <w:b/>
                <w:sz w:val="16"/>
                <w:szCs w:val="16"/>
              </w:rPr>
            </w:pPr>
          </w:p>
          <w:p w:rsidR="00AA5B7D" w:rsidRDefault="00AA5B7D">
            <w:pPr>
              <w:jc w:val="center"/>
              <w:rPr>
                <w:b/>
                <w:sz w:val="16"/>
                <w:szCs w:val="16"/>
              </w:rPr>
            </w:pPr>
          </w:p>
          <w:p w:rsidR="00AA5B7D" w:rsidRDefault="00AA5B7D">
            <w:pPr>
              <w:jc w:val="center"/>
              <w:rPr>
                <w:b/>
                <w:sz w:val="16"/>
                <w:szCs w:val="16"/>
              </w:rPr>
            </w:pPr>
          </w:p>
          <w:p w:rsidR="00AA5B7D" w:rsidRDefault="00AA5B7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7D" w:rsidRDefault="00AA5B7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10.4.1. Aydınlanma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10.4.2. Gölge</w:t>
            </w:r>
          </w:p>
          <w:p w:rsidR="00AA5B7D" w:rsidRDefault="00AA5B7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333333"/>
                <w:sz w:val="18"/>
                <w:szCs w:val="18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10.4.1. Aydınlanma</w:t>
            </w: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rFonts w:ascii="BlissTurk" w:hAnsi="BlissTurk" w:cs="BlissTurk"/>
                <w:color w:val="333333"/>
                <w:sz w:val="18"/>
                <w:szCs w:val="18"/>
              </w:rPr>
              <w:t>(KAZANIM :17)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Dalga ve tanecik teorisinden bahsedilir, ayrıntılara girilmez.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Işığın dalga özelliği ile su dalgalarının benzerlikleri vurgulanır.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10.4.2. Gölge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10.4.2.1. Saydam, yarı saydam ve saydam olmayan maddelerin ışık geçirme özelliklerini açıklar.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</w:t>
            </w:r>
            <w:r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 xml:space="preserve"> gölge ve yarı gölge kavramlarını çizerek açıklamaları sağlanır.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deney yaparak cisimlerin gölgelerini ölçekli çizimle göstermeleri sağlanır.</w:t>
            </w:r>
          </w:p>
          <w:p w:rsidR="00AA5B7D" w:rsidRPr="00895602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Öğrencilerin gölgeden faydalanarak güneş ve ay tutulması olaylarını açıklamaları sağlanır.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895602" w:rsidRDefault="00AA5B7D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.</w:t>
            </w:r>
            <w:r w:rsidR="00895602">
              <w:rPr>
                <w:rFonts w:ascii="Arial" w:eastAsia="TimesNewRomanPSMT" w:hAnsi="Arial" w:cs="Arial"/>
                <w:sz w:val="16"/>
                <w:szCs w:val="16"/>
              </w:rPr>
              <w:t xml:space="preserve"> Performans Değerlendirme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Yapısalcı Öğrenme Yaklaşımının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</w:t>
            </w:r>
          </w:p>
          <w:p w:rsidR="00AA5B7D" w:rsidRP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Kavramlar/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Terimler: </w:t>
            </w:r>
          </w:p>
          <w:p w:rsidR="00895602" w:rsidRDefault="0089560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Aydınlanma,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ışık şiddeti,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ışık akısı, 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AA5B7D" w:rsidRPr="00895602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gölge, 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B7D" w:rsidRDefault="00AA5B7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B7D" w:rsidRDefault="00895602">
            <w:pPr>
              <w:rPr>
                <w:b/>
                <w:i/>
                <w:sz w:val="16"/>
                <w:szCs w:val="16"/>
              </w:rPr>
            </w:pPr>
            <w:r w:rsidRPr="00895602">
              <w:rPr>
                <w:b/>
                <w:i/>
                <w:sz w:val="16"/>
                <w:szCs w:val="16"/>
              </w:rPr>
              <w:drawing>
                <wp:inline distT="0" distB="0" distL="0" distR="0">
                  <wp:extent cx="819150" cy="317500"/>
                  <wp:effectExtent l="19050" t="0" r="0" b="0"/>
                  <wp:docPr id="1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31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5B7D" w:rsidRDefault="00895602">
            <w:pPr>
              <w:rPr>
                <w:b/>
                <w:i/>
                <w:sz w:val="16"/>
                <w:szCs w:val="16"/>
              </w:rPr>
            </w:pPr>
            <w:r w:rsidRPr="00895602">
              <w:rPr>
                <w:b/>
                <w:i/>
                <w:sz w:val="16"/>
                <w:szCs w:val="16"/>
              </w:rPr>
              <w:drawing>
                <wp:inline distT="0" distB="0" distL="0" distR="0">
                  <wp:extent cx="819150" cy="254000"/>
                  <wp:effectExtent l="19050" t="0" r="0" b="0"/>
                  <wp:docPr id="1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5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5B7D" w:rsidRDefault="00AA5B7D">
            <w:pPr>
              <w:rPr>
                <w:noProof/>
                <w:sz w:val="16"/>
                <w:szCs w:val="16"/>
              </w:rPr>
            </w:pPr>
          </w:p>
          <w:p w:rsidR="00AA5B7D" w:rsidRDefault="00895602">
            <w:pPr>
              <w:rPr>
                <w:noProof/>
                <w:sz w:val="16"/>
                <w:szCs w:val="16"/>
              </w:rPr>
            </w:pPr>
            <w:r w:rsidRPr="00895602">
              <w:rPr>
                <w:noProof/>
                <w:sz w:val="16"/>
                <w:szCs w:val="16"/>
              </w:rPr>
              <w:drawing>
                <wp:inline distT="0" distB="0" distL="0" distR="0">
                  <wp:extent cx="819150" cy="279400"/>
                  <wp:effectExtent l="19050" t="0" r="0" b="0"/>
                  <wp:docPr id="1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5B7D" w:rsidTr="00AA5B7D">
        <w:trPr>
          <w:cantSplit/>
          <w:trHeight w:val="59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A5B7D" w:rsidRDefault="00AA5B7D">
            <w:pPr>
              <w:rPr>
                <w:b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B7D" w:rsidRDefault="00AA5B7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B7D" w:rsidRDefault="00AA5B7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AA5B7D" w:rsidRDefault="00AA5B7D">
            <w:pPr>
              <w:jc w:val="center"/>
              <w:rPr>
                <w:b/>
                <w:sz w:val="16"/>
                <w:szCs w:val="16"/>
              </w:rPr>
            </w:pPr>
          </w:p>
          <w:p w:rsidR="00AA5B7D" w:rsidRDefault="00AA5B7D">
            <w:pPr>
              <w:jc w:val="center"/>
              <w:rPr>
                <w:b/>
                <w:sz w:val="16"/>
                <w:szCs w:val="16"/>
              </w:rPr>
            </w:pPr>
          </w:p>
          <w:p w:rsidR="00AA5B7D" w:rsidRDefault="00AA5B7D">
            <w:pPr>
              <w:jc w:val="center"/>
              <w:rPr>
                <w:b/>
                <w:sz w:val="16"/>
                <w:szCs w:val="16"/>
              </w:rPr>
            </w:pPr>
          </w:p>
          <w:p w:rsidR="00AA5B7D" w:rsidRDefault="00AA5B7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7D" w:rsidRDefault="00AA5B7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10.4.3.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Yansıma</w:t>
            </w:r>
          </w:p>
          <w:p w:rsidR="00AA5B7D" w:rsidRDefault="00AA5B7D">
            <w:pPr>
              <w:pStyle w:val="Default"/>
              <w:rPr>
                <w:rFonts w:ascii="Gabriola" w:hAnsi="Gabriola" w:cs="Andalus"/>
                <w:b/>
                <w:bCs/>
                <w:sz w:val="22"/>
                <w:szCs w:val="22"/>
              </w:rPr>
            </w:pPr>
            <w:r>
              <w:rPr>
                <w:rFonts w:ascii="Gabriola" w:hAnsi="Gabriola" w:cs="Andalus"/>
                <w:b/>
                <w:bCs/>
                <w:sz w:val="22"/>
                <w:szCs w:val="22"/>
              </w:rPr>
              <w:t xml:space="preserve">*F)ETKİLİ  İLETİŞİM </w:t>
            </w:r>
          </w:p>
          <w:p w:rsidR="00AA5B7D" w:rsidRDefault="00AA5B7D">
            <w:pPr>
              <w:pStyle w:val="Default"/>
              <w:rPr>
                <w:rFonts w:ascii="Gabriola" w:hAnsi="Gabriola" w:cs="Andalus"/>
                <w:b/>
                <w:bCs/>
                <w:sz w:val="22"/>
                <w:szCs w:val="22"/>
              </w:rPr>
            </w:pPr>
            <w:r>
              <w:rPr>
                <w:rFonts w:ascii="Gabriola" w:hAnsi="Gabriola" w:cs="Andalus"/>
                <w:b/>
                <w:bCs/>
                <w:sz w:val="22"/>
                <w:szCs w:val="22"/>
              </w:rPr>
              <w:t xml:space="preserve">      KURABİLME</w:t>
            </w:r>
          </w:p>
          <w:p w:rsidR="00AA5B7D" w:rsidRDefault="00AA5B7D">
            <w:pPr>
              <w:pStyle w:val="Default"/>
              <w:rPr>
                <w:rFonts w:ascii="Gabriola" w:hAnsi="Gabriola" w:cs="Andalus"/>
                <w:b/>
                <w:bCs/>
                <w:sz w:val="16"/>
                <w:szCs w:val="16"/>
              </w:rPr>
            </w:pP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10.4.4. 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Düz Aynalar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7D" w:rsidRDefault="00AA5B7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10.4.3. Yansıma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10.4.3.1. Işığın yansıma olayındaki davranışını inceler</w:t>
            </w:r>
            <w:r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 xml:space="preserve"> ve çıkarımlar yapar.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Işığın yansıması ile su dalgalarında yansıma olayı ilişkilendirilir.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deney yaparak ışığın düzgün ve dağınık yansımasını ölçekli çizimler üzerinde göstermeleri sağlanır.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Öğrencilerin yansıma kanunlarını açıklamaları sağlanır.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ç. Öğrenciler görme olayında yansımanın rolünü fark eder.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10.4.4. Düz Aynalar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10.4.4.1. Düz aynada görüntü oluşumunu çizerek açıklar.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yansıma kanunlarından yararlanarak düz aynada görüntü oluşumunu ölçekli çizimle göstermeleri sağlanır.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b. Düz aynada görüntü özelliklerini farklı </w:t>
            </w:r>
            <w:r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görüntüler üzerinden analiz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eder.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Öğrencilerin cismin doğrudan görülmesi ile düz aynadaki görüntüsünü (sanal görüntü) karşılaştırmaları sağlanır.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ç. Kesişen ayna, hareketli ayna ve hareketli cisim problemlerine girilmez.</w:t>
            </w:r>
          </w:p>
          <w:p w:rsidR="00AA5B7D" w:rsidRPr="00895602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d. Öğrencilerin deney yaparak ve simülasyonlar kullanarak görüş alanına etki eden değişkenlerle ilgili çıkarımlar yapmaları sağlanır.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 Gezi,Gözlem Anahtar kavram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. Performans Değerlendirme</w:t>
            </w:r>
          </w:p>
          <w:p w:rsidR="00AA5B7D" w:rsidRDefault="00AA5B7D" w:rsidP="0089560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yansıma,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kırılma, 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kırıcılık 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indisi,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snell yasası, 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tam yansıma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sınır açısı, </w:t>
            </w: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AA5B7D" w:rsidRDefault="00AA5B7D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görünür derinlik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B7D" w:rsidRDefault="00AA5B7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B7D" w:rsidRDefault="00AA5B7D">
            <w:pPr>
              <w:rPr>
                <w:b/>
                <w:i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762000" cy="374650"/>
                  <wp:effectExtent l="19050" t="0" r="0" b="0"/>
                  <wp:docPr id="6" name="Resim 10" descr="http://www.fenokulu.net/kavramresim4/yansima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http://www.fenokulu.net/kavramresim4/yansima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37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5B7D" w:rsidRDefault="00AA5B7D">
            <w:pPr>
              <w:rPr>
                <w:b/>
                <w:i/>
                <w:sz w:val="16"/>
                <w:szCs w:val="16"/>
              </w:rPr>
            </w:pPr>
          </w:p>
          <w:p w:rsidR="00AA5B7D" w:rsidRDefault="00AA5B7D">
            <w:r>
              <w:rPr>
                <w:noProof/>
              </w:rPr>
              <w:drawing>
                <wp:inline distT="0" distB="0" distL="0" distR="0">
                  <wp:extent cx="819150" cy="552450"/>
                  <wp:effectExtent l="19050" t="0" r="0" b="0"/>
                  <wp:docPr id="7" name="Resim 13" descr="http://www.fenokulu.net/kavramresim4/yansima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www.fenokulu.net/kavramresim4/yansima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5B7D" w:rsidRDefault="00AA5B7D"/>
          <w:p w:rsidR="00AA5B7D" w:rsidRDefault="00AA5B7D">
            <w:r>
              <w:rPr>
                <w:noProof/>
                <w:color w:val="0000FF"/>
              </w:rPr>
              <w:drawing>
                <wp:inline distT="0" distB="0" distL="0" distR="0">
                  <wp:extent cx="787400" cy="438150"/>
                  <wp:effectExtent l="19050" t="0" r="0" b="0"/>
                  <wp:docPr id="8" name="Resim 19" descr="Dosya:Reflexao.sv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Dosya:Reflexao.sv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74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5B7D" w:rsidRDefault="00AA5B7D">
            <w:pPr>
              <w:rPr>
                <w:b/>
                <w:i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711200" cy="412750"/>
                  <wp:effectExtent l="19050" t="0" r="0" b="0"/>
                  <wp:docPr id="9" name="Resim 16" descr="http://www.fenokulu.net/kavramresim4/yansima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fenokulu.net/kavramresim4/yansima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412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5B7D" w:rsidRDefault="00AA5B7D">
            <w:pPr>
              <w:rPr>
                <w:b/>
                <w:i/>
                <w:sz w:val="16"/>
                <w:szCs w:val="16"/>
              </w:rPr>
            </w:pPr>
          </w:p>
        </w:tc>
      </w:tr>
    </w:tbl>
    <w:p w:rsidR="00CD447D" w:rsidRDefault="00CD447D" w:rsidP="00AD490E">
      <w:pPr>
        <w:pStyle w:val="Default"/>
        <w:rPr>
          <w:sz w:val="16"/>
          <w:szCs w:val="16"/>
        </w:rPr>
      </w:pPr>
    </w:p>
    <w:p w:rsidR="000E1A03" w:rsidRDefault="000E1A03" w:rsidP="00C56706">
      <w:pPr>
        <w:rPr>
          <w:sz w:val="16"/>
          <w:szCs w:val="16"/>
        </w:rPr>
      </w:pPr>
    </w:p>
    <w:tbl>
      <w:tblPr>
        <w:tblpPr w:leftFromText="141" w:rightFromText="141" w:vertAnchor="text" w:horzAnchor="margin" w:tblpXSpec="center" w:tblpY="-2"/>
        <w:tblW w:w="153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567"/>
        <w:gridCol w:w="1701"/>
        <w:gridCol w:w="6379"/>
        <w:gridCol w:w="1418"/>
        <w:gridCol w:w="1275"/>
        <w:gridCol w:w="1418"/>
        <w:gridCol w:w="1398"/>
      </w:tblGrid>
      <w:tr w:rsidR="002A65AB" w:rsidTr="00B40266">
        <w:trPr>
          <w:cantSplit/>
          <w:trHeight w:val="2683"/>
        </w:trPr>
        <w:tc>
          <w:tcPr>
            <w:tcW w:w="63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65AB" w:rsidRDefault="002A65AB" w:rsidP="00E4235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 NİSAN</w:t>
            </w:r>
          </w:p>
          <w:p w:rsidR="002A65AB" w:rsidRPr="00FE25E9" w:rsidRDefault="002A65AB" w:rsidP="00E423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826F3C">
              <w:rPr>
                <w:b/>
              </w:rPr>
              <w:t>(</w:t>
            </w:r>
            <w:r w:rsidRPr="00826F3C">
              <w:rPr>
                <w:sz w:val="16"/>
                <w:szCs w:val="16"/>
              </w:rPr>
              <w:t>01</w:t>
            </w:r>
            <w:r w:rsidRPr="00FE25E9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31-</w:t>
            </w:r>
            <w:r w:rsidRPr="00FE25E9">
              <w:rPr>
                <w:b/>
                <w:sz w:val="18"/>
                <w:szCs w:val="18"/>
              </w:rPr>
              <w:t>27) ,  (24-</w:t>
            </w:r>
            <w:r w:rsidRPr="00FE25E9">
              <w:rPr>
                <w:sz w:val="18"/>
                <w:szCs w:val="18"/>
              </w:rPr>
              <w:t>23</w:t>
            </w:r>
            <w:r w:rsidRPr="00FE25E9">
              <w:rPr>
                <w:b/>
                <w:sz w:val="18"/>
                <w:szCs w:val="18"/>
              </w:rPr>
              <w:t xml:space="preserve">-20)  ,   (17-13)  ,    (10-06) 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A65AB" w:rsidRDefault="002A65AB" w:rsidP="00A930E6">
            <w:pPr>
              <w:jc w:val="center"/>
              <w:rPr>
                <w:b/>
                <w:sz w:val="16"/>
                <w:szCs w:val="16"/>
              </w:rPr>
            </w:pPr>
          </w:p>
          <w:p w:rsidR="002A65AB" w:rsidRDefault="002A65AB" w:rsidP="00A930E6">
            <w:pPr>
              <w:jc w:val="center"/>
              <w:rPr>
                <w:b/>
                <w:sz w:val="16"/>
                <w:szCs w:val="16"/>
              </w:rPr>
            </w:pPr>
          </w:p>
          <w:p w:rsidR="002A65AB" w:rsidRDefault="002A65AB" w:rsidP="000C3F3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A65AB" w:rsidRDefault="002A65AB" w:rsidP="002C0937">
            <w:pPr>
              <w:rPr>
                <w:b/>
                <w:sz w:val="16"/>
                <w:szCs w:val="16"/>
              </w:rPr>
            </w:pPr>
            <w:r w:rsidRPr="00C004C9">
              <w:rPr>
                <w:b/>
                <w:sz w:val="16"/>
                <w:szCs w:val="16"/>
              </w:rPr>
              <w:t xml:space="preserve">  1</w:t>
            </w:r>
          </w:p>
          <w:p w:rsidR="002A65AB" w:rsidRDefault="002A65AB" w:rsidP="002C0937">
            <w:pPr>
              <w:rPr>
                <w:b/>
                <w:sz w:val="16"/>
                <w:szCs w:val="16"/>
              </w:rPr>
            </w:pPr>
          </w:p>
          <w:p w:rsidR="002A65AB" w:rsidRDefault="002A65AB" w:rsidP="002C0937">
            <w:pPr>
              <w:rPr>
                <w:b/>
                <w:sz w:val="16"/>
                <w:szCs w:val="16"/>
              </w:rPr>
            </w:pPr>
          </w:p>
          <w:p w:rsidR="002A65AB" w:rsidRDefault="002A65AB" w:rsidP="002C0937">
            <w:pPr>
              <w:rPr>
                <w:b/>
                <w:sz w:val="16"/>
                <w:szCs w:val="16"/>
              </w:rPr>
            </w:pPr>
          </w:p>
          <w:p w:rsidR="002A65AB" w:rsidRDefault="002A65AB" w:rsidP="002C0937">
            <w:pPr>
              <w:rPr>
                <w:b/>
                <w:sz w:val="16"/>
                <w:szCs w:val="16"/>
              </w:rPr>
            </w:pPr>
          </w:p>
          <w:p w:rsidR="002A65AB" w:rsidRDefault="002A65AB" w:rsidP="002C0937">
            <w:pPr>
              <w:rPr>
                <w:b/>
                <w:sz w:val="16"/>
                <w:szCs w:val="16"/>
              </w:rPr>
            </w:pPr>
          </w:p>
          <w:p w:rsidR="002A65AB" w:rsidRDefault="002A65AB" w:rsidP="002C0937">
            <w:pPr>
              <w:rPr>
                <w:b/>
                <w:sz w:val="16"/>
                <w:szCs w:val="16"/>
              </w:rPr>
            </w:pPr>
          </w:p>
          <w:p w:rsidR="002A65AB" w:rsidRPr="00C004C9" w:rsidRDefault="002A65AB" w:rsidP="002C0937">
            <w:pPr>
              <w:rPr>
                <w:b/>
                <w:sz w:val="16"/>
                <w:szCs w:val="16"/>
              </w:rPr>
            </w:pPr>
          </w:p>
          <w:p w:rsidR="002A65AB" w:rsidRDefault="002A65AB" w:rsidP="000C3F31">
            <w:pPr>
              <w:rPr>
                <w:b/>
                <w:sz w:val="16"/>
                <w:szCs w:val="16"/>
              </w:rPr>
            </w:pPr>
            <w:r w:rsidRPr="00C004C9">
              <w:rPr>
                <w:b/>
                <w:sz w:val="16"/>
                <w:szCs w:val="16"/>
              </w:rPr>
              <w:t xml:space="preserve">  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A65AB" w:rsidRPr="00E16DED" w:rsidRDefault="002A65AB" w:rsidP="00FA6CA6">
            <w:pPr>
              <w:pStyle w:val="Defaul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23A1C">
              <w:rPr>
                <w:rFonts w:ascii="Arial" w:hAnsi="Arial" w:cs="Arial"/>
                <w:b/>
                <w:i/>
              </w:rPr>
              <w:t>Ölçme</w:t>
            </w:r>
            <w:r w:rsidRPr="00E16DE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Değerlendirme</w:t>
            </w:r>
          </w:p>
          <w:p w:rsidR="002A65AB" w:rsidRDefault="002A65AB" w:rsidP="00FA6CA6">
            <w:pPr>
              <w:pStyle w:val="Default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  <w:p w:rsidR="002A65AB" w:rsidRDefault="002A65AB" w:rsidP="00FA6CA6">
            <w:pPr>
              <w:pStyle w:val="Default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  <w:p w:rsidR="002A65AB" w:rsidRDefault="002A65AB" w:rsidP="00FA6CA6">
            <w:pPr>
              <w:pStyle w:val="Default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  <w:p w:rsidR="002A65AB" w:rsidRPr="00E16DED" w:rsidRDefault="002A65AB" w:rsidP="00FA6CA6">
            <w:pPr>
              <w:pStyle w:val="Default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  <w:p w:rsidR="002A65AB" w:rsidRDefault="002A65AB" w:rsidP="00E20176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F3F05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2"/>
                <w:szCs w:val="22"/>
              </w:rPr>
              <w:t>10.4.5.</w:t>
            </w:r>
            <w:r w:rsidRPr="001F3F05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Küresel </w:t>
            </w:r>
          </w:p>
          <w:p w:rsidR="002A65AB" w:rsidRPr="001F3F05" w:rsidRDefault="002A65AB" w:rsidP="00E20176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</w:t>
            </w:r>
            <w:r w:rsidRPr="001F3F05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Aynalar</w:t>
            </w:r>
          </w:p>
          <w:p w:rsidR="002A65AB" w:rsidRDefault="002A65AB" w:rsidP="000C3F31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A65AB" w:rsidRPr="00C23A1C" w:rsidRDefault="002A65AB" w:rsidP="00C977F7">
            <w:pPr>
              <w:pStyle w:val="Default"/>
              <w:rPr>
                <w:b/>
                <w:i/>
              </w:rPr>
            </w:pPr>
            <w:r w:rsidRPr="00C23A1C">
              <w:rPr>
                <w:b/>
                <w:i/>
              </w:rPr>
              <w:t>I.YAZILI YOKLAMA</w:t>
            </w:r>
          </w:p>
          <w:p w:rsidR="002A65AB" w:rsidRPr="00C23A1C" w:rsidRDefault="002A65AB" w:rsidP="00E20176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23A1C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10.4.5. Küresel Aynalar</w:t>
            </w:r>
          </w:p>
          <w:p w:rsidR="002A65AB" w:rsidRPr="00826F3C" w:rsidRDefault="002A65AB" w:rsidP="00E2017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10.4.5.1. Küresel aynalarda odak noktası, merkez ve tepe noktasını kullanarak özel ışınları</w:t>
            </w: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</w:t>
            </w:r>
            <w:r w:rsidRPr="00826F3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çizer ve görüntünün özellikleri hakkında çıkarımlar yapar.</w:t>
            </w:r>
          </w:p>
          <w:p w:rsidR="002A65AB" w:rsidRPr="00826F3C" w:rsidRDefault="002A65AB" w:rsidP="00E2017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özel ışınların kullanılma sebepleri açıklamaları sağlanır.</w:t>
            </w:r>
          </w:p>
          <w:p w:rsidR="002A65AB" w:rsidRPr="00826F3C" w:rsidRDefault="002A65AB" w:rsidP="00E2017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özel ışınlardan faydalanarak görüntü oluşturmaları ve oluşan görüntünün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özelliklerini yorumlamaları sağlanır.</w:t>
            </w:r>
          </w:p>
          <w:p w:rsidR="002A65AB" w:rsidRPr="00826F3C" w:rsidRDefault="002A65AB" w:rsidP="00E2017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Gerçek ve sanal görüntü arasındaki farklar vurgulanır.</w:t>
            </w:r>
          </w:p>
          <w:p w:rsidR="002A65AB" w:rsidRPr="00826F3C" w:rsidRDefault="002A65AB" w:rsidP="00E2017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ç. Öğrencilerin günlük hayatta karşılaştıkları küresel ayna gibi davranan maddelere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veya cisimlere örnekler vermeleri sağlanır.</w:t>
            </w:r>
          </w:p>
          <w:p w:rsidR="002A65AB" w:rsidRPr="0071264E" w:rsidRDefault="002A65AB" w:rsidP="000C3F31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1264E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 xml:space="preserve">d. Küresel aynalarda görüntünün özellikleri ile ilgili </w:t>
            </w:r>
            <w:r w:rsidRPr="0071264E">
              <w:rPr>
                <w:rFonts w:asciiTheme="minorHAnsi" w:hAnsiTheme="minorHAnsi" w:cstheme="minorHAnsi"/>
                <w:b/>
                <w:color w:val="333333"/>
                <w:sz w:val="16"/>
                <w:szCs w:val="16"/>
              </w:rPr>
              <w:t>matematiksel işlemlere girilmez.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A65AB" w:rsidRPr="00CE0B04" w:rsidRDefault="002A65AB" w:rsidP="00CE0B04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klasik/</w:t>
            </w:r>
          </w:p>
          <w:p w:rsidR="002A65AB" w:rsidRPr="00CE0B04" w:rsidRDefault="002A65AB" w:rsidP="00CE0B04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 xml:space="preserve">yoruma </w:t>
            </w:r>
          </w:p>
          <w:p w:rsidR="002A65AB" w:rsidRDefault="002A65AB" w:rsidP="00CE0B04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CE0B04">
              <w:rPr>
                <w:b/>
                <w:sz w:val="24"/>
                <w:szCs w:val="24"/>
              </w:rPr>
              <w:t>dayalı</w:t>
            </w:r>
          </w:p>
          <w:p w:rsidR="002A65AB" w:rsidRDefault="002A65AB" w:rsidP="0024582B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B678CD" w:rsidRP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2A65AB" w:rsidRDefault="002A65AB" w:rsidP="0024582B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2A65AB" w:rsidRDefault="002A65AB" w:rsidP="000C3F31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A65AB" w:rsidRPr="00A930E6" w:rsidRDefault="002A65AB" w:rsidP="00A930E6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A65AB" w:rsidRPr="00FA6CA6" w:rsidRDefault="002A65AB" w:rsidP="002C0937">
            <w:pPr>
              <w:rPr>
                <w:b/>
                <w:sz w:val="16"/>
                <w:szCs w:val="16"/>
              </w:rPr>
            </w:pPr>
          </w:p>
          <w:p w:rsidR="002A65AB" w:rsidRPr="00A930E6" w:rsidRDefault="002A65AB" w:rsidP="007A1F62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8"/>
                <w:szCs w:val="18"/>
              </w:rPr>
            </w:pPr>
          </w:p>
          <w:p w:rsidR="00902C70" w:rsidRDefault="002A65AB" w:rsidP="007A1F62">
            <w:pPr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B40266">
              <w:rPr>
                <w:rFonts w:ascii="Arial Narrow" w:hAnsi="Arial Narrow" w:cs="Arial"/>
                <w:b/>
                <w:sz w:val="18"/>
                <w:szCs w:val="18"/>
              </w:rPr>
              <w:t xml:space="preserve">tartışabilmeli, </w:t>
            </w:r>
          </w:p>
          <w:p w:rsidR="00902C70" w:rsidRDefault="00902C70" w:rsidP="007A1F62">
            <w:pPr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18"/>
                <w:szCs w:val="18"/>
              </w:rPr>
            </w:pPr>
          </w:p>
          <w:p w:rsidR="002A65AB" w:rsidRPr="00B40266" w:rsidRDefault="002A65AB" w:rsidP="007A1F62">
            <w:pPr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B40266">
              <w:rPr>
                <w:rFonts w:ascii="Arial Narrow" w:hAnsi="Arial Narrow" w:cs="Arial"/>
                <w:b/>
                <w:sz w:val="18"/>
                <w:szCs w:val="18"/>
              </w:rPr>
              <w:t>problem</w:t>
            </w:r>
          </w:p>
          <w:p w:rsidR="00902C70" w:rsidRDefault="002A65AB" w:rsidP="007A1F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B40266">
              <w:rPr>
                <w:rFonts w:ascii="Arial Narrow" w:hAnsi="Arial Narrow" w:cs="Arial"/>
                <w:b/>
                <w:sz w:val="18"/>
                <w:szCs w:val="18"/>
              </w:rPr>
              <w:t>durumlarını ortaya koyabilmeli</w:t>
            </w:r>
            <w:r w:rsidRPr="00B4026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C32926" w:rsidRDefault="00C32926" w:rsidP="007A1F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02C70" w:rsidRDefault="002A65AB" w:rsidP="007A1F62">
            <w:pPr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B40266">
              <w:rPr>
                <w:rFonts w:ascii="Arial Narrow" w:hAnsi="Arial Narrow" w:cs="Arial"/>
                <w:b/>
                <w:sz w:val="18"/>
                <w:szCs w:val="18"/>
              </w:rPr>
              <w:t xml:space="preserve"> ve</w:t>
            </w:r>
          </w:p>
          <w:p w:rsidR="00C32926" w:rsidRDefault="00C32926" w:rsidP="007A1F62">
            <w:pPr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18"/>
                <w:szCs w:val="18"/>
              </w:rPr>
            </w:pPr>
          </w:p>
          <w:p w:rsidR="00C32926" w:rsidRDefault="002A65AB" w:rsidP="007A1F62">
            <w:pPr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B40266">
              <w:rPr>
                <w:rFonts w:ascii="Arial Narrow" w:hAnsi="Arial Narrow" w:cs="Arial"/>
                <w:b/>
                <w:sz w:val="18"/>
                <w:szCs w:val="18"/>
              </w:rPr>
              <w:t xml:space="preserve"> bunlara </w:t>
            </w:r>
          </w:p>
          <w:p w:rsidR="00902C70" w:rsidRDefault="002A65AB" w:rsidP="007A1F62">
            <w:pPr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B40266">
              <w:rPr>
                <w:rFonts w:ascii="Arial Narrow" w:hAnsi="Arial Narrow" w:cs="Arial"/>
                <w:b/>
                <w:sz w:val="18"/>
                <w:szCs w:val="18"/>
              </w:rPr>
              <w:t>yönelik</w:t>
            </w:r>
            <w:r w:rsidR="00C3292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B40266">
              <w:rPr>
                <w:rFonts w:ascii="Arial Narrow" w:hAnsi="Arial Narrow" w:cs="Arial"/>
                <w:b/>
                <w:sz w:val="18"/>
                <w:szCs w:val="18"/>
              </w:rPr>
              <w:t>çözüm</w:t>
            </w:r>
          </w:p>
          <w:p w:rsidR="000B23C6" w:rsidRPr="00C32926" w:rsidRDefault="000B23C6" w:rsidP="007A1F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A65AB" w:rsidRDefault="002A65AB" w:rsidP="007A1F62">
            <w:pPr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B40266">
              <w:rPr>
                <w:rFonts w:ascii="Arial Narrow" w:hAnsi="Arial Narrow" w:cs="Arial"/>
                <w:b/>
                <w:sz w:val="18"/>
                <w:szCs w:val="18"/>
              </w:rPr>
              <w:t xml:space="preserve"> ve</w:t>
            </w:r>
          </w:p>
          <w:p w:rsidR="000B23C6" w:rsidRPr="00B40266" w:rsidRDefault="000B23C6" w:rsidP="007A1F62">
            <w:pPr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18"/>
                <w:szCs w:val="18"/>
              </w:rPr>
            </w:pPr>
          </w:p>
          <w:p w:rsidR="00C32926" w:rsidRPr="00C32926" w:rsidRDefault="00C32926" w:rsidP="00C329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C32926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geliştirebilmeleri</w:t>
            </w:r>
          </w:p>
          <w:p w:rsidR="002A65AB" w:rsidRPr="00FA6CA6" w:rsidRDefault="00C32926" w:rsidP="00C3292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C32926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amaçlanmıştır.</w:t>
            </w:r>
            <w:r w:rsidR="002A65AB" w:rsidRPr="00867AB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A65AB" w:rsidRDefault="002A65AB" w:rsidP="002A65AB">
            <w:pPr>
              <w:ind w:right="113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I.YAZILI  </w:t>
            </w:r>
          </w:p>
          <w:p w:rsidR="00902C70" w:rsidRDefault="002A65AB" w:rsidP="002A65AB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8"/>
                <w:szCs w:val="18"/>
              </w:rPr>
              <w:t xml:space="preserve">        </w:t>
            </w:r>
            <w:r w:rsidRPr="004B03AF">
              <w:rPr>
                <w:b/>
                <w:i/>
                <w:sz w:val="16"/>
                <w:szCs w:val="16"/>
              </w:rPr>
              <w:t>YOKLAMA</w:t>
            </w:r>
          </w:p>
          <w:p w:rsidR="002A65AB" w:rsidRPr="0033589E" w:rsidRDefault="002A65AB" w:rsidP="002A65AB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902C70" w:rsidRPr="00902C70" w:rsidRDefault="002A65AB" w:rsidP="00902C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33589E">
              <w:rPr>
                <w:sz w:val="16"/>
                <w:szCs w:val="16"/>
              </w:rPr>
              <w:t xml:space="preserve">. MİLLİ TARİH  </w:t>
            </w:r>
            <w:r w:rsidR="0033589E" w:rsidRPr="0033589E">
              <w:t>TÜRK TARİHİNİN KÖKLÜ VE</w:t>
            </w:r>
            <w:r w:rsidR="0033589E" w:rsidRPr="0033589E">
              <w:rPr>
                <w:sz w:val="16"/>
                <w:szCs w:val="16"/>
              </w:rPr>
              <w:t xml:space="preserve"> ZENGİN </w:t>
            </w:r>
            <w:r w:rsidRPr="0033589E">
              <w:rPr>
                <w:sz w:val="16"/>
                <w:szCs w:val="16"/>
              </w:rPr>
              <w:t xml:space="preserve">OLUŞU </w:t>
            </w:r>
            <w:r w:rsidRPr="0033589E">
              <w:t xml:space="preserve">MEDENİ VE </w:t>
            </w:r>
            <w:r w:rsidRPr="0033589E">
              <w:rPr>
                <w:sz w:val="18"/>
                <w:szCs w:val="18"/>
              </w:rPr>
              <w:t xml:space="preserve">BİRLEŞTİRİCİ </w:t>
            </w:r>
            <w:r w:rsidRPr="0033589E">
              <w:rPr>
                <w:sz w:val="16"/>
                <w:szCs w:val="16"/>
              </w:rPr>
              <w:t>TARİH GÖRÜŞÜ</w:t>
            </w:r>
          </w:p>
        </w:tc>
      </w:tr>
      <w:tr w:rsidR="00B678CD" w:rsidTr="00A23F26">
        <w:trPr>
          <w:cantSplit/>
          <w:trHeight w:val="490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8CD" w:rsidRPr="002B3344" w:rsidRDefault="00B678CD" w:rsidP="002C093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8CD" w:rsidRPr="002B3344" w:rsidRDefault="00B678CD" w:rsidP="002C093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8CD" w:rsidRDefault="00B678CD" w:rsidP="00214591">
            <w:pPr>
              <w:rPr>
                <w:b/>
                <w:sz w:val="16"/>
                <w:szCs w:val="16"/>
              </w:rPr>
            </w:pPr>
            <w:r w:rsidRPr="00C004C9">
              <w:rPr>
                <w:b/>
                <w:sz w:val="16"/>
                <w:szCs w:val="16"/>
              </w:rPr>
              <w:t xml:space="preserve">  1</w:t>
            </w:r>
          </w:p>
          <w:p w:rsidR="00B678CD" w:rsidRPr="00C004C9" w:rsidRDefault="00B678CD" w:rsidP="00214591">
            <w:pPr>
              <w:rPr>
                <w:b/>
                <w:sz w:val="16"/>
                <w:szCs w:val="16"/>
              </w:rPr>
            </w:pPr>
          </w:p>
          <w:p w:rsidR="00B678CD" w:rsidRPr="00C004C9" w:rsidRDefault="00B678CD" w:rsidP="00214591">
            <w:pPr>
              <w:rPr>
                <w:b/>
                <w:sz w:val="16"/>
                <w:szCs w:val="16"/>
              </w:rPr>
            </w:pPr>
            <w:r w:rsidRPr="00C004C9">
              <w:rPr>
                <w:b/>
                <w:sz w:val="16"/>
                <w:szCs w:val="16"/>
              </w:rPr>
              <w:t xml:space="preserve">  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4" w:space="0" w:color="auto"/>
            </w:tcBorders>
          </w:tcPr>
          <w:p w:rsidR="00B678CD" w:rsidRDefault="00B678CD" w:rsidP="00E20176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F3F05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10.4.6. </w:t>
            </w: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:rsidR="00B678CD" w:rsidRPr="001F3F05" w:rsidRDefault="00B678CD" w:rsidP="00E20176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</w:t>
            </w:r>
            <w:r w:rsidRPr="001F3F05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Kırılma</w:t>
            </w:r>
          </w:p>
          <w:p w:rsidR="00B678CD" w:rsidRDefault="00B678CD" w:rsidP="00214591">
            <w:pPr>
              <w:pStyle w:val="Default"/>
              <w:rPr>
                <w:b/>
                <w:sz w:val="16"/>
                <w:szCs w:val="16"/>
              </w:rPr>
            </w:pPr>
          </w:p>
          <w:p w:rsidR="00B678CD" w:rsidRDefault="00B678CD" w:rsidP="00214591">
            <w:pPr>
              <w:pStyle w:val="Default"/>
              <w:rPr>
                <w:b/>
                <w:sz w:val="16"/>
                <w:szCs w:val="16"/>
              </w:rPr>
            </w:pPr>
            <w:r w:rsidRPr="006E2DA5">
              <w:rPr>
                <w:b/>
                <w:sz w:val="16"/>
                <w:szCs w:val="16"/>
              </w:rPr>
              <w:t>EGEMENLİK KAYITSIZ ŞARTSIZ MİLLETİNDİR.</w:t>
            </w:r>
          </w:p>
          <w:p w:rsidR="00B678CD" w:rsidRDefault="00B678CD" w:rsidP="00214591">
            <w:pPr>
              <w:pStyle w:val="Default"/>
              <w:rPr>
                <w:b/>
                <w:sz w:val="16"/>
                <w:szCs w:val="16"/>
              </w:rPr>
            </w:pPr>
          </w:p>
          <w:p w:rsidR="00B678CD" w:rsidRPr="00F7113C" w:rsidRDefault="00B678CD" w:rsidP="00493FB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</w:tc>
        <w:tc>
          <w:tcPr>
            <w:tcW w:w="637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678CD" w:rsidRPr="001F3F05" w:rsidRDefault="00B678CD" w:rsidP="00E16DE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F3F05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10.4.6. Kırılma</w:t>
            </w:r>
          </w:p>
          <w:p w:rsidR="00B678CD" w:rsidRPr="00826F3C" w:rsidRDefault="00B678CD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10.4.6.1. Kırılma kavramını açıklar ve kırılma olayına örnekler verir.</w:t>
            </w:r>
          </w:p>
          <w:p w:rsidR="00B678CD" w:rsidRPr="00826F3C" w:rsidRDefault="00B678CD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su dalgalarında kırılma olayından yararlanarak ışığın kırılmasını açıklamaları sağlanır.</w:t>
            </w:r>
          </w:p>
          <w:p w:rsidR="00B678CD" w:rsidRPr="00826F3C" w:rsidRDefault="00B678CD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 bir ortamın kırıcılık indisinin bağlı olduğu değişkenleri irdelemeleri sağlanır.</w:t>
            </w:r>
          </w:p>
          <w:p w:rsidR="00B678CD" w:rsidRDefault="00B678CD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c. Deney veya simülasyonlar kullanılarak Snell yasasına ulaşılır. </w:t>
            </w:r>
          </w:p>
          <w:p w:rsidR="00B678CD" w:rsidRPr="00826F3C" w:rsidRDefault="00B678CD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ç. Snell yasası ile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ilgili matematiksel işlemlere girilmez.</w:t>
            </w:r>
          </w:p>
          <w:p w:rsidR="00B678CD" w:rsidRPr="00826F3C" w:rsidRDefault="00B678CD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d</w:t>
            </w: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. Kırıcılık indisinin ışığın ortamdaki ortalama hızı ve boşluktaki hızı ile ilişkili bir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bağıl değişken olduğuna vurgu yapılır.</w:t>
            </w:r>
          </w:p>
          <w:p w:rsidR="00B678CD" w:rsidRPr="00826F3C" w:rsidRDefault="00B678CD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10.4.6.2. Işığın tam yansıma olayını ve sınır açısını analiz eder.</w:t>
            </w:r>
          </w:p>
          <w:p w:rsidR="00B678CD" w:rsidRPr="00826F3C" w:rsidRDefault="00B678CD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deney yaparak veya simülasyonlar kullanarak tam yansıma olayını ve sınır açısını yorumlamaları sağlanır.</w:t>
            </w:r>
          </w:p>
          <w:p w:rsidR="00B678CD" w:rsidRPr="00826F3C" w:rsidRDefault="00B678CD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tam yansıma olayını kullanarak günlük hayatta karşılaştıkları olayları (serap olayı gibi) yorumlamaları sağlanır.</w:t>
            </w:r>
          </w:p>
          <w:p w:rsidR="00B678CD" w:rsidRPr="006A2873" w:rsidRDefault="00B678CD" w:rsidP="00E16DE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c. Tam yansıma ve sınır açısı hesabı </w:t>
            </w:r>
            <w:r w:rsidRPr="00E16DED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ile ilgili matematiksel işlemlere girilmez.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01442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 Anlatım,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Rol Oynama,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Gezi,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B678CD" w:rsidRPr="00AA26F0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Gözlem,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 w:rsidRPr="00220559">
              <w:rPr>
                <w:rFonts w:ascii="Calibri" w:eastAsia="TimesNewRomanPSMT" w:hAnsi="Calibri" w:cs="Calibri"/>
                <w:sz w:val="14"/>
                <w:szCs w:val="14"/>
              </w:rPr>
              <w:t xml:space="preserve"> 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Anahtar kavram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Yapısalcı Öğrenme 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Yaklaşımının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B678CD" w:rsidRPr="00C836F2" w:rsidRDefault="00B678CD" w:rsidP="00B678C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</w:p>
          <w:p w:rsidR="00B678CD" w:rsidRPr="00A32C27" w:rsidRDefault="00B678CD" w:rsidP="00D22EE6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8CD" w:rsidRPr="007A1F62" w:rsidRDefault="00AC01BF" w:rsidP="0001442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sz w:val="12"/>
                <w:szCs w:val="12"/>
              </w:rPr>
              <w:drawing>
                <wp:inline distT="0" distB="0" distL="0" distR="0">
                  <wp:extent cx="615950" cy="584200"/>
                  <wp:effectExtent l="19050" t="0" r="0" b="0"/>
                  <wp:docPr id="28" name="Resim 2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584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678CD" w:rsidRDefault="00B678CD" w:rsidP="00D8166A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678CD" w:rsidRDefault="00B678CD" w:rsidP="000D3FB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*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Proje</w:t>
            </w:r>
          </w:p>
          <w:p w:rsidR="00B678CD" w:rsidRDefault="00B678CD" w:rsidP="000D3FB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535EF">
              <w:rPr>
                <w:rFonts w:ascii="Arial" w:hAnsi="Arial" w:cs="Arial"/>
                <w:b/>
                <w:sz w:val="16"/>
                <w:szCs w:val="16"/>
              </w:rPr>
              <w:t xml:space="preserve">Yıllık </w:t>
            </w:r>
          </w:p>
          <w:p w:rsidR="0033589E" w:rsidRDefault="00B678CD" w:rsidP="000D3FBC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404C56">
              <w:rPr>
                <w:b/>
                <w:sz w:val="18"/>
                <w:szCs w:val="18"/>
              </w:rPr>
              <w:t>Ödevlerinin Toplanması</w:t>
            </w:r>
            <w:r w:rsidR="0033589E">
              <w:rPr>
                <w:b/>
                <w:sz w:val="18"/>
                <w:szCs w:val="18"/>
              </w:rPr>
              <w:t>,</w:t>
            </w:r>
          </w:p>
          <w:p w:rsidR="0033589E" w:rsidRDefault="0033589E" w:rsidP="000D3FBC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33589E" w:rsidRDefault="0033589E" w:rsidP="000D3FBC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33589E" w:rsidRDefault="0033589E" w:rsidP="000D3FBC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33589E" w:rsidRPr="0033589E" w:rsidRDefault="0033589E" w:rsidP="000D3FBC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33589E" w:rsidRPr="00502AC1" w:rsidRDefault="0033589E" w:rsidP="0033589E">
            <w:pPr>
              <w:rPr>
                <w:rFonts w:ascii="TimesNewRomanPS-BoldMT" w:hAnsi="TimesNewRomanPS-BoldMT" w:cs="TimesNewRomanPS-BoldMT"/>
                <w:b/>
                <w:bCs/>
              </w:rPr>
            </w:pPr>
            <w:r w:rsidRPr="00502AC1">
              <w:t>9.ATATÜRK İLKELERİ</w:t>
            </w:r>
            <w:r w:rsidRPr="00502AC1">
              <w:rPr>
                <w:rFonts w:ascii="TimesNewRomanPS-BoldMT" w:hAnsi="TimesNewRomanPS-BoldMT" w:cs="TimesNewRomanPS-BoldMT"/>
                <w:b/>
                <w:bCs/>
              </w:rPr>
              <w:t xml:space="preserve"> </w:t>
            </w:r>
          </w:p>
          <w:p w:rsidR="00B678CD" w:rsidRDefault="00B678CD" w:rsidP="002C0937">
            <w:pPr>
              <w:rPr>
                <w:sz w:val="16"/>
                <w:szCs w:val="16"/>
              </w:rPr>
            </w:pPr>
          </w:p>
        </w:tc>
      </w:tr>
      <w:tr w:rsidR="00B678CD" w:rsidTr="00A23F26">
        <w:trPr>
          <w:cantSplit/>
          <w:trHeight w:val="1767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8CD" w:rsidRPr="002B3344" w:rsidRDefault="00B678CD" w:rsidP="002C093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8CD" w:rsidRPr="002B3344" w:rsidRDefault="00B678CD" w:rsidP="002C093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678CD" w:rsidRDefault="00B678CD" w:rsidP="002C0937">
            <w:pPr>
              <w:rPr>
                <w:b/>
                <w:sz w:val="16"/>
                <w:szCs w:val="16"/>
              </w:rPr>
            </w:pPr>
            <w:r w:rsidRPr="00C004C9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004C9">
              <w:rPr>
                <w:b/>
                <w:sz w:val="16"/>
                <w:szCs w:val="16"/>
              </w:rPr>
              <w:t xml:space="preserve"> 1</w:t>
            </w:r>
          </w:p>
          <w:p w:rsidR="00B678CD" w:rsidRDefault="00B678CD" w:rsidP="002C0937">
            <w:pPr>
              <w:rPr>
                <w:b/>
                <w:sz w:val="16"/>
                <w:szCs w:val="16"/>
              </w:rPr>
            </w:pPr>
          </w:p>
          <w:p w:rsidR="00B678CD" w:rsidRDefault="00B678CD" w:rsidP="002C0937">
            <w:pPr>
              <w:rPr>
                <w:b/>
                <w:sz w:val="16"/>
                <w:szCs w:val="16"/>
              </w:rPr>
            </w:pPr>
          </w:p>
          <w:p w:rsidR="00B678CD" w:rsidRDefault="00B678CD" w:rsidP="002C0937">
            <w:pPr>
              <w:rPr>
                <w:b/>
                <w:sz w:val="16"/>
                <w:szCs w:val="16"/>
              </w:rPr>
            </w:pPr>
          </w:p>
          <w:p w:rsidR="00B678CD" w:rsidRDefault="00B678CD" w:rsidP="002C0937">
            <w:pPr>
              <w:rPr>
                <w:b/>
                <w:sz w:val="16"/>
                <w:szCs w:val="16"/>
              </w:rPr>
            </w:pPr>
          </w:p>
          <w:p w:rsidR="00B678CD" w:rsidRPr="00C004C9" w:rsidRDefault="00B678CD" w:rsidP="002C0937">
            <w:pPr>
              <w:rPr>
                <w:b/>
                <w:sz w:val="16"/>
                <w:szCs w:val="16"/>
              </w:rPr>
            </w:pPr>
          </w:p>
          <w:p w:rsidR="00B678CD" w:rsidRPr="00C004C9" w:rsidRDefault="00B678CD" w:rsidP="002C0937">
            <w:pPr>
              <w:rPr>
                <w:b/>
                <w:sz w:val="16"/>
                <w:szCs w:val="16"/>
              </w:rPr>
            </w:pPr>
            <w:r w:rsidRPr="00C004C9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004C9">
              <w:rPr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4" w:space="0" w:color="auto"/>
            </w:tcBorders>
          </w:tcPr>
          <w:p w:rsidR="00B678CD" w:rsidRPr="00C00F5A" w:rsidRDefault="00B678CD" w:rsidP="00E16DED">
            <w:pPr>
              <w:autoSpaceDE w:val="0"/>
              <w:autoSpaceDN w:val="0"/>
              <w:adjustRightInd w:val="0"/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678CD" w:rsidRPr="00826F3C" w:rsidRDefault="00B678CD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10.4.6.3. Işığın paralel yüzlü ortamdan geçerken izlediği yolu çizer ve bağlı olduğu değişkenleri açıklar.</w:t>
            </w:r>
          </w:p>
          <w:p w:rsidR="00B678CD" w:rsidRPr="00826F3C" w:rsidRDefault="00B678CD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a. </w:t>
            </w:r>
            <w:r w:rsidRPr="00B40266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Işığın paralel yüzlü ortamlardan geçişi ile ilgili matematiksel işlemlere girilmez.</w:t>
            </w:r>
          </w:p>
          <w:p w:rsidR="00B678CD" w:rsidRPr="00826F3C" w:rsidRDefault="00B678CD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10.4.6.4. Farklı ortamda bulunan bir cismin görünür uzaklığını etkileyen sebepleri analiz</w:t>
            </w: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826F3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eder.</w:t>
            </w:r>
          </w:p>
          <w:p w:rsidR="00B678CD" w:rsidRPr="00826F3C" w:rsidRDefault="00B678CD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deney yaparak ışığın izlediği yolu çizmelerine ve günlük hayatta gözlemlenen olaylarla ilişki kurmalarına fırsat verilir.</w:t>
            </w:r>
          </w:p>
          <w:p w:rsidR="00B678CD" w:rsidRPr="00826F3C" w:rsidRDefault="00B678CD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Görünür uzaklıkla ilgili matematiksel işlemlere girilmez.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678CD" w:rsidRPr="002B4532" w:rsidRDefault="00B678CD" w:rsidP="007D3D12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8CD" w:rsidRPr="00AC01BF" w:rsidRDefault="00AC01BF" w:rsidP="00AC01BF">
            <w:pPr>
              <w:pStyle w:val="NormalWeb"/>
            </w:pPr>
            <w:r>
              <w:rPr>
                <w:noProof/>
              </w:rPr>
              <w:drawing>
                <wp:inline distT="0" distB="0" distL="0" distR="0">
                  <wp:extent cx="685800" cy="977900"/>
                  <wp:effectExtent l="19050" t="0" r="0" b="0"/>
                  <wp:docPr id="29" name="Resim 25" descr="isigin_yo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isigin_yo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7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678CD" w:rsidRPr="00A930E6" w:rsidRDefault="00B678CD" w:rsidP="00D8166A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678CD" w:rsidRDefault="00B678CD" w:rsidP="002C0937">
            <w:pPr>
              <w:rPr>
                <w:rFonts w:ascii="Arial" w:hAnsi="Arial" w:cs="Arial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>23 NİSAN</w:t>
            </w:r>
            <w:r w:rsidRPr="00A32C27">
              <w:rPr>
                <w:rFonts w:ascii="Arial" w:hAnsi="Arial" w:cs="Arial"/>
              </w:rPr>
              <w:t xml:space="preserve"> </w:t>
            </w:r>
          </w:p>
          <w:p w:rsidR="00B678CD" w:rsidRPr="00493FB1" w:rsidRDefault="00B678CD" w:rsidP="002C0937">
            <w:pPr>
              <w:rPr>
                <w:rFonts w:ascii="Arial" w:hAnsi="Arial" w:cs="Arial"/>
                <w:sz w:val="16"/>
                <w:szCs w:val="16"/>
              </w:rPr>
            </w:pPr>
            <w:r w:rsidRPr="00493FB1">
              <w:rPr>
                <w:rFonts w:ascii="Arial" w:hAnsi="Arial" w:cs="Arial"/>
                <w:sz w:val="16"/>
                <w:szCs w:val="16"/>
              </w:rPr>
              <w:t>EGEMENLİK ULUSUNDUR.</w:t>
            </w:r>
          </w:p>
          <w:p w:rsidR="00B678CD" w:rsidRDefault="00B678CD" w:rsidP="002C0937">
            <w:pPr>
              <w:rPr>
                <w:rFonts w:ascii="Arial" w:hAnsi="Arial" w:cs="Arial"/>
              </w:rPr>
            </w:pPr>
          </w:p>
          <w:p w:rsidR="00B678CD" w:rsidRDefault="00B678CD" w:rsidP="002C0937">
            <w:pPr>
              <w:rPr>
                <w:sz w:val="16"/>
                <w:szCs w:val="16"/>
              </w:rPr>
            </w:pPr>
          </w:p>
        </w:tc>
      </w:tr>
      <w:tr w:rsidR="00B678CD" w:rsidRPr="007F3C8F" w:rsidTr="00B40266">
        <w:trPr>
          <w:cantSplit/>
          <w:trHeight w:val="1805"/>
        </w:trPr>
        <w:tc>
          <w:tcPr>
            <w:tcW w:w="63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78CD" w:rsidRPr="002B3344" w:rsidRDefault="00B678CD" w:rsidP="002C0937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8CD" w:rsidRPr="002B3344" w:rsidRDefault="00B678CD" w:rsidP="002C093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678CD" w:rsidRDefault="00B678CD" w:rsidP="002C09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1</w:t>
            </w:r>
          </w:p>
          <w:p w:rsidR="00B678CD" w:rsidRDefault="00B678CD" w:rsidP="002C0937">
            <w:pPr>
              <w:rPr>
                <w:b/>
                <w:sz w:val="16"/>
                <w:szCs w:val="16"/>
              </w:rPr>
            </w:pPr>
          </w:p>
          <w:p w:rsidR="00B678CD" w:rsidRDefault="00B678CD" w:rsidP="002C0937">
            <w:pPr>
              <w:rPr>
                <w:b/>
                <w:sz w:val="16"/>
                <w:szCs w:val="16"/>
              </w:rPr>
            </w:pPr>
          </w:p>
          <w:p w:rsidR="00B678CD" w:rsidRDefault="00B678CD" w:rsidP="002C0937">
            <w:pPr>
              <w:rPr>
                <w:b/>
                <w:sz w:val="16"/>
                <w:szCs w:val="16"/>
              </w:rPr>
            </w:pPr>
          </w:p>
          <w:p w:rsidR="00B678CD" w:rsidRPr="00C004C9" w:rsidRDefault="00B678CD" w:rsidP="002C09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1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678CD" w:rsidRPr="001F3F05" w:rsidRDefault="00B678CD" w:rsidP="00E16DE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F3F05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10.4.7. Renk</w:t>
            </w:r>
          </w:p>
          <w:p w:rsidR="00B678CD" w:rsidRDefault="00B678CD" w:rsidP="00A854E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  <w:p w:rsidR="00B678CD" w:rsidRDefault="00B678CD" w:rsidP="006A2873">
            <w:pPr>
              <w:pStyle w:val="Default"/>
              <w:rPr>
                <w:rFonts w:ascii="Calibri-Bold" w:hAnsi="Calibri-Bold" w:cs="Calibri-Bold"/>
                <w:b/>
                <w:bCs/>
              </w:rPr>
            </w:pPr>
          </w:p>
          <w:p w:rsidR="00B678CD" w:rsidRDefault="00B678CD" w:rsidP="006A2873">
            <w:pPr>
              <w:pStyle w:val="Default"/>
              <w:rPr>
                <w:sz w:val="20"/>
                <w:szCs w:val="20"/>
              </w:rPr>
            </w:pPr>
          </w:p>
          <w:p w:rsidR="00B678CD" w:rsidRDefault="00B678CD" w:rsidP="006A2873">
            <w:pPr>
              <w:pStyle w:val="Default"/>
              <w:rPr>
                <w:sz w:val="20"/>
                <w:szCs w:val="20"/>
              </w:rPr>
            </w:pPr>
          </w:p>
          <w:p w:rsidR="00B678CD" w:rsidRPr="004A24D7" w:rsidRDefault="00B678CD" w:rsidP="006A2873">
            <w:pPr>
              <w:pStyle w:val="Default"/>
              <w:rPr>
                <w:sz w:val="16"/>
                <w:szCs w:val="16"/>
              </w:rPr>
            </w:pPr>
          </w:p>
          <w:p w:rsidR="00B678CD" w:rsidRPr="000E69E7" w:rsidRDefault="00B678CD" w:rsidP="005A71D8">
            <w:pPr>
              <w:pStyle w:val="Default"/>
              <w:rPr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678CD" w:rsidRPr="001F3F05" w:rsidRDefault="00B678CD" w:rsidP="00E16DE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F3F05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10.4.7. Renk</w:t>
            </w:r>
          </w:p>
          <w:p w:rsidR="00B678CD" w:rsidRPr="00826F3C" w:rsidRDefault="00B678CD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10.4.7.1. Cisimlerin renkli görülmesinin sebeplerini açıklar.</w:t>
            </w:r>
          </w:p>
          <w:p w:rsidR="00B678CD" w:rsidRPr="00826F3C" w:rsidRDefault="00B678CD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a. </w:t>
            </w:r>
            <w:r w:rsidRPr="007D3D12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Öğrencilerin ışık ve boya renkleri arasındaki farkları karşılaştırmaları sağlanır.</w:t>
            </w:r>
          </w:p>
          <w:p w:rsidR="00B678CD" w:rsidRPr="00826F3C" w:rsidRDefault="00B678CD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deney yaparak veya simülasyonlar kullanarak renkleri ana, ara ve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tamamlayıcı olarak sınıflandırmaları sağlanır.</w:t>
            </w:r>
          </w:p>
          <w:p w:rsidR="00B678CD" w:rsidRPr="00826F3C" w:rsidRDefault="00B678CD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Işık renklerinden saf sarı ile karışım sarı arasındaki fark vurgulanır.</w:t>
            </w:r>
          </w:p>
          <w:p w:rsidR="00B678CD" w:rsidRPr="00826F3C" w:rsidRDefault="00B678CD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ç. Öğrencilerin beyaz ve farklı renklerdeki ışığın filtreden geçişini ve soğurulmasını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örneklerle açıklamaları sağlanır.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678CD" w:rsidRPr="00491FD3" w:rsidRDefault="00B678CD" w:rsidP="007F3C8F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27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8CD" w:rsidRDefault="00AC01BF" w:rsidP="002458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1A0DAB"/>
                <w:sz w:val="13"/>
                <w:szCs w:val="13"/>
              </w:rPr>
              <w:drawing>
                <wp:inline distT="0" distB="0" distL="0" distR="0">
                  <wp:extent cx="628650" cy="571500"/>
                  <wp:effectExtent l="19050" t="0" r="0" b="0"/>
                  <wp:docPr id="30" name="Resim 28" descr="https://encrypted-tbn2.gstatic.com/images?q=tbn:ANd9GcSyfzXLX6T0EhfKUGe3jytOMHFOYh32kkZmxSJJn-kNIRatUAfqXMmjMbY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encrypted-tbn2.gstatic.com/images?q=tbn:ANd9GcSyfzXLX6T0EhfKUGe3jytOMHFOYh32kkZmxSJJn-kNIRatUAfqXMmjMbY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78CD" w:rsidRPr="00493FB1" w:rsidRDefault="00545EFB" w:rsidP="004A24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615950" cy="361950"/>
                  <wp:effectExtent l="19050" t="0" r="0" b="0"/>
                  <wp:docPr id="32" name="Resim 31" descr="http://www.fenokulu.net/images/renk-newton-cark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ww.fenokulu.net/images/renk-newton-cark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678CD" w:rsidRPr="00491FD3" w:rsidRDefault="00B678CD" w:rsidP="00491FD3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3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678CD" w:rsidRDefault="00B678CD" w:rsidP="00E178B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</w:p>
          <w:p w:rsidR="001D0B49" w:rsidRDefault="001D0B49" w:rsidP="001D0B49">
            <w:pPr>
              <w:rPr>
                <w:sz w:val="24"/>
                <w:szCs w:val="24"/>
              </w:rPr>
            </w:pPr>
            <w:r w:rsidRPr="000D3FBC">
              <w:rPr>
                <w:sz w:val="24"/>
                <w:szCs w:val="24"/>
              </w:rPr>
              <w:t>1 MAYIS</w:t>
            </w:r>
          </w:p>
          <w:p w:rsidR="00405E0F" w:rsidRPr="00405E0F" w:rsidRDefault="00405E0F" w:rsidP="001D0B49">
            <w:pPr>
              <w:rPr>
                <w:sz w:val="16"/>
                <w:szCs w:val="16"/>
              </w:rPr>
            </w:pPr>
          </w:p>
          <w:p w:rsidR="00B678CD" w:rsidRDefault="001D0B49" w:rsidP="001D0B4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>
              <w:t>Emek ve Dayanışma Günü</w:t>
            </w:r>
          </w:p>
          <w:p w:rsidR="00B678CD" w:rsidRPr="007C21E3" w:rsidRDefault="00B678CD" w:rsidP="007C21E3">
            <w:pPr>
              <w:ind w:right="113"/>
              <w:rPr>
                <w:b/>
                <w:i/>
                <w:sz w:val="16"/>
                <w:szCs w:val="16"/>
              </w:rPr>
            </w:pPr>
          </w:p>
          <w:p w:rsidR="00B678CD" w:rsidRPr="007F3C8F" w:rsidRDefault="00B678CD" w:rsidP="005A71D8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</w:tr>
    </w:tbl>
    <w:p w:rsidR="00AA5B7D" w:rsidRDefault="00AA5B7D" w:rsidP="00C56706">
      <w:pPr>
        <w:pStyle w:val="Default"/>
        <w:rPr>
          <w:color w:val="auto"/>
          <w:sz w:val="16"/>
          <w:szCs w:val="16"/>
        </w:rPr>
      </w:pPr>
    </w:p>
    <w:p w:rsidR="00AA5B7D" w:rsidRDefault="00AA5B7D" w:rsidP="00C56706">
      <w:pPr>
        <w:pStyle w:val="Default"/>
        <w:rPr>
          <w:color w:val="auto"/>
          <w:sz w:val="16"/>
          <w:szCs w:val="16"/>
        </w:rPr>
      </w:pPr>
    </w:p>
    <w:p w:rsidR="00AA5B7D" w:rsidRDefault="00AA5B7D" w:rsidP="00C56706">
      <w:pPr>
        <w:pStyle w:val="Default"/>
        <w:rPr>
          <w:color w:val="auto"/>
          <w:sz w:val="16"/>
          <w:szCs w:val="16"/>
        </w:rPr>
      </w:pPr>
    </w:p>
    <w:p w:rsidR="004F34AB" w:rsidRPr="00D22EE6" w:rsidRDefault="004F34AB" w:rsidP="00C56706">
      <w:pPr>
        <w:pStyle w:val="Default"/>
        <w:rPr>
          <w:color w:val="auto"/>
          <w:sz w:val="16"/>
          <w:szCs w:val="16"/>
        </w:rPr>
      </w:pPr>
    </w:p>
    <w:tbl>
      <w:tblPr>
        <w:tblpPr w:leftFromText="141" w:rightFromText="141" w:vertAnchor="text" w:horzAnchor="margin" w:tblpXSpec="center" w:tblpY="-178"/>
        <w:tblW w:w="154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567"/>
        <w:gridCol w:w="1701"/>
        <w:gridCol w:w="6379"/>
        <w:gridCol w:w="1701"/>
        <w:gridCol w:w="1134"/>
        <w:gridCol w:w="1276"/>
        <w:gridCol w:w="1458"/>
      </w:tblGrid>
      <w:tr w:rsidR="00B678CD" w:rsidTr="007A1F62">
        <w:trPr>
          <w:cantSplit/>
          <w:trHeight w:val="255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78CD" w:rsidRPr="000B6B6B" w:rsidRDefault="00B678CD" w:rsidP="00671EFA">
            <w:pPr>
              <w:ind w:left="113" w:right="113"/>
              <w:jc w:val="center"/>
              <w:rPr>
                <w:b/>
              </w:rPr>
            </w:pPr>
            <w:r w:rsidRPr="000B6B6B">
              <w:rPr>
                <w:b/>
              </w:rPr>
              <w:t>M A Y I S</w:t>
            </w:r>
          </w:p>
          <w:p w:rsidR="00B678CD" w:rsidRPr="000B6B6B" w:rsidRDefault="00B678CD" w:rsidP="00FE25E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956DE">
              <w:rPr>
                <w:b/>
              </w:rPr>
              <w:t>(29-25) , (22</w:t>
            </w:r>
            <w:r>
              <w:rPr>
                <w:b/>
                <w:sz w:val="16"/>
                <w:szCs w:val="16"/>
              </w:rPr>
              <w:t>-</w:t>
            </w:r>
            <w:r w:rsidR="007956DE" w:rsidRPr="007956DE">
              <w:rPr>
                <w:sz w:val="16"/>
                <w:szCs w:val="16"/>
              </w:rPr>
              <w:t>19-</w:t>
            </w:r>
            <w:r w:rsidRPr="007956DE">
              <w:rPr>
                <w:b/>
              </w:rPr>
              <w:t>18) , (15-11) , (08-04)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B678CD" w:rsidRPr="00687D95" w:rsidRDefault="00B678CD" w:rsidP="005328B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678CD" w:rsidRDefault="00B678CD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1</w:t>
            </w:r>
          </w:p>
          <w:p w:rsidR="00B678CD" w:rsidRDefault="00B678CD" w:rsidP="005328BE">
            <w:pPr>
              <w:rPr>
                <w:b/>
                <w:sz w:val="16"/>
                <w:szCs w:val="16"/>
              </w:rPr>
            </w:pPr>
          </w:p>
          <w:p w:rsidR="00B678CD" w:rsidRDefault="00B678CD" w:rsidP="005328BE">
            <w:pPr>
              <w:rPr>
                <w:b/>
                <w:sz w:val="16"/>
                <w:szCs w:val="16"/>
              </w:rPr>
            </w:pPr>
          </w:p>
          <w:p w:rsidR="00B678CD" w:rsidRPr="00687D95" w:rsidRDefault="00B678CD" w:rsidP="005328B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678CD" w:rsidRPr="001F3F05" w:rsidRDefault="00B678CD" w:rsidP="00E16DE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B678CD" w:rsidRPr="00BB2E0D" w:rsidRDefault="00B678CD" w:rsidP="00E16DE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B2E0D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10.4.8. Prizmalar</w:t>
            </w:r>
          </w:p>
          <w:p w:rsidR="00B678CD" w:rsidRPr="00E16DED" w:rsidRDefault="00B678CD" w:rsidP="00E16DED">
            <w:pPr>
              <w:pStyle w:val="Default"/>
              <w:rPr>
                <w:sz w:val="20"/>
                <w:szCs w:val="20"/>
              </w:rPr>
            </w:pPr>
            <w:r w:rsidRPr="003451FB">
              <w:rPr>
                <w:rFonts w:ascii="Gabriola" w:hAnsi="Gabriola" w:cs="Andalus"/>
                <w:b/>
                <w:bCs/>
              </w:rPr>
              <w:t>*G</w:t>
            </w:r>
            <w:r w:rsidRPr="003451FB">
              <w:rPr>
                <w:rFonts w:ascii="Gabriola" w:hAnsi="Gabriola" w:cs="Andalus"/>
                <w:b/>
                <w:bCs/>
                <w:sz w:val="22"/>
                <w:szCs w:val="22"/>
              </w:rPr>
              <w:t>)ALÇAK</w:t>
            </w:r>
            <w:r>
              <w:rPr>
                <w:rFonts w:ascii="Gabriola" w:hAnsi="Gabriola" w:cs="Andalus"/>
                <w:b/>
                <w:bCs/>
                <w:sz w:val="22"/>
                <w:szCs w:val="22"/>
              </w:rPr>
              <w:t xml:space="preserve">  </w:t>
            </w:r>
            <w:r w:rsidRPr="00A930E6">
              <w:rPr>
                <w:rFonts w:ascii="Gabriola" w:hAnsi="Gabriola" w:cs="Andalus"/>
                <w:b/>
                <w:bCs/>
                <w:sz w:val="20"/>
                <w:szCs w:val="20"/>
              </w:rPr>
              <w:t xml:space="preserve">GÖNÜLLÜ </w:t>
            </w:r>
            <w:r>
              <w:rPr>
                <w:rFonts w:ascii="Gabriola" w:hAnsi="Gabriola" w:cs="Andalus"/>
                <w:b/>
                <w:bCs/>
                <w:sz w:val="22"/>
                <w:szCs w:val="22"/>
              </w:rPr>
              <w:t xml:space="preserve"> OLMA  ve </w:t>
            </w:r>
            <w:r w:rsidRPr="003451FB">
              <w:rPr>
                <w:rFonts w:ascii="Gabriola" w:hAnsi="Gabriola" w:cs="Andalus"/>
                <w:b/>
                <w:bCs/>
                <w:sz w:val="22"/>
                <w:szCs w:val="22"/>
              </w:rPr>
              <w:t>YARDIMSEVERLİK</w:t>
            </w:r>
          </w:p>
          <w:p w:rsidR="00B678CD" w:rsidRPr="00E16DED" w:rsidRDefault="00B678CD" w:rsidP="00E16DE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678CD" w:rsidRPr="001F3F05" w:rsidRDefault="00B678CD" w:rsidP="00E16DE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B678CD" w:rsidRPr="00BB2E0D" w:rsidRDefault="00B678CD" w:rsidP="00E16DE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B2E0D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10.4.8. Prizmalar</w:t>
            </w:r>
          </w:p>
          <w:p w:rsidR="00B678CD" w:rsidRPr="00826F3C" w:rsidRDefault="00B678CD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10.4.8.1. Işık prizmalarının özelliklerini açıklar ve kullanım alanlarına örnekler verir.</w:t>
            </w:r>
          </w:p>
          <w:p w:rsidR="00B678CD" w:rsidRDefault="00B678CD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prizmalarda tek renk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li ışığın izlediği yolu çizerek</w:t>
            </w:r>
          </w:p>
          <w:p w:rsidR="00B678CD" w:rsidRPr="00826F3C" w:rsidRDefault="00B678CD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açıklamaları sağlanır.</w:t>
            </w:r>
          </w:p>
          <w:p w:rsidR="00B678CD" w:rsidRPr="00826F3C" w:rsidRDefault="00B678CD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deney yaparak ve simülasyonlar kullanarak ışığın izlediği yolu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gözlemlemeleri sağlanır.</w:t>
            </w:r>
          </w:p>
          <w:p w:rsidR="00B678CD" w:rsidRDefault="00B678CD" w:rsidP="00826F3C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333333"/>
                <w:sz w:val="23"/>
                <w:szCs w:val="23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Öğrencilerin prizmada beyaz ışığın renklerine ayrılmasını deneyler yaparak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açıklamaları ve nedenlerini tartışmaları sağlanır</w:t>
            </w:r>
            <w:r>
              <w:rPr>
                <w:rFonts w:ascii="BlissTurk" w:hAnsi="BlissTurk" w:cs="BlissTurk"/>
                <w:color w:val="333333"/>
                <w:sz w:val="23"/>
                <w:szCs w:val="23"/>
              </w:rPr>
              <w:t>.</w:t>
            </w:r>
          </w:p>
          <w:p w:rsidR="00B678CD" w:rsidRPr="001F3F05" w:rsidRDefault="00B678CD" w:rsidP="00826F3C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333333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 Anlatım,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Rol Oynama,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B678CD" w:rsidRDefault="00B678CD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B678CD" w:rsidRPr="00591E87" w:rsidRDefault="00B678CD" w:rsidP="00591E8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Deney,Gezi,Gözlem,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45EFB" w:rsidRDefault="00545EFB" w:rsidP="006E2D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545EFB" w:rsidRDefault="00545EFB" w:rsidP="006E2D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B678CD" w:rsidRPr="000C55DE" w:rsidRDefault="00545EFB" w:rsidP="006E2D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>
                  <wp:extent cx="533400" cy="768350"/>
                  <wp:effectExtent l="19050" t="0" r="0" b="0"/>
                  <wp:docPr id="34" name="Resim 34" descr="http://www.karmabilgi.net/images/prizma-renk-sir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karmabilgi.net/images/prizma-renk-sir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76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678CD" w:rsidRDefault="00B678CD" w:rsidP="00491FD3">
            <w:pPr>
              <w:rPr>
                <w:rFonts w:ascii="Calibri" w:hAnsi="Calibri" w:cs="Calibri"/>
              </w:rPr>
            </w:pPr>
          </w:p>
          <w:p w:rsidR="00545EFB" w:rsidRDefault="00545EFB" w:rsidP="00491FD3">
            <w:pPr>
              <w:rPr>
                <w:rFonts w:ascii="Calibri" w:hAnsi="Calibri" w:cs="Calibri"/>
              </w:rPr>
            </w:pPr>
          </w:p>
          <w:p w:rsidR="00545EFB" w:rsidRDefault="00545EFB" w:rsidP="00491FD3">
            <w:pPr>
              <w:rPr>
                <w:rFonts w:ascii="Calibri" w:hAnsi="Calibri" w:cs="Calibri"/>
              </w:rPr>
            </w:pPr>
          </w:p>
          <w:p w:rsidR="00545EFB" w:rsidRDefault="00545EFB" w:rsidP="00491FD3">
            <w:pPr>
              <w:rPr>
                <w:rFonts w:ascii="Calibri" w:hAnsi="Calibri" w:cs="Calibri"/>
              </w:rPr>
            </w:pPr>
          </w:p>
          <w:p w:rsidR="00545EFB" w:rsidRDefault="00545EFB" w:rsidP="00491FD3">
            <w:pPr>
              <w:rPr>
                <w:rFonts w:ascii="Calibri" w:hAnsi="Calibri" w:cs="Calibri"/>
              </w:rPr>
            </w:pPr>
          </w:p>
          <w:p w:rsidR="00545EFB" w:rsidRPr="004F3488" w:rsidRDefault="00545EFB" w:rsidP="00491FD3">
            <w:pPr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678CD" w:rsidRPr="000878F7" w:rsidRDefault="0033589E" w:rsidP="006E2DA5">
            <w:pPr>
              <w:jc w:val="center"/>
              <w:rPr>
                <w:b/>
                <w:sz w:val="18"/>
                <w:szCs w:val="18"/>
              </w:rPr>
            </w:pPr>
            <w:r w:rsidRPr="00502AC1">
              <w:t>10.ATATÜRK İLKELERİNİN ORTAK ÖZELLİKLERİ</w:t>
            </w:r>
          </w:p>
        </w:tc>
      </w:tr>
      <w:tr w:rsidR="00545EFB" w:rsidTr="00591E87">
        <w:trPr>
          <w:cantSplit/>
          <w:trHeight w:val="2858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45EFB" w:rsidRPr="00550109" w:rsidRDefault="00545EFB" w:rsidP="005328BE">
            <w:pPr>
              <w:ind w:left="113" w:right="113"/>
              <w:rPr>
                <w:b/>
              </w:rPr>
            </w:pP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  <w:vAlign w:val="center"/>
          </w:tcPr>
          <w:p w:rsidR="00545EFB" w:rsidRPr="00687D95" w:rsidRDefault="00545EFB" w:rsidP="005328B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45EFB" w:rsidRDefault="00545EFB" w:rsidP="005328B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45EFB" w:rsidRDefault="00545EFB" w:rsidP="005328BE">
            <w:pPr>
              <w:jc w:val="center"/>
              <w:rPr>
                <w:b/>
                <w:sz w:val="16"/>
                <w:szCs w:val="16"/>
              </w:rPr>
            </w:pPr>
          </w:p>
          <w:p w:rsidR="00545EFB" w:rsidRDefault="00545EFB" w:rsidP="005328B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45EFB" w:rsidRDefault="00545EFB" w:rsidP="004335C3">
            <w:pP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F3F05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10.4.9.</w:t>
            </w:r>
          </w:p>
          <w:p w:rsidR="00545EFB" w:rsidRDefault="00545EFB" w:rsidP="004335C3">
            <w:pP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</w:t>
            </w:r>
            <w:r w:rsidRPr="001F3F05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Mercekler</w:t>
            </w:r>
          </w:p>
          <w:p w:rsidR="00591E87" w:rsidRDefault="00591E87" w:rsidP="004335C3">
            <w:pP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591E87" w:rsidRDefault="00591E87" w:rsidP="004335C3">
            <w:pP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591E87" w:rsidRDefault="00591E87" w:rsidP="004335C3">
            <w:pP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591E87" w:rsidRDefault="00591E87" w:rsidP="004335C3">
            <w:pP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591E87" w:rsidRDefault="00591E87" w:rsidP="004335C3">
            <w:pP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591E87" w:rsidRDefault="00591E87" w:rsidP="004335C3">
            <w:pP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591E87" w:rsidRPr="000E69E7" w:rsidRDefault="00591E87" w:rsidP="00591E87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0E69E7">
              <w:rPr>
                <w:rFonts w:ascii="Arial" w:hAnsi="Arial" w:cs="Arial"/>
                <w:b/>
                <w:i/>
                <w:sz w:val="18"/>
                <w:szCs w:val="18"/>
              </w:rPr>
              <w:t>Ölçme</w:t>
            </w:r>
          </w:p>
          <w:p w:rsidR="00591E87" w:rsidRDefault="00591E87" w:rsidP="004335C3">
            <w:pP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E69E7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Değerlendirme</w:t>
            </w:r>
          </w:p>
          <w:p w:rsidR="00591E87" w:rsidRPr="001F3F05" w:rsidRDefault="00591E87" w:rsidP="004335C3">
            <w:pPr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45EFB" w:rsidRPr="001F3F05" w:rsidRDefault="00545EFB" w:rsidP="00E16DE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545EFB" w:rsidRPr="001F3F05" w:rsidRDefault="00545EFB" w:rsidP="00E16DE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F3F05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10.4.9. Mercekler</w:t>
            </w:r>
          </w:p>
          <w:p w:rsidR="00545EFB" w:rsidRPr="00826F3C" w:rsidRDefault="00545EFB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10.4.9.1. Merceklerin özelliklerini ve mercek çeşitlerini açıklar.</w:t>
            </w:r>
          </w:p>
          <w:p w:rsidR="00545EFB" w:rsidRPr="00826F3C" w:rsidRDefault="00545EFB" w:rsidP="00E16D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günlük hayatta karşılaştıkları mercek gibi davranan maddelere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veya cisimlere örnekler vermeleri sağlanır.</w:t>
            </w:r>
            <w:r w:rsidRPr="00826F3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10.4.9.2. Bir merceğin odak uzaklığını etkileyen değişkenleri analiz eder.</w:t>
            </w:r>
          </w:p>
          <w:p w:rsidR="00545EFB" w:rsidRPr="00826F3C" w:rsidRDefault="00545EFB" w:rsidP="00826F3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merceklerde odak noktası, merkez ve tepe noktalarını belirlemeleri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sağlanır.</w:t>
            </w:r>
          </w:p>
          <w:p w:rsidR="00545EFB" w:rsidRPr="00826F3C" w:rsidRDefault="00545EFB" w:rsidP="00826F3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deney yaparak ve simülasyonlar kullanarak odak uzaklığını etkileyen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değişkenleri incelemeleri sağlanır.</w:t>
            </w:r>
          </w:p>
          <w:p w:rsidR="00545EFB" w:rsidRDefault="00545EFB" w:rsidP="00826F3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Merceklerin odak uzaklığını etkileyen değişkenlerle ilgili matematiksel işlemlere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girilmez.</w:t>
            </w:r>
          </w:p>
          <w:p w:rsidR="00545EFB" w:rsidRPr="00591E87" w:rsidRDefault="00591E87" w:rsidP="00591E8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</w:rPr>
            </w:pPr>
            <w:r w:rsidRPr="007C21E3">
              <w:rPr>
                <w:b/>
                <w:i/>
              </w:rPr>
              <w:t>II.YAZILI YOKLAMA</w:t>
            </w:r>
            <w:r w:rsidRPr="00FF2FF6">
              <w:rPr>
                <w:rFonts w:ascii="Tahoma" w:hAnsi="Tahoma" w:cs="Tahoma"/>
                <w:b/>
              </w:rPr>
              <w:t xml:space="preserve">   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91E87" w:rsidRDefault="00591E87" w:rsidP="00591E8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Anahtar kavram</w:t>
            </w:r>
          </w:p>
          <w:p w:rsidR="00591E87" w:rsidRDefault="00591E87" w:rsidP="00591E8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591E87" w:rsidRDefault="00591E87" w:rsidP="00591E8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591E87" w:rsidRDefault="00591E87" w:rsidP="00591E8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  <w:p w:rsidR="00591E87" w:rsidRDefault="00591E87" w:rsidP="00591E8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Yapısalcı Öğrenme </w:t>
            </w:r>
          </w:p>
          <w:p w:rsidR="00591E87" w:rsidRDefault="00591E87" w:rsidP="00591E8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Yaklaşımının</w:t>
            </w:r>
          </w:p>
          <w:p w:rsidR="00591E87" w:rsidRDefault="00591E87" w:rsidP="00591E8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</w:t>
            </w:r>
          </w:p>
          <w:p w:rsidR="00591E87" w:rsidRDefault="00591E87" w:rsidP="00591E87">
            <w:pPr>
              <w:rPr>
                <w:b/>
                <w:sz w:val="24"/>
                <w:szCs w:val="24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  <w:r w:rsidRPr="00CE0B04">
              <w:rPr>
                <w:b/>
                <w:sz w:val="24"/>
                <w:szCs w:val="24"/>
              </w:rPr>
              <w:t xml:space="preserve"> </w:t>
            </w:r>
          </w:p>
          <w:p w:rsidR="00591E87" w:rsidRPr="00CE0B04" w:rsidRDefault="00591E87" w:rsidP="00591E87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klasik/</w:t>
            </w:r>
          </w:p>
          <w:p w:rsidR="00591E87" w:rsidRPr="00CE0B04" w:rsidRDefault="00591E87" w:rsidP="00591E87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 xml:space="preserve">yoruma </w:t>
            </w:r>
          </w:p>
          <w:p w:rsidR="00591E87" w:rsidRDefault="00591E87" w:rsidP="00591E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dayalı</w:t>
            </w:r>
          </w:p>
          <w:p w:rsidR="00545EFB" w:rsidRPr="00591E87" w:rsidRDefault="00545EFB" w:rsidP="00591E8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45EFB" w:rsidRDefault="00545EFB" w:rsidP="005328BE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45EFB" w:rsidRPr="004F3488" w:rsidRDefault="00545EFB" w:rsidP="005328B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1A0DAB"/>
                <w:sz w:val="13"/>
                <w:szCs w:val="13"/>
              </w:rPr>
              <w:drawing>
                <wp:inline distT="0" distB="0" distL="0" distR="0">
                  <wp:extent cx="1441450" cy="1308100"/>
                  <wp:effectExtent l="19050" t="0" r="6350" b="0"/>
                  <wp:docPr id="43" name="Resim 43" descr="https://encrypted-tbn2.gstatic.com/images?q=tbn:ANd9GcRbNWpXjFtqzGrkmTlQ_CN5iLg3hbWtKN2bBmrp2ZBcRCn_O3W2iABRI8s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encrypted-tbn2.gstatic.com/images?q=tbn:ANd9GcRbNWpXjFtqzGrkmTlQ_CN5iLg3hbWtKN2bBmrp2ZBcRCn_O3W2iABRI8s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450" cy="130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91E87" w:rsidRDefault="00591E87" w:rsidP="00591E87">
            <w:pPr>
              <w:rPr>
                <w:b/>
                <w:i/>
                <w:sz w:val="18"/>
                <w:szCs w:val="18"/>
              </w:rPr>
            </w:pPr>
          </w:p>
          <w:p w:rsidR="00591E87" w:rsidRDefault="00591E87" w:rsidP="00591E87">
            <w:pPr>
              <w:rPr>
                <w:b/>
                <w:i/>
                <w:sz w:val="18"/>
                <w:szCs w:val="18"/>
              </w:rPr>
            </w:pPr>
          </w:p>
          <w:p w:rsidR="00591E87" w:rsidRDefault="00591E87" w:rsidP="00591E87">
            <w:pPr>
              <w:rPr>
                <w:b/>
                <w:i/>
                <w:sz w:val="18"/>
                <w:szCs w:val="18"/>
              </w:rPr>
            </w:pPr>
          </w:p>
          <w:p w:rsidR="00591E87" w:rsidRDefault="00591E87" w:rsidP="00591E87">
            <w:pPr>
              <w:rPr>
                <w:b/>
                <w:i/>
                <w:sz w:val="18"/>
                <w:szCs w:val="18"/>
              </w:rPr>
            </w:pPr>
          </w:p>
          <w:p w:rsidR="00591E87" w:rsidRDefault="00591E87" w:rsidP="00591E87">
            <w:pPr>
              <w:rPr>
                <w:b/>
                <w:i/>
                <w:sz w:val="18"/>
                <w:szCs w:val="18"/>
              </w:rPr>
            </w:pPr>
          </w:p>
          <w:p w:rsidR="00591E87" w:rsidRDefault="00591E87" w:rsidP="00591E87">
            <w:pPr>
              <w:rPr>
                <w:b/>
                <w:i/>
                <w:sz w:val="18"/>
                <w:szCs w:val="18"/>
              </w:rPr>
            </w:pPr>
          </w:p>
          <w:p w:rsidR="00591E87" w:rsidRDefault="00591E87" w:rsidP="00591E87">
            <w:pPr>
              <w:rPr>
                <w:b/>
                <w:i/>
                <w:sz w:val="18"/>
                <w:szCs w:val="18"/>
              </w:rPr>
            </w:pPr>
          </w:p>
          <w:p w:rsidR="00591E87" w:rsidRDefault="00591E87" w:rsidP="00591E87">
            <w:pPr>
              <w:rPr>
                <w:b/>
                <w:i/>
                <w:sz w:val="18"/>
                <w:szCs w:val="18"/>
              </w:rPr>
            </w:pPr>
          </w:p>
          <w:p w:rsidR="00591E87" w:rsidRDefault="00591E87" w:rsidP="00591E87">
            <w:pPr>
              <w:rPr>
                <w:b/>
                <w:i/>
                <w:sz w:val="18"/>
                <w:szCs w:val="18"/>
              </w:rPr>
            </w:pPr>
          </w:p>
          <w:p w:rsidR="00591E87" w:rsidRDefault="00591E87" w:rsidP="00591E87">
            <w:pPr>
              <w:rPr>
                <w:b/>
                <w:i/>
                <w:sz w:val="18"/>
                <w:szCs w:val="18"/>
              </w:rPr>
            </w:pPr>
          </w:p>
          <w:p w:rsidR="00591E87" w:rsidRDefault="00591E87" w:rsidP="00591E87">
            <w:pPr>
              <w:rPr>
                <w:b/>
                <w:i/>
                <w:sz w:val="18"/>
                <w:szCs w:val="18"/>
              </w:rPr>
            </w:pPr>
          </w:p>
          <w:p w:rsidR="00591E87" w:rsidRDefault="00591E87" w:rsidP="00591E87">
            <w:pPr>
              <w:rPr>
                <w:b/>
                <w:i/>
                <w:sz w:val="18"/>
                <w:szCs w:val="18"/>
              </w:rPr>
            </w:pPr>
            <w:r w:rsidRPr="005C0BFB">
              <w:rPr>
                <w:b/>
                <w:i/>
                <w:sz w:val="18"/>
                <w:szCs w:val="18"/>
              </w:rPr>
              <w:t>II.YAZIL</w:t>
            </w:r>
            <w:r>
              <w:rPr>
                <w:b/>
                <w:i/>
                <w:sz w:val="18"/>
                <w:szCs w:val="18"/>
              </w:rPr>
              <w:t xml:space="preserve">I   </w:t>
            </w:r>
          </w:p>
          <w:p w:rsidR="00591E87" w:rsidRPr="005C0BFB" w:rsidRDefault="00591E87" w:rsidP="00591E87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           </w:t>
            </w:r>
            <w:r w:rsidRPr="005C0BFB">
              <w:rPr>
                <w:b/>
                <w:i/>
                <w:sz w:val="16"/>
                <w:szCs w:val="16"/>
              </w:rPr>
              <w:t>YOKLAMA</w:t>
            </w:r>
          </w:p>
          <w:p w:rsidR="00545EFB" w:rsidRPr="00591E87" w:rsidRDefault="00545EFB" w:rsidP="005328BE">
            <w:pPr>
              <w:rPr>
                <w:b/>
                <w:sz w:val="16"/>
                <w:szCs w:val="16"/>
              </w:rPr>
            </w:pPr>
          </w:p>
        </w:tc>
      </w:tr>
      <w:tr w:rsidR="00591E87" w:rsidTr="00A23F26">
        <w:trPr>
          <w:cantSplit/>
          <w:trHeight w:val="959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E87" w:rsidRDefault="00591E87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91E87" w:rsidRPr="00687D95" w:rsidRDefault="00591E87" w:rsidP="005328BE">
            <w:pPr>
              <w:jc w:val="center"/>
              <w:rPr>
                <w:b/>
                <w:sz w:val="16"/>
                <w:szCs w:val="16"/>
              </w:rPr>
            </w:pPr>
          </w:p>
          <w:p w:rsidR="00591E87" w:rsidRPr="00687D95" w:rsidRDefault="00591E87" w:rsidP="005328BE">
            <w:pPr>
              <w:jc w:val="center"/>
              <w:rPr>
                <w:b/>
                <w:sz w:val="16"/>
                <w:szCs w:val="16"/>
              </w:rPr>
            </w:pPr>
            <w:r w:rsidRPr="00687D9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1E87" w:rsidRDefault="00591E87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1</w:t>
            </w:r>
          </w:p>
          <w:p w:rsidR="00591E87" w:rsidRDefault="00591E87" w:rsidP="005328BE">
            <w:pPr>
              <w:rPr>
                <w:b/>
                <w:sz w:val="16"/>
                <w:szCs w:val="16"/>
              </w:rPr>
            </w:pPr>
          </w:p>
          <w:p w:rsidR="00591E87" w:rsidRDefault="00591E87" w:rsidP="005328BE">
            <w:pPr>
              <w:rPr>
                <w:b/>
                <w:sz w:val="16"/>
                <w:szCs w:val="16"/>
              </w:rPr>
            </w:pPr>
          </w:p>
          <w:p w:rsidR="00591E87" w:rsidRPr="00687D95" w:rsidRDefault="00591E87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91E87" w:rsidRPr="00493FB1" w:rsidRDefault="00591E87" w:rsidP="003451FB">
            <w:pPr>
              <w:rPr>
                <w:b/>
                <w:sz w:val="16"/>
                <w:szCs w:val="16"/>
              </w:rPr>
            </w:pPr>
            <w:r w:rsidRPr="00493FB1">
              <w:rPr>
                <w:b/>
                <w:sz w:val="16"/>
                <w:szCs w:val="16"/>
              </w:rPr>
              <w:t>SAMSUN DAN BAĞIMSIZLIK ATEŞİNİN YANIŞINI, ATATÜRK’ÜN</w:t>
            </w:r>
          </w:p>
          <w:p w:rsidR="00591E87" w:rsidRPr="00493FB1" w:rsidRDefault="00591E87" w:rsidP="003451FB">
            <w:pPr>
              <w:rPr>
                <w:b/>
                <w:sz w:val="16"/>
                <w:szCs w:val="16"/>
              </w:rPr>
            </w:pPr>
            <w:r w:rsidRPr="00493FB1">
              <w:rPr>
                <w:b/>
                <w:sz w:val="16"/>
                <w:szCs w:val="16"/>
              </w:rPr>
              <w:t>GENÇLİĞE;</w:t>
            </w:r>
          </w:p>
          <w:p w:rsidR="00591E87" w:rsidRPr="00493FB1" w:rsidRDefault="00591E87" w:rsidP="003451FB">
            <w:pPr>
              <w:rPr>
                <w:b/>
                <w:sz w:val="16"/>
                <w:szCs w:val="16"/>
              </w:rPr>
            </w:pPr>
            <w:r w:rsidRPr="00493FB1">
              <w:rPr>
                <w:b/>
                <w:sz w:val="16"/>
                <w:szCs w:val="16"/>
              </w:rPr>
              <w:t>SPORA;  BİLİME</w:t>
            </w:r>
          </w:p>
          <w:p w:rsidR="00591E87" w:rsidRPr="006D0ADD" w:rsidRDefault="00591E87" w:rsidP="003451FB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493FB1">
              <w:rPr>
                <w:b/>
                <w:sz w:val="16"/>
                <w:szCs w:val="16"/>
              </w:rPr>
              <w:t>BAKIŞINI ÖĞRENMEK.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591E87" w:rsidRPr="001F3F05" w:rsidRDefault="00591E87" w:rsidP="00F741CF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591E87" w:rsidRPr="00826F3C" w:rsidRDefault="00591E87" w:rsidP="00F741CF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10.4.9.3. Merceklerin oluşturduğu görüntünün özelliklerini keşfeder.</w:t>
            </w:r>
          </w:p>
          <w:p w:rsidR="00591E87" w:rsidRPr="00826F3C" w:rsidRDefault="00591E87" w:rsidP="00F741CF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simülasyonlar ve deneylerden elde ettiği verileri kullanarak merceklerin oluşturduğu görüntü özelliklerini tartışmaları sağlanır.</w:t>
            </w:r>
          </w:p>
          <w:p w:rsidR="00591E87" w:rsidRPr="00826F3C" w:rsidRDefault="00591E87" w:rsidP="00F741CF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merceğe farklı uzaklıklarda bulunan cisimlerin görüntülerini ölçekli çizmeleri ve çizdiği görüntülerin özelliklerini karşılaştırmaları sağlanır.</w:t>
            </w:r>
          </w:p>
          <w:p w:rsidR="00591E87" w:rsidRPr="001F3F05" w:rsidRDefault="00591E87" w:rsidP="00591E8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91E87" w:rsidRDefault="00591E87" w:rsidP="00591E87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591E87" w:rsidRDefault="00591E87" w:rsidP="00591E87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591E87" w:rsidRDefault="00591E87" w:rsidP="00591E87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591E87" w:rsidRDefault="00591E87" w:rsidP="00591E8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591E87" w:rsidRDefault="00591E87" w:rsidP="00591E8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591E87" w:rsidRDefault="00591E87" w:rsidP="00591E8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Rol Oynama,</w:t>
            </w:r>
          </w:p>
          <w:p w:rsidR="00591E87" w:rsidRDefault="00591E87" w:rsidP="00591E8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591E87" w:rsidRDefault="00591E87" w:rsidP="00591E8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591E87" w:rsidRPr="00C976BD" w:rsidRDefault="00591E87" w:rsidP="00591E87">
            <w:pPr>
              <w:rPr>
                <w:b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Deney,Gezi,Gözlem</w:t>
            </w:r>
          </w:p>
          <w:p w:rsidR="00591E87" w:rsidRDefault="00591E87" w:rsidP="00591E8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Anahtar kavram</w:t>
            </w:r>
          </w:p>
          <w:p w:rsidR="00591E87" w:rsidRDefault="00591E87" w:rsidP="00591E8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591E87" w:rsidRDefault="00591E87" w:rsidP="00591E8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591E87" w:rsidRDefault="00591E87" w:rsidP="00591E8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  <w:p w:rsidR="00591E87" w:rsidRDefault="00591E87" w:rsidP="00591E8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Yapısalcı Öğrenme </w:t>
            </w:r>
          </w:p>
          <w:p w:rsidR="00591E87" w:rsidRDefault="00591E87" w:rsidP="00591E8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Yaklaşımının</w:t>
            </w:r>
          </w:p>
          <w:p w:rsidR="007D6CFF" w:rsidRDefault="00591E87" w:rsidP="00AA5B7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Modeli,Problem </w:t>
            </w:r>
          </w:p>
          <w:p w:rsidR="00591E87" w:rsidRPr="00AA5B7D" w:rsidRDefault="00591E87" w:rsidP="00591E87">
            <w:pPr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Çözme Becerisi.</w:t>
            </w:r>
            <w:r w:rsidRPr="00CE0B04">
              <w:rPr>
                <w:b/>
                <w:sz w:val="24"/>
                <w:szCs w:val="24"/>
              </w:rPr>
              <w:t xml:space="preserve"> </w:t>
            </w:r>
          </w:p>
          <w:p w:rsidR="007D6CFF" w:rsidRPr="007D6CFF" w:rsidRDefault="007D6CFF" w:rsidP="00591E87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591E87" w:rsidRDefault="00591E87" w:rsidP="00C976BD">
            <w:pPr>
              <w:rPr>
                <w:rFonts w:ascii="Arial" w:hAnsi="Arial" w:cs="Arial"/>
                <w:sz w:val="18"/>
                <w:szCs w:val="18"/>
              </w:rPr>
            </w:pPr>
            <w:r w:rsidRPr="007F06C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91E87" w:rsidRPr="004C3890" w:rsidRDefault="00591E87" w:rsidP="00C976BD">
            <w:pPr>
              <w:rPr>
                <w:sz w:val="16"/>
                <w:szCs w:val="16"/>
              </w:rPr>
            </w:pPr>
            <w:r>
              <w:rPr>
                <w:b/>
              </w:rPr>
              <w:t xml:space="preserve"> </w:t>
            </w:r>
          </w:p>
          <w:p w:rsidR="00591E87" w:rsidRPr="004C3890" w:rsidRDefault="00591E87" w:rsidP="000D3FB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591E87" w:rsidRDefault="00591E87" w:rsidP="005328BE">
            <w:pPr>
              <w:rPr>
                <w:rFonts w:ascii="Verdana" w:hAnsi="Verdana"/>
              </w:rPr>
            </w:pPr>
          </w:p>
          <w:p w:rsidR="00591E87" w:rsidRDefault="00591E87" w:rsidP="005328BE">
            <w:pPr>
              <w:rPr>
                <w:rFonts w:ascii="Verdana" w:hAnsi="Verdana"/>
              </w:rPr>
            </w:pPr>
          </w:p>
          <w:p w:rsidR="00591E87" w:rsidRPr="009D53C5" w:rsidRDefault="00591E87" w:rsidP="005328B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591E87" w:rsidRPr="00BD5092" w:rsidRDefault="00591E87" w:rsidP="00BD509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</w:p>
          <w:p w:rsidR="00591E87" w:rsidRDefault="00591E87" w:rsidP="00C976BD">
            <w:pPr>
              <w:rPr>
                <w:b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>19 MAYIS</w:t>
            </w:r>
            <w:r>
              <w:rPr>
                <w:b/>
              </w:rPr>
              <w:t xml:space="preserve"> </w:t>
            </w:r>
          </w:p>
          <w:p w:rsidR="00591E87" w:rsidRDefault="00591E87" w:rsidP="00C976BD">
            <w:pPr>
              <w:rPr>
                <w:b/>
              </w:rPr>
            </w:pPr>
          </w:p>
          <w:p w:rsidR="00591E87" w:rsidRDefault="00591E87" w:rsidP="00C976BD">
            <w:pPr>
              <w:rPr>
                <w:b/>
                <w:sz w:val="16"/>
                <w:szCs w:val="16"/>
              </w:rPr>
            </w:pPr>
            <w:r w:rsidRPr="00BD5092">
              <w:rPr>
                <w:b/>
                <w:sz w:val="16"/>
                <w:szCs w:val="16"/>
              </w:rPr>
              <w:t>ATATÜRK’Ü ANMA,</w:t>
            </w:r>
          </w:p>
          <w:p w:rsidR="00591E87" w:rsidRPr="00BD5092" w:rsidRDefault="00591E87" w:rsidP="00C976BD">
            <w:pPr>
              <w:rPr>
                <w:b/>
                <w:sz w:val="16"/>
                <w:szCs w:val="16"/>
              </w:rPr>
            </w:pPr>
            <w:r w:rsidRPr="00BD5092">
              <w:rPr>
                <w:b/>
                <w:sz w:val="16"/>
                <w:szCs w:val="16"/>
              </w:rPr>
              <w:t>GENÇLİK VE</w:t>
            </w:r>
          </w:p>
          <w:p w:rsidR="00591E87" w:rsidRPr="00C976BD" w:rsidRDefault="00591E87" w:rsidP="00C976BD">
            <w:pPr>
              <w:rPr>
                <w:b/>
              </w:rPr>
            </w:pPr>
            <w:r w:rsidRPr="00BD5092">
              <w:rPr>
                <w:b/>
                <w:sz w:val="16"/>
                <w:szCs w:val="16"/>
              </w:rPr>
              <w:t xml:space="preserve"> SPOR BAYRAMI</w:t>
            </w:r>
            <w:r>
              <w:rPr>
                <w:b/>
              </w:rPr>
              <w:t xml:space="preserve"> </w:t>
            </w:r>
          </w:p>
        </w:tc>
      </w:tr>
      <w:tr w:rsidR="00591E87" w:rsidTr="00591E87">
        <w:trPr>
          <w:cantSplit/>
          <w:trHeight w:val="1934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E87" w:rsidRDefault="00591E87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1E87" w:rsidRPr="00687D95" w:rsidRDefault="00591E87" w:rsidP="005328BE">
            <w:pPr>
              <w:jc w:val="center"/>
              <w:rPr>
                <w:b/>
                <w:sz w:val="16"/>
                <w:szCs w:val="16"/>
              </w:rPr>
            </w:pPr>
            <w:r w:rsidRPr="00687D9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1E87" w:rsidRDefault="00591E87" w:rsidP="004335C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91E87" w:rsidRDefault="00591E87" w:rsidP="00FA6B53">
            <w:pPr>
              <w:rPr>
                <w:b/>
                <w:sz w:val="16"/>
                <w:szCs w:val="16"/>
              </w:rPr>
            </w:pPr>
          </w:p>
          <w:p w:rsidR="00591E87" w:rsidRDefault="00591E87" w:rsidP="004335C3">
            <w:pPr>
              <w:jc w:val="center"/>
              <w:rPr>
                <w:b/>
                <w:sz w:val="16"/>
                <w:szCs w:val="16"/>
              </w:rPr>
            </w:pPr>
          </w:p>
          <w:p w:rsidR="00591E87" w:rsidRPr="00687D95" w:rsidRDefault="00591E87" w:rsidP="004335C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91E87" w:rsidRDefault="00591E87" w:rsidP="003451FB">
            <w:pPr>
              <w:rPr>
                <w:b/>
                <w:sz w:val="16"/>
                <w:szCs w:val="16"/>
              </w:rPr>
            </w:pPr>
          </w:p>
          <w:p w:rsidR="00591E87" w:rsidRPr="003451FB" w:rsidRDefault="00591E87" w:rsidP="00591E87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0E69E7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</w:p>
          <w:p w:rsidR="00591E87" w:rsidRPr="003451FB" w:rsidRDefault="00591E87" w:rsidP="003451FB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91E87" w:rsidRPr="00591E87" w:rsidRDefault="00591E87" w:rsidP="00591E8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26F3C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c. </w:t>
            </w:r>
            <w:r w:rsidRPr="00591E8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Öğrencilerin merceklerin bulundukları ortama göre özelliklerinin değişeceğini deney yaparak görmeleri sağlanır.</w:t>
            </w:r>
          </w:p>
          <w:p w:rsidR="00591E87" w:rsidRPr="00591E87" w:rsidRDefault="00591E87" w:rsidP="00826F3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  <w:r w:rsidRPr="00591E8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ç. Merceklerde görüntü özellikleri ile ilgili matematiksel </w:t>
            </w:r>
            <w:r w:rsidRPr="00591E87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işlemlere girilmez.</w:t>
            </w:r>
          </w:p>
          <w:p w:rsidR="00591E87" w:rsidRPr="004E53CC" w:rsidRDefault="00591E87" w:rsidP="004E53C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591E8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d. Öğrencilerin merceklerin nerelerde ve ne tür amaçlar için kullanıldığını araştırmaları sağlanır.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91E87" w:rsidRPr="00E16DED" w:rsidRDefault="00591E87" w:rsidP="00591E87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91E87" w:rsidRDefault="00591E87" w:rsidP="00BD509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91E87" w:rsidRDefault="00591E87" w:rsidP="00BD509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91E87" w:rsidRDefault="00591E87" w:rsidP="00BD509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91E87" w:rsidRPr="00312A8D" w:rsidRDefault="00591E87" w:rsidP="00177F13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91E87" w:rsidRPr="007C6008" w:rsidRDefault="00591E87" w:rsidP="005328BE">
            <w:pPr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91E87" w:rsidRDefault="00591E87" w:rsidP="00591E87">
            <w:pPr>
              <w:rPr>
                <w:sz w:val="16"/>
                <w:szCs w:val="16"/>
              </w:rPr>
            </w:pPr>
          </w:p>
        </w:tc>
      </w:tr>
    </w:tbl>
    <w:p w:rsidR="00C976BD" w:rsidRDefault="00C976BD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Arial Narrow" w:hAnsi="Arial Narrow" w:cs="Calibri"/>
          <w:b/>
          <w:sz w:val="16"/>
          <w:szCs w:val="16"/>
        </w:rPr>
      </w:pPr>
    </w:p>
    <w:p w:rsidR="004F3488" w:rsidRDefault="004F3488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Arial Narrow" w:hAnsi="Arial Narrow" w:cs="Calibri"/>
          <w:b/>
          <w:sz w:val="16"/>
          <w:szCs w:val="16"/>
        </w:rPr>
      </w:pPr>
    </w:p>
    <w:p w:rsidR="000E1A03" w:rsidRDefault="000E1A03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Arial Narrow" w:hAnsi="Arial Narrow" w:cs="Calibri"/>
          <w:b/>
          <w:sz w:val="16"/>
          <w:szCs w:val="16"/>
        </w:rPr>
      </w:pPr>
    </w:p>
    <w:p w:rsidR="00387C4C" w:rsidRDefault="00387C4C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</w:rPr>
      </w:pPr>
    </w:p>
    <w:p w:rsidR="00387C4C" w:rsidRDefault="00387C4C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</w:rPr>
      </w:pPr>
    </w:p>
    <w:p w:rsidR="00387C4C" w:rsidRPr="00D22EE6" w:rsidRDefault="00387C4C" w:rsidP="00387C4C">
      <w:pPr>
        <w:pStyle w:val="Default"/>
        <w:rPr>
          <w:color w:val="auto"/>
          <w:sz w:val="16"/>
          <w:szCs w:val="16"/>
        </w:rPr>
      </w:pPr>
    </w:p>
    <w:tbl>
      <w:tblPr>
        <w:tblpPr w:leftFromText="141" w:rightFromText="141" w:vertAnchor="text" w:horzAnchor="margin" w:tblpXSpec="center" w:tblpY="-178"/>
        <w:tblW w:w="154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567"/>
        <w:gridCol w:w="1701"/>
        <w:gridCol w:w="6379"/>
        <w:gridCol w:w="1701"/>
        <w:gridCol w:w="1276"/>
        <w:gridCol w:w="1134"/>
        <w:gridCol w:w="1458"/>
      </w:tblGrid>
      <w:tr w:rsidR="00B678CD" w:rsidTr="00A3712E">
        <w:trPr>
          <w:cantSplit/>
          <w:trHeight w:val="278"/>
        </w:trPr>
        <w:tc>
          <w:tcPr>
            <w:tcW w:w="6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678CD" w:rsidRPr="000B6B6B" w:rsidRDefault="00B678CD" w:rsidP="00AF4CD6">
            <w:pPr>
              <w:ind w:left="113" w:right="113"/>
              <w:jc w:val="center"/>
              <w:rPr>
                <w:b/>
              </w:rPr>
            </w:pPr>
            <w:r w:rsidRPr="000B6B6B">
              <w:rPr>
                <w:b/>
              </w:rPr>
              <w:t>HAZİRAN</w:t>
            </w:r>
          </w:p>
          <w:p w:rsidR="00B678CD" w:rsidRPr="00C82F5F" w:rsidRDefault="00B678CD" w:rsidP="00AF4CD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(12-08) , (05-01</w:t>
            </w:r>
            <w:r w:rsidRPr="00C82F5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8CD" w:rsidRPr="00687D95" w:rsidRDefault="00B678CD" w:rsidP="00AF4CD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  <w:r w:rsidRPr="00687D9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678CD" w:rsidRDefault="00B678CD" w:rsidP="00AF4CD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1</w:t>
            </w:r>
          </w:p>
          <w:p w:rsidR="00B678CD" w:rsidRDefault="00B678CD" w:rsidP="00AF4CD6">
            <w:pPr>
              <w:rPr>
                <w:b/>
                <w:sz w:val="16"/>
                <w:szCs w:val="16"/>
              </w:rPr>
            </w:pPr>
          </w:p>
          <w:p w:rsidR="00B678CD" w:rsidRPr="00687D95" w:rsidRDefault="00B678CD" w:rsidP="00AF4C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678CD" w:rsidRDefault="00B678CD" w:rsidP="00F741CF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B678CD" w:rsidRPr="001E38F4" w:rsidRDefault="00B678CD" w:rsidP="00F741CF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E38F4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10.4.10. Göz                  </w:t>
            </w:r>
          </w:p>
          <w:p w:rsidR="00B678CD" w:rsidRPr="001E38F4" w:rsidRDefault="00B678CD" w:rsidP="00F741CF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E38F4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  ve </w:t>
            </w:r>
          </w:p>
          <w:p w:rsidR="00B678CD" w:rsidRPr="001E38F4" w:rsidRDefault="00B678CD" w:rsidP="00F741CF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E38F4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Optik Araçlar</w:t>
            </w:r>
          </w:p>
          <w:p w:rsidR="00B678CD" w:rsidRDefault="00B678CD" w:rsidP="00AF4CD6">
            <w:pPr>
              <w:pStyle w:val="Default"/>
              <w:rPr>
                <w:rFonts w:ascii="Calibri-Bold" w:hAnsi="Calibri-Bold" w:cs="Calibri-Bold"/>
                <w:b/>
                <w:bCs/>
                <w:sz w:val="20"/>
                <w:szCs w:val="20"/>
              </w:rPr>
            </w:pPr>
          </w:p>
          <w:p w:rsidR="00B678CD" w:rsidRPr="006D0ADD" w:rsidRDefault="00B678CD" w:rsidP="000C3F31">
            <w:pPr>
              <w:pStyle w:val="Default"/>
              <w:rPr>
                <w:rFonts w:ascii="Calibri-Bold" w:hAnsi="Calibri-Bold" w:cs="Calibri-Bold"/>
                <w:b/>
                <w:bCs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678CD" w:rsidRPr="007421BA" w:rsidRDefault="00B678CD" w:rsidP="00F741CF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B678CD" w:rsidRPr="001F3F05" w:rsidRDefault="00B678CD" w:rsidP="00F741CF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421BA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10.4.10. Göz ve Optik Araçlar</w:t>
            </w:r>
          </w:p>
          <w:p w:rsidR="00B678CD" w:rsidRPr="001E38F4" w:rsidRDefault="00B678CD" w:rsidP="00F741CF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1E38F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10.4.10.1. Optik yasalarını kullanarak gözde görüntü oluşumunu açıklar.</w:t>
            </w:r>
          </w:p>
          <w:p w:rsidR="00B678CD" w:rsidRDefault="00B678CD" w:rsidP="00F741CF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1E38F4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farklı göz kusurlarının nedenlerini ve bu kusurların giderilmesinde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1E38F4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ne tür merceğin kullanımının uygun olacağını sebepleriyle tartışmaları sağlanır.</w:t>
            </w:r>
          </w:p>
          <w:p w:rsidR="00B678CD" w:rsidRPr="007421BA" w:rsidRDefault="00B678CD" w:rsidP="00F741CF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C703E" w:rsidRDefault="00CC703E" w:rsidP="00E178B5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  <w:p w:rsidR="00895602" w:rsidRPr="00895602" w:rsidRDefault="00895602" w:rsidP="0089560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CC703E" w:rsidRPr="00895602" w:rsidRDefault="00895602" w:rsidP="0089560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877" w:rsidRDefault="00BA7877" w:rsidP="00491FD3">
            <w:pPr>
              <w:autoSpaceDE w:val="0"/>
              <w:autoSpaceDN w:val="0"/>
              <w:adjustRightInd w:val="0"/>
              <w:jc w:val="both"/>
              <w:rPr>
                <w:rFonts w:ascii="Calibri-Bold" w:hAnsi="Calibri-Bold" w:cs="Calibri-Bold"/>
                <w:bCs/>
                <w:sz w:val="16"/>
                <w:szCs w:val="16"/>
              </w:rPr>
            </w:pPr>
            <w:r>
              <w:rPr>
                <w:rFonts w:ascii="Calibri-Bold" w:hAnsi="Calibri-Bold" w:cs="Calibri-Bold"/>
                <w:bCs/>
                <w:sz w:val="16"/>
                <w:szCs w:val="16"/>
              </w:rPr>
              <w:t>Gözlük</w:t>
            </w:r>
          </w:p>
          <w:p w:rsidR="00BA7877" w:rsidRDefault="00BA7877" w:rsidP="00491FD3">
            <w:pPr>
              <w:autoSpaceDE w:val="0"/>
              <w:autoSpaceDN w:val="0"/>
              <w:adjustRightInd w:val="0"/>
              <w:jc w:val="both"/>
              <w:rPr>
                <w:rFonts w:ascii="Calibri-Bold" w:hAnsi="Calibri-Bold" w:cs="Calibri-Bold"/>
                <w:bCs/>
                <w:sz w:val="16"/>
                <w:szCs w:val="16"/>
              </w:rPr>
            </w:pPr>
            <w:r>
              <w:rPr>
                <w:rFonts w:ascii="Calibri-Bold" w:hAnsi="Calibri-Bold" w:cs="Calibri-Bold"/>
                <w:bCs/>
                <w:sz w:val="16"/>
                <w:szCs w:val="16"/>
              </w:rPr>
              <w:t>(Iraksak,</w:t>
            </w:r>
          </w:p>
          <w:p w:rsidR="00BA7877" w:rsidRDefault="00BA7877" w:rsidP="00491FD3">
            <w:pPr>
              <w:autoSpaceDE w:val="0"/>
              <w:autoSpaceDN w:val="0"/>
              <w:adjustRightInd w:val="0"/>
              <w:jc w:val="both"/>
              <w:rPr>
                <w:rFonts w:ascii="Calibri-Bold" w:hAnsi="Calibri-Bold" w:cs="Calibri-Bold"/>
                <w:bCs/>
                <w:sz w:val="16"/>
                <w:szCs w:val="16"/>
              </w:rPr>
            </w:pPr>
            <w:r>
              <w:rPr>
                <w:rFonts w:ascii="Calibri-Bold" w:hAnsi="Calibri-Bold" w:cs="Calibri-Bold"/>
                <w:bCs/>
                <w:sz w:val="16"/>
                <w:szCs w:val="16"/>
              </w:rPr>
              <w:t>Yakınsak)</w:t>
            </w:r>
          </w:p>
          <w:p w:rsidR="00BA7877" w:rsidRDefault="00BA7877" w:rsidP="00491FD3">
            <w:pPr>
              <w:autoSpaceDE w:val="0"/>
              <w:autoSpaceDN w:val="0"/>
              <w:adjustRightInd w:val="0"/>
              <w:jc w:val="both"/>
              <w:rPr>
                <w:rFonts w:ascii="Calibri-Bold" w:hAnsi="Calibri-Bold" w:cs="Calibri-Bold"/>
                <w:bCs/>
                <w:sz w:val="16"/>
                <w:szCs w:val="16"/>
              </w:rPr>
            </w:pPr>
            <w:r>
              <w:rPr>
                <w:rFonts w:ascii="Calibri-Bold" w:hAnsi="Calibri-Bold" w:cs="Calibri-Bold"/>
                <w:bCs/>
                <w:sz w:val="16"/>
                <w:szCs w:val="16"/>
              </w:rPr>
              <w:t>Dürbün,</w:t>
            </w:r>
          </w:p>
          <w:p w:rsidR="00B678CD" w:rsidRDefault="00BA7877" w:rsidP="00491FD3">
            <w:pPr>
              <w:autoSpaceDE w:val="0"/>
              <w:autoSpaceDN w:val="0"/>
              <w:adjustRightInd w:val="0"/>
              <w:jc w:val="both"/>
              <w:rPr>
                <w:rFonts w:ascii="Calibri-Bold" w:hAnsi="Calibri-Bold" w:cs="Calibri-Bold"/>
                <w:bCs/>
                <w:sz w:val="16"/>
                <w:szCs w:val="16"/>
              </w:rPr>
            </w:pPr>
            <w:r>
              <w:rPr>
                <w:rFonts w:ascii="Calibri-Bold" w:hAnsi="Calibri-Bold" w:cs="Calibri-Bold"/>
                <w:bCs/>
                <w:sz w:val="16"/>
                <w:szCs w:val="16"/>
              </w:rPr>
              <w:t>Teleskop,</w:t>
            </w:r>
          </w:p>
          <w:p w:rsidR="00BA7877" w:rsidRDefault="00BA7877" w:rsidP="00491FD3">
            <w:pPr>
              <w:autoSpaceDE w:val="0"/>
              <w:autoSpaceDN w:val="0"/>
              <w:adjustRightInd w:val="0"/>
              <w:jc w:val="both"/>
              <w:rPr>
                <w:rFonts w:ascii="Calibri-Bold" w:hAnsi="Calibri-Bold" w:cs="Calibri-Bold"/>
                <w:bCs/>
                <w:sz w:val="16"/>
                <w:szCs w:val="16"/>
              </w:rPr>
            </w:pPr>
            <w:r>
              <w:rPr>
                <w:rFonts w:ascii="Calibri-Bold" w:hAnsi="Calibri-Bold" w:cs="Calibri-Bold"/>
                <w:bCs/>
                <w:sz w:val="16"/>
                <w:szCs w:val="16"/>
              </w:rPr>
              <w:t>Mikroskop,</w:t>
            </w:r>
          </w:p>
          <w:p w:rsidR="00BA7877" w:rsidRPr="00491FD3" w:rsidRDefault="00BA7877" w:rsidP="00491FD3">
            <w:pPr>
              <w:autoSpaceDE w:val="0"/>
              <w:autoSpaceDN w:val="0"/>
              <w:adjustRightInd w:val="0"/>
              <w:jc w:val="both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8CD" w:rsidRDefault="0033589E" w:rsidP="00F021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Göz kusurları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8CD" w:rsidRDefault="00B678CD" w:rsidP="00AF4CD6">
            <w:pPr>
              <w:rPr>
                <w:sz w:val="16"/>
                <w:szCs w:val="16"/>
              </w:rPr>
            </w:pPr>
          </w:p>
        </w:tc>
      </w:tr>
      <w:tr w:rsidR="00B678CD" w:rsidTr="00CC703E">
        <w:trPr>
          <w:cantSplit/>
          <w:trHeight w:val="1059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678CD" w:rsidRDefault="00B678CD" w:rsidP="00AF4CD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678CD" w:rsidRDefault="00B678CD" w:rsidP="00AF4CD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678CD" w:rsidRDefault="00B678CD" w:rsidP="00AF4C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B678CD" w:rsidRDefault="00B678CD" w:rsidP="00AF4CD6">
            <w:pPr>
              <w:jc w:val="center"/>
              <w:rPr>
                <w:b/>
                <w:sz w:val="16"/>
                <w:szCs w:val="16"/>
              </w:rPr>
            </w:pPr>
          </w:p>
          <w:p w:rsidR="00B678CD" w:rsidRDefault="00B678CD" w:rsidP="00AF4CD6">
            <w:pPr>
              <w:jc w:val="center"/>
              <w:rPr>
                <w:b/>
                <w:sz w:val="16"/>
                <w:szCs w:val="16"/>
              </w:rPr>
            </w:pPr>
          </w:p>
          <w:p w:rsidR="00B678CD" w:rsidRDefault="00B678CD" w:rsidP="00AF4CD6">
            <w:pPr>
              <w:jc w:val="center"/>
              <w:rPr>
                <w:b/>
                <w:sz w:val="16"/>
                <w:szCs w:val="16"/>
              </w:rPr>
            </w:pPr>
          </w:p>
          <w:p w:rsidR="00B678CD" w:rsidRDefault="00B678CD" w:rsidP="00AF4C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78CD" w:rsidRPr="000B6B6B" w:rsidRDefault="00B678CD" w:rsidP="00AF4CD6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379" w:type="dxa"/>
            <w:tcBorders>
              <w:left w:val="single" w:sz="6" w:space="0" w:color="auto"/>
              <w:right w:val="single" w:sz="4" w:space="0" w:color="auto"/>
            </w:tcBorders>
          </w:tcPr>
          <w:p w:rsidR="00B678CD" w:rsidRPr="007421BA" w:rsidRDefault="00B678CD" w:rsidP="00F741CF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  <w:p w:rsidR="00B678CD" w:rsidRPr="001E38F4" w:rsidRDefault="00B678CD" w:rsidP="00F741CF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1E38F4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gözlük numarasını kullanarak merceğin cinsini ve odak uzaklığını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 </w:t>
            </w:r>
            <w:r w:rsidRPr="001E38F4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belirlemeleri sağlanır.</w:t>
            </w:r>
          </w:p>
          <w:p w:rsidR="00B678CD" w:rsidRDefault="00B678CD" w:rsidP="00F741CF">
            <w:pP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1E38F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10.4.10.3. Optik aletlerin yapısını inceleyerek fonksiyonel bir optik alet tasarlar ve yapar.</w:t>
            </w:r>
          </w:p>
          <w:p w:rsidR="00B678CD" w:rsidRPr="007421BA" w:rsidRDefault="00B678CD" w:rsidP="00F741C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678CD" w:rsidRDefault="00B678CD" w:rsidP="00E178B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877" w:rsidRDefault="00BA7877" w:rsidP="00AF4CD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Radar,</w:t>
            </w:r>
          </w:p>
          <w:p w:rsidR="00B678CD" w:rsidRPr="000D6DD9" w:rsidRDefault="00BA7877" w:rsidP="00AF4CD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Sonar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89E" w:rsidRDefault="0033589E" w:rsidP="003358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Lens</w:t>
            </w:r>
          </w:p>
          <w:p w:rsidR="00B678CD" w:rsidRDefault="00B678CD" w:rsidP="00A3712E">
            <w:pPr>
              <w:rPr>
                <w:rFonts w:ascii="Arial" w:hAnsi="Arial" w:cs="Arial"/>
                <w:sz w:val="16"/>
                <w:szCs w:val="16"/>
              </w:rPr>
            </w:pPr>
          </w:p>
          <w:p w:rsidR="00B678CD" w:rsidRDefault="00B678CD" w:rsidP="00A3712E">
            <w:pPr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89E" w:rsidRPr="00502AC1" w:rsidRDefault="0033589E" w:rsidP="00895602">
            <w:pPr>
              <w:rPr>
                <w:color w:val="000000" w:themeColor="text1"/>
                <w:sz w:val="18"/>
                <w:szCs w:val="18"/>
              </w:rPr>
            </w:pPr>
            <w:r w:rsidRPr="00502AC1">
              <w:rPr>
                <w:color w:val="000000" w:themeColor="text1"/>
                <w:sz w:val="18"/>
                <w:szCs w:val="18"/>
              </w:rPr>
              <w:t>11.ATATÜRK İLKE VE İNKILAPLARININ DAYANDIĞI ESASLAR</w:t>
            </w:r>
          </w:p>
          <w:p w:rsidR="00B678CD" w:rsidRDefault="00B678CD" w:rsidP="00AF4CD6">
            <w:pPr>
              <w:rPr>
                <w:sz w:val="16"/>
                <w:szCs w:val="16"/>
              </w:rPr>
            </w:pPr>
          </w:p>
        </w:tc>
      </w:tr>
    </w:tbl>
    <w:p w:rsidR="00CC703E" w:rsidRDefault="00D108D0" w:rsidP="00346E4E">
      <w:pPr>
        <w:tabs>
          <w:tab w:val="left" w:pos="851"/>
        </w:tabs>
        <w:spacing w:line="240" w:lineRule="exact"/>
        <w:ind w:firstLine="709"/>
        <w:jc w:val="both"/>
        <w:rPr>
          <w:rFonts w:ascii="Arial Narrow" w:hAnsi="Arial Narrow" w:cs="Calibri"/>
          <w:b/>
          <w:sz w:val="18"/>
          <w:szCs w:val="18"/>
        </w:rPr>
      </w:pPr>
      <w:r w:rsidRPr="009241ED">
        <w:rPr>
          <w:rFonts w:ascii="Arial Narrow" w:hAnsi="Arial Narrow" w:cs="Calibri"/>
          <w:b/>
          <w:sz w:val="18"/>
          <w:szCs w:val="18"/>
        </w:rPr>
        <w:t xml:space="preserve">   </w:t>
      </w:r>
    </w:p>
    <w:p w:rsidR="00346E4E" w:rsidRPr="009241ED" w:rsidRDefault="00D108D0" w:rsidP="00346E4E">
      <w:pPr>
        <w:tabs>
          <w:tab w:val="left" w:pos="851"/>
        </w:tabs>
        <w:spacing w:line="240" w:lineRule="exact"/>
        <w:ind w:firstLine="709"/>
        <w:jc w:val="both"/>
        <w:rPr>
          <w:rFonts w:ascii="Calibri" w:hAnsi="Calibri" w:cs="Calibri"/>
          <w:sz w:val="18"/>
          <w:szCs w:val="18"/>
        </w:rPr>
      </w:pPr>
      <w:r w:rsidRPr="009241ED">
        <w:rPr>
          <w:rFonts w:ascii="Arial Narrow" w:hAnsi="Arial Narrow" w:cs="Calibri"/>
          <w:b/>
          <w:sz w:val="18"/>
          <w:szCs w:val="18"/>
        </w:rPr>
        <w:t xml:space="preserve">  </w:t>
      </w:r>
      <w:r w:rsidR="00387C4C" w:rsidRPr="009241ED">
        <w:rPr>
          <w:rFonts w:ascii="Arial Narrow" w:hAnsi="Arial Narrow" w:cs="Calibri"/>
          <w:b/>
          <w:sz w:val="18"/>
          <w:szCs w:val="18"/>
        </w:rPr>
        <w:t xml:space="preserve"> </w:t>
      </w:r>
      <w:r w:rsidR="00387C4C" w:rsidRPr="009241ED">
        <w:rPr>
          <w:rFonts w:ascii="Calibri" w:hAnsi="Calibri" w:cs="Calibri"/>
          <w:sz w:val="18"/>
          <w:szCs w:val="18"/>
        </w:rPr>
        <w:t xml:space="preserve">Bu yıllık plan </w:t>
      </w:r>
      <w:r w:rsidR="00407374" w:rsidRPr="009241ED">
        <w:rPr>
          <w:rFonts w:ascii="Calibri" w:hAnsi="Calibri" w:cs="Calibri"/>
          <w:color w:val="000000"/>
          <w:sz w:val="18"/>
          <w:szCs w:val="18"/>
        </w:rPr>
        <w:t>1739 sayılı Milli Eğitim Temel Kanunu’nun 2. maddesinde ifade edilen Türk Milli Eğitiminin genel amaçları ile Türk Milli Eğitimin Temel İlkeleri esas alınarak ,</w:t>
      </w:r>
      <w:r w:rsidRPr="009241ED">
        <w:rPr>
          <w:rFonts w:ascii="Calibri" w:hAnsi="Calibri" w:cs="Calibri"/>
          <w:color w:val="000000"/>
          <w:sz w:val="18"/>
          <w:szCs w:val="18"/>
        </w:rPr>
        <w:t xml:space="preserve"> </w:t>
      </w:r>
      <w:r w:rsidR="00387C4C" w:rsidRPr="009241ED">
        <w:rPr>
          <w:rFonts w:ascii="Calibri" w:hAnsi="Calibri" w:cs="Calibri"/>
          <w:sz w:val="18"/>
          <w:szCs w:val="18"/>
        </w:rPr>
        <w:t>Üniversite YGS-LYS sınavında başarı sağlamak,İlgili müfredatın işlenmesinde Milli Eğitimin Temel Kanunu çerçevesinde ATATÜRK İlke ve İnkılapları  ışığında öğretmektir.</w:t>
      </w:r>
    </w:p>
    <w:p w:rsidR="00346E4E" w:rsidRPr="009241ED" w:rsidRDefault="00387C4C" w:rsidP="00346E4E">
      <w:pPr>
        <w:tabs>
          <w:tab w:val="left" w:pos="851"/>
        </w:tabs>
        <w:spacing w:line="240" w:lineRule="exact"/>
        <w:ind w:firstLine="709"/>
        <w:jc w:val="both"/>
        <w:rPr>
          <w:rFonts w:ascii="Arial Narrow" w:hAnsi="Arial Narrow" w:cs="Arial"/>
          <w:b/>
          <w:sz w:val="18"/>
          <w:szCs w:val="18"/>
        </w:rPr>
      </w:pPr>
      <w:r w:rsidRPr="009241ED">
        <w:rPr>
          <w:rFonts w:ascii="Arial Narrow" w:hAnsi="Arial Narrow" w:cs="Calibri"/>
          <w:sz w:val="18"/>
          <w:szCs w:val="18"/>
        </w:rPr>
        <w:t xml:space="preserve"> Fizik Zümremizce;</w:t>
      </w:r>
      <w:r w:rsidR="00346E4E" w:rsidRPr="009241ED">
        <w:rPr>
          <w:rFonts w:ascii="Arial Narrow" w:hAnsi="Arial Narrow" w:cs="Arial"/>
          <w:b/>
          <w:bCs/>
          <w:sz w:val="18"/>
          <w:szCs w:val="18"/>
        </w:rPr>
        <w:t xml:space="preserve"> Ö</w:t>
      </w:r>
      <w:r w:rsidR="00346E4E" w:rsidRPr="009241ED">
        <w:rPr>
          <w:rFonts w:ascii="Arial Narrow" w:hAnsi="Arial Narrow" w:cs="Arial"/>
          <w:b/>
          <w:sz w:val="18"/>
          <w:szCs w:val="18"/>
        </w:rPr>
        <w:t>ğrencileri bedenî, zihnî, ahlâkî, manevî, sosyal ve kültürel nitelikler yönünden geliştirmeyi, demokrasi ve insan haklarına saygılı olmayı, çağımızın gerektirdiği bilgi ve becerilerle donatarak geleceğe hazırlamayı,</w:t>
      </w:r>
      <w:r w:rsidR="00346E4E" w:rsidRPr="009241ED">
        <w:rPr>
          <w:rFonts w:ascii="Arial Narrow" w:hAnsi="Arial Narrow" w:cs="Arial"/>
          <w:b/>
          <w:bCs/>
          <w:sz w:val="18"/>
          <w:szCs w:val="18"/>
        </w:rPr>
        <w:t>ortaöğretim düzeyinde ortak bir genel kültür vererek yükseköğretime, mesleğe, hayata ve iş alanlarına hazırlamayı,</w:t>
      </w:r>
      <w:r w:rsidR="00346E4E" w:rsidRPr="009241ED">
        <w:rPr>
          <w:rFonts w:ascii="Arial Narrow" w:hAnsi="Arial Narrow" w:cs="Arial"/>
          <w:b/>
          <w:sz w:val="18"/>
          <w:szCs w:val="18"/>
        </w:rPr>
        <w:t>Eğitim ve istihdam ilişkilerinin Bakanlık ilke ve politikalarına uygun olarak sağlıklı, dengeli ve dinamik bir yapıya kavuşturulmasını,</w:t>
      </w:r>
      <w:r w:rsidR="00346E4E" w:rsidRPr="009241ED">
        <w:rPr>
          <w:rFonts w:ascii="Arial Narrow" w:hAnsi="Arial Narrow" w:cs="Arial"/>
          <w:b/>
          <w:bCs/>
          <w:sz w:val="18"/>
          <w:szCs w:val="18"/>
        </w:rPr>
        <w:t>öz güven, öz denetim ve sorumluluk duygularının geliştirilmesini,</w:t>
      </w:r>
      <w:r w:rsidR="00346E4E" w:rsidRPr="009241ED">
        <w:rPr>
          <w:rFonts w:ascii="Arial Narrow" w:hAnsi="Arial Narrow" w:cs="Arial"/>
          <w:b/>
          <w:sz w:val="18"/>
          <w:szCs w:val="18"/>
        </w:rPr>
        <w:t xml:space="preserve"> çalışma ve dayanışma alışkanlığı kazandırmayı, yaratıcı ve eleştirel düşünme becerisi kazandırmayı, </w:t>
      </w:r>
      <w:r w:rsidR="00346E4E" w:rsidRPr="009241ED">
        <w:rPr>
          <w:rFonts w:ascii="Arial Narrow" w:hAnsi="Arial Narrow" w:cs="Arial"/>
          <w:b/>
          <w:bCs/>
          <w:sz w:val="18"/>
          <w:szCs w:val="18"/>
        </w:rPr>
        <w:t>Öğrencilerin dünyadaki gelişme ve değişmeleri izleyebilecek düzeyde yabancı dil öğrenebilmelerini,</w:t>
      </w:r>
      <w:r w:rsidR="00346E4E" w:rsidRPr="009241ED">
        <w:rPr>
          <w:rFonts w:ascii="Arial Narrow" w:hAnsi="Arial Narrow" w:cs="Arial"/>
          <w:b/>
          <w:sz w:val="18"/>
          <w:szCs w:val="18"/>
        </w:rPr>
        <w:t>Öğrencilerin bilgi ve becerilerini kullanarak proje geliştirerek bilgi üretebilmelerini,Teknolojiden yararlanarak nitelikli eğitim verilmesini,Hayat boyu öğrenmenin bireylere benimsetilmesini,Eğitim, üretim ve hizmette uluslararası standartlara uyulmasını ve belgelendirmenin özendirilmesini amaçlar.</w:t>
      </w:r>
    </w:p>
    <w:p w:rsidR="00B6373A" w:rsidRPr="009241ED" w:rsidRDefault="00B6373A" w:rsidP="00346E4E">
      <w:pPr>
        <w:tabs>
          <w:tab w:val="left" w:pos="851"/>
        </w:tabs>
        <w:spacing w:line="240" w:lineRule="exact"/>
        <w:ind w:firstLine="709"/>
        <w:jc w:val="both"/>
        <w:rPr>
          <w:rFonts w:ascii="Arial Narrow" w:hAnsi="Arial Narrow" w:cs="Arial"/>
          <w:b/>
          <w:sz w:val="16"/>
          <w:szCs w:val="16"/>
        </w:rPr>
      </w:pPr>
    </w:p>
    <w:p w:rsidR="0094120E" w:rsidRDefault="00407374" w:rsidP="003137BA">
      <w:pPr>
        <w:spacing w:after="60"/>
        <w:jc w:val="both"/>
        <w:rPr>
          <w:rFonts w:ascii="Calibri-BoldItalic" w:hAnsi="Calibri-BoldItalic" w:cs="Calibri-BoldItalic"/>
          <w:b/>
          <w:bCs/>
          <w:i/>
          <w:iCs/>
          <w:sz w:val="16"/>
          <w:szCs w:val="16"/>
        </w:rPr>
      </w:pPr>
      <w:r w:rsidRPr="009241ED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 xml:space="preserve">        </w:t>
      </w:r>
      <w:r w:rsidR="00387C4C" w:rsidRPr="009241ED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>Talim ve Terbiye Kurulu Başkanlığının 10 sayılı ve 01 Şubat 2013 tarihinde yayımlanan</w:t>
      </w:r>
      <w:r w:rsidR="000E1A03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 xml:space="preserve"> değişiklikler dâhilinde Orta öğretim Fizik Dersi</w:t>
      </w:r>
      <w:r w:rsidR="005D026B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 xml:space="preserve"> </w:t>
      </w:r>
      <w:r w:rsidR="000E1A03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>(10.Sınıflar)</w:t>
      </w:r>
      <w:r w:rsidR="005D026B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 xml:space="preserve"> </w:t>
      </w:r>
      <w:r w:rsidR="0094120E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>Öğretim P</w:t>
      </w:r>
      <w:r w:rsidR="00387C4C" w:rsidRPr="009241ED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>rogramı</w:t>
      </w:r>
      <w:r w:rsidR="0094120E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>,</w:t>
      </w:r>
    </w:p>
    <w:p w:rsidR="00EF5F9D" w:rsidRPr="00211995" w:rsidRDefault="00387C4C" w:rsidP="00211995">
      <w:pPr>
        <w:autoSpaceDE w:val="0"/>
        <w:autoSpaceDN w:val="0"/>
        <w:adjustRightInd w:val="0"/>
        <w:rPr>
          <w:b/>
          <w:i/>
        </w:rPr>
      </w:pPr>
      <w:r w:rsidRPr="009241ED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 xml:space="preserve"> </w:t>
      </w:r>
      <w:r w:rsidR="00211995" w:rsidRPr="000041DA">
        <w:rPr>
          <w:b/>
          <w:i/>
        </w:rPr>
        <w:t>M</w:t>
      </w:r>
      <w:r w:rsidR="00211995">
        <w:rPr>
          <w:b/>
          <w:i/>
        </w:rPr>
        <w:t xml:space="preserve">illi Eğitim Bakanlığı  </w:t>
      </w:r>
      <w:r w:rsidR="00211995" w:rsidRPr="000041DA">
        <w:rPr>
          <w:b/>
          <w:i/>
        </w:rPr>
        <w:t>O</w:t>
      </w:r>
      <w:r w:rsidR="00211995">
        <w:rPr>
          <w:b/>
          <w:i/>
        </w:rPr>
        <w:t xml:space="preserve">rta </w:t>
      </w:r>
      <w:r w:rsidR="00211995" w:rsidRPr="000041DA">
        <w:rPr>
          <w:b/>
          <w:i/>
        </w:rPr>
        <w:t>Ö</w:t>
      </w:r>
      <w:r w:rsidR="00211995">
        <w:rPr>
          <w:b/>
          <w:i/>
        </w:rPr>
        <w:t xml:space="preserve">ğretim </w:t>
      </w:r>
      <w:r w:rsidR="00211995" w:rsidRPr="000041DA">
        <w:rPr>
          <w:b/>
          <w:i/>
        </w:rPr>
        <w:t>Y</w:t>
      </w:r>
      <w:r w:rsidR="00211995">
        <w:rPr>
          <w:b/>
          <w:i/>
        </w:rPr>
        <w:t xml:space="preserve">önetmeliği  </w:t>
      </w:r>
      <w:r w:rsidR="00211995" w:rsidRPr="00211995">
        <w:t>07 Eylül 2013</w:t>
      </w:r>
      <w:r w:rsidR="00211995">
        <w:rPr>
          <w:b/>
          <w:i/>
        </w:rPr>
        <w:t xml:space="preserve"> </w:t>
      </w:r>
      <w:r w:rsidR="00211995" w:rsidRPr="00211995">
        <w:rPr>
          <w:rFonts w:ascii="Verdana" w:hAnsi="Verdana"/>
          <w:b/>
          <w:i/>
          <w:sz w:val="16"/>
          <w:szCs w:val="16"/>
        </w:rPr>
        <w:t>Resmi Gazet</w:t>
      </w:r>
      <w:r w:rsidR="00211995">
        <w:rPr>
          <w:rFonts w:ascii="Verdana" w:hAnsi="Verdana"/>
          <w:b/>
          <w:i/>
          <w:sz w:val="16"/>
          <w:szCs w:val="16"/>
        </w:rPr>
        <w:t>e</w:t>
      </w:r>
      <w:r w:rsidR="00211995">
        <w:rPr>
          <w:b/>
          <w:i/>
        </w:rPr>
        <w:t xml:space="preserve"> </w:t>
      </w:r>
      <w:r w:rsidRPr="009241ED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>ve 2551 sayılı T.D.'de yayımlanan eğitim ve öğretim çalışmalarının planlı yürütülmesine ilişkin yönerge</w:t>
      </w:r>
      <w:r w:rsidR="00964586" w:rsidRPr="009241ED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 xml:space="preserve"> hükümlerine göre</w:t>
      </w:r>
      <w:r w:rsidRPr="009241ED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>, 2104 ve 2488 sayılı Tebliğler Dergisinde yer alan “ Atatürkçülükle İlgili Konular ” esas alınarak hazırlanmıştır.</w:t>
      </w:r>
      <w:r w:rsidRPr="009241ED">
        <w:rPr>
          <w:sz w:val="16"/>
          <w:szCs w:val="16"/>
        </w:rPr>
        <w:t xml:space="preserve">   </w:t>
      </w:r>
    </w:p>
    <w:p w:rsidR="00F327B1" w:rsidRDefault="00387C4C" w:rsidP="00F327B1">
      <w:pPr>
        <w:spacing w:after="60"/>
        <w:jc w:val="both"/>
      </w:pPr>
      <w:r w:rsidRPr="007F06C1">
        <w:t xml:space="preserve">       </w:t>
      </w:r>
      <w:r w:rsidR="00F327B1"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F327B1">
        <w:rPr>
          <w:rFonts w:ascii="Palatino Linotype" w:hAnsi="Palatino Linotype"/>
        </w:rPr>
        <w:t xml:space="preserve">                                             </w:t>
      </w:r>
      <w:r w:rsidR="00F327B1">
        <w:t xml:space="preserve">                                                                                         </w:t>
      </w:r>
      <w:r w:rsidR="00F327B1">
        <w:rPr>
          <w:rFonts w:ascii="Palatino Linotype" w:hAnsi="Palatino Linotype"/>
          <w:sz w:val="22"/>
          <w:szCs w:val="22"/>
        </w:rPr>
        <w:t xml:space="preserve"> </w:t>
      </w:r>
    </w:p>
    <w:p w:rsidR="00F327B1" w:rsidRDefault="00F327B1" w:rsidP="00F327B1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</w:rPr>
        <w:t xml:space="preserve">  </w:t>
      </w:r>
      <w:r>
        <w:rPr>
          <w:rFonts w:ascii="Palatino Linotype" w:hAnsi="Palatino Linotype"/>
          <w:b/>
          <w:sz w:val="28"/>
          <w:szCs w:val="28"/>
          <w:u w:val="single"/>
        </w:rPr>
        <w:t>Fizik Ders Öğretmenleri</w:t>
      </w:r>
      <w:r>
        <w:rPr>
          <w:rFonts w:ascii="Palatino Linotype" w:hAnsi="Palatino Linotype"/>
          <w:sz w:val="28"/>
          <w:szCs w:val="28"/>
          <w:u w:val="single"/>
        </w:rPr>
        <w:t xml:space="preserve"> :</w:t>
      </w:r>
      <w:r>
        <w:rPr>
          <w:rFonts w:ascii="Palatino Linotype" w:hAnsi="Palatino Linotype"/>
          <w:sz w:val="28"/>
          <w:szCs w:val="28"/>
        </w:rPr>
        <w:t xml:space="preserve">   </w:t>
      </w:r>
      <w:r>
        <w:rPr>
          <w:rFonts w:ascii="Palatino Linotype" w:hAnsi="Palatino Linotype"/>
        </w:rPr>
        <w:t xml:space="preserve">   </w:t>
      </w:r>
      <w:r>
        <w:rPr>
          <w:rFonts w:ascii="Franklin Gothic Book" w:hAnsi="Franklin Gothic Book"/>
          <w:b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Palatino Linotype" w:hAnsi="Palatino Linotype"/>
          <w:sz w:val="24"/>
          <w:szCs w:val="24"/>
        </w:rPr>
        <w:t xml:space="preserve">15.09.2014                                                                                                                                                          </w:t>
      </w:r>
    </w:p>
    <w:p w:rsidR="00F327B1" w:rsidRDefault="00F327B1" w:rsidP="00F327B1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  Fizik Zümre Başkanı                  Fizik Zümre Yazmanı              Fizik Zümre Üyesi                                                                  </w:t>
      </w:r>
      <w:r>
        <w:rPr>
          <w:rFonts w:ascii="Franklin Gothic Book" w:hAnsi="Franklin Gothic Book"/>
          <w:b/>
          <w:sz w:val="22"/>
          <w:szCs w:val="22"/>
        </w:rPr>
        <w:t>UYGUNDUR.</w:t>
      </w:r>
    </w:p>
    <w:p w:rsidR="00F327B1" w:rsidRDefault="00F327B1" w:rsidP="00F327B1">
      <w:pPr>
        <w:tabs>
          <w:tab w:val="center" w:pos="1800"/>
          <w:tab w:val="center" w:pos="5400"/>
          <w:tab w:val="center" w:pos="8820"/>
          <w:tab w:val="center" w:pos="13680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>Uğur AKIN                      Ali DUMAN</w:t>
      </w:r>
      <w:r>
        <w:rPr>
          <w:b/>
          <w:sz w:val="28"/>
          <w:szCs w:val="28"/>
        </w:rPr>
        <w:tab/>
        <w:t xml:space="preserve">                    Erol GÖKSAN                                            Yüksel   ELİKÜÇÜK</w:t>
      </w:r>
    </w:p>
    <w:p w:rsidR="00F327B1" w:rsidRDefault="00F327B1" w:rsidP="00F327B1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  Fizik Öğretmeni                         Fizik Öğretmeni</w:t>
      </w:r>
      <w:r>
        <w:rPr>
          <w:rFonts w:ascii="Palatino Linotype" w:hAnsi="Palatino Linotype"/>
          <w:sz w:val="22"/>
          <w:szCs w:val="22"/>
        </w:rPr>
        <w:tab/>
        <w:t xml:space="preserve">                         Fizik Öğretmeni                                                                    Okul  Müdürü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  <w:t xml:space="preserve">                           </w:t>
      </w:r>
    </w:p>
    <w:p w:rsidR="00F327B1" w:rsidRDefault="00F327B1" w:rsidP="00F327B1">
      <w:pPr>
        <w:pStyle w:val="Default"/>
        <w:rPr>
          <w:sz w:val="16"/>
          <w:szCs w:val="16"/>
        </w:rPr>
      </w:pPr>
    </w:p>
    <w:p w:rsidR="00F327B1" w:rsidRDefault="00F327B1" w:rsidP="00F327B1">
      <w:pPr>
        <w:pStyle w:val="Default"/>
        <w:ind w:left="-720"/>
        <w:rPr>
          <w:sz w:val="16"/>
          <w:szCs w:val="16"/>
        </w:rPr>
      </w:pPr>
    </w:p>
    <w:p w:rsidR="00C56706" w:rsidRPr="00161BB4" w:rsidRDefault="007B0ABE" w:rsidP="00161BB4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</w:rPr>
      </w:pPr>
      <w:r w:rsidRPr="007F06C1">
        <w:rPr>
          <w:rFonts w:ascii="Palatino Linotype" w:hAnsi="Palatino Linotype"/>
        </w:rPr>
        <w:t xml:space="preserve"> </w:t>
      </w:r>
    </w:p>
    <w:sectPr w:rsidR="00C56706" w:rsidRPr="00161BB4" w:rsidSect="009241ED">
      <w:footerReference w:type="even" r:id="rId26"/>
      <w:footerReference w:type="default" r:id="rId27"/>
      <w:pgSz w:w="16838" w:h="11906" w:orient="landscape"/>
      <w:pgMar w:top="360" w:right="820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107" w:rsidRDefault="009D6107">
      <w:r>
        <w:separator/>
      </w:r>
    </w:p>
  </w:endnote>
  <w:endnote w:type="continuationSeparator" w:id="1">
    <w:p w:rsidR="009D6107" w:rsidRDefault="009D6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1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BlissTurk-BoldItalic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602" w:rsidRDefault="00895602" w:rsidP="00FA351D">
    <w:pPr>
      <w:pStyle w:val="Altbilgi"/>
      <w:framePr w:wrap="around" w:vAnchor="text" w:hAnchor="margin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95602" w:rsidRDefault="00895602" w:rsidP="00ED5334">
    <w:pPr>
      <w:pStyle w:val="Altbilgi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602" w:rsidRDefault="00895602" w:rsidP="00FA351D">
    <w:pPr>
      <w:pStyle w:val="Altbilgi"/>
      <w:framePr w:wrap="around" w:vAnchor="text" w:hAnchor="margin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87DE4">
      <w:rPr>
        <w:rStyle w:val="SayfaNumaras"/>
        <w:noProof/>
      </w:rPr>
      <w:t>10</w:t>
    </w:r>
    <w:r>
      <w:rPr>
        <w:rStyle w:val="SayfaNumaras"/>
      </w:rPr>
      <w:fldChar w:fldCharType="end"/>
    </w:r>
  </w:p>
  <w:p w:rsidR="00895602" w:rsidRDefault="00895602" w:rsidP="00ED5334">
    <w:pPr>
      <w:pStyle w:val="Altbilgi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107" w:rsidRDefault="009D6107">
      <w:r>
        <w:separator/>
      </w:r>
    </w:p>
  </w:footnote>
  <w:footnote w:type="continuationSeparator" w:id="1">
    <w:p w:rsidR="009D6107" w:rsidRDefault="009D61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65147"/>
    <w:multiLevelType w:val="hybridMultilevel"/>
    <w:tmpl w:val="AE14B11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C1616C"/>
    <w:multiLevelType w:val="multilevel"/>
    <w:tmpl w:val="53124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CE5C75"/>
    <w:multiLevelType w:val="hybridMultilevel"/>
    <w:tmpl w:val="175A235E"/>
    <w:lvl w:ilvl="0" w:tplc="02A2464A">
      <w:numFmt w:val="bullet"/>
      <w:lvlText w:val="-"/>
      <w:lvlJc w:val="left"/>
      <w:pPr>
        <w:ind w:left="4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3">
    <w:nsid w:val="19D772F2"/>
    <w:multiLevelType w:val="hybridMultilevel"/>
    <w:tmpl w:val="036CAF26"/>
    <w:lvl w:ilvl="0" w:tplc="607841A0">
      <w:numFmt w:val="bullet"/>
      <w:lvlText w:val="-"/>
      <w:lvlJc w:val="left"/>
      <w:pPr>
        <w:ind w:left="720" w:hanging="360"/>
      </w:pPr>
      <w:rPr>
        <w:rFonts w:ascii="TimesNewRomanPSMT" w:eastAsia="TimesNewRomanPSMT" w:hAnsi="Times New Roman" w:cs="TimesNewRomanPSMT" w:hint="eastAsi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27AE6"/>
    <w:multiLevelType w:val="hybridMultilevel"/>
    <w:tmpl w:val="2A2AD2E0"/>
    <w:lvl w:ilvl="0" w:tplc="F914128C">
      <w:numFmt w:val="bullet"/>
      <w:lvlText w:val="•"/>
      <w:lvlJc w:val="left"/>
      <w:pPr>
        <w:ind w:left="884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bullet"/>
      <w:lvlText w:val=""/>
      <w:lvlJc w:val="left"/>
      <w:pPr>
        <w:ind w:left="5204" w:hanging="360"/>
      </w:pPr>
      <w:rPr>
        <w:rFonts w:ascii="Symbol" w:hAnsi="Symbol" w:hint="default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157167"/>
    <w:multiLevelType w:val="hybridMultilevel"/>
    <w:tmpl w:val="769CC4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7D4A91"/>
    <w:multiLevelType w:val="hybridMultilevel"/>
    <w:tmpl w:val="772A2702"/>
    <w:lvl w:ilvl="0" w:tplc="4B5EE6B0">
      <w:start w:val="1"/>
      <w:numFmt w:val="lowerLetter"/>
      <w:lvlText w:val="%1)"/>
      <w:lvlJc w:val="left"/>
      <w:pPr>
        <w:tabs>
          <w:tab w:val="num" w:pos="1257"/>
        </w:tabs>
        <w:ind w:left="1257" w:hanging="360"/>
      </w:pPr>
    </w:lvl>
    <w:lvl w:ilvl="1" w:tplc="F914128C">
      <w:numFmt w:val="bullet"/>
      <w:lvlText w:val="•"/>
      <w:lvlJc w:val="left"/>
      <w:pPr>
        <w:ind w:left="1977" w:hanging="360"/>
      </w:pPr>
      <w:rPr>
        <w:rFonts w:ascii="Times New Roman" w:eastAsia="Times New Roman" w:hAnsi="Times New Roman" w:cs="Times New Roman" w:hint="default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F96529"/>
    <w:multiLevelType w:val="hybridMultilevel"/>
    <w:tmpl w:val="49C0C8B2"/>
    <w:lvl w:ilvl="0" w:tplc="041F0001">
      <w:start w:val="1"/>
      <w:numFmt w:val="bullet"/>
      <w:lvlText w:val=""/>
      <w:lvlJc w:val="left"/>
      <w:pPr>
        <w:ind w:left="88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7F4375"/>
    <w:multiLevelType w:val="hybridMultilevel"/>
    <w:tmpl w:val="278C7138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26B99"/>
    <w:multiLevelType w:val="multilevel"/>
    <w:tmpl w:val="2A508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6250947"/>
    <w:multiLevelType w:val="hybridMultilevel"/>
    <w:tmpl w:val="478E76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768091C"/>
    <w:multiLevelType w:val="hybridMultilevel"/>
    <w:tmpl w:val="C7407F0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67611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C566FB"/>
    <w:multiLevelType w:val="hybridMultilevel"/>
    <w:tmpl w:val="494AFA1A"/>
    <w:lvl w:ilvl="0" w:tplc="369690E0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13">
    <w:nsid w:val="60DF0C8B"/>
    <w:multiLevelType w:val="hybridMultilevel"/>
    <w:tmpl w:val="9EFC9B84"/>
    <w:lvl w:ilvl="0" w:tplc="041F0001">
      <w:start w:val="1"/>
      <w:numFmt w:val="bullet"/>
      <w:lvlText w:val=""/>
      <w:lvlJc w:val="left"/>
      <w:pPr>
        <w:ind w:left="88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63255D"/>
    <w:multiLevelType w:val="hybridMultilevel"/>
    <w:tmpl w:val="353A55F2"/>
    <w:lvl w:ilvl="0" w:tplc="041F0001">
      <w:start w:val="1"/>
      <w:numFmt w:val="bullet"/>
      <w:lvlText w:val=""/>
      <w:lvlJc w:val="left"/>
      <w:pPr>
        <w:ind w:left="88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7E12CA"/>
    <w:multiLevelType w:val="hybridMultilevel"/>
    <w:tmpl w:val="0CE2BDE6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221D1F"/>
    <w:multiLevelType w:val="multilevel"/>
    <w:tmpl w:val="CBB6C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8F7F5F"/>
    <w:multiLevelType w:val="hybridMultilevel"/>
    <w:tmpl w:val="39CA5168"/>
    <w:lvl w:ilvl="0" w:tplc="9A3ECD02">
      <w:numFmt w:val="bullet"/>
      <w:lvlText w:val="-"/>
      <w:lvlJc w:val="left"/>
      <w:pPr>
        <w:ind w:left="720" w:hanging="360"/>
      </w:pPr>
      <w:rPr>
        <w:rFonts w:ascii="TimesNewRomanPSMT" w:eastAsia="TimesNewRomanPSMT" w:hAnsi="Times New Roman" w:cs="TimesNewRomanPSMT" w:hint="eastAsi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E1066D"/>
    <w:multiLevelType w:val="hybridMultilevel"/>
    <w:tmpl w:val="43D82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1A22B50"/>
    <w:multiLevelType w:val="hybridMultilevel"/>
    <w:tmpl w:val="B2E0CBBA"/>
    <w:lvl w:ilvl="0" w:tplc="041F0001">
      <w:start w:val="1"/>
      <w:numFmt w:val="bullet"/>
      <w:lvlText w:val=""/>
      <w:lvlJc w:val="left"/>
      <w:pPr>
        <w:ind w:left="88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DC94F6D"/>
    <w:multiLevelType w:val="hybridMultilevel"/>
    <w:tmpl w:val="B1C67EE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F7D413B"/>
    <w:multiLevelType w:val="hybridMultilevel"/>
    <w:tmpl w:val="B7D6FE0C"/>
    <w:lvl w:ilvl="0" w:tplc="9BEE716C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C066A496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num w:numId="1">
    <w:abstractNumId w:val="12"/>
  </w:num>
  <w:num w:numId="2">
    <w:abstractNumId w:val="21"/>
  </w:num>
  <w:num w:numId="3">
    <w:abstractNumId w:val="0"/>
  </w:num>
  <w:num w:numId="4">
    <w:abstractNumId w:val="10"/>
  </w:num>
  <w:num w:numId="5">
    <w:abstractNumId w:val="11"/>
  </w:num>
  <w:num w:numId="6">
    <w:abstractNumId w:val="5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3"/>
  </w:num>
  <w:num w:numId="22">
    <w:abstractNumId w:val="17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37A4"/>
    <w:rsid w:val="0000024E"/>
    <w:rsid w:val="00001FDD"/>
    <w:rsid w:val="000022A6"/>
    <w:rsid w:val="00003A35"/>
    <w:rsid w:val="000041DA"/>
    <w:rsid w:val="00004A4D"/>
    <w:rsid w:val="00011D55"/>
    <w:rsid w:val="0001442C"/>
    <w:rsid w:val="00016600"/>
    <w:rsid w:val="00023635"/>
    <w:rsid w:val="00037D50"/>
    <w:rsid w:val="00043A02"/>
    <w:rsid w:val="00052D26"/>
    <w:rsid w:val="00054BED"/>
    <w:rsid w:val="000566D7"/>
    <w:rsid w:val="00060FF2"/>
    <w:rsid w:val="00071CB8"/>
    <w:rsid w:val="000726E2"/>
    <w:rsid w:val="00076223"/>
    <w:rsid w:val="00077666"/>
    <w:rsid w:val="00081FC2"/>
    <w:rsid w:val="00083117"/>
    <w:rsid w:val="0008653E"/>
    <w:rsid w:val="000878F7"/>
    <w:rsid w:val="0009017C"/>
    <w:rsid w:val="00091B35"/>
    <w:rsid w:val="00092505"/>
    <w:rsid w:val="0009361E"/>
    <w:rsid w:val="0009470A"/>
    <w:rsid w:val="00095E47"/>
    <w:rsid w:val="000A26B2"/>
    <w:rsid w:val="000A5B6E"/>
    <w:rsid w:val="000A6867"/>
    <w:rsid w:val="000B1DED"/>
    <w:rsid w:val="000B23C6"/>
    <w:rsid w:val="000B41E3"/>
    <w:rsid w:val="000B6B6B"/>
    <w:rsid w:val="000C0556"/>
    <w:rsid w:val="000C2CD3"/>
    <w:rsid w:val="000C3205"/>
    <w:rsid w:val="000C3E03"/>
    <w:rsid w:val="000C3F31"/>
    <w:rsid w:val="000C4C40"/>
    <w:rsid w:val="000C55DE"/>
    <w:rsid w:val="000D3FBC"/>
    <w:rsid w:val="000D4444"/>
    <w:rsid w:val="000D558D"/>
    <w:rsid w:val="000D6DD9"/>
    <w:rsid w:val="000E0665"/>
    <w:rsid w:val="000E1A03"/>
    <w:rsid w:val="000E69E7"/>
    <w:rsid w:val="000F01FD"/>
    <w:rsid w:val="000F082F"/>
    <w:rsid w:val="000F0949"/>
    <w:rsid w:val="000F2764"/>
    <w:rsid w:val="000F3EB1"/>
    <w:rsid w:val="000F3F26"/>
    <w:rsid w:val="000F6919"/>
    <w:rsid w:val="0010079B"/>
    <w:rsid w:val="00100D51"/>
    <w:rsid w:val="00102E36"/>
    <w:rsid w:val="00107159"/>
    <w:rsid w:val="001105A2"/>
    <w:rsid w:val="00112103"/>
    <w:rsid w:val="00113770"/>
    <w:rsid w:val="00113B0E"/>
    <w:rsid w:val="00113D9E"/>
    <w:rsid w:val="00114C6C"/>
    <w:rsid w:val="00123AF6"/>
    <w:rsid w:val="00123D49"/>
    <w:rsid w:val="00125ACB"/>
    <w:rsid w:val="001269BF"/>
    <w:rsid w:val="00135AC8"/>
    <w:rsid w:val="00140005"/>
    <w:rsid w:val="00140643"/>
    <w:rsid w:val="00150B5E"/>
    <w:rsid w:val="00150C38"/>
    <w:rsid w:val="00151532"/>
    <w:rsid w:val="0015711E"/>
    <w:rsid w:val="00160EF9"/>
    <w:rsid w:val="00161BB4"/>
    <w:rsid w:val="00166620"/>
    <w:rsid w:val="00171B3D"/>
    <w:rsid w:val="00173FD5"/>
    <w:rsid w:val="00175EC2"/>
    <w:rsid w:val="00177F13"/>
    <w:rsid w:val="00181922"/>
    <w:rsid w:val="001848A8"/>
    <w:rsid w:val="00185594"/>
    <w:rsid w:val="00193FF8"/>
    <w:rsid w:val="00196728"/>
    <w:rsid w:val="001B0160"/>
    <w:rsid w:val="001B0203"/>
    <w:rsid w:val="001B077E"/>
    <w:rsid w:val="001B111E"/>
    <w:rsid w:val="001B745B"/>
    <w:rsid w:val="001C0D56"/>
    <w:rsid w:val="001C3DC8"/>
    <w:rsid w:val="001D0B49"/>
    <w:rsid w:val="001D0F24"/>
    <w:rsid w:val="001D1DD9"/>
    <w:rsid w:val="001D44B4"/>
    <w:rsid w:val="001D5016"/>
    <w:rsid w:val="001D5A50"/>
    <w:rsid w:val="001E347C"/>
    <w:rsid w:val="001E38F4"/>
    <w:rsid w:val="001F2BA6"/>
    <w:rsid w:val="001F3F05"/>
    <w:rsid w:val="001F6250"/>
    <w:rsid w:val="001F65E3"/>
    <w:rsid w:val="001F6A1F"/>
    <w:rsid w:val="001F7E2A"/>
    <w:rsid w:val="00210626"/>
    <w:rsid w:val="00211995"/>
    <w:rsid w:val="00212E56"/>
    <w:rsid w:val="0021397B"/>
    <w:rsid w:val="00214591"/>
    <w:rsid w:val="00220559"/>
    <w:rsid w:val="00220D85"/>
    <w:rsid w:val="00221F68"/>
    <w:rsid w:val="00225873"/>
    <w:rsid w:val="00225C63"/>
    <w:rsid w:val="00226341"/>
    <w:rsid w:val="00226FBE"/>
    <w:rsid w:val="002306ED"/>
    <w:rsid w:val="00234CAB"/>
    <w:rsid w:val="0024582B"/>
    <w:rsid w:val="00245DE5"/>
    <w:rsid w:val="00254749"/>
    <w:rsid w:val="00260799"/>
    <w:rsid w:val="00262018"/>
    <w:rsid w:val="00274177"/>
    <w:rsid w:val="00275D4B"/>
    <w:rsid w:val="0029291A"/>
    <w:rsid w:val="00297947"/>
    <w:rsid w:val="002A058E"/>
    <w:rsid w:val="002A3738"/>
    <w:rsid w:val="002A65AB"/>
    <w:rsid w:val="002B2AC4"/>
    <w:rsid w:val="002B2B0F"/>
    <w:rsid w:val="002B3344"/>
    <w:rsid w:val="002B4532"/>
    <w:rsid w:val="002B7F08"/>
    <w:rsid w:val="002C0937"/>
    <w:rsid w:val="002C5AF7"/>
    <w:rsid w:val="002C6B4F"/>
    <w:rsid w:val="002D0A68"/>
    <w:rsid w:val="002D20BB"/>
    <w:rsid w:val="002D63C1"/>
    <w:rsid w:val="002E29A0"/>
    <w:rsid w:val="002E2B6A"/>
    <w:rsid w:val="002E37CD"/>
    <w:rsid w:val="002E425E"/>
    <w:rsid w:val="002E5E37"/>
    <w:rsid w:val="002E64B3"/>
    <w:rsid w:val="002E6ABB"/>
    <w:rsid w:val="002E794D"/>
    <w:rsid w:val="00301277"/>
    <w:rsid w:val="00304790"/>
    <w:rsid w:val="00307CAE"/>
    <w:rsid w:val="003103B2"/>
    <w:rsid w:val="00312A8D"/>
    <w:rsid w:val="003137BA"/>
    <w:rsid w:val="003203B5"/>
    <w:rsid w:val="00321766"/>
    <w:rsid w:val="003261F8"/>
    <w:rsid w:val="00327019"/>
    <w:rsid w:val="00330DBA"/>
    <w:rsid w:val="003311E9"/>
    <w:rsid w:val="0033461A"/>
    <w:rsid w:val="0033589E"/>
    <w:rsid w:val="003412D9"/>
    <w:rsid w:val="00344320"/>
    <w:rsid w:val="003451FB"/>
    <w:rsid w:val="00345813"/>
    <w:rsid w:val="00346237"/>
    <w:rsid w:val="00346E4E"/>
    <w:rsid w:val="003535EF"/>
    <w:rsid w:val="00367A7C"/>
    <w:rsid w:val="00367CEC"/>
    <w:rsid w:val="00370BF4"/>
    <w:rsid w:val="00371278"/>
    <w:rsid w:val="00374CD6"/>
    <w:rsid w:val="0038474E"/>
    <w:rsid w:val="00384A87"/>
    <w:rsid w:val="00385DD0"/>
    <w:rsid w:val="0038607D"/>
    <w:rsid w:val="0038641E"/>
    <w:rsid w:val="00387C4C"/>
    <w:rsid w:val="0039016C"/>
    <w:rsid w:val="00393D44"/>
    <w:rsid w:val="0039416D"/>
    <w:rsid w:val="00395747"/>
    <w:rsid w:val="00395DBE"/>
    <w:rsid w:val="00397AB7"/>
    <w:rsid w:val="003A0A23"/>
    <w:rsid w:val="003A5E3B"/>
    <w:rsid w:val="003A7BAB"/>
    <w:rsid w:val="003B058A"/>
    <w:rsid w:val="003B1B31"/>
    <w:rsid w:val="003B5E20"/>
    <w:rsid w:val="003B7EFA"/>
    <w:rsid w:val="003C0D31"/>
    <w:rsid w:val="003C63AF"/>
    <w:rsid w:val="003D7281"/>
    <w:rsid w:val="003D7F67"/>
    <w:rsid w:val="003E5833"/>
    <w:rsid w:val="003F2F36"/>
    <w:rsid w:val="003F4A16"/>
    <w:rsid w:val="00404C56"/>
    <w:rsid w:val="00405E0F"/>
    <w:rsid w:val="00407374"/>
    <w:rsid w:val="00411675"/>
    <w:rsid w:val="00412F20"/>
    <w:rsid w:val="00412FE5"/>
    <w:rsid w:val="00414518"/>
    <w:rsid w:val="00414C78"/>
    <w:rsid w:val="00415D97"/>
    <w:rsid w:val="00417193"/>
    <w:rsid w:val="00420FC8"/>
    <w:rsid w:val="00421E86"/>
    <w:rsid w:val="00421F31"/>
    <w:rsid w:val="00421FC2"/>
    <w:rsid w:val="00425EBA"/>
    <w:rsid w:val="004335C3"/>
    <w:rsid w:val="00435E38"/>
    <w:rsid w:val="00441437"/>
    <w:rsid w:val="0044206B"/>
    <w:rsid w:val="00445EBE"/>
    <w:rsid w:val="00450C1D"/>
    <w:rsid w:val="0045160C"/>
    <w:rsid w:val="004525B8"/>
    <w:rsid w:val="004559FB"/>
    <w:rsid w:val="00463362"/>
    <w:rsid w:val="00470DE9"/>
    <w:rsid w:val="004722CB"/>
    <w:rsid w:val="00475619"/>
    <w:rsid w:val="004872EA"/>
    <w:rsid w:val="00487DE4"/>
    <w:rsid w:val="00491FD3"/>
    <w:rsid w:val="004925E7"/>
    <w:rsid w:val="00492CBE"/>
    <w:rsid w:val="00493FB1"/>
    <w:rsid w:val="00496847"/>
    <w:rsid w:val="004A24D7"/>
    <w:rsid w:val="004A3FFF"/>
    <w:rsid w:val="004A469E"/>
    <w:rsid w:val="004A4FDB"/>
    <w:rsid w:val="004A5AA6"/>
    <w:rsid w:val="004A6198"/>
    <w:rsid w:val="004B03AF"/>
    <w:rsid w:val="004B0FF1"/>
    <w:rsid w:val="004B1F04"/>
    <w:rsid w:val="004B5A65"/>
    <w:rsid w:val="004B7EA2"/>
    <w:rsid w:val="004C060C"/>
    <w:rsid w:val="004C1DE7"/>
    <w:rsid w:val="004C5940"/>
    <w:rsid w:val="004C6891"/>
    <w:rsid w:val="004C78B4"/>
    <w:rsid w:val="004D1A7D"/>
    <w:rsid w:val="004D555D"/>
    <w:rsid w:val="004D5AB9"/>
    <w:rsid w:val="004E1960"/>
    <w:rsid w:val="004E53CC"/>
    <w:rsid w:val="004E6220"/>
    <w:rsid w:val="004F2AFA"/>
    <w:rsid w:val="004F3488"/>
    <w:rsid w:val="004F34AB"/>
    <w:rsid w:val="004F6E74"/>
    <w:rsid w:val="004F7350"/>
    <w:rsid w:val="004F7967"/>
    <w:rsid w:val="00500486"/>
    <w:rsid w:val="00500C49"/>
    <w:rsid w:val="0050382C"/>
    <w:rsid w:val="00505655"/>
    <w:rsid w:val="00506636"/>
    <w:rsid w:val="00507A66"/>
    <w:rsid w:val="00514691"/>
    <w:rsid w:val="005162CD"/>
    <w:rsid w:val="00517A23"/>
    <w:rsid w:val="00520151"/>
    <w:rsid w:val="00522E0F"/>
    <w:rsid w:val="00523488"/>
    <w:rsid w:val="00523A80"/>
    <w:rsid w:val="005257FA"/>
    <w:rsid w:val="00525BFA"/>
    <w:rsid w:val="005328BE"/>
    <w:rsid w:val="005409C5"/>
    <w:rsid w:val="005446C7"/>
    <w:rsid w:val="00545EFB"/>
    <w:rsid w:val="0054647D"/>
    <w:rsid w:val="00546AAC"/>
    <w:rsid w:val="00546B70"/>
    <w:rsid w:val="00550109"/>
    <w:rsid w:val="0055085C"/>
    <w:rsid w:val="00556405"/>
    <w:rsid w:val="00564DC7"/>
    <w:rsid w:val="005669D0"/>
    <w:rsid w:val="00567405"/>
    <w:rsid w:val="00567F87"/>
    <w:rsid w:val="00570CEA"/>
    <w:rsid w:val="00571FAB"/>
    <w:rsid w:val="00574417"/>
    <w:rsid w:val="005758C0"/>
    <w:rsid w:val="00577620"/>
    <w:rsid w:val="0058203D"/>
    <w:rsid w:val="005823AA"/>
    <w:rsid w:val="005855AF"/>
    <w:rsid w:val="005919D5"/>
    <w:rsid w:val="00591E87"/>
    <w:rsid w:val="005A490C"/>
    <w:rsid w:val="005A71D8"/>
    <w:rsid w:val="005A7DD3"/>
    <w:rsid w:val="005B0DB2"/>
    <w:rsid w:val="005B217E"/>
    <w:rsid w:val="005B52FD"/>
    <w:rsid w:val="005B7CFF"/>
    <w:rsid w:val="005C0BFB"/>
    <w:rsid w:val="005C1100"/>
    <w:rsid w:val="005C21AE"/>
    <w:rsid w:val="005C3E65"/>
    <w:rsid w:val="005C4BFA"/>
    <w:rsid w:val="005C4EE2"/>
    <w:rsid w:val="005C6756"/>
    <w:rsid w:val="005D026B"/>
    <w:rsid w:val="005D2075"/>
    <w:rsid w:val="005D59A7"/>
    <w:rsid w:val="005D6F7F"/>
    <w:rsid w:val="005D7801"/>
    <w:rsid w:val="005E1082"/>
    <w:rsid w:val="005E1676"/>
    <w:rsid w:val="005E4ADE"/>
    <w:rsid w:val="005E4FA6"/>
    <w:rsid w:val="005E7AE7"/>
    <w:rsid w:val="005F0114"/>
    <w:rsid w:val="005F1CA7"/>
    <w:rsid w:val="0060488C"/>
    <w:rsid w:val="006055DE"/>
    <w:rsid w:val="00606CAD"/>
    <w:rsid w:val="006071D1"/>
    <w:rsid w:val="00611F86"/>
    <w:rsid w:val="006120FA"/>
    <w:rsid w:val="00612A3D"/>
    <w:rsid w:val="00622540"/>
    <w:rsid w:val="0062563E"/>
    <w:rsid w:val="00634868"/>
    <w:rsid w:val="006352D9"/>
    <w:rsid w:val="00636DB5"/>
    <w:rsid w:val="00642368"/>
    <w:rsid w:val="006513F2"/>
    <w:rsid w:val="006518F0"/>
    <w:rsid w:val="00651F53"/>
    <w:rsid w:val="00652DBB"/>
    <w:rsid w:val="00655F80"/>
    <w:rsid w:val="0065683A"/>
    <w:rsid w:val="00661C61"/>
    <w:rsid w:val="00661DC3"/>
    <w:rsid w:val="006656BA"/>
    <w:rsid w:val="00666865"/>
    <w:rsid w:val="00670FC9"/>
    <w:rsid w:val="00671DD4"/>
    <w:rsid w:val="00671EFA"/>
    <w:rsid w:val="00672AFA"/>
    <w:rsid w:val="0067315A"/>
    <w:rsid w:val="00680DA8"/>
    <w:rsid w:val="00681657"/>
    <w:rsid w:val="006823B8"/>
    <w:rsid w:val="006852CA"/>
    <w:rsid w:val="00687D95"/>
    <w:rsid w:val="006A2873"/>
    <w:rsid w:val="006A28F2"/>
    <w:rsid w:val="006A354A"/>
    <w:rsid w:val="006A404A"/>
    <w:rsid w:val="006A59B5"/>
    <w:rsid w:val="006B1BE4"/>
    <w:rsid w:val="006B2935"/>
    <w:rsid w:val="006C1EF5"/>
    <w:rsid w:val="006C2091"/>
    <w:rsid w:val="006C2E2A"/>
    <w:rsid w:val="006C349A"/>
    <w:rsid w:val="006C4B36"/>
    <w:rsid w:val="006C73A4"/>
    <w:rsid w:val="006D069A"/>
    <w:rsid w:val="006D0ADD"/>
    <w:rsid w:val="006D1EA5"/>
    <w:rsid w:val="006D3493"/>
    <w:rsid w:val="006D3AD5"/>
    <w:rsid w:val="006D50E7"/>
    <w:rsid w:val="006D6C57"/>
    <w:rsid w:val="006E1AD0"/>
    <w:rsid w:val="006E2DA5"/>
    <w:rsid w:val="006E3830"/>
    <w:rsid w:val="006E4161"/>
    <w:rsid w:val="006E68EE"/>
    <w:rsid w:val="006F271C"/>
    <w:rsid w:val="006F3DC9"/>
    <w:rsid w:val="006F52A4"/>
    <w:rsid w:val="006F6A42"/>
    <w:rsid w:val="00700F50"/>
    <w:rsid w:val="00704527"/>
    <w:rsid w:val="007053D2"/>
    <w:rsid w:val="00706F14"/>
    <w:rsid w:val="0071230F"/>
    <w:rsid w:val="0071264E"/>
    <w:rsid w:val="007130FE"/>
    <w:rsid w:val="00714842"/>
    <w:rsid w:val="0071504A"/>
    <w:rsid w:val="00716E5E"/>
    <w:rsid w:val="0072272E"/>
    <w:rsid w:val="00724F97"/>
    <w:rsid w:val="007303D8"/>
    <w:rsid w:val="00733D5A"/>
    <w:rsid w:val="00734522"/>
    <w:rsid w:val="00736CF7"/>
    <w:rsid w:val="007421BA"/>
    <w:rsid w:val="00747382"/>
    <w:rsid w:val="00747919"/>
    <w:rsid w:val="00752D02"/>
    <w:rsid w:val="007542EB"/>
    <w:rsid w:val="00764AF4"/>
    <w:rsid w:val="00765BB7"/>
    <w:rsid w:val="0076739C"/>
    <w:rsid w:val="0077172E"/>
    <w:rsid w:val="00773408"/>
    <w:rsid w:val="00776A5C"/>
    <w:rsid w:val="00777615"/>
    <w:rsid w:val="00782D2D"/>
    <w:rsid w:val="00782E30"/>
    <w:rsid w:val="00793524"/>
    <w:rsid w:val="007956DE"/>
    <w:rsid w:val="007A0D5C"/>
    <w:rsid w:val="007A0F8B"/>
    <w:rsid w:val="007A1F62"/>
    <w:rsid w:val="007A6B67"/>
    <w:rsid w:val="007B008F"/>
    <w:rsid w:val="007B076F"/>
    <w:rsid w:val="007B0ABE"/>
    <w:rsid w:val="007B0DD5"/>
    <w:rsid w:val="007B173D"/>
    <w:rsid w:val="007B3C98"/>
    <w:rsid w:val="007B7ADB"/>
    <w:rsid w:val="007C21E3"/>
    <w:rsid w:val="007C6008"/>
    <w:rsid w:val="007C773E"/>
    <w:rsid w:val="007C7E13"/>
    <w:rsid w:val="007D0B8F"/>
    <w:rsid w:val="007D37B8"/>
    <w:rsid w:val="007D393E"/>
    <w:rsid w:val="007D3D12"/>
    <w:rsid w:val="007D3EF1"/>
    <w:rsid w:val="007D6CFF"/>
    <w:rsid w:val="007D70BF"/>
    <w:rsid w:val="007D7C38"/>
    <w:rsid w:val="007E131A"/>
    <w:rsid w:val="007E2BF8"/>
    <w:rsid w:val="007E4424"/>
    <w:rsid w:val="007E537C"/>
    <w:rsid w:val="007E6C68"/>
    <w:rsid w:val="007F06C1"/>
    <w:rsid w:val="007F08C8"/>
    <w:rsid w:val="007F3C8F"/>
    <w:rsid w:val="0080480F"/>
    <w:rsid w:val="008063C2"/>
    <w:rsid w:val="00810F99"/>
    <w:rsid w:val="00812399"/>
    <w:rsid w:val="00813738"/>
    <w:rsid w:val="00815395"/>
    <w:rsid w:val="008153FC"/>
    <w:rsid w:val="00815C53"/>
    <w:rsid w:val="00820445"/>
    <w:rsid w:val="00826F3C"/>
    <w:rsid w:val="00827CE7"/>
    <w:rsid w:val="00834CD9"/>
    <w:rsid w:val="00835504"/>
    <w:rsid w:val="00836730"/>
    <w:rsid w:val="00843DB3"/>
    <w:rsid w:val="0085053D"/>
    <w:rsid w:val="00852B72"/>
    <w:rsid w:val="00853ADB"/>
    <w:rsid w:val="00853B5C"/>
    <w:rsid w:val="00860DDC"/>
    <w:rsid w:val="008611EA"/>
    <w:rsid w:val="00863EC1"/>
    <w:rsid w:val="0086706C"/>
    <w:rsid w:val="00867810"/>
    <w:rsid w:val="00867AB5"/>
    <w:rsid w:val="00871597"/>
    <w:rsid w:val="00873042"/>
    <w:rsid w:val="00873A5A"/>
    <w:rsid w:val="008764DC"/>
    <w:rsid w:val="00877E01"/>
    <w:rsid w:val="008904B6"/>
    <w:rsid w:val="00895602"/>
    <w:rsid w:val="00897924"/>
    <w:rsid w:val="008A059B"/>
    <w:rsid w:val="008A533C"/>
    <w:rsid w:val="008A6DB7"/>
    <w:rsid w:val="008C0414"/>
    <w:rsid w:val="008C20F9"/>
    <w:rsid w:val="008C5BED"/>
    <w:rsid w:val="008C6EB8"/>
    <w:rsid w:val="008D4927"/>
    <w:rsid w:val="008D4CEA"/>
    <w:rsid w:val="008D69A6"/>
    <w:rsid w:val="008E7B4B"/>
    <w:rsid w:val="0090102E"/>
    <w:rsid w:val="00902C70"/>
    <w:rsid w:val="009112EB"/>
    <w:rsid w:val="00911AD3"/>
    <w:rsid w:val="0091280B"/>
    <w:rsid w:val="009157F9"/>
    <w:rsid w:val="00916C85"/>
    <w:rsid w:val="0092196E"/>
    <w:rsid w:val="009241ED"/>
    <w:rsid w:val="009327B0"/>
    <w:rsid w:val="00937C33"/>
    <w:rsid w:val="0094120E"/>
    <w:rsid w:val="00943494"/>
    <w:rsid w:val="0094477B"/>
    <w:rsid w:val="009449E8"/>
    <w:rsid w:val="0095140A"/>
    <w:rsid w:val="00955434"/>
    <w:rsid w:val="009638A8"/>
    <w:rsid w:val="00963E6D"/>
    <w:rsid w:val="0096430E"/>
    <w:rsid w:val="00964586"/>
    <w:rsid w:val="00974D22"/>
    <w:rsid w:val="0097659D"/>
    <w:rsid w:val="00981A6D"/>
    <w:rsid w:val="0098795D"/>
    <w:rsid w:val="0099370E"/>
    <w:rsid w:val="00995770"/>
    <w:rsid w:val="009A17F6"/>
    <w:rsid w:val="009A1B3F"/>
    <w:rsid w:val="009A7F06"/>
    <w:rsid w:val="009B11D5"/>
    <w:rsid w:val="009B3F8F"/>
    <w:rsid w:val="009B5ABE"/>
    <w:rsid w:val="009C13C5"/>
    <w:rsid w:val="009C1F02"/>
    <w:rsid w:val="009D00BA"/>
    <w:rsid w:val="009D08DE"/>
    <w:rsid w:val="009D1F6E"/>
    <w:rsid w:val="009D31AD"/>
    <w:rsid w:val="009D53C5"/>
    <w:rsid w:val="009D6107"/>
    <w:rsid w:val="009E10C9"/>
    <w:rsid w:val="009E10D1"/>
    <w:rsid w:val="009E1195"/>
    <w:rsid w:val="009E263D"/>
    <w:rsid w:val="009F431E"/>
    <w:rsid w:val="009F59AC"/>
    <w:rsid w:val="009F6552"/>
    <w:rsid w:val="009F7E05"/>
    <w:rsid w:val="00A007FB"/>
    <w:rsid w:val="00A00897"/>
    <w:rsid w:val="00A031DB"/>
    <w:rsid w:val="00A032E4"/>
    <w:rsid w:val="00A04E00"/>
    <w:rsid w:val="00A05827"/>
    <w:rsid w:val="00A07898"/>
    <w:rsid w:val="00A07E3C"/>
    <w:rsid w:val="00A12C31"/>
    <w:rsid w:val="00A142C2"/>
    <w:rsid w:val="00A21466"/>
    <w:rsid w:val="00A23665"/>
    <w:rsid w:val="00A23F26"/>
    <w:rsid w:val="00A25647"/>
    <w:rsid w:val="00A2725E"/>
    <w:rsid w:val="00A30919"/>
    <w:rsid w:val="00A3124F"/>
    <w:rsid w:val="00A32C27"/>
    <w:rsid w:val="00A35109"/>
    <w:rsid w:val="00A3618E"/>
    <w:rsid w:val="00A3712E"/>
    <w:rsid w:val="00A4002B"/>
    <w:rsid w:val="00A40CF9"/>
    <w:rsid w:val="00A500D4"/>
    <w:rsid w:val="00A5177D"/>
    <w:rsid w:val="00A53A99"/>
    <w:rsid w:val="00A55519"/>
    <w:rsid w:val="00A5616D"/>
    <w:rsid w:val="00A56D88"/>
    <w:rsid w:val="00A57441"/>
    <w:rsid w:val="00A6707A"/>
    <w:rsid w:val="00A704A7"/>
    <w:rsid w:val="00A75718"/>
    <w:rsid w:val="00A75BD7"/>
    <w:rsid w:val="00A82928"/>
    <w:rsid w:val="00A83752"/>
    <w:rsid w:val="00A854E7"/>
    <w:rsid w:val="00A91BB7"/>
    <w:rsid w:val="00A9227A"/>
    <w:rsid w:val="00A930E6"/>
    <w:rsid w:val="00A968BE"/>
    <w:rsid w:val="00AA1372"/>
    <w:rsid w:val="00AA212C"/>
    <w:rsid w:val="00AA26F0"/>
    <w:rsid w:val="00AA4FD0"/>
    <w:rsid w:val="00AA5B7D"/>
    <w:rsid w:val="00AA61E3"/>
    <w:rsid w:val="00AA667A"/>
    <w:rsid w:val="00AB1B59"/>
    <w:rsid w:val="00AB2BBA"/>
    <w:rsid w:val="00AB49CD"/>
    <w:rsid w:val="00AB50DD"/>
    <w:rsid w:val="00AC01BF"/>
    <w:rsid w:val="00AC685C"/>
    <w:rsid w:val="00AC75A8"/>
    <w:rsid w:val="00AD490E"/>
    <w:rsid w:val="00AD6B8F"/>
    <w:rsid w:val="00AD7821"/>
    <w:rsid w:val="00AE2B6F"/>
    <w:rsid w:val="00AE3384"/>
    <w:rsid w:val="00AE3E66"/>
    <w:rsid w:val="00AE5C16"/>
    <w:rsid w:val="00AF0969"/>
    <w:rsid w:val="00AF2739"/>
    <w:rsid w:val="00AF2D48"/>
    <w:rsid w:val="00AF37A4"/>
    <w:rsid w:val="00AF4CD6"/>
    <w:rsid w:val="00AF4DC4"/>
    <w:rsid w:val="00B00432"/>
    <w:rsid w:val="00B01181"/>
    <w:rsid w:val="00B07FF7"/>
    <w:rsid w:val="00B101B5"/>
    <w:rsid w:val="00B1510D"/>
    <w:rsid w:val="00B15BE1"/>
    <w:rsid w:val="00B21B90"/>
    <w:rsid w:val="00B22231"/>
    <w:rsid w:val="00B27474"/>
    <w:rsid w:val="00B335EE"/>
    <w:rsid w:val="00B37D62"/>
    <w:rsid w:val="00B37E7A"/>
    <w:rsid w:val="00B40266"/>
    <w:rsid w:val="00B41E67"/>
    <w:rsid w:val="00B475EF"/>
    <w:rsid w:val="00B50E16"/>
    <w:rsid w:val="00B55FAA"/>
    <w:rsid w:val="00B619FF"/>
    <w:rsid w:val="00B6332B"/>
    <w:rsid w:val="00B6373A"/>
    <w:rsid w:val="00B6384F"/>
    <w:rsid w:val="00B64096"/>
    <w:rsid w:val="00B6633E"/>
    <w:rsid w:val="00B67208"/>
    <w:rsid w:val="00B672E1"/>
    <w:rsid w:val="00B67468"/>
    <w:rsid w:val="00B678CD"/>
    <w:rsid w:val="00B74692"/>
    <w:rsid w:val="00B80151"/>
    <w:rsid w:val="00B862EB"/>
    <w:rsid w:val="00B91462"/>
    <w:rsid w:val="00B91AD6"/>
    <w:rsid w:val="00B9306A"/>
    <w:rsid w:val="00B9727C"/>
    <w:rsid w:val="00B97809"/>
    <w:rsid w:val="00B97FCA"/>
    <w:rsid w:val="00BA4E18"/>
    <w:rsid w:val="00BA771C"/>
    <w:rsid w:val="00BA7877"/>
    <w:rsid w:val="00BB207D"/>
    <w:rsid w:val="00BB2E0D"/>
    <w:rsid w:val="00BB68E2"/>
    <w:rsid w:val="00BB6DDC"/>
    <w:rsid w:val="00BB7150"/>
    <w:rsid w:val="00BB7A16"/>
    <w:rsid w:val="00BC7367"/>
    <w:rsid w:val="00BC798F"/>
    <w:rsid w:val="00BD18A5"/>
    <w:rsid w:val="00BD3150"/>
    <w:rsid w:val="00BD4FC7"/>
    <w:rsid w:val="00BD5092"/>
    <w:rsid w:val="00BD7237"/>
    <w:rsid w:val="00BE021B"/>
    <w:rsid w:val="00BE0585"/>
    <w:rsid w:val="00BE1129"/>
    <w:rsid w:val="00BE2A5F"/>
    <w:rsid w:val="00BE4D5A"/>
    <w:rsid w:val="00BF31CC"/>
    <w:rsid w:val="00BF6239"/>
    <w:rsid w:val="00BF639E"/>
    <w:rsid w:val="00C004C9"/>
    <w:rsid w:val="00C00F5A"/>
    <w:rsid w:val="00C04266"/>
    <w:rsid w:val="00C05959"/>
    <w:rsid w:val="00C11FF9"/>
    <w:rsid w:val="00C151EB"/>
    <w:rsid w:val="00C16804"/>
    <w:rsid w:val="00C20B21"/>
    <w:rsid w:val="00C23A1C"/>
    <w:rsid w:val="00C245F7"/>
    <w:rsid w:val="00C2788E"/>
    <w:rsid w:val="00C3132A"/>
    <w:rsid w:val="00C31980"/>
    <w:rsid w:val="00C32926"/>
    <w:rsid w:val="00C3553C"/>
    <w:rsid w:val="00C40609"/>
    <w:rsid w:val="00C416F9"/>
    <w:rsid w:val="00C41AA9"/>
    <w:rsid w:val="00C429CA"/>
    <w:rsid w:val="00C46005"/>
    <w:rsid w:val="00C46867"/>
    <w:rsid w:val="00C51B49"/>
    <w:rsid w:val="00C5303B"/>
    <w:rsid w:val="00C56706"/>
    <w:rsid w:val="00C57A7B"/>
    <w:rsid w:val="00C61248"/>
    <w:rsid w:val="00C66EF8"/>
    <w:rsid w:val="00C7070E"/>
    <w:rsid w:val="00C70CF6"/>
    <w:rsid w:val="00C71FD9"/>
    <w:rsid w:val="00C727DA"/>
    <w:rsid w:val="00C736D0"/>
    <w:rsid w:val="00C754A9"/>
    <w:rsid w:val="00C75DA5"/>
    <w:rsid w:val="00C82F5F"/>
    <w:rsid w:val="00C836F2"/>
    <w:rsid w:val="00C84965"/>
    <w:rsid w:val="00C84A8E"/>
    <w:rsid w:val="00C85203"/>
    <w:rsid w:val="00C906BF"/>
    <w:rsid w:val="00C96AC1"/>
    <w:rsid w:val="00C976BD"/>
    <w:rsid w:val="00C977F7"/>
    <w:rsid w:val="00CA59C8"/>
    <w:rsid w:val="00CA6FCD"/>
    <w:rsid w:val="00CA7259"/>
    <w:rsid w:val="00CA7298"/>
    <w:rsid w:val="00CB0301"/>
    <w:rsid w:val="00CB1AA3"/>
    <w:rsid w:val="00CC1438"/>
    <w:rsid w:val="00CC682C"/>
    <w:rsid w:val="00CC690C"/>
    <w:rsid w:val="00CC691C"/>
    <w:rsid w:val="00CC703E"/>
    <w:rsid w:val="00CD1098"/>
    <w:rsid w:val="00CD2ACB"/>
    <w:rsid w:val="00CD447D"/>
    <w:rsid w:val="00CE0B04"/>
    <w:rsid w:val="00CE4F83"/>
    <w:rsid w:val="00CE7709"/>
    <w:rsid w:val="00CF0B96"/>
    <w:rsid w:val="00CF5FFE"/>
    <w:rsid w:val="00CF6C0C"/>
    <w:rsid w:val="00D0312A"/>
    <w:rsid w:val="00D05DF4"/>
    <w:rsid w:val="00D0653F"/>
    <w:rsid w:val="00D06ECB"/>
    <w:rsid w:val="00D108D0"/>
    <w:rsid w:val="00D12AF3"/>
    <w:rsid w:val="00D130F8"/>
    <w:rsid w:val="00D135F6"/>
    <w:rsid w:val="00D1527E"/>
    <w:rsid w:val="00D166F1"/>
    <w:rsid w:val="00D20C9F"/>
    <w:rsid w:val="00D22B29"/>
    <w:rsid w:val="00D22EE6"/>
    <w:rsid w:val="00D23191"/>
    <w:rsid w:val="00D245D7"/>
    <w:rsid w:val="00D26B85"/>
    <w:rsid w:val="00D316DE"/>
    <w:rsid w:val="00D359BF"/>
    <w:rsid w:val="00D359D1"/>
    <w:rsid w:val="00D410D1"/>
    <w:rsid w:val="00D41822"/>
    <w:rsid w:val="00D42203"/>
    <w:rsid w:val="00D43496"/>
    <w:rsid w:val="00D43E15"/>
    <w:rsid w:val="00D4604E"/>
    <w:rsid w:val="00D461D4"/>
    <w:rsid w:val="00D50B78"/>
    <w:rsid w:val="00D51E7A"/>
    <w:rsid w:val="00D52FF5"/>
    <w:rsid w:val="00D530C8"/>
    <w:rsid w:val="00D568AC"/>
    <w:rsid w:val="00D56A5B"/>
    <w:rsid w:val="00D56B71"/>
    <w:rsid w:val="00D62F0A"/>
    <w:rsid w:val="00D70A77"/>
    <w:rsid w:val="00D7108D"/>
    <w:rsid w:val="00D754EE"/>
    <w:rsid w:val="00D76367"/>
    <w:rsid w:val="00D7738E"/>
    <w:rsid w:val="00D77B4B"/>
    <w:rsid w:val="00D802D8"/>
    <w:rsid w:val="00D8166A"/>
    <w:rsid w:val="00D83FCC"/>
    <w:rsid w:val="00D84D25"/>
    <w:rsid w:val="00D85334"/>
    <w:rsid w:val="00D9029D"/>
    <w:rsid w:val="00D905BC"/>
    <w:rsid w:val="00D91812"/>
    <w:rsid w:val="00D91D0E"/>
    <w:rsid w:val="00DA4674"/>
    <w:rsid w:val="00DA4BFD"/>
    <w:rsid w:val="00DB3BCD"/>
    <w:rsid w:val="00DB48F4"/>
    <w:rsid w:val="00DB73D7"/>
    <w:rsid w:val="00DC0C7C"/>
    <w:rsid w:val="00DC144D"/>
    <w:rsid w:val="00DC1672"/>
    <w:rsid w:val="00DC7B95"/>
    <w:rsid w:val="00DD27F7"/>
    <w:rsid w:val="00DD2B56"/>
    <w:rsid w:val="00DD3499"/>
    <w:rsid w:val="00DD6777"/>
    <w:rsid w:val="00DE1F88"/>
    <w:rsid w:val="00DE21C8"/>
    <w:rsid w:val="00DE761C"/>
    <w:rsid w:val="00DF0298"/>
    <w:rsid w:val="00E01D71"/>
    <w:rsid w:val="00E024A6"/>
    <w:rsid w:val="00E04401"/>
    <w:rsid w:val="00E0559E"/>
    <w:rsid w:val="00E102C7"/>
    <w:rsid w:val="00E10C9C"/>
    <w:rsid w:val="00E11F03"/>
    <w:rsid w:val="00E12D72"/>
    <w:rsid w:val="00E16DED"/>
    <w:rsid w:val="00E178B5"/>
    <w:rsid w:val="00E20176"/>
    <w:rsid w:val="00E24A96"/>
    <w:rsid w:val="00E261DA"/>
    <w:rsid w:val="00E36959"/>
    <w:rsid w:val="00E3736A"/>
    <w:rsid w:val="00E378CD"/>
    <w:rsid w:val="00E41999"/>
    <w:rsid w:val="00E4235C"/>
    <w:rsid w:val="00E43991"/>
    <w:rsid w:val="00E46668"/>
    <w:rsid w:val="00E54C1D"/>
    <w:rsid w:val="00E558BA"/>
    <w:rsid w:val="00E64B5A"/>
    <w:rsid w:val="00E66B21"/>
    <w:rsid w:val="00E66D76"/>
    <w:rsid w:val="00E73767"/>
    <w:rsid w:val="00E80D61"/>
    <w:rsid w:val="00E97644"/>
    <w:rsid w:val="00EA10F3"/>
    <w:rsid w:val="00EA2DE7"/>
    <w:rsid w:val="00EB52A0"/>
    <w:rsid w:val="00EB62D1"/>
    <w:rsid w:val="00EC22A5"/>
    <w:rsid w:val="00EC3D33"/>
    <w:rsid w:val="00ED0B6A"/>
    <w:rsid w:val="00ED0FF0"/>
    <w:rsid w:val="00ED12A1"/>
    <w:rsid w:val="00ED5334"/>
    <w:rsid w:val="00ED6B5F"/>
    <w:rsid w:val="00EE17A3"/>
    <w:rsid w:val="00EE1EDD"/>
    <w:rsid w:val="00EE4C7B"/>
    <w:rsid w:val="00EE59CD"/>
    <w:rsid w:val="00EF0261"/>
    <w:rsid w:val="00EF5F9D"/>
    <w:rsid w:val="00F0156E"/>
    <w:rsid w:val="00F0217B"/>
    <w:rsid w:val="00F0418A"/>
    <w:rsid w:val="00F044AB"/>
    <w:rsid w:val="00F05A4E"/>
    <w:rsid w:val="00F075A2"/>
    <w:rsid w:val="00F1162E"/>
    <w:rsid w:val="00F14823"/>
    <w:rsid w:val="00F237A7"/>
    <w:rsid w:val="00F24B04"/>
    <w:rsid w:val="00F255F1"/>
    <w:rsid w:val="00F327B1"/>
    <w:rsid w:val="00F34FC7"/>
    <w:rsid w:val="00F36A1F"/>
    <w:rsid w:val="00F4264F"/>
    <w:rsid w:val="00F43B22"/>
    <w:rsid w:val="00F43E35"/>
    <w:rsid w:val="00F60295"/>
    <w:rsid w:val="00F60837"/>
    <w:rsid w:val="00F61EDF"/>
    <w:rsid w:val="00F626A4"/>
    <w:rsid w:val="00F62818"/>
    <w:rsid w:val="00F64789"/>
    <w:rsid w:val="00F70E46"/>
    <w:rsid w:val="00F7113C"/>
    <w:rsid w:val="00F741CF"/>
    <w:rsid w:val="00F74AFB"/>
    <w:rsid w:val="00F81B19"/>
    <w:rsid w:val="00F82F70"/>
    <w:rsid w:val="00F83209"/>
    <w:rsid w:val="00F87289"/>
    <w:rsid w:val="00F94E1F"/>
    <w:rsid w:val="00F96637"/>
    <w:rsid w:val="00FA351D"/>
    <w:rsid w:val="00FA6B53"/>
    <w:rsid w:val="00FA6CA6"/>
    <w:rsid w:val="00FA706D"/>
    <w:rsid w:val="00FB0201"/>
    <w:rsid w:val="00FB0915"/>
    <w:rsid w:val="00FB5752"/>
    <w:rsid w:val="00FC12CA"/>
    <w:rsid w:val="00FC5F8D"/>
    <w:rsid w:val="00FC6E31"/>
    <w:rsid w:val="00FC7DD2"/>
    <w:rsid w:val="00FD2B0D"/>
    <w:rsid w:val="00FD692C"/>
    <w:rsid w:val="00FE25E9"/>
    <w:rsid w:val="00FE2D4A"/>
    <w:rsid w:val="00FE39EF"/>
    <w:rsid w:val="00FE6408"/>
    <w:rsid w:val="00FF09CE"/>
    <w:rsid w:val="00FF17F7"/>
    <w:rsid w:val="00FF2FF6"/>
    <w:rsid w:val="00FF5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22" type="connector" idref="#_x0000_s1097"/>
        <o:r id="V:Rule23" type="connector" idref="#_x0000_s1051"/>
        <o:r id="V:Rule24" type="connector" idref="#_x0000_s1101"/>
        <o:r id="V:Rule25" type="connector" idref="#_x0000_s1052"/>
        <o:r id="V:Rule26" type="connector" idref="#_x0000_s1099"/>
        <o:r id="V:Rule27" type="connector" idref="#_x0000_s1057"/>
        <o:r id="V:Rule28" type="connector" idref="#_x0000_s1083"/>
        <o:r id="V:Rule29" type="connector" idref="#_x0000_s1094"/>
        <o:r id="V:Rule30" type="connector" idref="#_x0000_s1103"/>
        <o:r id="V:Rule31" type="connector" idref="#_x0000_s1055"/>
        <o:r id="V:Rule32" type="connector" idref="#_x0000_s1095"/>
        <o:r id="V:Rule33" type="connector" idref="#_x0000_s1053"/>
        <o:r id="V:Rule34" type="connector" idref="#_x0000_s1100"/>
        <o:r id="V:Rule35" type="connector" idref="#_x0000_s1106"/>
        <o:r id="V:Rule36" type="connector" idref="#_x0000_s1098"/>
        <o:r id="V:Rule37" type="connector" idref="#_x0000_s1102"/>
        <o:r id="V:Rule38" type="connector" idref="#_x0000_s1056"/>
        <o:r id="V:Rule39" type="connector" idref="#_x0000_s1054"/>
        <o:r id="V:Rule40" type="connector" idref="#_x0000_s1105"/>
        <o:r id="V:Rule41" type="connector" idref="#_x0000_s1096"/>
        <o:r id="V:Rule42" type="connector" idref="#_x0000_s110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4E18"/>
  </w:style>
  <w:style w:type="paragraph" w:styleId="Balk4">
    <w:name w:val="heading 4"/>
    <w:basedOn w:val="Normal"/>
    <w:next w:val="Normal"/>
    <w:qFormat/>
    <w:rsid w:val="00BA4E18"/>
    <w:pPr>
      <w:keepNext/>
      <w:outlineLvl w:val="3"/>
    </w:pPr>
    <w:rPr>
      <w:b/>
      <w:sz w:val="16"/>
    </w:rPr>
  </w:style>
  <w:style w:type="paragraph" w:styleId="Balk5">
    <w:name w:val="heading 5"/>
    <w:basedOn w:val="Normal"/>
    <w:next w:val="Normal"/>
    <w:qFormat/>
    <w:rsid w:val="00BA4E18"/>
    <w:pPr>
      <w:keepNext/>
      <w:outlineLvl w:val="4"/>
    </w:pPr>
    <w:rPr>
      <w:b/>
    </w:rPr>
  </w:style>
  <w:style w:type="paragraph" w:styleId="Balk6">
    <w:name w:val="heading 6"/>
    <w:basedOn w:val="Normal"/>
    <w:next w:val="Normal"/>
    <w:qFormat/>
    <w:rsid w:val="00BA4E18"/>
    <w:pPr>
      <w:keepNext/>
      <w:jc w:val="center"/>
      <w:outlineLvl w:val="5"/>
    </w:pPr>
    <w:rPr>
      <w:b/>
      <w:sz w:val="32"/>
    </w:rPr>
  </w:style>
  <w:style w:type="paragraph" w:styleId="Balk7">
    <w:name w:val="heading 7"/>
    <w:basedOn w:val="Normal"/>
    <w:next w:val="Normal"/>
    <w:qFormat/>
    <w:rsid w:val="00BA4E18"/>
    <w:pPr>
      <w:keepNext/>
      <w:jc w:val="center"/>
      <w:outlineLvl w:val="6"/>
    </w:pPr>
    <w:rPr>
      <w:rFonts w:ascii="Arial" w:hAnsi="Arial"/>
      <w:b/>
    </w:rPr>
  </w:style>
  <w:style w:type="paragraph" w:styleId="Balk8">
    <w:name w:val="heading 8"/>
    <w:basedOn w:val="Normal"/>
    <w:next w:val="Normal"/>
    <w:qFormat/>
    <w:rsid w:val="00BA4E18"/>
    <w:pPr>
      <w:keepNext/>
      <w:ind w:right="113"/>
      <w:outlineLvl w:val="7"/>
    </w:pPr>
    <w:rPr>
      <w:sz w:val="24"/>
    </w:rPr>
  </w:style>
  <w:style w:type="paragraph" w:styleId="Balk9">
    <w:name w:val="heading 9"/>
    <w:basedOn w:val="Normal"/>
    <w:next w:val="Normal"/>
    <w:qFormat/>
    <w:rsid w:val="00BA4E18"/>
    <w:pPr>
      <w:keepNext/>
      <w:outlineLvl w:val="8"/>
    </w:pPr>
    <w:rPr>
      <w:b/>
      <w:sz w:val="1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ED5334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ED5334"/>
  </w:style>
  <w:style w:type="paragraph" w:styleId="GvdeMetniGirintisi3">
    <w:name w:val="Body Text Indent 3"/>
    <w:basedOn w:val="Normal"/>
    <w:rsid w:val="00BD7237"/>
    <w:pPr>
      <w:ind w:left="567" w:hanging="425"/>
    </w:pPr>
    <w:rPr>
      <w:rFonts w:ascii="Arial" w:hAnsi="Arial"/>
      <w:sz w:val="18"/>
    </w:rPr>
  </w:style>
  <w:style w:type="paragraph" w:customStyle="1" w:styleId="Default">
    <w:name w:val="Default"/>
    <w:rsid w:val="000022A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A23F26"/>
    <w:rPr>
      <w:color w:val="808080"/>
    </w:rPr>
  </w:style>
  <w:style w:type="paragraph" w:styleId="BalonMetni">
    <w:name w:val="Balloon Text"/>
    <w:basedOn w:val="Normal"/>
    <w:link w:val="BalonMetniChar"/>
    <w:rsid w:val="00A23F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23F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4604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C01B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27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80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2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skentmuzik.com/product_images/174/1722.jpg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9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8.png"/><Relationship Id="rId25" Type="http://schemas.openxmlformats.org/officeDocument/2006/relationships/image" Target="media/image14.jpeg"/><Relationship Id="rId2" Type="http://schemas.openxmlformats.org/officeDocument/2006/relationships/numbering" Target="numbering.xml"/><Relationship Id="rId16" Type="http://schemas.openxmlformats.org/officeDocument/2006/relationships/hyperlink" Target="http://upload.wikimedia.org/wikipedia/commons/0/07/Reflexao.svg" TargetMode="External"/><Relationship Id="rId20" Type="http://schemas.openxmlformats.org/officeDocument/2006/relationships/hyperlink" Target="http://www.google.com.tr/url?url=http://www.egitimim.com/Oss_Lgs/OSS_Fizik/Optik_KA.htm&amp;rct=j&amp;frm=1&amp;q=&amp;esrc=s&amp;sa=U&amp;ei=tXwEVM7KEObIyAPAsILYBQ&amp;ved=0CCgQ9QEwBA&amp;usg=AFQjCNHr68x5u12tjuTU-s4G_J5D6ly5KQ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hyperlink" Target="http://www.google.com.tr/url?url=http://yazarlikyazilimi.meb.gov.tr/Materyal/mersin/kasim2008/mercekler/index.html&amp;rct=j&amp;frm=1&amp;q=&amp;esrc=s&amp;sa=U&amp;ei=9X4EVIabAqSgyAOZmIGgDA&amp;ved=0CBQQ9QEwAA&amp;usg=AFQjCNHn_5Mmwo1xeKfRauBkrWqijEcKaA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gif"/><Relationship Id="rId23" Type="http://schemas.openxmlformats.org/officeDocument/2006/relationships/image" Target="media/image13.jpeg"/><Relationship Id="rId28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gif"/><Relationship Id="rId22" Type="http://schemas.openxmlformats.org/officeDocument/2006/relationships/image" Target="media/image12.gif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CB3A9A-057B-4DE1-9003-A083BEB48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4871</Words>
  <Characters>27766</Characters>
  <Application>Microsoft Office Word</Application>
  <DocSecurity>0</DocSecurity>
  <Lines>231</Lines>
  <Paragraphs>65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KUYUCAK ÇOK PROGRAMLI LİSESİ  2008-2009 ÖĞRETİM YILI  FİZİK DERSİ ÜNİTELENDİRİLMİŞ YILLIK DERS PLANI   SINIFLAR: LİSE 9-(A-B-C-D-E) SINIFLAR</vt:lpstr>
    </vt:vector>
  </TitlesOfParts>
  <Company/>
  <LinksUpToDate>false</LinksUpToDate>
  <CharactersWithSpaces>32572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KUYUCAK ÇOK PROGRAMLI LİSESİ  2008-2009 ÖĞRETİM YILI  FİZİK DERSİ ÜNİTELENDİRİLMİŞ YILLIK DERS PLANI   SINIFLAR: LİSE 9-(A-B-C-D-E) SINIFLAR</dc:title>
  <dc:creator>pc</dc:creator>
  <cp:lastModifiedBy>Win7</cp:lastModifiedBy>
  <cp:revision>9</cp:revision>
  <cp:lastPrinted>2011-09-29T10:43:00Z</cp:lastPrinted>
  <dcterms:created xsi:type="dcterms:W3CDTF">2014-09-06T07:35:00Z</dcterms:created>
  <dcterms:modified xsi:type="dcterms:W3CDTF">2014-09-14T13:15:00Z</dcterms:modified>
</cp:coreProperties>
</file>