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76"/>
        <w:tblW w:w="10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42"/>
        <w:gridCol w:w="4347"/>
        <w:gridCol w:w="1805"/>
        <w:gridCol w:w="2592"/>
      </w:tblGrid>
      <w:tr w:rsidR="00C52C54" w:rsidRPr="00B72F59" w:rsidTr="00B72F59">
        <w:trPr>
          <w:trHeight w:val="278"/>
        </w:trPr>
        <w:tc>
          <w:tcPr>
            <w:tcW w:w="2242" w:type="dxa"/>
          </w:tcPr>
          <w:p w:rsidR="00C52C54" w:rsidRPr="00B72F59" w:rsidRDefault="00C52C54" w:rsidP="00B72F59">
            <w:pPr>
              <w:spacing w:after="0" w:line="240" w:lineRule="auto"/>
              <w:rPr>
                <w:rFonts w:ascii="Baskerville Old Face" w:hAnsi="Baskerville Old Face"/>
                <w:b/>
                <w:sz w:val="20"/>
                <w:lang w:eastAsia="en-US"/>
              </w:rPr>
            </w:pPr>
            <w:r w:rsidRPr="00B72F59">
              <w:rPr>
                <w:rFonts w:ascii="Baskerville Old Face" w:hAnsi="Baskerville Old Face"/>
                <w:b/>
                <w:sz w:val="20"/>
                <w:lang w:eastAsia="en-US"/>
              </w:rPr>
              <w:t>Ad</w:t>
            </w:r>
            <w:r w:rsidRPr="00B72F59">
              <w:rPr>
                <w:rFonts w:ascii="Times New Roman" w:hAnsi="Times New Roman"/>
                <w:b/>
                <w:sz w:val="20"/>
                <w:lang w:eastAsia="en-US"/>
              </w:rPr>
              <w:t>ı</w:t>
            </w:r>
            <w:r w:rsidRPr="00B72F59">
              <w:rPr>
                <w:rFonts w:ascii="Baskerville Old Face" w:hAnsi="Baskerville Old Face"/>
                <w:b/>
                <w:sz w:val="20"/>
                <w:lang w:eastAsia="en-US"/>
              </w:rPr>
              <w:t xml:space="preserve">        :</w:t>
            </w:r>
          </w:p>
        </w:tc>
        <w:tc>
          <w:tcPr>
            <w:tcW w:w="4347" w:type="dxa"/>
          </w:tcPr>
          <w:p w:rsidR="00C52C54" w:rsidRPr="00B72F59" w:rsidRDefault="00C52C54" w:rsidP="00B72F59">
            <w:pPr>
              <w:spacing w:after="0" w:line="240" w:lineRule="auto"/>
              <w:jc w:val="center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 w:rsidRPr="00B72F59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KALE ÖZLÜCE ORTAOKULU</w:t>
            </w:r>
          </w:p>
        </w:tc>
        <w:tc>
          <w:tcPr>
            <w:tcW w:w="1805" w:type="dxa"/>
            <w:vMerge w:val="restart"/>
          </w:tcPr>
          <w:p w:rsidR="00C52C54" w:rsidRDefault="00C52C54" w:rsidP="00B72F59">
            <w:pPr>
              <w:spacing w:after="0" w:line="240" w:lineRule="auto"/>
              <w:jc w:val="center"/>
              <w:rPr>
                <w:rFonts w:ascii="Castellar" w:hAnsi="Castellar"/>
                <w:b/>
                <w:u w:val="single"/>
                <w:lang w:eastAsia="en-US"/>
              </w:rPr>
            </w:pPr>
            <w:r w:rsidRPr="00B72F59">
              <w:rPr>
                <w:rFonts w:ascii="Castellar" w:hAnsi="Castellar"/>
                <w:b/>
                <w:sz w:val="24"/>
                <w:u w:val="single"/>
                <w:lang w:eastAsia="en-US"/>
              </w:rPr>
              <w:t>N</w:t>
            </w:r>
            <w:r w:rsidRPr="00B72F59">
              <w:rPr>
                <w:rFonts w:ascii="Castellar" w:hAnsi="Castellar"/>
                <w:b/>
                <w:u w:val="single"/>
                <w:lang w:eastAsia="en-US"/>
              </w:rPr>
              <w:t>ot</w:t>
            </w:r>
          </w:p>
          <w:p w:rsidR="00EA6402" w:rsidRPr="00B72F59" w:rsidRDefault="00EA6402" w:rsidP="002A30CA">
            <w:pPr>
              <w:spacing w:after="0"/>
              <w:ind w:left="142"/>
              <w:rPr>
                <w:rFonts w:ascii="Castellar" w:hAnsi="Castellar"/>
                <w:b/>
                <w:u w:val="single"/>
                <w:lang w:eastAsia="en-US"/>
              </w:rPr>
            </w:pPr>
          </w:p>
        </w:tc>
        <w:tc>
          <w:tcPr>
            <w:tcW w:w="2592" w:type="dxa"/>
            <w:vMerge w:val="restart"/>
            <w:vAlign w:val="center"/>
          </w:tcPr>
          <w:p w:rsidR="00C52C54" w:rsidRPr="00B72F59" w:rsidRDefault="002A30CA" w:rsidP="00B72F59">
            <w:pPr>
              <w:spacing w:after="0" w:line="240" w:lineRule="auto"/>
              <w:jc w:val="center"/>
              <w:rPr>
                <w:rFonts w:ascii="Baskerville Old Face" w:hAnsi="Baskerville Old Face"/>
                <w:b/>
                <w:sz w:val="28"/>
                <w:lang w:eastAsia="en-US"/>
              </w:rPr>
            </w:pPr>
            <w:r>
              <w:rPr>
                <w:rFonts w:ascii="Baskerville Old Face" w:hAnsi="Baskerville Old Face"/>
                <w:b/>
                <w:sz w:val="28"/>
                <w:lang w:eastAsia="en-US"/>
              </w:rPr>
              <w:t>8</w:t>
            </w:r>
            <w:r w:rsidR="00C52C54" w:rsidRPr="00B72F59">
              <w:rPr>
                <w:rFonts w:ascii="Baskerville Old Face" w:hAnsi="Baskerville Old Face"/>
                <w:b/>
                <w:sz w:val="28"/>
                <w:lang w:eastAsia="en-US"/>
              </w:rPr>
              <w:t>.SINIF</w:t>
            </w:r>
          </w:p>
          <w:p w:rsidR="00C52C54" w:rsidRPr="00B72F59" w:rsidRDefault="002A30CA" w:rsidP="00B72F59">
            <w:pPr>
              <w:spacing w:after="0" w:line="240" w:lineRule="auto"/>
              <w:jc w:val="center"/>
              <w:rPr>
                <w:rFonts w:ascii="Baskerville Old Face" w:hAnsi="Baskerville Old Face"/>
                <w:b/>
                <w:lang w:eastAsia="en-US"/>
              </w:rPr>
            </w:pPr>
            <w:r>
              <w:rPr>
                <w:rFonts w:ascii="Baskerville Old Face" w:hAnsi="Baskerville Old Face"/>
                <w:b/>
                <w:lang w:eastAsia="en-US"/>
              </w:rPr>
              <w:t>9 Ocak</w:t>
            </w:r>
            <w:r w:rsidR="00C52C54" w:rsidRPr="00B72F59">
              <w:rPr>
                <w:rFonts w:ascii="Baskerville Old Face" w:hAnsi="Baskerville Old Face"/>
                <w:b/>
                <w:lang w:eastAsia="en-US"/>
              </w:rPr>
              <w:t xml:space="preserve"> 2014</w:t>
            </w:r>
          </w:p>
        </w:tc>
      </w:tr>
      <w:tr w:rsidR="00C52C54" w:rsidRPr="00B72F59" w:rsidTr="00B72F59">
        <w:trPr>
          <w:trHeight w:val="278"/>
        </w:trPr>
        <w:tc>
          <w:tcPr>
            <w:tcW w:w="2242" w:type="dxa"/>
          </w:tcPr>
          <w:p w:rsidR="00C52C54" w:rsidRPr="00B72F59" w:rsidRDefault="00C52C54" w:rsidP="00B72F59">
            <w:pPr>
              <w:spacing w:after="0" w:line="240" w:lineRule="auto"/>
              <w:rPr>
                <w:rFonts w:ascii="Baskerville Old Face" w:hAnsi="Baskerville Old Face"/>
                <w:b/>
                <w:sz w:val="20"/>
                <w:lang w:eastAsia="en-US"/>
              </w:rPr>
            </w:pPr>
            <w:r w:rsidRPr="00B72F59">
              <w:rPr>
                <w:rFonts w:ascii="Baskerville Old Face" w:hAnsi="Baskerville Old Face"/>
                <w:b/>
                <w:sz w:val="20"/>
                <w:lang w:eastAsia="en-US"/>
              </w:rPr>
              <w:t>Soyad</w:t>
            </w:r>
            <w:r w:rsidRPr="00B72F59">
              <w:rPr>
                <w:rFonts w:ascii="Times New Roman" w:hAnsi="Times New Roman"/>
                <w:b/>
                <w:sz w:val="20"/>
                <w:lang w:eastAsia="en-US"/>
              </w:rPr>
              <w:t>ı</w:t>
            </w:r>
            <w:r w:rsidRPr="00B72F59">
              <w:rPr>
                <w:rFonts w:ascii="Baskerville Old Face" w:hAnsi="Baskerville Old Face"/>
                <w:b/>
                <w:sz w:val="20"/>
                <w:lang w:eastAsia="en-US"/>
              </w:rPr>
              <w:t xml:space="preserve">   :</w:t>
            </w:r>
          </w:p>
        </w:tc>
        <w:tc>
          <w:tcPr>
            <w:tcW w:w="4347" w:type="dxa"/>
          </w:tcPr>
          <w:p w:rsidR="00C52C54" w:rsidRPr="00B72F59" w:rsidRDefault="00C52C54" w:rsidP="00B72F59">
            <w:pPr>
              <w:spacing w:after="0" w:line="240" w:lineRule="auto"/>
              <w:jc w:val="center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 w:rsidRPr="00B72F59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 xml:space="preserve">2014-2015 EĞİTİM ÖĞRETİM YILI </w:t>
            </w:r>
          </w:p>
          <w:p w:rsidR="00C52C54" w:rsidRPr="00B72F59" w:rsidRDefault="002A30CA" w:rsidP="00B72F59">
            <w:pPr>
              <w:spacing w:after="0" w:line="240" w:lineRule="auto"/>
              <w:jc w:val="center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TC İNKILAP TARİHİ VE ATATÜRKÇÜLÜK</w:t>
            </w:r>
          </w:p>
        </w:tc>
        <w:tc>
          <w:tcPr>
            <w:tcW w:w="1805" w:type="dxa"/>
            <w:vMerge/>
            <w:vAlign w:val="center"/>
          </w:tcPr>
          <w:p w:rsidR="00C52C54" w:rsidRPr="00B72F59" w:rsidRDefault="00C52C54" w:rsidP="00B72F59">
            <w:pPr>
              <w:spacing w:after="0" w:line="240" w:lineRule="auto"/>
              <w:rPr>
                <w:rFonts w:ascii="Castellar" w:hAnsi="Castellar"/>
                <w:b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C52C54" w:rsidRPr="00B72F59" w:rsidRDefault="00C52C54" w:rsidP="00B72F59">
            <w:pPr>
              <w:spacing w:after="0" w:line="240" w:lineRule="auto"/>
              <w:rPr>
                <w:rFonts w:ascii="Baskerville Old Face" w:hAnsi="Baskerville Old Face"/>
                <w:b/>
                <w:lang w:eastAsia="en-US"/>
              </w:rPr>
            </w:pPr>
          </w:p>
        </w:tc>
      </w:tr>
      <w:tr w:rsidR="00C52C54" w:rsidRPr="00B72F59" w:rsidTr="00B72F59">
        <w:trPr>
          <w:trHeight w:val="400"/>
        </w:trPr>
        <w:tc>
          <w:tcPr>
            <w:tcW w:w="2242" w:type="dxa"/>
          </w:tcPr>
          <w:p w:rsidR="00C52C54" w:rsidRPr="00B72F59" w:rsidRDefault="00C52C54" w:rsidP="00B72F59">
            <w:pPr>
              <w:spacing w:after="0" w:line="240" w:lineRule="auto"/>
              <w:rPr>
                <w:rFonts w:ascii="Baskerville Old Face" w:hAnsi="Baskerville Old Face"/>
                <w:b/>
                <w:sz w:val="20"/>
                <w:lang w:eastAsia="en-US"/>
              </w:rPr>
            </w:pPr>
            <w:r w:rsidRPr="00B72F59">
              <w:rPr>
                <w:rFonts w:ascii="Baskerville Old Face" w:hAnsi="Baskerville Old Face"/>
                <w:b/>
                <w:sz w:val="20"/>
                <w:lang w:eastAsia="en-US"/>
              </w:rPr>
              <w:t>Numara :</w:t>
            </w:r>
          </w:p>
        </w:tc>
        <w:tc>
          <w:tcPr>
            <w:tcW w:w="4347" w:type="dxa"/>
          </w:tcPr>
          <w:p w:rsidR="00C52C54" w:rsidRPr="00B72F59" w:rsidRDefault="00C52C54" w:rsidP="00B72F59">
            <w:pPr>
              <w:spacing w:after="0" w:line="240" w:lineRule="auto"/>
              <w:jc w:val="center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 w:rsidRPr="00B72F59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 xml:space="preserve">I. DÖNEM </w:t>
            </w:r>
            <w:r w:rsidR="002A30CA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I</w:t>
            </w:r>
            <w:r w:rsidRPr="00B72F59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I. SINAV</w:t>
            </w:r>
          </w:p>
        </w:tc>
        <w:tc>
          <w:tcPr>
            <w:tcW w:w="1805" w:type="dxa"/>
            <w:vMerge/>
            <w:vAlign w:val="center"/>
          </w:tcPr>
          <w:p w:rsidR="00C52C54" w:rsidRPr="00B72F59" w:rsidRDefault="00C52C54" w:rsidP="00B72F59">
            <w:pPr>
              <w:spacing w:after="0" w:line="240" w:lineRule="auto"/>
              <w:rPr>
                <w:rFonts w:ascii="Castellar" w:hAnsi="Castellar"/>
                <w:b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C52C54" w:rsidRPr="00B72F59" w:rsidRDefault="00C52C54" w:rsidP="00B72F59">
            <w:pPr>
              <w:spacing w:after="0" w:line="240" w:lineRule="auto"/>
              <w:rPr>
                <w:rFonts w:ascii="Baskerville Old Face" w:hAnsi="Baskerville Old Face"/>
                <w:b/>
                <w:lang w:eastAsia="en-US"/>
              </w:rPr>
            </w:pPr>
          </w:p>
        </w:tc>
      </w:tr>
    </w:tbl>
    <w:p w:rsidR="00C52C54" w:rsidRPr="00C57F1F" w:rsidRDefault="00C52C54" w:rsidP="00675984">
      <w:p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</w:p>
    <w:p w:rsidR="002A30CA" w:rsidRPr="000035AE" w:rsidRDefault="00C52C54" w:rsidP="002A30CA">
      <w:pPr>
        <w:spacing w:after="0"/>
        <w:ind w:left="142"/>
        <w:rPr>
          <w:rFonts w:ascii="Times New Roman" w:hAnsi="Times New Roman"/>
          <w:b/>
        </w:rPr>
      </w:pPr>
      <w:r>
        <w:rPr>
          <w:rFonts w:ascii="Arial,Bold" w:eastAsia="SymbolMT" w:hAnsi="Arial,Bold" w:cs="Arial,Bold"/>
          <w:b/>
          <w:bCs/>
          <w:sz w:val="20"/>
          <w:szCs w:val="20"/>
        </w:rPr>
        <w:t xml:space="preserve">    </w:t>
      </w:r>
      <w:r w:rsidR="002A30CA">
        <w:rPr>
          <w:rFonts w:ascii="Times New Roman" w:hAnsi="Times New Roman"/>
          <w:b/>
          <w:color w:val="7030A0"/>
          <w:sz w:val="24"/>
          <w:szCs w:val="24"/>
        </w:rPr>
        <w:t>(25*4=100</w:t>
      </w:r>
      <w:r w:rsidR="002A30CA" w:rsidRPr="000035AE">
        <w:rPr>
          <w:rFonts w:ascii="Times New Roman" w:hAnsi="Times New Roman"/>
          <w:b/>
          <w:color w:val="7030A0"/>
          <w:sz w:val="24"/>
          <w:szCs w:val="24"/>
        </w:rPr>
        <w:t>= PUAN)</w:t>
      </w:r>
    </w:p>
    <w:p w:rsidR="00C52C54" w:rsidRDefault="002A30CA" w:rsidP="00EA6402">
      <w:pPr>
        <w:spacing w:after="0"/>
        <w:ind w:left="142"/>
        <w:rPr>
          <w:rFonts w:ascii="Arial,Bold" w:eastAsia="SymbolMT" w:hAnsi="Arial,Bold" w:cs="Arial,Bold"/>
          <w:b/>
          <w:bCs/>
          <w:sz w:val="20"/>
          <w:szCs w:val="20"/>
        </w:rPr>
      </w:pPr>
      <w:r>
        <w:rPr>
          <w:rFonts w:ascii="Bauhaus 93" w:hAnsi="Bauhaus 93"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48.45pt;margin-top:160.35pt;width:32.1pt;height:29.55pt;z-index:2">
            <v:textbox>
              <w:txbxContent>
                <w:p w:rsidR="002A30CA" w:rsidRPr="000010D2" w:rsidRDefault="002A30CA" w:rsidP="002A30C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3</w:t>
                  </w:r>
                </w:p>
              </w:txbxContent>
            </v:textbox>
          </v:shape>
        </w:pict>
      </w:r>
      <w:r w:rsidRPr="00F876C2">
        <w:rPr>
          <w:noProof/>
        </w:rPr>
        <w:pict>
          <v:shape id="_x0000_s1029" type="#_x0000_t202" style="position:absolute;left:0;text-align:left;margin-left:-18.9pt;margin-top:314.3pt;width:32.1pt;height:29.55pt;z-index:1">
            <v:textbox>
              <w:txbxContent>
                <w:p w:rsidR="00C52C54" w:rsidRPr="000010D2" w:rsidRDefault="002A30CA" w:rsidP="008F40C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</w:t>
                  </w:r>
                </w:p>
              </w:txbxContent>
            </v:textbox>
          </v:shape>
        </w:pict>
      </w:r>
      <w:r>
        <w:rPr>
          <w:rFonts w:ascii="Arial,Bold" w:eastAsia="SymbolMT" w:hAnsi="Arial,Bold" w:cs="Arial,Bold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55pt;height:389.1pt">
            <v:imagedata r:id="rId7" o:title=""/>
          </v:shape>
        </w:pict>
      </w:r>
    </w:p>
    <w:p w:rsidR="002A30CA" w:rsidRDefault="002A30CA" w:rsidP="00EA6402">
      <w:pPr>
        <w:spacing w:after="0"/>
        <w:ind w:left="142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45" type="#_x0000_t202" style="position:absolute;left:0;text-align:left;margin-left:253.1pt;margin-top:106.15pt;width:32.1pt;height:29.55pt;z-index:3">
            <v:textbox>
              <w:txbxContent>
                <w:p w:rsidR="002A30CA" w:rsidRPr="000010D2" w:rsidRDefault="002A30CA" w:rsidP="002A30C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4</w:t>
                  </w:r>
                </w:p>
              </w:txbxContent>
            </v:textbox>
          </v:shape>
        </w:pict>
      </w: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46" type="#_x0000_t202" style="position:absolute;left:0;text-align:left;margin-left:-27pt;margin-top:62.7pt;width:32.1pt;height:29.55pt;z-index:4">
            <v:textbox>
              <w:txbxContent>
                <w:p w:rsidR="002A30CA" w:rsidRPr="000010D2" w:rsidRDefault="002A30CA" w:rsidP="002A30C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Bauhaus 93" w:hAnsi="Bauhaus 93"/>
          <w:color w:val="000000"/>
          <w:sz w:val="28"/>
          <w:szCs w:val="28"/>
        </w:rPr>
        <w:pict>
          <v:shape id="_x0000_i1042" type="#_x0000_t75" style="width:237.45pt;height:180pt">
            <v:imagedata r:id="rId8" o:title=""/>
          </v:shape>
        </w:pict>
      </w:r>
    </w:p>
    <w:p w:rsidR="00EA6402" w:rsidRDefault="00F030EC" w:rsidP="00F030EC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color w:val="000000"/>
          <w:sz w:val="28"/>
          <w:szCs w:val="28"/>
        </w:rPr>
        <w:pict>
          <v:shape id="_x0000_i1026" type="#_x0000_t75" style="width:243.55pt;height:361.55pt">
            <v:imagedata r:id="rId9" o:title=""/>
          </v:shape>
        </w:pict>
      </w:r>
    </w:p>
    <w:p w:rsidR="00EA6402" w:rsidRDefault="002A30CA" w:rsidP="006C3563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color w:val="000000"/>
          <w:sz w:val="28"/>
          <w:szCs w:val="28"/>
        </w:rPr>
        <w:pict>
          <v:shape id="_x0000_i1043" type="#_x0000_t75" style="width:243.55pt;height:296.45pt">
            <v:imagedata r:id="rId10" o:title=""/>
          </v:shape>
        </w:pict>
      </w:r>
    </w:p>
    <w:p w:rsidR="00EA6402" w:rsidRDefault="006C3563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lastRenderedPageBreak/>
        <w:pict>
          <v:shape id="_x0000_s1050" type="#_x0000_t202" style="position:absolute;left:0;text-align:left;margin-left:248.25pt;margin-top:9.35pt;width:32.1pt;height:29.55pt;z-index:8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47" type="#_x0000_t202" style="position:absolute;left:0;text-align:left;margin-left:-29.15pt;margin-top:200.1pt;width:32.1pt;height:29.55pt;z-index:5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5</w:t>
                  </w:r>
                </w:p>
              </w:txbxContent>
            </v:textbox>
          </v:shape>
        </w:pict>
      </w:r>
      <w:r w:rsidR="00F030EC">
        <w:rPr>
          <w:rFonts w:ascii="Bauhaus 93" w:hAnsi="Bauhaus 93"/>
          <w:color w:val="000000"/>
          <w:sz w:val="28"/>
          <w:szCs w:val="28"/>
        </w:rPr>
        <w:pict>
          <v:shape id="_x0000_i1027" type="#_x0000_t75" style="width:243.55pt;height:274.2pt">
            <v:imagedata r:id="rId11" o:title=""/>
          </v:shape>
        </w:pict>
      </w:r>
    </w:p>
    <w:p w:rsidR="00EA6402" w:rsidRDefault="00EA6402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</w:p>
    <w:p w:rsidR="00EA6402" w:rsidRDefault="00EA6402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</w:p>
    <w:p w:rsidR="00EA6402" w:rsidRDefault="006C3563" w:rsidP="006C3563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59" type="#_x0000_t202" style="position:absolute;left:0;text-align:left;margin-left:248.25pt;margin-top:282.3pt;width:32.1pt;height:29.55pt;z-index:16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9</w:t>
                  </w:r>
                </w:p>
              </w:txbxContent>
            </v:textbox>
          </v:shape>
        </w:pict>
      </w: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48" type="#_x0000_t202" style="position:absolute;left:0;text-align:left;margin-left:-5.85pt;margin-top:227.15pt;width:32.1pt;height:29.55pt;z-index:6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6</w:t>
                  </w:r>
                </w:p>
              </w:txbxContent>
            </v:textbox>
          </v:shape>
        </w:pict>
      </w:r>
      <w:r>
        <w:rPr>
          <w:rFonts w:ascii="Bauhaus 93" w:hAnsi="Bauhaus 93"/>
          <w:color w:val="000000"/>
          <w:sz w:val="28"/>
          <w:szCs w:val="28"/>
        </w:rPr>
        <w:pict>
          <v:shape id="_x0000_i1028" type="#_x0000_t75" style="width:243.55pt;height:388.35pt">
            <v:imagedata r:id="rId12" o:title=""/>
          </v:shape>
        </w:pict>
      </w:r>
    </w:p>
    <w:p w:rsidR="00EA6402" w:rsidRDefault="006C3563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color w:val="000000"/>
          <w:sz w:val="28"/>
          <w:szCs w:val="28"/>
        </w:rPr>
        <w:lastRenderedPageBreak/>
        <w:pict>
          <v:shape id="_x0000_i1029" type="#_x0000_t75" style="width:243.55pt;height:162.4pt">
            <v:imagedata r:id="rId13" o:title=""/>
          </v:shape>
        </w:pict>
      </w:r>
    </w:p>
    <w:p w:rsidR="00EA6402" w:rsidRDefault="006C3563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49" type="#_x0000_t202" style="position:absolute;left:0;text-align:left;margin-left:-13.2pt;margin-top:264.25pt;width:32.1pt;height:29.55pt;z-index:7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8</w:t>
                  </w:r>
                </w:p>
              </w:txbxContent>
            </v:textbox>
          </v:shape>
        </w:pict>
      </w:r>
      <w:r w:rsidR="00AD009E">
        <w:rPr>
          <w:rFonts w:ascii="Bauhaus 93" w:hAnsi="Bauhaus 93"/>
          <w:color w:val="000000"/>
          <w:sz w:val="28"/>
          <w:szCs w:val="28"/>
        </w:rPr>
        <w:pict>
          <v:shape id="_x0000_i1036" type="#_x0000_t75" style="width:243.55pt;height:342.4pt">
            <v:imagedata r:id="rId14" o:title=""/>
          </v:shape>
        </w:pict>
      </w:r>
    </w:p>
    <w:p w:rsidR="00EA6402" w:rsidRDefault="006C3563" w:rsidP="006C3563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color w:val="000000"/>
          <w:sz w:val="28"/>
          <w:szCs w:val="28"/>
        </w:rPr>
        <w:pict>
          <v:shape id="_x0000_i1044" type="#_x0000_t75" style="width:243.55pt;height:207.55pt">
            <v:imagedata r:id="rId15" o:title=""/>
          </v:shape>
        </w:pict>
      </w:r>
    </w:p>
    <w:p w:rsidR="00EA6402" w:rsidRDefault="006C3563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lastRenderedPageBreak/>
        <w:pict>
          <v:shape id="_x0000_s1052" type="#_x0000_t202" style="position:absolute;left:0;text-align:left;margin-left:253pt;margin-top:226.9pt;width:32.1pt;height:29.55pt;z-index:10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12</w:t>
                  </w:r>
                </w:p>
              </w:txbxContent>
            </v:textbox>
          </v:shape>
        </w:pict>
      </w: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51" type="#_x0000_t202" style="position:absolute;left:0;text-align:left;margin-left:-29.6pt;margin-top:129.6pt;width:32.1pt;height:29.55pt;z-index:9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10</w:t>
                  </w:r>
                </w:p>
              </w:txbxContent>
            </v:textbox>
          </v:shape>
        </w:pict>
      </w:r>
      <w:r w:rsidR="00F030EC">
        <w:rPr>
          <w:rFonts w:ascii="Bauhaus 93" w:hAnsi="Bauhaus 93"/>
          <w:color w:val="000000"/>
          <w:sz w:val="28"/>
          <w:szCs w:val="28"/>
        </w:rPr>
        <w:pict>
          <v:shape id="_x0000_i1031" type="#_x0000_t75" style="width:243.55pt;height:291.05pt">
            <v:imagedata r:id="rId16" o:title=""/>
          </v:shape>
        </w:pict>
      </w:r>
    </w:p>
    <w:p w:rsidR="00EA6402" w:rsidRDefault="006C3563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60" type="#_x0000_t202" style="position:absolute;left:0;text-align:left;margin-left:-23.65pt;margin-top:221.9pt;width:32.1pt;height:29.55pt;z-index:17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11</w:t>
                  </w:r>
                </w:p>
              </w:txbxContent>
            </v:textbox>
          </v:shape>
        </w:pict>
      </w:r>
      <w:r w:rsidR="00AD009E">
        <w:rPr>
          <w:rFonts w:ascii="Bauhaus 93" w:hAnsi="Bauhaus 93"/>
          <w:color w:val="000000"/>
          <w:sz w:val="28"/>
          <w:szCs w:val="28"/>
        </w:rPr>
        <w:pict>
          <v:shape id="_x0000_i1037" type="#_x0000_t75" style="width:243.55pt;height:301pt">
            <v:imagedata r:id="rId17" o:title=""/>
          </v:shape>
        </w:pict>
      </w:r>
    </w:p>
    <w:p w:rsidR="00EA6402" w:rsidRDefault="00EA6402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</w:p>
    <w:p w:rsidR="00EA6402" w:rsidRDefault="00C269E0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color w:val="000000"/>
          <w:sz w:val="28"/>
          <w:szCs w:val="28"/>
        </w:rPr>
        <w:lastRenderedPageBreak/>
        <w:pict>
          <v:shape id="_x0000_i1038" type="#_x0000_t75" style="width:243.55pt;height:347pt">
            <v:imagedata r:id="rId18" o:title=""/>
          </v:shape>
        </w:pict>
      </w:r>
    </w:p>
    <w:p w:rsidR="00EA6402" w:rsidRDefault="00C269E0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53" type="#_x0000_t202" style="position:absolute;left:0;text-align:left;margin-left:-8pt;margin-top:71.6pt;width:32.1pt;height:29.55pt;z-index:11">
            <v:textbox>
              <w:txbxContent>
                <w:p w:rsidR="006C3563" w:rsidRPr="000010D2" w:rsidRDefault="00C269E0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13</w:t>
                  </w:r>
                </w:p>
              </w:txbxContent>
            </v:textbox>
          </v:shape>
        </w:pict>
      </w:r>
      <w:r w:rsidR="006C3563">
        <w:rPr>
          <w:rFonts w:ascii="Bauhaus 93" w:hAnsi="Bauhaus 93"/>
          <w:noProof/>
          <w:color w:val="000000"/>
          <w:sz w:val="28"/>
          <w:szCs w:val="28"/>
        </w:rPr>
        <w:pict>
          <v:shape id="_x0000_s1056" type="#_x0000_t202" style="position:absolute;left:0;text-align:left;margin-left:373.1pt;margin-top:699.35pt;width:32.1pt;height:29.55pt;z-index:13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4</w:t>
                  </w:r>
                </w:p>
              </w:txbxContent>
            </v:textbox>
          </v:shape>
        </w:pict>
      </w:r>
      <w:r>
        <w:rPr>
          <w:rFonts w:ascii="Bauhaus 93" w:hAnsi="Bauhaus 93"/>
          <w:color w:val="000000"/>
          <w:sz w:val="28"/>
          <w:szCs w:val="28"/>
        </w:rPr>
        <w:pict>
          <v:shape id="_x0000_i1045" type="#_x0000_t75" style="width:243.55pt;height:213.7pt">
            <v:imagedata r:id="rId19" o:title=""/>
          </v:shape>
        </w:pict>
      </w:r>
    </w:p>
    <w:p w:rsidR="00EA6402" w:rsidRDefault="00C269E0" w:rsidP="006C3563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lastRenderedPageBreak/>
        <w:pict>
          <v:shape id="_x0000_s1055" type="#_x0000_t202" style="position:absolute;left:0;text-align:left;margin-left:-28.35pt;margin-top:60.7pt;width:32.1pt;height:29.55pt;z-index:12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269E0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="00AD009E">
        <w:rPr>
          <w:rFonts w:ascii="Bauhaus 93" w:hAnsi="Bauhaus 93"/>
          <w:color w:val="000000"/>
          <w:sz w:val="28"/>
          <w:szCs w:val="28"/>
        </w:rPr>
        <w:pict>
          <v:shape id="_x0000_i1039" type="#_x0000_t75" style="width:243.55pt;height:211.4pt">
            <v:imagedata r:id="rId20" o:title=""/>
          </v:shape>
        </w:pict>
      </w:r>
    </w:p>
    <w:p w:rsidR="00EA6402" w:rsidRDefault="006C3563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63" type="#_x0000_t202" style="position:absolute;left:0;text-align:left;margin-left:251pt;margin-top:272.2pt;width:32.1pt;height:29.55pt;z-index:20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17</w:t>
                  </w:r>
                </w:p>
              </w:txbxContent>
            </v:textbox>
          </v:shape>
        </w:pict>
      </w: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62" type="#_x0000_t202" style="position:absolute;left:0;text-align:left;margin-left:-28.35pt;margin-top:259.85pt;width:32.1pt;height:33.35pt;z-index:19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15</w:t>
                  </w:r>
                </w:p>
              </w:txbxContent>
            </v:textbox>
          </v:shape>
        </w:pict>
      </w:r>
      <w:r w:rsidR="00AD009E">
        <w:rPr>
          <w:rFonts w:ascii="Bauhaus 93" w:hAnsi="Bauhaus 93"/>
          <w:color w:val="000000"/>
          <w:sz w:val="28"/>
          <w:szCs w:val="28"/>
        </w:rPr>
        <w:pict>
          <v:shape id="_x0000_i1040" type="#_x0000_t75" style="width:243.55pt;height:352.35pt">
            <v:imagedata r:id="rId21" o:title=""/>
          </v:shape>
        </w:pict>
      </w:r>
    </w:p>
    <w:p w:rsidR="00EA6402" w:rsidRDefault="006C3563" w:rsidP="00F030EC">
      <w:pPr>
        <w:spacing w:before="120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lastRenderedPageBreak/>
        <w:pict>
          <v:shape id="_x0000_s1061" type="#_x0000_t202" style="position:absolute;margin-left:-28.35pt;margin-top:191.35pt;width:32.1pt;height:29.55pt;z-index:18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16</w:t>
                  </w:r>
                </w:p>
              </w:txbxContent>
            </v:textbox>
          </v:shape>
        </w:pict>
      </w:r>
      <w:r>
        <w:rPr>
          <w:rFonts w:ascii="Bauhaus 93" w:hAnsi="Bauhaus 93"/>
          <w:color w:val="000000"/>
          <w:sz w:val="28"/>
          <w:szCs w:val="28"/>
        </w:rPr>
        <w:pict>
          <v:shape id="_x0000_i1046" type="#_x0000_t75" style="width:243.55pt;height:318.65pt">
            <v:imagedata r:id="rId22" o:title=""/>
          </v:shape>
        </w:pict>
      </w:r>
    </w:p>
    <w:p w:rsidR="00EA6402" w:rsidRDefault="006C3563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58" type="#_x0000_t202" style="position:absolute;left:0;text-align:left;margin-left:397.1pt;margin-top:723.35pt;width:32.1pt;height:29.55pt;z-index:15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4</w:t>
                  </w:r>
                </w:p>
              </w:txbxContent>
            </v:textbox>
          </v:shape>
        </w:pict>
      </w:r>
      <w:r>
        <w:rPr>
          <w:rFonts w:ascii="Bauhaus 93" w:hAnsi="Bauhaus 93"/>
          <w:color w:val="000000"/>
          <w:sz w:val="28"/>
          <w:szCs w:val="28"/>
        </w:rPr>
        <w:pict>
          <v:shape id="_x0000_i1030" type="#_x0000_t75" style="width:243.55pt;height:303.3pt">
            <v:imagedata r:id="rId23" o:title=""/>
          </v:shape>
        </w:pict>
      </w:r>
    </w:p>
    <w:p w:rsidR="00F030EC" w:rsidRDefault="00C269E0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lastRenderedPageBreak/>
        <w:pict>
          <v:shape id="_x0000_s1075" type="#_x0000_t202" style="position:absolute;left:0;text-align:left;margin-left:-30.95pt;margin-top:95.15pt;width:32.1pt;height:29.55pt;z-index:26">
            <v:textbox>
              <w:txbxContent>
                <w:p w:rsidR="00C269E0" w:rsidRPr="000010D2" w:rsidRDefault="00C269E0" w:rsidP="00C269E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18</w:t>
                  </w:r>
                </w:p>
              </w:txbxContent>
            </v:textbox>
          </v:shape>
        </w:pict>
      </w:r>
      <w:r w:rsidR="006C3563">
        <w:rPr>
          <w:rFonts w:ascii="Bauhaus 93" w:hAnsi="Bauhaus 93"/>
          <w:color w:val="000000"/>
          <w:sz w:val="28"/>
          <w:szCs w:val="28"/>
        </w:rPr>
        <w:pict>
          <v:shape id="_x0000_i1047" type="#_x0000_t75" style="width:243.55pt;height:214.45pt">
            <v:imagedata r:id="rId24" o:title=""/>
          </v:shape>
        </w:pict>
      </w:r>
    </w:p>
    <w:p w:rsidR="00F030EC" w:rsidRDefault="00C269E0" w:rsidP="006C3563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68" type="#_x0000_t202" style="position:absolute;left:0;text-align:left;margin-left:251pt;margin-top:69.05pt;width:32.1pt;height:29.55pt;z-index:23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22</w:t>
                  </w:r>
                </w:p>
              </w:txbxContent>
            </v:textbox>
          </v:shape>
        </w:pict>
      </w: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57" type="#_x0000_t202" style="position:absolute;left:0;text-align:left;margin-left:-30.95pt;margin-top:79.75pt;width:32.1pt;height:29.55pt;z-index:14">
            <v:textbox>
              <w:txbxContent>
                <w:p w:rsidR="006C3563" w:rsidRPr="000010D2" w:rsidRDefault="00C269E0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19</w:t>
                  </w:r>
                </w:p>
              </w:txbxContent>
            </v:textbox>
          </v:shape>
        </w:pict>
      </w:r>
      <w:r w:rsidR="006C3563">
        <w:rPr>
          <w:rFonts w:ascii="Bauhaus 93" w:hAnsi="Bauhaus 93"/>
          <w:color w:val="000000"/>
          <w:sz w:val="28"/>
          <w:szCs w:val="28"/>
        </w:rPr>
        <w:pict>
          <v:shape id="_x0000_i1048" type="#_x0000_t75" style="width:243.55pt;height:196.1pt">
            <v:imagedata r:id="rId25" o:title=""/>
          </v:shape>
        </w:pict>
      </w:r>
    </w:p>
    <w:p w:rsidR="00F030EC" w:rsidRDefault="006C3563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66" type="#_x0000_t202" style="position:absolute;left:0;text-align:left;margin-left:-23pt;margin-top:75.4pt;width:32.1pt;height:29.55pt;z-index:21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20</w:t>
                  </w:r>
                </w:p>
              </w:txbxContent>
            </v:textbox>
          </v:shape>
        </w:pict>
      </w:r>
      <w:r w:rsidR="00AD009E">
        <w:rPr>
          <w:rFonts w:ascii="Bauhaus 93" w:hAnsi="Bauhaus 93"/>
          <w:color w:val="000000"/>
          <w:sz w:val="28"/>
          <w:szCs w:val="28"/>
        </w:rPr>
        <w:pict>
          <v:shape id="_x0000_i1041" type="#_x0000_t75" style="width:243.55pt;height:242.05pt">
            <v:imagedata r:id="rId26" o:title=""/>
          </v:shape>
        </w:pict>
      </w:r>
    </w:p>
    <w:p w:rsidR="00F030EC" w:rsidRDefault="006C3563" w:rsidP="00C269E0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lastRenderedPageBreak/>
        <w:pict>
          <v:shape id="_x0000_s1067" type="#_x0000_t202" style="position:absolute;left:0;text-align:left;margin-left:-30.05pt;margin-top:86.4pt;width:32.1pt;height:29.55pt;z-index:22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21</w:t>
                  </w:r>
                </w:p>
              </w:txbxContent>
            </v:textbox>
          </v:shape>
        </w:pict>
      </w:r>
      <w:r>
        <w:rPr>
          <w:rFonts w:ascii="Bauhaus 93" w:hAnsi="Bauhaus 93"/>
          <w:color w:val="000000"/>
          <w:sz w:val="28"/>
          <w:szCs w:val="28"/>
        </w:rPr>
        <w:pict>
          <v:shape id="_x0000_i1049" type="#_x0000_t75" style="width:243.55pt;height:242.05pt">
            <v:imagedata r:id="rId27" o:title=""/>
          </v:shape>
        </w:pict>
      </w:r>
    </w:p>
    <w:p w:rsidR="00C269E0" w:rsidRDefault="00C269E0" w:rsidP="00C269E0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</w:p>
    <w:p w:rsidR="00F030EC" w:rsidRDefault="00F030EC" w:rsidP="000C36A1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color w:val="000000"/>
          <w:sz w:val="28"/>
          <w:szCs w:val="28"/>
        </w:rPr>
        <w:pict>
          <v:shape id="_x0000_i1032" type="#_x0000_t75" style="width:243.55pt;height:272.7pt">
            <v:imagedata r:id="rId28" o:title=""/>
          </v:shape>
        </w:pict>
      </w:r>
    </w:p>
    <w:p w:rsidR="00F030EC" w:rsidRDefault="00C269E0" w:rsidP="00C269E0">
      <w:pPr>
        <w:spacing w:before="120"/>
        <w:jc w:val="center"/>
        <w:rPr>
          <w:rFonts w:ascii="Bauhaus 93" w:hAnsi="Bauhaus 93"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lastRenderedPageBreak/>
        <w:pict>
          <v:shape id="_x0000_s1076" type="#_x0000_t202" style="position:absolute;left:0;text-align:left;margin-left:250.8pt;margin-top:222.3pt;width:32.1pt;height:29.55pt;z-index:27">
            <v:textbox>
              <w:txbxContent>
                <w:p w:rsidR="00C269E0" w:rsidRPr="000010D2" w:rsidRDefault="00C269E0" w:rsidP="00C269E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25</w:t>
                  </w:r>
                </w:p>
              </w:txbxContent>
            </v:textbox>
          </v:shape>
        </w:pict>
      </w:r>
      <w:r>
        <w:rPr>
          <w:rFonts w:ascii="Bauhaus 93" w:hAnsi="Bauhaus 93"/>
          <w:b/>
          <w:noProof/>
          <w:color w:val="000000"/>
          <w:sz w:val="28"/>
          <w:szCs w:val="28"/>
        </w:rPr>
        <w:pict>
          <v:shape id="_x0000_s1073" type="#_x0000_t202" style="position:absolute;left:0;text-align:left;margin-left:-28.9pt;margin-top:102.8pt;width:32.1pt;height:29.55pt;z-index:25">
            <v:textbox>
              <w:txbxContent>
                <w:p w:rsidR="006C3563" w:rsidRPr="000010D2" w:rsidRDefault="00C269E0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23</w:t>
                  </w:r>
                </w:p>
              </w:txbxContent>
            </v:textbox>
          </v:shape>
        </w:pict>
      </w:r>
      <w:r w:rsidR="00F030EC">
        <w:rPr>
          <w:rFonts w:ascii="Bauhaus 93" w:hAnsi="Bauhaus 93"/>
          <w:color w:val="000000"/>
          <w:sz w:val="28"/>
          <w:szCs w:val="28"/>
        </w:rPr>
        <w:pict>
          <v:shape id="_x0000_i1033" type="#_x0000_t75" style="width:243.55pt;height:242.8pt">
            <v:imagedata r:id="rId29" o:title=""/>
          </v:shape>
        </w:pict>
      </w:r>
    </w:p>
    <w:p w:rsidR="00F030EC" w:rsidRDefault="006C3563" w:rsidP="000C36A1">
      <w:pPr>
        <w:spacing w:before="120"/>
        <w:jc w:val="center"/>
        <w:rPr>
          <w:rFonts w:ascii="Bauhaus 93" w:hAnsi="Bauhaus 93"/>
          <w:b/>
          <w:color w:val="000000"/>
          <w:sz w:val="28"/>
          <w:szCs w:val="28"/>
        </w:rPr>
      </w:pPr>
      <w:r>
        <w:rPr>
          <w:rFonts w:ascii="Bauhaus 93" w:hAnsi="Bauhaus 93"/>
          <w:noProof/>
          <w:color w:val="000000"/>
          <w:sz w:val="28"/>
          <w:szCs w:val="28"/>
        </w:rPr>
        <w:pict>
          <v:shape id="_x0000_s1070" type="#_x0000_t202" style="position:absolute;left:0;text-align:left;margin-left:-28.9pt;margin-top:102.8pt;width:32.1pt;height:29.55pt;z-index:24">
            <v:textbox>
              <w:txbxContent>
                <w:p w:rsidR="006C3563" w:rsidRPr="000010D2" w:rsidRDefault="006C3563" w:rsidP="006C35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24</w:t>
                  </w:r>
                </w:p>
              </w:txbxContent>
            </v:textbox>
          </v:shape>
        </w:pict>
      </w:r>
      <w:r w:rsidR="00F030EC">
        <w:rPr>
          <w:rFonts w:ascii="Bauhaus 93" w:hAnsi="Bauhaus 93"/>
          <w:b/>
          <w:color w:val="000000"/>
          <w:sz w:val="28"/>
          <w:szCs w:val="28"/>
        </w:rPr>
        <w:pict>
          <v:shape id="_x0000_i1034" type="#_x0000_t75" style="width:243.55pt;height:215.25pt">
            <v:imagedata r:id="rId30" o:title=""/>
          </v:shape>
        </w:pict>
      </w:r>
    </w:p>
    <w:p w:rsidR="00F030EC" w:rsidRDefault="00F030EC" w:rsidP="000C36A1">
      <w:pPr>
        <w:spacing w:before="120"/>
        <w:jc w:val="center"/>
        <w:rPr>
          <w:rFonts w:ascii="Bauhaus 93" w:hAnsi="Bauhaus 93"/>
          <w:b/>
          <w:color w:val="000000"/>
          <w:sz w:val="28"/>
          <w:szCs w:val="28"/>
        </w:rPr>
      </w:pPr>
      <w:r>
        <w:rPr>
          <w:rFonts w:ascii="Bauhaus 93" w:hAnsi="Bauhaus 93"/>
          <w:b/>
          <w:color w:val="000000"/>
          <w:sz w:val="28"/>
          <w:szCs w:val="28"/>
        </w:rPr>
        <w:lastRenderedPageBreak/>
        <w:pict>
          <v:shape id="_x0000_i1035" type="#_x0000_t75" style="width:242.05pt;height:320.95pt">
            <v:imagedata r:id="rId31" o:title=""/>
          </v:shape>
        </w:pict>
      </w:r>
    </w:p>
    <w:p w:rsidR="004626AC" w:rsidRPr="00DB3F32" w:rsidRDefault="004626AC" w:rsidP="004626AC">
      <w:pPr>
        <w:jc w:val="center"/>
        <w:rPr>
          <w:rFonts w:ascii="Arial,Bold" w:eastAsia="SymbolMT" w:hAnsi="Arial,Bold" w:cs="Arial,Bold"/>
          <w:b/>
          <w:bCs/>
          <w:sz w:val="20"/>
          <w:szCs w:val="20"/>
        </w:rPr>
      </w:pPr>
      <w:r w:rsidRPr="00DB3F32">
        <w:rPr>
          <w:rFonts w:ascii="Arial,Bold" w:eastAsia="SymbolMT" w:hAnsi="Arial,Bold" w:cs="Arial,Bold"/>
          <w:b/>
          <w:bCs/>
          <w:sz w:val="20"/>
          <w:szCs w:val="20"/>
        </w:rPr>
        <w:t>Sınav süresi 40 dakikadır.</w:t>
      </w:r>
    </w:p>
    <w:p w:rsidR="00F030EC" w:rsidRDefault="004626AC" w:rsidP="000C36A1">
      <w:pPr>
        <w:spacing w:before="120"/>
        <w:jc w:val="center"/>
        <w:rPr>
          <w:rFonts w:ascii="Bauhaus 93" w:hAnsi="Bauhaus 93"/>
          <w:b/>
          <w:color w:val="000000"/>
          <w:sz w:val="28"/>
          <w:szCs w:val="28"/>
        </w:rPr>
      </w:pPr>
      <w:r w:rsidRPr="007F5D0E">
        <w:rPr>
          <w:rFonts w:ascii="Bauhaus 93" w:hAnsi="Bauhaus 93" w:cs="Calibri"/>
          <w:b/>
          <w:sz w:val="28"/>
          <w:szCs w:val="28"/>
        </w:rPr>
        <w:pict>
          <v:shape id="_x0000_i1050" type="#_x0000_t75" style="width:272.7pt;height:160.85pt">
            <v:imagedata r:id="rId32" o:title="mevlana"/>
          </v:shape>
        </w:pict>
      </w:r>
    </w:p>
    <w:p w:rsidR="00F030EC" w:rsidRDefault="00F030EC" w:rsidP="004626AC">
      <w:pPr>
        <w:spacing w:before="120"/>
        <w:rPr>
          <w:rFonts w:ascii="Bauhaus 93" w:hAnsi="Bauhaus 93"/>
          <w:b/>
          <w:color w:val="000000"/>
          <w:sz w:val="28"/>
          <w:szCs w:val="28"/>
        </w:rPr>
      </w:pPr>
    </w:p>
    <w:p w:rsidR="004626AC" w:rsidRPr="00FC6BB8" w:rsidRDefault="004626AC" w:rsidP="004626AC">
      <w:pPr>
        <w:spacing w:before="120"/>
        <w:jc w:val="center"/>
        <w:rPr>
          <w:rFonts w:ascii="Bauhaus 93" w:hAnsi="Bauhaus 93" w:cs="VAGRoundedLight"/>
          <w:b/>
          <w:sz w:val="28"/>
          <w:szCs w:val="28"/>
        </w:rPr>
      </w:pPr>
      <w:r w:rsidRPr="00FC6BB8">
        <w:rPr>
          <w:rFonts w:ascii="Bauhaus 93" w:hAnsi="Bauhaus 93" w:cs="VAGRoundedLight"/>
          <w:b/>
          <w:sz w:val="28"/>
          <w:szCs w:val="28"/>
        </w:rPr>
        <w:t>KALE ÖZLÜCE ORTAOKULU</w:t>
      </w:r>
    </w:p>
    <w:p w:rsidR="004626AC" w:rsidRPr="00FC6BB8" w:rsidRDefault="004626AC" w:rsidP="004626AC">
      <w:pPr>
        <w:spacing w:before="120"/>
        <w:jc w:val="center"/>
        <w:rPr>
          <w:rFonts w:ascii="Bauhaus 93" w:hAnsi="Bauhaus 93"/>
          <w:b/>
          <w:sz w:val="28"/>
          <w:szCs w:val="28"/>
        </w:rPr>
      </w:pPr>
      <w:r w:rsidRPr="00FC6BB8">
        <w:rPr>
          <w:rFonts w:ascii="Bauhaus 93" w:hAnsi="Bauhaus 93"/>
          <w:b/>
          <w:color w:val="000000"/>
          <w:sz w:val="28"/>
          <w:szCs w:val="28"/>
        </w:rPr>
        <w:t>SOSYAL B</w:t>
      </w:r>
      <w:r w:rsidRPr="00FC6BB8">
        <w:rPr>
          <w:rFonts w:ascii="Times New Roman" w:hAnsi="Times New Roman"/>
          <w:b/>
          <w:color w:val="000000"/>
          <w:sz w:val="28"/>
          <w:szCs w:val="28"/>
        </w:rPr>
        <w:t>İ</w:t>
      </w:r>
      <w:r w:rsidRPr="00FC6BB8">
        <w:rPr>
          <w:rFonts w:ascii="Bauhaus 93" w:hAnsi="Bauhaus 93"/>
          <w:b/>
          <w:color w:val="000000"/>
          <w:sz w:val="28"/>
          <w:szCs w:val="28"/>
        </w:rPr>
        <w:t>LG</w:t>
      </w:r>
      <w:r w:rsidRPr="00FC6BB8">
        <w:rPr>
          <w:rFonts w:ascii="Times New Roman" w:hAnsi="Times New Roman"/>
          <w:b/>
          <w:color w:val="000000"/>
          <w:sz w:val="28"/>
          <w:szCs w:val="28"/>
        </w:rPr>
        <w:t>İ</w:t>
      </w:r>
      <w:r w:rsidRPr="00FC6BB8">
        <w:rPr>
          <w:rFonts w:ascii="Bauhaus 93" w:hAnsi="Bauhaus 93"/>
          <w:b/>
          <w:color w:val="000000"/>
          <w:sz w:val="28"/>
          <w:szCs w:val="28"/>
        </w:rPr>
        <w:t>LER Ö</w:t>
      </w:r>
      <w:r w:rsidRPr="00FC6BB8">
        <w:rPr>
          <w:rFonts w:ascii="Times New Roman" w:hAnsi="Times New Roman"/>
          <w:b/>
          <w:color w:val="000000"/>
          <w:sz w:val="28"/>
          <w:szCs w:val="28"/>
        </w:rPr>
        <w:t>Ğ</w:t>
      </w:r>
      <w:r w:rsidRPr="00FC6BB8">
        <w:rPr>
          <w:rFonts w:ascii="Bauhaus 93" w:hAnsi="Bauhaus 93"/>
          <w:b/>
          <w:color w:val="000000"/>
          <w:sz w:val="28"/>
          <w:szCs w:val="28"/>
        </w:rPr>
        <w:t>RETMEN</w:t>
      </w:r>
      <w:r w:rsidRPr="00FC6BB8">
        <w:rPr>
          <w:rFonts w:ascii="Times New Roman" w:hAnsi="Times New Roman"/>
          <w:b/>
          <w:color w:val="000000"/>
          <w:sz w:val="28"/>
          <w:szCs w:val="28"/>
        </w:rPr>
        <w:t>İ</w:t>
      </w:r>
    </w:p>
    <w:p w:rsidR="004626AC" w:rsidRPr="00FC6BB8" w:rsidRDefault="004626AC" w:rsidP="004626AC">
      <w:pPr>
        <w:jc w:val="center"/>
        <w:rPr>
          <w:rFonts w:ascii="Bauhaus 93" w:hAnsi="Bauhaus 93"/>
          <w:b/>
          <w:color w:val="000000"/>
          <w:sz w:val="28"/>
          <w:szCs w:val="28"/>
        </w:rPr>
      </w:pPr>
      <w:r w:rsidRPr="00FC6BB8">
        <w:rPr>
          <w:rFonts w:ascii="Bauhaus 93" w:hAnsi="Bauhaus 93"/>
          <w:b/>
          <w:color w:val="000000"/>
          <w:sz w:val="28"/>
          <w:szCs w:val="28"/>
        </w:rPr>
        <w:t>MEHMET ÖZKÜZ</w:t>
      </w:r>
    </w:p>
    <w:p w:rsidR="004626AC" w:rsidRDefault="004626AC" w:rsidP="004626AC">
      <w:pPr>
        <w:autoSpaceDE w:val="0"/>
        <w:autoSpaceDN w:val="0"/>
        <w:adjustRightInd w:val="0"/>
        <w:spacing w:after="0" w:line="240" w:lineRule="auto"/>
        <w:jc w:val="center"/>
        <w:rPr>
          <w:rFonts w:ascii="Bauhaus 93" w:hAnsi="Bauhaus 93"/>
          <w:b/>
          <w:color w:val="000000"/>
          <w:sz w:val="28"/>
          <w:szCs w:val="28"/>
        </w:rPr>
      </w:pPr>
      <w:r w:rsidRPr="00FC6BB8">
        <w:rPr>
          <w:rFonts w:ascii="Bauhaus 93" w:hAnsi="Bauhaus 93"/>
          <w:b/>
          <w:color w:val="000000"/>
          <w:sz w:val="28"/>
          <w:szCs w:val="28"/>
        </w:rPr>
        <w:t>BA</w:t>
      </w:r>
      <w:r w:rsidRPr="00FC6BB8">
        <w:rPr>
          <w:rFonts w:ascii="Times New Roman" w:hAnsi="Times New Roman"/>
          <w:b/>
          <w:color w:val="000000"/>
          <w:sz w:val="28"/>
          <w:szCs w:val="28"/>
        </w:rPr>
        <w:t>Ş</w:t>
      </w:r>
      <w:r w:rsidRPr="00FC6BB8">
        <w:rPr>
          <w:rFonts w:ascii="Bauhaus 93" w:hAnsi="Bauhaus 93"/>
          <w:b/>
          <w:color w:val="000000"/>
          <w:sz w:val="28"/>
          <w:szCs w:val="28"/>
        </w:rPr>
        <w:t>ARILAR GENÇL</w:t>
      </w:r>
      <w:r w:rsidRPr="00FC6BB8">
        <w:rPr>
          <w:rFonts w:ascii="Times New Roman" w:hAnsi="Times New Roman"/>
          <w:b/>
          <w:color w:val="000000"/>
          <w:sz w:val="28"/>
          <w:szCs w:val="28"/>
        </w:rPr>
        <w:t>İ</w:t>
      </w:r>
      <w:r w:rsidRPr="00FC6BB8">
        <w:rPr>
          <w:rFonts w:ascii="Bauhaus 93" w:hAnsi="Bauhaus 93"/>
          <w:b/>
          <w:color w:val="000000"/>
          <w:sz w:val="28"/>
          <w:szCs w:val="28"/>
        </w:rPr>
        <w:t>K</w:t>
      </w:r>
    </w:p>
    <w:p w:rsidR="00C52C54" w:rsidRPr="000C36A1" w:rsidRDefault="00C52C54" w:rsidP="004626AC">
      <w:pPr>
        <w:spacing w:before="120"/>
        <w:jc w:val="center"/>
        <w:rPr>
          <w:rFonts w:ascii="Times New Roman" w:hAnsi="Times New Roman"/>
          <w:b/>
        </w:rPr>
      </w:pPr>
    </w:p>
    <w:sectPr w:rsidR="00C52C54" w:rsidRPr="000C36A1" w:rsidSect="002C675F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323" w:rsidRDefault="00B70323" w:rsidP="0036407A">
      <w:pPr>
        <w:spacing w:after="0" w:line="240" w:lineRule="auto"/>
      </w:pPr>
      <w:r>
        <w:separator/>
      </w:r>
    </w:p>
  </w:endnote>
  <w:endnote w:type="continuationSeparator" w:id="1">
    <w:p w:rsidR="00B70323" w:rsidRDefault="00B70323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Baskerville Old Face">
    <w:altName w:val="Plantagenet Cheroke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altName w:val="Gabriola"/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Light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54" w:rsidRDefault="00C52C5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54" w:rsidRDefault="00C52C5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54" w:rsidRDefault="00C52C5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323" w:rsidRDefault="00B70323" w:rsidP="0036407A">
      <w:pPr>
        <w:spacing w:after="0" w:line="240" w:lineRule="auto"/>
      </w:pPr>
      <w:r>
        <w:separator/>
      </w:r>
    </w:p>
  </w:footnote>
  <w:footnote w:type="continuationSeparator" w:id="1">
    <w:p w:rsidR="00B70323" w:rsidRDefault="00B70323" w:rsidP="0036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54" w:rsidRDefault="00F876C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6" o:spid="_x0000_s2049" type="#_x0000_t136" style="position:absolute;margin-left:0;margin-top:0;width:590.2pt;height:147.55pt;rotation:315;z-index:-2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54" w:rsidRDefault="00F876C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7" o:spid="_x0000_s2050" type="#_x0000_t136" style="position:absolute;margin-left:0;margin-top:0;width:590.2pt;height:147.55pt;rotation:315;z-index:-1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54" w:rsidRDefault="00F876C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5" o:spid="_x0000_s2051" type="#_x0000_t136" style="position:absolute;margin-left:0;margin-top:0;width:590.2pt;height:147.55pt;rotation:315;z-index:-3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2749AD"/>
    <w:multiLevelType w:val="hybridMultilevel"/>
    <w:tmpl w:val="B7F257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43ADB"/>
    <w:multiLevelType w:val="hybridMultilevel"/>
    <w:tmpl w:val="3FF4C3D0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D71EA"/>
    <w:multiLevelType w:val="hybridMultilevel"/>
    <w:tmpl w:val="FE22E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3C66E2"/>
    <w:multiLevelType w:val="hybridMultilevel"/>
    <w:tmpl w:val="30D48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82B24A1"/>
    <w:multiLevelType w:val="hybridMultilevel"/>
    <w:tmpl w:val="F5488FC6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9627C0"/>
    <w:multiLevelType w:val="multilevel"/>
    <w:tmpl w:val="60E4A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9AB21A0"/>
    <w:multiLevelType w:val="hybridMultilevel"/>
    <w:tmpl w:val="5AEC820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C3C64A1"/>
    <w:multiLevelType w:val="multilevel"/>
    <w:tmpl w:val="7208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490AE3"/>
    <w:multiLevelType w:val="hybridMultilevel"/>
    <w:tmpl w:val="58F887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956CF3"/>
    <w:multiLevelType w:val="multilevel"/>
    <w:tmpl w:val="0AEC77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E6198D"/>
    <w:multiLevelType w:val="multilevel"/>
    <w:tmpl w:val="E0B6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D405600"/>
    <w:multiLevelType w:val="hybridMultilevel"/>
    <w:tmpl w:val="0CE4EBA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DEB7849"/>
    <w:multiLevelType w:val="multilevel"/>
    <w:tmpl w:val="ACD4F1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28"/>
  </w:num>
  <w:num w:numId="3">
    <w:abstractNumId w:val="25"/>
  </w:num>
  <w:num w:numId="4">
    <w:abstractNumId w:val="10"/>
  </w:num>
  <w:num w:numId="5">
    <w:abstractNumId w:val="32"/>
  </w:num>
  <w:num w:numId="6">
    <w:abstractNumId w:val="12"/>
  </w:num>
  <w:num w:numId="7">
    <w:abstractNumId w:val="9"/>
  </w:num>
  <w:num w:numId="8">
    <w:abstractNumId w:val="6"/>
  </w:num>
  <w:num w:numId="9">
    <w:abstractNumId w:val="17"/>
  </w:num>
  <w:num w:numId="10">
    <w:abstractNumId w:val="16"/>
  </w:num>
  <w:num w:numId="11">
    <w:abstractNumId w:val="0"/>
  </w:num>
  <w:num w:numId="12">
    <w:abstractNumId w:val="30"/>
  </w:num>
  <w:num w:numId="13">
    <w:abstractNumId w:val="3"/>
  </w:num>
  <w:num w:numId="14">
    <w:abstractNumId w:val="8"/>
  </w:num>
  <w:num w:numId="15">
    <w:abstractNumId w:val="13"/>
  </w:num>
  <w:num w:numId="16">
    <w:abstractNumId w:val="18"/>
  </w:num>
  <w:num w:numId="17">
    <w:abstractNumId w:val="34"/>
  </w:num>
  <w:num w:numId="18">
    <w:abstractNumId w:val="24"/>
  </w:num>
  <w:num w:numId="19">
    <w:abstractNumId w:val="14"/>
  </w:num>
  <w:num w:numId="20">
    <w:abstractNumId w:val="15"/>
  </w:num>
  <w:num w:numId="21">
    <w:abstractNumId w:val="26"/>
  </w:num>
  <w:num w:numId="22">
    <w:abstractNumId w:val="33"/>
  </w:num>
  <w:num w:numId="23">
    <w:abstractNumId w:val="19"/>
  </w:num>
  <w:num w:numId="24">
    <w:abstractNumId w:val="35"/>
  </w:num>
  <w:num w:numId="25">
    <w:abstractNumId w:val="23"/>
  </w:num>
  <w:num w:numId="26">
    <w:abstractNumId w:val="20"/>
  </w:num>
  <w:num w:numId="27">
    <w:abstractNumId w:val="37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8">
    <w:abstractNumId w:val="37"/>
    <w:lvlOverride w:ilvl="0">
      <w:lvl w:ilvl="0"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numFmt w:val="decimal"/>
        <w:lvlText w:val="%2."/>
        <w:lvlJc w:val="left"/>
        <w:rPr>
          <w:rFonts w:cs="Times New Roman"/>
        </w:rPr>
      </w:lvl>
    </w:lvlOverride>
  </w:num>
  <w:num w:numId="29">
    <w:abstractNumId w:val="31"/>
  </w:num>
  <w:num w:numId="30">
    <w:abstractNumId w:val="29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1">
    <w:abstractNumId w:val="22"/>
  </w:num>
  <w:num w:numId="32">
    <w:abstractNumId w:val="27"/>
  </w:num>
  <w:num w:numId="33">
    <w:abstractNumId w:val="4"/>
  </w:num>
  <w:num w:numId="34">
    <w:abstractNumId w:val="36"/>
  </w:num>
  <w:num w:numId="35">
    <w:abstractNumId w:val="7"/>
  </w:num>
  <w:num w:numId="36">
    <w:abstractNumId w:val="1"/>
  </w:num>
  <w:num w:numId="37">
    <w:abstractNumId w:val="2"/>
  </w:num>
  <w:num w:numId="38">
    <w:abstractNumId w:val="21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673B"/>
    <w:rsid w:val="000010D2"/>
    <w:rsid w:val="00002D87"/>
    <w:rsid w:val="000035AE"/>
    <w:rsid w:val="00004BF9"/>
    <w:rsid w:val="00007823"/>
    <w:rsid w:val="000108B2"/>
    <w:rsid w:val="000120B7"/>
    <w:rsid w:val="0002014C"/>
    <w:rsid w:val="0002281B"/>
    <w:rsid w:val="00023B30"/>
    <w:rsid w:val="00035039"/>
    <w:rsid w:val="0003564E"/>
    <w:rsid w:val="00043EDC"/>
    <w:rsid w:val="00050237"/>
    <w:rsid w:val="00057C67"/>
    <w:rsid w:val="000651E2"/>
    <w:rsid w:val="000660B9"/>
    <w:rsid w:val="000717D5"/>
    <w:rsid w:val="00080C3E"/>
    <w:rsid w:val="00082545"/>
    <w:rsid w:val="0008479D"/>
    <w:rsid w:val="00097030"/>
    <w:rsid w:val="000A3A09"/>
    <w:rsid w:val="000B0E3A"/>
    <w:rsid w:val="000B29C2"/>
    <w:rsid w:val="000B6BAA"/>
    <w:rsid w:val="000C058F"/>
    <w:rsid w:val="000C36A1"/>
    <w:rsid w:val="000D1492"/>
    <w:rsid w:val="000D48F8"/>
    <w:rsid w:val="000D578B"/>
    <w:rsid w:val="000F3484"/>
    <w:rsid w:val="00100D7C"/>
    <w:rsid w:val="00117592"/>
    <w:rsid w:val="001376D8"/>
    <w:rsid w:val="001454B1"/>
    <w:rsid w:val="00160F28"/>
    <w:rsid w:val="001677CB"/>
    <w:rsid w:val="00173EBB"/>
    <w:rsid w:val="0018768B"/>
    <w:rsid w:val="00193518"/>
    <w:rsid w:val="00195B65"/>
    <w:rsid w:val="001975FB"/>
    <w:rsid w:val="001A3313"/>
    <w:rsid w:val="001A39B4"/>
    <w:rsid w:val="001A6200"/>
    <w:rsid w:val="001A6FE9"/>
    <w:rsid w:val="001B0B96"/>
    <w:rsid w:val="001B0D8D"/>
    <w:rsid w:val="001B7528"/>
    <w:rsid w:val="001C0941"/>
    <w:rsid w:val="001C331E"/>
    <w:rsid w:val="001C3684"/>
    <w:rsid w:val="001C667E"/>
    <w:rsid w:val="001C6848"/>
    <w:rsid w:val="001C6C7D"/>
    <w:rsid w:val="001D2444"/>
    <w:rsid w:val="001E62C2"/>
    <w:rsid w:val="001E72F3"/>
    <w:rsid w:val="001E7EB3"/>
    <w:rsid w:val="001F25D7"/>
    <w:rsid w:val="001F307E"/>
    <w:rsid w:val="001F6E18"/>
    <w:rsid w:val="001F7715"/>
    <w:rsid w:val="0020670E"/>
    <w:rsid w:val="0021442B"/>
    <w:rsid w:val="0022118A"/>
    <w:rsid w:val="00221AEE"/>
    <w:rsid w:val="002411A8"/>
    <w:rsid w:val="00241DD3"/>
    <w:rsid w:val="00285A20"/>
    <w:rsid w:val="00290B8D"/>
    <w:rsid w:val="002942A8"/>
    <w:rsid w:val="00295DEA"/>
    <w:rsid w:val="002975C1"/>
    <w:rsid w:val="002A0C22"/>
    <w:rsid w:val="002A30CA"/>
    <w:rsid w:val="002B385D"/>
    <w:rsid w:val="002C32F6"/>
    <w:rsid w:val="002C3385"/>
    <w:rsid w:val="002C39CE"/>
    <w:rsid w:val="002C675F"/>
    <w:rsid w:val="002D6C4D"/>
    <w:rsid w:val="002E031C"/>
    <w:rsid w:val="002E10CB"/>
    <w:rsid w:val="002E2CF4"/>
    <w:rsid w:val="002E4380"/>
    <w:rsid w:val="002E5808"/>
    <w:rsid w:val="002F0A8E"/>
    <w:rsid w:val="00300C7F"/>
    <w:rsid w:val="00305AFA"/>
    <w:rsid w:val="00312C2A"/>
    <w:rsid w:val="003151FF"/>
    <w:rsid w:val="00315801"/>
    <w:rsid w:val="003241BA"/>
    <w:rsid w:val="00325F17"/>
    <w:rsid w:val="0033013B"/>
    <w:rsid w:val="003321D3"/>
    <w:rsid w:val="0033392D"/>
    <w:rsid w:val="00335BBF"/>
    <w:rsid w:val="00342D55"/>
    <w:rsid w:val="00344D95"/>
    <w:rsid w:val="0034673B"/>
    <w:rsid w:val="00354383"/>
    <w:rsid w:val="00354D2D"/>
    <w:rsid w:val="00360922"/>
    <w:rsid w:val="0036407A"/>
    <w:rsid w:val="00371DD4"/>
    <w:rsid w:val="0037232D"/>
    <w:rsid w:val="00384A21"/>
    <w:rsid w:val="00391E2A"/>
    <w:rsid w:val="003A3D70"/>
    <w:rsid w:val="003A54FC"/>
    <w:rsid w:val="003D131E"/>
    <w:rsid w:val="003E140E"/>
    <w:rsid w:val="003E4BDB"/>
    <w:rsid w:val="003F0283"/>
    <w:rsid w:val="003F21F6"/>
    <w:rsid w:val="003F2341"/>
    <w:rsid w:val="00400CD4"/>
    <w:rsid w:val="00401747"/>
    <w:rsid w:val="00401E53"/>
    <w:rsid w:val="00410FD7"/>
    <w:rsid w:val="00412910"/>
    <w:rsid w:val="004344D9"/>
    <w:rsid w:val="00434CD6"/>
    <w:rsid w:val="004353BF"/>
    <w:rsid w:val="00435E94"/>
    <w:rsid w:val="00437B32"/>
    <w:rsid w:val="00442452"/>
    <w:rsid w:val="0044476C"/>
    <w:rsid w:val="00446D37"/>
    <w:rsid w:val="00452EF5"/>
    <w:rsid w:val="00456D1A"/>
    <w:rsid w:val="00457D2A"/>
    <w:rsid w:val="004608D1"/>
    <w:rsid w:val="0046121E"/>
    <w:rsid w:val="004626AC"/>
    <w:rsid w:val="004714D3"/>
    <w:rsid w:val="00471C88"/>
    <w:rsid w:val="0048074C"/>
    <w:rsid w:val="004870F5"/>
    <w:rsid w:val="0049090A"/>
    <w:rsid w:val="0049267E"/>
    <w:rsid w:val="004B0C2A"/>
    <w:rsid w:val="004B5D19"/>
    <w:rsid w:val="004B7B33"/>
    <w:rsid w:val="004C42CD"/>
    <w:rsid w:val="004D238F"/>
    <w:rsid w:val="004E2553"/>
    <w:rsid w:val="004E6350"/>
    <w:rsid w:val="004F45AC"/>
    <w:rsid w:val="005016FD"/>
    <w:rsid w:val="00507D1E"/>
    <w:rsid w:val="00507E92"/>
    <w:rsid w:val="005119D0"/>
    <w:rsid w:val="00512AA1"/>
    <w:rsid w:val="00512AC1"/>
    <w:rsid w:val="00514387"/>
    <w:rsid w:val="00517B18"/>
    <w:rsid w:val="005225D8"/>
    <w:rsid w:val="00524523"/>
    <w:rsid w:val="00536B15"/>
    <w:rsid w:val="00542E4B"/>
    <w:rsid w:val="005473E9"/>
    <w:rsid w:val="005506D0"/>
    <w:rsid w:val="00554B9B"/>
    <w:rsid w:val="00580AE9"/>
    <w:rsid w:val="00581B40"/>
    <w:rsid w:val="005820E0"/>
    <w:rsid w:val="0058212E"/>
    <w:rsid w:val="00582A89"/>
    <w:rsid w:val="00583AF7"/>
    <w:rsid w:val="00584DB6"/>
    <w:rsid w:val="00587E3E"/>
    <w:rsid w:val="00592ED0"/>
    <w:rsid w:val="005978A2"/>
    <w:rsid w:val="005C0018"/>
    <w:rsid w:val="005C0ED2"/>
    <w:rsid w:val="005C25B1"/>
    <w:rsid w:val="005C5B99"/>
    <w:rsid w:val="005E18BB"/>
    <w:rsid w:val="005F3EB8"/>
    <w:rsid w:val="00601DDC"/>
    <w:rsid w:val="00602F32"/>
    <w:rsid w:val="00603F04"/>
    <w:rsid w:val="00607672"/>
    <w:rsid w:val="006109F9"/>
    <w:rsid w:val="00617850"/>
    <w:rsid w:val="00617D7C"/>
    <w:rsid w:val="0062756C"/>
    <w:rsid w:val="00627C5A"/>
    <w:rsid w:val="006365B8"/>
    <w:rsid w:val="00642620"/>
    <w:rsid w:val="00646A18"/>
    <w:rsid w:val="006563D4"/>
    <w:rsid w:val="006676BA"/>
    <w:rsid w:val="006679AC"/>
    <w:rsid w:val="006715FB"/>
    <w:rsid w:val="00675984"/>
    <w:rsid w:val="00692996"/>
    <w:rsid w:val="006A04DF"/>
    <w:rsid w:val="006A09C6"/>
    <w:rsid w:val="006A4834"/>
    <w:rsid w:val="006A68AB"/>
    <w:rsid w:val="006C3563"/>
    <w:rsid w:val="006C4589"/>
    <w:rsid w:val="006C4E84"/>
    <w:rsid w:val="006C688C"/>
    <w:rsid w:val="006D3DA0"/>
    <w:rsid w:val="006D547D"/>
    <w:rsid w:val="006E0AE3"/>
    <w:rsid w:val="006E155D"/>
    <w:rsid w:val="006E7483"/>
    <w:rsid w:val="006F3D33"/>
    <w:rsid w:val="00720957"/>
    <w:rsid w:val="007305A2"/>
    <w:rsid w:val="007322BC"/>
    <w:rsid w:val="00746CD8"/>
    <w:rsid w:val="00747357"/>
    <w:rsid w:val="007500C4"/>
    <w:rsid w:val="0076583A"/>
    <w:rsid w:val="00766B63"/>
    <w:rsid w:val="00771E67"/>
    <w:rsid w:val="00774615"/>
    <w:rsid w:val="00780086"/>
    <w:rsid w:val="00795E4E"/>
    <w:rsid w:val="007970A3"/>
    <w:rsid w:val="00797ACB"/>
    <w:rsid w:val="007A0289"/>
    <w:rsid w:val="007A727E"/>
    <w:rsid w:val="007B052E"/>
    <w:rsid w:val="007D0BFB"/>
    <w:rsid w:val="007D1521"/>
    <w:rsid w:val="007D3DF1"/>
    <w:rsid w:val="007D7989"/>
    <w:rsid w:val="007E26D1"/>
    <w:rsid w:val="007E6E85"/>
    <w:rsid w:val="007E72FA"/>
    <w:rsid w:val="008009F5"/>
    <w:rsid w:val="00806357"/>
    <w:rsid w:val="0081420A"/>
    <w:rsid w:val="0081433A"/>
    <w:rsid w:val="008249BA"/>
    <w:rsid w:val="00832999"/>
    <w:rsid w:val="0083623F"/>
    <w:rsid w:val="00843217"/>
    <w:rsid w:val="008433FA"/>
    <w:rsid w:val="00845C77"/>
    <w:rsid w:val="00856821"/>
    <w:rsid w:val="00861BE5"/>
    <w:rsid w:val="00864017"/>
    <w:rsid w:val="008709D0"/>
    <w:rsid w:val="00871632"/>
    <w:rsid w:val="00875B6D"/>
    <w:rsid w:val="00876069"/>
    <w:rsid w:val="00877F17"/>
    <w:rsid w:val="00894864"/>
    <w:rsid w:val="00894B81"/>
    <w:rsid w:val="00894CB3"/>
    <w:rsid w:val="008A09DA"/>
    <w:rsid w:val="008B2416"/>
    <w:rsid w:val="008B2D90"/>
    <w:rsid w:val="008C027A"/>
    <w:rsid w:val="008C5D9C"/>
    <w:rsid w:val="008C77B9"/>
    <w:rsid w:val="008E37BC"/>
    <w:rsid w:val="008E6EEC"/>
    <w:rsid w:val="008F0A68"/>
    <w:rsid w:val="008F40C0"/>
    <w:rsid w:val="00907A86"/>
    <w:rsid w:val="00912ACB"/>
    <w:rsid w:val="00916B7F"/>
    <w:rsid w:val="009200CC"/>
    <w:rsid w:val="00924D09"/>
    <w:rsid w:val="00927B2D"/>
    <w:rsid w:val="00937138"/>
    <w:rsid w:val="00940F9D"/>
    <w:rsid w:val="009422A5"/>
    <w:rsid w:val="0094523C"/>
    <w:rsid w:val="0095161E"/>
    <w:rsid w:val="00965A01"/>
    <w:rsid w:val="00966143"/>
    <w:rsid w:val="00966DB4"/>
    <w:rsid w:val="00981C4C"/>
    <w:rsid w:val="009A20A0"/>
    <w:rsid w:val="009A2880"/>
    <w:rsid w:val="009A6A2B"/>
    <w:rsid w:val="009B0AE0"/>
    <w:rsid w:val="009B3E29"/>
    <w:rsid w:val="009C3858"/>
    <w:rsid w:val="009D0916"/>
    <w:rsid w:val="009D3AD2"/>
    <w:rsid w:val="009D4D14"/>
    <w:rsid w:val="009D55BA"/>
    <w:rsid w:val="009D7116"/>
    <w:rsid w:val="009E09B9"/>
    <w:rsid w:val="009E1040"/>
    <w:rsid w:val="009E1FBE"/>
    <w:rsid w:val="009E6D54"/>
    <w:rsid w:val="00A04841"/>
    <w:rsid w:val="00A074B0"/>
    <w:rsid w:val="00A30491"/>
    <w:rsid w:val="00A31E7A"/>
    <w:rsid w:val="00A34B3E"/>
    <w:rsid w:val="00A4629B"/>
    <w:rsid w:val="00A60A05"/>
    <w:rsid w:val="00A61311"/>
    <w:rsid w:val="00A61E1D"/>
    <w:rsid w:val="00A67B49"/>
    <w:rsid w:val="00A70879"/>
    <w:rsid w:val="00A713D8"/>
    <w:rsid w:val="00A73F93"/>
    <w:rsid w:val="00A817D3"/>
    <w:rsid w:val="00A83159"/>
    <w:rsid w:val="00A91961"/>
    <w:rsid w:val="00A95607"/>
    <w:rsid w:val="00AA11D9"/>
    <w:rsid w:val="00AA7741"/>
    <w:rsid w:val="00AB1F56"/>
    <w:rsid w:val="00AC3A6F"/>
    <w:rsid w:val="00AC4C72"/>
    <w:rsid w:val="00AD009E"/>
    <w:rsid w:val="00AD3C85"/>
    <w:rsid w:val="00AD470D"/>
    <w:rsid w:val="00AD4F2B"/>
    <w:rsid w:val="00AD5A43"/>
    <w:rsid w:val="00AE08CD"/>
    <w:rsid w:val="00AE142C"/>
    <w:rsid w:val="00AF04BE"/>
    <w:rsid w:val="00AF234E"/>
    <w:rsid w:val="00AF2BF7"/>
    <w:rsid w:val="00B0404A"/>
    <w:rsid w:val="00B141BB"/>
    <w:rsid w:val="00B26EC4"/>
    <w:rsid w:val="00B32F0A"/>
    <w:rsid w:val="00B342D7"/>
    <w:rsid w:val="00B40AE1"/>
    <w:rsid w:val="00B56BCD"/>
    <w:rsid w:val="00B5731F"/>
    <w:rsid w:val="00B601C0"/>
    <w:rsid w:val="00B64789"/>
    <w:rsid w:val="00B6634B"/>
    <w:rsid w:val="00B70323"/>
    <w:rsid w:val="00B72F59"/>
    <w:rsid w:val="00B75F93"/>
    <w:rsid w:val="00B84975"/>
    <w:rsid w:val="00B877E9"/>
    <w:rsid w:val="00BA0963"/>
    <w:rsid w:val="00BA4377"/>
    <w:rsid w:val="00BB1210"/>
    <w:rsid w:val="00BB4775"/>
    <w:rsid w:val="00BC61F6"/>
    <w:rsid w:val="00BE34D3"/>
    <w:rsid w:val="00BF1C37"/>
    <w:rsid w:val="00BF4E67"/>
    <w:rsid w:val="00BF78BC"/>
    <w:rsid w:val="00C026C2"/>
    <w:rsid w:val="00C05DBD"/>
    <w:rsid w:val="00C11280"/>
    <w:rsid w:val="00C12520"/>
    <w:rsid w:val="00C13EC5"/>
    <w:rsid w:val="00C144E5"/>
    <w:rsid w:val="00C21C6A"/>
    <w:rsid w:val="00C21D00"/>
    <w:rsid w:val="00C269E0"/>
    <w:rsid w:val="00C4114E"/>
    <w:rsid w:val="00C51312"/>
    <w:rsid w:val="00C5191B"/>
    <w:rsid w:val="00C52C54"/>
    <w:rsid w:val="00C5333E"/>
    <w:rsid w:val="00C54096"/>
    <w:rsid w:val="00C57E42"/>
    <w:rsid w:val="00C57F1F"/>
    <w:rsid w:val="00C60D1F"/>
    <w:rsid w:val="00C64B0F"/>
    <w:rsid w:val="00C66264"/>
    <w:rsid w:val="00C717B1"/>
    <w:rsid w:val="00C73839"/>
    <w:rsid w:val="00C847E2"/>
    <w:rsid w:val="00C87B6C"/>
    <w:rsid w:val="00C918D7"/>
    <w:rsid w:val="00CA0221"/>
    <w:rsid w:val="00CA59E9"/>
    <w:rsid w:val="00CA5E70"/>
    <w:rsid w:val="00CB2858"/>
    <w:rsid w:val="00CB6EAF"/>
    <w:rsid w:val="00CC3EDF"/>
    <w:rsid w:val="00CC44C1"/>
    <w:rsid w:val="00CD6AA7"/>
    <w:rsid w:val="00CE196B"/>
    <w:rsid w:val="00CE29EE"/>
    <w:rsid w:val="00D03D6A"/>
    <w:rsid w:val="00D12A37"/>
    <w:rsid w:val="00D16E75"/>
    <w:rsid w:val="00D17E33"/>
    <w:rsid w:val="00D2060A"/>
    <w:rsid w:val="00D330AE"/>
    <w:rsid w:val="00D361A0"/>
    <w:rsid w:val="00D42A86"/>
    <w:rsid w:val="00D47B9E"/>
    <w:rsid w:val="00D56127"/>
    <w:rsid w:val="00D56CEA"/>
    <w:rsid w:val="00D75C9A"/>
    <w:rsid w:val="00DA0562"/>
    <w:rsid w:val="00DA1880"/>
    <w:rsid w:val="00DA1AF9"/>
    <w:rsid w:val="00DA2509"/>
    <w:rsid w:val="00DA2BA5"/>
    <w:rsid w:val="00DA57CE"/>
    <w:rsid w:val="00DB2865"/>
    <w:rsid w:val="00DB39DD"/>
    <w:rsid w:val="00DB5596"/>
    <w:rsid w:val="00DC240C"/>
    <w:rsid w:val="00DD14A5"/>
    <w:rsid w:val="00DD2916"/>
    <w:rsid w:val="00DE24AB"/>
    <w:rsid w:val="00DE4ACC"/>
    <w:rsid w:val="00DF299D"/>
    <w:rsid w:val="00DF3D9C"/>
    <w:rsid w:val="00DF6652"/>
    <w:rsid w:val="00E067E4"/>
    <w:rsid w:val="00E11AC4"/>
    <w:rsid w:val="00E17E07"/>
    <w:rsid w:val="00E21CB9"/>
    <w:rsid w:val="00E37FD3"/>
    <w:rsid w:val="00E41A4F"/>
    <w:rsid w:val="00E41F5A"/>
    <w:rsid w:val="00E423E7"/>
    <w:rsid w:val="00E42BE5"/>
    <w:rsid w:val="00E46F6B"/>
    <w:rsid w:val="00E554BC"/>
    <w:rsid w:val="00E56169"/>
    <w:rsid w:val="00E5682F"/>
    <w:rsid w:val="00E57183"/>
    <w:rsid w:val="00E611D8"/>
    <w:rsid w:val="00E62D2D"/>
    <w:rsid w:val="00E65586"/>
    <w:rsid w:val="00E74E65"/>
    <w:rsid w:val="00E810BA"/>
    <w:rsid w:val="00E85AEC"/>
    <w:rsid w:val="00E93214"/>
    <w:rsid w:val="00E9569F"/>
    <w:rsid w:val="00E9578B"/>
    <w:rsid w:val="00E9611B"/>
    <w:rsid w:val="00EA524A"/>
    <w:rsid w:val="00EA6402"/>
    <w:rsid w:val="00EA7EA4"/>
    <w:rsid w:val="00EB2004"/>
    <w:rsid w:val="00EB2468"/>
    <w:rsid w:val="00EB4D33"/>
    <w:rsid w:val="00EB4D95"/>
    <w:rsid w:val="00EB6CD3"/>
    <w:rsid w:val="00ED1F84"/>
    <w:rsid w:val="00ED6785"/>
    <w:rsid w:val="00EE2264"/>
    <w:rsid w:val="00EE47B2"/>
    <w:rsid w:val="00EE5263"/>
    <w:rsid w:val="00EE68FB"/>
    <w:rsid w:val="00EF214B"/>
    <w:rsid w:val="00F030EC"/>
    <w:rsid w:val="00F0775E"/>
    <w:rsid w:val="00F13654"/>
    <w:rsid w:val="00F16299"/>
    <w:rsid w:val="00F22757"/>
    <w:rsid w:val="00F26002"/>
    <w:rsid w:val="00F327EC"/>
    <w:rsid w:val="00F3620F"/>
    <w:rsid w:val="00F403EF"/>
    <w:rsid w:val="00F40D7C"/>
    <w:rsid w:val="00F44F92"/>
    <w:rsid w:val="00F454AA"/>
    <w:rsid w:val="00F4645C"/>
    <w:rsid w:val="00F63C2D"/>
    <w:rsid w:val="00F66F88"/>
    <w:rsid w:val="00F72AEB"/>
    <w:rsid w:val="00F8170D"/>
    <w:rsid w:val="00F81B00"/>
    <w:rsid w:val="00F824BC"/>
    <w:rsid w:val="00F83DB0"/>
    <w:rsid w:val="00F83EA0"/>
    <w:rsid w:val="00F85E94"/>
    <w:rsid w:val="00F876C2"/>
    <w:rsid w:val="00FA189E"/>
    <w:rsid w:val="00FA5E2C"/>
    <w:rsid w:val="00FA663F"/>
    <w:rsid w:val="00FA786F"/>
    <w:rsid w:val="00FB67AA"/>
    <w:rsid w:val="00FC0E9A"/>
    <w:rsid w:val="00FC1346"/>
    <w:rsid w:val="00FD3CD2"/>
    <w:rsid w:val="00FE0FBD"/>
    <w:rsid w:val="00FE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46121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3">
    <w:name w:val="heading 3"/>
    <w:basedOn w:val="Normal"/>
    <w:link w:val="Balk3Char"/>
    <w:uiPriority w:val="99"/>
    <w:qFormat/>
    <w:rsid w:val="002E2CF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46121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2E2CF4"/>
    <w:rPr>
      <w:rFonts w:ascii="Times New Roman" w:hAnsi="Times New Roman" w:cs="Times New Roman"/>
      <w:b/>
      <w:bCs/>
      <w:sz w:val="27"/>
      <w:szCs w:val="27"/>
    </w:rPr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uiPriority w:val="99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character" w:customStyle="1" w:styleId="A6">
    <w:name w:val="A6"/>
    <w:uiPriority w:val="99"/>
    <w:rsid w:val="00F0775E"/>
    <w:rPr>
      <w:b/>
      <w:color w:val="000000"/>
    </w:rPr>
  </w:style>
  <w:style w:type="paragraph" w:customStyle="1" w:styleId="Pa27">
    <w:name w:val="Pa27"/>
    <w:basedOn w:val="Normal"/>
    <w:next w:val="Normal"/>
    <w:uiPriority w:val="99"/>
    <w:rsid w:val="00F0775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83">
    <w:name w:val="Pa83"/>
    <w:basedOn w:val="Default"/>
    <w:next w:val="Default"/>
    <w:uiPriority w:val="99"/>
    <w:rsid w:val="00100D7C"/>
    <w:pPr>
      <w:spacing w:line="201" w:lineRule="atLeast"/>
    </w:pPr>
    <w:rPr>
      <w:color w:val="auto"/>
    </w:rPr>
  </w:style>
  <w:style w:type="paragraph" w:customStyle="1" w:styleId="Pa44">
    <w:name w:val="Pa44"/>
    <w:basedOn w:val="Default"/>
    <w:next w:val="Default"/>
    <w:uiPriority w:val="99"/>
    <w:rsid w:val="00100D7C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99"/>
    <w:qFormat/>
    <w:rsid w:val="002E2CF4"/>
    <w:rPr>
      <w:rFonts w:cs="Times New Roman"/>
      <w:b/>
      <w:bCs/>
    </w:rPr>
  </w:style>
  <w:style w:type="character" w:styleId="Kpr">
    <w:name w:val="Hyperlink"/>
    <w:basedOn w:val="VarsaylanParagrafYazTipi"/>
    <w:uiPriority w:val="99"/>
    <w:semiHidden/>
    <w:rsid w:val="002E2CF4"/>
    <w:rPr>
      <w:rFonts w:cs="Times New Roman"/>
      <w:color w:val="0000FF"/>
      <w:u w:val="single"/>
    </w:rPr>
  </w:style>
  <w:style w:type="paragraph" w:styleId="ResimYazs">
    <w:name w:val="caption"/>
    <w:basedOn w:val="Normal"/>
    <w:next w:val="Normal"/>
    <w:uiPriority w:val="99"/>
    <w:qFormat/>
    <w:rsid w:val="008433FA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Pa17">
    <w:name w:val="Pa17"/>
    <w:basedOn w:val="Default"/>
    <w:next w:val="Default"/>
    <w:uiPriority w:val="99"/>
    <w:rsid w:val="00AD470D"/>
    <w:pPr>
      <w:spacing w:line="201" w:lineRule="atLeast"/>
    </w:pPr>
    <w:rPr>
      <w:color w:val="auto"/>
    </w:rPr>
  </w:style>
  <w:style w:type="paragraph" w:customStyle="1" w:styleId="Pa36">
    <w:name w:val="Pa36"/>
    <w:basedOn w:val="Default"/>
    <w:next w:val="Default"/>
    <w:uiPriority w:val="99"/>
    <w:rsid w:val="00AD470D"/>
    <w:pPr>
      <w:spacing w:line="201" w:lineRule="atLeast"/>
    </w:pPr>
    <w:rPr>
      <w:color w:val="auto"/>
    </w:rPr>
  </w:style>
  <w:style w:type="paragraph" w:customStyle="1" w:styleId="Pa21">
    <w:name w:val="Pa21"/>
    <w:basedOn w:val="Default"/>
    <w:next w:val="Default"/>
    <w:uiPriority w:val="99"/>
    <w:rsid w:val="00193518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40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0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0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40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40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40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403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403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403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403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40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6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efsane</cp:lastModifiedBy>
  <cp:revision>396</cp:revision>
  <cp:lastPrinted>2003-01-07T01:02:00Z</cp:lastPrinted>
  <dcterms:created xsi:type="dcterms:W3CDTF">2012-11-02T19:08:00Z</dcterms:created>
  <dcterms:modified xsi:type="dcterms:W3CDTF">2015-01-02T12:48:00Z</dcterms:modified>
</cp:coreProperties>
</file>