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72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  <w:t xml:space="preserve"> 2014-2015 </w:t>
      </w:r>
      <w:r w:rsidR="00363BBE">
        <w:rPr>
          <w:rFonts w:ascii="Times New Roman" w:hAnsi="Times New Roman"/>
          <w:b/>
          <w:sz w:val="24"/>
          <w:lang w:val="en-GB"/>
        </w:rPr>
        <w:t>EĞİTİM-ÖĞRETİM YILI 7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7B612A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</w:t>
            </w:r>
            <w:r w:rsidR="007B612A">
              <w:rPr>
                <w:rFonts w:ascii="Times New Roman" w:hAnsi="Times New Roman"/>
                <w:b/>
                <w:sz w:val="24"/>
                <w:lang w:val="en-GB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 xml:space="preserve"> Class: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1.Says his/her name&amp;surname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his/her name&amp;surname</w:t>
            </w:r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15-30</w:t>
            </w: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Eclectic Method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Direct Method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Translation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Communicative Approach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Question-Answer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Listening-Speaking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Students’ books notebooks and workbooks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Teachers’ book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books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Communicative Tasks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Drama/Miming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Real-life Tasks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Role-play and Simulations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Story-telling</w:t>
            </w:r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3-28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2-23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9-27</w:t>
            </w: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Eclectic Method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Direct Method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Translation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Communicative Approach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Question-Answer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Listening-Speaking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Students’ books notebooks and workbooks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Teachers’ book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r w:rsidRPr="00D73556">
              <w:rPr>
                <w:rFonts w:ascii="Calibri" w:eastAsia="Times New Roman" w:hAnsi="Calibri" w:cs="Arial"/>
                <w:szCs w:val="16"/>
              </w:rPr>
              <w:t>Grammar books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Communicative Tasks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Drama/Miming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Real-life Tasks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Role-play and Simulations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Story-telling</w:t>
            </w:r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2-31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1-30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4-29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1-12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Default="001F07E6">
      <w:pPr>
        <w:rPr>
          <w:rFonts w:ascii="Times New Roman" w:hAnsi="Times New Roman"/>
          <w:b/>
          <w:sz w:val="24"/>
          <w:lang w:val="en-GB"/>
        </w:rPr>
      </w:pP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r w:rsidRPr="006E3DF0">
        <w:rPr>
          <w:rFonts w:ascii="Times New Roman" w:hAnsi="Times New Roman"/>
          <w:sz w:val="24"/>
          <w:lang w:val="en-GB"/>
        </w:rPr>
        <w:t>İngilizce Öğretmeni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  <w:t>Rehber Öğretmen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  <w:t>Okul Müdürü</w:t>
      </w:r>
      <w:r w:rsidRPr="006E3DF0">
        <w:rPr>
          <w:rFonts w:ascii="Times New Roman" w:hAnsi="Times New Roman"/>
          <w:sz w:val="24"/>
          <w:lang w:val="en-GB"/>
        </w:rPr>
        <w:br/>
        <w:t>Fırat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3A3" w:rsidRDefault="00B303A3" w:rsidP="00D42B13">
      <w:pPr>
        <w:spacing w:after="0" w:line="240" w:lineRule="auto"/>
      </w:pPr>
      <w:r>
        <w:separator/>
      </w:r>
    </w:p>
  </w:endnote>
  <w:endnote w:type="continuationSeparator" w:id="1">
    <w:p w:rsidR="00B303A3" w:rsidRDefault="00B303A3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3A3" w:rsidRDefault="00B303A3" w:rsidP="00D42B13">
      <w:pPr>
        <w:spacing w:after="0" w:line="240" w:lineRule="auto"/>
      </w:pPr>
      <w:r>
        <w:separator/>
      </w:r>
    </w:p>
  </w:footnote>
  <w:footnote w:type="continuationSeparator" w:id="1">
    <w:p w:rsidR="00B303A3" w:rsidRDefault="00B303A3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28F1"/>
    <w:rsid w:val="00196035"/>
    <w:rsid w:val="001C21BF"/>
    <w:rsid w:val="001F07E6"/>
    <w:rsid w:val="002308D1"/>
    <w:rsid w:val="002747DE"/>
    <w:rsid w:val="002E43EB"/>
    <w:rsid w:val="00363BBE"/>
    <w:rsid w:val="004328F1"/>
    <w:rsid w:val="005E39B3"/>
    <w:rsid w:val="006D0F74"/>
    <w:rsid w:val="006E3DF0"/>
    <w:rsid w:val="00712730"/>
    <w:rsid w:val="007B612A"/>
    <w:rsid w:val="00810BFC"/>
    <w:rsid w:val="008323DB"/>
    <w:rsid w:val="00853E72"/>
    <w:rsid w:val="008B18BE"/>
    <w:rsid w:val="00945001"/>
    <w:rsid w:val="009D11C6"/>
    <w:rsid w:val="00A56DA7"/>
    <w:rsid w:val="00B303A3"/>
    <w:rsid w:val="00C2701B"/>
    <w:rsid w:val="00D42B13"/>
    <w:rsid w:val="00E7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F8</dc:creator>
  <cp:keywords/>
  <dc:description/>
  <cp:lastModifiedBy>F8</cp:lastModifiedBy>
  <cp:revision>13</cp:revision>
  <dcterms:created xsi:type="dcterms:W3CDTF">2014-11-02T21:33:00Z</dcterms:created>
  <dcterms:modified xsi:type="dcterms:W3CDTF">2014-11-04T20:36:00Z</dcterms:modified>
</cp:coreProperties>
</file>