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CE" w:rsidRPr="00196ECE" w:rsidRDefault="001F1B65" w:rsidP="00196ECE">
      <w:pPr>
        <w:spacing w:line="240" w:lineRule="atLeast"/>
      </w:pPr>
      <w:r w:rsidRPr="00094DE9">
        <w:rPr>
          <w:b/>
        </w:rPr>
        <w:t>1.</w:t>
      </w:r>
      <w:r w:rsidR="00196ECE" w:rsidRPr="00196ECE">
        <w:rPr>
          <w:sz w:val="20"/>
          <w:szCs w:val="20"/>
        </w:rPr>
        <w:t>Aşağıdaki tabloda boş bırakılan yerleri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01"/>
        <w:gridCol w:w="631"/>
        <w:gridCol w:w="551"/>
        <w:gridCol w:w="601"/>
        <w:gridCol w:w="631"/>
        <w:gridCol w:w="551"/>
      </w:tblGrid>
      <w:tr w:rsidR="00196ECE" w:rsidTr="00196ECE">
        <w:tc>
          <w:tcPr>
            <w:tcW w:w="0" w:type="auto"/>
          </w:tcPr>
          <w:p w:rsidR="00196ECE" w:rsidRPr="00196ECE" w:rsidRDefault="00196ECE" w:rsidP="00196ECE">
            <w:pPr>
              <w:spacing w:line="240" w:lineRule="atLeast"/>
              <w:rPr>
                <w:b/>
                <w:sz w:val="32"/>
                <w:szCs w:val="32"/>
              </w:rPr>
            </w:pPr>
            <w:r>
              <w:t xml:space="preserve">  </w:t>
            </w:r>
            <w:r w:rsidRPr="00196ECE">
              <w:rPr>
                <w:b/>
                <w:sz w:val="32"/>
                <w:szCs w:val="32"/>
              </w:rPr>
              <w:t xml:space="preserve"> +</w:t>
            </w:r>
          </w:p>
        </w:tc>
        <w:tc>
          <w:tcPr>
            <w:tcW w:w="0" w:type="auto"/>
          </w:tcPr>
          <w:p w:rsidR="00196ECE" w:rsidRDefault="00196ECE" w:rsidP="00196ECE">
            <w:pPr>
              <w:spacing w:line="240" w:lineRule="atLeast"/>
            </w:pPr>
            <w:r>
              <w:t>26</w:t>
            </w:r>
          </w:p>
        </w:tc>
        <w:tc>
          <w:tcPr>
            <w:tcW w:w="551" w:type="dxa"/>
            <w:tcBorders>
              <w:right w:val="single" w:sz="48" w:space="0" w:color="auto"/>
            </w:tcBorders>
          </w:tcPr>
          <w:p w:rsidR="00196ECE" w:rsidRDefault="00196ECE" w:rsidP="00196ECE">
            <w:pPr>
              <w:spacing w:line="240" w:lineRule="atLeast"/>
            </w:pPr>
          </w:p>
        </w:tc>
        <w:tc>
          <w:tcPr>
            <w:tcW w:w="601" w:type="dxa"/>
            <w:tcBorders>
              <w:left w:val="single" w:sz="48" w:space="0" w:color="auto"/>
            </w:tcBorders>
          </w:tcPr>
          <w:p w:rsidR="00196ECE" w:rsidRPr="00196ECE" w:rsidRDefault="00196ECE" w:rsidP="006A2BDB">
            <w:pPr>
              <w:spacing w:line="240" w:lineRule="atLeast"/>
              <w:rPr>
                <w:sz w:val="32"/>
                <w:szCs w:val="32"/>
              </w:rPr>
            </w:pPr>
            <w:r w:rsidRPr="00196ECE">
              <w:rPr>
                <w:sz w:val="32"/>
                <w:szCs w:val="32"/>
              </w:rPr>
              <w:t xml:space="preserve">   -</w:t>
            </w:r>
          </w:p>
        </w:tc>
        <w:tc>
          <w:tcPr>
            <w:tcW w:w="0" w:type="auto"/>
          </w:tcPr>
          <w:p w:rsidR="00196ECE" w:rsidRDefault="00196ECE" w:rsidP="006A2BDB">
            <w:pPr>
              <w:spacing w:line="240" w:lineRule="atLeast"/>
            </w:pPr>
            <w:r>
              <w:t>40</w:t>
            </w:r>
          </w:p>
        </w:tc>
        <w:tc>
          <w:tcPr>
            <w:tcW w:w="0" w:type="auto"/>
          </w:tcPr>
          <w:p w:rsidR="00196ECE" w:rsidRDefault="00196ECE" w:rsidP="006A2BDB">
            <w:pPr>
              <w:spacing w:line="240" w:lineRule="atLeast"/>
            </w:pPr>
          </w:p>
        </w:tc>
      </w:tr>
      <w:tr w:rsidR="00196ECE" w:rsidTr="00196ECE">
        <w:tc>
          <w:tcPr>
            <w:tcW w:w="0" w:type="auto"/>
          </w:tcPr>
          <w:p w:rsidR="00196ECE" w:rsidRDefault="00196ECE" w:rsidP="00196ECE">
            <w:pPr>
              <w:spacing w:line="240" w:lineRule="atLeast"/>
            </w:pPr>
            <w:r>
              <w:t xml:space="preserve"> 380</w:t>
            </w:r>
          </w:p>
        </w:tc>
        <w:tc>
          <w:tcPr>
            <w:tcW w:w="0" w:type="auto"/>
          </w:tcPr>
          <w:p w:rsidR="00196ECE" w:rsidRDefault="00196ECE" w:rsidP="00196ECE">
            <w:pPr>
              <w:spacing w:line="240" w:lineRule="atLeast"/>
            </w:pPr>
            <w:proofErr w:type="gramStart"/>
            <w:r>
              <w:t>……..</w:t>
            </w:r>
            <w:proofErr w:type="gramEnd"/>
          </w:p>
        </w:tc>
        <w:tc>
          <w:tcPr>
            <w:tcW w:w="551" w:type="dxa"/>
            <w:tcBorders>
              <w:right w:val="single" w:sz="48" w:space="0" w:color="auto"/>
            </w:tcBorders>
          </w:tcPr>
          <w:p w:rsidR="00196ECE" w:rsidRDefault="00196ECE" w:rsidP="00196ECE">
            <w:pPr>
              <w:spacing w:line="240" w:lineRule="atLeast"/>
            </w:pPr>
            <w:r>
              <w:t>410</w:t>
            </w:r>
          </w:p>
        </w:tc>
        <w:tc>
          <w:tcPr>
            <w:tcW w:w="601" w:type="dxa"/>
            <w:tcBorders>
              <w:left w:val="single" w:sz="48" w:space="0" w:color="auto"/>
            </w:tcBorders>
          </w:tcPr>
          <w:p w:rsidR="00196ECE" w:rsidRDefault="00196ECE" w:rsidP="006A2BDB">
            <w:pPr>
              <w:spacing w:line="240" w:lineRule="atLeast"/>
            </w:pPr>
            <w:r>
              <w:t xml:space="preserve"> </w:t>
            </w:r>
            <w:r>
              <w:t>750</w:t>
            </w:r>
          </w:p>
        </w:tc>
        <w:tc>
          <w:tcPr>
            <w:tcW w:w="0" w:type="auto"/>
          </w:tcPr>
          <w:p w:rsidR="00196ECE" w:rsidRDefault="00196ECE" w:rsidP="006A2BDB">
            <w:pPr>
              <w:spacing w:line="240" w:lineRule="atLeast"/>
            </w:pPr>
            <w:proofErr w:type="gramStart"/>
            <w:r>
              <w:t>……..</w:t>
            </w:r>
            <w:proofErr w:type="gramEnd"/>
          </w:p>
        </w:tc>
        <w:tc>
          <w:tcPr>
            <w:tcW w:w="0" w:type="auto"/>
          </w:tcPr>
          <w:p w:rsidR="00196ECE" w:rsidRDefault="00196ECE" w:rsidP="006A2BDB">
            <w:pPr>
              <w:spacing w:line="240" w:lineRule="atLeast"/>
            </w:pPr>
            <w:r>
              <w:t>705</w:t>
            </w:r>
          </w:p>
        </w:tc>
      </w:tr>
      <w:tr w:rsidR="00196ECE" w:rsidTr="00196ECE">
        <w:tc>
          <w:tcPr>
            <w:tcW w:w="0" w:type="auto"/>
          </w:tcPr>
          <w:p w:rsidR="00196ECE" w:rsidRDefault="00196ECE" w:rsidP="00196ECE">
            <w:pPr>
              <w:spacing w:line="240" w:lineRule="atLeast"/>
            </w:pPr>
            <w:r>
              <w:t>150</w:t>
            </w:r>
          </w:p>
        </w:tc>
        <w:tc>
          <w:tcPr>
            <w:tcW w:w="0" w:type="auto"/>
          </w:tcPr>
          <w:p w:rsidR="00196ECE" w:rsidRDefault="00196ECE" w:rsidP="00196ECE">
            <w:pPr>
              <w:spacing w:line="240" w:lineRule="atLeast"/>
            </w:pPr>
            <w:proofErr w:type="gramStart"/>
            <w:r>
              <w:t>……..</w:t>
            </w:r>
            <w:proofErr w:type="gramEnd"/>
          </w:p>
        </w:tc>
        <w:tc>
          <w:tcPr>
            <w:tcW w:w="551" w:type="dxa"/>
            <w:tcBorders>
              <w:right w:val="single" w:sz="48" w:space="0" w:color="auto"/>
            </w:tcBorders>
          </w:tcPr>
          <w:p w:rsidR="00196ECE" w:rsidRDefault="00196ECE" w:rsidP="00196ECE">
            <w:pPr>
              <w:spacing w:line="240" w:lineRule="atLeast"/>
            </w:pPr>
          </w:p>
        </w:tc>
        <w:tc>
          <w:tcPr>
            <w:tcW w:w="601" w:type="dxa"/>
            <w:tcBorders>
              <w:left w:val="single" w:sz="48" w:space="0" w:color="auto"/>
            </w:tcBorders>
          </w:tcPr>
          <w:p w:rsidR="00196ECE" w:rsidRDefault="00196ECE" w:rsidP="006A2BDB">
            <w:pPr>
              <w:spacing w:line="240" w:lineRule="atLeast"/>
            </w:pPr>
          </w:p>
        </w:tc>
        <w:tc>
          <w:tcPr>
            <w:tcW w:w="0" w:type="auto"/>
          </w:tcPr>
          <w:p w:rsidR="00196ECE" w:rsidRDefault="00196ECE" w:rsidP="006A2BDB">
            <w:pPr>
              <w:spacing w:line="240" w:lineRule="atLeast"/>
            </w:pPr>
            <w:proofErr w:type="gramStart"/>
            <w:r>
              <w:t>……..</w:t>
            </w:r>
            <w:proofErr w:type="gramEnd"/>
          </w:p>
        </w:tc>
        <w:tc>
          <w:tcPr>
            <w:tcW w:w="0" w:type="auto"/>
          </w:tcPr>
          <w:p w:rsidR="00196ECE" w:rsidRDefault="00196ECE" w:rsidP="006A2BDB">
            <w:pPr>
              <w:spacing w:line="240" w:lineRule="atLeast"/>
            </w:pPr>
            <w:r>
              <w:t>755</w:t>
            </w:r>
          </w:p>
        </w:tc>
      </w:tr>
    </w:tbl>
    <w:tbl>
      <w:tblPr>
        <w:tblStyle w:val="TabloKlavuzu"/>
        <w:tblpPr w:leftFromText="141" w:rightFromText="141" w:vertAnchor="text" w:horzAnchor="page" w:tblpX="6409" w:tblpY="-497"/>
        <w:tblW w:w="0" w:type="auto"/>
        <w:tblLook w:val="04A0" w:firstRow="1" w:lastRow="0" w:firstColumn="1" w:lastColumn="0" w:noHBand="0" w:noVBand="1"/>
      </w:tblPr>
      <w:tblGrid>
        <w:gridCol w:w="222"/>
        <w:gridCol w:w="222"/>
      </w:tblGrid>
      <w:tr w:rsidR="00AF5112" w:rsidTr="007F2411"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AF5112" w:rsidTr="007F2411"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</w:tr>
    </w:tbl>
    <w:p w:rsidR="00BD3BB5" w:rsidRDefault="00BD3BB5" w:rsidP="00196ECE">
      <w:pPr>
        <w:spacing w:line="240" w:lineRule="atLeast"/>
      </w:pPr>
    </w:p>
    <w:p w:rsidR="00385348" w:rsidRDefault="00905B18" w:rsidP="00196ECE">
      <w:pPr>
        <w:spacing w:line="240" w:lineRule="atLeast"/>
      </w:pPr>
      <w:r>
        <w:t xml:space="preserve"> </w:t>
      </w:r>
      <w:r w:rsidR="00196ECE">
        <w:t>2.Aşağıdaki çarpma ve bölme işlemlerinin sonucunu bulunuz.</w:t>
      </w:r>
    </w:p>
    <w:p w:rsidR="00196ECE" w:rsidRDefault="007F2411" w:rsidP="00E70EE4">
      <w:pPr>
        <w:spacing w:line="160" w:lineRule="atLeast"/>
        <w:contextualSpacing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7344B" wp14:editId="2C3DC703">
                <wp:simplePos x="0" y="0"/>
                <wp:positionH relativeFrom="column">
                  <wp:posOffset>2411730</wp:posOffset>
                </wp:positionH>
                <wp:positionV relativeFrom="paragraph">
                  <wp:posOffset>22860</wp:posOffset>
                </wp:positionV>
                <wp:extent cx="7620" cy="388620"/>
                <wp:effectExtent l="0" t="0" r="30480" b="1143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8862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9pt,1.8pt" to="190.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zQO5wEAAKEDAAAOAAAAZHJzL2Uyb0RvYy54bWysU8uO0zAU3SPxD5b3NGmhQyZqOtJMVVjw&#10;qATzAbeOnVjyS7ZpWn6Gb5g9O/phXDuZagZ2iI11Xz655/hkdXPUihy4D9Kahs5nJSXcMNtK0zX0&#10;/uv2VUVJiGBaUNbwhp54oDfrly9Wg6v5wvZWtdwTBDGhHlxD+xhdXRSB9VxDmFnHDTaF9Roipr4r&#10;Wg8DomtVLMryqhisb523jIeA1c3YpOuMLwRn8bMQgUeiGoq7xXz6fO7TWaxXUHceXC/ZtAb8wxYa&#10;pMGPXqA2EIF88/IvKC2Zt8GKOGNWF1YIyXjmgGzm5R9svvTgeOaC4gR3kSn8P1j26bDzRLYNxYcy&#10;oPGJNr9+fie3cP6h4HR+YOcHUiWZBhdqnL4zOz9lwe184nwUXhOhpHuPDsgqIC9yzCKfLiLzYyQM&#10;i2+vFvgQDBuvqyrFiFaMIAnM+RDfcatJChqqpEkKQA2HDyGOo48jqWzsViqFdaiVIUNDr5eLJcID&#10;ekkoiBhqh+yC6SgB1aFJWfQZMVgl23Q7XQ6+298pTw6ARnmzrea3m3Goh5aP1etlWU6GCRA/2nYs&#10;z8vHOrKYYDKjZ/hp5w2EfryTWxNxZdL3efbqRDFJPYqbor1tT1nzImXog4w+eTYZ7WmO8dM/a/0b&#10;AAD//wMAUEsDBBQABgAIAAAAIQBWSrnE3gAAAAgBAAAPAAAAZHJzL2Rvd25yZXYueG1sTI/BTsMw&#10;EETvSPyDtUjcqFOKQghxqggpF0BCBC69OfESh8brKHbb9O9ZTnCb1axm3hTbxY3iiHMYPClYrxIQ&#10;SJ03A/UKPj/qmwxEiJqMHj2hgjMG2JaXF4XOjT/ROx6b2AsOoZBrBTbGKZcydBadDis/IbH35Wen&#10;I59zL82sTxzuRnmbJKl0eiBusHrCJ4vdvjk4BXU72JfK1/3r2X1js6921dvzTqnrq6V6BBFxiX/P&#10;8IvP6FAyU+sPZIIYFWzuHxg9skhBsL/J1rytVZDeZSDLQv4fUP4AAAD//wMAUEsBAi0AFAAGAAgA&#10;AAAhALaDOJL+AAAA4QEAABMAAAAAAAAAAAAAAAAAAAAAAFtDb250ZW50X1R5cGVzXS54bWxQSwEC&#10;LQAUAAYACAAAACEAOP0h/9YAAACUAQAACwAAAAAAAAAAAAAAAAAvAQAAX3JlbHMvLnJlbHNQSwEC&#10;LQAUAAYACAAAACEAIPs0DucBAAChAwAADgAAAAAAAAAAAAAAAAAuAgAAZHJzL2Uyb0RvYy54bWxQ&#10;SwECLQAUAAYACAAAACEAVkq5xN4AAAAIAQAADwAAAAAAAAAAAAAAAABBBAAAZHJzL2Rvd25yZXYu&#10;eG1sUEsFBgAAAAAEAAQA8wAAAEwFAAAAAA==&#10;" strokecolor="#4a7ebb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D6F3C" wp14:editId="1FF131FB">
                <wp:simplePos x="0" y="0"/>
                <wp:positionH relativeFrom="column">
                  <wp:posOffset>1581150</wp:posOffset>
                </wp:positionH>
                <wp:positionV relativeFrom="paragraph">
                  <wp:posOffset>22860</wp:posOffset>
                </wp:positionV>
                <wp:extent cx="0" cy="388620"/>
                <wp:effectExtent l="0" t="0" r="19050" b="1143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8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7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.5pt,1.8pt" to="124.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2A7wgEAAMEDAAAOAAAAZHJzL2Uyb0RvYy54bWysU0uOEzEQ3SNxB8t70kmQZqJWOiMxEWwQ&#10;RHwOUOMupy35J9uku7kMZ5g9O3Iwyk7SgwBpNIiN22XXe1XvuXp9MxjNDhiicrbhi9mcM7TCtcru&#10;G/750+sXK85iAtuCdhYbPmLkN5vnz9a9r3HpOqdbDIxIbKx73/AuJV9XVRQdGogz59HSpXTBQKIw&#10;7Ks2QE/sRlfL+fyq6l1ofXACY6TT7emSbwq/lCjSeykjJqYbTr2lsoay3uW12qyh3gfwnRLnNuAf&#10;ujCgLBWdqLaQgH0J6g8qo0Rw0ck0E85UTkolsGggNYv5b2o+duCxaCFzop9siv+PVrw77AJTbcOv&#10;ObNg6Im2P75/Za/g+E3DeLwXx3t2nW3qfawp+9buwjmKfhey5kEGk7+khg3F2nGyFofExOlQ0OnL&#10;1epqWVyvHnA+xPQGnWF503CtbBYNNRzexkS1KPWSQkHu41S57NKoMSdr+wElCaFai4IuI4S3OrAD&#10;0OODEGjTIishvpKdYVJpPQHnjwPP+RmKZbyeAp4QpbKzaQIbZV34W/U0XFqWp/yLAyfd2YI7147l&#10;TYo1NCdF4Xmm8yD+Ghf4w5+3+QkAAP//AwBQSwMEFAAGAAgAAAAhAC3edjreAAAACAEAAA8AAABk&#10;cnMvZG93bnJldi54bWxMj0FLw0AUhO+C/2F5ghexG2saYsxLUaH0YEVs/AHb7DMJZt+G7CZN/fWu&#10;eNDjMMPMN/l6Np2YaHCtZYSbRQSCuLK65RrhvdxcpyCcV6xVZ5kQTuRgXZyf5SrT9shvNO19LUIJ&#10;u0whNN73mZSuasgot7A9cfA+7GCUD3KopR7UMZSbTi6jKJFGtRwWGtXTU0PV5340CNvNIz2vTmMd&#10;69W2vJrK3cvXa4p4eTE/3IPwNPu/MPzgB3QoAtPBjqyd6BCW8V344hFuExDB/9UHhCROQRa5/H+g&#10;+AYAAP//AwBQSwECLQAUAAYACAAAACEAtoM4kv4AAADhAQAAEwAAAAAAAAAAAAAAAAAAAAAAW0Nv&#10;bnRlbnRfVHlwZXNdLnhtbFBLAQItABQABgAIAAAAIQA4/SH/1gAAAJQBAAALAAAAAAAAAAAAAAAA&#10;AC8BAABfcmVscy8ucmVsc1BLAQItABQABgAIAAAAIQDUx2A7wgEAAMEDAAAOAAAAAAAAAAAAAAAA&#10;AC4CAABkcnMvZTJvRG9jLnhtbFBLAQItABQABgAIAAAAIQAt3nY63gAAAAgBAAAPAAAAAAAAAAAA&#10;AAAAABwEAABkcnMvZG93bnJldi54bWxQSwUGAAAAAAQABADzAAAAJwUAAAAA&#10;" strokecolor="#4579b8 [3044]"/>
            </w:pict>
          </mc:Fallback>
        </mc:AlternateContent>
      </w:r>
      <w:r>
        <w:t xml:space="preserve">    </w:t>
      </w:r>
      <w:r w:rsidR="00E70EE4">
        <w:t>45</w:t>
      </w:r>
      <w:r w:rsidR="00E70EE4">
        <w:tab/>
        <w:t xml:space="preserve">    </w:t>
      </w:r>
      <w:r>
        <w:t xml:space="preserve">      </w:t>
      </w:r>
      <w:r w:rsidR="00E70EE4">
        <w:t xml:space="preserve">56              </w:t>
      </w:r>
      <w:proofErr w:type="gramStart"/>
      <w:r w:rsidR="00E70EE4">
        <w:t xml:space="preserve">144    </w:t>
      </w:r>
      <w:r>
        <w:t>13</w:t>
      </w:r>
      <w:proofErr w:type="gramEnd"/>
      <w:r w:rsidR="00E70EE4">
        <w:t xml:space="preserve">         </w:t>
      </w:r>
      <w:r w:rsidR="00BD3BB5">
        <w:t xml:space="preserve">  </w:t>
      </w:r>
      <w:r w:rsidR="00E70EE4">
        <w:t>258</w:t>
      </w:r>
      <w:r>
        <w:t xml:space="preserve">   18</w:t>
      </w:r>
    </w:p>
    <w:p w:rsidR="00E70EE4" w:rsidRDefault="007F2411" w:rsidP="00E70EE4">
      <w:pPr>
        <w:spacing w:line="160" w:lineRule="atLeast"/>
        <w:contextualSpacing/>
      </w:pPr>
      <w:r w:rsidRPr="007F2411">
        <w:rPr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5EA820" wp14:editId="4D64AD9D">
                <wp:simplePos x="0" y="0"/>
                <wp:positionH relativeFrom="column">
                  <wp:posOffset>2419350</wp:posOffset>
                </wp:positionH>
                <wp:positionV relativeFrom="paragraph">
                  <wp:posOffset>-2540</wp:posOffset>
                </wp:positionV>
                <wp:extent cx="236220" cy="0"/>
                <wp:effectExtent l="0" t="0" r="1143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622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5pt,-.2pt" to="209.1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tO5wEAAKADAAAOAAAAZHJzL2Uyb0RvYy54bWysU0tu2zAQ3RfoHQjua8lqHSSC5QCJ4XbR&#10;j4G2BxhTpESAP5CsZfcyPUP23dUHy5CSjTTZFd0Qw/m8mfc4XN4etCJ77oO0pqHzWUkJN8y20nQN&#10;/f5t8+aakhDBtKCs4Q098kBvV69fLQdX88r2VrXcEwQxoR5cQ/sYXV0UgfVcQ5hZxw0GhfUaIl59&#10;V7QeBkTXqqjK8qoYrG+dt4yHgN71GKSrjC8EZ/GLEIFHohqKs8V8+nzu0lmsllB3Hlwv2TQG/MMU&#10;GqTBpheoNUQgP7x8AaUl8zZYEWfM6sIKIRnPHJDNvHzG5msPjmcuKE5wF5nC/4Nln/dbT2SLb4fy&#10;GND4Rus/v3+SOzj9UnA8PbDTA8EYCjW4UGP+vdn66Rbc1ifWB+E1EUq6D4iTdUBm5JBlPl5k5odI&#10;GDqrt1dVhd3YOVSMCAnJ+RDfc6tJMhqqpEkCQA37jyFiV0w9pyS3sRupVH5EZcjQ0JtFtUBkwFUS&#10;CiKa2iG5YDpKQHW4oyz6jBiskm2qTjjBd7t75ckecE/eba7nd+sxqYeWj96bRVlO+xIgfrLt6J6X&#10;Zz+ONsHkMf/CTzOvIfRjTQ4lRbFEmdSf51WdKCadR2WTtbPtMQtepBuuQS6bVjbt2dM72k8/1uoR&#10;AAD//wMAUEsDBBQABgAIAAAAIQAf93uu3AAAAAcBAAAPAAAAZHJzL2Rvd25yZXYueG1sTI9BS8NA&#10;FITvgv9heYK3dpNaJMRsShByUUGMXnrbZJ/Z2OzbkN226b/36UWPwwwz3xS7xY3ihHMYPClI1wkI&#10;pM6bgXoFH+/1KgMRoiajR0+o4IIBduX1VaFz48/0hqcm9oJLKORagY1xyqUMnUWnw9pPSOx9+tnp&#10;yHLupZn1mcvdKDdJci+dHogXrJ7w0WJ3aI5OQd0O9rnydf9ycV/YHKp99fq0V+r2ZqkeQERc4l8Y&#10;fvAZHUpmav2RTBCjgrss5S9RwWoLgv1tmm1AtL9aloX8z19+AwAA//8DAFBLAQItABQABgAIAAAA&#10;IQC2gziS/gAAAOEBAAATAAAAAAAAAAAAAAAAAAAAAABbQ29udGVudF9UeXBlc10ueG1sUEsBAi0A&#10;FAAGAAgAAAAhADj9If/WAAAAlAEAAAsAAAAAAAAAAAAAAAAALwEAAF9yZWxzLy5yZWxzUEsBAi0A&#10;FAAGAAgAAAAhAJGoe07nAQAAoAMAAA4AAAAAAAAAAAAAAAAALgIAAGRycy9lMm9Eb2MueG1sUEsB&#10;Ai0AFAAGAAgAAAAhAB/3e67cAAAABwEAAA8AAAAAAAAAAAAAAAAAQQQAAGRycy9kb3ducmV2Lnht&#10;bFBLBQYAAAAABAAEAPMAAABKBQAAAAA=&#10;" strokecolor="#4a7ebb"/>
            </w:pict>
          </mc:Fallback>
        </mc:AlternateContent>
      </w:r>
      <w:r w:rsidRPr="007F2411">
        <w:rPr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653FA5" wp14:editId="09476E18">
                <wp:simplePos x="0" y="0"/>
                <wp:positionH relativeFrom="column">
                  <wp:posOffset>1581150</wp:posOffset>
                </wp:positionH>
                <wp:positionV relativeFrom="paragraph">
                  <wp:posOffset>5080</wp:posOffset>
                </wp:positionV>
                <wp:extent cx="251460" cy="0"/>
                <wp:effectExtent l="0" t="0" r="1524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14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4.5pt,.4pt" to="144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OWwgEAAMEDAAAOAAAAZHJzL2Uyb0RvYy54bWysU82O0zAQviPxDpbvNEkFKzZquhJbwQVB&#10;xc8DzDrjxpL/ZJsm5WV4hr1zow/G2G2zCJAQiMvEY883M983k9XNZDTbY4jK2Y43i5oztML1yu46&#10;/vHDyyfPOYsJbA/aWez4ASO/WT9+tBp9i0s3ON1jYJTExnb0HR9S8m1VRTGggbhwHi09ShcMJHLD&#10;ruoDjJTd6GpZ11fV6ELvgxMYI91uTo98XfJLiSK9lTJiYrrj1FsqNhR7l221XkG7C+AHJc5twD90&#10;YUBZKjqn2kAC9imoX1IZJYKLTqaFcKZyUiqBhQOxaeqf2LwfwGPhQuJEP8sU/19a8Wa/DUz1Hb/m&#10;zIKhEW2+ff3MXsDxi4bD8V4c79l1lmn0saXoW7sNZy/6bcicJxlM/hIbNhVpD7O0OCUm6HL5rHl6&#10;RQMQl6fqAedDTK/QGZYPHdfKZtLQwv51TFSLQi8h5OQ+TpXLKR005mBt36EkIlSrKeiyQnirA9sD&#10;DR+EQJuazITylegMk0rrGVj/GXiOz1As6/U34BlRKjubZrBR1oXfVU/TpWV5ir8ocOKdJbhz/aHM&#10;pEhDe1IYnnc6L+KPfoE//Hnr7wAAAP//AwBQSwMEFAAGAAgAAAAhAKJHsjXdAAAABQEAAA8AAABk&#10;cnMvZG93bnJldi54bWxMj0FLw0AUhO+F/oflFbwUuzG0JcZsigqlBxWx8Qdss88kmH0bsps09df7&#10;etLjMMPMN9lusq0YsfeNIwV3qwgEUulMQ5WCz2J/m4DwQZPRrSNUcEEPu3w+y3Rq3Jk+cDyGSnAJ&#10;+VQrqEPoUil9WaPVfuU6JPa+XG91YNlX0vT6zOW2lXEUbaXVDfFCrTt8rrH8Pg5WwWH/hC+by1Ct&#10;zeZQLMfi9e3nPVHqZjE9PoAIOIW/MFzxGR1yZjq5gYwXrYJ4fc9fggI+wHacJFsQp6uUeSb/0+e/&#10;AAAA//8DAFBLAQItABQABgAIAAAAIQC2gziS/gAAAOEBAAATAAAAAAAAAAAAAAAAAAAAAABbQ29u&#10;dGVudF9UeXBlc10ueG1sUEsBAi0AFAAGAAgAAAAhADj9If/WAAAAlAEAAAsAAAAAAAAAAAAAAAAA&#10;LwEAAF9yZWxzLy5yZWxzUEsBAi0AFAAGAAgAAAAhAPXJU5bCAQAAwQMAAA4AAAAAAAAAAAAAAAAA&#10;LgIAAGRycy9lMm9Eb2MueG1sUEsBAi0AFAAGAAgAAAAhAKJHsjXdAAAABQEAAA8AAAAAAAAAAAAA&#10;AAAAHAQAAGRycy9kb3ducmV2LnhtbFBLBQYAAAAABAAEAPMAAAAmBQAAAAA=&#10;" strokecolor="#4579b8 [3044]"/>
            </w:pict>
          </mc:Fallback>
        </mc:AlternateContent>
      </w:r>
      <w:r w:rsidRPr="007F2411">
        <w:rPr>
          <w:u w:val="single"/>
        </w:rPr>
        <w:t xml:space="preserve">X </w:t>
      </w:r>
      <w:proofErr w:type="gramStart"/>
      <w:r w:rsidR="00E70EE4" w:rsidRPr="007F2411">
        <w:rPr>
          <w:u w:val="single"/>
        </w:rPr>
        <w:t xml:space="preserve">25 </w:t>
      </w:r>
      <w:r w:rsidR="00E70EE4">
        <w:t xml:space="preserve">      </w:t>
      </w:r>
      <w:r w:rsidR="00BD3BB5">
        <w:t xml:space="preserve">    </w:t>
      </w:r>
      <w:r w:rsidR="00BD3BB5" w:rsidRPr="007F2411">
        <w:rPr>
          <w:u w:val="single"/>
        </w:rPr>
        <w:t xml:space="preserve"> </w:t>
      </w:r>
      <w:r w:rsidRPr="007F2411">
        <w:rPr>
          <w:u w:val="single"/>
        </w:rPr>
        <w:t>X</w:t>
      </w:r>
      <w:proofErr w:type="gramEnd"/>
      <w:r w:rsidR="00BD3BB5" w:rsidRPr="007F2411">
        <w:rPr>
          <w:u w:val="single"/>
        </w:rPr>
        <w:t xml:space="preserve">  17 </w:t>
      </w:r>
      <w:r w:rsidR="00BD3BB5">
        <w:t xml:space="preserve">                    </w:t>
      </w:r>
    </w:p>
    <w:p w:rsidR="00905B18" w:rsidRDefault="00E94FFB" w:rsidP="001F1B65">
      <w:pPr>
        <w:spacing w:line="240" w:lineRule="atLeast"/>
      </w:pPr>
      <w:r>
        <w:t xml:space="preserve"> </w:t>
      </w:r>
    </w:p>
    <w:p w:rsidR="00BD3BB5" w:rsidRDefault="00BD3BB5" w:rsidP="001F1B65">
      <w:pPr>
        <w:spacing w:line="240" w:lineRule="atLeast"/>
      </w:pPr>
      <w:r w:rsidRPr="007F2411">
        <w:rPr>
          <w:b/>
          <w:sz w:val="24"/>
          <w:szCs w:val="24"/>
        </w:rPr>
        <w:t>3</w:t>
      </w:r>
      <w:r>
        <w:t>. Aşağıdaki bölme işlemlerinin tahmini sonucunu yazınız.</w:t>
      </w:r>
    </w:p>
    <w:p w:rsidR="00BD3BB5" w:rsidRDefault="00BD3BB5" w:rsidP="001F1B65">
      <w:pPr>
        <w:spacing w:line="240" w:lineRule="atLeast"/>
      </w:pPr>
      <w:r>
        <w:t xml:space="preserve">144 : 13 = </w:t>
      </w:r>
      <w:proofErr w:type="gramStart"/>
      <w:r>
        <w:t>……….</w:t>
      </w:r>
      <w:proofErr w:type="gramEnd"/>
      <w:r>
        <w:t xml:space="preserve">              261 : 18 = </w:t>
      </w:r>
      <w:proofErr w:type="gramStart"/>
      <w:r>
        <w:t>……….</w:t>
      </w:r>
      <w:proofErr w:type="gramEnd"/>
    </w:p>
    <w:p w:rsidR="00BD3BB5" w:rsidRDefault="00BD3BB5" w:rsidP="001F1B65">
      <w:pPr>
        <w:spacing w:line="240" w:lineRule="atLeast"/>
        <w:rPr>
          <w:sz w:val="20"/>
          <w:szCs w:val="20"/>
        </w:rPr>
      </w:pPr>
      <w:r w:rsidRPr="00BD3BB5">
        <w:rPr>
          <w:sz w:val="24"/>
          <w:szCs w:val="24"/>
        </w:rPr>
        <w:t>4.</w:t>
      </w:r>
      <w:r>
        <w:t xml:space="preserve"> </w:t>
      </w:r>
      <w:r w:rsidRPr="00BD3BB5">
        <w:rPr>
          <w:sz w:val="20"/>
          <w:szCs w:val="20"/>
        </w:rPr>
        <w:t>On beş milyon Dört yüz seksen iki bin yüz elli şeklinde okunan sayıyı standart biçimde, bölük isimleri kullanarak ve çözümlenmiş biçimde yazalım.</w:t>
      </w:r>
    </w:p>
    <w:p w:rsidR="00BD3BB5" w:rsidRDefault="00BD3BB5" w:rsidP="001F1B65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Standart biçimde           : </w:t>
      </w:r>
      <w:proofErr w:type="gramStart"/>
      <w:r>
        <w:rPr>
          <w:sz w:val="20"/>
          <w:szCs w:val="20"/>
        </w:rPr>
        <w:t>…………………..</w:t>
      </w:r>
      <w:proofErr w:type="gramEnd"/>
    </w:p>
    <w:p w:rsidR="00BD3BB5" w:rsidRDefault="00BD3BB5" w:rsidP="001F1B65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Bölük isimleriyle            :   </w:t>
      </w:r>
      <w:proofErr w:type="gramStart"/>
      <w:r>
        <w:rPr>
          <w:sz w:val="20"/>
          <w:szCs w:val="20"/>
        </w:rPr>
        <w:t>…………………..</w:t>
      </w:r>
      <w:proofErr w:type="gramEnd"/>
    </w:p>
    <w:p w:rsidR="00BD3BB5" w:rsidRDefault="00BD3BB5" w:rsidP="001F1B65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Çözümlenmiş biçimde :   </w:t>
      </w:r>
      <w:proofErr w:type="gramStart"/>
      <w:r>
        <w:rPr>
          <w:sz w:val="20"/>
          <w:szCs w:val="20"/>
        </w:rPr>
        <w:t>…………………..</w:t>
      </w:r>
      <w:proofErr w:type="gramEnd"/>
    </w:p>
    <w:p w:rsidR="00FC533C" w:rsidRDefault="00FC533C" w:rsidP="001F1B65">
      <w:pPr>
        <w:spacing w:line="240" w:lineRule="atLeast"/>
        <w:rPr>
          <w:sz w:val="20"/>
          <w:szCs w:val="20"/>
        </w:rPr>
      </w:pPr>
      <w:r w:rsidRPr="007F2411">
        <w:rPr>
          <w:b/>
          <w:sz w:val="24"/>
          <w:szCs w:val="24"/>
        </w:rPr>
        <w:t>5</w:t>
      </w:r>
      <w:r>
        <w:rPr>
          <w:sz w:val="20"/>
          <w:szCs w:val="20"/>
        </w:rPr>
        <w:t>. Aşağıdaki sayıların okunuşlarını yazınız.</w:t>
      </w:r>
    </w:p>
    <w:p w:rsidR="00FC533C" w:rsidRDefault="00FC533C" w:rsidP="001F1B65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3450015      :</w:t>
      </w:r>
      <w:proofErr w:type="gramEnd"/>
    </w:p>
    <w:p w:rsidR="00FC533C" w:rsidRDefault="00FC533C" w:rsidP="001F1B65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6070404      :</w:t>
      </w:r>
      <w:proofErr w:type="gramEnd"/>
    </w:p>
    <w:p w:rsidR="00FC533C" w:rsidRDefault="00FC533C" w:rsidP="001F1B65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71003405   :</w:t>
      </w:r>
      <w:proofErr w:type="gramEnd"/>
    </w:p>
    <w:p w:rsidR="00FC533C" w:rsidRDefault="00FC533C" w:rsidP="001F1B65">
      <w:pPr>
        <w:spacing w:line="240" w:lineRule="atLeast"/>
        <w:rPr>
          <w:sz w:val="20"/>
          <w:szCs w:val="20"/>
        </w:rPr>
      </w:pPr>
      <w:proofErr w:type="gramStart"/>
      <w:r>
        <w:rPr>
          <w:sz w:val="20"/>
          <w:szCs w:val="20"/>
        </w:rPr>
        <w:t>408002125 :</w:t>
      </w:r>
      <w:proofErr w:type="gramEnd"/>
    </w:p>
    <w:p w:rsidR="00FC533C" w:rsidRDefault="00FC533C" w:rsidP="001F1B65">
      <w:pPr>
        <w:spacing w:line="240" w:lineRule="atLeast"/>
        <w:rPr>
          <w:sz w:val="20"/>
          <w:szCs w:val="20"/>
        </w:rPr>
      </w:pPr>
      <w:r w:rsidRPr="007F2411">
        <w:rPr>
          <w:b/>
          <w:sz w:val="24"/>
          <w:szCs w:val="24"/>
        </w:rPr>
        <w:t>6</w:t>
      </w:r>
      <w:r>
        <w:rPr>
          <w:sz w:val="20"/>
          <w:szCs w:val="20"/>
        </w:rPr>
        <w:t>. Aşağıdaki tabloda verilen doğal sayılarda altı çizili olan basamaktaki rakamların bölüklerini, basamaklarını ve basamak değerlerini belirleyiniz.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20"/>
        <w:gridCol w:w="971"/>
        <w:gridCol w:w="1091"/>
        <w:gridCol w:w="1413"/>
      </w:tblGrid>
      <w:tr w:rsidR="00FC533C" w:rsidTr="00FC533C">
        <w:tc>
          <w:tcPr>
            <w:tcW w:w="1106" w:type="dxa"/>
          </w:tcPr>
          <w:p w:rsidR="00FC533C" w:rsidRPr="007F76FD" w:rsidRDefault="00FC533C" w:rsidP="001F1B65">
            <w:pPr>
              <w:spacing w:line="240" w:lineRule="atLeast"/>
              <w:rPr>
                <w:b/>
              </w:rPr>
            </w:pPr>
            <w:r w:rsidRPr="007F76FD">
              <w:rPr>
                <w:b/>
              </w:rPr>
              <w:t>SAYI</w:t>
            </w:r>
          </w:p>
        </w:tc>
        <w:tc>
          <w:tcPr>
            <w:tcW w:w="987" w:type="dxa"/>
          </w:tcPr>
          <w:p w:rsidR="00FC533C" w:rsidRPr="007F76FD" w:rsidRDefault="00FC533C" w:rsidP="001F1B65">
            <w:pPr>
              <w:spacing w:line="240" w:lineRule="atLeast"/>
              <w:rPr>
                <w:b/>
              </w:rPr>
            </w:pPr>
            <w:r w:rsidRPr="007F76FD">
              <w:rPr>
                <w:b/>
              </w:rPr>
              <w:t>Bölüğü</w:t>
            </w:r>
          </w:p>
        </w:tc>
        <w:tc>
          <w:tcPr>
            <w:tcW w:w="1068" w:type="dxa"/>
          </w:tcPr>
          <w:p w:rsidR="00FC533C" w:rsidRPr="007F76FD" w:rsidRDefault="00FC533C" w:rsidP="001F1B65">
            <w:pPr>
              <w:spacing w:line="240" w:lineRule="atLeast"/>
              <w:rPr>
                <w:b/>
              </w:rPr>
            </w:pPr>
            <w:r w:rsidRPr="007F76FD">
              <w:rPr>
                <w:b/>
              </w:rPr>
              <w:t>Basamağı</w:t>
            </w:r>
          </w:p>
        </w:tc>
        <w:tc>
          <w:tcPr>
            <w:tcW w:w="1483" w:type="dxa"/>
          </w:tcPr>
          <w:p w:rsidR="00FC533C" w:rsidRPr="007F76FD" w:rsidRDefault="00FC533C" w:rsidP="001F1B65">
            <w:pPr>
              <w:spacing w:line="240" w:lineRule="atLeast"/>
              <w:rPr>
                <w:b/>
              </w:rPr>
            </w:pPr>
            <w:r w:rsidRPr="007F76FD">
              <w:rPr>
                <w:b/>
              </w:rPr>
              <w:t>B</w:t>
            </w:r>
            <w:r w:rsidRPr="007F76FD">
              <w:rPr>
                <w:b/>
                <w:sz w:val="18"/>
                <w:szCs w:val="18"/>
              </w:rPr>
              <w:t xml:space="preserve">asamak </w:t>
            </w:r>
            <w:r w:rsidRPr="007F76FD">
              <w:rPr>
                <w:b/>
              </w:rPr>
              <w:t>D</w:t>
            </w:r>
            <w:r w:rsidRPr="007F76FD">
              <w:rPr>
                <w:b/>
                <w:sz w:val="18"/>
                <w:szCs w:val="18"/>
              </w:rPr>
              <w:t>eğeri</w:t>
            </w:r>
          </w:p>
        </w:tc>
      </w:tr>
      <w:tr w:rsidR="00FC533C" w:rsidTr="00FC533C">
        <w:tc>
          <w:tcPr>
            <w:tcW w:w="1106" w:type="dxa"/>
          </w:tcPr>
          <w:p w:rsidR="00FC533C" w:rsidRDefault="00FC533C" w:rsidP="001F1B65">
            <w:pPr>
              <w:spacing w:line="240" w:lineRule="atLeast"/>
            </w:pPr>
            <w:r>
              <w:t>7</w:t>
            </w:r>
            <w:r w:rsidRPr="00FC533C">
              <w:rPr>
                <w:b/>
                <w:u w:val="single"/>
              </w:rPr>
              <w:t>4</w:t>
            </w:r>
            <w:r>
              <w:t>16351</w:t>
            </w:r>
          </w:p>
        </w:tc>
        <w:tc>
          <w:tcPr>
            <w:tcW w:w="987" w:type="dxa"/>
          </w:tcPr>
          <w:p w:rsidR="00FC533C" w:rsidRDefault="00FC533C" w:rsidP="001F1B65">
            <w:pPr>
              <w:spacing w:line="240" w:lineRule="atLeast"/>
            </w:pPr>
            <w:r>
              <w:t>Binler</w:t>
            </w:r>
          </w:p>
        </w:tc>
        <w:tc>
          <w:tcPr>
            <w:tcW w:w="1068" w:type="dxa"/>
          </w:tcPr>
          <w:p w:rsidR="00FC533C" w:rsidRDefault="00FC533C" w:rsidP="001F1B65">
            <w:pPr>
              <w:spacing w:line="240" w:lineRule="atLeast"/>
            </w:pPr>
            <w:r>
              <w:t>yüzbinler</w:t>
            </w:r>
          </w:p>
        </w:tc>
        <w:tc>
          <w:tcPr>
            <w:tcW w:w="1483" w:type="dxa"/>
          </w:tcPr>
          <w:p w:rsidR="00FC533C" w:rsidRDefault="00FC533C" w:rsidP="001F1B65">
            <w:pPr>
              <w:spacing w:line="240" w:lineRule="atLeast"/>
            </w:pPr>
            <w:r>
              <w:t>400000</w:t>
            </w:r>
          </w:p>
        </w:tc>
      </w:tr>
      <w:tr w:rsidR="00FC533C" w:rsidTr="00FC533C">
        <w:tc>
          <w:tcPr>
            <w:tcW w:w="1106" w:type="dxa"/>
          </w:tcPr>
          <w:p w:rsidR="00FC533C" w:rsidRDefault="00FC533C" w:rsidP="001F1B65">
            <w:pPr>
              <w:spacing w:line="240" w:lineRule="atLeast"/>
            </w:pPr>
            <w:r w:rsidRPr="00FC533C">
              <w:rPr>
                <w:b/>
                <w:u w:val="single"/>
              </w:rPr>
              <w:t>2</w:t>
            </w:r>
            <w:r>
              <w:t>657406</w:t>
            </w:r>
          </w:p>
        </w:tc>
        <w:tc>
          <w:tcPr>
            <w:tcW w:w="987" w:type="dxa"/>
          </w:tcPr>
          <w:p w:rsidR="00FC533C" w:rsidRDefault="00FC533C" w:rsidP="001F1B65">
            <w:pPr>
              <w:spacing w:line="240" w:lineRule="atLeast"/>
            </w:pPr>
          </w:p>
        </w:tc>
        <w:tc>
          <w:tcPr>
            <w:tcW w:w="1068" w:type="dxa"/>
          </w:tcPr>
          <w:p w:rsidR="00FC533C" w:rsidRDefault="00FC533C" w:rsidP="001F1B65">
            <w:pPr>
              <w:spacing w:line="240" w:lineRule="atLeast"/>
            </w:pPr>
          </w:p>
        </w:tc>
        <w:tc>
          <w:tcPr>
            <w:tcW w:w="1483" w:type="dxa"/>
          </w:tcPr>
          <w:p w:rsidR="00FC533C" w:rsidRDefault="00FC533C" w:rsidP="001F1B65">
            <w:pPr>
              <w:spacing w:line="240" w:lineRule="atLeast"/>
            </w:pPr>
          </w:p>
        </w:tc>
      </w:tr>
      <w:tr w:rsidR="00FC533C" w:rsidTr="00FC533C">
        <w:tc>
          <w:tcPr>
            <w:tcW w:w="1106" w:type="dxa"/>
          </w:tcPr>
          <w:p w:rsidR="00FC533C" w:rsidRDefault="00FC533C" w:rsidP="001F1B65">
            <w:pPr>
              <w:spacing w:line="240" w:lineRule="atLeast"/>
            </w:pPr>
            <w:proofErr w:type="gramStart"/>
            <w:r>
              <w:t>7698</w:t>
            </w:r>
            <w:r w:rsidRPr="00FC533C">
              <w:rPr>
                <w:b/>
                <w:u w:val="single"/>
              </w:rPr>
              <w:t>7</w:t>
            </w:r>
            <w:r>
              <w:t>311</w:t>
            </w:r>
            <w:proofErr w:type="gramEnd"/>
          </w:p>
        </w:tc>
        <w:tc>
          <w:tcPr>
            <w:tcW w:w="987" w:type="dxa"/>
          </w:tcPr>
          <w:p w:rsidR="00FC533C" w:rsidRDefault="00FC533C" w:rsidP="001F1B65">
            <w:pPr>
              <w:spacing w:line="240" w:lineRule="atLeast"/>
            </w:pPr>
          </w:p>
        </w:tc>
        <w:tc>
          <w:tcPr>
            <w:tcW w:w="1068" w:type="dxa"/>
          </w:tcPr>
          <w:p w:rsidR="00FC533C" w:rsidRDefault="00FC533C" w:rsidP="001F1B65">
            <w:pPr>
              <w:spacing w:line="240" w:lineRule="atLeast"/>
            </w:pPr>
          </w:p>
        </w:tc>
        <w:tc>
          <w:tcPr>
            <w:tcW w:w="1483" w:type="dxa"/>
          </w:tcPr>
          <w:p w:rsidR="00FC533C" w:rsidRDefault="00FC533C" w:rsidP="001F1B65">
            <w:pPr>
              <w:spacing w:line="240" w:lineRule="atLeast"/>
            </w:pPr>
          </w:p>
        </w:tc>
      </w:tr>
      <w:tr w:rsidR="00FC533C" w:rsidTr="00FC533C">
        <w:tc>
          <w:tcPr>
            <w:tcW w:w="1106" w:type="dxa"/>
          </w:tcPr>
          <w:p w:rsidR="00FC533C" w:rsidRDefault="007F76FD" w:rsidP="001F1B65">
            <w:pPr>
              <w:spacing w:line="240" w:lineRule="atLeast"/>
            </w:pPr>
            <w:proofErr w:type="gramStart"/>
            <w:r w:rsidRPr="007F76FD">
              <w:rPr>
                <w:b/>
                <w:u w:val="single"/>
              </w:rPr>
              <w:t>1</w:t>
            </w:r>
            <w:r>
              <w:t>55226003</w:t>
            </w:r>
            <w:proofErr w:type="gramEnd"/>
          </w:p>
        </w:tc>
        <w:tc>
          <w:tcPr>
            <w:tcW w:w="987" w:type="dxa"/>
          </w:tcPr>
          <w:p w:rsidR="00FC533C" w:rsidRDefault="00FC533C" w:rsidP="001F1B65">
            <w:pPr>
              <w:spacing w:line="240" w:lineRule="atLeast"/>
            </w:pPr>
          </w:p>
        </w:tc>
        <w:tc>
          <w:tcPr>
            <w:tcW w:w="1068" w:type="dxa"/>
          </w:tcPr>
          <w:p w:rsidR="00FC533C" w:rsidRDefault="00FC533C" w:rsidP="001F1B65">
            <w:pPr>
              <w:spacing w:line="240" w:lineRule="atLeast"/>
            </w:pPr>
          </w:p>
        </w:tc>
        <w:tc>
          <w:tcPr>
            <w:tcW w:w="1483" w:type="dxa"/>
          </w:tcPr>
          <w:p w:rsidR="00FC533C" w:rsidRDefault="00FC533C" w:rsidP="001F1B65">
            <w:pPr>
              <w:spacing w:line="240" w:lineRule="atLeast"/>
            </w:pPr>
          </w:p>
        </w:tc>
      </w:tr>
    </w:tbl>
    <w:p w:rsidR="00FC533C" w:rsidRDefault="007F76FD" w:rsidP="007F76FD">
      <w:pPr>
        <w:spacing w:line="200" w:lineRule="atLeast"/>
      </w:pPr>
      <w:r w:rsidRPr="007F76FD">
        <w:rPr>
          <w:sz w:val="24"/>
          <w:szCs w:val="24"/>
        </w:rPr>
        <w:t>7</w:t>
      </w:r>
      <w:r>
        <w:t>.Aşağıdaki sayıları standart biçimde yazınız.</w:t>
      </w:r>
    </w:p>
    <w:p w:rsidR="007F76FD" w:rsidRDefault="007F76FD" w:rsidP="007F76FD">
      <w:pPr>
        <w:spacing w:line="200" w:lineRule="atLeast"/>
      </w:pPr>
      <w:r>
        <w:t xml:space="preserve">4 milyon 50 bin 19 = </w:t>
      </w:r>
      <w:proofErr w:type="gramStart"/>
      <w:r>
        <w:t>……………………………</w:t>
      </w:r>
      <w:proofErr w:type="gramEnd"/>
    </w:p>
    <w:p w:rsidR="007F76FD" w:rsidRDefault="007F76FD" w:rsidP="007F76FD">
      <w:pPr>
        <w:spacing w:line="200" w:lineRule="atLeast"/>
      </w:pPr>
      <w:r>
        <w:t xml:space="preserve">9 milyon 5 bin  8    = </w:t>
      </w:r>
      <w:proofErr w:type="gramStart"/>
      <w:r>
        <w:t>……………………………</w:t>
      </w:r>
      <w:proofErr w:type="gramEnd"/>
    </w:p>
    <w:p w:rsidR="007F76FD" w:rsidRDefault="007F76FD" w:rsidP="001F1B65">
      <w:pPr>
        <w:spacing w:line="240" w:lineRule="atLeast"/>
        <w:rPr>
          <w:sz w:val="24"/>
          <w:szCs w:val="24"/>
        </w:rPr>
      </w:pPr>
    </w:p>
    <w:p w:rsidR="007F2411" w:rsidRDefault="007F76FD" w:rsidP="001F1B65">
      <w:pPr>
        <w:spacing w:line="240" w:lineRule="atLeast"/>
        <w:rPr>
          <w:sz w:val="20"/>
          <w:szCs w:val="20"/>
        </w:rPr>
      </w:pPr>
      <w:r w:rsidRPr="007F76FD">
        <w:rPr>
          <w:sz w:val="24"/>
          <w:szCs w:val="24"/>
        </w:rPr>
        <w:lastRenderedPageBreak/>
        <w:t>8</w:t>
      </w:r>
      <w:r w:rsidRPr="007F76FD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7F76FD">
        <w:rPr>
          <w:sz w:val="20"/>
          <w:szCs w:val="20"/>
        </w:rPr>
        <w:t>Birim kareler</w:t>
      </w:r>
      <w:r w:rsidR="007F2411">
        <w:rPr>
          <w:sz w:val="20"/>
          <w:szCs w:val="20"/>
        </w:rPr>
        <w:t>den oluşan aşağıdaki örüntünün 6</w:t>
      </w:r>
      <w:r w:rsidRPr="007F76FD">
        <w:rPr>
          <w:sz w:val="20"/>
          <w:szCs w:val="20"/>
        </w:rPr>
        <w:t>. Adımında kaç birim kare bulunur.</w:t>
      </w:r>
    </w:p>
    <w:tbl>
      <w:tblPr>
        <w:tblStyle w:val="TabloKlavuzu"/>
        <w:tblpPr w:leftFromText="141" w:rightFromText="141" w:vertAnchor="text" w:horzAnchor="page" w:tblpX="7369" w:tblpY="190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22"/>
      </w:tblGrid>
      <w:tr w:rsidR="00AF5112" w:rsidTr="007F2411"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</w:tr>
      <w:tr w:rsidR="00AF5112" w:rsidTr="007F2411"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5112" w:rsidRDefault="00AF5112" w:rsidP="007F2411">
            <w:pPr>
              <w:spacing w:line="240" w:lineRule="atLeast"/>
              <w:rPr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81" w:tblpY="178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</w:tblGrid>
      <w:tr w:rsidR="007F2411" w:rsidTr="007F2411"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</w:tr>
      <w:tr w:rsidR="007F2411" w:rsidTr="007F2411"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0141" w:tblpY="190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  <w:gridCol w:w="222"/>
      </w:tblGrid>
      <w:tr w:rsidR="007F2411" w:rsidTr="007F2411"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</w:tr>
      <w:tr w:rsidR="007F2411" w:rsidTr="007F2411"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7F2411" w:rsidRDefault="007F2411" w:rsidP="007F2411">
            <w:pPr>
              <w:spacing w:line="240" w:lineRule="atLeast"/>
              <w:rPr>
                <w:sz w:val="20"/>
                <w:szCs w:val="20"/>
                <w:u w:val="single"/>
              </w:rPr>
            </w:pPr>
          </w:p>
        </w:tc>
      </w:tr>
    </w:tbl>
    <w:p w:rsidR="007F2411" w:rsidRPr="00AF5112" w:rsidRDefault="00AF5112" w:rsidP="001F1B65">
      <w:pPr>
        <w:spacing w:line="240" w:lineRule="atLeast"/>
        <w:rPr>
          <w:sz w:val="20"/>
          <w:szCs w:val="20"/>
          <w:u w:val="single"/>
        </w:rPr>
      </w:pPr>
      <w:r w:rsidRPr="00AF5112">
        <w:rPr>
          <w:sz w:val="20"/>
          <w:szCs w:val="20"/>
          <w:u w:val="single"/>
        </w:rPr>
        <w:t xml:space="preserve">      </w:t>
      </w:r>
    </w:p>
    <w:p w:rsidR="007F2411" w:rsidRDefault="007F2411" w:rsidP="001F1B65">
      <w:pPr>
        <w:spacing w:line="240" w:lineRule="atLeast"/>
        <w:rPr>
          <w:sz w:val="20"/>
          <w:szCs w:val="20"/>
          <w:u w:val="single"/>
        </w:rPr>
      </w:pPr>
    </w:p>
    <w:p w:rsidR="007F2411" w:rsidRDefault="007F2411" w:rsidP="001F1B65">
      <w:pPr>
        <w:spacing w:line="240" w:lineRule="atLeast"/>
        <w:rPr>
          <w:sz w:val="20"/>
          <w:szCs w:val="20"/>
        </w:rPr>
      </w:pPr>
      <w:r w:rsidRPr="007F2411">
        <w:rPr>
          <w:sz w:val="20"/>
          <w:szCs w:val="20"/>
        </w:rPr>
        <w:t>1</w:t>
      </w:r>
      <w:r>
        <w:rPr>
          <w:sz w:val="20"/>
          <w:szCs w:val="20"/>
        </w:rPr>
        <w:t>.</w:t>
      </w:r>
      <w:proofErr w:type="gramStart"/>
      <w:r>
        <w:rPr>
          <w:sz w:val="20"/>
          <w:szCs w:val="20"/>
        </w:rPr>
        <w:t>adım</w:t>
      </w:r>
      <w:r w:rsidR="00AF5112" w:rsidRPr="007F24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2</w:t>
      </w:r>
      <w:proofErr w:type="gramEnd"/>
      <w:r>
        <w:rPr>
          <w:sz w:val="20"/>
          <w:szCs w:val="20"/>
        </w:rPr>
        <w:t>. adım               3. adım                      4. adım</w:t>
      </w:r>
      <w:r w:rsidR="00AF5112" w:rsidRPr="007F241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AF5112" w:rsidRPr="007F2411">
        <w:rPr>
          <w:sz w:val="20"/>
          <w:szCs w:val="20"/>
        </w:rPr>
        <w:t xml:space="preserve">     </w:t>
      </w:r>
    </w:p>
    <w:p w:rsidR="007F2411" w:rsidRDefault="00AF5112" w:rsidP="001F1B65">
      <w:pPr>
        <w:spacing w:line="240" w:lineRule="atLeast"/>
        <w:rPr>
          <w:sz w:val="20"/>
          <w:szCs w:val="20"/>
        </w:rPr>
      </w:pPr>
      <w:r w:rsidRPr="007F2411">
        <w:rPr>
          <w:sz w:val="20"/>
          <w:szCs w:val="20"/>
        </w:rPr>
        <w:t xml:space="preserve"> </w:t>
      </w:r>
      <w:r w:rsidR="007F2411">
        <w:rPr>
          <w:sz w:val="20"/>
          <w:szCs w:val="20"/>
        </w:rPr>
        <w:t>a) 10</w:t>
      </w:r>
      <w:r w:rsidR="007F2411">
        <w:rPr>
          <w:sz w:val="20"/>
          <w:szCs w:val="20"/>
        </w:rPr>
        <w:tab/>
        <w:t xml:space="preserve">      b) 12</w:t>
      </w:r>
      <w:r w:rsidR="007F2411">
        <w:rPr>
          <w:sz w:val="20"/>
          <w:szCs w:val="20"/>
        </w:rPr>
        <w:tab/>
        <w:t xml:space="preserve">          c) 14</w:t>
      </w:r>
      <w:r w:rsidR="007F2411">
        <w:rPr>
          <w:sz w:val="20"/>
          <w:szCs w:val="20"/>
        </w:rPr>
        <w:tab/>
        <w:t>d) 16</w:t>
      </w:r>
      <w:r w:rsidRPr="007F2411">
        <w:rPr>
          <w:sz w:val="20"/>
          <w:szCs w:val="20"/>
        </w:rPr>
        <w:t xml:space="preserve">     </w:t>
      </w:r>
    </w:p>
    <w:p w:rsidR="007F2411" w:rsidRDefault="007F2411" w:rsidP="003B4B8D">
      <w:pPr>
        <w:spacing w:line="120" w:lineRule="atLeast"/>
        <w:rPr>
          <w:sz w:val="20"/>
          <w:szCs w:val="20"/>
        </w:rPr>
      </w:pPr>
      <w:r w:rsidRPr="007F2411">
        <w:rPr>
          <w:b/>
          <w:sz w:val="24"/>
          <w:szCs w:val="24"/>
        </w:rPr>
        <w:t>9</w:t>
      </w:r>
      <w:r>
        <w:rPr>
          <w:sz w:val="20"/>
          <w:szCs w:val="20"/>
        </w:rPr>
        <w:t>.</w:t>
      </w:r>
      <w:r w:rsidR="00AF5112" w:rsidRPr="007F2411">
        <w:rPr>
          <w:sz w:val="20"/>
          <w:szCs w:val="20"/>
        </w:rPr>
        <w:t xml:space="preserve"> </w:t>
      </w:r>
      <w:r w:rsidR="003B4B8D">
        <w:rPr>
          <w:sz w:val="20"/>
          <w:szCs w:val="20"/>
        </w:rPr>
        <w:t>Aşağıdaki çıkarma</w:t>
      </w:r>
      <w:r>
        <w:rPr>
          <w:sz w:val="20"/>
          <w:szCs w:val="20"/>
        </w:rPr>
        <w:t xml:space="preserve"> işlemlerini yapınız.</w:t>
      </w:r>
    </w:p>
    <w:p w:rsidR="007F2411" w:rsidRDefault="007F2411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 xml:space="preserve">      3238                      16409</w:t>
      </w:r>
    </w:p>
    <w:p w:rsidR="003B4B8D" w:rsidRDefault="007F2411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3B4B8D">
        <w:rPr>
          <w:sz w:val="20"/>
          <w:szCs w:val="20"/>
          <w:u w:val="single"/>
        </w:rPr>
        <w:t>- 1225</w:t>
      </w:r>
      <w:r w:rsidR="00AF5112" w:rsidRPr="007F2411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</w:t>
      </w:r>
      <w:r w:rsidRPr="003B4B8D">
        <w:rPr>
          <w:sz w:val="20"/>
          <w:szCs w:val="20"/>
          <w:u w:val="single"/>
        </w:rPr>
        <w:t>-</w:t>
      </w:r>
      <w:r w:rsidR="003B4B8D" w:rsidRPr="003B4B8D">
        <w:rPr>
          <w:sz w:val="20"/>
          <w:szCs w:val="20"/>
          <w:u w:val="single"/>
        </w:rPr>
        <w:t xml:space="preserve"> 1841</w:t>
      </w:r>
      <w:r w:rsidR="00AF5112" w:rsidRPr="007F2411">
        <w:rPr>
          <w:sz w:val="20"/>
          <w:szCs w:val="20"/>
        </w:rPr>
        <w:t xml:space="preserve">       </w:t>
      </w:r>
    </w:p>
    <w:p w:rsidR="003B4B8D" w:rsidRDefault="003B4B8D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>10. Aşağıdaki toplama işlemlerini yapınız.</w:t>
      </w:r>
    </w:p>
    <w:p w:rsidR="003B4B8D" w:rsidRDefault="003B4B8D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8425                       15640</w:t>
      </w:r>
    </w:p>
    <w:p w:rsidR="003B4B8D" w:rsidRDefault="003B4B8D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3B4B8D">
        <w:rPr>
          <w:sz w:val="20"/>
          <w:szCs w:val="20"/>
          <w:u w:val="single"/>
        </w:rPr>
        <w:t>+2988</w:t>
      </w:r>
      <w:r>
        <w:rPr>
          <w:sz w:val="20"/>
          <w:szCs w:val="20"/>
        </w:rPr>
        <w:t xml:space="preserve">                     </w:t>
      </w:r>
      <w:r w:rsidRPr="003B4B8D">
        <w:rPr>
          <w:sz w:val="20"/>
          <w:szCs w:val="20"/>
          <w:u w:val="single"/>
        </w:rPr>
        <w:t>+   3818</w:t>
      </w:r>
      <w:r>
        <w:rPr>
          <w:sz w:val="20"/>
          <w:szCs w:val="20"/>
        </w:rPr>
        <w:t xml:space="preserve">             </w:t>
      </w:r>
    </w:p>
    <w:p w:rsidR="003B4B8D" w:rsidRDefault="003B4B8D" w:rsidP="003B4B8D">
      <w:pPr>
        <w:spacing w:line="120" w:lineRule="atLeast"/>
        <w:rPr>
          <w:sz w:val="20"/>
          <w:szCs w:val="20"/>
        </w:rPr>
      </w:pPr>
      <w:r w:rsidRPr="003B4B8D">
        <w:rPr>
          <w:b/>
        </w:rPr>
        <w:t>11</w:t>
      </w:r>
      <w:r>
        <w:rPr>
          <w:sz w:val="20"/>
          <w:szCs w:val="20"/>
        </w:rPr>
        <w:t xml:space="preserve">. </w:t>
      </w:r>
      <w:r w:rsidRPr="003B4B8D">
        <w:rPr>
          <w:sz w:val="20"/>
          <w:szCs w:val="20"/>
        </w:rPr>
        <w:t xml:space="preserve">Saatte 90 km hızla giden bir araç 8 saatte kaç km yol alır?    </w:t>
      </w:r>
    </w:p>
    <w:p w:rsidR="003B4B8D" w:rsidRDefault="003B4B8D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>a) 720</w:t>
      </w:r>
      <w:r>
        <w:rPr>
          <w:sz w:val="20"/>
          <w:szCs w:val="20"/>
        </w:rPr>
        <w:tab/>
        <w:t xml:space="preserve">       b) 730   </w:t>
      </w:r>
      <w:r>
        <w:rPr>
          <w:sz w:val="20"/>
          <w:szCs w:val="20"/>
        </w:rPr>
        <w:tab/>
        <w:t xml:space="preserve">c) </w:t>
      </w:r>
      <w:proofErr w:type="gramStart"/>
      <w:r>
        <w:rPr>
          <w:sz w:val="20"/>
          <w:szCs w:val="20"/>
        </w:rPr>
        <w:t>740        d</w:t>
      </w:r>
      <w:proofErr w:type="gramEnd"/>
      <w:r>
        <w:rPr>
          <w:sz w:val="20"/>
          <w:szCs w:val="20"/>
        </w:rPr>
        <w:t>) 750</w:t>
      </w:r>
      <w:r w:rsidRPr="003B4B8D">
        <w:rPr>
          <w:sz w:val="20"/>
          <w:szCs w:val="20"/>
        </w:rPr>
        <w:t xml:space="preserve">       </w:t>
      </w:r>
    </w:p>
    <w:p w:rsidR="003B4B8D" w:rsidRDefault="003B4B8D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>12.  Aşağıdaki çarpma işleminin sonucunu bulunuz.</w:t>
      </w:r>
    </w:p>
    <w:p w:rsidR="003B4B8D" w:rsidRDefault="00C631F8" w:rsidP="00C631F8">
      <w:pPr>
        <w:spacing w:line="120" w:lineRule="atLeast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168275</wp:posOffset>
                </wp:positionV>
                <wp:extent cx="7620" cy="525780"/>
                <wp:effectExtent l="0" t="0" r="30480" b="26670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525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55pt,13.25pt" to="56.1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d3yAEAAMYDAAAOAAAAZHJzL2Uyb0RvYy54bWysU82O0zAQviPxDpbvNG2k3a6ipiuxFVwQ&#10;VMA+wKwzbi35T7ZpEl6GZ9g7N/pgjN02iwAJgbhMPJ75Zub7PFndDkazA4aonG35YjbnDK1wnbK7&#10;lt9/fPXihrOYwHagncWWjxj57fr5s1XvG6zd3ukOA6MiNja9b/k+Jd9UVRR7NBBnzqOloHTBQCI3&#10;7KouQE/Vja7q+fy66l3ofHACY6TbzSnI16W+lCjSOykjJqZbTrOlYkOxD9lW6xU0uwB+r8R5DPiH&#10;KQwoS02nUhtIwD4F9Uspo0Rw0ck0E85UTkolsHAgNov5T2w+7MFj4ULiRD/JFP9fWfH2sA1MdS2v&#10;l5xZMPRGm29fP7OXcPyiYTw+iuMjoxgJ1fvYUP6d3YazF/02ZNaDDCZ/iQ8birjjJC4OiQm6XF7X&#10;9ACCAlf11fKmSF89QX2I6TU6w/Kh5VrZzBwaOLyJidpR6iWFnDzKqXk5pVFjTtb2PUpiQ+0WBV32&#10;CO90YAegDQAh0KZFJkP1SnaGSaX1BJz/GXjOz1AsO/Y34AlROjubJrBR1oXfdU/DZWR5yr8ocOKd&#10;JXhw3ViepUhDy1IYnhc7b+OPfoE//X7r7wAAAP//AwBQSwMEFAAGAAgAAAAhANBS0yzgAAAACgEA&#10;AA8AAABkcnMvZG93bnJldi54bWxMj8FOwzAQRO9I/IO1SFwQdZqSqg1xKkCqegCEaPoBbrwkEfE6&#10;ip005evZnmBPO5rR7NtsM9lWjNj7xpGC+SwCgVQ601Cl4FBs71cgfNBkdOsIFZzRwya/vsp0atyJ&#10;PnHch0pwCflUK6hD6FIpfVmj1X7mOiT2vlxvdWDZV9L0+sTltpVxFC2l1Q3xhVp3+FJj+b0frILd&#10;9hlfk/NQPZhkV9yNxdv7z8dKqdub6ekRRMAp/IXhgs/okDPT0Q1kvGhZ83BUQbxMQFwC83gB4shL&#10;tF6AzDP5/4X8FwAA//8DAFBLAQItABQABgAIAAAAIQC2gziS/gAAAOEBAAATAAAAAAAAAAAAAAAA&#10;AAAAAABbQ29udGVudF9UeXBlc10ueG1sUEsBAi0AFAAGAAgAAAAhADj9If/WAAAAlAEAAAsAAAAA&#10;AAAAAAAAAAAALwEAAF9yZWxzLy5yZWxzUEsBAi0AFAAGAAgAAAAhAFBc53fIAQAAxgMAAA4AAAAA&#10;AAAAAAAAAAAALgIAAGRycy9lMm9Eb2MueG1sUEsBAi0AFAAGAAgAAAAhANBS0yzgAAAACgEAAA8A&#10;AAAAAAAAAAAAAAAAIgQAAGRycy9kb3ducmV2LnhtbFBLBQYAAAAABAAEAPMAAAAvBQAAAAA=&#10;" strokecolor="#4579b8 [3044]"/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911225</wp:posOffset>
                </wp:positionH>
                <wp:positionV relativeFrom="paragraph">
                  <wp:posOffset>168275</wp:posOffset>
                </wp:positionV>
                <wp:extent cx="0" cy="525780"/>
                <wp:effectExtent l="0" t="0" r="19050" b="2667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5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75pt,13.25pt" to="71.7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RcwwEAAMMDAAAOAAAAZHJzL2Uyb0RvYy54bWysU82O0zAQviPxDpbvNG2lwipquhJbwQVB&#10;BewDzDrjxpL/ZJsm4WV4hr1zow/G2G2zCJDQrrg4Hnu+b+b7PFlfD0azA4aonG34YjbnDK1wrbL7&#10;ht9+fvPiirOYwLagncWGjxj59eb5s3Xva1y6zukWAyMSG+veN7xLyddVFUWHBuLMebR0KV0wkCgM&#10;+6oN0BO70dVyPn9Z9S60PjiBMdLp9nTJN4VfShTpg5QRE9MNp95SWUNZ7/JabdZQ7wP4TolzG/CE&#10;LgwoS0Unqi0kYF+C+oPKKBFcdDLNhDOVk1IJLBpIzWL+m5pPHXgsWsic6Ceb4v+jFe8Pu8BU2/Dl&#10;ijMLht5o++P7V/Yajt80jMd7cbxndEdG9T7WlH9jd+EcRb8LWfUgg8lf0sOGYu44mYtDYuJ0KOh0&#10;tVy9uiq+Vw84H2J6i86wvGm4VjbLhhoO72KiWpR6SaEg93GqXHZp1JiTtf2IkqRQrUVBlyHCGx3Y&#10;Aej5QQi0aZGVEF/JzjCptJ6A838Dz/kZimXAHgOeEKWys2kCG2Vd+Fv1NFxalqf8iwMn3dmCO9eO&#10;5U2KNTQpReF5qvMo/hoX+MO/t/kJAAD//wMAUEsDBBQABgAIAAAAIQD3Vj+M4AAAAAoBAAAPAAAA&#10;ZHJzL2Rvd25yZXYueG1sTI/BTsMwDIbvSLxDZCQuaEvZ1mmUphMgTTswhFj3AFlj2orGqZq063h6&#10;PC5wsn/71+/P6Xq0jRiw87UjBffTCARS4UxNpYJDvpmsQPigyejGESo4o4d1dn2V6sS4E33gsA+l&#10;4BDyiVZQhdAmUvqiQqv91LVIvPt0ndWBZVdK0+kTh9tGzqJoKa2uiS9UusWXCouvfW8VbDfP+Bqf&#10;+3Jh4m1+N+S7t+/3lVK3N+PTI4iAY/gzwwWf0SFjpqPryXjRsF7MY7YqmC25Xgy/gyM30cMcZJbK&#10;/y9kPwAAAP//AwBQSwECLQAUAAYACAAAACEAtoM4kv4AAADhAQAAEwAAAAAAAAAAAAAAAAAAAAAA&#10;W0NvbnRlbnRfVHlwZXNdLnhtbFBLAQItABQABgAIAAAAIQA4/SH/1gAAAJQBAAALAAAAAAAAAAAA&#10;AAAAAC8BAABfcmVscy8ucmVsc1BLAQItABQABgAIAAAAIQCZhGRcwwEAAMMDAAAOAAAAAAAAAAAA&#10;AAAAAC4CAABkcnMvZTJvRG9jLnhtbFBLAQItABQABgAIAAAAIQD3Vj+M4AAAAAoBAAAPAAAAAAAA&#10;AAAAAAAAAB0EAABkcnMvZG93bnJldi54bWxQSwUGAAAAAAQABADzAAAAKgUAAAAA&#10;" strokecolor="#4579b8 [3044]"/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168275</wp:posOffset>
                </wp:positionV>
                <wp:extent cx="0" cy="525780"/>
                <wp:effectExtent l="0" t="0" r="19050" b="2667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7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5pt,13.25pt" to="7.5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+6owwEAAMMDAAAOAAAAZHJzL2Uyb0RvYy54bWysU9uO0zAQfUfiHyy/06QVC6uo6UpsBS8I&#10;Ki4fMOuMG0u+yTZNys/wDfvOG/0wxk6bRYCEQLw4HnvOmTnHk/XNaDQ7YIjK2ZYvFzVnaIXrlN23&#10;/OOHl0+uOYsJbAfaWWz5ESO/2Tx+tB58gyvXO91hYERiYzP4lvcp+aaqoujRQFw4j5YupQsGEoVh&#10;X3UBBmI3ulrV9bNqcKHzwQmMkU630yXfFH4pUaS3UkZMTLecektlDWW9y2u1WUOzD+B7Jc5twD90&#10;YUBZKjpTbSEB+xTUL1RGieCik2khnKmclEpg0UBqlvVPat734LFoIXOin22K/49WvDnsAlNdy1dP&#10;ObNg6I22375+Zi/g9EXD8XQvTveM7siowceG8m/tLpyj6Hchqx5lMPlLethYzD3O5uKYmJgOBZ1e&#10;ra6eXxffqwecDzG9QmdY3rRcK5tlQwOH1zFRLUq9pFCQ+5gql106aszJ2r5DSVKo1rKgyxDhrQ7s&#10;APT8IATatMxKiK9kZ5hUWs/A+s/Ac36GYhmwvwHPiFLZ2TSDjbIu/K56Gi8tyyn/4sCkO1tw57pj&#10;eZNiDU1KUXie6jyKP8YF/vDvbb4DAAD//wMAUEsDBBQABgAIAAAAIQCeUfVl3gAAAAgBAAAPAAAA&#10;ZHJzL2Rvd25yZXYueG1sTI/BTsMwEETvSPyDtUhcUOu0kKqEOBUgVT1QhGj6AW68JBHxOoqdNOXr&#10;2ZzgtHqa0exMuhltIwbsfO1IwWIegUAqnKmpVHDMt7M1CB80Gd04QgUX9LDJrq9SnRh3pk8cDqEU&#10;HEI+0QqqENpESl9UaLWfuxaJtS/XWR0Yu1KaTp853DZyGUUraXVN/KHSLb5WWHwfeqtgt33Bt/jS&#10;lw8m3uV3Q75///lYK3V7Mz4/gQg4hj8zTPW5OmTc6eR6Ml40zPGCnQqWqxjEpE984hs93oPMUvl/&#10;QPYLAAD//wMAUEsBAi0AFAAGAAgAAAAhALaDOJL+AAAA4QEAABMAAAAAAAAAAAAAAAAAAAAAAFtD&#10;b250ZW50X1R5cGVzXS54bWxQSwECLQAUAAYACAAAACEAOP0h/9YAAACUAQAACwAAAAAAAAAAAAAA&#10;AAAvAQAAX3JlbHMvLnJlbHNQSwECLQAUAAYACAAAACEAJc/uqMMBAADDAwAADgAAAAAAAAAAAAAA&#10;AAAuAgAAZHJzL2Uyb0RvYy54bWxQSwECLQAUAAYACAAAACEAnlH1Zd4AAAAIAQAADwAAAAAAAAAA&#10;AAAAAAAdBAAAZHJzL2Rvd25yZXYueG1sUEsFBgAAAAAEAAQA8wAAACgFAAAAAA==&#10;" strokecolor="#4579b8 [3044]"/>
            </w:pict>
          </mc:Fallback>
        </mc:AlternateContent>
      </w: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160655</wp:posOffset>
                </wp:positionV>
                <wp:extent cx="815340" cy="7620"/>
                <wp:effectExtent l="0" t="0" r="22860" b="3048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5pt,12.65pt" to="71.7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bgzyQEAAMYDAAAOAAAAZHJzL2Uyb0RvYy54bWysU82O0zAQviPxDpbvNE0XllXUdCW2gguC&#10;ip8HmHXGjSX/yTZtwsvwDHvnRh+MsdtmEbsSAnGZeDzzzcz3ebK8HoxmOwxROdvyejbnDK1wnbLb&#10;ln/+9PrZFWcxge1AO4stHzHy69XTJ8u9b3Dheqc7DIyK2Njsfcv7lHxTVVH0aCDOnEdLQemCgURu&#10;2FZdgD1VN7pazOeX1d6FzgcnMEa6XR+DfFXqS4kivZcyYmK65TRbKjYUe5tttVpCsw3geyVOY8A/&#10;TGFAWWo6lVpDAvYlqAeljBLBRSfTTDhTOSmVwMKB2NTz39h87MFj4ULiRD/JFP9fWfFutwlMdS1f&#10;XHBmwdAbrX98/8peweGbhvFwJw53jGIk1N7HhvJv7CacvOg3IbMeZDD5S3zYUMQdJ3FxSEzQ5VX9&#10;4uI5PYGg0MvLRZG+uof6ENMbdIblQ8u1spk5NLB7GxO1o9RzCjl5lGPzckqjxpys7QeUxIba1QVd&#10;9ghvdGA7oA0AIdCmOpOheiU7w6TSegLO/ww85Wcolh37G/CEKJ2dTRPYKOvCY93TcB5ZHvPPChx5&#10;ZwluXTeWZynS0LIUhqfFztv4q1/g97/f6icAAAD//wMAUEsDBBQABgAIAAAAIQDP70B83wAAAAgB&#10;AAAPAAAAZHJzL2Rvd25yZXYueG1sTI/NTsMwEITvSLyDtUhcEHX646oKcSpAqnoAhGh4ADdekoh4&#10;HcVOmvL0bE9wnJ3R7DfZdnKtGLEPjScN81kCAqn0tqFKw2exu9+ACNGQNa0n1HDGANv8+iozqfUn&#10;+sDxECvBJRRSo6GOsUulDGWNzoSZ75DY+/K9M5FlX0nbmxOXu1YukmQtnWmIP9Smw+cay+/D4DTs&#10;d0/4os5DtbJqX9yNxevbz/tG69ub6fEBRMQp/oXhgs/okDPT0Q9kg2hZqzknNSzUEsTFXy0ViCMf&#10;1gpknsn/A/JfAAAA//8DAFBLAQItABQABgAIAAAAIQC2gziS/gAAAOEBAAATAAAAAAAAAAAAAAAA&#10;AAAAAABbQ29udGVudF9UeXBlc10ueG1sUEsBAi0AFAAGAAgAAAAhADj9If/WAAAAlAEAAAsAAAAA&#10;AAAAAAAAAAAALwEAAF9yZWxzLy5yZWxzUEsBAi0AFAAGAAgAAAAhAHm1uDPJAQAAxgMAAA4AAAAA&#10;AAAAAAAAAAAALgIAAGRycy9lMm9Eb2MueG1sUEsBAi0AFAAGAAgAAAAhAM/vQHzfAAAACAEAAA8A&#10;AAAAAAAAAAAAAAAAIwQAAGRycy9kb3ducmV2LnhtbFBLBQYAAAAABAAEAPMAAAAvBQAAAAA=&#10;" strokecolor="#4579b8 [3044]"/>
            </w:pict>
          </mc:Fallback>
        </mc:AlternateContent>
      </w:r>
      <w:r w:rsidR="003B4B8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20              4</w:t>
      </w:r>
    </w:p>
    <w:p w:rsidR="00C631F8" w:rsidRPr="003B4B8D" w:rsidRDefault="00C631F8" w:rsidP="003B4B8D">
      <w:pPr>
        <w:spacing w:line="120" w:lineRule="atLeast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244475</wp:posOffset>
                </wp:positionV>
                <wp:extent cx="815340" cy="7620"/>
                <wp:effectExtent l="0" t="0" r="22860" b="3048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5pt,19.25pt" to="71.7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a8yAEAAMYDAAAOAAAAZHJzL2Uyb0RvYy54bWysU82O0zAQviPxDpbvNE2BZRU1XYmt4IKg&#10;YuEBZp1xY8l/sk3T8DI8w9650Qdj7LZZBCutQFwcj2e+mfm+mSyv9kazHYaonG15PZtzhla4Ttlt&#10;yz9/evPskrOYwHagncWWjxj51erpk+XgG1y43ukOA6MkNjaDb3mfkm+qKooeDcSZ82jJKV0wkMgM&#10;26oLMFB2o6vFfH5RDS50PjiBMdLr+ujkq5JfShTpg5QRE9Mtp95SOUM5b/NZrZbQbAP4XolTG/AP&#10;XRhQlopOqdaQgH0J6o9URongopNpJpypnJRKYOFAbOr5b2xuevBYuJA40U8yxf+XVrzfbQJTXcsX&#10;NCkLhma0/vH9K3sNh28axsOdONwx8pFQg48NxV/bTThZ0W9CZr2XweQv8WH7Iu44iYv7xAQ9XtYv&#10;n7+gEQhyvbpYFOmre6gPMb1FZ1i+tFwrm5lDA7t3MVE5Cj2HkJFbORYvtzRqzMHafkRJbKhcXdBl&#10;j/BaB7YD2gAQAm2qMxnKV6IzTCqtJ+D8ceApPkOx7NjfgCdEqexsmsBGWRceqp7255blMf6swJF3&#10;luDWdWMZS5GGlqUwPC123sZf7QK///1WPwEAAP//AwBQSwMEFAAGAAgAAAAhAEH8/J3fAAAACAEA&#10;AA8AAABkcnMvZG93bnJldi54bWxMj8FOwzAQRO9I/IO1SFxQ65Q2EEKcCpCqHgChNnyAGy9JRLyO&#10;YidN+Xq2J7jt7Ixm32brybZixN43jhQs5hEIpNKZhioFn8VmloDwQZPRrSNUcEIP6/zyItOpcUfa&#10;4bgPleAS8qlWUIfQpVL6skar/dx1SOx9ud7qwLKvpOn1kcttK2+j6E5a3RBfqHWHLzWW3/vBKthu&#10;nvE1Pg3VysTb4mYs3t5/PhKlrq+mp0cQAafwF4YzPqNDzkwHN5DxomUdLzipYJnEIM7+asnDgRcP&#10;9yDzTP5/IP8FAAD//wMAUEsBAi0AFAAGAAgAAAAhALaDOJL+AAAA4QEAABMAAAAAAAAAAAAAAAAA&#10;AAAAAFtDb250ZW50X1R5cGVzXS54bWxQSwECLQAUAAYACAAAACEAOP0h/9YAAACUAQAACwAAAAAA&#10;AAAAAAAAAAAvAQAAX3JlbHMvLnJlbHNQSwECLQAUAAYACAAAACEAbXq2vMgBAADGAwAADgAAAAAA&#10;AAAAAAAAAAAuAgAAZHJzL2Uyb0RvYy54bWxQSwECLQAUAAYACAAAACEAQfz8nd8AAAAIAQAADwAA&#10;AAAAAAAAAAAAAAAiBAAAZHJzL2Rvd25yZXYueG1sUEsFBgAAAAAEAAQA8wAAAC4FAAAAAA==&#10;" strokecolor="#4579b8 [3044]"/>
            </w:pict>
          </mc:Fallback>
        </mc:AlternateContent>
      </w:r>
      <w:r>
        <w:rPr>
          <w:sz w:val="20"/>
          <w:szCs w:val="20"/>
        </w:rPr>
        <w:t>10                                  a</w:t>
      </w:r>
      <w:proofErr w:type="gramStart"/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240</w:t>
      </w:r>
      <w:r>
        <w:rPr>
          <w:sz w:val="20"/>
          <w:szCs w:val="20"/>
        </w:rPr>
        <w:tab/>
        <w:t>b) 260</w:t>
      </w:r>
      <w:r>
        <w:rPr>
          <w:sz w:val="20"/>
          <w:szCs w:val="20"/>
        </w:rPr>
        <w:tab/>
      </w:r>
    </w:p>
    <w:p w:rsidR="006928FE" w:rsidRDefault="00C631F8" w:rsidP="003B4B8D">
      <w:pPr>
        <w:spacing w:line="120" w:lineRule="atLeast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95885</wp:posOffset>
                </wp:positionH>
                <wp:positionV relativeFrom="paragraph">
                  <wp:posOffset>130175</wp:posOffset>
                </wp:positionV>
                <wp:extent cx="815340" cy="0"/>
                <wp:effectExtent l="0" t="0" r="2286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5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2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5pt,10.25pt" to="71.7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uEywwEAAMMDAAAOAAAAZHJzL2Uyb0RvYy54bWysU82O0zAQviPxDpbvNE2B1SpquhJbwQVB&#10;xc8DzDrjxpL/ZJsm4WV4hr1zow/G2G2zCJAQiIvj8cw3M983k/XNaDQ7YIjK2ZbXiyVnaIXrlN23&#10;/OOHl0+uOYsJbAfaWWz5hJHfbB4/Wg++wZXrne4wMEpiYzP4lvcp+aaqoujRQFw4j5ac0gUDicyw&#10;r7oAA2U3ulotl1fV4ELngxMYI71uT06+KfmlRJHeShkxMd1y6i2VM5TzLp/VZg3NPoDvlTi3Af/Q&#10;hQFlqeicagsJ2KegfklllAguOpkWwpnKSakEFg7Epl7+xOZ9Dx4LFxIn+lmm+P/SijeHXWCqa/nq&#10;ijMLhma0/fb1M3sBxy8apuO9ON4z8pFQg48Nxd/aXThb0e9CZj3KYPKX+LCxiDvN4uKYmKDH6/r5&#10;02c0AnFxVQ84H2J6hc6wfGm5VjbThgYOr2OiWhR6CSEj93GqXG5p0piDtX2HkqhQrbqgyxLhrQ7s&#10;ADR+EAJtqjMTyleiM0wqrWfg8s/Ac3yGYlmwvwHPiFLZ2TSDjbIu/K56Gi8ty1P8RYET7yzBneum&#10;MpMiDW1KYXje6ryKP9oF/vDvbb4DAAD//wMAUEsDBBQABgAIAAAAIQBGxADf3gAAAAgBAAAPAAAA&#10;ZHJzL2Rvd25yZXYueG1sTI9BT8JAEIXvJvyHzZh4MbIFqSG1W4ImhIMSIvUHLN2xbezONt1tKf56&#10;h3iQ27x5L2++SVejbcSAna8dKZhNIxBIhTM1lQo+883DEoQPmoxuHKGCM3pYZZObVCfGnegDh0Mo&#10;BZeQT7SCKoQ2kdIXFVrtp65FYu/LdVYHll0pTadPXG4bOY+iJ2l1TXyh0i2+Vlh8H3qrYLt5wbf4&#10;3JcLE2/z+yF/3/3sl0rd3Y7rZxABx/Afhgs+o0PGTEfXk/GiYR3POKlgHsUgLv7ikYfj30Jmqbx+&#10;IPsFAAD//wMAUEsBAi0AFAAGAAgAAAAhALaDOJL+AAAA4QEAABMAAAAAAAAAAAAAAAAAAAAAAFtD&#10;b250ZW50X1R5cGVzXS54bWxQSwECLQAUAAYACAAAACEAOP0h/9YAAACUAQAACwAAAAAAAAAAAAAA&#10;AAAvAQAAX3JlbHMvLnJlbHNQSwECLQAUAAYACAAAACEAADrhMsMBAADDAwAADgAAAAAAAAAAAAAA&#10;AAAuAgAAZHJzL2Uyb0RvYy54bWxQSwECLQAUAAYACAAAACEARsQA394AAAAIAQAADwAAAAAAAAAA&#10;AAAAAAAdBAAAZHJzL2Rvd25yZXYueG1sUEsFBgAAAAAEAAQA8wAAACgFAAAAAA==&#10;" strokecolor="#4579b8 [3044]"/>
            </w:pict>
          </mc:Fallback>
        </mc:AlternateContent>
      </w:r>
      <w:r>
        <w:rPr>
          <w:sz w:val="20"/>
          <w:szCs w:val="20"/>
        </w:rPr>
        <w:t>3                                    c</w:t>
      </w:r>
      <w:proofErr w:type="gramStart"/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 40              d) 312</w:t>
      </w:r>
    </w:p>
    <w:p w:rsidR="006928FE" w:rsidRDefault="006928FE" w:rsidP="003B4B8D">
      <w:pPr>
        <w:spacing w:line="120" w:lineRule="atLeast"/>
        <w:rPr>
          <w:sz w:val="20"/>
          <w:szCs w:val="20"/>
        </w:rPr>
      </w:pPr>
      <w:r w:rsidRPr="006928FE">
        <w:rPr>
          <w:b/>
          <w:sz w:val="20"/>
          <w:szCs w:val="20"/>
        </w:rPr>
        <w:t>12</w:t>
      </w:r>
      <w:r>
        <w:rPr>
          <w:sz w:val="20"/>
          <w:szCs w:val="20"/>
        </w:rPr>
        <w:t>.     35x12 işlemini modelle gösteriniz?</w:t>
      </w:r>
      <w:r w:rsidR="00C631F8">
        <w:rPr>
          <w:sz w:val="20"/>
          <w:szCs w:val="20"/>
        </w:rPr>
        <w:t xml:space="preserve">  </w:t>
      </w:r>
    </w:p>
    <w:p w:rsidR="006928FE" w:rsidRDefault="006928FE" w:rsidP="003B4B8D">
      <w:pPr>
        <w:spacing w:line="120" w:lineRule="atLeast"/>
        <w:rPr>
          <w:sz w:val="20"/>
          <w:szCs w:val="20"/>
        </w:rPr>
      </w:pPr>
    </w:p>
    <w:p w:rsidR="006928FE" w:rsidRDefault="006928FE" w:rsidP="003B4B8D">
      <w:pPr>
        <w:spacing w:line="120" w:lineRule="atLeast"/>
        <w:rPr>
          <w:sz w:val="20"/>
          <w:szCs w:val="20"/>
        </w:rPr>
      </w:pPr>
    </w:p>
    <w:p w:rsidR="006928FE" w:rsidRDefault="006928FE" w:rsidP="003B4B8D">
      <w:pPr>
        <w:spacing w:line="120" w:lineRule="atLeast"/>
        <w:rPr>
          <w:sz w:val="20"/>
          <w:szCs w:val="20"/>
        </w:rPr>
      </w:pPr>
    </w:p>
    <w:p w:rsidR="006928FE" w:rsidRDefault="006928FE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>13. Fiyatı 1320 TL olan TV’yi 120 TL taksitle kaç ayda öderiz?</w:t>
      </w:r>
    </w:p>
    <w:p w:rsidR="006928FE" w:rsidRDefault="006928FE" w:rsidP="003B4B8D">
      <w:pPr>
        <w:spacing w:line="120" w:lineRule="atLeast"/>
        <w:rPr>
          <w:sz w:val="20"/>
          <w:szCs w:val="20"/>
        </w:rPr>
      </w:pPr>
      <w:r>
        <w:rPr>
          <w:sz w:val="20"/>
          <w:szCs w:val="20"/>
        </w:rPr>
        <w:t>a) 10</w:t>
      </w:r>
      <w:r>
        <w:rPr>
          <w:sz w:val="20"/>
          <w:szCs w:val="20"/>
        </w:rPr>
        <w:tab/>
        <w:t xml:space="preserve">   b) 11 </w:t>
      </w:r>
      <w:r>
        <w:rPr>
          <w:sz w:val="20"/>
          <w:szCs w:val="20"/>
        </w:rPr>
        <w:tab/>
        <w:t xml:space="preserve">   c)  12 </w:t>
      </w:r>
      <w:r>
        <w:rPr>
          <w:sz w:val="20"/>
          <w:szCs w:val="20"/>
        </w:rPr>
        <w:tab/>
        <w:t xml:space="preserve">        d) 13</w:t>
      </w:r>
    </w:p>
    <w:p w:rsidR="00AF5112" w:rsidRPr="007F2411" w:rsidRDefault="006928FE" w:rsidP="003B4B8D">
      <w:pPr>
        <w:spacing w:line="120" w:lineRule="atLeast"/>
        <w:rPr>
          <w:sz w:val="20"/>
          <w:szCs w:val="20"/>
        </w:rPr>
      </w:pPr>
      <w:r w:rsidRPr="006928FE"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2BA247" wp14:editId="0AFD3AA3">
                <wp:simplePos x="0" y="0"/>
                <wp:positionH relativeFrom="column">
                  <wp:posOffset>263525</wp:posOffset>
                </wp:positionH>
                <wp:positionV relativeFrom="paragraph">
                  <wp:posOffset>20320</wp:posOffset>
                </wp:positionV>
                <wp:extent cx="160020" cy="99060"/>
                <wp:effectExtent l="0" t="0" r="11430" b="1524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99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29" o:spid="_x0000_s1026" style="position:absolute;margin-left:20.75pt;margin-top:1.6pt;width:12.6pt;height:7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4XxewIAADsFAAAOAAAAZHJzL2Uyb0RvYy54bWysVMFu2zAMvQ/YPwi6r3aCtluCOkXQosOA&#10;oi3WDj2rshQbk0SNUuJkH7Yf2I+Nkh03aIsdhuXgiCL5KD496ux8aw3bKAwtuIpPjkrOlJNQt25V&#10;8W8PVx8+cRaicLUw4FTFdyrw88X7d2edn6spNGBqhYxAXJh3vuJNjH5eFEE2yopwBF45cmpAKyKZ&#10;uCpqFB2hW1NMy/K06ABrjyBVCLR72Tv5IuNrrWS81TqoyEzF6WwxfzF/n9K3WJyJ+QqFb1o5HEP8&#10;wymsaB0VHaEuRRRsje0rKNtKhAA6HkmwBWjdSpV7oG4m5Ytu7hvhVe6FyAl+pCn8P1h5s7lD1tYV&#10;n844c8LSHV223+vfvzCulGO0SxR1Pswp8t7f4WAFWqZ+txpt+qdO2DbTuhtpVdvIJG1OTstySuRL&#10;cs1m5WlmvXjO9RjiZwWWpUXFkS4tcyk21yFSPQrdh5CRztJXz6u4MyodwLivSlMjVG+as7OE1IVB&#10;thF0+UJK5eKkdzWiVv32SUm/1CIVGTOylQETsm6NGbEHgCTP19g9zBCfUlVW4Jhc/u1gffKYkSuD&#10;i2OybR3gWwCGuhoq9/F7knpqEktPUO/omhF6/Qcvr1ri+lqEeCeQBE+3Q0Mcb+mjDXQVh2HFWQP4&#10;8639FE86JC9nHQ1QxcOPtUDFmfniSKGzyfFxmrhsHJ98TArAQ8/Tocet7QXQNU3oufAyL1N8NPul&#10;RrCPNOvLVJVcwkmqXXEZcW9cxH6w6bWQarnMYTRlXsRrd+9lAk+sJi09bB8F+kFwkYR6A/thE/MX&#10;uutjU6aD5TqCbrMon3kd+KYJzcIZXpP0BBzaOer5zVv8AQAA//8DAFBLAwQUAAYACAAAACEAwhf8&#10;+toAAAAGAQAADwAAAGRycy9kb3ducmV2LnhtbEyOwU7DMBBE70j8g7VI3KiTUlIrxKkQEkLigmj5&#10;ADdekkC8jmynCXw9y4keR/M086rd4gZxwhB7TxryVQYCqfG2p1bD++HpRoGIyZA1gyfU8I0RdvXl&#10;RWVK62d6w9M+tYJHKJZGQ5fSWEoZmw6diSs/InH34YMziWNopQ1m5nE3yHWWFdKZnvihMyM+dth8&#10;7Senweev6eUwbybCOTyr/rMZfrZK6+ur5eEeRMIl/cPwp8/qULPT0U9koxg0bPI7JjXcrkFwXRRb&#10;EEfGlAJZV/Jcv/4FAAD//wMAUEsBAi0AFAAGAAgAAAAhALaDOJL+AAAA4QEAABMAAAAAAAAAAAAA&#10;AAAAAAAAAFtDb250ZW50X1R5cGVzXS54bWxQSwECLQAUAAYACAAAACEAOP0h/9YAAACUAQAACwAA&#10;AAAAAAAAAAAAAAAvAQAAX3JlbHMvLnJlbHNQSwECLQAUAAYACAAAACEAukeF8XsCAAA7BQAADgAA&#10;AAAAAAAAAAAAAAAuAgAAZHJzL2Uyb0RvYy54bWxQSwECLQAUAAYACAAAACEAwhf8+toAAAAGAQAA&#10;DwAAAAAAAAAAAAAAAADVBAAAZHJzL2Rvd25yZXYueG1sUEsFBgAAAAAEAAQA8wAAANwFAAAAAA==&#10;" fillcolor="#4f81bd [3204]" strokecolor="#243f60 [1604]" strokeweight="2pt"/>
            </w:pict>
          </mc:Fallback>
        </mc:AlternateContent>
      </w:r>
      <w:r w:rsidRPr="006928FE">
        <w:rPr>
          <w:b/>
          <w:sz w:val="20"/>
          <w:szCs w:val="20"/>
        </w:rPr>
        <w:t>14</w:t>
      </w:r>
      <w:r>
        <w:rPr>
          <w:sz w:val="20"/>
          <w:szCs w:val="20"/>
        </w:rPr>
        <w:t xml:space="preserve">.  </w:t>
      </w:r>
      <w:r w:rsidR="00AF5112" w:rsidRPr="007F2411">
        <w:rPr>
          <w:sz w:val="20"/>
          <w:szCs w:val="20"/>
        </w:rPr>
        <w:t xml:space="preserve">         </w:t>
      </w:r>
      <w:r>
        <w:rPr>
          <w:sz w:val="20"/>
          <w:szCs w:val="20"/>
        </w:rPr>
        <w:t>: 25 = 86   iş</w:t>
      </w:r>
      <w:r w:rsidR="00A878AE">
        <w:rPr>
          <w:sz w:val="20"/>
          <w:szCs w:val="20"/>
        </w:rPr>
        <w:t>leminde verilmeyen sayı kaçtır?</w:t>
      </w:r>
      <w:bookmarkStart w:id="0" w:name="_GoBack"/>
      <w:bookmarkEnd w:id="0"/>
      <w:r w:rsidR="00AF5112" w:rsidRPr="007F2411">
        <w:rPr>
          <w:sz w:val="20"/>
          <w:szCs w:val="20"/>
        </w:rPr>
        <w:t xml:space="preserve">          </w:t>
      </w:r>
    </w:p>
    <w:p w:rsidR="00AF5112" w:rsidRPr="007F76FD" w:rsidRDefault="00AF5112" w:rsidP="001F1B65">
      <w:pPr>
        <w:spacing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</w:p>
    <w:p w:rsidR="007F76FD" w:rsidRPr="007F76FD" w:rsidRDefault="007F76FD" w:rsidP="001F1B65">
      <w:pPr>
        <w:spacing w:line="240" w:lineRule="atLeast"/>
        <w:rPr>
          <w:sz w:val="20"/>
          <w:szCs w:val="20"/>
        </w:rPr>
      </w:pPr>
    </w:p>
    <w:p w:rsidR="007F76FD" w:rsidRDefault="007F76FD" w:rsidP="001F1B65">
      <w:pPr>
        <w:spacing w:line="240" w:lineRule="atLeast"/>
      </w:pPr>
    </w:p>
    <w:p w:rsidR="00E94FFB" w:rsidRDefault="00E94FFB" w:rsidP="001F1B65">
      <w:pPr>
        <w:spacing w:line="240" w:lineRule="atLeast"/>
      </w:pPr>
    </w:p>
    <w:p w:rsidR="001F1B65" w:rsidRDefault="001F1B65" w:rsidP="001F1B65">
      <w:pPr>
        <w:spacing w:line="240" w:lineRule="atLeast"/>
      </w:pPr>
    </w:p>
    <w:p w:rsidR="001F1B65" w:rsidRDefault="001F1B65" w:rsidP="001F1B65">
      <w:pPr>
        <w:spacing w:line="240" w:lineRule="atLeast"/>
      </w:pPr>
    </w:p>
    <w:sectPr w:rsidR="001F1B65" w:rsidSect="001F1B65">
      <w:headerReference w:type="default" r:id="rId7"/>
      <w:type w:val="continuous"/>
      <w:pgSz w:w="11906" w:h="16838"/>
      <w:pgMar w:top="1134" w:right="1134" w:bottom="1134" w:left="1134" w:header="709" w:footer="709" w:gutter="0"/>
      <w:cols w:num="2" w:sep="1" w:space="68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DE9" w:rsidRDefault="00094DE9" w:rsidP="00094DE9">
      <w:pPr>
        <w:spacing w:after="0" w:line="240" w:lineRule="auto"/>
      </w:pPr>
      <w:r>
        <w:separator/>
      </w:r>
    </w:p>
  </w:endnote>
  <w:endnote w:type="continuationSeparator" w:id="0">
    <w:p w:rsidR="00094DE9" w:rsidRDefault="00094DE9" w:rsidP="00094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DE9" w:rsidRDefault="00094DE9" w:rsidP="00094DE9">
      <w:pPr>
        <w:spacing w:after="0" w:line="240" w:lineRule="auto"/>
      </w:pPr>
      <w:r>
        <w:separator/>
      </w:r>
    </w:p>
  </w:footnote>
  <w:footnote w:type="continuationSeparator" w:id="0">
    <w:p w:rsidR="00094DE9" w:rsidRDefault="00094DE9" w:rsidP="00094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E9" w:rsidRDefault="00094DE9" w:rsidP="00094DE9">
    <w:pPr>
      <w:pStyle w:val="stbilgi"/>
    </w:pPr>
    <w:r>
      <w:t xml:space="preserve">Adı Soyadı :                                                            </w:t>
    </w:r>
    <w:r w:rsidR="004E61E0">
      <w:t xml:space="preserve">    </w:t>
    </w:r>
    <w:r>
      <w:t xml:space="preserve"> </w:t>
    </w:r>
    <w:r w:rsidR="004E61E0">
      <w:t xml:space="preserve"> </w:t>
    </w:r>
    <w:r>
      <w:t xml:space="preserve"> 2014-2015                        </w:t>
    </w:r>
    <w:r w:rsidR="004E61E0">
      <w:t xml:space="preserve">                        </w:t>
    </w:r>
    <w:r>
      <w:t xml:space="preserve">        </w:t>
    </w:r>
    <w:proofErr w:type="gramStart"/>
    <w:r>
      <w:t>……</w:t>
    </w:r>
    <w:proofErr w:type="gramEnd"/>
    <w:r>
      <w:t>/      / 2014</w:t>
    </w:r>
  </w:p>
  <w:p w:rsidR="00094DE9" w:rsidRDefault="00094DE9" w:rsidP="00094DE9">
    <w:pPr>
      <w:pStyle w:val="stbilgi"/>
    </w:pPr>
    <w:proofErr w:type="gramStart"/>
    <w:r>
      <w:t>Sınıfı :</w:t>
    </w:r>
    <w:r w:rsidR="00196ECE">
      <w:t xml:space="preserve"> 5</w:t>
    </w:r>
    <w:proofErr w:type="gramEnd"/>
    <w:r w:rsidR="00E94FFB">
      <w:t>/</w:t>
    </w:r>
    <w:r>
      <w:t xml:space="preserve">          No :</w:t>
    </w:r>
    <w:r w:rsidR="004E61E0">
      <w:t xml:space="preserve">              </w:t>
    </w:r>
    <w:r>
      <w:t xml:space="preserve"> </w:t>
    </w:r>
    <w:r w:rsidRPr="008D4177">
      <w:rPr>
        <w:sz w:val="24"/>
        <w:szCs w:val="24"/>
      </w:rPr>
      <w:t>ALTINOVA ORTAOKLU</w:t>
    </w:r>
    <w:r w:rsidR="00196ECE">
      <w:rPr>
        <w:sz w:val="24"/>
        <w:szCs w:val="24"/>
      </w:rPr>
      <w:t xml:space="preserve"> 5-D</w:t>
    </w:r>
    <w:r w:rsidR="004E61E0" w:rsidRPr="008D4177">
      <w:rPr>
        <w:b/>
        <w:sz w:val="24"/>
        <w:szCs w:val="24"/>
      </w:rPr>
      <w:t>/</w:t>
    </w:r>
    <w:r w:rsidR="00196ECE">
      <w:rPr>
        <w:sz w:val="24"/>
        <w:szCs w:val="24"/>
      </w:rPr>
      <w:t>5</w:t>
    </w:r>
    <w:r w:rsidR="004E61E0" w:rsidRPr="008D4177">
      <w:rPr>
        <w:sz w:val="24"/>
        <w:szCs w:val="24"/>
      </w:rPr>
      <w:t>-F</w:t>
    </w:r>
    <w:r w:rsidRPr="008D4177">
      <w:rPr>
        <w:sz w:val="24"/>
        <w:szCs w:val="24"/>
      </w:rPr>
      <w:t xml:space="preserve"> 1.DÖNEM 1.YAZILI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65"/>
    <w:rsid w:val="00094DE9"/>
    <w:rsid w:val="00196ECE"/>
    <w:rsid w:val="001F1B65"/>
    <w:rsid w:val="00385348"/>
    <w:rsid w:val="003B4B8D"/>
    <w:rsid w:val="003F5CDF"/>
    <w:rsid w:val="004E61E0"/>
    <w:rsid w:val="006928FE"/>
    <w:rsid w:val="006F1A0F"/>
    <w:rsid w:val="00776F39"/>
    <w:rsid w:val="007F2411"/>
    <w:rsid w:val="007F76FD"/>
    <w:rsid w:val="008D4177"/>
    <w:rsid w:val="00905B18"/>
    <w:rsid w:val="00A878AE"/>
    <w:rsid w:val="00AF5112"/>
    <w:rsid w:val="00BD3BB5"/>
    <w:rsid w:val="00C631F8"/>
    <w:rsid w:val="00D61491"/>
    <w:rsid w:val="00D85C0F"/>
    <w:rsid w:val="00E124D2"/>
    <w:rsid w:val="00E70EE4"/>
    <w:rsid w:val="00E94FFB"/>
    <w:rsid w:val="00EF5D66"/>
    <w:rsid w:val="00FC533C"/>
    <w:rsid w:val="00FD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DE9"/>
  </w:style>
  <w:style w:type="paragraph" w:styleId="Altbilgi">
    <w:name w:val="footer"/>
    <w:basedOn w:val="Normal"/>
    <w:link w:val="Al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DE9"/>
  </w:style>
  <w:style w:type="table" w:styleId="TabloKlavuzu">
    <w:name w:val="Table Grid"/>
    <w:basedOn w:val="NormalTablo"/>
    <w:uiPriority w:val="59"/>
    <w:rsid w:val="00196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70E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4DE9"/>
  </w:style>
  <w:style w:type="paragraph" w:styleId="Altbilgi">
    <w:name w:val="footer"/>
    <w:basedOn w:val="Normal"/>
    <w:link w:val="AltbilgiChar"/>
    <w:uiPriority w:val="99"/>
    <w:unhideWhenUsed/>
    <w:rsid w:val="00094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4DE9"/>
  </w:style>
  <w:style w:type="table" w:styleId="TabloKlavuzu">
    <w:name w:val="Table Grid"/>
    <w:basedOn w:val="NormalTablo"/>
    <w:uiPriority w:val="59"/>
    <w:rsid w:val="00196E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70E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0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aile</dc:creator>
  <cp:keywords>www.sorubak.com</cp:keywords>
  <dc:description>www.sorubak.com</dc:description>
  <cp:lastModifiedBy>aile</cp:lastModifiedBy>
  <cp:revision>4</cp:revision>
  <cp:lastPrinted>2014-10-20T21:57:00Z</cp:lastPrinted>
  <dcterms:created xsi:type="dcterms:W3CDTF">2014-10-26T15:51:00Z</dcterms:created>
  <dcterms:modified xsi:type="dcterms:W3CDTF">2014-10-26T16:15:00Z</dcterms:modified>
  <cp:category>www.sorubak.com</cp:category>
</cp:coreProperties>
</file>