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529" w:tblpY="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A30176" w:rsidRPr="006878C0" w:rsidTr="007C51BC">
        <w:trPr>
          <w:trHeight w:val="265"/>
        </w:trPr>
        <w:tc>
          <w:tcPr>
            <w:tcW w:w="1728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ADI SOYADI:</w:t>
            </w:r>
          </w:p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t xml:space="preserve">                     </w:t>
            </w:r>
          </w:p>
        </w:tc>
        <w:tc>
          <w:tcPr>
            <w:tcW w:w="2880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A30176" w:rsidRPr="006878C0" w:rsidTr="007C51BC">
        <w:trPr>
          <w:trHeight w:val="277"/>
        </w:trPr>
        <w:tc>
          <w:tcPr>
            <w:tcW w:w="1728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SINIF VE NO:</w:t>
            </w:r>
          </w:p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880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6338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A30176" w:rsidRPr="006878C0" w:rsidTr="00577E43">
        <w:trPr>
          <w:trHeight w:val="273"/>
        </w:trPr>
        <w:tc>
          <w:tcPr>
            <w:tcW w:w="1728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TARİH:</w:t>
            </w:r>
          </w:p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A30176" w:rsidRPr="006878C0" w:rsidTr="00577E43">
        <w:trPr>
          <w:trHeight w:val="286"/>
        </w:trPr>
        <w:tc>
          <w:tcPr>
            <w:tcW w:w="1728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ALDIĞI NOT:</w:t>
            </w:r>
          </w:p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  <w:sectPr w:rsidR="00A30176" w:rsidSect="00ED459C">
          <w:pgSz w:w="11906" w:h="16838"/>
          <w:pgMar w:top="567" w:right="282" w:bottom="284" w:left="567" w:header="510" w:footer="567" w:gutter="0"/>
          <w:cols w:space="708"/>
          <w:docGrid w:linePitch="360"/>
        </w:sect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  <w:sectPr w:rsidR="00A30176" w:rsidSect="00577E43">
          <w:type w:val="continuous"/>
          <w:pgSz w:w="11906" w:h="16838"/>
          <w:pgMar w:top="567" w:right="282" w:bottom="284" w:left="567" w:header="510" w:footer="567" w:gutter="0"/>
          <w:cols w:num="2" w:space="708"/>
          <w:docGrid w:linePitch="360"/>
        </w:sect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MUSTAFA NECATİ İLKOKULU 4.SINIFLAR SOSYAL BİLGİLER DERSİ 1.DÖNEM 1.SINAVI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  <w:sectPr w:rsidR="00A30176" w:rsidSect="00C3089D">
          <w:type w:val="continuous"/>
          <w:pgSz w:w="11906" w:h="16838"/>
          <w:pgMar w:top="567" w:right="282" w:bottom="284" w:left="567" w:header="510" w:footer="567" w:gutter="0"/>
          <w:cols w:num="2" w:space="708"/>
          <w:docGrid w:linePitch="360"/>
        </w:sectPr>
      </w:pPr>
    </w:p>
    <w:p w:rsidR="00A30176" w:rsidRPr="00865D61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 </w:t>
      </w:r>
      <w:r w:rsidRPr="00865D61">
        <w:rPr>
          <w:rFonts w:ascii="Times New Roman" w:hAnsi="Times New Roman"/>
          <w:b/>
          <w:sz w:val="24"/>
          <w:szCs w:val="24"/>
        </w:rPr>
        <w:t>Aşağıda test şeklinde olan soruları cevaplayınız? (</w:t>
      </w:r>
      <w:r>
        <w:rPr>
          <w:rFonts w:ascii="Times New Roman" w:hAnsi="Times New Roman"/>
          <w:b/>
          <w:sz w:val="24"/>
          <w:szCs w:val="24"/>
        </w:rPr>
        <w:t xml:space="preserve">Her soru 4 </w:t>
      </w:r>
      <w:r w:rsidRPr="00865D61">
        <w:rPr>
          <w:rFonts w:ascii="Times New Roman" w:hAnsi="Times New Roman"/>
          <w:b/>
          <w:sz w:val="24"/>
          <w:szCs w:val="24"/>
        </w:rPr>
        <w:t>puan)</w:t>
      </w:r>
    </w:p>
    <w:p w:rsidR="00A30176" w:rsidRPr="00865D61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1.” Alper’in sınıfında görme engelli bir arkadaşı vardı.Öğrenciler engelli arkadaşlarına 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acıyarak bakarlar ve durumuna üzülürlerdi. Fakat engelli arkadaşları halinden şikayetci olmadığı gibi çok neşeli ve hayat doluydu.”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Yukarıdaki paragrafta bahsedilen engelli öğrenci için aşağıdakilerden hangisi söylenebilir?</w:t>
      </w:r>
    </w:p>
    <w:p w:rsidR="00A30176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 w:rsidRPr="00CE5535">
        <w:rPr>
          <w:rFonts w:ascii="Times New Roman" w:hAnsi="Times New Roman"/>
          <w:noProof/>
          <w:sz w:val="24"/>
          <w:szCs w:val="24"/>
        </w:rPr>
        <w:t>A)</w:t>
      </w:r>
      <w:r>
        <w:rPr>
          <w:rFonts w:ascii="Times New Roman" w:hAnsi="Times New Roman"/>
          <w:noProof/>
          <w:sz w:val="24"/>
          <w:szCs w:val="24"/>
        </w:rPr>
        <w:t xml:space="preserve"> özgüveni eksik    B) hayata küsmüş                       C) sürekli karamsar   D) farklılığını kabullenmiş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2.Olayların insanların iç dünyasında uyandırdığı izlenime ne denir?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Hoşgörü            B) Duygu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Kronoloji           D) Fiziksel özellik</w:t>
      </w:r>
    </w:p>
    <w:p w:rsidR="00A30176" w:rsidRDefault="00A30176" w:rsidP="00577E43">
      <w:pPr>
        <w:spacing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3.Aşağıdaki öğrencilerden hangisi fiziksel özelliklerinden bahsetmektedir?</w:t>
      </w:r>
    </w:p>
    <w:p w:rsidR="00A30176" w:rsidRDefault="00A30176" w:rsidP="00577E43">
      <w:pPr>
        <w:spacing w:line="240" w:lineRule="auto"/>
        <w:ind w:left="426" w:right="-71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pict>
          <v:rect id="Dikdörtgen 8" o:spid="_x0000_s1026" style="position:absolute;left:0;text-align:left;margin-left:-11.3pt;margin-top:-.15pt;width:32.65pt;height:103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xQHnQIAAIQFAAAOAAAAZHJzL2Uyb0RvYy54bWysVM1u2zAMvg/YOwi6r7aztOuMOkXQosOA&#10;oC3WDj0rspQIlUVNUmJnD7YX2IuNkh2n7XIadhFE8ePPR5G8uOwaTbbCeQWmosVJTokwHGplVhX9&#10;/njz4ZwSH5ipmQYjKroTnl7O3r+7aG0pJrAGXQtH0InxZWsrug7Bllnm+Vo0zJ+AFQaVElzDAopu&#10;ldWOtei90dkkz8+yFlxtHXDhPb5e90o6S/6lFDzcSelFILqimFtIp0vnMp7Z7IKVK8fsWvEhDfYP&#10;WTRMGQw6urpmgZGNU3+5ahR34EGGEw5NBlIqLhIHZFPkb9g8rJkViQsWx9uxTP7/ueW323tHVI1/&#10;N6HEsAb/6Fo9179/ubAShpzHCrXWlwh8sPcucvR2AfzZoyJ7pYmCHzCddE3EIkPSpXLvxnKLLhCO&#10;j9NienZ6SglHVfExPy/y9B8ZK/fW1vnwRUBD4qWiDr8zVZltFz7E+KzcQ2IwAzdK6/Sl2qRMQas6&#10;viUh9pS40o5sGXbDclVEbujCH1AoRcvEq6eSSIWdFtGFNt+ExGph8pOUSOrTg0/GuTDhbPCb0NFM&#10;YgajYXHMUId9MgM2monUv6NhfszwdcTRIkUFE0bjRhlwxxzUz2PkHr9n33OO9EO37LBS8bqEeof9&#10;4qAfJG/5jcKvWTAf7pnDycEZw20Q7vCQGtqKwnCjZA3u57H3iMeGRi0lLU5iRf2PDXOCEv3VYKt/&#10;LqbTOLpJmJ5+mqDgXmqWLzVm01wBfm+Be8fydI34oPdX6aB5wqUxj1FRxQzH2BXlwe2Fq9BvCFw7&#10;XMznCYbjallYmAfLo/NY4Nh6j90Tc3boz4CdfQv7qWXlmzbtsdHSwHwTQKrUw4e6DqXHUU99Oayl&#10;uEteygl1WJ6zPwAAAP//AwBQSwMEFAAGAAgAAAAhAJmonKbhAAAACAEAAA8AAABkcnMvZG93bnJl&#10;di54bWxMj09Lw0AQxe+C32EZwVu76WobjdkUsQiCUOkfEW/bZEwWs7Mhu21jP33Hk97e8B7v/Saf&#10;D64VB+yD9aRhMk5AIJW+slRr2G6eR3cgQjRUmdYTavjBAPPi8iI3WeWPtMLDOtaCSyhkRkMTY5dJ&#10;GcoGnQlj3yGx9+V7ZyKffS2r3hy53LVSJclMOmOJFxrT4VOD5fd67zR8bpZv9rT4SPH1/jR5X7zY&#10;6bK0Wl9fDY8PICIO8S8Mv/iMDgUz7fyeqiBaDSOlZhxlcQOC/VuVgthpUMk0BVnk8v8DxRkAAP//&#10;AwBQSwECLQAUAAYACAAAACEAtoM4kv4AAADhAQAAEwAAAAAAAAAAAAAAAAAAAAAAW0NvbnRlbnRf&#10;VHlwZXNdLnhtbFBLAQItABQABgAIAAAAIQA4/SH/1gAAAJQBAAALAAAAAAAAAAAAAAAAAC8BAABf&#10;cmVscy8ucmVsc1BLAQItABQABgAIAAAAIQAO6xQHnQIAAIQFAAAOAAAAAAAAAAAAAAAAAC4CAABk&#10;cnMvZTJvRG9jLnhtbFBLAQItABQABgAIAAAAIQCZqJym4QAAAAgBAAAPAAAAAAAAAAAAAAAAAPcE&#10;AABkcnMvZG93bnJldi54bWxQSwUGAAAAAAQABADzAAAABQYAAAAA&#10;" filled="f" strokecolor="white" strokeweight="2pt">
            <v:path arrowok="t"/>
            <v:textbox>
              <w:txbxContent>
                <w:p w:rsidR="00A30176" w:rsidRDefault="00A30176" w:rsidP="00577E4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A)</w:t>
                  </w:r>
                </w:p>
                <w:p w:rsidR="00A30176" w:rsidRDefault="00A30176" w:rsidP="00577E4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B)</w:t>
                  </w:r>
                </w:p>
                <w:p w:rsidR="00A30176" w:rsidRDefault="00A30176" w:rsidP="00577E4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C)</w:t>
                  </w:r>
                </w:p>
                <w:p w:rsidR="00A30176" w:rsidRDefault="00A30176" w:rsidP="00577E4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D)</w:t>
                  </w:r>
                </w:p>
                <w:p w:rsidR="00A30176" w:rsidRDefault="00A30176" w:rsidP="00577E43">
                  <w:pPr>
                    <w:jc w:val="center"/>
                  </w:pPr>
                </w:p>
              </w:txbxContent>
            </v:textbox>
          </v:rect>
        </w:pict>
      </w:r>
      <w:r w:rsidRPr="006878C0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156.75pt;height:117.75pt;visibility:visible">
            <v:imagedata r:id="rId7" o:title=""/>
          </v:shape>
        </w:pic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4.” İnsanlar doğal çevreyi korumak için yeterince duyarlı davranmıyorlar.” Düşünceyi ifade eden kişi hangi duyguyu yaşıyor olabilir?</w:t>
      </w:r>
      <w:r w:rsidRPr="003B16E4">
        <w:rPr>
          <w:rFonts w:ascii="Times New Roman" w:hAnsi="Times New Roman"/>
          <w:sz w:val="24"/>
          <w:szCs w:val="24"/>
        </w:rPr>
        <w:t xml:space="preserve"> 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A) cesaret B) sevinç  C) heyacan D) endişe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5. I.Nüfus cüzdanı en önemli kimlik belgesidir.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II.Nüfus cüzdanını almak için bir yaşını doldurmak gerekir.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III.Nüfus cüzdanındaki TC kimlik numarası herkeste farklıdır.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IV.Öğrenci kimlik kartı nüfus cüzdanı yerine kullanılır.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Yukarıdaki verilen hangileri doğrudur?</w:t>
      </w:r>
    </w:p>
    <w:p w:rsidR="00A30176" w:rsidRPr="004A636F" w:rsidRDefault="00A30176" w:rsidP="00577E43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line="240" w:lineRule="auto"/>
        <w:ind w:left="0" w:right="-74" w:firstLine="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I-II    B) II-III   C)I-III    D)III-IV  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6. Herkese özel,çok önemli bir kimlik belgesi yerine geçen fiziksel özelliğimiz hangisidir?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A) yüzümüz                B) boyumuz                             C) kilomuz                  D) parmak izimiz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pict>
          <v:shape id="Resim 9" o:spid="_x0000_s1027" type="#_x0000_t75" style="position:absolute;margin-left:.25pt;margin-top:.05pt;width:113pt;height:71.15pt;z-index:-251662848;visibility:visible" wrapcoords="-143 0 -143 21373 21600 21373 21600 0 -143 0">
            <v:imagedata r:id="rId8" o:title=""/>
            <w10:wrap type="tight"/>
          </v:shape>
        </w:pict>
      </w:r>
      <w:r>
        <w:rPr>
          <w:rFonts w:ascii="Times New Roman" w:hAnsi="Times New Roman"/>
          <w:noProof/>
          <w:sz w:val="24"/>
          <w:szCs w:val="24"/>
        </w:rPr>
        <w:t>7.Aşağıdakilerden hangisi Sezer’in duygusal özelliğidir?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pStyle w:val="ListParagraph"/>
        <w:numPr>
          <w:ilvl w:val="0"/>
          <w:numId w:val="3"/>
        </w:numPr>
        <w:tabs>
          <w:tab w:val="left" w:pos="284"/>
        </w:tabs>
        <w:spacing w:line="240" w:lineRule="auto"/>
        <w:ind w:left="0" w:right="-71" w:firstLine="0"/>
        <w:rPr>
          <w:rFonts w:ascii="Times New Roman" w:hAnsi="Times New Roman"/>
          <w:noProof/>
          <w:sz w:val="24"/>
          <w:szCs w:val="24"/>
          <w:lang w:eastAsia="tr-TR"/>
        </w:rPr>
      </w:pPr>
      <w:r w:rsidRPr="00427D42">
        <w:rPr>
          <w:rFonts w:ascii="Times New Roman" w:hAnsi="Times New Roman"/>
          <w:noProof/>
          <w:sz w:val="24"/>
          <w:szCs w:val="24"/>
          <w:lang w:eastAsia="tr-TR"/>
        </w:rPr>
        <w:t xml:space="preserve">gözlüklü-zayıf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</w:t>
      </w:r>
      <w:r w:rsidRPr="00427D42">
        <w:rPr>
          <w:rFonts w:ascii="Times New Roman" w:hAnsi="Times New Roman"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>esmer-kısa saçlı                  C) neşeli-mutlu           D)  mutlu-esmer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8.”İleri görüşlü,vatansever, akılcı, siyasetci, komutan, inkilapçı” Atatürk’e ait bazı kişisel özellikler verilmiştir.Bunlara göre hangisi söylenebilir?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A) iyi bir sporcu         B) iyi bir bilim insanı               C) iyi bir yönetici       D) iyi bir sanatcı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9. Aşağıdaki davranışlardan hangisi hoşgörü ile ilgilidir?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A) Satrançta Ayhan’a yenilen Metin’in Ayhan’ı tebrik etmesi.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B) Yazılıda Serkan’dan düşük not alan Cemil’in Serkan’ı kıskanması.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C) Ferhat’ın destekledikleri takım farklı olduğu için Ümit ile tartışması.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D) Erol’un annesini ve babasını çok sevdiğini söylemesi.</w:t>
      </w: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A30176" w:rsidRDefault="00A30176" w:rsidP="00577E43">
      <w:pPr>
        <w:pStyle w:val="ListParagraph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5" o:spid="_x0000_s1028" style="position:absolute;margin-left:42.2pt;margin-top:11.75pt;width:129.7pt;height:54.4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pm5iwIAABgFAAAOAAAAZHJzL2Uyb0RvYy54bWysVM1u2zAMvg/YOwi6r06CNG2MOkXQIMOA&#10;oC2QDj0zsvyDyqImKXGyB9sL7MVGyU6adj0N80EgRYo/Hz/65nbfKLaT1tWoMz68GHAmtcC81mXG&#10;vz8tv1xz5jzoHBRqmfGDdPx29vnTTWtSOcIKVS4toyDapa3JeOW9SZPEiUo24C7QSE3GAm0DnlRb&#10;JrmFlqI3KhkNBpOkRZsbi0I6R7eLzshnMX5RSOEfisJJz1TGqTYfTxvPTTiT2Q2kpQVT1aIvA/6h&#10;igZqTUlPoRbggW1t/VeophYWHRb+QmCTYFHUQsYeqJvh4F036wqMjL0QOM6cYHL/L6y43z1aVuc0&#10;uyFnGhqa0aJ+yX//sr6Uml0GhFrjUnJcm0cbenRmheLFkSF5YwmK6332hW2CL3XI9hHuwwluufdM&#10;0OVwMr4aTmkqgmyT6eD6Os4jgfT42ljnv0psWBAybmmcEWXYrZwP+SE9usTCUNX5slYqKgd3pyzb&#10;AU2eCJNjy5kC5+ky48v4hd4ohDt/pjRrMz66HA9CYUCULBR4EhtDIDldcgaqJK4Lb2Mtb147W25O&#10;WZdX08l48lGSUPQCXNVVFyP0bkqH2mVkbt/jK6xB8vvNvpvXcTIbzA80Q4sduZ0Ry5rir6jXR7DE&#10;ZmqENtQ/0FEopO6wlzir0P786D74E8nIyllL20Gd/9iClQThN030mw7H47BOURlfXo1IseeWzblF&#10;b5s7pDEQw6i6KAZ/r45iYbF5pkWeh6xkAi0od4dxr9z5bmvpVyDkfB7daIUM+JVeGxGCB+QCsk/7&#10;Z7Cm54wntt3jcZMgfUedzje81DjfeizqyKuAdIdrT3Jav8iV/lcR9vtcj16vP7TZHwAAAP//AwBQ&#10;SwMEFAAGAAgAAAAhAPmoq63gAAAACQEAAA8AAABkcnMvZG93bnJldi54bWxMj8FOwzAQRO9I/IO1&#10;SNyoQ5KiKsSpWiIOHKigBSRubrwkUe11FLtt+HuWExxX8zT7plxOzooTjqH3pOB2loBAarzpqVXw&#10;tnu8WYAIUZPR1hMq+MYAy+ryotSF8Wd6xdM2toJLKBRaQRfjUEgZmg6dDjM/IHH25UenI59jK82o&#10;z1zurEyT5E463RN/6PSADx02h+3RKfhcbzbP64/3VW3rl2ZXmyfbH+ZKXV9Nq3sQEaf4B8OvPqtD&#10;xU57fyQThFWwyHMmFaTZHATnWZ7xlD2DWZqBrEr5f0H1AwAA//8DAFBLAQItABQABgAIAAAAIQC2&#10;gziS/gAAAOEBAAATAAAAAAAAAAAAAAAAAAAAAABbQ29udGVudF9UeXBlc10ueG1sUEsBAi0AFAAG&#10;AAgAAAAhADj9If/WAAAAlAEAAAsAAAAAAAAAAAAAAAAALwEAAF9yZWxzLy5yZWxzUEsBAi0AFAAG&#10;AAgAAAAhAPUambmLAgAAGAUAAA4AAAAAAAAAAAAAAAAALgIAAGRycy9lMm9Eb2MueG1sUEsBAi0A&#10;FAAGAAgAAAAhAPmoq63gAAAACQEAAA8AAAAAAAAAAAAAAAAA5QQAAGRycy9kb3ducmV2LnhtbFBL&#10;BQYAAAAABAAEAPMAAADyBQAAAAA=&#10;" fillcolor="window" strokecolor="#f79646" strokeweight="2pt">
            <v:path arrowok="t"/>
            <v:textbox>
              <w:txbxContent>
                <w:p w:rsidR="00A30176" w:rsidRDefault="00A30176" w:rsidP="00577E43">
                  <w:pPr>
                    <w:jc w:val="center"/>
                  </w:pPr>
                  <w:r w:rsidRPr="009C5E91">
                    <w:rPr>
                      <w:noProof/>
                    </w:rPr>
                    <w:pict>
                      <v:shape id="Resim 13" o:spid="_x0000_i1027" type="#_x0000_t75" style="width:100.5pt;height:44.2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</w:p>
    <w:p w:rsidR="00A30176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DC3898">
        <w:rPr>
          <w:rFonts w:ascii="Times New Roman" w:hAnsi="Times New Roman"/>
          <w:sz w:val="24"/>
          <w:szCs w:val="24"/>
        </w:rPr>
        <w:t>.Yukarıda resmi görülen iki öğrencinin benzerliği ya da farklılığı hangi seçenekte doğru verilmiştir?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Benzerlik            Farklılık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saç rengi              cinsiyet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boy                       saç rengi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kilo                      göz rengi</w:t>
      </w:r>
    </w:p>
    <w:p w:rsidR="00A30176" w:rsidRPr="00CE5535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göz rengi             boy</w:t>
      </w:r>
    </w:p>
    <w:p w:rsidR="00A30176" w:rsidRDefault="00A30176" w:rsidP="00A45393">
      <w:pPr>
        <w:spacing w:line="240" w:lineRule="auto"/>
      </w:pPr>
    </w:p>
    <w:p w:rsidR="00A30176" w:rsidRDefault="00A30176" w:rsidP="00A45393">
      <w:pPr>
        <w:spacing w:line="240" w:lineRule="auto"/>
      </w:pPr>
    </w:p>
    <w:p w:rsidR="00A30176" w:rsidRDefault="00A30176" w:rsidP="00577E43">
      <w:pPr>
        <w:rPr>
          <w:rFonts w:ascii="Times New Roman" w:hAnsi="Times New Roman"/>
          <w:b/>
        </w:rPr>
        <w:sectPr w:rsidR="00A30176" w:rsidSect="00577E43">
          <w:type w:val="continuous"/>
          <w:pgSz w:w="11906" w:h="16838"/>
          <w:pgMar w:top="567" w:right="282" w:bottom="284" w:left="567" w:header="510" w:footer="567" w:gutter="0"/>
          <w:cols w:num="2" w:space="708"/>
          <w:docGrid w:linePitch="360"/>
        </w:sectPr>
      </w:pPr>
    </w:p>
    <w:p w:rsidR="00A30176" w:rsidRPr="00A45393" w:rsidRDefault="00A30176" w:rsidP="00577E4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B. </w:t>
      </w:r>
      <w:r w:rsidRPr="00A45393">
        <w:rPr>
          <w:rFonts w:ascii="Times New Roman" w:hAnsi="Times New Roman"/>
          <w:b/>
        </w:rPr>
        <w:t>ATATÜRK ilgili olayların kronolojik sıralamasında boş bırakılan olay ve tarihleri doldurunuz.</w:t>
      </w:r>
      <w:r>
        <w:rPr>
          <w:rFonts w:ascii="Times New Roman" w:hAnsi="Times New Roman"/>
          <w:b/>
        </w:rPr>
        <w:t xml:space="preserve"> </w:t>
      </w:r>
      <w:r w:rsidRPr="00A45393">
        <w:rPr>
          <w:rFonts w:ascii="Times New Roman" w:hAnsi="Times New Roman"/>
          <w:b/>
        </w:rPr>
        <w:t>(Her soru 3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0"/>
        <w:gridCol w:w="2322"/>
        <w:gridCol w:w="8110"/>
      </w:tblGrid>
      <w:tr w:rsidR="00A30176" w:rsidRPr="006878C0" w:rsidTr="006878C0">
        <w:tc>
          <w:tcPr>
            <w:tcW w:w="2802" w:type="dxa"/>
            <w:gridSpan w:val="2"/>
            <w:shd w:val="clear" w:color="auto" w:fill="FDE9D9"/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 xml:space="preserve"> Tarih</w:t>
            </w:r>
          </w:p>
        </w:tc>
        <w:tc>
          <w:tcPr>
            <w:tcW w:w="8110" w:type="dxa"/>
            <w:shd w:val="clear" w:color="auto" w:fill="FDE9D9"/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Olay</w:t>
            </w:r>
          </w:p>
        </w:tc>
      </w:tr>
      <w:tr w:rsidR="00A30176" w:rsidRPr="006878C0" w:rsidTr="006878C0">
        <w:trPr>
          <w:trHeight w:val="287"/>
        </w:trPr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Selanik’te doğdu.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Hyperlink"/>
                  <w:rFonts w:ascii="Georgia" w:hAnsi="Georgia"/>
                  <w:sz w:val="20"/>
                  <w:szCs w:val="20"/>
                  <w:shd w:val="clear" w:color="auto" w:fill="FFFFFF"/>
                </w:rPr>
                <w:t>www.sorubak.com</w:t>
              </w:r>
            </w:hyperlink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1905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Çanakkale Savaşı’na katıldı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19 Mayıs 1919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Türkiye Büyük Millet Meclisi açıldı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30 Ağustos 1922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Türkiye Cumhuriyeti kuruldu.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 xml:space="preserve">1928 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Atatürk soyadını aldı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1938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30176" w:rsidRPr="00A45393" w:rsidRDefault="00A30176" w:rsidP="00577E4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C. </w:t>
      </w:r>
      <w:r w:rsidRPr="00A45393">
        <w:rPr>
          <w:rFonts w:ascii="Times New Roman" w:hAnsi="Times New Roman"/>
          <w:b/>
          <w:sz w:val="24"/>
          <w:szCs w:val="24"/>
        </w:rPr>
        <w:t xml:space="preserve">Aşağıdaki tabloyu inceleyerek hangisinin duygusal, hangisinin fiziksel hangisinin zihinsel özellik olduğunu karşılarına </w:t>
      </w:r>
      <w:r>
        <w:rPr>
          <w:rFonts w:ascii="Times New Roman" w:hAnsi="Times New Roman"/>
          <w:b/>
          <w:sz w:val="24"/>
          <w:szCs w:val="24"/>
        </w:rPr>
        <w:t xml:space="preserve">“ x “ </w:t>
      </w:r>
      <w:r w:rsidRPr="00A45393">
        <w:rPr>
          <w:rFonts w:ascii="Times New Roman" w:hAnsi="Times New Roman"/>
          <w:b/>
          <w:sz w:val="24"/>
          <w:szCs w:val="24"/>
        </w:rPr>
        <w:t xml:space="preserve"> ile işaretleyerek belirleyiniz.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5393">
        <w:rPr>
          <w:rFonts w:ascii="Times New Roman" w:hAnsi="Times New Roman"/>
          <w:b/>
          <w:sz w:val="24"/>
          <w:szCs w:val="24"/>
        </w:rPr>
        <w:t>(Her soru1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08"/>
        <w:gridCol w:w="1136"/>
        <w:gridCol w:w="1560"/>
        <w:gridCol w:w="1417"/>
      </w:tblGrid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Özellikler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Duygusal</w:t>
            </w: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Fiziksel</w:t>
            </w: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Zihinsel</w:t>
            </w: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Yufka yüreklilik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Güzel Konuşma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Kıvırcık saç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Resim yapma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Uzun boy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Şişmanlık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Gitar çalma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Sevecenlik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Kitap okuma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Utangaçlık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0176" w:rsidRPr="00B969F1" w:rsidRDefault="00A30176" w:rsidP="00577E4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Ç. </w:t>
      </w:r>
      <w:r w:rsidRPr="00B969F1">
        <w:rPr>
          <w:rFonts w:ascii="Times New Roman" w:hAnsi="Times New Roman"/>
          <w:b/>
          <w:sz w:val="24"/>
          <w:szCs w:val="24"/>
        </w:rPr>
        <w:t xml:space="preserve">Aşağıdaki ifadelerden doğru olanlara “D”, yanlış olanlar “Y” yazınız. </w:t>
      </w:r>
      <w:r>
        <w:rPr>
          <w:rFonts w:ascii="Times New Roman" w:hAnsi="Times New Roman"/>
          <w:b/>
          <w:sz w:val="24"/>
          <w:szCs w:val="24"/>
        </w:rPr>
        <w:t>(Her soru 1 puan)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 xml:space="preserve">(     ) İkiz kardeşler </w:t>
      </w:r>
      <w:r>
        <w:rPr>
          <w:rFonts w:ascii="Times New Roman" w:hAnsi="Times New Roman"/>
          <w:sz w:val="24"/>
          <w:szCs w:val="24"/>
        </w:rPr>
        <w:t xml:space="preserve">benzer </w:t>
      </w:r>
      <w:r w:rsidRPr="00B969F1">
        <w:rPr>
          <w:rFonts w:ascii="Times New Roman" w:hAnsi="Times New Roman"/>
          <w:sz w:val="24"/>
          <w:szCs w:val="24"/>
        </w:rPr>
        <w:t>fiziksel özelliklere sahiptir.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Hiç kimsenin parmak izi, başkasının parmak izine benzemez.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Nüfus cüzdanında evimizin adresi de yer alır.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Duygularımız düşüncelerimizi, düşüncelerimiz davranışlarımızı belirler.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Yaşanan olaylara göre duygularımız farklılık gösterebilir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Kadınlara ait olan nüfus cüzdanları mavi renklidir.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 xml:space="preserve">(    ) Ailemizle ilgili sözlü tarih çalışmasını öğretmenimizle de yapabiliriz. </w:t>
      </w:r>
      <w:r w:rsidRPr="00B969F1">
        <w:rPr>
          <w:rFonts w:ascii="Times New Roman" w:hAnsi="Times New Roman"/>
          <w:sz w:val="24"/>
          <w:szCs w:val="24"/>
        </w:rPr>
        <w:tab/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 xml:space="preserve"> (    ) Göz rengi insanın sonradan kazandığı bir fiziksel özelliktir. 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Her yaşta ve dönemde duygu ve düşüncelerimiz değişebilir.</w:t>
      </w:r>
    </w:p>
    <w:p w:rsidR="00A30176" w:rsidRDefault="00A30176" w:rsidP="00577E43">
      <w:pPr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Kronoloji, olayların önem sırasına göre sıralanmasıdır</w:t>
      </w:r>
      <w:r>
        <w:rPr>
          <w:rFonts w:ascii="Times New Roman" w:hAnsi="Times New Roman"/>
          <w:sz w:val="24"/>
          <w:szCs w:val="24"/>
        </w:rPr>
        <w:t>.</w:t>
      </w:r>
    </w:p>
    <w:p w:rsidR="00A30176" w:rsidRPr="00ED459C" w:rsidRDefault="00A30176" w:rsidP="00577E43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oundrect id="Yuvarlatılmış Dikdörtgen 2" o:spid="_x0000_s1029" style="position:absolute;margin-left:-4.75pt;margin-top:15.9pt;width:81pt;height:27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gZXVAIAAIYEAAAOAAAAZHJzL2Uyb0RvYy54bWysVM1uEzEQviPxDpbvZH9IkzbKpqoSipAK&#10;VBQOHB3bu2vqtc3Yyaa8DM/QCy9AeS9mvZuQAifEHqwZj+fzzPd5dn6+azTZSvDKmoJmo5QSabgV&#10;ylQF/fD+8tkpJT4wI5i2Rhb0Tnp6vnj6ZN66mcxtbbWQQBDE+FnrClqH4GZJ4nktG+ZH1kmDwdJC&#10;wwK6UCUCWIvojU7yNJ0krQXhwHLpPe6u+iBdRPyylDy8LUsvA9EFxdpCXCGu625NFnM2q4C5WvGh&#10;DPYPVTRMGbz0ALVigZENqD+gGsXBeluGEbdNYstScRl7wG6y9LdubmrmZOwFyfHuQJP/f7D8zfYa&#10;iBKoHdJjWIMafdxsGWgWHu5183D/4ytZqVvx/RuEShqSd5S1zs8w88ZdQ9e0d1eW33pi7LJmppIX&#10;ALatJRNYaNadTx4ldI7HVLJuX1uBF7JNsJG9XQlNB4i8kF0U6e4gktwFwnEzS/PTaYrFcow9H+dn&#10;aHdXsNk+24EPL6VtSGcUFOzGiHf4EuIVbHvlQ1RKDO0y8YmSstGo+5Zpkk0mk+mAOBxG7D1mbNdq&#10;JS6V1tGBar3UQDC1oJfxG5L98TFtSFvQs5P8JFbxKOaPIdL4/Q0i9hHfa0ftCyOiHZjSvY1VajNw&#10;3dHbyxR2613U9yDc2oo7JB9sPww4vGjUFr5Q0uIgFNR/3jCQlOhXBgU8y8bjbnKiMz6Z5ujAcWR9&#10;HGGGI1RBAyW9uQz9tG0cqKrGm7JIgLEXKHqpwv519FUN5eNjj4oOg9lN07EfT/36fSx+AgAA//8D&#10;AFBLAwQUAAYACAAAACEA+eyx4dwAAAAIAQAADwAAAGRycy9kb3ducmV2LnhtbEyPwU7DMBBE70j8&#10;g7VI3Fq7RUFpmk2FkOCKCD1wdGKTRI3Xaeykga9ne4Ljzoxm3+SHxfVitmPoPCFs1gqEpdqbjhqE&#10;48fLKgURoiaje08W4dsGOBS3N7nOjL/Qu53L2AguoZBphDbGIZMy1K11Oqz9YIm9Lz86HfkcG2lG&#10;feFy18utUo/S6Y74Q6sH+9za+lRODqE2alLj5/y2q5JY/szTmeTrGfH+bnnag4h2iX9huOIzOhTM&#10;VPmJTBA9wmqXcBLhYcMLrn6yZaFCSJMUZJHL/wOKXwAAAP//AwBQSwECLQAUAAYACAAAACEAtoM4&#10;kv4AAADhAQAAEwAAAAAAAAAAAAAAAAAAAAAAW0NvbnRlbnRfVHlwZXNdLnhtbFBLAQItABQABgAI&#10;AAAAIQA4/SH/1gAAAJQBAAALAAAAAAAAAAAAAAAAAC8BAABfcmVscy8ucmVsc1BLAQItABQABgAI&#10;AAAAIQBk7gZXVAIAAIYEAAAOAAAAAAAAAAAAAAAAAC4CAABkcnMvZTJvRG9jLnhtbFBLAQItABQA&#10;BgAIAAAAIQD57LHh3AAAAAgBAAAPAAAAAAAAAAAAAAAAAK4EAABkcnMvZG93bnJldi54bWxQSwUG&#10;AAAAAAQABADzAAAAtwUAAAAA&#10;">
            <v:textbox>
              <w:txbxContent>
                <w:p w:rsidR="00A30176" w:rsidRPr="002769EA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  <w:color w:val="FFFFFF"/>
                    </w:rPr>
                  </w:pPr>
                  <w:r>
                    <w:rPr>
                      <w:rFonts w:ascii="Comic Sans MS" w:hAnsi="Comic Sans MS"/>
                    </w:rPr>
                    <w:t>yöneticiliği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" o:spid="_x0000_s1030" style="position:absolute;margin-left:400.25pt;margin-top:16.75pt;width:63pt;height:27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0E1VQIAAIQEAAAOAAAAZHJzL2Uyb0RvYy54bWysVMFuEzEQvSPxD5bvdJM0Tduom6pKKEIq&#10;UFE4cJzY3l1Tr23GTjblZ/iGXvgByn8xdrZtCpwQe7BmPJ7nmfc8e3K6aQ1bKwza2ZIP9wacKSuc&#10;1LYu+ccP5y+OOAsRrATjrCr5jQr8dPb82Unnp2rkGmekQkYgNkw7X/ImRj8tiiAa1ULYc15ZClYO&#10;W4jkYl1IhI7QW1OMBoNJ0TmUHp1QIdDuYhvks4xfVUrEd1UVVGSm5FRbzCvmdZnWYnYC0xrBN1r0&#10;ZcA/VNGCtnTpA9QCIrAV6j+gWi3QBVfFPeHawlWVFir3QN0MB791c9WAV7kXIif4B5rC/4MVb9eX&#10;yLQs+YgzCy1J9Gm1BjQQ725Ne3f78xtb6Gv54zvGWll2mBjrfJhS4pW/xNRz8BdOXAdm3bwBW6sz&#10;RNc1CiTVOUzniycJyQmUypbdGyfpQlhFl8nbVNgmQKKFbbJGNw8aqU1kgjaPBsQTKSkotD8eHZOd&#10;boDpfbLHEF8p17JklBzdysr39A7yDbC+CDHrJPtuQX7mrGoNqb4Gw4aTyST3SIj9YbLuMXO3zmh5&#10;ro3JDtbLuUFGqSU/z19fTtg9ZizrSn58MDrIVTyJhV2IQf7+BpH7yK81MfvSymxH0GZrU5XG9lQn&#10;drcqxc1yk9XdT5iJ+aWTN8Q9uu0o0OiS0Tj8yllHY1Dy8GUFqDgzry3pdzwcj9PcZGd8cDgiB3cj&#10;y90IWEFQJY+cbc153M7ayqOuG7ppmAmw7ow0r3RM0j1W1Tv01LOi/VimWdr186nHn8fsFwAAAP//&#10;AwBQSwMEFAAGAAgAAAAhABm2Z2PcAAAACQEAAA8AAABkcnMvZG93bnJldi54bWxMj0FPwzAMhe9I&#10;/IfISNxYwqaOrTSdEBJcER0Hjmlj2orG6ZK0K/x6zAlOtvWenr9XHBY3iBlD7D1puF0pEEiNtz21&#10;Gt6OTzc7EDEZsmbwhBq+MMKhvLwoTG79mV5xrlIrOIRibjR0KY25lLHp0Jm48iMSax8+OJP4DK20&#10;wZw53A1yrdRWOtMTf+jMiI8dNp/V5DQ0Vk0qvM8v+zpL1fc8nUg+n7S+vloe7kEkXNKfGX7xGR1K&#10;Zqr9RDaKQcNOqYytGjYbnmzYr7e81KzcZSDLQv5vUP4AAAD//wMAUEsBAi0AFAAGAAgAAAAhALaD&#10;OJL+AAAA4QEAABMAAAAAAAAAAAAAAAAAAAAAAFtDb250ZW50X1R5cGVzXS54bWxQSwECLQAUAAYA&#10;CAAAACEAOP0h/9YAAACUAQAACwAAAAAAAAAAAAAAAAAvAQAAX3JlbHMvLnJlbHNQSwECLQAUAAYA&#10;CAAAACEACINBNVUCAACEBAAADgAAAAAAAAAAAAAAAAAuAgAAZHJzL2Uyb0RvYy54bWxQSwECLQAU&#10;AAYACAAAACEAGbZnY9wAAAAJAQAADwAAAAAAAAAAAAAAAACvBAAAZHJzL2Rvd25yZXYueG1sUEsF&#10;BgAAAAAEAAQA8wAAALgFAAAAAA=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saygı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8" o:spid="_x0000_s1031" style="position:absolute;margin-left:337.25pt;margin-top:15.9pt;width:63pt;height:27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0RJUwIAAIQEAAAOAAAAZHJzL2Uyb0RvYy54bWysVMFuEzEQvSPxD5bvdJOQpk3UTVWlFCEV&#10;qCgcOE5s766p1zZjJ5v2Z/iGXvgByn8xdrZtCpwQe7BmPJ7nmfc8e3S8aQ1bKwza2ZIP9wacKSuc&#10;1LYu+aePZy8OOQsRrATjrCr5tQr8eP782VHnZ2rkGmekQkYgNsw6X/ImRj8riiAa1ULYc15ZClYO&#10;W4jkYl1IhI7QW1OMBoNJ0TmUHp1QIdDu6TbI5xm/qpSI76sqqMhMyam2mFfM6zKtxfwIZjWCb7To&#10;y4B/qKIFbenSB6hTiMBWqP+AarVAF1wV94RrC1dVWqjcA3UzHPzWzWUDXuVeiJzgH2gK/w9WvFtf&#10;INOy5CSUhZYk+rxaAxqId7emvbv9+Y2d6iv54zvGWll2mBjrfJhR4qW/wNRz8OdOXAVm3aIBW6sT&#10;RNc1CiTVOUzniycJyQmUypbdWyfpQlhFl8nbVNgmQKKFbbJG1w8aqU1kgjYPB8QTKSko9HI8mpKd&#10;boDZfbLHEF8r17JklBzdysoP9A7yDbA+DzHrJPtuQX7hrGoNqb4Gw4aTyeSgR+wPE/Y9Zu7WGS3P&#10;tDHZwXq5MMgoteRn+euTw+4xY1lX8un+aD9X8SQWdiEG+fsbRO4jv9bE7Csrsx1Bm61NVRrbU53Y&#10;3aoUN8tNVnecMBPzSyeviXt021Gg0SWjcXjDWUdjUPLwdQWoODNvLOk3HY7HaW6yM94/GJGDu5Hl&#10;bgSsIKiSR8625iJuZ23lUdcN3TTMBFh3QppXOibpHqvqHXrqWdF+LNMs7fr51OPPY/4LAAD//wMA&#10;UEsDBBQABgAIAAAAIQAJH8tw3AAAAAkBAAAPAAAAZHJzL2Rvd25yZXYueG1sTI9BT4QwEIXvJv6H&#10;Zky8ue2qrIiUjTHRqxE9eCx0BCKdsm1h0V/veNLbzLyXN98r96sbxYIhDp40bDcKBFLr7UCdhrfX&#10;x4scREyGrBk9oYYvjLCvTk9KU1h/pBdc6tQJDqFYGA19SlMhZWx7dCZu/ITE2ocPziReQydtMEcO&#10;d6O8VGonnRmIP/Rmwoce2896dhpaq2YV3pfn2yZL9fcyH0g+HbQ+P1vv70AkXNOfGX7xGR0qZmr8&#10;TDaKUcPu5jpjq4arLVdgQ64UHxoeshxkVcr/DaofAAAA//8DAFBLAQItABQABgAIAAAAIQC2gziS&#10;/gAAAOEBAAATAAAAAAAAAAAAAAAAAAAAAABbQ29udGVudF9UeXBlc10ueG1sUEsBAi0AFAAGAAgA&#10;AAAhADj9If/WAAAAlAEAAAsAAAAAAAAAAAAAAAAALwEAAF9yZWxzLy5yZWxzUEsBAi0AFAAGAAgA&#10;AAAhABt7RElTAgAAhAQAAA4AAAAAAAAAAAAAAAAALgIAAGRycy9lMm9Eb2MueG1sUEsBAi0AFAAG&#10;AAgAAAAhAAkfy3DcAAAACQEAAA8AAAAAAAAAAAAAAAAArQQAAGRycy9kb3ducmV2LnhtbFBLBQYA&#10;AAAABAAEAPMAAAC2BQAAAAA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mutluluk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" o:spid="_x0000_s1032" style="position:absolute;margin-left:274.25pt;margin-top:15.9pt;width:63pt;height:27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OEVAIAAIQEAAAOAAAAZHJzL2Uyb0RvYy54bWysVMFuEzEQvSPxD5bvdJOQpG2UTVW1FCEV&#10;qCgcODq2d9fU6zFjJ5v2Z/iGXvgByn8xdrZtCpwQe7BmPJ7nmfc8Oz/atJatNQYDruTDvQFn2klQ&#10;xtUl//Tx7MUBZyEKp4QFp0t+rQM/Wjx/Nu/8TI+gAas0MgJxYdb5kjcx+llRBNnoVoQ98NpRsAJs&#10;RSQX60Kh6Ai9tcVoMJgWHaDyCFKHQLun2yBfZPyq0jK+r6qgI7Mlp9piXjGvy7QWi7mY1Sh8Y2Rf&#10;hviHKlphHF36AHUqomArNH9AtUYiBKjinoS2gKoyUuceqJvh4LduLhvhde6FyAn+gabw/2Dlu/UF&#10;MqNKPuXMiZYk+rxaC7Qi3t3a9u725zd2aq7Uj+8Ya+3YNDHW+TCjxEt/gann4M9BXgXm4KQRrtbH&#10;iNA1Wiiqc5jOF08SkhMolS27t6DoQrGKkMnbVNgmQKKFbbJG1w8a6U1kkjYPBsQTKSkp9HI8OiQ7&#10;3SBm98keQ3ytoWXJKDnCyqkP9A7yDWJ9HmLWSfXdCvWFs6q1pPpaWDacTqf7PWJ/mLDvMXO3YI06&#10;M9ZmB+vliUVGqSU/y1+fHHaPWce6kh9ORpNcxZNY2IUY5O9vELmP/FoTs6+cynYUxm5tqtK6nurE&#10;7laluFlusrqThJmYX4K6Ju4RtqNAo0tGA3jDWUdjUPLwdSVQc2bfONLvcDgep7nJzniyPyIHdyPL&#10;3YhwkqBKHjnbmidxO2srj6Zu6KZhJsDBMWlemZike6yqd+ipZ0X7sUyztOvnU48/j8UvAAAA//8D&#10;AFBLAwQUAAYACAAAACEAv/2y8d0AAAAJAQAADwAAAGRycy9kb3ducmV2LnhtbEyPwU7DMAyG70i8&#10;Q2QkbiwdrKMrTSeEBFdE4cAxbby2onG6JO0KT485saPtT7+/v9gvdhAz+tA7UrBeJSCQGmd6ahV8&#10;vD/fZCBC1GT04AgVfGOAfXl5UejcuBO94VzFVnAIhVwr6GIccylD06HVYeVGJL4dnLc68uhbabw+&#10;cbgd5G2SbKXVPfGHTo/41GHzVU1WQWOSKfGf8+uuTmP1M09Hki9Hpa6vlscHEBGX+A/Dnz6rQ8lO&#10;tZvIBDEoSDdZyqiCuzVXYGB7v+FFrSBLM5BlIc8blL8AAAD//wMAUEsBAi0AFAAGAAgAAAAhALaD&#10;OJL+AAAA4QEAABMAAAAAAAAAAAAAAAAAAAAAAFtDb250ZW50X1R5cGVzXS54bWxQSwECLQAUAAYA&#10;CAAAACEAOP0h/9YAAACUAQAACwAAAAAAAAAAAAAAAAAvAQAAX3JlbHMvLnJlbHNQSwECLQAUAAYA&#10;CAAAACEAAvijhFQCAACEBAAADgAAAAAAAAAAAAAAAAAuAgAAZHJzL2Uyb0RvYy54bWxQSwECLQAU&#10;AAYACAAAACEAv/2y8d0AAAAJAQAADwAAAAAAAAAAAAAAAACuBAAAZHJzL2Rvd25yZXYueG1sUEsF&#10;BgAAAAAEAAQA8wAAALgFAAAAAA=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kr</w:t>
                  </w:r>
                  <w:r w:rsidRPr="002769EA">
                    <w:rPr>
                      <w:rFonts w:ascii="Comic Sans MS" w:hAnsi="Comic Sans MS"/>
                      <w:shd w:val="clear" w:color="auto" w:fill="FFFFFF"/>
                    </w:rPr>
                    <w:t>o</w:t>
                  </w:r>
                  <w:r>
                    <w:rPr>
                      <w:rFonts w:ascii="Comic Sans MS" w:hAnsi="Comic Sans MS"/>
                    </w:rPr>
                    <w:t>noloji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" o:spid="_x0000_s1033" style="position:absolute;margin-left:211.7pt;margin-top:15.9pt;width:63pt;height:27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GYGVAIAAIQEAAAOAAAAZHJzL2Uyb0RvYy54bWysVMFuEzEQvSPxD5bvdJOQpG2UTVW1FCEV&#10;qCgcOE5s766p1zZjJ5v2Z/iGXvgByn8xdrZtCpwQe7BmPJ7nmfc8Oz/atIatFQbtbMmHewPOlBVO&#10;aluX/NPHsxcHnIUIVoJxVpX8WgV+tHj+bN75mRq5xhmpkBGIDbPOl7yJ0c+KIohGtRD2nFeWgpXD&#10;FiK5WBcSoSP01hSjwWBadA6lRydUCLR7ug3yRcavKiXi+6oKKjJTcqot5hXzukxrsZjDrEbwjRZ9&#10;GfAPVbSgLV36AHUKEdgK9R9QrRbogqvinnBt4apKC5V7oG6Gg9+6uWzAq9wLkRP8A03h/8GKd+sL&#10;ZFqWfMKZhZYk+rxaAxqId7emvbv9+Y2d6iv54zvGWlk2SYx1Pswo8dJfYOo5+HMnrgKz7qQBW6tj&#10;RNc1CiTVOUzniycJyQmUypbdWyfpQlhFl8nbVNgmQKKFbbJG1w8aqU1kgjYPBsQTKSko9HI8OiQ7&#10;3QCz+2SPIb5WrmXJKDm6lZUf6B3kG2B9HmLWSfbdgvzCWdUaUn0Nhg2n0+l+j9gfJux7zNytM1qe&#10;aWOyg/XyxCCj1JKf5a9PDrvHjGVdyQ8no0mu4kks7EIM8vc3iNxHfq2J2VdWZjuCNlubqjS2pzqx&#10;u1UpbpabrO40YSbml05eE/fotqNAo0tG4/CGs47GoOTh6wpQcWbeWNLvcDgep7nJzniyPyIHdyPL&#10;3QhYQVAlj5xtzZO4nbWVR103dNMwE2DdMWle6Zike6yqd+ipZ0X7sUyztOvnU48/j8UvAAAA//8D&#10;AFBLAwQUAAYACAAAACEAFQriz9wAAAAJAQAADwAAAGRycy9kb3ducmV2LnhtbEyPwU6EMBCG7ya+&#10;QzMm3tx2d8GwSNkYE70a0YPHQkcg0ilLC4s+veNJjzPz5Z/vL46rG8SCU+g9adhuFAikxtueWg1v&#10;r483GYgQDVkzeEINXxjgWF5eFCa3/kwvuFSxFRxCITcauhjHXMrQdOhM2PgRiW8ffnIm8ji10k7m&#10;zOFukDulbqUzPfGHzoz40GHzWc1OQ2PVrKb35flQp7H6XuYTyaeT1tdX6/0diIhr/IPhV5/VoWSn&#10;2s9kgxg0JLt9wqiG/ZYrMJAmB17UGrI0A1kW8n+D8gcAAP//AwBQSwECLQAUAAYACAAAACEAtoM4&#10;kv4AAADhAQAAEwAAAAAAAAAAAAAAAAAAAAAAW0NvbnRlbnRfVHlwZXNdLnhtbFBLAQItABQABgAI&#10;AAAAIQA4/SH/1gAAAJQBAAALAAAAAAAAAAAAAAAAAC8BAABfcmVscy8ucmVsc1BLAQItABQABgAI&#10;AAAAIQDPlGYGVAIAAIQEAAAOAAAAAAAAAAAAAAAAAC4CAABkcnMvZTJvRG9jLnhtbFBLAQItABQA&#10;BgAIAAAAIQAVCuLP3AAAAAkBAAAPAAAAAAAAAAAAAAAAAK4EAABkcnMvZG93bnJldi54bWxQSwUG&#10;AAAAAAQABADzAAAAtwUAAAAA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kimlik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34" style="position:absolute;margin-left:139.25pt;margin-top:16.75pt;width:1in;height:27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35UwIAAIQEAAAOAAAAZHJzL2Uyb0RvYy54bWysVMFy0zAQvTPDP2h0J05CktJMnU6nIQwz&#10;BToUDhw3kmyLypJYKXHSn+EbeuEHKP/FWnZLCpwYfNDsarVPu+9pfXK6qw3bKgza2ZyPBkPOlBVO&#10;alvm/OOH1bMXnIUIVoJxVuV8rwI/XTx9ctL4uRq7yhmpkBGIDfPG57yK0c+zLIhK1RAGzitLwcJh&#10;DZFcLDOJ0BB6bbLxcDjLGofSoxMqBNpddkG+SPhFoUR8VxRBRWZyTrXFtGJa1+2aLU5gXiL4Sou+&#10;DPiHKmrQli59gFpCBLZB/QdUrQW64Io4EK7OXFFooVIP1M1o+Fs3VxV4lXohcoJ/oCn8P1jxdnuJ&#10;TMucTzizUJNEnzZbQAPx7tbUd7c/vrKlvpbfv2EslWWTlrHGhzklXvlLbHsO/sKJ68CsO6/AluoM&#10;0TWVAkl1jtrz2aOE1gmUytbNGyfpQthEl8jbFVi3gEQL2yWN9g8aqV1kgjaPR5PJkJQUFHo+GR+T&#10;3d4A8/tkjyG+Uq5mrZFzdBsr39M7SDfA9iLEpJPsuwX5mbOiNqT6FgwbzWazox6xP0zY95ipW2e0&#10;XGljkoPl+twgo9Scr9LXJ4fDY8ayhkqfjqepikexcAgxTN/fIFIf6bW2zL60MtkRtOlsqtLYnuqW&#10;3U6luFvvkrqpp5b5tZN74h5dNwo0umRUDm84a2gMch6+bAAVZ+a1Jf0S3TQ3yZlMj8ZEPR5G1ocR&#10;sIKgch4568zz2M3axqMuK7pplAiw7ow0L3S8fxxdVX359NSTov1YtrN06KdTv34ei58AAAD//wMA&#10;UEsDBBQABgAIAAAAIQA75xYH3AAAAAkBAAAPAAAAZHJzL2Rvd25yZXYueG1sTI/BToRADIbvJr7D&#10;pCbe3EFWXETKxpjo1YgePA7MCESmw84MLPr01pN7apt++fu13K92FIvxYXCEcL1JQBhqnR6oQ3h/&#10;e7rKQYSoSKvRkUH4NgH21flZqQrtjvRqljp2gkMoFAqhj3EqpAxtb6wKGzcZ4t2n81ZFHn0ntVdH&#10;DrejTJPkVlo1EF/o1WQee9N+1bNFaHUyJ/5jeblrslj/LPOB5PMB8fJifbgHEc0a/2H402d1qNip&#10;cTPpIEaEdJdnjCJst1wZuElTbhqEfJeBrEp5+kH1CwAA//8DAFBLAQItABQABgAIAAAAIQC2gziS&#10;/gAAAOEBAAATAAAAAAAAAAAAAAAAAAAAAABbQ29udGVudF9UeXBlc10ueG1sUEsBAi0AFAAGAAgA&#10;AAAhADj9If/WAAAAlAEAAAsAAAAAAAAAAAAAAAAALwEAAF9yZWxzLy5yZWxzUEsBAi0AFAAGAAgA&#10;AAAhAGatLflTAgAAhAQAAA4AAAAAAAAAAAAAAAAALgIAAGRycy9lMm9Eb2MueG1sUEsBAi0AFAAG&#10;AAgAAAAhADvnFgfcAAAACQEAAA8AAAAAAAAAAAAAAAAArQQAAGRycy9kb3ducmV2LnhtbFBLBQYA&#10;AAAABAAEAPMAAAC2BQAAAAA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davranış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35" style="position:absolute;margin-left:75.85pt;margin-top:15.9pt;width:63pt;height:27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/PSVAIAAIQEAAAOAAAAZHJzL2Uyb0RvYy54bWysVM1uEzEQviPxDpbvdPPXtI26qaqWIqQC&#10;FYUDx4nt3TX12mbsZFNehmfohRegvBdjZ5umwAmxB2vG4/k8832ePT5Zt4atFAbtbMmHewPOlBVO&#10;aluX/OOHixeHnIUIVoJxVpX8VgV+Mn/+7LjzMzVyjTNSISMQG2adL3kTo58VRRCNaiHsOa8sBSuH&#10;LURysS4kQkforSlGg8G06BxKj06oEGj3fBPk84xfVUrEd1UVVGSm5FRbzCvmdZHWYn4MsxrBN1r0&#10;ZcA/VNGCtnTpFuocIrAl6j+gWi3QBVfFPeHawlWVFir3QN0MB791c92AV7kXIif4LU3h/8GKt6sr&#10;ZFqWfMyZhZYk+rRcARqI93emvb/7+Y2d6xv54zvGWlk2Tox1Pswo8dpfYeo5+EsnbgKz7qwBW6tT&#10;RNc1CiTVOUzniycJyQmUyhbdGyfpQlhGl8lbV9gmQKKFrbNGt1uN1DoyQZuHA+KJlBQUGk9GR2Sn&#10;G2D2kOwxxFfKtSwZJUe3tPI9vYN8A6wuQ8w6yb5bkJ85q1pDqq/AsOF0Oj3oEfvDhP2Ambt1RssL&#10;bUx2sF6cGWSUWvKL/PXJYfeYsawr+dH+aD9X8SQWdiEG+fsbRO4jv9bE7Esrsx1Bm41NVRrbU53Y&#10;3agU14t1VvcwYSbmF07eEvfoNqNAo0tG4/ArZx2NQcnDlyWg4sy8tqTf0XAySXOTncn+wYgc3I0s&#10;diNgBUGVPHK2Mc/iZtaWHnXd0E3DTIB1p6R5pWOS7rGq3qGnnhXtxzLN0q6fTz3+POa/AAAA//8D&#10;AFBLAwQUAAYACAAAACEAU/mLNdsAAAAJAQAADwAAAGRycy9kb3ducmV2LnhtbEyPQU+EMBCF7yb+&#10;h2ZMvLktaxBEysaY6NWIHjwWOgKRTllaWPTXO570+N58efNeedjcKFacw+BJQ7JTIJBabwfqNLy9&#10;Pl7lIEI0ZM3oCTV8YYBDdX5WmsL6E73gWsdOcAiFwmjoY5wKKUPbozNh5yckvn342ZnIcu6knc2J&#10;w90o90rdSGcG4g+9mfChx/azXpyG1qpFze/r822Txvp7XY4kn45aX15s93cgIm7xD4bf+lwdKu7U&#10;+IVsECPrNMkY1XCd8AQG9lnGRqMhT3OQVSn/L6h+AAAA//8DAFBLAQItABQABgAIAAAAIQC2gziS&#10;/gAAAOEBAAATAAAAAAAAAAAAAAAAAAAAAABbQ29udGVudF9UeXBlc10ueG1sUEsBAi0AFAAGAAgA&#10;AAAhADj9If/WAAAAlAEAAAsAAAAAAAAAAAAAAAAALwEAAF9yZWxzLy5yZWxzUEsBAi0AFAAGAAgA&#10;AAAhABAn89JUAgAAhAQAAA4AAAAAAAAAAAAAAAAALgIAAGRycy9lMm9Eb2MueG1sUEsBAi0AFAAG&#10;AAgAAAAhAFP5izXbAAAACQEAAA8AAAAAAAAAAAAAAAAArgQAAGRycy9kb3ducmV2LnhtbFBLBQYA&#10;AAAABAAEAPMAAAC2BQAAAAA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fiziksel</w:t>
                  </w:r>
                </w:p>
              </w:txbxContent>
            </v:textbox>
          </v:roundrect>
        </w:pict>
      </w:r>
      <w:r w:rsidRPr="00ED459C">
        <w:rPr>
          <w:rFonts w:ascii="Comic Sans MS" w:hAnsi="Comic Sans MS"/>
          <w:b/>
          <w:sz w:val="28"/>
          <w:szCs w:val="28"/>
        </w:rPr>
        <w:t xml:space="preserve"> </w:t>
      </w:r>
      <w:r w:rsidRPr="00A45393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ED459C">
        <w:rPr>
          <w:rFonts w:ascii="Times New Roman" w:hAnsi="Times New Roman"/>
          <w:b/>
          <w:sz w:val="24"/>
          <w:szCs w:val="24"/>
        </w:rPr>
        <w:t xml:space="preserve">Aşağıdaki boşlukları uygun şekilde doldurunuz. </w:t>
      </w:r>
      <w:r w:rsidRPr="00A45393">
        <w:rPr>
          <w:rFonts w:ascii="Times New Roman" w:hAnsi="Times New Roman"/>
          <w:b/>
          <w:sz w:val="24"/>
          <w:szCs w:val="24"/>
        </w:rPr>
        <w:t>(Her soru 2 puan)</w:t>
      </w:r>
    </w:p>
    <w:p w:rsidR="00A30176" w:rsidRPr="00ED459C" w:rsidRDefault="00A30176" w:rsidP="00577E43">
      <w:pPr>
        <w:rPr>
          <w:rFonts w:ascii="Times New Roman" w:hAnsi="Times New Roman"/>
          <w:sz w:val="24"/>
          <w:szCs w:val="24"/>
        </w:rPr>
      </w:pPr>
    </w:p>
    <w:p w:rsidR="00A30176" w:rsidRPr="00ED459C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 w:rsidRPr="00ED459C">
        <w:rPr>
          <w:rFonts w:ascii="Times New Roman" w:hAnsi="Times New Roman"/>
          <w:sz w:val="24"/>
          <w:szCs w:val="24"/>
        </w:rPr>
        <w:t>- Yaşlı kişilere yardım etmek bir iyi bir…………………………….……’tır</w:t>
      </w:r>
    </w:p>
    <w:p w:rsidR="00A30176" w:rsidRPr="00ED459C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 w:rsidRPr="00ED459C">
        <w:rPr>
          <w:rFonts w:ascii="Times New Roman" w:hAnsi="Times New Roman"/>
          <w:sz w:val="24"/>
          <w:szCs w:val="24"/>
        </w:rPr>
        <w:t>- Atatürk’ün “Benim her emrim yapılır, çünkü benden yapılmayacak emir çıkmaz” sözü………………………ne örnek bir sözdür.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ED459C">
        <w:rPr>
          <w:rFonts w:ascii="Times New Roman" w:hAnsi="Times New Roman"/>
          <w:sz w:val="24"/>
          <w:szCs w:val="24"/>
        </w:rPr>
        <w:t>- En çok sevdiği elbisenin alınması Derya’da ……………………………..…… duygusu oluşturur.</w:t>
      </w:r>
    </w:p>
    <w:p w:rsidR="00A30176" w:rsidRPr="00ED459C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Rectangle 20" o:spid="_x0000_s1036" style="position:absolute;margin-left:388.2pt;margin-top:22.75pt;width:136.3pt;height:21.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JrQgIAAIYEAAAOAAAAZHJzL2Uyb0RvYy54bWysVNuO0zAQfUfiHyy/0zShpduo6WrVpQhp&#10;gRULH+A4TmLhG2O3afl6xk6328IbIg+WPTM+PnNmJqvbg1ZkL8BLayqaT6aUCMNtI01X0e/ftm9u&#10;KPGBmYYpa0RFj8LT2/XrV6vBlaKwvVWNAIIgxpeDq2gfgiuzzPNeaOYn1gmDztaCZgGP0GUNsAHR&#10;tcqK6fRdNlhoHFguvEfr/eik64TftoKHL23rRSCqosgtpBXSWsc1W69Y2QFzveQnGuwfWGgmDT56&#10;hrpngZEdyL+gtORgvW3DhFud2baVXKQcMJt8+kc2Tz1zIuWC4nh3lsn/P1j+ef8IRDZYO0oM01ii&#10;rygaM50SpEj6DM6XGPbkHiFm6N2D5T88MXbTY5i4A7BDL1iDrPKoZ3Z1IR48XiX18Mk2CM92wSap&#10;Di3oCIgikEOqyPFcEXEIhKMxX7zNURdKOPqKRTHL5+kJVj7fduDDB2E1iZuKApJP6Gz/4ENkw8rn&#10;kMTeKtlspVLpAF29UUD2DLtjm74Tur8MU4YMFV3Oi3lCvvKlRhVnkLrLU4zaacx2BM6n8Rs7De3Y&#10;j6M9mZDeGSKRvULXMuB0KKkrenOBEtV+b5rUu4FJNe4RSpmT/FHxOAO+DIf6kOq7jAyipbbNEesB&#10;dhwGHF7c9BZ+UTLgIFTU/9wxEJSojwZrusxnszg56TCbL7ApCFx66ksPMxyhKhooGbebME7bzoHs&#10;enxpFMjYO+yDVqYSvbA60cdmT2KcBjNO0+U5Rb38Pta/AQAA//8DAFBLAwQUAAYACAAAACEAJN6q&#10;qN0AAAAKAQAADwAAAGRycy9kb3ducmV2LnhtbEyPwU7DMBBE70j8g7VI3KhTlDQhjVOhItQLF1K4&#10;b+MliRrbke20zt/jnuC42qeZN9UuqJFdyLrBaAHrVQKMdGvkoDsBX8f3pwKY86gljkaTgIUc7Or7&#10;uwpLaa76ky6N71gM0a5EAb33U8m5a3tS6FZmIh1/P8Yq9PG0HZcWrzFcjfw5STZc4aBjQ48T7Xtq&#10;z82sBHzIcNi3WTg3b5jbbzsvHg+LEI8P4XULzFPwfzDc9KM61NHpZGYtHRsF5PkmjaiANMuA3YAk&#10;fYnrTgKKIgVeV/z/hPoXAAD//wMAUEsBAi0AFAAGAAgAAAAhALaDOJL+AAAA4QEAABMAAAAAAAAA&#10;AAAAAAAAAAAAAFtDb250ZW50X1R5cGVzXS54bWxQSwECLQAUAAYACAAAACEAOP0h/9YAAACUAQAA&#10;CwAAAAAAAAAAAAAAAAAvAQAAX3JlbHMvLnJlbHNQSwECLQAUAAYACAAAACEAID4ya0ICAACGBAAA&#10;DgAAAAAAAAAAAAAAAAAuAgAAZHJzL2Uyb0RvYy54bWxQSwECLQAUAAYACAAAACEAJN6qqN0AAAAK&#10;AQAADwAAAAAAAAAAAAAAAACcBAAAZHJzL2Rvd25yZXYueG1sUEsFBgAAAAAEAAQA8wAAAKYFAAAA&#10;AA==&#10;" strokecolor="white">
            <v:textbox>
              <w:txbxContent>
                <w:p w:rsidR="00A30176" w:rsidRDefault="00A30176" w:rsidP="00577E43">
                  <w:r>
                    <w:t xml:space="preserve">                Başarılar dilerim.</w:t>
                  </w:r>
                </w:p>
              </w:txbxContent>
            </v:textbox>
          </v:rect>
        </w:pict>
      </w:r>
      <w:r w:rsidRPr="00ED459C">
        <w:rPr>
          <w:rFonts w:ascii="Times New Roman" w:hAnsi="Times New Roman"/>
          <w:sz w:val="24"/>
          <w:szCs w:val="24"/>
        </w:rPr>
        <w:t>- Yaşadığımız olayların belli bir tarihe göre sıralanmasına ………………………………………………… denir.</w:t>
      </w:r>
    </w:p>
    <w:p w:rsidR="00A30176" w:rsidRDefault="00A30176" w:rsidP="00A45393">
      <w:pPr>
        <w:spacing w:line="240" w:lineRule="auto"/>
      </w:pPr>
      <w:r w:rsidRPr="00ED459C">
        <w:rPr>
          <w:rFonts w:ascii="Times New Roman" w:hAnsi="Times New Roman"/>
          <w:sz w:val="24"/>
          <w:szCs w:val="24"/>
        </w:rPr>
        <w:t>- Her bireyin bir ……………………………………………. belgesi vardır.</w:t>
      </w:r>
    </w:p>
    <w:sectPr w:rsidR="00A30176" w:rsidSect="00577E43">
      <w:type w:val="continuous"/>
      <w:pgSz w:w="11906" w:h="16838"/>
      <w:pgMar w:top="567" w:right="282" w:bottom="284" w:left="567" w:header="51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76" w:rsidRDefault="00A30176" w:rsidP="00A116CF">
      <w:pPr>
        <w:spacing w:after="0" w:line="240" w:lineRule="auto"/>
      </w:pPr>
      <w:r>
        <w:separator/>
      </w:r>
    </w:p>
  </w:endnote>
  <w:endnote w:type="continuationSeparator" w:id="0">
    <w:p w:rsidR="00A30176" w:rsidRDefault="00A30176" w:rsidP="00A1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76" w:rsidRDefault="00A30176" w:rsidP="00A116CF">
      <w:pPr>
        <w:spacing w:after="0" w:line="240" w:lineRule="auto"/>
      </w:pPr>
      <w:r>
        <w:separator/>
      </w:r>
    </w:p>
  </w:footnote>
  <w:footnote w:type="continuationSeparator" w:id="0">
    <w:p w:rsidR="00A30176" w:rsidRDefault="00A30176" w:rsidP="00A1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20FBC"/>
    <w:multiLevelType w:val="hybridMultilevel"/>
    <w:tmpl w:val="041ABF44"/>
    <w:lvl w:ilvl="0" w:tplc="925413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835C31"/>
    <w:multiLevelType w:val="hybridMultilevel"/>
    <w:tmpl w:val="AB94BA4C"/>
    <w:lvl w:ilvl="0" w:tplc="8AF41316">
      <w:start w:val="1"/>
      <w:numFmt w:val="upperLetter"/>
      <w:lvlText w:val="%1-"/>
      <w:lvlJc w:val="left"/>
      <w:pPr>
        <w:ind w:left="42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04922FD"/>
    <w:multiLevelType w:val="hybridMultilevel"/>
    <w:tmpl w:val="6324B604"/>
    <w:lvl w:ilvl="0" w:tplc="0ABE8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6CF"/>
    <w:rsid w:val="00080DE7"/>
    <w:rsid w:val="00116620"/>
    <w:rsid w:val="001260AC"/>
    <w:rsid w:val="00264DFE"/>
    <w:rsid w:val="002769EA"/>
    <w:rsid w:val="003B16E4"/>
    <w:rsid w:val="00427D42"/>
    <w:rsid w:val="00445CCF"/>
    <w:rsid w:val="004657FF"/>
    <w:rsid w:val="004A636F"/>
    <w:rsid w:val="004E160B"/>
    <w:rsid w:val="004E47EF"/>
    <w:rsid w:val="00577E43"/>
    <w:rsid w:val="00607568"/>
    <w:rsid w:val="00615C72"/>
    <w:rsid w:val="006878C0"/>
    <w:rsid w:val="00731861"/>
    <w:rsid w:val="00734A81"/>
    <w:rsid w:val="007C51BC"/>
    <w:rsid w:val="00813AE1"/>
    <w:rsid w:val="00865D61"/>
    <w:rsid w:val="009B12F9"/>
    <w:rsid w:val="009C0570"/>
    <w:rsid w:val="009C5E91"/>
    <w:rsid w:val="00A116CF"/>
    <w:rsid w:val="00A30176"/>
    <w:rsid w:val="00A45393"/>
    <w:rsid w:val="00B213A3"/>
    <w:rsid w:val="00B379E0"/>
    <w:rsid w:val="00B969F1"/>
    <w:rsid w:val="00BB0A78"/>
    <w:rsid w:val="00C20886"/>
    <w:rsid w:val="00C3089D"/>
    <w:rsid w:val="00CE5535"/>
    <w:rsid w:val="00DC3898"/>
    <w:rsid w:val="00ED459C"/>
    <w:rsid w:val="00EF7A22"/>
    <w:rsid w:val="00FA0CF4"/>
    <w:rsid w:val="00FB3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6CF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11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116CF"/>
    <w:rPr>
      <w:rFonts w:eastAsia="Times New Roman" w:cs="Times New Roman"/>
      <w:lang w:eastAsia="tr-TR"/>
    </w:rPr>
  </w:style>
  <w:style w:type="paragraph" w:styleId="Footer">
    <w:name w:val="footer"/>
    <w:basedOn w:val="Normal"/>
    <w:link w:val="FooterChar"/>
    <w:uiPriority w:val="99"/>
    <w:rsid w:val="00A11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116CF"/>
    <w:rPr>
      <w:rFonts w:eastAsia="Times New Roman" w:cs="Times New Roman"/>
      <w:lang w:eastAsia="tr-TR"/>
    </w:rPr>
  </w:style>
  <w:style w:type="table" w:styleId="TableGrid">
    <w:name w:val="Table Grid"/>
    <w:basedOn w:val="TableNormal"/>
    <w:uiPriority w:val="99"/>
    <w:rsid w:val="00A116CF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B3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32AD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577E43"/>
    <w:pPr>
      <w:ind w:left="720"/>
      <w:contextualSpacing/>
    </w:pPr>
    <w:rPr>
      <w:rFonts w:eastAsia="Calibri"/>
      <w:lang w:eastAsia="en-US"/>
    </w:rPr>
  </w:style>
  <w:style w:type="character" w:styleId="Hyperlink">
    <w:name w:val="Hyperlink"/>
    <w:basedOn w:val="DefaultParagraphFont"/>
    <w:uiPriority w:val="99"/>
    <w:rsid w:val="00080DE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080DE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716</Words>
  <Characters>4082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nmkm</dc:creator>
  <cp:keywords>www.sorubak.com</cp:keywords>
  <dc:description>www.sorubak.com;</dc:description>
  <cp:lastModifiedBy>edanur</cp:lastModifiedBy>
  <cp:revision>3</cp:revision>
  <cp:lastPrinted>2014-11-11T12:47:00Z</cp:lastPrinted>
  <dcterms:created xsi:type="dcterms:W3CDTF">2014-11-12T19:00:00Z</dcterms:created>
  <dcterms:modified xsi:type="dcterms:W3CDTF">2014-11-17T17:45:00Z</dcterms:modified>
  <cp:category>www.sorubak.com</cp:category>
</cp:coreProperties>
</file>