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0A2" w:rsidRPr="00C900A2" w:rsidRDefault="00C900A2" w:rsidP="00C900A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</w:pP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t>1 den 100 e Kadar İngilizce Sayıların Okunuşu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1-one ( van 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2-two ( tu 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3-three ( tıri)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4-four ( for)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5-five( fayf)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6-six( s.ks 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7-seven ( sevın)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8-eight ( eyt)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9-night( nayn)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10-ten ( ten)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11-</w:t>
      </w:r>
      <w:hyperlink r:id="rId4" w:history="1">
        <w:r w:rsidRPr="00C900A2">
          <w:rPr>
            <w:rFonts w:ascii="Verdana" w:eastAsia="Times New Roman" w:hAnsi="Verdana" w:cs="Times New Roman"/>
            <w:b/>
            <w:bCs/>
            <w:color w:val="8B0000"/>
            <w:sz w:val="20"/>
            <w:u w:val="single"/>
            <w:lang w:eastAsia="tr-TR"/>
          </w:rPr>
          <w:t>el</w:t>
        </w:r>
      </w:hyperlink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t>even ( elevın)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12-twelve ( twelf)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13-thirteen ( törtiin)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14-fourteen ( fortiin)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15-fifteen( fiftiin)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16-sixteen ( s.ikstiin)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17-seventeen ( sevıntiin)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18-eighteen( eytiin)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19-nineteen( nayntiin)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20-twenty( tüventy)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21-twenty-one ( tüventy van)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22-twenty-two ( tüventy tu)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23-twenty-three ( tüventiy tırii)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24-twenty-four ( tüventiy for)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25-twenty-five( tüventiy fayf)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26-twenty-six ( tüventiy si.ks)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27-twenty-seven ( tüventiy sevın)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28-twenty-eight ( tüventiy eyt)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29-twenty-nine ( tüventiy nayn)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30-thirty ( törtiy)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31-thirty-one ( töriy van)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32-thirty-two ( törtiy tu)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33-thirty-three ( törtiy tıri)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34-thirty-four( törtiy for)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35-thirty-five ( törtiy fayf)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36-thirty-six ( törtiy si.ks)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37-thirty-seven ( törtiy sevın)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38-thirty-eight ( törtiy eyt)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39-thirty-nine( törtiy nayn)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40-forty ( fortiy)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41-forty-one ( fortiy van)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42-forty-two ( fortiy tu)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43-forty-three ( fortiy tıri)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44-forty-four ( forty for)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45-forty-five( fortiy fayf)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46-forty-six ( fortiy si.ks)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47-forty-seven ( fortiy sevın)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48-forty-eight ( fortiy eyt)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49-forty-nine ( fortiy nayn)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50-fifty ( fiftiy 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51-fifty-one ( fifti van)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52-fifty-two ( fifti tu)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53-fifty-three ( fift,itıri)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54-fifty-four ( fifti for)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55-fifty-five ( fifti fayf)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lastRenderedPageBreak/>
        <w:t>56-fifty-six ( fifti si.ks)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57-fifty-seven (fifti sevın)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58-fifty-eight( fifti eyt)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59-fifty-nine ( fifti nayn)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60-sixty (Si.ksti 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61-sixty-one( si.ksti van)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62-sixty-two ( si.ksti tu)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63-sixty-three ( si.ksti tıri)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64-sixty-four ( si.ksti for)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65-sixty-five ( si.ksti fayf)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66-sixty-six ( si.ksti Si.ks)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67-sixty-seven ( si.ksti sevın)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68-sixty-eight ( si.ksti eyt)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69-sixty-nine ( si.ksti nayn)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70-seventy ( Sevınti)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71-seventy-one ( sevınti van)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72-seventy-two ( sevıntı tu)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73-seventy-three ( sevıntı tıri)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74-seventy-four( sevıntı for)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75-seventy-five ( sevintı fayf)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76-seventy-six ( sevıntı si.ks)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77-seventy-seven( sevıntı sevın)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78-seventy-eight ( sevıntı eyt)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79-seventy-nine ( sevıntı nayn)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80-eighty ( eyti)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81-eighty-one ( eyti van)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82-eighty-two ( eyti tu)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83-eighty-three ( eyti tıri)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84-eighty-four ( eyti for)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85-eighty-five ( eyti fayf 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86-eighty-six ( eyti si.ks.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87-eighty-seven ( eyti sevın)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88-eighty-eight ( eyti eyt)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89-eighty-nine ( eyti nayn)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90-ninety ( naynti)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91-ninety-one ( naynti van)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92-ninety-two ( naynti tu)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93-ninety-three( naynti tıri)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94-ninety-four ( naynti for)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95-ninety-five ( naynti fayf)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96-ninety-six ( naynti si.ks.)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97-ninety-seven ( naynti sevın)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98-ninety-eight ( naynti eyt)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99-ninety-nine ( naynti nayn)</w:t>
      </w:r>
      <w:r w:rsidRPr="00C900A2">
        <w:rPr>
          <w:rFonts w:ascii="Verdana" w:eastAsia="Times New Roman" w:hAnsi="Verdana" w:cs="Times New Roman"/>
          <w:color w:val="000000"/>
          <w:sz w:val="20"/>
          <w:lang w:eastAsia="tr-TR"/>
        </w:rPr>
        <w:t> </w:t>
      </w:r>
      <w:r w:rsidRPr="00C900A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1F1F1"/>
          <w:lang w:eastAsia="tr-TR"/>
        </w:rPr>
        <w:br/>
        <w:t>100-A hundred ( a handırid)</w:t>
      </w:r>
    </w:p>
    <w:p w:rsidR="00C900A2" w:rsidRDefault="00C900A2" w:rsidP="00C900A2">
      <w:pPr>
        <w:rPr>
          <w:rFonts w:ascii="Verdana" w:eastAsia="Times New Roman" w:hAnsi="Verdana" w:cs="Times New Roman"/>
          <w:b/>
          <w:bCs/>
          <w:color w:val="000000"/>
          <w:sz w:val="20"/>
          <w:lang w:eastAsia="tr-TR"/>
        </w:rPr>
      </w:pPr>
    </w:p>
    <w:p w:rsidR="003950A7" w:rsidRDefault="00C900A2" w:rsidP="00C900A2">
      <w:r>
        <w:rPr>
          <w:rFonts w:ascii="Verdana" w:eastAsia="Times New Roman" w:hAnsi="Verdana" w:cs="Times New Roman"/>
          <w:b/>
          <w:bCs/>
          <w:color w:val="000000"/>
          <w:sz w:val="20"/>
          <w:lang w:eastAsia="tr-TR"/>
        </w:rPr>
        <w:t>ALINTIDIR</w:t>
      </w:r>
    </w:p>
    <w:sectPr w:rsidR="003950A7" w:rsidSect="003950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900A2"/>
    <w:rsid w:val="003950A7"/>
    <w:rsid w:val="00C90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0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900A2"/>
  </w:style>
  <w:style w:type="character" w:styleId="Kpr">
    <w:name w:val="Hyperlink"/>
    <w:basedOn w:val="VarsaylanParagrafYazTipi"/>
    <w:uiPriority w:val="99"/>
    <w:semiHidden/>
    <w:unhideWhenUsed/>
    <w:rsid w:val="00C900A2"/>
    <w:rPr>
      <w:color w:val="0000FF"/>
      <w:u w:val="single"/>
    </w:rPr>
  </w:style>
  <w:style w:type="character" w:customStyle="1" w:styleId="m-info">
    <w:name w:val="m-info"/>
    <w:basedOn w:val="VarsaylanParagrafYazTipi"/>
    <w:rsid w:val="00C900A2"/>
  </w:style>
  <w:style w:type="character" w:styleId="Gl">
    <w:name w:val="Strong"/>
    <w:basedOn w:val="VarsaylanParagrafYazTipi"/>
    <w:uiPriority w:val="22"/>
    <w:qFormat/>
    <w:rsid w:val="00C900A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0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00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1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6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orum.donanimhaber.com/m_74373960/tm.ht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cansu</dc:creator>
  <cp:keywords>www.sorubak.com</cp:keywords>
  <dc:description/>
  <cp:lastModifiedBy>cansu</cp:lastModifiedBy>
  <cp:revision>3</cp:revision>
  <dcterms:created xsi:type="dcterms:W3CDTF">2014-09-25T20:29:00Z</dcterms:created>
  <dcterms:modified xsi:type="dcterms:W3CDTF">2014-09-25T20:30:00Z</dcterms:modified>
</cp:coreProperties>
</file>