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F1A" w:rsidRPr="00377218" w:rsidRDefault="002A68E6" w:rsidP="00672F1A">
      <w:pPr>
        <w:jc w:val="center"/>
        <w:rPr>
          <w:rStyle w:val="Gl"/>
          <w:rFonts w:ascii="Comic Sans MS" w:hAnsi="Comic Sans MS"/>
          <w:sz w:val="20"/>
          <w:szCs w:val="20"/>
        </w:rPr>
      </w:pPr>
      <w:r w:rsidRPr="002A68E6">
        <w:rPr>
          <w:noProof/>
          <w:lang w:eastAsia="tr-TR"/>
        </w:rPr>
        <w:pict>
          <v:roundrect id="_x0000_s1027" style="position:absolute;left:0;text-align:left;margin-left:395.25pt;margin-top:38.85pt;width:136.5pt;height:77.25pt;z-index:251661312" arcsize="10923f">
            <v:textbox>
              <w:txbxContent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Aldığı Not: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bCs/>
          <w:noProof/>
          <w:sz w:val="20"/>
          <w:szCs w:val="20"/>
          <w:lang w:eastAsia="tr-TR"/>
        </w:rPr>
        <w:pict>
          <v:roundrect id="_x0000_s1026" style="position:absolute;left:0;text-align:left;margin-left:-12pt;margin-top:38.85pt;width:168.75pt;height:82.5pt;z-index:251660288" arcsize="10923f">
            <v:textbox>
              <w:txbxContent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Adı:</w:t>
                  </w:r>
                </w:p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Soyadı:</w:t>
                  </w:r>
                </w:p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Sınıfı/No:</w:t>
                  </w:r>
                </w:p>
              </w:txbxContent>
            </v:textbox>
          </v:roundrect>
        </w:pict>
      </w:r>
      <w:r w:rsidR="00672F1A" w:rsidRPr="00377218">
        <w:rPr>
          <w:rStyle w:val="Gl"/>
          <w:rFonts w:ascii="Comic Sans MS" w:hAnsi="Comic Sans MS"/>
          <w:sz w:val="20"/>
          <w:szCs w:val="20"/>
        </w:rPr>
        <w:t>YUSUFELİ ANADOLU ÖĞRETMEN LİSESİ 12. SINIFLAR MANTIK DERSİ 2. DÖNEM 1. ORTAK YAZILI SINAVI SORU VE CEVAP KÂĞIDI</w:t>
      </w: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542F08" w:rsidRDefault="00542F08"/>
    <w:p w:rsidR="00672F1A" w:rsidRDefault="00672F1A" w:rsidP="00672F1A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t xml:space="preserve">            </w:t>
      </w:r>
      <w:r w:rsidRPr="00377218">
        <w:rPr>
          <w:b/>
        </w:rPr>
        <w:t>A</w:t>
      </w:r>
      <w:r w:rsidRPr="00672F1A">
        <w:rPr>
          <w:b/>
          <w:sz w:val="20"/>
          <w:szCs w:val="20"/>
        </w:rPr>
        <w:t xml:space="preserve">) </w:t>
      </w:r>
      <w:r w:rsidRPr="00672F1A">
        <w:rPr>
          <w:rFonts w:ascii="Comic Sans MS" w:eastAsia="SimSun" w:hAnsi="Comic Sans MS" w:cs="Times New Roman"/>
          <w:b/>
          <w:sz w:val="20"/>
          <w:szCs w:val="20"/>
          <w:lang w:eastAsia="zh-CN"/>
        </w:rPr>
        <w:t>Aşağıda verilen sorularda doğru cevabın olduğu seçeneği işaretleyiniz.</w:t>
      </w:r>
      <w:r w:rsidRPr="00377218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672F1A" w:rsidRDefault="00672F1A" w:rsidP="00672F1A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  <w:sectPr w:rsidR="00672F1A" w:rsidSect="00672F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2F1A" w:rsidRPr="00787EDC" w:rsidRDefault="00672F1A" w:rsidP="00672F1A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787EDC">
        <w:rPr>
          <w:rFonts w:ascii="Comic Sans MS" w:eastAsia="SimSun" w:hAnsi="Comic Sans MS" w:cs="Times New Roman"/>
          <w:b/>
          <w:sz w:val="18"/>
          <w:szCs w:val="18"/>
          <w:lang w:eastAsia="zh-CN"/>
        </w:rPr>
        <w:lastRenderedPageBreak/>
        <w:t>Aşağıdaki cümlelerin hangisi bir önermedir?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672F1A">
        <w:rPr>
          <w:rFonts w:ascii="Comic Sans MS" w:eastAsia="SimSun" w:hAnsi="Comic Sans MS" w:cs="Times New Roman"/>
          <w:sz w:val="18"/>
          <w:szCs w:val="18"/>
          <w:lang w:eastAsia="zh-CN"/>
        </w:rPr>
        <w:t>Hatasız kul olur mu?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672F1A">
        <w:rPr>
          <w:rFonts w:ascii="Comic Sans MS" w:eastAsia="SimSun" w:hAnsi="Comic Sans MS" w:cs="Times New Roman"/>
          <w:sz w:val="18"/>
          <w:szCs w:val="18"/>
          <w:lang w:eastAsia="zh-CN"/>
        </w:rPr>
        <w:t>Akşamları erken yatmamalısın!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Bugünkü işini yarına bırakma.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Güneş her gün batıdan doğar.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Dilerim bir gün beni anlarsın.</w:t>
      </w:r>
    </w:p>
    <w:p w:rsidR="00672F1A" w:rsidRDefault="00672F1A" w:rsidP="00672F1A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Aşağı günlük dilde verilmiş olan önermelerin hangisinde (</w:t>
      </w:r>
      <w:r w:rsid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</m:t>
        </m:r>
      </m:oMath>
      <w:r w:rsid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) eklemi yer almaz?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Çok çalışmasına karşın başarılı olamadı.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Başarılı olmak için düzenli çalışmak gerekir.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Başarırsın, yeter ki azimli ol.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Çalışmazsan başarılı olmazsın.</w:t>
      </w:r>
    </w:p>
    <w:p w:rsid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Çalış ki başarılı olasın.</w:t>
      </w:r>
    </w:p>
    <w:p w:rsidR="00E14EF2" w:rsidRDefault="00E14EF2" w:rsidP="00675903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bir çiçektir ( p)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güzel kokuludur (q)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saksıda yetişir ( r 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>Bu önermelere dayanarak kurulan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“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Bu bitki bir çiçek değil ve güzel kokulu değilse saksıda yetiştirilemez.”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önermesinin sembolik karşılığı aşağıdakilerden hangisidir?</w:t>
      </w:r>
    </w:p>
    <w:p w:rsidR="00E14EF2" w:rsidRDefault="00E14EF2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~r→(~p ˄ ~q )</m:t>
        </m:r>
      </m:oMath>
    </w:p>
    <w:p w:rsidR="00675903" w:rsidRDefault="00675903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~p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~q ˄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~r</m:t>
        </m:r>
      </m:oMath>
    </w:p>
    <w:p w:rsidR="00675903" w:rsidRPr="00675903" w:rsidRDefault="00675903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( p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→ ~r</m:t>
        </m:r>
      </m:oMath>
    </w:p>
    <w:p w:rsidR="00675903" w:rsidRPr="00675903" w:rsidRDefault="002A68E6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d>
          <m:dPr>
            <m:ctrlPr>
              <w:rPr>
                <w:rFonts w:ascii="Cambria Math" w:eastAsia="SimSun" w:hAnsi="Cambria Math" w:cs="Times New Roman"/>
                <w:b/>
                <w:i/>
                <w:sz w:val="18"/>
                <w:szCs w:val="18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 w:cs="Times New Roman"/>
                <w:sz w:val="18"/>
                <w:szCs w:val="18"/>
                <w:lang w:eastAsia="zh-CN"/>
              </w:rPr>
              <m:t xml:space="preserve"> ~ p ˄ ~q </m:t>
            </m:r>
          </m:e>
        </m:d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 ~r</m:t>
        </m:r>
      </m:oMath>
    </w:p>
    <w:p w:rsidR="00675903" w:rsidRDefault="002A68E6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d>
          <m:dPr>
            <m:ctrlPr>
              <w:rPr>
                <w:rFonts w:ascii="Cambria Math" w:eastAsia="SimSun" w:hAnsi="Cambria Math" w:cs="Times New Roman"/>
                <w:b/>
                <w:i/>
                <w:sz w:val="18"/>
                <w:szCs w:val="18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 w:cs="Times New Roman"/>
                <w:sz w:val="18"/>
                <w:szCs w:val="18"/>
                <w:lang w:eastAsia="zh-CN"/>
              </w:rPr>
              <m:t xml:space="preserve"> ~ p ˄ ~q </m:t>
            </m:r>
          </m:e>
        </m:d>
      </m:oMath>
      <w:r w:rsidR="00675903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↔ ~r</m:t>
        </m:r>
      </m:oMath>
    </w:p>
    <w:p w:rsidR="00675903" w:rsidRDefault="00675903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4. 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“Öğrenci dersi seviyor ve çalışıyorsa başarılı olur.”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Önermesinin sembolik ifadesi aşağıdakilerden hangisidir?</w:t>
      </w:r>
    </w:p>
    <w:p w:rsidR="00675903" w:rsidRPr="00401EAE" w:rsidRDefault="00401EAE" w:rsidP="00675903">
      <w:pPr>
        <w:rPr>
          <w:rFonts w:ascii="Cambria Math" w:eastAsia="SimSun" w:hAnsi="Cambria Math" w:cs="Times New Roman"/>
          <w:b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A)  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→q →r</m:t>
        </m:r>
      </m:oMath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B) (p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q)  →r</m:t>
        </m:r>
      </m:oMath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C) p </w:t>
      </w: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˄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q </w:t>
      </w: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˄ r</w:t>
      </w:r>
    </w:p>
    <w:p w:rsidR="00401EAE" w:rsidRPr="00401EAE" w:rsidRDefault="00401EAE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      D) (</w:t>
      </w:r>
      <w:proofErr w:type="gramStart"/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p  v</w:t>
      </w:r>
      <w:proofErr w:type="gramEnd"/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q ) v r                      E)  ( 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↔</m:t>
        </m:r>
      </m:oMath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q 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</m:t>
        </m:r>
      </m:oMath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r</w:t>
      </w:r>
    </w:p>
    <w:p w:rsidR="00675903" w:rsidRDefault="00401EAE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5. Aşağıdaki önerme eklemlerinden hangisinin tek bileşeni vardır?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proofErr w:type="spellStart"/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Değilleme</w:t>
      </w:r>
      <w:proofErr w:type="spellEnd"/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Tümel evetleme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Koşul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401EAE" w:rsidRPr="00401EAE" w:rsidRDefault="00401EAE" w:rsidP="00675903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Karşılıklı koşul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</w:t>
      </w:r>
    </w:p>
    <w:p w:rsidR="00401EAE" w:rsidRPr="00401EAE" w:rsidRDefault="00401EAE" w:rsidP="00675903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Tikel evetleme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675903" w:rsidRPr="00675903" w:rsidRDefault="00675903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</w:p>
    <w:p w:rsidR="00672F1A" w:rsidRDefault="00401EAE">
      <w:pPr>
        <w:rPr>
          <w:rFonts w:ascii="Comic Sans MS" w:hAnsi="Comic Sans MS"/>
          <w:b/>
          <w:sz w:val="18"/>
          <w:szCs w:val="18"/>
        </w:rPr>
      </w:pPr>
      <w:r w:rsidRPr="00787EDC">
        <w:rPr>
          <w:rFonts w:ascii="Comic Sans MS" w:hAnsi="Comic Sans MS"/>
          <w:b/>
          <w:sz w:val="18"/>
          <w:szCs w:val="18"/>
        </w:rPr>
        <w:lastRenderedPageBreak/>
        <w:t xml:space="preserve">6. Büyük şehirler </w:t>
      </w:r>
      <w:r w:rsidR="00787EDC">
        <w:rPr>
          <w:rFonts w:ascii="Comic Sans MS" w:hAnsi="Comic Sans MS"/>
          <w:b/>
          <w:sz w:val="18"/>
          <w:szCs w:val="18"/>
        </w:rPr>
        <w:t>gürültülüdür ( p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Büyük şehirler stresi arttırır ( q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Önermelerinden elde edilen “</w:t>
      </w:r>
      <w:r w:rsidRPr="00787EDC">
        <w:rPr>
          <w:rFonts w:ascii="Comic Sans MS" w:hAnsi="Comic Sans MS"/>
          <w:sz w:val="18"/>
          <w:szCs w:val="18"/>
        </w:rPr>
        <w:t>Büyük şehirler stresi arttırmıyorsa gürültü değildir.”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Önermesinin sembolik ifadesi aşağıdakilerden hangisidir?</w:t>
      </w:r>
    </w:p>
    <w:p w:rsidR="00787EDC" w:rsidRDefault="00787EDC">
      <w:pPr>
        <w:rPr>
          <w:rFonts w:ascii="Comic Sans MS" w:eastAsiaTheme="minorEastAsia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p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↔q 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    B)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~ p → ~ q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C) p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˄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q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→ ~p</m:t>
        </m:r>
      </m:oMath>
    </w:p>
    <w:p w:rsidR="00787EDC" w:rsidRP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eastAsiaTheme="minorEastAsia" w:hAnsi="Comic Sans MS"/>
          <w:b/>
          <w:sz w:val="18"/>
          <w:szCs w:val="18"/>
        </w:rPr>
        <w:t xml:space="preserve">       D)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~q </m:t>
        </m:r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>v ~ p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        E)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~ q → ~p</m:t>
        </m:r>
      </m:oMath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 w:rsidRPr="00787EDC">
        <w:rPr>
          <w:rFonts w:ascii="Comic Sans MS" w:hAnsi="Comic Sans MS"/>
          <w:b/>
          <w:sz w:val="18"/>
          <w:szCs w:val="18"/>
        </w:rPr>
        <w:t>7.</w:t>
      </w:r>
      <w:r>
        <w:rPr>
          <w:rFonts w:ascii="Comic Sans MS" w:hAnsi="Comic Sans MS"/>
          <w:b/>
          <w:sz w:val="18"/>
          <w:szCs w:val="18"/>
        </w:rPr>
        <w:t xml:space="preserve"> Ali yaşlıdır. ( p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Ali futbolcudur. ( q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Ali başarılıdır. ( r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Önermelerine dayanılarak oluşturulan “Ali yaşlı bir futbolcu ise başarılı değildir.” Önermesinin sembolik karşılığı aşağıdakilerden hangisidir?</w:t>
      </w:r>
    </w:p>
    <w:p w:rsidR="00336AC2" w:rsidRDefault="00336AC2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A</m:t>
        </m:r>
        <m:r>
          <m:rPr>
            <m:sty m:val="b"/>
          </m:rPr>
          <w:rPr>
            <w:rFonts w:ascii="Cambria Math" w:eastAsia="SimSun" w:hAnsi="Comic Sans MS" w:cs="Times New Roman"/>
            <w:sz w:val="18"/>
            <w:szCs w:val="18"/>
            <w:lang w:eastAsia="zh-CN"/>
          </w:rPr>
          <m:t>)</m:t>
        </m:r>
        <m:r>
          <m:rPr>
            <m:sty m:val="bi"/>
          </m:rPr>
          <w:rPr>
            <w:rFonts w:ascii="Cambria Math" w:eastAsia="SimSun" w:hAnsi="Comic Sans MS" w:cs="Times New Roman"/>
            <w:sz w:val="18"/>
            <w:szCs w:val="18"/>
            <w:lang w:eastAsia="zh-CN"/>
          </w:rPr>
          <m:t xml:space="preserve">( </m:t>
        </m:r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→~r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>B)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(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↔ 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C)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~(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↔ ~r</m:t>
        </m:r>
      </m:oMath>
    </w:p>
    <w:p w:rsidR="00336AC2" w:rsidRDefault="00336AC2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D) (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~ q ) →~r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E)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="00A55161"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 ~ q  ˄ ~r</m:t>
        </m:r>
      </m:oMath>
      <w:r w:rsidR="00A55161"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</w:p>
    <w:p w:rsidR="00A55161" w:rsidRPr="00A55161" w:rsidRDefault="00A55161" w:rsidP="00336AC2">
      <w:pPr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8. </w:t>
      </w: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>Roman hayal dünyamızı zenginleştirir. ( p )</w:t>
      </w:r>
    </w:p>
    <w:p w:rsidR="00A55161" w:rsidRDefault="00A55161" w:rsidP="00336AC2">
      <w:p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  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 </w:t>
      </w: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>Şiir hayal dünyamızı zenginleştirir. ( q )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>Buna göre aşağıdaki sembolleştirmelerden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“Ne roman ne de şiir hayal dünyamızı zenginleştirir.” </w:t>
      </w:r>
      <w:r w:rsidRP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 gösterir?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A)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 ~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B)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C) p v q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D) 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v</m:t>
        </m:r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  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  E)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~ q</m:t>
        </m:r>
      </m:oMath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9. Aşağıdaki önermelerin hangisinde (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) eklemi bulunmaz?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Su akıyor</w:t>
      </w:r>
      <w:r w:rsidR="00C13D04">
        <w:rPr>
          <w:rFonts w:ascii="Comic Sans MS" w:hAnsi="Comic Sans MS"/>
          <w:sz w:val="18"/>
          <w:szCs w:val="18"/>
        </w:rPr>
        <w:t>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Bu adam merhametsizdir.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İnsan, hayvan olmayandır.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Görevinde titizdir diyemem.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A55161">
        <w:rPr>
          <w:rFonts w:ascii="Comic Sans MS" w:hAnsi="Comic Sans MS"/>
          <w:sz w:val="18"/>
          <w:szCs w:val="18"/>
        </w:rPr>
        <w:t>aşaramıyorum</w:t>
      </w:r>
    </w:p>
    <w:sectPr w:rsidR="00A55161" w:rsidRPr="00A55161" w:rsidSect="00672F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30A86"/>
    <w:multiLevelType w:val="hybridMultilevel"/>
    <w:tmpl w:val="CCC09504"/>
    <w:lvl w:ilvl="0" w:tplc="86C22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4475"/>
    <w:multiLevelType w:val="hybridMultilevel"/>
    <w:tmpl w:val="B64AA812"/>
    <w:lvl w:ilvl="0" w:tplc="239460A4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7B281A"/>
    <w:multiLevelType w:val="hybridMultilevel"/>
    <w:tmpl w:val="FC6A20C6"/>
    <w:lvl w:ilvl="0" w:tplc="C9C880E4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0F5D25"/>
    <w:multiLevelType w:val="hybridMultilevel"/>
    <w:tmpl w:val="412E02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B141C"/>
    <w:multiLevelType w:val="hybridMultilevel"/>
    <w:tmpl w:val="4A8C6F2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F338D3"/>
    <w:multiLevelType w:val="hybridMultilevel"/>
    <w:tmpl w:val="1F6A8F74"/>
    <w:lvl w:ilvl="0" w:tplc="CF0C95E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CB3818"/>
    <w:multiLevelType w:val="hybridMultilevel"/>
    <w:tmpl w:val="726637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4B78BE"/>
    <w:multiLevelType w:val="hybridMultilevel"/>
    <w:tmpl w:val="C7E2C11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537DE8"/>
    <w:multiLevelType w:val="hybridMultilevel"/>
    <w:tmpl w:val="DD5CC5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52E85"/>
    <w:multiLevelType w:val="hybridMultilevel"/>
    <w:tmpl w:val="C01A2C4A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2F1A"/>
    <w:rsid w:val="002A68E6"/>
    <w:rsid w:val="00336AC2"/>
    <w:rsid w:val="00340BCD"/>
    <w:rsid w:val="00401EAE"/>
    <w:rsid w:val="00542F08"/>
    <w:rsid w:val="00672F1A"/>
    <w:rsid w:val="00675903"/>
    <w:rsid w:val="00711FC9"/>
    <w:rsid w:val="00787EDC"/>
    <w:rsid w:val="00A55161"/>
    <w:rsid w:val="00C13D04"/>
    <w:rsid w:val="00E14EF2"/>
    <w:rsid w:val="00EE1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72F1A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72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F1A"/>
  </w:style>
  <w:style w:type="paragraph" w:styleId="ListeParagraf">
    <w:name w:val="List Paragraph"/>
    <w:basedOn w:val="Normal"/>
    <w:uiPriority w:val="34"/>
    <w:qFormat/>
    <w:rsid w:val="00672F1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E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E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meral</dc:creator>
  <cp:keywords/>
  <dc:description/>
  <cp:lastModifiedBy>meral</cp:lastModifiedBy>
  <cp:revision>5</cp:revision>
  <dcterms:created xsi:type="dcterms:W3CDTF">2014-04-21T13:12:00Z</dcterms:created>
  <dcterms:modified xsi:type="dcterms:W3CDTF">2014-04-21T15:59:00Z</dcterms:modified>
</cp:coreProperties>
</file>