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27F" w:rsidRDefault="00F61095">
      <w:r>
        <w:rPr>
          <w:noProof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27" type="#_x0000_t183" style="position:absolute;margin-left:388.4pt;margin-top:-36.45pt;width:121.3pt;height:109.45pt;z-index:251659264" fillcolor="white [3201]" strokecolor="black [3200]" strokeweight="2.5pt">
            <v:shadow on="t" color="#868686" opacity=".5" offset="-6pt,-6pt"/>
          </v:shape>
        </w:pict>
      </w: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-13.75pt;margin-top:-17pt;width:394.35pt;height:90pt;z-index:251658240">
            <v:shadow on="t" opacity=".5" offset="-6pt,-6pt"/>
            <v:textbox>
              <w:txbxContent>
                <w:p w:rsidR="00C32FE8" w:rsidRPr="003D427F" w:rsidRDefault="00C32FE8" w:rsidP="003D427F">
                  <w:pPr>
                    <w:jc w:val="center"/>
                    <w:rPr>
                      <w:rFonts w:ascii="Comic Sans MS" w:hAnsi="Comic Sans MS"/>
                    </w:rPr>
                  </w:pPr>
                  <w:r w:rsidRPr="003D427F">
                    <w:rPr>
                      <w:rFonts w:ascii="Comic Sans MS" w:hAnsi="Comic Sans MS"/>
                    </w:rPr>
                    <w:t xml:space="preserve">2014-2015 EĞİTİM ÖĞRETİM YILI ÖZEL NENE HATUN OKULLARI 11. </w:t>
                  </w:r>
                  <w:proofErr w:type="gramStart"/>
                  <w:r w:rsidRPr="003D427F">
                    <w:rPr>
                      <w:rFonts w:ascii="Comic Sans MS" w:hAnsi="Comic Sans MS"/>
                    </w:rPr>
                    <w:t>SINIFLAR   KİMYA</w:t>
                  </w:r>
                  <w:proofErr w:type="gramEnd"/>
                  <w:r w:rsidRPr="003D427F">
                    <w:rPr>
                      <w:rFonts w:ascii="Comic Sans MS" w:hAnsi="Comic Sans MS"/>
                    </w:rPr>
                    <w:t xml:space="preserve">     DERSİ   1. DÖNEM 1.    ORTAK SINAV</w:t>
                  </w:r>
                </w:p>
                <w:p w:rsidR="00C32FE8" w:rsidRPr="003D427F" w:rsidRDefault="00C32FE8">
                  <w:pPr>
                    <w:rPr>
                      <w:rFonts w:ascii="Berlin Sans FB Demi" w:hAnsi="Berlin Sans FB Demi"/>
                    </w:rPr>
                  </w:pPr>
                  <w:r w:rsidRPr="003D427F">
                    <w:rPr>
                      <w:rFonts w:ascii="Berlin Sans FB Demi" w:hAnsi="Berlin Sans FB Demi"/>
                    </w:rPr>
                    <w:t>ADI</w:t>
                  </w:r>
                  <w:proofErr w:type="gramStart"/>
                  <w:r w:rsidRPr="003D427F">
                    <w:rPr>
                      <w:rFonts w:ascii="Berlin Sans FB Demi" w:hAnsi="Berlin Sans FB Demi"/>
                    </w:rPr>
                    <w:t>……………………………</w:t>
                  </w:r>
                  <w:proofErr w:type="gramEnd"/>
                  <w:r w:rsidRPr="003D427F">
                    <w:rPr>
                      <w:rFonts w:ascii="Berlin Sans FB Demi" w:hAnsi="Berlin Sans FB Demi"/>
                    </w:rPr>
                    <w:t xml:space="preserve">SOYADI………………………….SINIF………….NO </w:t>
                  </w:r>
                  <w:r w:rsidR="003D427F">
                    <w:rPr>
                      <w:rFonts w:ascii="Berlin Sans FB Demi" w:hAnsi="Berlin Sans FB Demi"/>
                    </w:rPr>
                    <w:t>………..</w:t>
                  </w:r>
                </w:p>
              </w:txbxContent>
            </v:textbox>
          </v:shape>
        </w:pict>
      </w:r>
      <w:r w:rsidR="00C32FE8">
        <w:t>2013</w:t>
      </w:r>
    </w:p>
    <w:p w:rsidR="003D427F" w:rsidRDefault="003D427F" w:rsidP="003D427F">
      <w:pPr>
        <w:tabs>
          <w:tab w:val="left" w:pos="8173"/>
        </w:tabs>
      </w:pPr>
      <w:r>
        <w:tab/>
      </w:r>
    </w:p>
    <w:p w:rsidR="003D427F" w:rsidRDefault="003D427F" w:rsidP="003D427F"/>
    <w:tbl>
      <w:tblPr>
        <w:tblStyle w:val="TabloKlavuzu"/>
        <w:tblW w:w="10272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Look w:val="04A0"/>
      </w:tblPr>
      <w:tblGrid>
        <w:gridCol w:w="4986"/>
        <w:gridCol w:w="5286"/>
      </w:tblGrid>
      <w:tr w:rsidR="003D427F" w:rsidTr="006350EB">
        <w:tc>
          <w:tcPr>
            <w:tcW w:w="10272" w:type="dxa"/>
            <w:gridSpan w:val="2"/>
          </w:tcPr>
          <w:p w:rsidR="003D427F" w:rsidRDefault="003D427F" w:rsidP="003D427F">
            <w:r>
              <w:t xml:space="preserve">1) </w:t>
            </w:r>
          </w:p>
          <w:p w:rsidR="003D427F" w:rsidRDefault="003D427F" w:rsidP="003D427F">
            <w:r>
              <w:rPr>
                <w:noProof/>
                <w:lang w:eastAsia="tr-TR"/>
              </w:rPr>
              <w:drawing>
                <wp:inline distT="0" distB="0" distL="0" distR="0">
                  <wp:extent cx="4643567" cy="1440739"/>
                  <wp:effectExtent l="19050" t="0" r="4633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grayscl/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359" cy="14481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D427F" w:rsidRDefault="003D427F" w:rsidP="003D427F">
            <w:r>
              <w:t>8P</w:t>
            </w:r>
          </w:p>
        </w:tc>
      </w:tr>
      <w:tr w:rsidR="003D427F" w:rsidTr="006350EB">
        <w:tc>
          <w:tcPr>
            <w:tcW w:w="4986" w:type="dxa"/>
          </w:tcPr>
          <w:p w:rsidR="003D427F" w:rsidRDefault="003D427F" w:rsidP="003D427F">
            <w:r>
              <w:t xml:space="preserve">2)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2990363" cy="1673157"/>
                  <wp:effectExtent l="19050" t="0" r="487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grayscl/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1096" cy="16791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B1DF1" w:rsidRDefault="000B1DF1" w:rsidP="003D427F"/>
          <w:p w:rsidR="000B1DF1" w:rsidRDefault="000B1DF1" w:rsidP="003D427F"/>
          <w:p w:rsidR="000B1DF1" w:rsidRDefault="000B1DF1" w:rsidP="003D427F"/>
          <w:p w:rsidR="000B1DF1" w:rsidRDefault="000B1DF1" w:rsidP="003D427F"/>
          <w:p w:rsidR="000B1DF1" w:rsidRDefault="000B1DF1" w:rsidP="000B1DF1">
            <w:pPr>
              <w:tabs>
                <w:tab w:val="right" w:pos="4995"/>
              </w:tabs>
            </w:pPr>
          </w:p>
          <w:p w:rsidR="000B1DF1" w:rsidRDefault="000B1DF1" w:rsidP="000B1DF1">
            <w:pPr>
              <w:tabs>
                <w:tab w:val="right" w:pos="4995"/>
              </w:tabs>
            </w:pPr>
          </w:p>
          <w:p w:rsidR="000B1DF1" w:rsidRDefault="000B1DF1" w:rsidP="000B1DF1">
            <w:pPr>
              <w:tabs>
                <w:tab w:val="right" w:pos="4995"/>
              </w:tabs>
            </w:pPr>
            <w:r>
              <w:t>6P</w:t>
            </w:r>
            <w:r>
              <w:tab/>
            </w:r>
          </w:p>
        </w:tc>
        <w:tc>
          <w:tcPr>
            <w:tcW w:w="5286" w:type="dxa"/>
          </w:tcPr>
          <w:p w:rsidR="00AD1FED" w:rsidRDefault="000B1DF1" w:rsidP="003D427F">
            <w:r>
              <w:t xml:space="preserve">4) </w:t>
            </w:r>
          </w:p>
          <w:p w:rsidR="00AD1FED" w:rsidRPr="00AD1FED" w:rsidRDefault="00AD1FED" w:rsidP="00AD1FED">
            <w:r>
              <w:rPr>
                <w:noProof/>
                <w:lang w:eastAsia="tr-TR"/>
              </w:rPr>
              <w:drawing>
                <wp:inline distT="0" distB="0" distL="0" distR="0">
                  <wp:extent cx="3190875" cy="1293495"/>
                  <wp:effectExtent l="19050" t="0" r="9525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0875" cy="12934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D1FED" w:rsidRPr="00AD1FED" w:rsidRDefault="00AD1FED" w:rsidP="00AD1FED"/>
          <w:p w:rsidR="00AD1FED" w:rsidRDefault="00AD1FED" w:rsidP="00AD1FED"/>
          <w:p w:rsidR="00AD1FED" w:rsidRPr="00AD1FED" w:rsidRDefault="00AD1FED" w:rsidP="00AD1FED"/>
          <w:p w:rsidR="003D427F" w:rsidRDefault="003D427F" w:rsidP="00AD1FED"/>
          <w:p w:rsidR="00AD1FED" w:rsidRDefault="00AD1FED" w:rsidP="00AD1FED"/>
          <w:p w:rsidR="00AD1FED" w:rsidRDefault="00AD1FED" w:rsidP="00AD1FED"/>
          <w:p w:rsidR="00AD1FED" w:rsidRDefault="00AD1FED" w:rsidP="00AD1FED"/>
          <w:p w:rsidR="00AD1FED" w:rsidRDefault="00AD1FED" w:rsidP="00AD1FED"/>
          <w:p w:rsidR="00AD1FED" w:rsidRPr="00AD1FED" w:rsidRDefault="00AD1FED" w:rsidP="00AD1FED">
            <w:r>
              <w:t>8P</w:t>
            </w:r>
          </w:p>
        </w:tc>
      </w:tr>
      <w:tr w:rsidR="006350EB" w:rsidTr="006350EB">
        <w:tc>
          <w:tcPr>
            <w:tcW w:w="4986" w:type="dxa"/>
          </w:tcPr>
          <w:p w:rsidR="006350EB" w:rsidRDefault="006350EB" w:rsidP="003D427F">
            <w:r>
              <w:t>3)</w:t>
            </w:r>
          </w:p>
          <w:p w:rsidR="006350EB" w:rsidRDefault="006350EB" w:rsidP="003D427F">
            <w:r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2121035" cy="398834"/>
                  <wp:effectExtent l="19050" t="0" r="0" b="0"/>
                  <wp:docPr id="17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4403" cy="4032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350EB" w:rsidRDefault="006350EB" w:rsidP="003D427F">
            <w:r>
              <w:t>Tepkimesi için aşağıdaki boşlukları doldurun.</w:t>
            </w:r>
          </w:p>
          <w:p w:rsidR="006350EB" w:rsidRDefault="006350EB" w:rsidP="003D427F">
            <w:r>
              <w:t>-Tepkime ısı yönünden………………………………</w:t>
            </w:r>
            <w:proofErr w:type="gramStart"/>
            <w:r>
              <w:t>tir</w:t>
            </w:r>
            <w:proofErr w:type="gramEnd"/>
            <w:r>
              <w:t>.</w:t>
            </w:r>
          </w:p>
          <w:p w:rsidR="006350EB" w:rsidRDefault="006350EB" w:rsidP="003D427F">
            <w:r>
              <w:t xml:space="preserve">-Tepkime </w:t>
            </w:r>
            <w:proofErr w:type="spellStart"/>
            <w:r>
              <w:t>Entalpisi</w:t>
            </w:r>
            <w:proofErr w:type="spellEnd"/>
            <w:proofErr w:type="gramStart"/>
            <w:r>
              <w:t>……………………….</w:t>
            </w:r>
            <w:proofErr w:type="spellStart"/>
            <w:proofErr w:type="gramEnd"/>
            <w:r>
              <w:t>dir</w:t>
            </w:r>
            <w:proofErr w:type="spellEnd"/>
            <w:r>
              <w:t>.</w:t>
            </w:r>
          </w:p>
          <w:p w:rsidR="006350EB" w:rsidRDefault="006350EB" w:rsidP="003D427F">
            <w:r>
              <w:t>-Tepkime gerçekleşirken ortam</w:t>
            </w:r>
            <w:proofErr w:type="gramStart"/>
            <w:r>
              <w:t>………………..</w:t>
            </w:r>
            <w:proofErr w:type="gramEnd"/>
          </w:p>
          <w:p w:rsidR="006350EB" w:rsidRDefault="006350EB" w:rsidP="003D427F">
            <w:r>
              <w:t xml:space="preserve">-0,5 </w:t>
            </w:r>
            <w:proofErr w:type="spellStart"/>
            <w:r>
              <w:t>mol</w:t>
            </w:r>
            <w:proofErr w:type="spellEnd"/>
            <w:r>
              <w:t xml:space="preserve"> CO yandığı zaman </w:t>
            </w:r>
            <w:proofErr w:type="gramStart"/>
            <w:r>
              <w:t>………………………</w:t>
            </w:r>
            <w:proofErr w:type="spellStart"/>
            <w:proofErr w:type="gramEnd"/>
            <w:r>
              <w:t>kkal</w:t>
            </w:r>
            <w:proofErr w:type="spellEnd"/>
            <w:r>
              <w:t xml:space="preserve"> ısı çıkar</w:t>
            </w:r>
          </w:p>
          <w:p w:rsidR="006350EB" w:rsidRDefault="006350EB" w:rsidP="003D427F"/>
          <w:p w:rsidR="006350EB" w:rsidRDefault="006350EB" w:rsidP="003D427F">
            <w:r>
              <w:t xml:space="preserve">-Ürünlerin ısı kapsamı girenlerden </w:t>
            </w:r>
            <w:proofErr w:type="gramStart"/>
            <w:r>
              <w:t>………………………</w:t>
            </w:r>
            <w:proofErr w:type="gramEnd"/>
          </w:p>
          <w:p w:rsidR="006350EB" w:rsidRDefault="006350EB" w:rsidP="003D427F">
            <w:r>
              <w:t>-Tepkimede minimum enerji</w:t>
            </w:r>
            <w:proofErr w:type="gramStart"/>
            <w:r>
              <w:t>………………………</w:t>
            </w:r>
            <w:proofErr w:type="gramEnd"/>
            <w:r>
              <w:t>yönündedir.</w:t>
            </w:r>
          </w:p>
          <w:p w:rsidR="006350EB" w:rsidRDefault="006350EB" w:rsidP="003D427F">
            <w:r>
              <w:t xml:space="preserve">-Tepkime de </w:t>
            </w:r>
            <w:proofErr w:type="spellStart"/>
            <w:r>
              <w:t>entropi</w:t>
            </w:r>
            <w:proofErr w:type="spellEnd"/>
            <w:r>
              <w:t xml:space="preserve"> ileri yönde  </w:t>
            </w:r>
            <w:proofErr w:type="gramStart"/>
            <w:r>
              <w:t>…………………………</w:t>
            </w:r>
            <w:proofErr w:type="gramEnd"/>
          </w:p>
          <w:p w:rsidR="006350EB" w:rsidRDefault="006350EB" w:rsidP="000B1DF1">
            <w:pPr>
              <w:tabs>
                <w:tab w:val="right" w:pos="4995"/>
              </w:tabs>
            </w:pPr>
          </w:p>
          <w:p w:rsidR="006350EB" w:rsidRDefault="006350EB" w:rsidP="000B1DF1">
            <w:pPr>
              <w:tabs>
                <w:tab w:val="right" w:pos="4995"/>
              </w:tabs>
            </w:pPr>
            <w:r>
              <w:t>8P</w:t>
            </w:r>
            <w:r>
              <w:tab/>
            </w:r>
          </w:p>
          <w:p w:rsidR="006350EB" w:rsidRDefault="006350EB" w:rsidP="000B1DF1">
            <w:pPr>
              <w:tabs>
                <w:tab w:val="right" w:pos="4995"/>
              </w:tabs>
            </w:pPr>
            <w:r>
              <w:lastRenderedPageBreak/>
              <w:t>6)</w:t>
            </w:r>
          </w:p>
          <w:p w:rsidR="006350EB" w:rsidRDefault="006350EB" w:rsidP="000B1DF1">
            <w:pPr>
              <w:tabs>
                <w:tab w:val="right" w:pos="4995"/>
              </w:tabs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996524" cy="2412460"/>
                  <wp:effectExtent l="19050" t="0" r="0" b="0"/>
                  <wp:docPr id="1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lum contrast="3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796" cy="24158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350EB" w:rsidRDefault="006350EB" w:rsidP="000B1DF1">
            <w:pPr>
              <w:tabs>
                <w:tab w:val="right" w:pos="4995"/>
              </w:tabs>
            </w:pPr>
            <w:r>
              <w:t>6P</w:t>
            </w:r>
          </w:p>
        </w:tc>
        <w:tc>
          <w:tcPr>
            <w:tcW w:w="5286" w:type="dxa"/>
            <w:vMerge w:val="restart"/>
          </w:tcPr>
          <w:p w:rsidR="006350EB" w:rsidRDefault="006350EB" w:rsidP="003D427F">
            <w:r>
              <w:lastRenderedPageBreak/>
              <w:t>5)</w:t>
            </w:r>
          </w:p>
          <w:p w:rsidR="006350EB" w:rsidRDefault="006350EB" w:rsidP="003D427F">
            <w:r>
              <w:rPr>
                <w:noProof/>
                <w:lang w:eastAsia="tr-TR"/>
              </w:rPr>
              <w:drawing>
                <wp:inline distT="0" distB="0" distL="0" distR="0">
                  <wp:extent cx="3191280" cy="999707"/>
                  <wp:effectExtent l="19050" t="0" r="9120" b="0"/>
                  <wp:docPr id="19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lum contrast="3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1686" cy="9998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350EB" w:rsidRDefault="006350EB" w:rsidP="003D427F"/>
          <w:p w:rsidR="006350EB" w:rsidRDefault="006350EB" w:rsidP="003D427F"/>
          <w:p w:rsidR="006350EB" w:rsidRDefault="006350EB" w:rsidP="003D427F"/>
          <w:p w:rsidR="006350EB" w:rsidRDefault="006350EB" w:rsidP="003D427F"/>
          <w:p w:rsidR="006350EB" w:rsidRDefault="006350EB" w:rsidP="003D427F"/>
          <w:p w:rsidR="006350EB" w:rsidRDefault="006350EB" w:rsidP="003D427F"/>
          <w:p w:rsidR="006350EB" w:rsidRDefault="006350EB" w:rsidP="003D427F"/>
          <w:p w:rsidR="006350EB" w:rsidRDefault="006350EB" w:rsidP="003D427F"/>
          <w:p w:rsidR="006350EB" w:rsidRDefault="006350EB" w:rsidP="003D427F">
            <w:r>
              <w:t>8P</w:t>
            </w:r>
          </w:p>
          <w:p w:rsidR="006350EB" w:rsidRDefault="006350EB" w:rsidP="003D427F">
            <w:r>
              <w:lastRenderedPageBreak/>
              <w:t xml:space="preserve">9) </w:t>
            </w:r>
          </w:p>
          <w:p w:rsidR="006350EB" w:rsidRDefault="006350EB" w:rsidP="003D427F">
            <w:r>
              <w:rPr>
                <w:noProof/>
                <w:lang w:eastAsia="tr-TR"/>
              </w:rPr>
              <w:drawing>
                <wp:inline distT="0" distB="0" distL="0" distR="0">
                  <wp:extent cx="2832705" cy="2494722"/>
                  <wp:effectExtent l="19050" t="0" r="5745" b="0"/>
                  <wp:docPr id="20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lum contrast="3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2379" cy="24944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350EB" w:rsidRDefault="006350EB" w:rsidP="00675CC9">
            <w:r>
              <w:t xml:space="preserve">-Tepkime </w:t>
            </w:r>
            <w:proofErr w:type="spellStart"/>
            <w:r>
              <w:t>entalpisi</w:t>
            </w:r>
            <w:proofErr w:type="spellEnd"/>
            <w:r>
              <w:t>:</w:t>
            </w:r>
          </w:p>
          <w:p w:rsidR="006350EB" w:rsidRDefault="006350EB" w:rsidP="00675CC9"/>
          <w:p w:rsidR="006350EB" w:rsidRDefault="006350EB" w:rsidP="00675CC9"/>
          <w:p w:rsidR="006350EB" w:rsidRDefault="006350EB" w:rsidP="00675CC9"/>
          <w:p w:rsidR="006350EB" w:rsidRDefault="006350EB" w:rsidP="00675CC9"/>
          <w:p w:rsidR="006350EB" w:rsidRDefault="006350EB" w:rsidP="00675CC9">
            <w:r>
              <w:t>-Bu tepkime Metan gazının yanma tepkimesi olabilir</w:t>
            </w:r>
            <w:proofErr w:type="gramStart"/>
            <w:r>
              <w:t>…….</w:t>
            </w:r>
            <w:proofErr w:type="gramEnd"/>
          </w:p>
          <w:p w:rsidR="006350EB" w:rsidRDefault="006350EB" w:rsidP="00675CC9"/>
          <w:p w:rsidR="006350EB" w:rsidRDefault="00F61095" w:rsidP="00AC62B0">
            <w:pPr>
              <w:tabs>
                <w:tab w:val="left" w:pos="970"/>
              </w:tabs>
            </w:pPr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margin-left:18.7pt;margin-top:5pt;width:25.8pt;height:0;z-index:251662336" o:connectortype="straight">
                  <v:stroke endarrow="block"/>
                </v:shape>
              </w:pict>
            </w:r>
            <w:r w:rsidR="006350EB">
              <w:t>-2S</w:t>
            </w:r>
            <w:r w:rsidR="006350EB">
              <w:tab/>
              <w:t xml:space="preserve">2Y+ 2G  tepkime </w:t>
            </w:r>
            <w:proofErr w:type="spellStart"/>
            <w:r w:rsidR="006350EB">
              <w:t>entalpisi</w:t>
            </w:r>
            <w:proofErr w:type="spellEnd"/>
            <w:proofErr w:type="gramStart"/>
            <w:r w:rsidR="006350EB">
              <w:t>……………….</w:t>
            </w:r>
            <w:proofErr w:type="gramEnd"/>
          </w:p>
          <w:p w:rsidR="006350EB" w:rsidRDefault="006350EB" w:rsidP="00AC62B0">
            <w:pPr>
              <w:tabs>
                <w:tab w:val="left" w:pos="970"/>
              </w:tabs>
            </w:pPr>
          </w:p>
          <w:p w:rsidR="006350EB" w:rsidRDefault="006350EB" w:rsidP="00AC62B0">
            <w:pPr>
              <w:tabs>
                <w:tab w:val="left" w:pos="970"/>
              </w:tabs>
            </w:pPr>
            <w:r>
              <w:t>-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1282976" cy="318052"/>
                  <wp:effectExtent l="19050" t="0" r="0" b="0"/>
                  <wp:docPr id="21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lum bright="-1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4166" cy="3183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Tepkimede </w:t>
            </w:r>
            <w:proofErr w:type="spellStart"/>
            <w:r>
              <w:t>entropi</w:t>
            </w:r>
            <w:proofErr w:type="spellEnd"/>
            <w:r>
              <w:t xml:space="preserve"> zamanla</w:t>
            </w:r>
          </w:p>
          <w:p w:rsidR="006350EB" w:rsidRDefault="006350EB" w:rsidP="00AC62B0">
            <w:pPr>
              <w:tabs>
                <w:tab w:val="left" w:pos="970"/>
              </w:tabs>
            </w:pPr>
            <w:proofErr w:type="gramStart"/>
            <w:r>
              <w:t>……………………….</w:t>
            </w:r>
            <w:proofErr w:type="gramEnd"/>
          </w:p>
          <w:p w:rsidR="006350EB" w:rsidRDefault="006350EB" w:rsidP="00AC62B0">
            <w:pPr>
              <w:tabs>
                <w:tab w:val="left" w:pos="970"/>
              </w:tabs>
            </w:pPr>
          </w:p>
          <w:p w:rsidR="006350EB" w:rsidRDefault="006350EB" w:rsidP="00AC62B0">
            <w:pPr>
              <w:tabs>
                <w:tab w:val="left" w:pos="970"/>
              </w:tabs>
            </w:pPr>
          </w:p>
          <w:p w:rsidR="006350EB" w:rsidRDefault="006350EB" w:rsidP="00AC62B0">
            <w:pPr>
              <w:tabs>
                <w:tab w:val="left" w:pos="970"/>
              </w:tabs>
            </w:pPr>
          </w:p>
          <w:p w:rsidR="006350EB" w:rsidRDefault="006350EB" w:rsidP="00AC62B0">
            <w:pPr>
              <w:tabs>
                <w:tab w:val="left" w:pos="970"/>
              </w:tabs>
            </w:pPr>
          </w:p>
          <w:p w:rsidR="006350EB" w:rsidRDefault="006350EB" w:rsidP="00AC62B0">
            <w:pPr>
              <w:tabs>
                <w:tab w:val="left" w:pos="970"/>
              </w:tabs>
            </w:pPr>
          </w:p>
          <w:p w:rsidR="006350EB" w:rsidRDefault="006350EB" w:rsidP="00AC62B0">
            <w:pPr>
              <w:tabs>
                <w:tab w:val="left" w:pos="970"/>
              </w:tabs>
            </w:pPr>
          </w:p>
          <w:p w:rsidR="006350EB" w:rsidRDefault="006350EB" w:rsidP="00AC62B0">
            <w:pPr>
              <w:tabs>
                <w:tab w:val="left" w:pos="970"/>
              </w:tabs>
            </w:pPr>
          </w:p>
          <w:p w:rsidR="006350EB" w:rsidRDefault="006350EB" w:rsidP="00AC62B0">
            <w:pPr>
              <w:tabs>
                <w:tab w:val="left" w:pos="970"/>
              </w:tabs>
            </w:pPr>
          </w:p>
          <w:p w:rsidR="006350EB" w:rsidRDefault="006350EB" w:rsidP="00AC62B0">
            <w:pPr>
              <w:tabs>
                <w:tab w:val="left" w:pos="970"/>
              </w:tabs>
            </w:pPr>
          </w:p>
          <w:p w:rsidR="006350EB" w:rsidRDefault="006350EB" w:rsidP="00AC62B0">
            <w:pPr>
              <w:tabs>
                <w:tab w:val="left" w:pos="970"/>
              </w:tabs>
            </w:pPr>
            <w:r>
              <w:t>8P</w:t>
            </w:r>
          </w:p>
        </w:tc>
      </w:tr>
      <w:tr w:rsidR="006350EB" w:rsidTr="006350EB">
        <w:tc>
          <w:tcPr>
            <w:tcW w:w="4986" w:type="dxa"/>
          </w:tcPr>
          <w:p w:rsidR="006350EB" w:rsidRDefault="006350EB" w:rsidP="003D427F">
            <w:r>
              <w:lastRenderedPageBreak/>
              <w:t xml:space="preserve">7)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2995930" cy="2178685"/>
                  <wp:effectExtent l="19050" t="0" r="0" b="0"/>
                  <wp:docPr id="22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lum contrast="3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5930" cy="21786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350EB" w:rsidRDefault="006350EB" w:rsidP="003D427F"/>
          <w:p w:rsidR="006350EB" w:rsidRDefault="006350EB" w:rsidP="003D427F">
            <w:r>
              <w:t>e)Oksijen gazının suda çözünmesi</w:t>
            </w:r>
            <w:proofErr w:type="gramStart"/>
            <w:r>
              <w:t>……………………..</w:t>
            </w:r>
            <w:proofErr w:type="gramEnd"/>
          </w:p>
          <w:p w:rsidR="006350EB" w:rsidRDefault="006350EB" w:rsidP="003D427F"/>
          <w:p w:rsidR="006350EB" w:rsidRDefault="006350EB" w:rsidP="003D427F">
            <w:r>
              <w:t xml:space="preserve">f)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1858010" cy="272415"/>
                  <wp:effectExtent l="19050" t="0" r="8890" b="0"/>
                  <wp:docPr id="23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lum contrast="3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8010" cy="2724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>
              <w:t>…………………</w:t>
            </w:r>
            <w:proofErr w:type="gramEnd"/>
          </w:p>
          <w:p w:rsidR="006350EB" w:rsidRDefault="006350EB" w:rsidP="003D427F"/>
          <w:p w:rsidR="006350EB" w:rsidRDefault="006350EB" w:rsidP="003D427F">
            <w:r>
              <w:t>g)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1673562" cy="311264"/>
                  <wp:effectExtent l="19050" t="0" r="2838" b="0"/>
                  <wp:docPr id="24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lum contrast="3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2950" cy="311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>
              <w:t>…………………….</w:t>
            </w:r>
            <w:proofErr w:type="gramEnd"/>
          </w:p>
          <w:p w:rsidR="006350EB" w:rsidRDefault="009942EF" w:rsidP="003D427F">
            <w:r>
              <w:t>8</w:t>
            </w:r>
            <w:r w:rsidR="006350EB">
              <w:t>P</w:t>
            </w:r>
          </w:p>
        </w:tc>
        <w:tc>
          <w:tcPr>
            <w:tcW w:w="5286" w:type="dxa"/>
            <w:vMerge/>
          </w:tcPr>
          <w:p w:rsidR="006350EB" w:rsidRDefault="006350EB" w:rsidP="00AC62B0">
            <w:pPr>
              <w:tabs>
                <w:tab w:val="left" w:pos="970"/>
              </w:tabs>
            </w:pPr>
          </w:p>
        </w:tc>
      </w:tr>
      <w:tr w:rsidR="003D427F" w:rsidTr="006350EB">
        <w:tc>
          <w:tcPr>
            <w:tcW w:w="4986" w:type="dxa"/>
          </w:tcPr>
          <w:p w:rsidR="006350EB" w:rsidRDefault="00432BDC" w:rsidP="003D427F">
            <w:r>
              <w:t>8)</w:t>
            </w:r>
            <w:r w:rsidR="00675CC9">
              <w:t xml:space="preserve"> </w:t>
            </w:r>
          </w:p>
          <w:p w:rsidR="00AC62B0" w:rsidRDefault="00AC62B0" w:rsidP="003D427F">
            <w:r>
              <w:rPr>
                <w:noProof/>
                <w:lang w:eastAsia="tr-TR"/>
              </w:rPr>
              <w:drawing>
                <wp:inline distT="0" distB="0" distL="0" distR="0">
                  <wp:extent cx="2654959" cy="1879042"/>
                  <wp:effectExtent l="19050" t="0" r="0" b="0"/>
                  <wp:docPr id="16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grayscl/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0667" cy="18901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6350EB">
              <w:t xml:space="preserve">   </w:t>
            </w:r>
          </w:p>
        </w:tc>
        <w:tc>
          <w:tcPr>
            <w:tcW w:w="5286" w:type="dxa"/>
          </w:tcPr>
          <w:p w:rsidR="006350EB" w:rsidRDefault="006350EB" w:rsidP="003D427F">
            <w:r>
              <w:t>8.Soru Çözümü:</w:t>
            </w:r>
          </w:p>
          <w:p w:rsidR="006350EB" w:rsidRPr="006350EB" w:rsidRDefault="006350EB" w:rsidP="006350EB"/>
          <w:p w:rsidR="006350EB" w:rsidRPr="006350EB" w:rsidRDefault="006350EB" w:rsidP="006350EB"/>
          <w:p w:rsidR="006350EB" w:rsidRPr="006350EB" w:rsidRDefault="006350EB" w:rsidP="006350EB"/>
          <w:p w:rsidR="006350EB" w:rsidRPr="006350EB" w:rsidRDefault="006350EB" w:rsidP="006350EB"/>
          <w:p w:rsidR="006350EB" w:rsidRDefault="006350EB" w:rsidP="006350EB"/>
          <w:p w:rsidR="006350EB" w:rsidRPr="006350EB" w:rsidRDefault="006350EB" w:rsidP="006350EB"/>
          <w:p w:rsidR="006350EB" w:rsidRDefault="006350EB" w:rsidP="006350EB"/>
          <w:p w:rsidR="006350EB" w:rsidRDefault="006350EB" w:rsidP="006350EB"/>
          <w:p w:rsidR="006350EB" w:rsidRDefault="006350EB" w:rsidP="006350EB"/>
          <w:p w:rsidR="003D427F" w:rsidRDefault="003D427F" w:rsidP="006350EB"/>
          <w:p w:rsidR="006350EB" w:rsidRPr="006350EB" w:rsidRDefault="009942EF" w:rsidP="006350EB">
            <w:r>
              <w:t>10</w:t>
            </w:r>
            <w:r w:rsidR="006350EB">
              <w:t>P</w:t>
            </w:r>
          </w:p>
        </w:tc>
      </w:tr>
      <w:tr w:rsidR="003D427F" w:rsidTr="006350EB">
        <w:tc>
          <w:tcPr>
            <w:tcW w:w="4986" w:type="dxa"/>
          </w:tcPr>
          <w:p w:rsidR="00675CC9" w:rsidRDefault="006350EB" w:rsidP="003D427F">
            <w:pPr>
              <w:rPr>
                <w:noProof/>
                <w:lang w:eastAsia="tr-TR"/>
              </w:rPr>
            </w:pPr>
            <w:r>
              <w:lastRenderedPageBreak/>
              <w:t>10</w:t>
            </w:r>
            <w:r w:rsidR="00675CC9">
              <w:t>)</w:t>
            </w:r>
            <w:r w:rsidR="00675CC9">
              <w:rPr>
                <w:noProof/>
                <w:lang w:eastAsia="tr-TR"/>
              </w:rPr>
              <w:t xml:space="preserve"> </w:t>
            </w:r>
            <w:r w:rsidR="00625918">
              <w:rPr>
                <w:noProof/>
                <w:lang w:eastAsia="tr-TR"/>
              </w:rPr>
              <w:t>Entalpi türlerini eşleştirin.</w:t>
            </w:r>
          </w:p>
          <w:p w:rsidR="003D427F" w:rsidRDefault="00675CC9" w:rsidP="003D427F">
            <w:r w:rsidRPr="00675CC9">
              <w:rPr>
                <w:noProof/>
                <w:lang w:eastAsia="tr-TR"/>
              </w:rPr>
              <w:drawing>
                <wp:inline distT="0" distB="0" distL="0" distR="0">
                  <wp:extent cx="2366341" cy="1709047"/>
                  <wp:effectExtent l="19050" t="0" r="0" b="0"/>
                  <wp:docPr id="13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lum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5824" cy="17158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86" w:type="dxa"/>
          </w:tcPr>
          <w:p w:rsidR="009942EF" w:rsidRDefault="009942EF" w:rsidP="003D427F"/>
          <w:p w:rsidR="003D427F" w:rsidRDefault="00675CC9" w:rsidP="003D427F">
            <w:r>
              <w:t xml:space="preserve">-Nötrleşme </w:t>
            </w:r>
            <w:proofErr w:type="spellStart"/>
            <w:r>
              <w:t>Entalpisi</w:t>
            </w:r>
            <w:proofErr w:type="spellEnd"/>
          </w:p>
          <w:p w:rsidR="00675CC9" w:rsidRDefault="00675CC9" w:rsidP="003D427F"/>
          <w:p w:rsidR="00675CC9" w:rsidRDefault="00675CC9" w:rsidP="003D427F">
            <w:r>
              <w:t xml:space="preserve">-Çözünme </w:t>
            </w:r>
            <w:proofErr w:type="spellStart"/>
            <w:r>
              <w:t>Entalpisi</w:t>
            </w:r>
            <w:proofErr w:type="spellEnd"/>
          </w:p>
          <w:p w:rsidR="00675CC9" w:rsidRDefault="00675CC9" w:rsidP="003D427F"/>
          <w:p w:rsidR="00675CC9" w:rsidRDefault="00675CC9" w:rsidP="003D427F">
            <w:r>
              <w:t xml:space="preserve">-Yanma </w:t>
            </w:r>
            <w:proofErr w:type="spellStart"/>
            <w:r>
              <w:t>Entalpisi</w:t>
            </w:r>
            <w:proofErr w:type="spellEnd"/>
          </w:p>
          <w:p w:rsidR="00675CC9" w:rsidRDefault="00675CC9" w:rsidP="003D427F"/>
          <w:p w:rsidR="00675CC9" w:rsidRDefault="00675CC9" w:rsidP="003D427F">
            <w:r>
              <w:t xml:space="preserve">-Erime </w:t>
            </w:r>
            <w:proofErr w:type="spellStart"/>
            <w:r>
              <w:t>Entalpisi</w:t>
            </w:r>
            <w:proofErr w:type="spellEnd"/>
          </w:p>
          <w:p w:rsidR="00675CC9" w:rsidRDefault="00675CC9" w:rsidP="003D427F"/>
          <w:p w:rsidR="00675CC9" w:rsidRDefault="00675CC9" w:rsidP="003D427F">
            <w:r>
              <w:t>-</w:t>
            </w:r>
            <w:r w:rsidR="009942EF">
              <w:t xml:space="preserve">Sentez </w:t>
            </w:r>
            <w:proofErr w:type="spellStart"/>
            <w:r w:rsidR="009942EF">
              <w:t>Entalpisi</w:t>
            </w:r>
            <w:proofErr w:type="spellEnd"/>
          </w:p>
          <w:p w:rsidR="009942EF" w:rsidRDefault="009942EF" w:rsidP="003D427F">
            <w:r>
              <w:t>10P</w:t>
            </w:r>
          </w:p>
        </w:tc>
      </w:tr>
      <w:tr w:rsidR="003D427F" w:rsidTr="006350EB">
        <w:tc>
          <w:tcPr>
            <w:tcW w:w="4986" w:type="dxa"/>
          </w:tcPr>
          <w:p w:rsidR="009942EF" w:rsidRDefault="006350EB" w:rsidP="003D427F">
            <w:r>
              <w:t xml:space="preserve">11)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2995455" cy="1860250"/>
                  <wp:effectExtent l="19050" t="0" r="0" b="0"/>
                  <wp:docPr id="25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lum contrast="3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5860" cy="18605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942EF">
              <w:t>10P</w:t>
            </w:r>
          </w:p>
        </w:tc>
        <w:tc>
          <w:tcPr>
            <w:tcW w:w="5286" w:type="dxa"/>
          </w:tcPr>
          <w:p w:rsidR="003D427F" w:rsidRDefault="009942EF" w:rsidP="003D427F">
            <w:r>
              <w:t>11. Soru Çözümü</w:t>
            </w:r>
          </w:p>
        </w:tc>
      </w:tr>
      <w:tr w:rsidR="003D427F" w:rsidTr="006350EB">
        <w:tc>
          <w:tcPr>
            <w:tcW w:w="4986" w:type="dxa"/>
          </w:tcPr>
          <w:p w:rsidR="003D427F" w:rsidRDefault="009942EF" w:rsidP="003D427F">
            <w:r>
              <w:t xml:space="preserve">12)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2995455" cy="963320"/>
                  <wp:effectExtent l="19050" t="0" r="0" b="0"/>
                  <wp:docPr id="26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lum contrast="3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5000" cy="9631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942EF" w:rsidRDefault="009942EF" w:rsidP="003D427F"/>
          <w:p w:rsidR="009942EF" w:rsidRDefault="009942EF" w:rsidP="003D427F"/>
          <w:p w:rsidR="009942EF" w:rsidRDefault="009942EF" w:rsidP="003D427F">
            <w:r>
              <w:t>10P</w:t>
            </w:r>
          </w:p>
        </w:tc>
        <w:tc>
          <w:tcPr>
            <w:tcW w:w="5286" w:type="dxa"/>
          </w:tcPr>
          <w:p w:rsidR="003D427F" w:rsidRDefault="009942EF" w:rsidP="003D427F">
            <w:r>
              <w:t>12. Soru Çözümü:</w:t>
            </w:r>
          </w:p>
        </w:tc>
      </w:tr>
    </w:tbl>
    <w:p w:rsidR="00A17DD5" w:rsidRDefault="009942EF" w:rsidP="003D427F">
      <w:pPr>
        <w:rPr>
          <w:rFonts w:ascii="Bradley Hand ITC" w:hAnsi="Bradley Hand ITC"/>
          <w:b/>
        </w:rPr>
      </w:pPr>
      <w:r>
        <w:t xml:space="preserve">PUANLAR SORULAR </w:t>
      </w:r>
      <w:proofErr w:type="gramStart"/>
      <w:r>
        <w:t>ÜZERİNDEDİR.SINAV</w:t>
      </w:r>
      <w:proofErr w:type="gramEnd"/>
      <w:r>
        <w:t xml:space="preserve"> 1 DERS SAATİDİR.                                 </w:t>
      </w:r>
      <w:r w:rsidRPr="009942EF">
        <w:rPr>
          <w:rFonts w:ascii="Bradley Hand ITC" w:hAnsi="Bradley Hand ITC"/>
          <w:b/>
        </w:rPr>
        <w:t>BA</w:t>
      </w:r>
      <w:r w:rsidRPr="009942EF">
        <w:rPr>
          <w:b/>
        </w:rPr>
        <w:t>Ş</w:t>
      </w:r>
      <w:r w:rsidRPr="009942EF">
        <w:rPr>
          <w:rFonts w:ascii="Bradley Hand ITC" w:hAnsi="Bradley Hand ITC"/>
          <w:b/>
        </w:rPr>
        <w:t>ARILAR D</w:t>
      </w:r>
      <w:r w:rsidRPr="009942EF">
        <w:rPr>
          <w:b/>
        </w:rPr>
        <w:t>İ</w:t>
      </w:r>
      <w:r w:rsidRPr="009942EF">
        <w:rPr>
          <w:rFonts w:ascii="Bradley Hand ITC" w:hAnsi="Bradley Hand ITC"/>
          <w:b/>
        </w:rPr>
        <w:t>LER</w:t>
      </w:r>
      <w:r w:rsidRPr="009942EF">
        <w:rPr>
          <w:b/>
        </w:rPr>
        <w:t>İ</w:t>
      </w:r>
      <w:r w:rsidRPr="009942EF">
        <w:rPr>
          <w:rFonts w:ascii="Bradley Hand ITC" w:hAnsi="Bradley Hand ITC"/>
          <w:b/>
        </w:rPr>
        <w:t>M</w:t>
      </w:r>
    </w:p>
    <w:p w:rsidR="00A17DD5" w:rsidRPr="00A17DD5" w:rsidRDefault="00A17DD5" w:rsidP="00A17DD5">
      <w:pPr>
        <w:numPr>
          <w:ilvl w:val="0"/>
          <w:numId w:val="4"/>
        </w:numPr>
        <w:spacing w:after="180" w:line="240" w:lineRule="auto"/>
        <w:ind w:left="0"/>
        <w:rPr>
          <w:rFonts w:ascii="Arial" w:eastAsia="Times New Roman" w:hAnsi="Arial" w:cs="Arial"/>
          <w:color w:val="222222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2905125" cy="2295525"/>
            <wp:effectExtent l="19050" t="0" r="0" b="0"/>
            <wp:docPr id="27" name="Resim 18" descr="https://encrypted-tbn2.gstatic.com/images?q=tbn:ANd9GcRFWhHPVwT6EVj7F6-q7esui8uw8qydjVSswVgMNCMgxJcwlywOi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encrypted-tbn2.gstatic.com/images?q=tbn:ANd9GcRFWhHPVwT6EVj7F6-q7esui8uw8qydjVSswVgMNCMgxJcwlywOi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grayscl/>
                      <a:lum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7246" cy="23051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7DD5" w:rsidRPr="003D427F" w:rsidRDefault="00A17DD5" w:rsidP="003D427F"/>
    <w:sectPr w:rsidR="00A17DD5" w:rsidRPr="003D427F" w:rsidSect="001C75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11D40"/>
    <w:multiLevelType w:val="hybridMultilevel"/>
    <w:tmpl w:val="B1047A9C"/>
    <w:lvl w:ilvl="0" w:tplc="572EF522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0F41FE"/>
    <w:multiLevelType w:val="hybridMultilevel"/>
    <w:tmpl w:val="548E4AD8"/>
    <w:lvl w:ilvl="0" w:tplc="0C78A49A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7D3EAE"/>
    <w:multiLevelType w:val="multilevel"/>
    <w:tmpl w:val="A1F25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5964228"/>
    <w:multiLevelType w:val="hybridMultilevel"/>
    <w:tmpl w:val="6E5ACBF2"/>
    <w:lvl w:ilvl="0" w:tplc="53ECF910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8"/>
  <w:proofState w:spelling="clean" w:grammar="clean"/>
  <w:defaultTabStop w:val="708"/>
  <w:hyphenationZone w:val="425"/>
  <w:characterSpacingControl w:val="doNotCompress"/>
  <w:compat/>
  <w:rsids>
    <w:rsidRoot w:val="00C32FE8"/>
    <w:rsid w:val="000732C8"/>
    <w:rsid w:val="000B1DF1"/>
    <w:rsid w:val="001C7551"/>
    <w:rsid w:val="003D427F"/>
    <w:rsid w:val="00432BDC"/>
    <w:rsid w:val="00625918"/>
    <w:rsid w:val="006350EB"/>
    <w:rsid w:val="00641195"/>
    <w:rsid w:val="00675CC9"/>
    <w:rsid w:val="009942EF"/>
    <w:rsid w:val="00A17DD5"/>
    <w:rsid w:val="00AC62B0"/>
    <w:rsid w:val="00AD1FED"/>
    <w:rsid w:val="00B9428B"/>
    <w:rsid w:val="00C32FE8"/>
    <w:rsid w:val="00DD6BD1"/>
    <w:rsid w:val="00F610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2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5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D42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D4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427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75C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05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54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5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69554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532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40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6103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1454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23984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0694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6105552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82857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43321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269600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41174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45245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794258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99139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hyperlink" Target="http://www.google.com.tr/url?sa=i&amp;rct=j&amp;q=&amp;esrc=s&amp;source=images&amp;cd=&amp;cad=rja&amp;uact=8&amp;ved=0CAcQjRw&amp;url=http://www.dersteknik.com/2011/05/egitici-karikatur-ve-resimler.html&amp;ei=DBRhVJq7HcaQ7AaqjICgBw&amp;bvm=bv.79189006,d.cWc&amp;psig=AFQjCNE9ABaZL7My1WvGkHdrT00m_q_3ZA&amp;ust=1415734566894285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23" Type="http://schemas.openxmlformats.org/officeDocument/2006/relationships/theme" Target="theme/theme1.xml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3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CELAL</dc:creator>
  <cp:lastModifiedBy>CELAL</cp:lastModifiedBy>
  <cp:revision>3</cp:revision>
  <cp:lastPrinted>2014-11-11T08:00:00Z</cp:lastPrinted>
  <dcterms:created xsi:type="dcterms:W3CDTF">2014-11-10T17:57:00Z</dcterms:created>
  <dcterms:modified xsi:type="dcterms:W3CDTF">2014-11-11T08:02:00Z</dcterms:modified>
</cp:coreProperties>
</file>