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916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7"/>
        <w:gridCol w:w="5246"/>
        <w:gridCol w:w="283"/>
        <w:gridCol w:w="4820"/>
      </w:tblGrid>
      <w:tr w:rsidR="00C93439" w:rsidRPr="00F20171" w:rsidTr="00F20171">
        <w:tc>
          <w:tcPr>
            <w:tcW w:w="567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529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" o:spid="_x0000_i1029" type="#_x0000_t75" style="width:212.25pt;height:113.25pt;visibility:visible">
                  <v:imagedata r:id="rId7" o:title=""/>
                </v:shape>
              </w:pict>
            </w:r>
          </w:p>
        </w:tc>
        <w:tc>
          <w:tcPr>
            <w:tcW w:w="4820" w:type="dxa"/>
          </w:tcPr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567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10349" w:type="dxa"/>
            <w:gridSpan w:val="3"/>
          </w:tcPr>
          <w:p w:rsidR="00C93439" w:rsidRPr="00F20171" w:rsidRDefault="00C93439" w:rsidP="00F20171">
            <w:pPr>
              <w:spacing w:after="0" w:line="480" w:lineRule="auto"/>
            </w:pPr>
            <w:r w:rsidRPr="00F20171">
              <w:t xml:space="preserve">         Şekildeki cisim ters çeviriliyor. Ters çevirildikten sonra aşağıdakiler nasıl değişir. Boşlukları doldurunuz.</w:t>
            </w: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Yere etki eden basınç kuvveti ……………………………………….</w:t>
            </w: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Yere etki eden basınç   …………………………………………………..</w:t>
            </w: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>
              <w:rPr>
                <w:noProof/>
                <w:lang w:eastAsia="tr-TR"/>
              </w:rPr>
              <w:pict>
                <v:shape id="Resim 1" o:spid="_x0000_s1026" type="#_x0000_t75" style="position:absolute;left:0;text-align:left;margin-left:359.85pt;margin-top:19.7pt;width:136.8pt;height:106.5pt;z-index:251658240;visibility:visible;mso-position-horizontal-relative:margin;mso-position-vertical-relative:margin">
                  <v:imagedata r:id="rId8" o:title=""/>
                  <w10:wrap type="square" anchorx="margin" anchory="margin"/>
                </v:shape>
              </w:pict>
            </w:r>
            <w:r w:rsidRPr="00F20171">
              <w:t>Tabandaki sıvı basıncı …………………………………………………….</w:t>
            </w: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Tabana etki eden sıvı basınç kuvveti …………………………….</w:t>
            </w:r>
          </w:p>
        </w:tc>
      </w:tr>
      <w:tr w:rsidR="00C93439" w:rsidRPr="00F20171" w:rsidTr="00F20171">
        <w:tc>
          <w:tcPr>
            <w:tcW w:w="567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7590" w:dyaOrig="3885">
                <v:shape id="_x0000_i1030" type="#_x0000_t75" style="width:246.75pt;height:126pt" o:ole="">
                  <v:imagedata r:id="rId9" o:title="" gain="109227f" blacklevel="-6554f"/>
                </v:shape>
                <o:OLEObject Type="Embed" ProgID="Paint.Picture" ShapeID="_x0000_i1030" DrawAspect="Content" ObjectID="_1480699147" r:id="rId10"/>
              </w:obje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567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6615" w:dyaOrig="3150">
                <v:shape id="_x0000_i1031" type="#_x0000_t75" style="width:248.25pt;height:117.75pt" o:ole="">
                  <v:imagedata r:id="rId11" o:title="" gain="109227f" blacklevel="-6554f"/>
                </v:shape>
                <o:OLEObject Type="Embed" ProgID="Paint.Picture" ShapeID="_x0000_i1031" DrawAspect="Content" ObjectID="_1480699148" r:id="rId12"/>
              </w:obje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567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noProof/>
                <w:lang w:eastAsia="tr-TR"/>
              </w:rPr>
              <w:pict>
                <v:shape id="Resim 7" o:spid="_x0000_i1032" type="#_x0000_t75" style="width:180pt;height:123.75pt;visibility:visible">
                  <v:imagedata r:id="rId13" o:title=""/>
                </v:shape>
              </w:pi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567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5250" w:dyaOrig="2475">
                <v:shape id="_x0000_i1033" type="#_x0000_t75" style="width:243.75pt;height:114.75pt" o:ole="">
                  <v:imagedata r:id="rId14" o:title="" gain="109227f" blacklevel="-6554f"/>
                </v:shape>
                <o:OLEObject Type="Embed" ProgID="Paint.Picture" ShapeID="_x0000_i1033" DrawAspect="Content" ObjectID="_1480699149" r:id="rId15"/>
              </w:obje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567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noProof/>
                <w:lang w:eastAsia="tr-TR"/>
              </w:rPr>
              <w:pict>
                <v:shape id="Resim 8" o:spid="_x0000_i1034" type="#_x0000_t75" style="width:240pt;height:105pt;visibility:visible">
                  <v:imagedata r:id="rId16" o:title=""/>
                </v:shape>
              </w:pi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Yoğunluklarını küçükten büyüğe sıralayınız.</w:t>
            </w: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Hacimlerini kıyaslayınız.</w:t>
            </w: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Cisimlere etki eden kaldırma kuvvetlerini sıralayınız.</w:t>
            </w: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Cisimlerin batan hacimlerini kıyaslayınız.</w:t>
            </w: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567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noProof/>
                <w:lang w:eastAsia="tr-TR"/>
              </w:rPr>
              <w:pict>
                <v:shape id="Resim 11" o:spid="_x0000_i1035" type="#_x0000_t75" style="width:193.5pt;height:178.5pt;visibility:visible">
                  <v:imagedata r:id="rId17" o:title=""/>
                </v:shape>
              </w:pict>
            </w:r>
          </w:p>
        </w:tc>
        <w:tc>
          <w:tcPr>
            <w:tcW w:w="5103" w:type="dxa"/>
            <w:gridSpan w:val="2"/>
          </w:tcPr>
          <w:p w:rsidR="00C93439" w:rsidRDefault="00C93439" w:rsidP="005D0C65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tr-TR"/>
              </w:rPr>
            </w:pPr>
            <w:hyperlink r:id="rId18" w:history="1">
              <w:r w:rsidRPr="009E0A61">
                <w:rPr>
                  <w:rStyle w:val="Hyperlink"/>
                  <w:rFonts w:ascii="Times New Roman" w:hAnsi="Times New Roman"/>
                  <w:sz w:val="20"/>
                  <w:szCs w:val="20"/>
                  <w:lang w:eastAsia="tr-TR"/>
                </w:rPr>
                <w:t>www.sorubak.com</w:t>
              </w:r>
            </w:hyperlink>
            <w:r>
              <w:rPr>
                <w:rFonts w:ascii="Times New Roman" w:hAnsi="Times New Roman"/>
                <w:sz w:val="20"/>
                <w:szCs w:val="20"/>
                <w:lang w:eastAsia="tr-TR"/>
              </w:rPr>
              <w:t xml:space="preserve"> </w:t>
            </w:r>
          </w:p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567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  <w:rPr>
                <w:noProof/>
                <w:lang w:eastAsia="tr-TR"/>
              </w:rPr>
            </w:pPr>
            <w:r w:rsidRPr="00F20171">
              <w:rPr>
                <w:noProof/>
                <w:lang w:eastAsia="tr-TR"/>
              </w:rPr>
              <w:pict>
                <v:shape id="Resim 3" o:spid="_x0000_i1036" type="#_x0000_t75" style="width:251.25pt;height:189pt;visibility:visible">
                  <v:imagedata r:id="rId19" o:title=""/>
                </v:shape>
              </w:pi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noProof/>
                <w:lang w:eastAsia="tr-TR"/>
              </w:rPr>
              <w:pict>
                <v:shape id="Resim 4" o:spid="_x0000_i1037" type="#_x0000_t75" style="width:198.75pt;height:233.25pt;visibility:visible">
                  <v:imagedata r:id="rId20" o:title=""/>
                </v:shape>
              </w:pict>
            </w:r>
          </w:p>
        </w:tc>
      </w:tr>
    </w:tbl>
    <w:p w:rsidR="00C93439" w:rsidRDefault="00C93439"/>
    <w:p w:rsidR="00C93439" w:rsidRDefault="00C93439"/>
    <w:tbl>
      <w:tblPr>
        <w:tblW w:w="11058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09"/>
        <w:gridCol w:w="5246"/>
        <w:gridCol w:w="283"/>
        <w:gridCol w:w="4820"/>
      </w:tblGrid>
      <w:tr w:rsidR="00C93439" w:rsidRPr="00F20171" w:rsidTr="00F20171">
        <w:tc>
          <w:tcPr>
            <w:tcW w:w="709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17" w:hanging="141"/>
            </w:pPr>
          </w:p>
        </w:tc>
        <w:tc>
          <w:tcPr>
            <w:tcW w:w="5529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4245" w:dyaOrig="2325">
                <v:shape id="_x0000_i1038" type="#_x0000_t75" style="width:212.25pt;height:116.25pt" o:ole="">
                  <v:imagedata r:id="rId21" o:title=""/>
                </v:shape>
                <o:OLEObject Type="Embed" ProgID="Paint.Picture" ShapeID="_x0000_i1038" DrawAspect="Content" ObjectID="_1480699150" r:id="rId22"/>
              </w:object>
            </w:r>
          </w:p>
        </w:tc>
        <w:tc>
          <w:tcPr>
            <w:tcW w:w="4820" w:type="dxa"/>
          </w:tcPr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709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10349" w:type="dxa"/>
            <w:gridSpan w:val="3"/>
          </w:tcPr>
          <w:p w:rsidR="00C93439" w:rsidRPr="00F20171" w:rsidRDefault="00C93439" w:rsidP="00F20171">
            <w:pPr>
              <w:spacing w:after="0" w:line="480" w:lineRule="auto"/>
            </w:pPr>
            <w:r w:rsidRPr="00F20171">
              <w:t xml:space="preserve">         Şekildeki cisim ters çeviriliyor. Ters çevirildikten sonra aşağıdakiler nasıl değişir. Boşlukları doldurunuz.</w:t>
            </w: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Yere etki eden basınç kuvveti ……………………………………….</w:t>
            </w: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Yere etki eden basınç   …………………………………………………..</w:t>
            </w: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>
              <w:rPr>
                <w:noProof/>
                <w:lang w:eastAsia="tr-TR"/>
              </w:rPr>
              <w:pict>
                <v:shape id="_x0000_s1027" type="#_x0000_t75" style="position:absolute;left:0;text-align:left;margin-left:316.4pt;margin-top:0;width:127.5pt;height:93pt;z-index:251659264;mso-position-horizontal:right;mso-position-horizontal-relative:margin;mso-position-vertical:top;mso-position-vertical-relative:margin">
                  <v:imagedata r:id="rId23" o:title=""/>
                  <w10:wrap type="square" anchorx="margin" anchory="margin"/>
                </v:shape>
                <o:OLEObject Type="Embed" ProgID="PBrush" ShapeID="_x0000_s1027" DrawAspect="Content" ObjectID="_1480699160" r:id="rId24"/>
              </w:pict>
            </w:r>
            <w:r w:rsidRPr="00F20171">
              <w:t>Tabandaki sıvı basıncı …………………………………………………….</w:t>
            </w: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2"/>
              </w:numPr>
              <w:spacing w:after="0" w:line="480" w:lineRule="auto"/>
            </w:pPr>
            <w:r w:rsidRPr="00F20171">
              <w:t>Tabana etki eden sıvı basınç kuvveti …………………………….</w:t>
            </w:r>
          </w:p>
        </w:tc>
      </w:tr>
      <w:tr w:rsidR="00C93439" w:rsidRPr="00F20171" w:rsidTr="00F20171">
        <w:tc>
          <w:tcPr>
            <w:tcW w:w="709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7530" w:dyaOrig="4035">
                <v:shape id="_x0000_i1041" type="#_x0000_t75" style="width:248.25pt;height:133.5pt" o:ole="">
                  <v:imagedata r:id="rId25" o:title=""/>
                </v:shape>
                <o:OLEObject Type="Embed" ProgID="Paint.Picture" ShapeID="_x0000_i1041" DrawAspect="Content" ObjectID="_1480699151" r:id="rId26"/>
              </w:obje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709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6390" w:dyaOrig="3225">
                <v:shape id="_x0000_i1042" type="#_x0000_t75" style="width:233.25pt;height:117.75pt" o:ole="">
                  <v:imagedata r:id="rId27" o:title=""/>
                </v:shape>
                <o:OLEObject Type="Embed" ProgID="Paint.Picture" ShapeID="_x0000_i1042" DrawAspect="Content" ObjectID="_1480699152" r:id="rId28"/>
              </w:obje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709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4155" w:dyaOrig="3000">
                <v:shape id="_x0000_i1043" type="#_x0000_t75" style="width:207.75pt;height:150pt" o:ole="">
                  <v:imagedata r:id="rId29" o:title=""/>
                </v:shape>
                <o:OLEObject Type="Embed" ProgID="Paint.Picture" ShapeID="_x0000_i1043" DrawAspect="Content" ObjectID="_1480699153" r:id="rId30"/>
              </w:obje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709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bookmarkStart w:id="0" w:name="_GoBack"/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5250" w:dyaOrig="2355">
                <v:shape id="_x0000_i1044" type="#_x0000_t75" style="width:249pt;height:111.75pt" o:ole="">
                  <v:imagedata r:id="rId31" o:title=""/>
                </v:shape>
                <o:OLEObject Type="Embed" ProgID="Paint.Picture" ShapeID="_x0000_i1044" DrawAspect="Content" ObjectID="_1480699154" r:id="rId32"/>
              </w:object>
            </w:r>
            <w:bookmarkEnd w:id="0"/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709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noProof/>
                <w:lang w:eastAsia="tr-TR"/>
              </w:rPr>
              <w:pict>
                <v:shape id="Resim 25" o:spid="_x0000_i1045" type="#_x0000_t75" style="width:240pt;height:105pt;visibility:visible">
                  <v:imagedata r:id="rId16" o:title=""/>
                </v:shape>
              </w:pi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Yoğunluklarını küçükten büyüğe sıralayınız.</w:t>
            </w: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Hacimlerini kıyaslayınız.</w:t>
            </w: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Cisimlere etki eden kaldırma kuvvetlerini sıralayınız.</w:t>
            </w: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pStyle w:val="ListParagraph"/>
              <w:numPr>
                <w:ilvl w:val="0"/>
                <w:numId w:val="3"/>
              </w:numPr>
              <w:spacing w:after="0" w:line="240" w:lineRule="auto"/>
            </w:pPr>
            <w:r w:rsidRPr="00F20171">
              <w:t>Cisimlerin batan hacimlerini kıyaslayınız.</w:t>
            </w:r>
          </w:p>
          <w:p w:rsidR="00C93439" w:rsidRPr="00F20171" w:rsidRDefault="00C93439" w:rsidP="00F20171">
            <w:pPr>
              <w:spacing w:after="0" w:line="240" w:lineRule="auto"/>
            </w:pPr>
          </w:p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709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3915" w:dyaOrig="3510">
                <v:shape id="_x0000_i1046" type="#_x0000_t75" style="width:195.75pt;height:175.5pt" o:ole="">
                  <v:imagedata r:id="rId33" o:title=""/>
                </v:shape>
                <o:OLEObject Type="Embed" ProgID="Paint.Picture" ShapeID="_x0000_i1046" DrawAspect="Content" ObjectID="_1480699155" r:id="rId34"/>
              </w:obje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</w:p>
        </w:tc>
      </w:tr>
      <w:tr w:rsidR="00C93439" w:rsidRPr="00F20171" w:rsidTr="00F20171">
        <w:tc>
          <w:tcPr>
            <w:tcW w:w="709" w:type="dxa"/>
            <w:vAlign w:val="center"/>
          </w:tcPr>
          <w:p w:rsidR="00C93439" w:rsidRPr="00F20171" w:rsidRDefault="00C93439" w:rsidP="00F2017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426"/>
            </w:pPr>
          </w:p>
        </w:tc>
        <w:tc>
          <w:tcPr>
            <w:tcW w:w="5246" w:type="dxa"/>
          </w:tcPr>
          <w:p w:rsidR="00C93439" w:rsidRPr="00F20171" w:rsidRDefault="00C93439" w:rsidP="00F20171">
            <w:pPr>
              <w:spacing w:after="0" w:line="240" w:lineRule="auto"/>
              <w:rPr>
                <w:noProof/>
                <w:lang w:eastAsia="tr-TR"/>
              </w:rPr>
            </w:pPr>
            <w:r w:rsidRPr="00F20171">
              <w:rPr>
                <w:rFonts w:eastAsia="Times New Roman"/>
              </w:rPr>
              <w:object w:dxaOrig="4320" w:dyaOrig="3180">
                <v:shape id="_x0000_i1047" type="#_x0000_t75" style="width:3in;height:159pt" o:ole="">
                  <v:imagedata r:id="rId35" o:title=""/>
                </v:shape>
                <o:OLEObject Type="Embed" ProgID="Paint.Picture" ShapeID="_x0000_i1047" DrawAspect="Content" ObjectID="_1480699156" r:id="rId36"/>
              </w:object>
            </w:r>
          </w:p>
        </w:tc>
        <w:tc>
          <w:tcPr>
            <w:tcW w:w="5103" w:type="dxa"/>
            <w:gridSpan w:val="2"/>
          </w:tcPr>
          <w:p w:rsidR="00C93439" w:rsidRPr="00F20171" w:rsidRDefault="00C93439" w:rsidP="00F20171">
            <w:pPr>
              <w:spacing w:after="0" w:line="240" w:lineRule="auto"/>
            </w:pPr>
            <w:r w:rsidRPr="00F20171">
              <w:rPr>
                <w:rFonts w:eastAsia="Times New Roman"/>
              </w:rPr>
              <w:object w:dxaOrig="3510" w:dyaOrig="4155">
                <v:shape id="_x0000_i1048" type="#_x0000_t75" style="width:175.5pt;height:207.75pt" o:ole="">
                  <v:imagedata r:id="rId37" o:title=""/>
                </v:shape>
                <o:OLEObject Type="Embed" ProgID="Paint.Picture" ShapeID="_x0000_i1048" DrawAspect="Content" ObjectID="_1480699157" r:id="rId38"/>
              </w:object>
            </w:r>
          </w:p>
        </w:tc>
      </w:tr>
    </w:tbl>
    <w:p w:rsidR="00C93439" w:rsidRDefault="00C93439"/>
    <w:sectPr w:rsidR="00C93439" w:rsidSect="00F13F4C">
      <w:headerReference w:type="default" r:id="rId39"/>
      <w:headerReference w:type="first" r:id="rId40"/>
      <w:pgSz w:w="11906" w:h="16838"/>
      <w:pgMar w:top="1417" w:right="1417" w:bottom="28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3439" w:rsidRDefault="00C93439" w:rsidP="00F13F4C">
      <w:pPr>
        <w:spacing w:after="0" w:line="240" w:lineRule="auto"/>
      </w:pPr>
      <w:r>
        <w:separator/>
      </w:r>
    </w:p>
  </w:endnote>
  <w:endnote w:type="continuationSeparator" w:id="0">
    <w:p w:rsidR="00C93439" w:rsidRDefault="00C93439" w:rsidP="00F13F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3439" w:rsidRDefault="00C93439" w:rsidP="00F13F4C">
      <w:pPr>
        <w:spacing w:after="0" w:line="240" w:lineRule="auto"/>
      </w:pPr>
      <w:r>
        <w:separator/>
      </w:r>
    </w:p>
  </w:footnote>
  <w:footnote w:type="continuationSeparator" w:id="0">
    <w:p w:rsidR="00C93439" w:rsidRDefault="00C93439" w:rsidP="00F13F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10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751"/>
      <w:gridCol w:w="7229"/>
      <w:gridCol w:w="1943"/>
    </w:tblGrid>
    <w:tr w:rsidR="00C93439" w:rsidRPr="00F20171" w:rsidTr="00F20171">
      <w:trPr>
        <w:trHeight w:val="551"/>
      </w:trPr>
      <w:tc>
        <w:tcPr>
          <w:tcW w:w="1885" w:type="dxa"/>
        </w:tcPr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eastAsia="Times New Roman"/>
            </w:rPr>
            <w:object w:dxaOrig="1455" w:dyaOrig="147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72.75pt;height:73.5pt" o:ole="">
                <v:imagedata r:id="rId1" o:title=""/>
              </v:shape>
              <o:OLEObject Type="Embed" ProgID="PBrush" ShapeID="_x0000_i1026" DrawAspect="Content" ObjectID="_1480699158" r:id="rId2"/>
            </w:object>
          </w:r>
        </w:p>
      </w:tc>
      <w:tc>
        <w:tcPr>
          <w:tcW w:w="7229" w:type="dxa"/>
        </w:tcPr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 xml:space="preserve">DR.MUSTAFA GENÇAY ANADOLU LİSESİ 2014-2015 11.SINIFLAR FİZİK DERSİ 2.DÖNEM 1. YAZILI SORULARI </w:t>
          </w: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BBBBBBBBBBBBBBBBBBBBB</w:t>
          </w:r>
        </w:p>
        <w:p w:rsidR="00C93439" w:rsidRPr="00F20171" w:rsidRDefault="00C93439" w:rsidP="0008674F">
          <w:pPr>
            <w:pStyle w:val="Head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Adı Soyadı:                                                      Sınıf – No:</w:t>
          </w:r>
        </w:p>
      </w:tc>
      <w:tc>
        <w:tcPr>
          <w:tcW w:w="1943" w:type="dxa"/>
          <w:vAlign w:val="center"/>
        </w:tcPr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20 / 11 / 2014</w:t>
          </w: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  <w:u w:val="single"/>
            </w:rPr>
            <w:t xml:space="preserve">       NOT     .</w:t>
          </w: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</w:tc>
    </w:tr>
  </w:tbl>
  <w:p w:rsidR="00C93439" w:rsidRDefault="00C93439" w:rsidP="00F13F4C">
    <w:pPr>
      <w:pStyle w:val="Header"/>
    </w:pPr>
  </w:p>
  <w:p w:rsidR="00C93439" w:rsidRDefault="00C9343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10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1885"/>
      <w:gridCol w:w="7229"/>
      <w:gridCol w:w="1943"/>
    </w:tblGrid>
    <w:tr w:rsidR="00C93439" w:rsidRPr="00F20171" w:rsidTr="00F20171">
      <w:trPr>
        <w:trHeight w:val="551"/>
      </w:trPr>
      <w:tc>
        <w:tcPr>
          <w:tcW w:w="1885" w:type="dxa"/>
        </w:tcPr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eastAsia="Times New Roman"/>
            </w:rPr>
            <w:object w:dxaOrig="1455" w:dyaOrig="147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8" type="#_x0000_t75" style="width:72.75pt;height:73.5pt" o:ole="">
                <v:imagedata r:id="rId1" o:title=""/>
              </v:shape>
              <o:OLEObject Type="Embed" ProgID="PBrush" ShapeID="_x0000_i1028" DrawAspect="Content" ObjectID="_1480699159" r:id="rId2"/>
            </w:object>
          </w:r>
        </w:p>
      </w:tc>
      <w:tc>
        <w:tcPr>
          <w:tcW w:w="7229" w:type="dxa"/>
        </w:tcPr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 xml:space="preserve">DR.MUSTAFA GENÇAY ANADOLU LİSESİ 2014-2015 11.SINIFLAR FİZİK DERSİ </w:t>
          </w:r>
          <w:r>
            <w:rPr>
              <w:rFonts w:ascii="Times New Roman" w:hAnsi="Times New Roman"/>
              <w:b/>
              <w:i/>
              <w:sz w:val="24"/>
              <w:szCs w:val="24"/>
            </w:rPr>
            <w:t>1</w:t>
          </w: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 xml:space="preserve">.DÖNEM 1. YAZILI SORULARI </w:t>
          </w: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AAAAAAAAAAAAAAAAAAAA</w:t>
          </w:r>
        </w:p>
        <w:p w:rsidR="00C93439" w:rsidRPr="00F20171" w:rsidRDefault="00C93439" w:rsidP="0008674F">
          <w:pPr>
            <w:pStyle w:val="Head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Adı Soyadı:                                                      Sınıf – No:</w:t>
          </w:r>
        </w:p>
      </w:tc>
      <w:tc>
        <w:tcPr>
          <w:tcW w:w="1943" w:type="dxa"/>
          <w:vAlign w:val="center"/>
        </w:tcPr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</w:rPr>
            <w:t>20 / 11 / 2014</w:t>
          </w: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</w:rPr>
          </w:pP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  <w:r w:rsidRPr="00F20171">
            <w:rPr>
              <w:rFonts w:ascii="Times New Roman" w:hAnsi="Times New Roman"/>
              <w:b/>
              <w:i/>
              <w:sz w:val="24"/>
              <w:szCs w:val="24"/>
              <w:u w:val="single"/>
            </w:rPr>
            <w:t xml:space="preserve">       NOT     .</w:t>
          </w: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  <w:p w:rsidR="00C93439" w:rsidRPr="00F20171" w:rsidRDefault="00C93439" w:rsidP="00F20171">
          <w:pPr>
            <w:pStyle w:val="Header"/>
            <w:jc w:val="center"/>
            <w:rPr>
              <w:rFonts w:ascii="Times New Roman" w:hAnsi="Times New Roman"/>
              <w:b/>
              <w:i/>
              <w:sz w:val="24"/>
              <w:szCs w:val="24"/>
              <w:u w:val="single"/>
            </w:rPr>
          </w:pPr>
        </w:p>
      </w:tc>
    </w:tr>
  </w:tbl>
  <w:p w:rsidR="00C93439" w:rsidRDefault="00C93439" w:rsidP="00F13F4C">
    <w:pPr>
      <w:pStyle w:val="Header"/>
    </w:pPr>
  </w:p>
  <w:p w:rsidR="00C93439" w:rsidRDefault="00C9343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0A6511"/>
    <w:multiLevelType w:val="hybridMultilevel"/>
    <w:tmpl w:val="F9641F5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C9F710F"/>
    <w:multiLevelType w:val="hybridMultilevel"/>
    <w:tmpl w:val="7B5C1B6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3873989"/>
    <w:multiLevelType w:val="hybridMultilevel"/>
    <w:tmpl w:val="CB22857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3976317"/>
    <w:multiLevelType w:val="hybridMultilevel"/>
    <w:tmpl w:val="5622D6F4"/>
    <w:lvl w:ilvl="0" w:tplc="44C8FC8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52FE5"/>
    <w:rsid w:val="0008674F"/>
    <w:rsid w:val="0013293C"/>
    <w:rsid w:val="001838FB"/>
    <w:rsid w:val="00227AB5"/>
    <w:rsid w:val="00264C62"/>
    <w:rsid w:val="003F490B"/>
    <w:rsid w:val="0057551D"/>
    <w:rsid w:val="005907B3"/>
    <w:rsid w:val="005D0C65"/>
    <w:rsid w:val="0093735D"/>
    <w:rsid w:val="009E0A61"/>
    <w:rsid w:val="00A52FE5"/>
    <w:rsid w:val="00A64AC5"/>
    <w:rsid w:val="00B4304C"/>
    <w:rsid w:val="00B73BB5"/>
    <w:rsid w:val="00C93439"/>
    <w:rsid w:val="00D84C03"/>
    <w:rsid w:val="00D91CC0"/>
    <w:rsid w:val="00D959ED"/>
    <w:rsid w:val="00DD38A3"/>
    <w:rsid w:val="00F13F4C"/>
    <w:rsid w:val="00F201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551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A52F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52FE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52FE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52FE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F13F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13F4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F13F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13F4C"/>
    <w:rPr>
      <w:rFonts w:cs="Times New Roman"/>
    </w:rPr>
  </w:style>
  <w:style w:type="character" w:styleId="Hyperlink">
    <w:name w:val="Hyperlink"/>
    <w:basedOn w:val="DefaultParagraphFont"/>
    <w:uiPriority w:val="99"/>
    <w:rsid w:val="005D0C65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yperlink" Target="http://www.sorubak.com" TargetMode="External"/><Relationship Id="rId26" Type="http://schemas.openxmlformats.org/officeDocument/2006/relationships/oleObject" Target="embeddings/oleObject6.bin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oleObject" Target="embeddings/oleObject10.bin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8.emf"/><Relationship Id="rId25" Type="http://schemas.openxmlformats.org/officeDocument/2006/relationships/image" Target="media/image13.png"/><Relationship Id="rId33" Type="http://schemas.openxmlformats.org/officeDocument/2006/relationships/image" Target="media/image17.png"/><Relationship Id="rId38" Type="http://schemas.openxmlformats.org/officeDocument/2006/relationships/oleObject" Target="embeddings/oleObject12.bin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emf"/><Relationship Id="rId29" Type="http://schemas.openxmlformats.org/officeDocument/2006/relationships/image" Target="media/image15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image" Target="media/image19.png"/><Relationship Id="rId40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2.png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10" Type="http://schemas.openxmlformats.org/officeDocument/2006/relationships/oleObject" Target="embeddings/oleObject1.bin"/><Relationship Id="rId19" Type="http://schemas.openxmlformats.org/officeDocument/2006/relationships/image" Target="media/image9.emf"/><Relationship Id="rId31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oleObject" Target="embeddings/oleObject4.bin"/><Relationship Id="rId27" Type="http://schemas.openxmlformats.org/officeDocument/2006/relationships/image" Target="media/image14.png"/><Relationship Id="rId30" Type="http://schemas.openxmlformats.org/officeDocument/2006/relationships/oleObject" Target="embeddings/oleObject8.bin"/><Relationship Id="rId35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3.bin"/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4.bin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28</TotalTime>
  <Pages>4</Pages>
  <Words>193</Words>
  <Characters>1103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sorubak.com</dc:subject>
  <dc:creator>Olcay ETİ</dc:creator>
  <cp:keywords>sorubak.com</cp:keywords>
  <dc:description>sorubak.com</dc:description>
  <cp:lastModifiedBy>edanur</cp:lastModifiedBy>
  <cp:revision>6</cp:revision>
  <cp:lastPrinted>2014-11-19T07:18:00Z</cp:lastPrinted>
  <dcterms:created xsi:type="dcterms:W3CDTF">2014-11-11T09:28:00Z</dcterms:created>
  <dcterms:modified xsi:type="dcterms:W3CDTF">2014-12-21T18:32:00Z</dcterms:modified>
  <cp:category>sorubak.com</cp:category>
</cp:coreProperties>
</file>