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D5E" w:rsidRPr="008F0047" w:rsidRDefault="008F0047">
      <w:pPr>
        <w:rPr>
          <w:b/>
        </w:rPr>
      </w:pPr>
      <w:r w:rsidRPr="008F0047">
        <w:rPr>
          <w:b/>
        </w:rPr>
        <w:t>1.) Piezzo elektrik madde nedir? Kısaca açıklayın. Piezzo elektrik maddenin kullanıldığı yerlere iki örnek verin.</w:t>
      </w:r>
      <w:r w:rsidR="00DC76B7">
        <w:rPr>
          <w:b/>
        </w:rPr>
        <w:t>(10 p)</w:t>
      </w:r>
    </w:p>
    <w:p w:rsidR="008F0047" w:rsidRDefault="008F0047"/>
    <w:p w:rsidR="008F0047" w:rsidRDefault="008F0047"/>
    <w:p w:rsidR="008F0047" w:rsidRDefault="008F0047"/>
    <w:p w:rsidR="008F0047" w:rsidRDefault="008F0047"/>
    <w:p w:rsidR="008F0047" w:rsidRDefault="00556388"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105.4pt;margin-top:7.35pt;width:73.5pt;height:79.5pt;z-index:251659264"/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margin-left:18.4pt;margin-top:7.35pt;width:73.5pt;height:79.5pt;z-index:251658240"/>
        </w:pict>
      </w:r>
      <w:r w:rsidR="008F0047">
        <w:t xml:space="preserve">2.) </w:t>
      </w:r>
      <w:r w:rsidR="008A2B0D">
        <w:t xml:space="preserve">                                    </w:t>
      </w:r>
    </w:p>
    <w:p w:rsidR="008A2B0D" w:rsidRDefault="008A2B0D"/>
    <w:p w:rsidR="008A2B0D" w:rsidRDefault="008A2B0D"/>
    <w:p w:rsidR="008A2B0D" w:rsidRDefault="008A2B0D">
      <w:r>
        <w:t>……………………………………………………………………….</w:t>
      </w:r>
    </w:p>
    <w:p w:rsidR="008A2B0D" w:rsidRPr="00251415" w:rsidRDefault="008A2B0D">
      <w:pPr>
        <w:rPr>
          <w:b/>
        </w:rPr>
      </w:pPr>
      <w:r w:rsidRPr="00251415">
        <w:rPr>
          <w:b/>
        </w:rPr>
        <w:t xml:space="preserve">   Yukarıdaki küp ve silindir şeklindeki cisimlerin ağırlıkları birbirine eşit  120 N’dur. Buna göre aşağıdaki yargılardan hangileri doğrudur?</w:t>
      </w:r>
      <w:r w:rsidR="00DC76B7">
        <w:rPr>
          <w:b/>
        </w:rPr>
        <w:t>(10 p)</w:t>
      </w:r>
    </w:p>
    <w:p w:rsidR="008A2B0D" w:rsidRDefault="008A2B0D">
      <w:r>
        <w:t>I-)Taban alanları eşitse, tabana yaptıkları basınçlar da  eşittir.</w:t>
      </w:r>
    </w:p>
    <w:p w:rsidR="008A2B0D" w:rsidRDefault="008A2B0D">
      <w:r>
        <w:t>II-)Küpün taban alanı 24 m</w:t>
      </w:r>
      <w:r>
        <w:rPr>
          <w:vertAlign w:val="superscript"/>
        </w:rPr>
        <w:t>2</w:t>
      </w:r>
      <w:r>
        <w:t>, silindirin taban alanı 12 m</w:t>
      </w:r>
      <w:r>
        <w:rPr>
          <w:vertAlign w:val="superscript"/>
        </w:rPr>
        <w:t>2</w:t>
      </w:r>
      <w:r>
        <w:t xml:space="preserve"> ise, küpün tabana yaptığı basınç silindirinkinin 2 katıdır.</w:t>
      </w:r>
    </w:p>
    <w:p w:rsidR="008A2B0D" w:rsidRDefault="008A2B0D">
      <w:r>
        <w:t xml:space="preserve">III-) </w:t>
      </w:r>
      <w:r w:rsidR="00251415">
        <w:t>Cisimlerin taban alanları değişmeden ağırlıkları azaltılırsa tabana yaptıkları basınç azalır.</w:t>
      </w:r>
    </w:p>
    <w:p w:rsidR="00251415" w:rsidRPr="004F6DDF" w:rsidRDefault="00556388">
      <w:pPr>
        <w:rPr>
          <w:b/>
        </w:rPr>
      </w:pPr>
      <w:r w:rsidRPr="00556388">
        <w:rPr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9" type="#_x0000_t132" style="position:absolute;margin-left:14.65pt;margin-top:6.55pt;width:48pt;height:142.5pt;z-index:251660288"/>
        </w:pict>
      </w:r>
      <w:r w:rsidR="00251415">
        <w:t>3</w:t>
      </w:r>
      <w:r w:rsidR="00251415" w:rsidRPr="004F6DDF">
        <w:rPr>
          <w:b/>
        </w:rPr>
        <w:t xml:space="preserve">.)                          Yandaki kapta yoğunluğu 1,2 </w:t>
      </w:r>
    </w:p>
    <w:p w:rsidR="00251415" w:rsidRPr="004F6DDF" w:rsidRDefault="00251415">
      <w:pPr>
        <w:rPr>
          <w:b/>
        </w:rPr>
      </w:pPr>
      <w:r w:rsidRPr="004F6DDF">
        <w:rPr>
          <w:b/>
        </w:rPr>
        <w:t xml:space="preserve">                                 g/cm</w:t>
      </w:r>
      <w:r w:rsidRPr="004F6DDF">
        <w:rPr>
          <w:b/>
          <w:vertAlign w:val="superscript"/>
        </w:rPr>
        <w:t xml:space="preserve">3 </w:t>
      </w:r>
      <w:r w:rsidRPr="004F6DDF">
        <w:rPr>
          <w:b/>
        </w:rPr>
        <w:t xml:space="preserve">ve yüksekliği 20 cm </w:t>
      </w:r>
    </w:p>
    <w:p w:rsidR="008A2B0D" w:rsidRPr="004F6DDF" w:rsidRDefault="00251415">
      <w:pPr>
        <w:rPr>
          <w:b/>
        </w:rPr>
      </w:pPr>
      <w:r w:rsidRPr="004F6DDF">
        <w:rPr>
          <w:b/>
        </w:rPr>
        <w:t xml:space="preserve">                                olan sıvı bulunmaktaktadır.  </w:t>
      </w:r>
    </w:p>
    <w:p w:rsidR="00251415" w:rsidRPr="004F6DDF" w:rsidRDefault="00251415">
      <w:pPr>
        <w:rPr>
          <w:b/>
        </w:rPr>
      </w:pPr>
      <w:r w:rsidRPr="004F6DDF">
        <w:rPr>
          <w:b/>
        </w:rPr>
        <w:t xml:space="preserve">                                Sıvının kap tabanına          </w:t>
      </w:r>
    </w:p>
    <w:p w:rsidR="00251415" w:rsidRPr="004F6DDF" w:rsidRDefault="00251415">
      <w:pPr>
        <w:rPr>
          <w:b/>
        </w:rPr>
      </w:pPr>
      <w:r w:rsidRPr="004F6DDF">
        <w:rPr>
          <w:b/>
        </w:rPr>
        <w:t xml:space="preserve">                                uyguladığı basınç kaç</w:t>
      </w:r>
      <w:r w:rsidR="004F6DDF" w:rsidRPr="004F6DDF">
        <w:rPr>
          <w:b/>
        </w:rPr>
        <w:t xml:space="preserve"> </w:t>
      </w:r>
    </w:p>
    <w:p w:rsidR="004F6DDF" w:rsidRDefault="004F6DDF">
      <w:pPr>
        <w:rPr>
          <w:b/>
        </w:rPr>
      </w:pPr>
      <w:r w:rsidRPr="004F6DDF">
        <w:rPr>
          <w:b/>
        </w:rPr>
        <w:t xml:space="preserve">                    </w:t>
      </w:r>
      <w:r w:rsidR="00DC76B7">
        <w:rPr>
          <w:b/>
        </w:rPr>
        <w:t xml:space="preserve">            Pa ‘ dır? (g=10cm/s</w:t>
      </w:r>
      <w:r w:rsidR="00DC76B7">
        <w:rPr>
          <w:b/>
          <w:vertAlign w:val="superscript"/>
        </w:rPr>
        <w:t>2</w:t>
      </w:r>
      <w:r w:rsidRPr="004F6DDF">
        <w:rPr>
          <w:b/>
        </w:rPr>
        <w:t>)</w:t>
      </w:r>
      <w:r w:rsidR="00DC76B7">
        <w:rPr>
          <w:b/>
        </w:rPr>
        <w:t>(10 p)</w:t>
      </w:r>
    </w:p>
    <w:p w:rsidR="004F6DDF" w:rsidRDefault="004F6DDF">
      <w:pPr>
        <w:rPr>
          <w:b/>
        </w:rPr>
      </w:pPr>
    </w:p>
    <w:p w:rsidR="004F6DDF" w:rsidRDefault="004F6DDF">
      <w:pPr>
        <w:rPr>
          <w:b/>
        </w:rPr>
      </w:pPr>
    </w:p>
    <w:p w:rsidR="004F6DDF" w:rsidRDefault="004F6DDF">
      <w:pPr>
        <w:rPr>
          <w:b/>
        </w:rPr>
      </w:pPr>
      <w:r>
        <w:rPr>
          <w:b/>
        </w:rPr>
        <w:lastRenderedPageBreak/>
        <w:t>4.) Pascal prensibini açıklayın. Günlük yaşamda bu prensibin uygulamalarına örnek verin.</w:t>
      </w:r>
      <w:r w:rsidR="00DC76B7">
        <w:rPr>
          <w:b/>
        </w:rPr>
        <w:t>(10 p)</w:t>
      </w:r>
    </w:p>
    <w:p w:rsidR="004F6DDF" w:rsidRDefault="004F6DDF">
      <w:pPr>
        <w:rPr>
          <w:b/>
        </w:rPr>
      </w:pPr>
    </w:p>
    <w:p w:rsidR="004F6DDF" w:rsidRDefault="004F6DDF">
      <w:pPr>
        <w:rPr>
          <w:b/>
        </w:rPr>
      </w:pPr>
    </w:p>
    <w:p w:rsidR="004F6DDF" w:rsidRDefault="004F6DDF">
      <w:pPr>
        <w:rPr>
          <w:b/>
        </w:rPr>
      </w:pPr>
    </w:p>
    <w:p w:rsidR="004F6DDF" w:rsidRDefault="004F6DDF">
      <w:pPr>
        <w:rPr>
          <w:b/>
        </w:rPr>
      </w:pPr>
    </w:p>
    <w:p w:rsidR="004F6DDF" w:rsidRDefault="004F6DDF">
      <w:pPr>
        <w:rPr>
          <w:b/>
        </w:rPr>
      </w:pPr>
      <w:r>
        <w:rPr>
          <w:b/>
        </w:rPr>
        <w:t>5-)</w:t>
      </w:r>
      <w:r>
        <w:rPr>
          <w:b/>
          <w:noProof/>
          <w:lang w:eastAsia="tr-TR"/>
        </w:rPr>
        <w:drawing>
          <wp:inline distT="0" distB="0" distL="0" distR="0">
            <wp:extent cx="2655570" cy="1185545"/>
            <wp:effectExtent l="19050" t="0" r="0" b="0"/>
            <wp:docPr id="1" name="0 Resim" descr="hıkh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ıkhh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18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6DDF" w:rsidRDefault="004F6DDF">
      <w:pPr>
        <w:rPr>
          <w:b/>
        </w:rPr>
      </w:pPr>
      <w:r>
        <w:rPr>
          <w:b/>
        </w:rPr>
        <w:t>Şekildeki hidrolik sistemde S</w:t>
      </w:r>
      <w:r>
        <w:rPr>
          <w:b/>
          <w:vertAlign w:val="subscript"/>
        </w:rPr>
        <w:t>1</w:t>
      </w:r>
      <w:r>
        <w:rPr>
          <w:b/>
        </w:rPr>
        <w:t>=</w:t>
      </w:r>
      <w:r w:rsidR="00493A56">
        <w:rPr>
          <w:b/>
        </w:rPr>
        <w:t>2 m</w:t>
      </w:r>
      <w:r w:rsidR="00493A56">
        <w:rPr>
          <w:b/>
          <w:vertAlign w:val="superscript"/>
        </w:rPr>
        <w:t>2</w:t>
      </w:r>
      <w:r w:rsidR="00493A56">
        <w:rPr>
          <w:b/>
        </w:rPr>
        <w:t xml:space="preserve"> ve        S</w:t>
      </w:r>
      <w:r w:rsidR="00493A56">
        <w:rPr>
          <w:b/>
          <w:vertAlign w:val="subscript"/>
        </w:rPr>
        <w:t>2</w:t>
      </w:r>
      <w:r w:rsidR="00493A56">
        <w:rPr>
          <w:b/>
        </w:rPr>
        <w:t>=6 m</w:t>
      </w:r>
      <w:r w:rsidR="00493A56">
        <w:rPr>
          <w:b/>
          <w:vertAlign w:val="superscript"/>
        </w:rPr>
        <w:t>2</w:t>
      </w:r>
      <w:r w:rsidR="00493A56">
        <w:rPr>
          <w:b/>
        </w:rPr>
        <w:t xml:space="preserve"> dir. F kuvveti 400 N büyüklüğünde olduğuna göre G cisminin ağırlığı kaç N’dur?</w:t>
      </w:r>
      <w:r w:rsidR="00DC76B7">
        <w:rPr>
          <w:b/>
        </w:rPr>
        <w:t>(10 p)</w:t>
      </w:r>
    </w:p>
    <w:p w:rsidR="00493A56" w:rsidRDefault="00493A56">
      <w:pPr>
        <w:rPr>
          <w:b/>
        </w:rPr>
      </w:pPr>
    </w:p>
    <w:p w:rsidR="00493A56" w:rsidRDefault="00493A56">
      <w:pPr>
        <w:rPr>
          <w:b/>
        </w:rPr>
      </w:pPr>
    </w:p>
    <w:p w:rsidR="00493A56" w:rsidRDefault="00493A56">
      <w:pPr>
        <w:rPr>
          <w:b/>
        </w:rPr>
      </w:pPr>
    </w:p>
    <w:p w:rsidR="00493A56" w:rsidRDefault="00493A56">
      <w:pPr>
        <w:rPr>
          <w:b/>
        </w:rPr>
      </w:pPr>
      <w:r>
        <w:rPr>
          <w:b/>
        </w:rPr>
        <w:t>6.)</w:t>
      </w:r>
      <w:r w:rsidR="00C155AC">
        <w:rPr>
          <w:b/>
          <w:noProof/>
          <w:lang w:eastAsia="tr-TR"/>
        </w:rPr>
        <w:drawing>
          <wp:inline distT="0" distB="0" distL="0" distR="0">
            <wp:extent cx="2655570" cy="1056640"/>
            <wp:effectExtent l="19050" t="0" r="0" b="0"/>
            <wp:docPr id="2" name="1 Resim" descr="akiskanbasinci_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kiskanbasinci_02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5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5AC" w:rsidRDefault="00556388">
      <w:pPr>
        <w:rPr>
          <w:b/>
        </w:rPr>
      </w:pPr>
      <w:r>
        <w:rPr>
          <w:b/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1" type="#_x0000_t68" style="position:absolute;margin-left:144.4pt;margin-top:8.45pt;width:43.5pt;height:23.25pt;z-index:251662336">
            <v:textbox style="layout-flow:vertical-ideographic"/>
          </v:shape>
        </w:pict>
      </w:r>
      <w:r>
        <w:rPr>
          <w:b/>
          <w:noProof/>
          <w:lang w:eastAsia="tr-TR"/>
        </w:rPr>
        <w:pict>
          <v:shape id="_x0000_s1030" type="#_x0000_t68" style="position:absolute;margin-left:32.65pt;margin-top:8.45pt;width:48pt;height:23.25pt;z-index:251661312">
            <v:textbox style="layout-flow:vertical-ideographic"/>
          </v:shape>
        </w:pict>
      </w:r>
      <w:r w:rsidR="00C155AC">
        <w:rPr>
          <w:b/>
        </w:rPr>
        <w:t xml:space="preserve">                                                              </w:t>
      </w:r>
    </w:p>
    <w:p w:rsidR="00C155AC" w:rsidRDefault="00C155AC">
      <w:pPr>
        <w:rPr>
          <w:b/>
        </w:rPr>
      </w:pPr>
    </w:p>
    <w:p w:rsidR="00C155AC" w:rsidRDefault="00C155AC">
      <w:pPr>
        <w:rPr>
          <w:b/>
        </w:rPr>
      </w:pPr>
      <w:r>
        <w:rPr>
          <w:b/>
        </w:rPr>
        <w:t xml:space="preserve">         h=24 cm Hg                           h=26 cm Hg</w:t>
      </w:r>
    </w:p>
    <w:p w:rsidR="00C155AC" w:rsidRDefault="00C155AC">
      <w:pPr>
        <w:rPr>
          <w:b/>
        </w:rPr>
      </w:pPr>
      <w:r>
        <w:rPr>
          <w:b/>
        </w:rPr>
        <w:t xml:space="preserve">         P</w:t>
      </w:r>
      <w:r>
        <w:rPr>
          <w:b/>
          <w:vertAlign w:val="subscript"/>
        </w:rPr>
        <w:t>GAZ</w:t>
      </w:r>
      <w:r>
        <w:rPr>
          <w:b/>
        </w:rPr>
        <w:t>=?</w:t>
      </w:r>
      <w:r w:rsidR="00DC76B7">
        <w:rPr>
          <w:b/>
        </w:rPr>
        <w:t xml:space="preserve">(5 p)                            </w:t>
      </w:r>
      <w:r>
        <w:rPr>
          <w:b/>
        </w:rPr>
        <w:t xml:space="preserve">     P</w:t>
      </w:r>
      <w:r>
        <w:rPr>
          <w:b/>
          <w:vertAlign w:val="subscript"/>
        </w:rPr>
        <w:t>GAZ</w:t>
      </w:r>
      <w:r w:rsidR="003C7A64">
        <w:rPr>
          <w:b/>
        </w:rPr>
        <w:t>=?</w:t>
      </w:r>
      <w:r w:rsidR="00DC76B7">
        <w:rPr>
          <w:b/>
        </w:rPr>
        <w:t>(5 p)</w:t>
      </w:r>
      <w:r w:rsidR="003C7A64">
        <w:rPr>
          <w:b/>
        </w:rPr>
        <w:t xml:space="preserve">     </w:t>
      </w:r>
    </w:p>
    <w:p w:rsidR="003C7A64" w:rsidRDefault="003C7A64">
      <w:pPr>
        <w:rPr>
          <w:b/>
        </w:rPr>
      </w:pPr>
      <w:r>
        <w:rPr>
          <w:b/>
        </w:rPr>
        <w:t xml:space="preserve">                                                     (P</w:t>
      </w:r>
      <w:r>
        <w:rPr>
          <w:b/>
          <w:vertAlign w:val="subscript"/>
        </w:rPr>
        <w:t>O</w:t>
      </w:r>
      <w:r>
        <w:rPr>
          <w:b/>
        </w:rPr>
        <w:t>=76 cm Hg)</w:t>
      </w:r>
    </w:p>
    <w:p w:rsidR="003C7A64" w:rsidRPr="00C155AC" w:rsidRDefault="003C7A64">
      <w:pPr>
        <w:rPr>
          <w:b/>
        </w:rPr>
      </w:pPr>
    </w:p>
    <w:sectPr w:rsidR="003C7A64" w:rsidRPr="00C155AC" w:rsidSect="008F0047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D01" w:rsidRDefault="000F1D01" w:rsidP="008F0047">
      <w:pPr>
        <w:spacing w:after="0" w:line="240" w:lineRule="auto"/>
      </w:pPr>
      <w:r>
        <w:separator/>
      </w:r>
    </w:p>
  </w:endnote>
  <w:endnote w:type="continuationSeparator" w:id="1">
    <w:p w:rsidR="000F1D01" w:rsidRDefault="000F1D01" w:rsidP="008F0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D01" w:rsidRDefault="000F1D01" w:rsidP="008F0047">
      <w:pPr>
        <w:spacing w:after="0" w:line="240" w:lineRule="auto"/>
      </w:pPr>
      <w:r>
        <w:separator/>
      </w:r>
    </w:p>
  </w:footnote>
  <w:footnote w:type="continuationSeparator" w:id="1">
    <w:p w:rsidR="000F1D01" w:rsidRDefault="000F1D01" w:rsidP="008F0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047" w:rsidRDefault="0055638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8306829" o:spid="_x0000_s2050" type="#_x0000_t136" style="position:absolute;margin-left:0;margin-top:0;width:399.7pt;height:239.8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İZİ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DF8716C465604917A6B222A6CBE48E6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F0047" w:rsidRDefault="008F0047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2014-2015 ÖĞRETİM YILI PAYAS İMAM HATİP LİSESİ FİZİK DERSİ  10.SINIF 1. DÖNEM 1. YAZILI SORULARI      14.11.2014</w:t>
        </w:r>
      </w:p>
    </w:sdtContent>
  </w:sdt>
  <w:p w:rsidR="008F0047" w:rsidRDefault="0055638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8306830" o:spid="_x0000_s2051" type="#_x0000_t136" style="position:absolute;margin-left:0;margin-top:0;width:399.7pt;height:239.8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İZİ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047" w:rsidRDefault="0055638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8306828" o:spid="_x0000_s2049" type="#_x0000_t136" style="position:absolute;margin-left:0;margin-top:0;width:399.7pt;height:239.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İZİK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F0047"/>
    <w:rsid w:val="000F1D01"/>
    <w:rsid w:val="00251415"/>
    <w:rsid w:val="003C7A64"/>
    <w:rsid w:val="00493A56"/>
    <w:rsid w:val="004F6DDF"/>
    <w:rsid w:val="00556388"/>
    <w:rsid w:val="008A2B0D"/>
    <w:rsid w:val="008F0047"/>
    <w:rsid w:val="00B22D5E"/>
    <w:rsid w:val="00B7527A"/>
    <w:rsid w:val="00BF3428"/>
    <w:rsid w:val="00C155AC"/>
    <w:rsid w:val="00C91764"/>
    <w:rsid w:val="00DC76B7"/>
    <w:rsid w:val="00FA5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D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0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0047"/>
  </w:style>
  <w:style w:type="paragraph" w:styleId="Altbilgi">
    <w:name w:val="footer"/>
    <w:basedOn w:val="Normal"/>
    <w:link w:val="AltbilgiChar"/>
    <w:uiPriority w:val="99"/>
    <w:semiHidden/>
    <w:unhideWhenUsed/>
    <w:rsid w:val="008F0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0047"/>
  </w:style>
  <w:style w:type="paragraph" w:styleId="BalonMetni">
    <w:name w:val="Balloon Text"/>
    <w:basedOn w:val="Normal"/>
    <w:link w:val="BalonMetniChar"/>
    <w:uiPriority w:val="99"/>
    <w:semiHidden/>
    <w:unhideWhenUsed/>
    <w:rsid w:val="008F0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04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F00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F8716C465604917A6B222A6CBE48E6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B5E9E53-C1AD-4168-A625-24614A9B5F16}"/>
      </w:docPartPr>
      <w:docPartBody>
        <w:p w:rsidR="003C6B29" w:rsidRDefault="00DB1490" w:rsidP="00DB1490">
          <w:pPr>
            <w:pStyle w:val="DF8716C465604917A6B222A6CBE48E6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B1490"/>
    <w:rsid w:val="00267BDE"/>
    <w:rsid w:val="003C6B29"/>
    <w:rsid w:val="004D79D3"/>
    <w:rsid w:val="00DB1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B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F8716C465604917A6B222A6CBE48E62">
    <w:name w:val="DF8716C465604917A6B222A6CBE48E62"/>
    <w:rsid w:val="00DB149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ÖĞRETİM YILI PAYAS İMAM HATİP LİSESİ FİZİK DERSİ  10.SINIF 1. DÖNEM 1. YAZILI SORULARI      14.11.2014</vt:lpstr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2014-2015 ÖĞRETİM YILI PAYAS İMAM HATİP LİSESİ FİZİK DERSİ  10.SINIF 1. DÖNEM 1. YAZILI SORULARI      14.11.2014</dc:title>
  <dc:creator>UseR</dc:creator>
  <cp:lastModifiedBy>UseR</cp:lastModifiedBy>
  <cp:revision>2</cp:revision>
  <dcterms:created xsi:type="dcterms:W3CDTF">2014-11-11T15:39:00Z</dcterms:created>
  <dcterms:modified xsi:type="dcterms:W3CDTF">2014-11-11T15:39:00Z</dcterms:modified>
</cp:coreProperties>
</file>