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5B8" w:rsidRPr="00D848C4" w:rsidRDefault="003B10AD" w:rsidP="00AC55B8">
      <w:pPr>
        <w:ind w:left="-170"/>
        <w:jc w:val="center"/>
      </w:pPr>
      <w:r>
        <w:t>………………………</w:t>
      </w:r>
      <w:r w:rsidR="00B078E8" w:rsidRPr="00D848C4">
        <w:t xml:space="preserve"> ANADOLU</w:t>
      </w:r>
      <w:r w:rsidR="00AC55B8" w:rsidRPr="00D848C4">
        <w:t xml:space="preserve"> LİSESİ</w:t>
      </w:r>
      <w:r w:rsidR="00BF40F4" w:rsidRPr="00D848C4">
        <w:t xml:space="preserve"> </w:t>
      </w:r>
    </w:p>
    <w:p w:rsidR="00AC55B8" w:rsidRPr="00D848C4" w:rsidRDefault="00BF40F4" w:rsidP="00AC55B8">
      <w:pPr>
        <w:jc w:val="center"/>
      </w:pPr>
      <w:r w:rsidRPr="00D848C4">
        <w:t xml:space="preserve">BİYOLOJİ DERSİ </w:t>
      </w:r>
      <w:r w:rsidR="00B078E8" w:rsidRPr="00D848C4">
        <w:t xml:space="preserve">10. SINIF 3.YAZILI </w:t>
      </w:r>
      <w:r w:rsidR="00292403" w:rsidRPr="00D848C4">
        <w:t xml:space="preserve">SORULARI </w:t>
      </w:r>
    </w:p>
    <w:p w:rsidR="00786174" w:rsidRPr="00D848C4" w:rsidRDefault="00786174" w:rsidP="00862373">
      <w:pPr>
        <w:pStyle w:val="ListeParagraf"/>
        <w:ind w:left="0"/>
      </w:pPr>
    </w:p>
    <w:p w:rsidR="00862373" w:rsidRPr="00D848C4" w:rsidRDefault="00B078E8" w:rsidP="00862373">
      <w:pPr>
        <w:pStyle w:val="ListeParagraf"/>
        <w:ind w:left="0"/>
      </w:pPr>
      <w:r w:rsidRPr="00D848C4">
        <w:t>1</w:t>
      </w:r>
      <w:r w:rsidR="00862373" w:rsidRPr="00D848C4">
        <w:t>. Mayozun genel özelliklerinden 5 tanesini yazınız?</w:t>
      </w:r>
      <w:r w:rsidR="00D848C4" w:rsidRPr="00D848C4">
        <w:t xml:space="preserve"> (5 puan)</w:t>
      </w:r>
    </w:p>
    <w:p w:rsidR="00493D81" w:rsidRPr="00D848C4" w:rsidRDefault="00493D81" w:rsidP="00862373">
      <w:pPr>
        <w:pStyle w:val="ListeParagraf"/>
        <w:ind w:left="0"/>
      </w:pPr>
    </w:p>
    <w:p w:rsidR="00493D81" w:rsidRPr="00D848C4" w:rsidRDefault="00493D81" w:rsidP="00862373">
      <w:pPr>
        <w:pStyle w:val="ListeParagraf"/>
        <w:ind w:left="0"/>
      </w:pPr>
    </w:p>
    <w:p w:rsidR="00786174" w:rsidRPr="00D848C4" w:rsidRDefault="00786174" w:rsidP="00862373">
      <w:pPr>
        <w:pStyle w:val="ListeParagraf"/>
        <w:ind w:left="0"/>
      </w:pPr>
    </w:p>
    <w:p w:rsidR="009A3469" w:rsidRPr="00D848C4" w:rsidRDefault="009A3469" w:rsidP="00AC55B8">
      <w:pPr>
        <w:ind w:right="-828"/>
      </w:pPr>
    </w:p>
    <w:p w:rsidR="00862373" w:rsidRPr="00D848C4" w:rsidRDefault="00862373" w:rsidP="00AC55B8">
      <w:pPr>
        <w:ind w:right="-828"/>
      </w:pPr>
    </w:p>
    <w:p w:rsidR="00D848C4" w:rsidRPr="00D848C4" w:rsidRDefault="00D848C4" w:rsidP="00AC55B8">
      <w:pPr>
        <w:ind w:right="-828"/>
      </w:pPr>
    </w:p>
    <w:p w:rsidR="00F7515A" w:rsidRPr="00D848C4" w:rsidRDefault="00F7515A" w:rsidP="00AC55B8"/>
    <w:p w:rsidR="00D848C4" w:rsidRPr="00D848C4" w:rsidRDefault="00D848C4" w:rsidP="00AC55B8">
      <w:r w:rsidRPr="00D848C4">
        <w:t>2- Karbonun atmosfere geri dönüş yollarından 4 tanesini yazınız.(</w:t>
      </w:r>
      <w:r w:rsidR="003C4293">
        <w:t>6</w:t>
      </w:r>
      <w:r w:rsidRPr="00D848C4">
        <w:t xml:space="preserve"> puan)</w:t>
      </w:r>
    </w:p>
    <w:p w:rsidR="00D848C4" w:rsidRPr="00D848C4" w:rsidRDefault="00D848C4" w:rsidP="00AC55B8"/>
    <w:p w:rsidR="00D848C4" w:rsidRPr="00D848C4" w:rsidRDefault="00D848C4" w:rsidP="00AC55B8"/>
    <w:p w:rsidR="00D848C4" w:rsidRPr="00D848C4" w:rsidRDefault="00D848C4" w:rsidP="00AC55B8"/>
    <w:p w:rsidR="00D848C4" w:rsidRPr="00D848C4" w:rsidRDefault="00D848C4" w:rsidP="00AC55B8"/>
    <w:p w:rsidR="00D848C4" w:rsidRDefault="00D848C4" w:rsidP="00AC55B8"/>
    <w:p w:rsidR="00D848C4" w:rsidRDefault="00D848C4" w:rsidP="00AC55B8">
      <w:r>
        <w:t>3- Aşağıdaki tanımları kısaca açıklayınız. (</w:t>
      </w:r>
      <w:r w:rsidR="003C4293">
        <w:t>9</w:t>
      </w:r>
      <w:r>
        <w:t xml:space="preserve"> puan)</w:t>
      </w:r>
    </w:p>
    <w:p w:rsidR="00D848C4" w:rsidRDefault="00D848C4" w:rsidP="00AC55B8">
      <w:pPr>
        <w:rPr>
          <w:b/>
        </w:rPr>
      </w:pPr>
      <w:r>
        <w:rPr>
          <w:b/>
        </w:rPr>
        <w:t>Karbon ayak izi:</w:t>
      </w:r>
    </w:p>
    <w:p w:rsidR="00D848C4" w:rsidRDefault="00D848C4" w:rsidP="00AC55B8">
      <w:pPr>
        <w:rPr>
          <w:b/>
        </w:rPr>
      </w:pPr>
    </w:p>
    <w:p w:rsidR="00D848C4" w:rsidRDefault="00D848C4" w:rsidP="00AC55B8">
      <w:pPr>
        <w:rPr>
          <w:b/>
        </w:rPr>
      </w:pPr>
    </w:p>
    <w:p w:rsidR="00D848C4" w:rsidRDefault="00D848C4" w:rsidP="00AC55B8">
      <w:pPr>
        <w:rPr>
          <w:b/>
        </w:rPr>
      </w:pPr>
    </w:p>
    <w:p w:rsidR="00D848C4" w:rsidRDefault="00D848C4" w:rsidP="00AC55B8">
      <w:pPr>
        <w:rPr>
          <w:b/>
        </w:rPr>
      </w:pPr>
      <w:r>
        <w:rPr>
          <w:b/>
        </w:rPr>
        <w:t>Otobiyolojik temizlenme:</w:t>
      </w:r>
    </w:p>
    <w:p w:rsidR="00D848C4" w:rsidRDefault="00D848C4" w:rsidP="00AC55B8">
      <w:pPr>
        <w:rPr>
          <w:b/>
        </w:rPr>
      </w:pPr>
    </w:p>
    <w:p w:rsidR="00D848C4" w:rsidRDefault="00D848C4" w:rsidP="00AC55B8">
      <w:pPr>
        <w:rPr>
          <w:b/>
        </w:rPr>
      </w:pPr>
    </w:p>
    <w:p w:rsidR="00D848C4" w:rsidRDefault="00D848C4" w:rsidP="00AC55B8">
      <w:pPr>
        <w:rPr>
          <w:b/>
        </w:rPr>
      </w:pPr>
      <w:r>
        <w:rPr>
          <w:b/>
        </w:rPr>
        <w:t>Denitrifikasyon :</w:t>
      </w:r>
    </w:p>
    <w:p w:rsidR="00D848C4" w:rsidRDefault="00D848C4" w:rsidP="00AC55B8">
      <w:pPr>
        <w:rPr>
          <w:b/>
        </w:rPr>
      </w:pPr>
    </w:p>
    <w:p w:rsidR="00D848C4" w:rsidRDefault="00D848C4" w:rsidP="00AC55B8">
      <w:pPr>
        <w:rPr>
          <w:b/>
        </w:rPr>
      </w:pPr>
    </w:p>
    <w:p w:rsidR="00D848C4" w:rsidRPr="00D848C4" w:rsidRDefault="00D848C4" w:rsidP="00AC55B8">
      <w:pPr>
        <w:rPr>
          <w:b/>
        </w:rPr>
      </w:pPr>
    </w:p>
    <w:p w:rsidR="00493D81" w:rsidRPr="00D848C4" w:rsidRDefault="00493D81" w:rsidP="00AC55B8">
      <w:pPr>
        <w:rPr>
          <w:shd w:val="clear" w:color="auto" w:fill="F2F2F2"/>
        </w:rPr>
      </w:pPr>
      <w:r w:rsidRPr="00D848C4">
        <w:rPr>
          <w:bCs/>
          <w:shd w:val="clear" w:color="auto" w:fill="F2F2F2"/>
        </w:rPr>
        <w:t>2</w:t>
      </w:r>
      <w:r w:rsidR="005B5410" w:rsidRPr="00D848C4">
        <w:rPr>
          <w:bCs/>
          <w:shd w:val="clear" w:color="auto" w:fill="F2F2F2"/>
        </w:rPr>
        <w:t>-</w:t>
      </w:r>
      <w:r w:rsidR="005B5410" w:rsidRPr="00D848C4">
        <w:rPr>
          <w:rStyle w:val="apple-converted-space"/>
          <w:bCs/>
          <w:shd w:val="clear" w:color="auto" w:fill="F2F2F2"/>
        </w:rPr>
        <w:t> </w:t>
      </w:r>
      <w:r w:rsidR="005B5410" w:rsidRPr="00D848C4">
        <w:rPr>
          <w:bCs/>
          <w:u w:val="single"/>
          <w:shd w:val="clear" w:color="auto" w:fill="F2F2F2"/>
        </w:rPr>
        <w:t>Aşağıda verilen kavramları doğru / yanlış şeklinde tanımlayınız.</w:t>
      </w:r>
      <w:r w:rsidR="005B5410" w:rsidRPr="00D848C4">
        <w:rPr>
          <w:rStyle w:val="apple-converted-space"/>
          <w:bCs/>
          <w:u w:val="single"/>
          <w:shd w:val="clear" w:color="auto" w:fill="F2F2F2"/>
        </w:rPr>
        <w:t> </w:t>
      </w:r>
      <w:r w:rsidR="005B5410" w:rsidRPr="00D848C4">
        <w:rPr>
          <w:bCs/>
          <w:shd w:val="clear" w:color="auto" w:fill="F2F2F2"/>
        </w:rPr>
        <w:t>(</w:t>
      </w:r>
      <w:r w:rsidRPr="00D848C4">
        <w:rPr>
          <w:bCs/>
          <w:shd w:val="clear" w:color="auto" w:fill="F2F2F2"/>
        </w:rPr>
        <w:t>her soru 2 puan</w:t>
      </w:r>
      <w:r w:rsidR="005B5410" w:rsidRPr="00D848C4">
        <w:rPr>
          <w:bCs/>
          <w:shd w:val="clear" w:color="auto" w:fill="F2F2F2"/>
        </w:rPr>
        <w:t>)</w:t>
      </w:r>
      <w:r w:rsidR="005B5410" w:rsidRPr="00D848C4">
        <w:br/>
      </w:r>
      <w:r w:rsidR="005B5410" w:rsidRPr="00D848C4">
        <w:rPr>
          <w:shd w:val="clear" w:color="auto" w:fill="F2F2F2"/>
        </w:rPr>
        <w:t xml:space="preserve">( </w:t>
      </w:r>
      <w:r w:rsidRPr="00D848C4">
        <w:rPr>
          <w:shd w:val="clear" w:color="auto" w:fill="F2F2F2"/>
        </w:rPr>
        <w:t xml:space="preserve"> </w:t>
      </w:r>
      <w:r w:rsidR="005B5410" w:rsidRPr="00D848C4">
        <w:rPr>
          <w:shd w:val="clear" w:color="auto" w:fill="F2F2F2"/>
        </w:rPr>
        <w:t>) M</w:t>
      </w:r>
      <w:r w:rsidRPr="00D848C4">
        <w:rPr>
          <w:shd w:val="clear" w:color="auto" w:fill="F2F2F2"/>
        </w:rPr>
        <w:t>ayo</w:t>
      </w:r>
      <w:r w:rsidR="005B5410" w:rsidRPr="00D848C4">
        <w:rPr>
          <w:shd w:val="clear" w:color="auto" w:fill="F2F2F2"/>
        </w:rPr>
        <w:t xml:space="preserve">z bölünme sonucu </w:t>
      </w:r>
      <w:r w:rsidRPr="00D848C4">
        <w:rPr>
          <w:shd w:val="clear" w:color="auto" w:fill="F2F2F2"/>
        </w:rPr>
        <w:t>2</w:t>
      </w:r>
      <w:r w:rsidR="005B5410" w:rsidRPr="00D848C4">
        <w:rPr>
          <w:shd w:val="clear" w:color="auto" w:fill="F2F2F2"/>
        </w:rPr>
        <w:t xml:space="preserve"> hücre oluşur.</w:t>
      </w:r>
      <w:r w:rsidR="005B5410" w:rsidRPr="00D848C4">
        <w:br/>
      </w:r>
      <w:r w:rsidR="005B5410" w:rsidRPr="00D848C4">
        <w:rPr>
          <w:shd w:val="clear" w:color="auto" w:fill="F2F2F2"/>
        </w:rPr>
        <w:t xml:space="preserve">( </w:t>
      </w:r>
      <w:r w:rsidRPr="00D848C4">
        <w:rPr>
          <w:shd w:val="clear" w:color="auto" w:fill="F2F2F2"/>
        </w:rPr>
        <w:t xml:space="preserve"> </w:t>
      </w:r>
      <w:r w:rsidR="005B5410" w:rsidRPr="00D848C4">
        <w:rPr>
          <w:shd w:val="clear" w:color="auto" w:fill="F2F2F2"/>
        </w:rPr>
        <w:t xml:space="preserve">) </w:t>
      </w:r>
      <w:r w:rsidR="00B055FF" w:rsidRPr="00D848C4">
        <w:rPr>
          <w:shd w:val="clear" w:color="auto" w:fill="F2F2F2"/>
        </w:rPr>
        <w:t>Ph, su ve ışık miktarı ekosistemi etkileyen abiyotik faktörlerdendir.</w:t>
      </w:r>
      <w:r w:rsidR="005B5410" w:rsidRPr="00D848C4">
        <w:rPr>
          <w:shd w:val="clear" w:color="auto" w:fill="F2F2F2"/>
        </w:rPr>
        <w:t>.</w:t>
      </w:r>
      <w:r w:rsidR="005B5410" w:rsidRPr="00D848C4">
        <w:br/>
      </w:r>
      <w:r w:rsidR="005B5410" w:rsidRPr="00D848C4">
        <w:rPr>
          <w:shd w:val="clear" w:color="auto" w:fill="F2F2F2"/>
        </w:rPr>
        <w:t xml:space="preserve">( </w:t>
      </w:r>
      <w:r w:rsidRPr="00D848C4">
        <w:rPr>
          <w:shd w:val="clear" w:color="auto" w:fill="F2F2F2"/>
        </w:rPr>
        <w:t xml:space="preserve"> </w:t>
      </w:r>
      <w:r w:rsidR="005B5410" w:rsidRPr="00D848C4">
        <w:rPr>
          <w:shd w:val="clear" w:color="auto" w:fill="F2F2F2"/>
        </w:rPr>
        <w:t xml:space="preserve">) </w:t>
      </w:r>
      <w:r w:rsidRPr="00D848C4">
        <w:rPr>
          <w:shd w:val="clear" w:color="auto" w:fill="F2F2F2"/>
        </w:rPr>
        <w:t>Konjugasyonda çoğalma olmaz</w:t>
      </w:r>
      <w:r w:rsidR="005B5410" w:rsidRPr="00D848C4">
        <w:rPr>
          <w:shd w:val="clear" w:color="auto" w:fill="F2F2F2"/>
        </w:rPr>
        <w:t>.</w:t>
      </w:r>
      <w:r w:rsidR="005B5410" w:rsidRPr="00D848C4">
        <w:br/>
      </w:r>
      <w:r w:rsidR="005B5410" w:rsidRPr="00D848C4">
        <w:rPr>
          <w:shd w:val="clear" w:color="auto" w:fill="F2F2F2"/>
        </w:rPr>
        <w:t xml:space="preserve">( </w:t>
      </w:r>
      <w:r w:rsidRPr="00D848C4">
        <w:rPr>
          <w:shd w:val="clear" w:color="auto" w:fill="F2F2F2"/>
        </w:rPr>
        <w:t xml:space="preserve"> </w:t>
      </w:r>
      <w:r w:rsidR="005B5410" w:rsidRPr="00D848C4">
        <w:rPr>
          <w:shd w:val="clear" w:color="auto" w:fill="F2F2F2"/>
        </w:rPr>
        <w:t xml:space="preserve">) </w:t>
      </w:r>
      <w:r w:rsidR="003C4293">
        <w:rPr>
          <w:shd w:val="clear" w:color="auto" w:fill="F2F2F2"/>
        </w:rPr>
        <w:t>Zehirli  NH</w:t>
      </w:r>
      <w:r w:rsidR="003C4293">
        <w:rPr>
          <w:shd w:val="clear" w:color="auto" w:fill="F2F2F2"/>
          <w:vertAlign w:val="subscript"/>
        </w:rPr>
        <w:t xml:space="preserve">3 </w:t>
      </w:r>
      <w:r w:rsidR="003C4293">
        <w:rPr>
          <w:shd w:val="clear" w:color="auto" w:fill="F2F2F2"/>
        </w:rPr>
        <w:t>‘ün bitkiler tarafından kullanılabilen NO</w:t>
      </w:r>
      <w:r w:rsidR="003C4293">
        <w:rPr>
          <w:shd w:val="clear" w:color="auto" w:fill="F2F2F2"/>
          <w:vertAlign w:val="subscript"/>
        </w:rPr>
        <w:t>3</w:t>
      </w:r>
      <w:r w:rsidR="003C4293">
        <w:rPr>
          <w:shd w:val="clear" w:color="auto" w:fill="F2F2F2"/>
        </w:rPr>
        <w:t>’e çevrilmesine nitrifikasyon denir</w:t>
      </w:r>
      <w:r w:rsidR="005B5410" w:rsidRPr="00D848C4">
        <w:rPr>
          <w:shd w:val="clear" w:color="auto" w:fill="F2F2F2"/>
        </w:rPr>
        <w:t>.</w:t>
      </w:r>
      <w:r w:rsidR="005B5410" w:rsidRPr="00D848C4">
        <w:br/>
      </w:r>
      <w:r w:rsidR="005B5410" w:rsidRPr="00D848C4">
        <w:rPr>
          <w:shd w:val="clear" w:color="auto" w:fill="F2F2F2"/>
        </w:rPr>
        <w:t xml:space="preserve">( </w:t>
      </w:r>
      <w:r w:rsidRPr="00D848C4">
        <w:rPr>
          <w:shd w:val="clear" w:color="auto" w:fill="F2F2F2"/>
        </w:rPr>
        <w:t xml:space="preserve"> </w:t>
      </w:r>
      <w:r w:rsidR="005B5410" w:rsidRPr="00D848C4">
        <w:rPr>
          <w:shd w:val="clear" w:color="auto" w:fill="F2F2F2"/>
        </w:rPr>
        <w:t>)</w:t>
      </w:r>
      <w:r w:rsidR="005B5410" w:rsidRPr="00D848C4">
        <w:rPr>
          <w:rStyle w:val="apple-converted-space"/>
          <w:shd w:val="clear" w:color="auto" w:fill="F2F2F2"/>
        </w:rPr>
        <w:t> </w:t>
      </w:r>
      <w:r w:rsidRPr="00D848C4">
        <w:rPr>
          <w:iCs/>
          <w:shd w:val="clear" w:color="auto" w:fill="F2F2F2"/>
        </w:rPr>
        <w:t>Homolog kromozom ayrılması ile kalıtsal çeşitlilik oluşur ve bu olay anafaz 2 safhasında olur.</w:t>
      </w:r>
      <w:r w:rsidR="005B5410" w:rsidRPr="00D848C4">
        <w:rPr>
          <w:shd w:val="clear" w:color="auto" w:fill="F2F2F2"/>
        </w:rPr>
        <w:t>.</w:t>
      </w:r>
      <w:r w:rsidR="005B5410" w:rsidRPr="00D848C4">
        <w:br/>
      </w:r>
      <w:r w:rsidR="005B5410" w:rsidRPr="00D848C4">
        <w:rPr>
          <w:shd w:val="clear" w:color="auto" w:fill="F2F2F2"/>
        </w:rPr>
        <w:t xml:space="preserve">( </w:t>
      </w:r>
      <w:r w:rsidRPr="00D848C4">
        <w:rPr>
          <w:shd w:val="clear" w:color="auto" w:fill="F2F2F2"/>
        </w:rPr>
        <w:t xml:space="preserve"> </w:t>
      </w:r>
      <w:r w:rsidR="005B5410" w:rsidRPr="00D848C4">
        <w:rPr>
          <w:shd w:val="clear" w:color="auto" w:fill="F2F2F2"/>
        </w:rPr>
        <w:t>) Yaraların iyileşmesi mayozla gerçekleşir.</w:t>
      </w:r>
    </w:p>
    <w:p w:rsidR="00493D81" w:rsidRPr="00D848C4" w:rsidRDefault="00493D81" w:rsidP="00AC55B8">
      <w:r w:rsidRPr="00D848C4">
        <w:t>(  ) Gelişmiş ve büyük canlıların ekolojik ayak izi de büyük olur.</w:t>
      </w:r>
    </w:p>
    <w:p w:rsidR="00493D81" w:rsidRPr="00D848C4" w:rsidRDefault="00493D81" w:rsidP="00AC55B8">
      <w:r w:rsidRPr="00D848C4">
        <w:t>(  ) İnsan topraktaki azot tuzlarını alıp organik bileşik sentezlemede kullanır.</w:t>
      </w:r>
    </w:p>
    <w:p w:rsidR="00493D81" w:rsidRPr="00D848C4" w:rsidRDefault="00493D81" w:rsidP="00AC55B8">
      <w:r w:rsidRPr="00D848C4">
        <w:t>(  ) Kilittaşı türler daima ototroflardır.</w:t>
      </w:r>
    </w:p>
    <w:p w:rsidR="00493D81" w:rsidRPr="00D848C4" w:rsidRDefault="00493D81" w:rsidP="00AC55B8">
      <w:pPr>
        <w:rPr>
          <w:bCs/>
          <w:u w:val="single"/>
          <w:shd w:val="clear" w:color="auto" w:fill="F2F2F2"/>
        </w:rPr>
      </w:pPr>
      <w:r w:rsidRPr="00D848C4">
        <w:t>(  ) Besin zincirinde canlılarda biriken zehirli madde ve canlıların biyokütlesi arasında doğru orantı vardır.</w:t>
      </w:r>
      <w:r w:rsidR="005B5410" w:rsidRPr="00D848C4">
        <w:br/>
      </w:r>
    </w:p>
    <w:p w:rsidR="00B055FF" w:rsidRPr="00D848C4" w:rsidRDefault="00493D81" w:rsidP="00AC55B8">
      <w:r w:rsidRPr="00D848C4">
        <w:t xml:space="preserve">3- Boşluk doldurma soruları (her </w:t>
      </w:r>
      <w:r w:rsidR="00B055FF" w:rsidRPr="00D848C4">
        <w:t>boşluk</w:t>
      </w:r>
      <w:r w:rsidRPr="00D848C4">
        <w:t xml:space="preserve"> 2 puan</w:t>
      </w:r>
      <w:r w:rsidR="00D848C4" w:rsidRPr="00D848C4">
        <w:t>, toplam 30 puan</w:t>
      </w:r>
      <w:r w:rsidRPr="00D848C4">
        <w:t>)</w:t>
      </w:r>
      <w:r w:rsidR="005B5410" w:rsidRPr="00D848C4">
        <w:br/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rPr>
          <w:rFonts w:eastAsiaTheme="minorHAnsi"/>
          <w:lang w:eastAsia="en-US"/>
        </w:rPr>
        <w:t>Canlılar arasındaki beslenme ilişkilerini gösteren her katman o canlının …………………olarak adlandırılır</w:t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rPr>
          <w:shd w:val="clear" w:color="auto" w:fill="F2F2F2"/>
        </w:rPr>
        <w:t>Bir canlının sperm hücresinde</w:t>
      </w:r>
      <w:r w:rsidRPr="00D848C4">
        <w:rPr>
          <w:rStyle w:val="apple-converted-space"/>
          <w:shd w:val="clear" w:color="auto" w:fill="F2F2F2"/>
        </w:rPr>
        <w:t> </w:t>
      </w:r>
      <w:r w:rsidRPr="00D848C4">
        <w:rPr>
          <w:bCs/>
          <w:shd w:val="clear" w:color="auto" w:fill="F2F2F2"/>
        </w:rPr>
        <w:t>12 kromozom</w:t>
      </w:r>
      <w:r w:rsidRPr="00D848C4">
        <w:rPr>
          <w:rStyle w:val="apple-converted-space"/>
          <w:bCs/>
          <w:shd w:val="clear" w:color="auto" w:fill="F2F2F2"/>
        </w:rPr>
        <w:t> </w:t>
      </w:r>
      <w:r w:rsidRPr="00D848C4">
        <w:rPr>
          <w:shd w:val="clear" w:color="auto" w:fill="F2F2F2"/>
        </w:rPr>
        <w:t>olduğuna göre bu canlının karaciğer hücresinde ……… kromozom vardır.</w:t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rPr>
          <w:shd w:val="clear" w:color="auto" w:fill="F2F2F2"/>
        </w:rPr>
        <w:t xml:space="preserve">Bir canlının mayoz bölünmesinde profaz 1 safhasında 100 kromatit sayılmış ise bu canlıda ……… tetrat bulunur. </w:t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rPr>
          <w:noProof/>
        </w:rPr>
        <w:t>Besin zincirindeki en üst basamakta bulunan canlılar………………  beslenen canlılardır.</w:t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rPr>
          <w:noProof/>
        </w:rPr>
        <w:t>Çürükçül beslenen canlılara örnek olarak ……………………….  ,    ………………….. ve  ………………. ler verilebilir.</w:t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t>Canlılık faaliyetleri bulunan dünya parçasına ………………….. ve canlının yaşadığı doğal çevreye …………….. denir</w:t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t>Ekoton ………………………………………………………………………………… yere denir.</w:t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lastRenderedPageBreak/>
        <w:t>Havadaki N</w:t>
      </w:r>
      <w:r w:rsidRPr="00D848C4">
        <w:rPr>
          <w:vertAlign w:val="subscript"/>
        </w:rPr>
        <w:t xml:space="preserve">2  </w:t>
      </w:r>
      <w:r w:rsidRPr="00D848C4">
        <w:t>bitki , hayvan ve insan tarafından ………………….  .</w:t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t>Havadan N gazını alıp , üzerinde yaşadığı bitkiye veren bakterilere ……</w:t>
      </w:r>
      <w:r w:rsidR="003C4293">
        <w:t>…</w:t>
      </w:r>
      <w:r w:rsidRPr="00D848C4">
        <w:t>…………………….denir.</w:t>
      </w:r>
    </w:p>
    <w:p w:rsidR="00D848C4" w:rsidRPr="00D848C4" w:rsidRDefault="00D848C4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t>Baskın türün değişmesine……………………………….denir</w:t>
      </w:r>
    </w:p>
    <w:p w:rsidR="00D848C4" w:rsidRPr="00D848C4" w:rsidRDefault="00D848C4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t>Birkaç populasyondan oluşan canlı topluluğuna……………………….denir</w:t>
      </w:r>
    </w:p>
    <w:p w:rsidR="00D848C4" w:rsidRPr="003C4293" w:rsidRDefault="00D848C4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rPr>
          <w:rFonts w:eastAsia="ArialMT"/>
        </w:rPr>
        <w:t xml:space="preserve">Atmosferdeki karbon dioksit, ……………….., su buharı ve diğer bazı gazlar yeryüzünden yansıyan ısıyı tutarak dünyanın sıcaklığını korur. Bu doğal duruma </w:t>
      </w:r>
      <w:r w:rsidRPr="00D848C4">
        <w:rPr>
          <w:rFonts w:eastAsia="ArialMT"/>
          <w:b/>
          <w:bCs/>
        </w:rPr>
        <w:t xml:space="preserve">atmosferin sera etkisi </w:t>
      </w:r>
      <w:r w:rsidRPr="00D848C4">
        <w:rPr>
          <w:rFonts w:eastAsia="ArialMT"/>
        </w:rPr>
        <w:t>denir.</w:t>
      </w:r>
    </w:p>
    <w:p w:rsidR="003C4293" w:rsidRPr="00D848C4" w:rsidRDefault="003C4293" w:rsidP="003C4293">
      <w:pPr>
        <w:pStyle w:val="ListeParagraf"/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Çoktan seçmeli sorular 5’er puandır.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"/>
        <w:gridCol w:w="4899"/>
        <w:gridCol w:w="326"/>
        <w:gridCol w:w="5067"/>
      </w:tblGrid>
      <w:tr w:rsidR="00D848C4" w:rsidRPr="003C4293" w:rsidTr="003C4293">
        <w:trPr>
          <w:jc w:val="center"/>
        </w:trPr>
        <w:tc>
          <w:tcPr>
            <w:tcW w:w="392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4293">
              <w:rPr>
                <w:b/>
              </w:rPr>
              <w:t>1</w:t>
            </w:r>
          </w:p>
        </w:tc>
        <w:tc>
          <w:tcPr>
            <w:tcW w:w="4910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4293">
              <w:rPr>
                <w:b/>
                <w:noProof/>
              </w:rPr>
              <w:drawing>
                <wp:inline distT="0" distB="0" distL="0" distR="0">
                  <wp:extent cx="2724150" cy="2616162"/>
                  <wp:effectExtent l="1905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7155" cy="2619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4293">
              <w:rPr>
                <w:b/>
              </w:rPr>
              <w:t>2</w:t>
            </w:r>
          </w:p>
        </w:tc>
        <w:tc>
          <w:tcPr>
            <w:tcW w:w="5068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4293">
              <w:rPr>
                <w:b/>
                <w:noProof/>
              </w:rPr>
              <w:drawing>
                <wp:inline distT="0" distB="0" distL="0" distR="0">
                  <wp:extent cx="3049650" cy="2463113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829" cy="2464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8C4" w:rsidRPr="003C4293" w:rsidTr="003C4293">
        <w:trPr>
          <w:trHeight w:val="62"/>
          <w:jc w:val="center"/>
        </w:trPr>
        <w:tc>
          <w:tcPr>
            <w:tcW w:w="392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910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36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068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848C4" w:rsidRPr="003C4293" w:rsidTr="003C4293">
        <w:trPr>
          <w:jc w:val="center"/>
        </w:trPr>
        <w:tc>
          <w:tcPr>
            <w:tcW w:w="392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910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544171" cy="3303373"/>
                  <wp:effectExtent l="19050" t="0" r="8529" b="0"/>
                  <wp:docPr id="21" name="Resim 21" descr="C:\Users\tez\Desktop\BİYOLOJİ 2013-2014\yazılılar\6. YAZILI\EKOLOJİ 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tez\Desktop\BİYOLOJİ 2013-2014\yazılılar\6. YAZILI\EKOLOJİ 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5715" cy="33053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068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493490" cy="3229232"/>
                  <wp:effectExtent l="19050" t="0" r="2060" b="0"/>
                  <wp:docPr id="2" name="Resim 18" descr="C:\Users\tez\Desktop\BİYOLOJİ 2013-2014\yazılılar\6. YAZILI\EKOLOJİ 3 B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tez\Desktop\BİYOLOJİ 2013-2014\yazılılar\6. YAZILI\EKOLOJİ 3 B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6185" cy="3232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8C4" w:rsidRPr="003C4293" w:rsidTr="003C4293">
        <w:trPr>
          <w:trHeight w:val="99"/>
          <w:jc w:val="center"/>
        </w:trPr>
        <w:tc>
          <w:tcPr>
            <w:tcW w:w="392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910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36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068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848C4" w:rsidRPr="003C4293" w:rsidTr="003C4293">
        <w:trPr>
          <w:jc w:val="center"/>
        </w:trPr>
        <w:tc>
          <w:tcPr>
            <w:tcW w:w="392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910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553970" cy="1383665"/>
                  <wp:effectExtent l="19050" t="0" r="0" b="0"/>
                  <wp:docPr id="5" name="Resim 17" descr="C:\Users\tez\Desktop\BİYOLOJİ 2013-2014\yazılılar\6. YAZILI\EKOLOJİ 3 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tez\Desktop\BİYOLOJİ 2013-2014\yazılılar\6. YAZILI\EKOLOJİ 3 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970" cy="1383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068" w:type="dxa"/>
            <w:vAlign w:val="center"/>
          </w:tcPr>
          <w:p w:rsidR="00D848C4" w:rsidRPr="003C4293" w:rsidRDefault="000D0050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724150" cy="2114418"/>
                  <wp:effectExtent l="19050" t="0" r="0" b="0"/>
                  <wp:docPr id="1" name="Resim 1" descr="C:\Users\tez\Desktop\BİYOLOJİ 2013-2014\yazılılar\6. YAZILI\EKOLOJİ 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ez\Desktop\BİYOLOJİ 2013-2014\yazılılar\6. YAZILI\EKOLOJİ 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690" cy="21163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8C4" w:rsidRPr="003C4293" w:rsidTr="003C4293">
        <w:trPr>
          <w:jc w:val="center"/>
        </w:trPr>
        <w:tc>
          <w:tcPr>
            <w:tcW w:w="392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910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36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068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F7515A" w:rsidRPr="00D848C4" w:rsidRDefault="005B5410" w:rsidP="00D848C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lastRenderedPageBreak/>
        <w:br/>
      </w:r>
    </w:p>
    <w:p w:rsidR="00746D38" w:rsidRPr="00D848C4" w:rsidRDefault="00AC55B8" w:rsidP="00292403">
      <w:r w:rsidRPr="00D848C4">
        <w:t xml:space="preserve">                                 </w:t>
      </w:r>
    </w:p>
    <w:sectPr w:rsidR="00746D38" w:rsidRPr="00D848C4" w:rsidSect="00AC55B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1AA" w:rsidRDefault="001501AA" w:rsidP="009F2917">
      <w:r>
        <w:separator/>
      </w:r>
    </w:p>
  </w:endnote>
  <w:endnote w:type="continuationSeparator" w:id="1">
    <w:p w:rsidR="001501AA" w:rsidRDefault="001501AA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1AA" w:rsidRDefault="001501AA" w:rsidP="009F2917">
      <w:r>
        <w:separator/>
      </w:r>
    </w:p>
  </w:footnote>
  <w:footnote w:type="continuationSeparator" w:id="1">
    <w:p w:rsidR="001501AA" w:rsidRDefault="001501AA" w:rsidP="009F2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008B6"/>
    <w:multiLevelType w:val="hybridMultilevel"/>
    <w:tmpl w:val="4BA6B2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D21F2"/>
    <w:multiLevelType w:val="hybridMultilevel"/>
    <w:tmpl w:val="1D489818"/>
    <w:lvl w:ilvl="0" w:tplc="61E4F80A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65818"/>
    <w:multiLevelType w:val="hybridMultilevel"/>
    <w:tmpl w:val="FA5A079E"/>
    <w:lvl w:ilvl="0" w:tplc="9906F3A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B0F7A"/>
    <w:multiLevelType w:val="hybridMultilevel"/>
    <w:tmpl w:val="5CD60B10"/>
    <w:lvl w:ilvl="0" w:tplc="13645C96">
      <w:start w:val="1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233D85"/>
    <w:multiLevelType w:val="hybridMultilevel"/>
    <w:tmpl w:val="4E2C622A"/>
    <w:lvl w:ilvl="0" w:tplc="1F40232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F22036"/>
    <w:multiLevelType w:val="hybridMultilevel"/>
    <w:tmpl w:val="03B8EDDE"/>
    <w:lvl w:ilvl="0" w:tplc="0AF22C4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36DF1"/>
    <w:multiLevelType w:val="hybridMultilevel"/>
    <w:tmpl w:val="5CD60B10"/>
    <w:lvl w:ilvl="0" w:tplc="13645C96">
      <w:start w:val="1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B5F71"/>
    <w:multiLevelType w:val="hybridMultilevel"/>
    <w:tmpl w:val="785E0F84"/>
    <w:lvl w:ilvl="0" w:tplc="B5CA9606">
      <w:start w:val="1"/>
      <w:numFmt w:val="bullet"/>
      <w:lvlText w:val="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8FD5CAA"/>
    <w:multiLevelType w:val="hybridMultilevel"/>
    <w:tmpl w:val="6A583C54"/>
    <w:lvl w:ilvl="0" w:tplc="A570653E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157CFD"/>
    <w:multiLevelType w:val="hybridMultilevel"/>
    <w:tmpl w:val="B3BA89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9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AE0618"/>
    <w:rsid w:val="00022DEB"/>
    <w:rsid w:val="00026E29"/>
    <w:rsid w:val="00045FE6"/>
    <w:rsid w:val="0007186D"/>
    <w:rsid w:val="00075352"/>
    <w:rsid w:val="000757D0"/>
    <w:rsid w:val="00077D7C"/>
    <w:rsid w:val="00087181"/>
    <w:rsid w:val="000C24DB"/>
    <w:rsid w:val="000D0050"/>
    <w:rsid w:val="000F6AAD"/>
    <w:rsid w:val="001501AA"/>
    <w:rsid w:val="00157E25"/>
    <w:rsid w:val="00176903"/>
    <w:rsid w:val="001A6231"/>
    <w:rsid w:val="001B7EF3"/>
    <w:rsid w:val="001F1118"/>
    <w:rsid w:val="0026052B"/>
    <w:rsid w:val="00277394"/>
    <w:rsid w:val="0028409D"/>
    <w:rsid w:val="00292403"/>
    <w:rsid w:val="00295DEC"/>
    <w:rsid w:val="00296201"/>
    <w:rsid w:val="002B11B4"/>
    <w:rsid w:val="002C7E25"/>
    <w:rsid w:val="00316FBE"/>
    <w:rsid w:val="003479C1"/>
    <w:rsid w:val="003B10AD"/>
    <w:rsid w:val="003C2F36"/>
    <w:rsid w:val="003C4293"/>
    <w:rsid w:val="003D4330"/>
    <w:rsid w:val="003E08AC"/>
    <w:rsid w:val="003F32C5"/>
    <w:rsid w:val="00430C8D"/>
    <w:rsid w:val="004318F4"/>
    <w:rsid w:val="004453FE"/>
    <w:rsid w:val="00484A97"/>
    <w:rsid w:val="00493D81"/>
    <w:rsid w:val="004A24BD"/>
    <w:rsid w:val="004A2EE1"/>
    <w:rsid w:val="00531C62"/>
    <w:rsid w:val="00567A86"/>
    <w:rsid w:val="00584757"/>
    <w:rsid w:val="00584BF5"/>
    <w:rsid w:val="005A59DD"/>
    <w:rsid w:val="005B0C8C"/>
    <w:rsid w:val="005B2B18"/>
    <w:rsid w:val="005B5410"/>
    <w:rsid w:val="00654F41"/>
    <w:rsid w:val="0067315D"/>
    <w:rsid w:val="006B3EF4"/>
    <w:rsid w:val="007237DF"/>
    <w:rsid w:val="00746D38"/>
    <w:rsid w:val="00771DA0"/>
    <w:rsid w:val="00786174"/>
    <w:rsid w:val="007B4FF5"/>
    <w:rsid w:val="007F5E0A"/>
    <w:rsid w:val="00800960"/>
    <w:rsid w:val="0083126F"/>
    <w:rsid w:val="00850AA8"/>
    <w:rsid w:val="00862373"/>
    <w:rsid w:val="008B1496"/>
    <w:rsid w:val="008E0150"/>
    <w:rsid w:val="008E4B2B"/>
    <w:rsid w:val="008F400B"/>
    <w:rsid w:val="00917916"/>
    <w:rsid w:val="009355A3"/>
    <w:rsid w:val="00942D68"/>
    <w:rsid w:val="00947669"/>
    <w:rsid w:val="00951EDF"/>
    <w:rsid w:val="00961FF3"/>
    <w:rsid w:val="009A3469"/>
    <w:rsid w:val="009F2917"/>
    <w:rsid w:val="009F459B"/>
    <w:rsid w:val="00A34BCD"/>
    <w:rsid w:val="00A354A8"/>
    <w:rsid w:val="00A425A2"/>
    <w:rsid w:val="00A573B4"/>
    <w:rsid w:val="00A703F3"/>
    <w:rsid w:val="00A7498A"/>
    <w:rsid w:val="00A75898"/>
    <w:rsid w:val="00A81F93"/>
    <w:rsid w:val="00A93373"/>
    <w:rsid w:val="00AC55B8"/>
    <w:rsid w:val="00AD1912"/>
    <w:rsid w:val="00AE0618"/>
    <w:rsid w:val="00B055FF"/>
    <w:rsid w:val="00B078E8"/>
    <w:rsid w:val="00B206D3"/>
    <w:rsid w:val="00B46C63"/>
    <w:rsid w:val="00B50AB2"/>
    <w:rsid w:val="00BF40F4"/>
    <w:rsid w:val="00C46672"/>
    <w:rsid w:val="00C565ED"/>
    <w:rsid w:val="00C76F92"/>
    <w:rsid w:val="00CC34FA"/>
    <w:rsid w:val="00CF4451"/>
    <w:rsid w:val="00D07F9A"/>
    <w:rsid w:val="00D16BB7"/>
    <w:rsid w:val="00D43936"/>
    <w:rsid w:val="00D67B02"/>
    <w:rsid w:val="00D848C4"/>
    <w:rsid w:val="00DD3352"/>
    <w:rsid w:val="00E047A8"/>
    <w:rsid w:val="00E0583B"/>
    <w:rsid w:val="00E41D5B"/>
    <w:rsid w:val="00E51400"/>
    <w:rsid w:val="00E63BBE"/>
    <w:rsid w:val="00EC0C5E"/>
    <w:rsid w:val="00EC615D"/>
    <w:rsid w:val="00ED606A"/>
    <w:rsid w:val="00F13F21"/>
    <w:rsid w:val="00F70F50"/>
    <w:rsid w:val="00F7515A"/>
    <w:rsid w:val="00F96D69"/>
    <w:rsid w:val="00FB1359"/>
    <w:rsid w:val="00FC520B"/>
    <w:rsid w:val="00FD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B5410"/>
  </w:style>
  <w:style w:type="table" w:styleId="TabloKlavuzu">
    <w:name w:val="Table Grid"/>
    <w:basedOn w:val="NormalTablo"/>
    <w:uiPriority w:val="59"/>
    <w:rsid w:val="00277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73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39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1F10D5-510C-4F54-9E77-E4B56B9EB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tezcan</dc:creator>
  <cp:lastModifiedBy>tez</cp:lastModifiedBy>
  <cp:revision>10</cp:revision>
  <cp:lastPrinted>2013-10-30T04:18:00Z</cp:lastPrinted>
  <dcterms:created xsi:type="dcterms:W3CDTF">2014-05-25T11:46:00Z</dcterms:created>
  <dcterms:modified xsi:type="dcterms:W3CDTF">2014-05-25T13:33:00Z</dcterms:modified>
</cp:coreProperties>
</file>