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4CE" w:rsidRPr="00A634CE" w:rsidRDefault="00A634CE" w:rsidP="00A634CE">
      <w:pPr>
        <w:spacing w:before="20"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bookmarkStart w:id="0" w:name="_GoBack"/>
      <w:bookmarkEnd w:id="0"/>
    </w:p>
    <w:tbl>
      <w:tblPr>
        <w:tblW w:w="972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60"/>
        <w:gridCol w:w="3060"/>
        <w:gridCol w:w="3600"/>
      </w:tblGrid>
      <w:tr w:rsidR="00A634CE" w:rsidRPr="00A634CE" w:rsidTr="00A634CE">
        <w:trPr>
          <w:cantSplit/>
          <w:trHeight w:val="184"/>
        </w:trPr>
        <w:tc>
          <w:tcPr>
            <w:tcW w:w="6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4CE" w:rsidRPr="00A634CE" w:rsidRDefault="00A634CE" w:rsidP="00A634CE">
            <w:pPr>
              <w:keepNext/>
              <w:spacing w:before="20" w:after="0" w:line="184" w:lineRule="atLeast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4"/>
                <w:lang w:eastAsia="tr-TR"/>
              </w:rPr>
              <w:t>ORMAN</w:t>
            </w:r>
          </w:p>
        </w:tc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4CE" w:rsidRPr="00A634CE" w:rsidRDefault="00A634CE" w:rsidP="00A634CE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4"/>
                <w:lang w:eastAsia="tr-TR"/>
              </w:rPr>
              <w:t>ELMA AĞACI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Yine başladı soğuklar,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Boyuna yağıp duruyor yağmur.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 xml:space="preserve">Esiyor </w:t>
            </w:r>
            <w:proofErr w:type="gramStart"/>
            <w:r w:rsidRPr="00A634CE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rüzgar</w:t>
            </w:r>
            <w:proofErr w:type="gramEnd"/>
            <w:r w:rsidRPr="00A634CE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 xml:space="preserve"> acı acı.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 xml:space="preserve">Nasıl geçireceksin bu kışı 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Elma Ağacı?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Gölgen de yok ki sana arkadaş olsun;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Tek başına kaldın bu kış kıyamette;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Artık kimse bakmaz oldu yüzüne;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Dallarına tırmanıyor çocuklar,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Kuşlar uğramıyor semtine.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Üzülme bu günler çabuk geçer,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Bir bakarsın bahar geliverir.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Yeniden allanıp süslenirsin,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Bizim için yine çiçek açar,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Meyve verirsin.</w:t>
            </w:r>
          </w:p>
          <w:p w:rsidR="00A634CE" w:rsidRPr="00A634CE" w:rsidRDefault="00A634CE" w:rsidP="00A634CE">
            <w:pPr>
              <w:keepNext/>
              <w:spacing w:after="0" w:line="184" w:lineRule="atLeast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tr-TR"/>
              </w:rPr>
              <w:t>Şükrü Enis REGÜ</w:t>
            </w:r>
          </w:p>
        </w:tc>
      </w:tr>
      <w:tr w:rsidR="00A634CE" w:rsidRPr="00A634CE" w:rsidTr="00A634CE">
        <w:trPr>
          <w:cantSplit/>
          <w:trHeight w:val="33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Kestane, gürgen, palamut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Altı yaprak, üstü bulut.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 xml:space="preserve">Gel </w:t>
            </w:r>
            <w:proofErr w:type="spellStart"/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burda</w:t>
            </w:r>
            <w:proofErr w:type="spellEnd"/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 xml:space="preserve"> sen, derdi unut.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Orman ne iyi, ne iyi,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 xml:space="preserve">Aman ne iyi, ne </w:t>
            </w:r>
            <w:proofErr w:type="gramStart"/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iyi !</w:t>
            </w:r>
            <w:proofErr w:type="gramEnd"/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Dallar kol kola görünür,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Yaprak yaprağa sürünür,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Kışın karlara bürünür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Orman ne güzel, ne güzel,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 xml:space="preserve">Aman ne güzel, ne </w:t>
            </w:r>
            <w:proofErr w:type="gramStart"/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güzel !</w:t>
            </w:r>
            <w:proofErr w:type="gramEnd"/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Ormanda kuşlar, böcekler,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Yavru ceylanlar emekler,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Açar yedi renk çiçekler,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Orman ne büyük, ne büyük,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 xml:space="preserve">Aman ne büyük, ne </w:t>
            </w:r>
            <w:proofErr w:type="gramStart"/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büyük !</w:t>
            </w:r>
            <w:proofErr w:type="gramEnd"/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Çamın, yaprağı dökülmez,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Gürgenin kolu bükülmez,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Ağaç dibinden sökülmez.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Orman ne canlı, ne canlı,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 xml:space="preserve">Aman ne canlı, ne </w:t>
            </w:r>
            <w:proofErr w:type="gramStart"/>
            <w:r w:rsidRPr="00A634CE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canlı !</w:t>
            </w:r>
            <w:proofErr w:type="gramEnd"/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 xml:space="preserve">İzin vermeyiz kırmana, 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Dayanamayız vurmana,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Baltayı sokma ormana,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Orman ne mutlu, ne mutlu,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 xml:space="preserve">Aman ne mutlu, ne </w:t>
            </w:r>
            <w:proofErr w:type="gramStart"/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mutlu !</w:t>
            </w:r>
            <w:proofErr w:type="gramEnd"/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Git, git sona varamazsın,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Kuşak olsan saramazsın,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Dalını koparamazsın,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Orman ne sonsuz, ne sonsuz,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 xml:space="preserve">Aman ne sonsuz, ne </w:t>
            </w:r>
            <w:proofErr w:type="gramStart"/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sonsuz !</w:t>
            </w:r>
            <w:proofErr w:type="gramEnd"/>
          </w:p>
          <w:p w:rsidR="00A634CE" w:rsidRPr="00A634CE" w:rsidRDefault="00A634CE" w:rsidP="00A634CE">
            <w:pPr>
              <w:keepNext/>
              <w:spacing w:before="20"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tr-TR"/>
              </w:rPr>
              <w:t>İlhami Bekir TEZ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tr-TR"/>
              </w:rPr>
            </w:pPr>
          </w:p>
        </w:tc>
      </w:tr>
      <w:tr w:rsidR="00A634CE" w:rsidRPr="00A634CE" w:rsidTr="00A634CE"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tr-TR"/>
              </w:rPr>
            </w:pP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tr-TR"/>
              </w:rPr>
            </w:pPr>
          </w:p>
        </w:tc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tr-TR"/>
              </w:rPr>
            </w:pPr>
          </w:p>
        </w:tc>
      </w:tr>
    </w:tbl>
    <w:p w:rsidR="00A634CE" w:rsidRPr="00A634CE" w:rsidRDefault="00A634CE" w:rsidP="00A634CE">
      <w:pPr>
        <w:spacing w:before="20"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tbl>
      <w:tblPr>
        <w:tblW w:w="972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84"/>
        <w:gridCol w:w="3174"/>
        <w:gridCol w:w="3262"/>
      </w:tblGrid>
      <w:tr w:rsidR="00A634CE" w:rsidRPr="00A634CE" w:rsidTr="00A634CE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4CE" w:rsidRPr="00A634CE" w:rsidRDefault="00A634CE" w:rsidP="00A634CE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4"/>
                <w:lang w:eastAsia="tr-TR"/>
              </w:rPr>
              <w:t>ORMANI HATIRLAMAK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Yine bir burukluk sardı tenimi,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Ağacı kurumuş, sararmış gördüm.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Çiçeğin, yaprağı inmiş yerlere,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Onu da yerinde kararmış gördüm.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Düşündüm de kim kurutmuş yeşili,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Aynaya bakınca kendimi gördüm.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Sarmaşığı dolaşırken düşündüm.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Onun da halini perişan gördüm.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Kayalara tırmanıyor söğütler,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Laleyi sümbüle bakarken gördüm.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Kar yağmış ta tepelerin üstüne,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Köknarları göğe uzanmış gördüm.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Çaba harcamadan bir nebze bile,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Yine de etrafında yeşili gördüm.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Söğüt doldururken ovada çile,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Kavağı sulayan insanı gördüm.</w:t>
            </w:r>
          </w:p>
          <w:p w:rsidR="00A634CE" w:rsidRPr="00A634CE" w:rsidRDefault="00A634CE" w:rsidP="00A634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tr-TR"/>
              </w:rPr>
              <w:t>Hakkı ÇEBİ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4CE" w:rsidRPr="00A634CE" w:rsidRDefault="00A634CE" w:rsidP="00A634CE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4"/>
                <w:lang w:eastAsia="tr-TR"/>
              </w:rPr>
              <w:t>FİDAN DİKME ZAMANI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Bak sevgiden bülbül güle naz etmiş,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Çiçek değil mi ki kışı yaz etmiş.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Hazan gelmiş, bak onu da tüketmiş,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Durma artık fidan dikme zamanı.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Bağa gül gelmiş de bağı şen etmiş,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Yağmur olup toprağını ten etmiş,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O gül, artık kalbimizde yer etmiş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Durma artık fidan dikme zamanı.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Köknar yana yatmış, cama yer etmiş.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Kurumaya inat etmiş, diretmiş.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Yaşı bilmem, altmış veya da yetmiş,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Durma artık fidan dikme zamanı.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Kimler gelip ağaçları katletmiş,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Selvi vardı, bak onu da yok etmiş,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Fidanlar kesilmiş, dağı çöl etmiş,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Durma artık fidan dikme zamanı.</w:t>
            </w:r>
          </w:p>
          <w:p w:rsidR="00A634CE" w:rsidRPr="00A634CE" w:rsidRDefault="00A634CE" w:rsidP="00A634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tr-TR"/>
              </w:rPr>
              <w:t>Hakkı ÇEBİ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4CE" w:rsidRPr="00A634CE" w:rsidRDefault="00A634CE" w:rsidP="00A634CE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4"/>
                <w:lang w:eastAsia="tr-TR"/>
              </w:rPr>
              <w:t>ORMAN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Orman yurdun temelidir,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Nesillerin evvelidir,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Her sanatın ilk elidir,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Ormandaki varlığa bak.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Orman memleketin süsü,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Hem ufağı, hem irisi,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Her dalında bir kuş sesi,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Ormandaki varlığa bak.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 xml:space="preserve">Çiçekler açar renk </w:t>
            </w:r>
            <w:proofErr w:type="spellStart"/>
            <w:r w:rsidRPr="00A634CE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renk</w:t>
            </w:r>
            <w:proofErr w:type="spellEnd"/>
            <w:r w:rsidRPr="00A634CE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,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Dağları süsler gülerek,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Selleri önler emerek,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Ormandaki varlığa bak.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Gemi olur, suda yüzer,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Uçak olur, gökte gezer,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 xml:space="preserve">Kalem, </w:t>
            </w:r>
            <w:proofErr w:type="gramStart"/>
            <w:r w:rsidRPr="00A634CE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kağıt</w:t>
            </w:r>
            <w:proofErr w:type="gramEnd"/>
            <w:r w:rsidRPr="00A634CE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 xml:space="preserve"> neler yazar,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Ormandaki varlığa bak.</w:t>
            </w:r>
          </w:p>
          <w:p w:rsidR="00A634CE" w:rsidRPr="00A634CE" w:rsidRDefault="00A634CE" w:rsidP="00A634CE">
            <w:pPr>
              <w:keepNext/>
              <w:spacing w:before="20"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tr-TR"/>
              </w:rPr>
              <w:t>Âşık Veysel ŞATIROĞLU</w:t>
            </w:r>
          </w:p>
        </w:tc>
      </w:tr>
    </w:tbl>
    <w:p w:rsidR="00A634CE" w:rsidRPr="00A634CE" w:rsidRDefault="00A634CE" w:rsidP="00A634CE">
      <w:pPr>
        <w:spacing w:before="20"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A634CE" w:rsidRPr="00A634CE" w:rsidRDefault="00A634CE" w:rsidP="00A634CE">
      <w:pPr>
        <w:spacing w:before="20"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tbl>
      <w:tblPr>
        <w:tblW w:w="972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92"/>
        <w:gridCol w:w="3361"/>
        <w:gridCol w:w="3167"/>
      </w:tblGrid>
      <w:tr w:rsidR="00A634CE" w:rsidRPr="00A634CE" w:rsidTr="00A634CE">
        <w:trPr>
          <w:cantSplit/>
          <w:trHeight w:val="117"/>
        </w:trPr>
        <w:tc>
          <w:tcPr>
            <w:tcW w:w="6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4CE" w:rsidRPr="00A634CE" w:rsidRDefault="00A634CE" w:rsidP="00A634CE">
            <w:pPr>
              <w:keepNext/>
              <w:spacing w:after="0" w:line="117" w:lineRule="atLeast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4"/>
                <w:lang w:eastAsia="tr-TR"/>
              </w:rPr>
              <w:lastRenderedPageBreak/>
              <w:t>ORMAN</w:t>
            </w:r>
          </w:p>
        </w:tc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4CE" w:rsidRPr="00A634CE" w:rsidRDefault="00A634CE" w:rsidP="00A634CE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4"/>
                <w:lang w:eastAsia="tr-TR"/>
              </w:rPr>
              <w:t>AĞAÇ SEVGÎSÎ</w:t>
            </w:r>
          </w:p>
          <w:p w:rsidR="00A634CE" w:rsidRPr="00A634CE" w:rsidRDefault="00A634CE" w:rsidP="00A634CE">
            <w:pPr>
              <w:spacing w:after="0" w:line="240" w:lineRule="auto"/>
              <w:ind w:right="23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 xml:space="preserve">Kucak açarsın herkese </w:t>
            </w:r>
          </w:p>
          <w:p w:rsidR="00A634CE" w:rsidRPr="00A634CE" w:rsidRDefault="00A634CE" w:rsidP="00A634CE">
            <w:pPr>
              <w:spacing w:after="0" w:line="240" w:lineRule="auto"/>
              <w:ind w:right="23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 xml:space="preserve">Bu dost, şu düşman demeden </w:t>
            </w:r>
          </w:p>
          <w:p w:rsidR="00A634CE" w:rsidRPr="00A634CE" w:rsidRDefault="00A634CE" w:rsidP="00A634CE">
            <w:pPr>
              <w:spacing w:after="0" w:line="240" w:lineRule="auto"/>
              <w:ind w:right="23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 xml:space="preserve">İyilik yaparsın herkese </w:t>
            </w:r>
          </w:p>
          <w:p w:rsidR="00A634CE" w:rsidRPr="00A634CE" w:rsidRDefault="00A634CE" w:rsidP="00A634CE">
            <w:pPr>
              <w:spacing w:after="0" w:line="240" w:lineRule="auto"/>
              <w:ind w:right="23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proofErr w:type="gramStart"/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Bir karşılık beklemeden.</w:t>
            </w:r>
            <w:proofErr w:type="gramEnd"/>
          </w:p>
          <w:p w:rsidR="00A634CE" w:rsidRPr="00A634CE" w:rsidRDefault="00A634CE" w:rsidP="00A634CE">
            <w:pPr>
              <w:spacing w:after="0" w:line="240" w:lineRule="auto"/>
              <w:ind w:right="23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  <w:p w:rsidR="00A634CE" w:rsidRPr="00A634CE" w:rsidRDefault="00A634CE" w:rsidP="00A634CE">
            <w:pPr>
              <w:spacing w:after="0" w:line="240" w:lineRule="auto"/>
              <w:ind w:right="23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 xml:space="preserve">Güzel yurdumun süsüsün </w:t>
            </w:r>
          </w:p>
          <w:p w:rsidR="00A634CE" w:rsidRPr="00A634CE" w:rsidRDefault="00A634CE" w:rsidP="00A634CE">
            <w:pPr>
              <w:spacing w:after="0" w:line="240" w:lineRule="auto"/>
              <w:ind w:right="23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 xml:space="preserve">Bulutlara dal uzatan </w:t>
            </w:r>
          </w:p>
          <w:p w:rsidR="00A634CE" w:rsidRPr="00A634CE" w:rsidRDefault="00A634CE" w:rsidP="00A634CE">
            <w:pPr>
              <w:spacing w:after="0" w:line="240" w:lineRule="auto"/>
              <w:ind w:right="23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 xml:space="preserve">Kuru, yeşil örtüsüsün </w:t>
            </w:r>
          </w:p>
          <w:p w:rsidR="00A634CE" w:rsidRPr="00A634CE" w:rsidRDefault="00A634CE" w:rsidP="00A634CE">
            <w:pPr>
              <w:spacing w:after="0" w:line="240" w:lineRule="auto"/>
              <w:ind w:right="23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Gölge veren, dal uzatan,</w:t>
            </w:r>
          </w:p>
          <w:p w:rsidR="00A634CE" w:rsidRPr="00A634CE" w:rsidRDefault="00A634CE" w:rsidP="00A634CE">
            <w:pPr>
              <w:spacing w:after="0" w:line="240" w:lineRule="auto"/>
              <w:ind w:right="23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</w:p>
          <w:p w:rsidR="00A634CE" w:rsidRPr="00A634CE" w:rsidRDefault="00A634CE" w:rsidP="00A634CE">
            <w:pPr>
              <w:spacing w:after="0" w:line="240" w:lineRule="auto"/>
              <w:ind w:right="23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 xml:space="preserve">Ne kadar çok çeşidin var </w:t>
            </w:r>
          </w:p>
          <w:p w:rsidR="00A634CE" w:rsidRPr="00A634CE" w:rsidRDefault="00A634CE" w:rsidP="00A634CE">
            <w:pPr>
              <w:spacing w:after="0" w:line="240" w:lineRule="auto"/>
              <w:ind w:right="23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 xml:space="preserve">Elma, armut, meşe, kavak </w:t>
            </w:r>
          </w:p>
          <w:p w:rsidR="00A634CE" w:rsidRPr="00A634CE" w:rsidRDefault="00A634CE" w:rsidP="00A634CE">
            <w:pPr>
              <w:spacing w:after="0" w:line="240" w:lineRule="auto"/>
              <w:ind w:right="23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 xml:space="preserve">Tatsız geçer sensiz bahar </w:t>
            </w:r>
          </w:p>
          <w:p w:rsidR="00A634CE" w:rsidRPr="00A634CE" w:rsidRDefault="00A634CE" w:rsidP="00A634CE">
            <w:pPr>
              <w:spacing w:after="0" w:line="240" w:lineRule="auto"/>
              <w:ind w:right="23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Sensiz toprak olur kurak.</w:t>
            </w:r>
          </w:p>
          <w:p w:rsidR="00A634CE" w:rsidRPr="00A634CE" w:rsidRDefault="00A634CE" w:rsidP="00A634CE">
            <w:pPr>
              <w:keepNext/>
              <w:spacing w:before="20" w:after="0" w:line="117" w:lineRule="atLeast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tr-TR"/>
              </w:rPr>
              <w:t>M. Necati ÖNGAY</w:t>
            </w:r>
          </w:p>
        </w:tc>
      </w:tr>
      <w:tr w:rsidR="00A634CE" w:rsidRPr="00A634CE" w:rsidTr="00A634CE">
        <w:trPr>
          <w:cantSplit/>
          <w:trHeight w:val="3483"/>
        </w:trPr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4CE" w:rsidRPr="00A634CE" w:rsidRDefault="00A634CE" w:rsidP="00A634CE">
            <w:pPr>
              <w:spacing w:after="0" w:line="21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 xml:space="preserve">Gölgesi serindir, havası taze, </w:t>
            </w:r>
          </w:p>
          <w:p w:rsidR="00A634CE" w:rsidRPr="00A634CE" w:rsidRDefault="00A634CE" w:rsidP="00A634CE">
            <w:pPr>
              <w:spacing w:after="0" w:line="21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proofErr w:type="gramStart"/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 xml:space="preserve">Yeşil yaprakları zümrüt yelpaze. </w:t>
            </w:r>
            <w:proofErr w:type="gramEnd"/>
          </w:p>
          <w:p w:rsidR="00A634CE" w:rsidRPr="00A634CE" w:rsidRDefault="00A634CE" w:rsidP="00A634CE">
            <w:pPr>
              <w:spacing w:after="0" w:line="21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 xml:space="preserve">Yazın ortasında istersen bahar. 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Bir gün ormanda kal aksama</w:t>
            </w:r>
            <w:r w:rsidRPr="00A63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tr-TR"/>
              </w:rPr>
              <w:t xml:space="preserve"> </w:t>
            </w: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kadar.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 xml:space="preserve">Tertemiz bir hava dolar içine. 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 xml:space="preserve">Her yer ne hoş kokar: çiçek, reçine. Cıvıldaşır türlü kuşlar bir yanda 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Buz gibi kaynaklar var ormanda.</w:t>
            </w:r>
          </w:p>
          <w:p w:rsidR="00A634CE" w:rsidRPr="00A634CE" w:rsidRDefault="00A634CE" w:rsidP="00A634CE">
            <w:pPr>
              <w:spacing w:after="0" w:line="21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  <w:p w:rsidR="00A634CE" w:rsidRPr="00A634CE" w:rsidRDefault="00A634CE" w:rsidP="00A634CE">
            <w:pPr>
              <w:spacing w:after="0" w:line="21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 xml:space="preserve">Ağaçlar uğuldar, estikçe </w:t>
            </w:r>
            <w:proofErr w:type="gramStart"/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rüzgar</w:t>
            </w:r>
            <w:proofErr w:type="gramEnd"/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. Gönlümüze hayat verir ormanlar... Ormandır dağlara zümrüt bir örtü, Ormandır kırların en güzel süsü</w:t>
            </w:r>
            <w:proofErr w:type="gramStart"/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!...</w:t>
            </w:r>
            <w:proofErr w:type="gramEnd"/>
          </w:p>
          <w:p w:rsidR="00A634CE" w:rsidRPr="00A634CE" w:rsidRDefault="00A634CE" w:rsidP="00A634CE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4"/>
                <w:lang w:eastAsia="tr-TR"/>
              </w:rPr>
            </w:pP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4CE" w:rsidRPr="00A634CE" w:rsidRDefault="00A634CE" w:rsidP="00A634CE">
            <w:pPr>
              <w:spacing w:after="0" w:line="21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 xml:space="preserve">Orman güzellik ve zenginlik demek, Ormanları sevmek, korumak gerek. Ormansız memleket çöldür, çoraktır, </w:t>
            </w:r>
          </w:p>
          <w:p w:rsidR="00A634CE" w:rsidRPr="00A634CE" w:rsidRDefault="00A634CE" w:rsidP="00A634CE">
            <w:pPr>
              <w:spacing w:after="0" w:line="21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 xml:space="preserve">Orman bulutlara yeşil konaktır. </w:t>
            </w:r>
          </w:p>
          <w:p w:rsidR="00A634CE" w:rsidRPr="00A634CE" w:rsidRDefault="00A634CE" w:rsidP="00A634CE">
            <w:pPr>
              <w:spacing w:after="0" w:line="21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 xml:space="preserve">Bulutlar burada gelir oturur, </w:t>
            </w:r>
          </w:p>
          <w:p w:rsidR="00A634CE" w:rsidRPr="00A634CE" w:rsidRDefault="00A634CE" w:rsidP="00A634CE">
            <w:pPr>
              <w:spacing w:after="0" w:line="21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Burada boşanır sağanaklı yağmur...</w:t>
            </w:r>
          </w:p>
          <w:p w:rsidR="00A634CE" w:rsidRPr="00A634CE" w:rsidRDefault="00A634CE" w:rsidP="00A634CE">
            <w:pPr>
              <w:spacing w:after="0" w:line="21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  <w:p w:rsidR="00A634CE" w:rsidRPr="00A634CE" w:rsidRDefault="00A634CE" w:rsidP="00A634CE">
            <w:pPr>
              <w:spacing w:after="0" w:line="21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 xml:space="preserve">Ormandır sulara söyleyen ninni, Ormandır, sulara öz anne gibi. Gölgelikte doğup büyür dereler, </w:t>
            </w:r>
          </w:p>
          <w:p w:rsidR="00A634CE" w:rsidRPr="00A634CE" w:rsidRDefault="00A634CE" w:rsidP="00A634CE">
            <w:pPr>
              <w:spacing w:after="0" w:line="21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Yazın suyu, orman korur ve besler...</w:t>
            </w:r>
          </w:p>
          <w:p w:rsidR="00A634CE" w:rsidRPr="00A634CE" w:rsidRDefault="00A634CE" w:rsidP="00A634CE">
            <w:pPr>
              <w:spacing w:after="0" w:line="21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  <w:p w:rsidR="00A634CE" w:rsidRPr="00A634CE" w:rsidRDefault="00A634CE" w:rsidP="00A634CE">
            <w:pPr>
              <w:spacing w:after="0" w:line="21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Ormanlar yapraktan bir engin deniz, Burada yıkanır hava tertemiz.</w:t>
            </w:r>
          </w:p>
          <w:p w:rsidR="00A634CE" w:rsidRPr="00A634CE" w:rsidRDefault="00A634CE" w:rsidP="00A634CE">
            <w:pPr>
              <w:spacing w:after="0" w:line="21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Orman sağlık, hayat dolu bir kaynak, Herkese bir ödev onu korumak...</w:t>
            </w:r>
          </w:p>
          <w:p w:rsidR="00A634CE" w:rsidRPr="00A634CE" w:rsidRDefault="00A634CE" w:rsidP="00A634CE">
            <w:pPr>
              <w:keepNext/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tr-TR"/>
              </w:rPr>
              <w:t>Zeki TUNABOYLU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tr-TR"/>
              </w:rPr>
            </w:pPr>
          </w:p>
        </w:tc>
      </w:tr>
      <w:tr w:rsidR="00A634CE" w:rsidRPr="00A634CE" w:rsidTr="00A634CE"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tr-TR"/>
              </w:rPr>
            </w:pP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tr-TR"/>
              </w:rPr>
            </w:pPr>
          </w:p>
        </w:tc>
        <w:tc>
          <w:tcPr>
            <w:tcW w:w="3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tr-TR"/>
              </w:rPr>
            </w:pPr>
          </w:p>
        </w:tc>
      </w:tr>
    </w:tbl>
    <w:p w:rsidR="00A634CE" w:rsidRPr="00A634CE" w:rsidRDefault="00A634CE" w:rsidP="00A634CE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tr-TR"/>
        </w:rPr>
      </w:pPr>
    </w:p>
    <w:tbl>
      <w:tblPr>
        <w:tblW w:w="972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40"/>
        <w:gridCol w:w="3240"/>
        <w:gridCol w:w="3240"/>
      </w:tblGrid>
      <w:tr w:rsidR="00A634CE" w:rsidRPr="00A634CE" w:rsidTr="00A634CE">
        <w:trPr>
          <w:cantSplit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4CE" w:rsidRPr="00A634CE" w:rsidRDefault="00A634CE" w:rsidP="00A634CE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4"/>
                <w:lang w:eastAsia="tr-TR"/>
              </w:rPr>
              <w:t>AĞACIM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Mahallemizde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Senden başka ağaç olsaydı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Seni bu kadar sevmezdim.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Fakat eğer sen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Bizimle beraber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Kaydırak oynamasını bilseydin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Seni daha çok severdim.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Güzel ağacım!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Sen kuruduğun zaman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Biz de inşallah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Başka mahalleye taşınmış oluruz.</w:t>
            </w:r>
          </w:p>
          <w:p w:rsidR="00A634CE" w:rsidRPr="00A634CE" w:rsidRDefault="00A634CE" w:rsidP="00A634CE">
            <w:pPr>
              <w:keepNext/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tr-TR"/>
              </w:rPr>
              <w:t>Orhan Veli KANIK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4CE" w:rsidRPr="00A634CE" w:rsidRDefault="00A634CE" w:rsidP="00A63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4"/>
                <w:lang w:eastAsia="tr-TR"/>
              </w:rPr>
              <w:t>ORMAN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Sen insansın, o ağaçtır,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Suya, ışığa, sevgiye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Bir insan kadar muhtaçtır;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proofErr w:type="gramStart"/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Ağaçların şehri orman.</w:t>
            </w:r>
            <w:proofErr w:type="gramEnd"/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 xml:space="preserve">Onu ne yak, ne sök, ne kır. 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Bir dal kopardığın zaman.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Gizli bir sesle hıçkır</w:t>
            </w:r>
            <w:proofErr w:type="gramStart"/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..</w:t>
            </w:r>
            <w:proofErr w:type="gramEnd"/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 xml:space="preserve"> 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 xml:space="preserve">Her orman yurda bir ordu 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Ormanı iyi koru</w:t>
            </w:r>
            <w:proofErr w:type="gramStart"/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..</w:t>
            </w:r>
            <w:proofErr w:type="gramEnd"/>
          </w:p>
          <w:p w:rsidR="00A634CE" w:rsidRPr="00A634CE" w:rsidRDefault="00A634CE" w:rsidP="00A634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tr-TR"/>
              </w:rPr>
              <w:t>Hüseyin KALABA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4CE" w:rsidRPr="00A634CE" w:rsidRDefault="00A634CE" w:rsidP="00A634CE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4"/>
                <w:lang w:eastAsia="tr-TR"/>
              </w:rPr>
              <w:t>VAR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Ağacı kıskanırım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Yemiş yüklü dalı var;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Bahar olsun, güz olsun,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Ne güzel masalı var.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İmrenirim arıya,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 xml:space="preserve">Petek </w:t>
            </w:r>
            <w:proofErr w:type="spellStart"/>
            <w:r w:rsidRPr="00A634CE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petek</w:t>
            </w:r>
            <w:proofErr w:type="spellEnd"/>
            <w:r w:rsidRPr="00A634CE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 xml:space="preserve"> balı var;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Konduğu çiçeklerin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Pembesi var, alı var.</w:t>
            </w:r>
          </w:p>
          <w:p w:rsidR="00A634CE" w:rsidRPr="00A634CE" w:rsidRDefault="00A634CE" w:rsidP="00A634CE">
            <w:pPr>
              <w:spacing w:after="0" w:line="240" w:lineRule="auto"/>
              <w:ind w:right="2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tr-TR"/>
              </w:rPr>
              <w:t>Cahit Sıtkı TARANCI</w:t>
            </w:r>
          </w:p>
        </w:tc>
      </w:tr>
    </w:tbl>
    <w:p w:rsidR="00A634CE" w:rsidRPr="00A634CE" w:rsidRDefault="00A634CE" w:rsidP="00A634CE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tr-TR"/>
        </w:rPr>
      </w:pPr>
    </w:p>
    <w:tbl>
      <w:tblPr>
        <w:tblW w:w="10260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60"/>
        <w:gridCol w:w="2520"/>
        <w:gridCol w:w="3060"/>
        <w:gridCol w:w="2520"/>
      </w:tblGrid>
      <w:tr w:rsidR="00A634CE" w:rsidRPr="00A634CE" w:rsidTr="00A634CE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4CE" w:rsidRPr="00A634CE" w:rsidRDefault="00A634CE" w:rsidP="00A634CE">
            <w:pPr>
              <w:keepNext/>
              <w:spacing w:before="20"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4"/>
                <w:lang w:eastAsia="tr-TR"/>
              </w:rPr>
              <w:t>ORMANCILAR MARŞI</w:t>
            </w:r>
          </w:p>
          <w:p w:rsidR="00A634CE" w:rsidRPr="00A634CE" w:rsidRDefault="00A634CE" w:rsidP="00A634CE">
            <w:pPr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Ağaçların kökleri,</w:t>
            </w:r>
          </w:p>
          <w:p w:rsidR="00A634CE" w:rsidRPr="00A634CE" w:rsidRDefault="00A634CE" w:rsidP="00A634CE">
            <w:pPr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Kardeş gibi toprakla.</w:t>
            </w:r>
          </w:p>
          <w:p w:rsidR="00A634CE" w:rsidRPr="00A634CE" w:rsidRDefault="00A634CE" w:rsidP="00A634CE">
            <w:pPr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Senin bizce farkın yok,</w:t>
            </w:r>
          </w:p>
          <w:p w:rsidR="00A634CE" w:rsidRPr="00A634CE" w:rsidRDefault="00A634CE" w:rsidP="00A634CE">
            <w:pPr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Dalgalanan bayrakla.</w:t>
            </w:r>
          </w:p>
          <w:p w:rsidR="00A634CE" w:rsidRPr="00A634CE" w:rsidRDefault="00A634CE" w:rsidP="00A634CE">
            <w:pPr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  <w:p w:rsidR="00A634CE" w:rsidRPr="00A634CE" w:rsidRDefault="00A634CE" w:rsidP="00A634CE">
            <w:pPr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Ormancıyız, keseriz,</w:t>
            </w:r>
          </w:p>
          <w:p w:rsidR="00A634CE" w:rsidRPr="00A634CE" w:rsidRDefault="00A634CE" w:rsidP="00A634CE">
            <w:pPr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proofErr w:type="gramStart"/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Seni kesen her eli.</w:t>
            </w:r>
            <w:proofErr w:type="gramEnd"/>
          </w:p>
          <w:p w:rsidR="00A634CE" w:rsidRPr="00A634CE" w:rsidRDefault="00A634CE" w:rsidP="00A634CE">
            <w:pPr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Vatanını sevenler,</w:t>
            </w:r>
          </w:p>
          <w:p w:rsidR="00A634CE" w:rsidRPr="00A634CE" w:rsidRDefault="00A634CE" w:rsidP="00A634CE">
            <w:pPr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Ormanı da sevmeli.</w:t>
            </w:r>
          </w:p>
          <w:p w:rsidR="00A634CE" w:rsidRPr="00A634CE" w:rsidRDefault="00A634CE" w:rsidP="00A634CE">
            <w:pPr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  <w:p w:rsidR="00A634CE" w:rsidRPr="00A634CE" w:rsidRDefault="00A634CE" w:rsidP="00A634CE">
            <w:pPr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Seni candan sevmeyen</w:t>
            </w:r>
          </w:p>
          <w:p w:rsidR="00A634CE" w:rsidRPr="00A634CE" w:rsidRDefault="00A634CE" w:rsidP="00A634CE">
            <w:pPr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Duygusuzdur, utansın.</w:t>
            </w:r>
          </w:p>
          <w:p w:rsidR="00A634CE" w:rsidRPr="00A634CE" w:rsidRDefault="00A634CE" w:rsidP="00A634CE">
            <w:pPr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Toprak eğer vatansa,</w:t>
            </w:r>
          </w:p>
          <w:p w:rsidR="00A634CE" w:rsidRPr="00A634CE" w:rsidRDefault="00A634CE" w:rsidP="00A634CE">
            <w:pPr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Sen de bize vatansın.</w:t>
            </w:r>
          </w:p>
          <w:p w:rsidR="00A634CE" w:rsidRPr="00A634CE" w:rsidRDefault="00A634CE" w:rsidP="00A634CE">
            <w:pPr>
              <w:keepNext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tr-TR"/>
              </w:rPr>
            </w:pPr>
            <w:proofErr w:type="spellStart"/>
            <w:r w:rsidRPr="00A63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tr-TR"/>
              </w:rPr>
              <w:t>İ.Hakkı</w:t>
            </w:r>
            <w:proofErr w:type="spellEnd"/>
            <w:r w:rsidRPr="00A63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tr-TR"/>
              </w:rPr>
              <w:t xml:space="preserve"> SUNAT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4CE" w:rsidRPr="00A634CE" w:rsidRDefault="00A634CE" w:rsidP="00A634CE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4"/>
                <w:lang w:eastAsia="tr-TR"/>
              </w:rPr>
              <w:t>YURDUMUN ORMANLARI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Yemyeşil hayat taşır,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Yurdumun ormanları.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Ufuklara ulaşır,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Yurdumun ormanları.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Yaş kesmek zulüm size,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Hak değil ölüm size,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Varmıyor elim size,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Yurdumun ormanları.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Sizi kesen kalır aç,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Ölümde bile muhtaç,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Kefenden önce ağaç,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Yurdumun ormanları.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Küçükse de yaşımız,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Yolundadır başımız,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Yarın can yoldaşımız,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Yurdumun ormanları.</w:t>
            </w:r>
          </w:p>
          <w:p w:rsidR="00A634CE" w:rsidRPr="00A634CE" w:rsidRDefault="00A634CE" w:rsidP="00A634CE">
            <w:pPr>
              <w:keepNext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tr-TR"/>
              </w:rPr>
              <w:t>Mehmet İhsan BULUR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4CE" w:rsidRPr="00A634CE" w:rsidRDefault="00A634CE" w:rsidP="00A634CE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4"/>
                <w:lang w:eastAsia="tr-TR"/>
              </w:rPr>
              <w:t>KIR ŞARKISI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Tam otların sarardığı zamanlar...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Yere yüzükoyun uzanıyorum.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Toprakta bir telaş, bir telaş...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Karıncalar öteden beri dostum.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Ellerime hamamböcekleri konuyor,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Ne şeker şey onlar.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Uç böcek, uç böcek diyorum,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Uçuyorlar...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proofErr w:type="spellStart"/>
            <w:r w:rsidRPr="00A634CE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Pan’ın</w:t>
            </w:r>
            <w:proofErr w:type="spellEnd"/>
            <w:r w:rsidRPr="00A634CE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 xml:space="preserve"> teneffüsü bile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proofErr w:type="gramStart"/>
            <w:r w:rsidRPr="00A634CE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Ilık okşamakta yüzü.</w:t>
            </w:r>
            <w:proofErr w:type="gramEnd"/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Devedikenleri, çalılık vesaire,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Bir âlem bu toprakların üstü...</w:t>
            </w:r>
          </w:p>
          <w:p w:rsidR="00A634CE" w:rsidRPr="00A634CE" w:rsidRDefault="00A634CE" w:rsidP="00A634CE">
            <w:pPr>
              <w:keepNext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tr-TR"/>
              </w:rPr>
              <w:t>Behçet NECATİGİL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4CE" w:rsidRPr="00A634CE" w:rsidRDefault="00A634CE" w:rsidP="00A63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4"/>
                <w:lang w:eastAsia="tr-TR"/>
              </w:rPr>
              <w:t>AĞAÇ DİYOR Kİ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Ben küçücük bir ağacım,</w:t>
            </w:r>
          </w:p>
          <w:p w:rsidR="00A634CE" w:rsidRPr="00A634CE" w:rsidRDefault="00A634CE" w:rsidP="00A634CE">
            <w:pPr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Yurdumun bir bahçesinde,</w:t>
            </w:r>
          </w:p>
          <w:p w:rsidR="00A634CE" w:rsidRPr="00A634CE" w:rsidRDefault="00A634CE" w:rsidP="00A634CE">
            <w:pPr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Topraklar tüterken görün,</w:t>
            </w:r>
          </w:p>
          <w:p w:rsidR="00A634CE" w:rsidRPr="00A634CE" w:rsidRDefault="00A634CE" w:rsidP="00A634CE">
            <w:pPr>
              <w:spacing w:before="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Dallar da çiçeklensin de.</w:t>
            </w:r>
          </w:p>
          <w:p w:rsidR="00A634CE" w:rsidRPr="00A634CE" w:rsidRDefault="00A634CE" w:rsidP="00A634CE">
            <w:pPr>
              <w:spacing w:after="0" w:line="240" w:lineRule="auto"/>
              <w:ind w:right="-84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Her şeyimle yararlıyım,</w:t>
            </w:r>
          </w:p>
          <w:p w:rsidR="00A634CE" w:rsidRPr="00A634CE" w:rsidRDefault="00A634CE" w:rsidP="00A634CE">
            <w:pPr>
              <w:spacing w:after="0" w:line="240" w:lineRule="auto"/>
              <w:ind w:right="-84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İnsanoğluna dünyada,</w:t>
            </w:r>
          </w:p>
          <w:p w:rsidR="00A634CE" w:rsidRPr="00A634CE" w:rsidRDefault="00A634CE" w:rsidP="00A634CE">
            <w:pPr>
              <w:spacing w:after="0" w:line="240" w:lineRule="auto"/>
              <w:ind w:right="-84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Çiçeğim, yaprağım, gölgem</w:t>
            </w:r>
          </w:p>
          <w:p w:rsidR="00A634CE" w:rsidRPr="00A634CE" w:rsidRDefault="00A634CE" w:rsidP="00A634CE">
            <w:pPr>
              <w:spacing w:after="0" w:line="240" w:lineRule="auto"/>
              <w:ind w:right="-84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proofErr w:type="gramStart"/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İri dallı zerdalimle.</w:t>
            </w:r>
            <w:proofErr w:type="gramEnd"/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Kuşlar mutlu şarkısını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Hep dalımda söylerler,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Şen arılar vızır vızır,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Kokuma koşup gelirler.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Sakın sakın dalımızı,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Çocuklar çekip kırmayın.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Çakınızla gövdemizde</w:t>
            </w:r>
          </w:p>
          <w:p w:rsidR="00A634CE" w:rsidRPr="00A634CE" w:rsidRDefault="00A634CE" w:rsidP="00A63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Derin yaralar açmayın.</w:t>
            </w:r>
          </w:p>
          <w:p w:rsidR="00A634CE" w:rsidRPr="00A634CE" w:rsidRDefault="00A634CE" w:rsidP="00A634CE">
            <w:pPr>
              <w:keepNext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tr-TR"/>
              </w:rPr>
            </w:pPr>
            <w:r w:rsidRPr="00A63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tr-TR"/>
              </w:rPr>
              <w:t>Halim YAĞCIOĞLU</w:t>
            </w:r>
          </w:p>
        </w:tc>
      </w:tr>
    </w:tbl>
    <w:p w:rsidR="0072647C" w:rsidRDefault="0072647C"/>
    <w:sectPr w:rsidR="007264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4CE"/>
    <w:rsid w:val="0072647C"/>
    <w:rsid w:val="00A63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60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908</Words>
  <Characters>5180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pb</dc:creator>
  <cp:keywords>www.sorubak.com</cp:keywords>
  <dc:description>www.sorubak.com</dc:description>
  <cp:lastModifiedBy>pb</cp:lastModifiedBy>
  <cp:revision>1</cp:revision>
  <dcterms:created xsi:type="dcterms:W3CDTF">2013-03-22T08:40:00Z</dcterms:created>
  <dcterms:modified xsi:type="dcterms:W3CDTF">2013-03-22T08:40:00Z</dcterms:modified>
</cp:coreProperties>
</file>