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95" w:rsidRDefault="00CC3395" w:rsidP="00B62E86"/>
    <w:p w:rsidR="00CC3395" w:rsidRDefault="00CC3395" w:rsidP="00E87DA6">
      <w:pPr>
        <w:jc w:val="center"/>
        <w:rPr>
          <w:sz w:val="28"/>
          <w:szCs w:val="28"/>
        </w:rPr>
      </w:pPr>
      <w:r>
        <w:rPr>
          <w:sz w:val="28"/>
          <w:szCs w:val="28"/>
        </w:rPr>
        <w:t>BİREYSEL ÖĞRETİM PLANI</w:t>
      </w:r>
    </w:p>
    <w:p w:rsidR="00CC3395" w:rsidRDefault="00CC3395" w:rsidP="00E87DA6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687"/>
        <w:gridCol w:w="6707"/>
      </w:tblGrid>
      <w:tr w:rsidR="00CC3395">
        <w:trPr>
          <w:trHeight w:val="297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rPr>
                <w:sz w:val="22"/>
                <w:szCs w:val="22"/>
              </w:rPr>
              <w:t>DERS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767355" w:rsidP="008A7D09">
            <w:pPr>
              <w:jc w:val="both"/>
            </w:pPr>
            <w:r>
              <w:t>HAYAT BİLGİSİ</w:t>
            </w:r>
          </w:p>
        </w:tc>
      </w:tr>
      <w:tr w:rsidR="00CC3395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60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601"/>
              <w:gridCol w:w="400"/>
            </w:tblGrid>
            <w:tr w:rsidR="00CC3395">
              <w:trPr>
                <w:trHeight w:val="270"/>
              </w:trPr>
              <w:tc>
                <w:tcPr>
                  <w:tcW w:w="160" w:type="dxa"/>
                  <w:noWrap/>
                  <w:vAlign w:val="bottom"/>
                </w:tcPr>
                <w:p w:rsidR="00CC3395" w:rsidRDefault="00CC3395" w:rsidP="008A7D09">
                  <w:pPr>
                    <w:ind w:hanging="212"/>
                    <w:jc w:val="both"/>
                  </w:pPr>
                  <w:r>
                    <w:rPr>
                      <w:sz w:val="22"/>
                      <w:szCs w:val="22"/>
                    </w:rPr>
                    <w:t>SSINIF</w:t>
                  </w:r>
                </w:p>
              </w:tc>
              <w:tc>
                <w:tcPr>
                  <w:tcW w:w="400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  <w:rPr>
                      <w:rFonts w:ascii="Calibri" w:hAnsi="Calibri" w:cs="Calibri"/>
                    </w:rPr>
                  </w:pPr>
                </w:p>
              </w:tc>
            </w:tr>
          </w:tbl>
          <w:p w:rsidR="00CC3395" w:rsidRDefault="00CC3395" w:rsidP="008A7D09">
            <w:pPr>
              <w:rPr>
                <w:sz w:val="28"/>
                <w:szCs w:val="28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767355" w:rsidP="008A7D09">
            <w:pPr>
              <w:jc w:val="both"/>
            </w:pPr>
            <w:r>
              <w:t>3</w:t>
            </w:r>
          </w:p>
        </w:tc>
      </w:tr>
      <w:tr w:rsidR="00CC3395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rPr>
                <w:sz w:val="22"/>
                <w:szCs w:val="22"/>
              </w:rPr>
              <w:t>ÜNİTENİN ADI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CC3395" w:rsidP="008A7D09">
            <w:pPr>
              <w:jc w:val="both"/>
            </w:pPr>
            <w:r w:rsidRPr="008473B5">
              <w:t>VÜCÜDUMDA NELER VAR?</w:t>
            </w:r>
          </w:p>
        </w:tc>
      </w:tr>
      <w:tr w:rsidR="00CC3395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rPr>
                <w:sz w:val="22"/>
                <w:szCs w:val="22"/>
              </w:rPr>
              <w:t>KONU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CC3395" w:rsidP="008A7D09">
            <w:pPr>
              <w:jc w:val="both"/>
            </w:pPr>
            <w:r>
              <w:t>VÜCUDUMUZ</w:t>
            </w:r>
          </w:p>
        </w:tc>
      </w:tr>
      <w:tr w:rsidR="00CC3395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rPr>
                <w:sz w:val="22"/>
                <w:szCs w:val="22"/>
              </w:rPr>
              <w:t>UZUNDÖNEMLİ AMAÇ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663557" w:rsidP="008A7D09">
            <w:pPr>
              <w:jc w:val="both"/>
            </w:pPr>
            <w:r>
              <w:t>S</w:t>
            </w:r>
            <w:r w:rsidRPr="00663557">
              <w:t>ağlıklı yaşama yönelik kavramları günlük yaşamında kullanır.</w:t>
            </w:r>
          </w:p>
        </w:tc>
      </w:tr>
      <w:tr w:rsidR="00CC3395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rPr>
                <w:sz w:val="22"/>
                <w:szCs w:val="22"/>
              </w:rPr>
              <w:t>ÖNERİLEN SÜRE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AC45C2" w:rsidRDefault="00826037" w:rsidP="008A7D09">
            <w:pPr>
              <w:jc w:val="both"/>
            </w:pPr>
            <w:proofErr w:type="gramStart"/>
            <w:r>
              <w:t>14/11/2011</w:t>
            </w:r>
            <w:proofErr w:type="gramEnd"/>
            <w:r>
              <w:t>-02/12/2011</w:t>
            </w:r>
          </w:p>
        </w:tc>
      </w:tr>
    </w:tbl>
    <w:p w:rsidR="00CC3395" w:rsidRDefault="00CC3395" w:rsidP="00E87DA6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636"/>
        <w:gridCol w:w="5652"/>
      </w:tblGrid>
      <w:tr w:rsidR="00CC3395">
        <w:trPr>
          <w:trHeight w:val="969"/>
        </w:trPr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3395" w:rsidRDefault="00CC3395" w:rsidP="008A7D09">
            <w:pPr>
              <w:jc w:val="center"/>
            </w:pPr>
            <w:proofErr w:type="gramStart"/>
            <w:r>
              <w:t>ÖĞRENCİ  KAZANIMLARI</w:t>
            </w:r>
            <w:proofErr w:type="gramEnd"/>
          </w:p>
          <w:p w:rsidR="00CC3395" w:rsidRDefault="00CC3395" w:rsidP="008A7D09"/>
          <w:p w:rsidR="00CC3395" w:rsidRDefault="00CC3395" w:rsidP="008A7D09">
            <w:r>
              <w:t>Kısa Dönemli</w:t>
            </w:r>
            <w:r w:rsidR="006B1E02">
              <w:t xml:space="preserve"> Amaç:1</w:t>
            </w:r>
            <w:proofErr w:type="gramStart"/>
            <w:r w:rsidR="006B1E02">
              <w:t>)</w:t>
            </w:r>
            <w:proofErr w:type="gramEnd"/>
            <w:r w:rsidR="00826037">
              <w:t xml:space="preserve"> </w:t>
            </w:r>
            <w:r w:rsidR="00663557">
              <w:t>Duyu organları ayırt eder.</w:t>
            </w:r>
            <w:r w:rsidR="006B1E02">
              <w:t xml:space="preserve"> </w:t>
            </w:r>
          </w:p>
        </w:tc>
      </w:tr>
      <w:tr w:rsidR="00CC3395">
        <w:trPr>
          <w:trHeight w:val="741"/>
        </w:trPr>
        <w:tc>
          <w:tcPr>
            <w:tcW w:w="3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t>Öğretme-Öğrenme Yöntem ve</w:t>
            </w:r>
          </w:p>
          <w:p w:rsidR="00CC3395" w:rsidRDefault="00CC3395" w:rsidP="008A7D09">
            <w:r>
              <w:t>Teknikleri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CC3395" w:rsidP="008A7D09">
            <w:pPr>
              <w:jc w:val="both"/>
            </w:pPr>
            <w:r>
              <w:t>Açık anlatım, model olma, soru-cevap</w:t>
            </w:r>
          </w:p>
        </w:tc>
      </w:tr>
      <w:tr w:rsidR="00CC3395">
        <w:trPr>
          <w:trHeight w:val="696"/>
        </w:trPr>
        <w:tc>
          <w:tcPr>
            <w:tcW w:w="3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95" w:rsidRDefault="00CC3395" w:rsidP="008A7D09">
            <w:r>
              <w:t>Kullanılan Eğitim teknolojileri</w:t>
            </w:r>
          </w:p>
          <w:p w:rsidR="00CC3395" w:rsidRDefault="00CC3395" w:rsidP="008A7D09">
            <w:proofErr w:type="gramStart"/>
            <w:r>
              <w:t>Araç,Gereçler</w:t>
            </w:r>
            <w:proofErr w:type="gramEnd"/>
            <w:r>
              <w:t xml:space="preserve"> ve Kaynakça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Pr="008473B5" w:rsidRDefault="00CC3395" w:rsidP="008A7D09">
            <w:pPr>
              <w:jc w:val="both"/>
            </w:pPr>
            <w:proofErr w:type="gramStart"/>
            <w:r>
              <w:t>Tepe göz</w:t>
            </w:r>
            <w:proofErr w:type="gramEnd"/>
            <w:r>
              <w:t>, resimli asetat, pamuk, kolonya, şeker, kitap, telefon, sıcak ve soğuk su, kavram haritası.</w:t>
            </w:r>
          </w:p>
        </w:tc>
      </w:tr>
      <w:tr w:rsidR="00CC3395">
        <w:trPr>
          <w:trHeight w:val="2085"/>
        </w:trPr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3395" w:rsidRDefault="00CC3395" w:rsidP="008A7D09">
            <w:pPr>
              <w:jc w:val="center"/>
            </w:pPr>
          </w:p>
          <w:p w:rsidR="00CC3395" w:rsidRDefault="00CC3395" w:rsidP="008A7D09">
            <w:pPr>
              <w:jc w:val="center"/>
            </w:pPr>
            <w:r>
              <w:t xml:space="preserve">ÖĞRETME - </w:t>
            </w:r>
            <w:proofErr w:type="gramStart"/>
            <w:r>
              <w:t>ÖĞRENME  ETKİNLİKLERİ</w:t>
            </w:r>
            <w:proofErr w:type="gramEnd"/>
            <w:r>
              <w:t xml:space="preserve"> /  İŞLENİŞ</w:t>
            </w:r>
          </w:p>
          <w:p w:rsidR="00CC3395" w:rsidRDefault="00CC3395" w:rsidP="008A7D09">
            <w:pPr>
              <w:jc w:val="center"/>
            </w:pPr>
          </w:p>
          <w:p w:rsidR="00CC3395" w:rsidRDefault="00AC45C2" w:rsidP="008473B5">
            <w:r>
              <w:t>Öğretmen “</w:t>
            </w:r>
            <w:r w:rsidR="00CC3395">
              <w:t>çocuklar bugün sizinle duyu organları</w:t>
            </w:r>
            <w:r w:rsidR="00826037">
              <w:t>nı</w:t>
            </w:r>
            <w:r w:rsidR="00CC3395">
              <w:t xml:space="preserve"> öğren</w:t>
            </w:r>
            <w:r>
              <w:t>eceğiz”</w:t>
            </w:r>
            <w:r w:rsidR="00826037">
              <w:t xml:space="preserve"> </w:t>
            </w:r>
            <w:r w:rsidR="00CC3395">
              <w:t xml:space="preserve">der. Öğretmen model olarak </w:t>
            </w:r>
            <w:proofErr w:type="gramStart"/>
            <w:r w:rsidR="00CC3395">
              <w:t xml:space="preserve">tepe </w:t>
            </w:r>
            <w:r w:rsidR="00826037">
              <w:t xml:space="preserve"> </w:t>
            </w:r>
            <w:r w:rsidR="00CC3395">
              <w:t>gözle</w:t>
            </w:r>
            <w:proofErr w:type="gramEnd"/>
            <w:r w:rsidR="00CC3395">
              <w:t xml:space="preserve"> konuları anlatır. Kavram haritasıyla pekiştirir. Gözü kitapla, kulakla telefondaki müzik sesini,</w:t>
            </w:r>
            <w:r w:rsidR="00826037">
              <w:t xml:space="preserve"> </w:t>
            </w:r>
            <w:r w:rsidR="00CC3395">
              <w:t>burun ile kolonyayı,  dil ile ş</w:t>
            </w:r>
            <w:r w:rsidR="001D1C9E">
              <w:t xml:space="preserve">ekeri, deri ile sıcak-soğuk su </w:t>
            </w:r>
            <w:r w:rsidR="00CC3395">
              <w:t>özdeşleştirerek anlatır.</w:t>
            </w:r>
            <w:r w:rsidR="00826037">
              <w:t xml:space="preserve"> </w:t>
            </w:r>
            <w:r w:rsidR="00CC3395">
              <w:t>Öğretmen soru sorarak konu tekrar</w:t>
            </w:r>
            <w:r w:rsidR="00826037">
              <w:t>ı yapar</w:t>
            </w:r>
            <w:r w:rsidR="00CC3395">
              <w:t>. Doğrular pekiştirilir, yanlışlar hemen düzeltilir.</w:t>
            </w:r>
          </w:p>
        </w:tc>
      </w:tr>
    </w:tbl>
    <w:p w:rsidR="00CC3395" w:rsidRDefault="00CC3395" w:rsidP="00E87DA6">
      <w:pPr>
        <w:ind w:firstLine="18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977"/>
        <w:gridCol w:w="6345"/>
      </w:tblGrid>
      <w:tr w:rsidR="00CC3395">
        <w:trPr>
          <w:trHeight w:val="5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835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2615"/>
              <w:gridCol w:w="220"/>
            </w:tblGrid>
            <w:tr w:rsidR="00CC3395">
              <w:trPr>
                <w:trHeight w:val="300"/>
              </w:trPr>
              <w:tc>
                <w:tcPr>
                  <w:tcW w:w="2620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</w:pPr>
                  <w:r>
                    <w:rPr>
                      <w:sz w:val="22"/>
                      <w:szCs w:val="22"/>
                    </w:rPr>
                    <w:t>Ölçme Değerlendirme</w:t>
                  </w:r>
                </w:p>
              </w:tc>
              <w:tc>
                <w:tcPr>
                  <w:tcW w:w="220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  <w:rPr>
                      <w:rFonts w:ascii="Calibri" w:hAnsi="Calibri" w:cs="Calibri"/>
                    </w:rPr>
                  </w:pPr>
                </w:p>
              </w:tc>
            </w:tr>
            <w:tr w:rsidR="00CC3395">
              <w:trPr>
                <w:trHeight w:val="300"/>
              </w:trPr>
              <w:tc>
                <w:tcPr>
                  <w:tcW w:w="2840" w:type="dxa"/>
                  <w:gridSpan w:val="2"/>
                  <w:noWrap/>
                  <w:vAlign w:val="bottom"/>
                </w:tcPr>
                <w:p w:rsidR="00CC3395" w:rsidRDefault="00CC3395" w:rsidP="00AC45C2">
                  <w:r>
                    <w:rPr>
                      <w:sz w:val="22"/>
                      <w:szCs w:val="22"/>
                    </w:rPr>
                    <w:t xml:space="preserve">Dersin Diğer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Derslerle </w:t>
                  </w:r>
                  <w:r w:rsidR="00AC45C2">
                    <w:rPr>
                      <w:sz w:val="22"/>
                      <w:szCs w:val="22"/>
                    </w:rPr>
                    <w:t xml:space="preserve">   </w:t>
                  </w:r>
                  <w:r>
                    <w:rPr>
                      <w:sz w:val="22"/>
                      <w:szCs w:val="22"/>
                    </w:rPr>
                    <w:t>İlişkisi</w:t>
                  </w:r>
                  <w:proofErr w:type="gramEnd"/>
                </w:p>
              </w:tc>
            </w:tr>
          </w:tbl>
          <w:p w:rsidR="00CC3395" w:rsidRDefault="00CC3395" w:rsidP="008A7D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W w:w="9135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5679"/>
              <w:gridCol w:w="3456"/>
            </w:tblGrid>
            <w:tr w:rsidR="00CC3395">
              <w:trPr>
                <w:trHeight w:val="300"/>
              </w:trPr>
              <w:tc>
                <w:tcPr>
                  <w:tcW w:w="5677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</w:pPr>
                  <w:r>
                    <w:rPr>
                      <w:sz w:val="22"/>
                      <w:szCs w:val="22"/>
                    </w:rPr>
                    <w:t>Performans Ölçeğine İşaretlenecektir.</w:t>
                  </w:r>
                </w:p>
              </w:tc>
              <w:tc>
                <w:tcPr>
                  <w:tcW w:w="3455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  <w:rPr>
                      <w:rFonts w:ascii="Calibri" w:hAnsi="Calibri" w:cs="Calibri"/>
                    </w:rPr>
                  </w:pPr>
                </w:p>
              </w:tc>
            </w:tr>
          </w:tbl>
          <w:p w:rsidR="00CC3395" w:rsidRDefault="00CC3395" w:rsidP="008A7D09">
            <w:pPr>
              <w:jc w:val="both"/>
              <w:rPr>
                <w:sz w:val="28"/>
                <w:szCs w:val="28"/>
              </w:rPr>
            </w:pPr>
          </w:p>
        </w:tc>
      </w:tr>
    </w:tbl>
    <w:p w:rsidR="00CC3395" w:rsidRDefault="00CC3395" w:rsidP="00E87DA6">
      <w:pPr>
        <w:tabs>
          <w:tab w:val="left" w:pos="2565"/>
        </w:tabs>
        <w:jc w:val="both"/>
      </w:pPr>
      <w:r>
        <w:t>Performans Ölçeği</w:t>
      </w:r>
    </w:p>
    <w:tbl>
      <w:tblPr>
        <w:tblW w:w="934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82"/>
        <w:gridCol w:w="609"/>
        <w:gridCol w:w="992"/>
        <w:gridCol w:w="851"/>
        <w:gridCol w:w="708"/>
        <w:gridCol w:w="426"/>
        <w:gridCol w:w="283"/>
        <w:gridCol w:w="425"/>
        <w:gridCol w:w="266"/>
        <w:gridCol w:w="301"/>
        <w:gridCol w:w="698"/>
      </w:tblGrid>
      <w:tr w:rsidR="00CC3395" w:rsidTr="00663557">
        <w:trPr>
          <w:trHeight w:val="326"/>
        </w:trPr>
        <w:tc>
          <w:tcPr>
            <w:tcW w:w="3782" w:type="dxa"/>
          </w:tcPr>
          <w:p w:rsidR="00CC3395" w:rsidRDefault="00CC3395" w:rsidP="008A7D09">
            <w:pPr>
              <w:ind w:firstLine="360"/>
              <w:jc w:val="both"/>
            </w:pPr>
            <w:r>
              <w:t>Davranışlar</w:t>
            </w:r>
          </w:p>
        </w:tc>
        <w:tc>
          <w:tcPr>
            <w:tcW w:w="5559" w:type="dxa"/>
            <w:gridSpan w:val="10"/>
          </w:tcPr>
          <w:p w:rsidR="00CC3395" w:rsidRDefault="00CC3395" w:rsidP="008A7D09">
            <w:pPr>
              <w:ind w:firstLine="360"/>
              <w:jc w:val="both"/>
            </w:pPr>
            <w:r>
              <w:t>Öğrenci İsimleri</w:t>
            </w:r>
          </w:p>
        </w:tc>
      </w:tr>
      <w:tr w:rsidR="00663557" w:rsidTr="00663557">
        <w:trPr>
          <w:trHeight w:val="158"/>
        </w:trPr>
        <w:tc>
          <w:tcPr>
            <w:tcW w:w="3782" w:type="dxa"/>
          </w:tcPr>
          <w:p w:rsidR="00663557" w:rsidRDefault="00663557" w:rsidP="00A606AF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09" w:type="dxa"/>
          </w:tcPr>
          <w:p w:rsidR="00663557" w:rsidRDefault="00663557" w:rsidP="00663557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  <w:p w:rsidR="00663557" w:rsidRPr="00663557" w:rsidRDefault="00663557" w:rsidP="00663557">
            <w:pPr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Halis</w:t>
            </w:r>
          </w:p>
        </w:tc>
        <w:tc>
          <w:tcPr>
            <w:tcW w:w="992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:rsidR="00663557" w:rsidRPr="00663557" w:rsidRDefault="00663557" w:rsidP="00663557">
            <w:pPr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Süleyman</w:t>
            </w:r>
          </w:p>
        </w:tc>
        <w:tc>
          <w:tcPr>
            <w:tcW w:w="851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 xml:space="preserve"> </w:t>
            </w:r>
          </w:p>
          <w:p w:rsidR="00663557" w:rsidRPr="00663557" w:rsidRDefault="00663557" w:rsidP="00663557">
            <w:pPr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Mustafa</w:t>
            </w:r>
          </w:p>
        </w:tc>
        <w:tc>
          <w:tcPr>
            <w:tcW w:w="708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:rsidR="00663557" w:rsidRPr="00663557" w:rsidRDefault="00663557" w:rsidP="00663557">
            <w:pPr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Furkan</w:t>
            </w:r>
          </w:p>
        </w:tc>
        <w:tc>
          <w:tcPr>
            <w:tcW w:w="426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219"/>
        </w:trPr>
        <w:tc>
          <w:tcPr>
            <w:tcW w:w="3782" w:type="dxa"/>
          </w:tcPr>
          <w:p w:rsidR="00663557" w:rsidRDefault="00663557" w:rsidP="00FD3CC2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1)Duyu organlarının adını söyler.</w:t>
            </w:r>
          </w:p>
        </w:tc>
        <w:tc>
          <w:tcPr>
            <w:tcW w:w="609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 xml:space="preserve">    </w:t>
            </w: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136"/>
        </w:trPr>
        <w:tc>
          <w:tcPr>
            <w:tcW w:w="3782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 xml:space="preserve">2)Adı söylenen duyu organını gösterir. </w:t>
            </w: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182"/>
        </w:trPr>
        <w:tc>
          <w:tcPr>
            <w:tcW w:w="3782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3)Gösterilen duyu organının işlevini söyler.</w:t>
            </w: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228"/>
        </w:trPr>
        <w:tc>
          <w:tcPr>
            <w:tcW w:w="3782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4)Duyu organlarını ayırt eder.</w:t>
            </w: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132"/>
        </w:trPr>
        <w:tc>
          <w:tcPr>
            <w:tcW w:w="3782" w:type="dxa"/>
          </w:tcPr>
          <w:p w:rsidR="00663557" w:rsidRDefault="00663557" w:rsidP="008D466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132"/>
        </w:trPr>
        <w:tc>
          <w:tcPr>
            <w:tcW w:w="378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63557" w:rsidTr="00663557">
        <w:trPr>
          <w:trHeight w:val="132"/>
        </w:trPr>
        <w:tc>
          <w:tcPr>
            <w:tcW w:w="378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09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83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5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66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01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8" w:type="dxa"/>
          </w:tcPr>
          <w:p w:rsidR="00663557" w:rsidRDefault="00663557" w:rsidP="008A7D09">
            <w:pPr>
              <w:ind w:left="127" w:firstLine="180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</w:tr>
    </w:tbl>
    <w:p w:rsidR="00663557" w:rsidRDefault="00663557" w:rsidP="00E87DA6">
      <w:pPr>
        <w:ind w:firstLine="18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767"/>
        <w:gridCol w:w="5627"/>
      </w:tblGrid>
      <w:tr w:rsidR="00CC3395" w:rsidTr="00663557">
        <w:trPr>
          <w:trHeight w:val="1075"/>
        </w:trPr>
        <w:tc>
          <w:tcPr>
            <w:tcW w:w="3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57" w:rsidRDefault="00663557"/>
          <w:tbl>
            <w:tblPr>
              <w:tblW w:w="2620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2620"/>
            </w:tblGrid>
            <w:tr w:rsidR="00CC3395">
              <w:trPr>
                <w:trHeight w:val="300"/>
              </w:trPr>
              <w:tc>
                <w:tcPr>
                  <w:tcW w:w="2620" w:type="dxa"/>
                  <w:noWrap/>
                  <w:vAlign w:val="bottom"/>
                </w:tcPr>
                <w:p w:rsidR="00CC3395" w:rsidRDefault="00CC3395" w:rsidP="00663557">
                  <w:pPr>
                    <w:ind w:firstLine="360"/>
                    <w:jc w:val="center"/>
                  </w:pPr>
                  <w:r>
                    <w:rPr>
                      <w:sz w:val="22"/>
                      <w:szCs w:val="22"/>
                    </w:rPr>
                    <w:t>Planın Uygulanmasına İlişkin Açıklamalar</w:t>
                  </w:r>
                </w:p>
              </w:tc>
            </w:tr>
            <w:tr w:rsidR="00CC3395">
              <w:trPr>
                <w:trHeight w:val="162"/>
              </w:trPr>
              <w:tc>
                <w:tcPr>
                  <w:tcW w:w="2620" w:type="dxa"/>
                  <w:noWrap/>
                  <w:vAlign w:val="bottom"/>
                </w:tcPr>
                <w:p w:rsidR="00CC3395" w:rsidRDefault="00CC3395" w:rsidP="008A7D09">
                  <w:pPr>
                    <w:ind w:firstLine="360"/>
                    <w:rPr>
                      <w:rFonts w:ascii="Calibri" w:hAnsi="Calibri" w:cs="Calibri"/>
                    </w:rPr>
                  </w:pPr>
                </w:p>
              </w:tc>
            </w:tr>
          </w:tbl>
          <w:p w:rsidR="00CC3395" w:rsidRDefault="00CC3395" w:rsidP="008A7D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395" w:rsidRDefault="00CC3395" w:rsidP="008A7D09">
            <w:pPr>
              <w:jc w:val="both"/>
              <w:rPr>
                <w:sz w:val="28"/>
                <w:szCs w:val="28"/>
              </w:rPr>
            </w:pPr>
          </w:p>
        </w:tc>
      </w:tr>
    </w:tbl>
    <w:p w:rsidR="00CC3395" w:rsidRDefault="00CC3395" w:rsidP="00E87DA6">
      <w:pPr>
        <w:ind w:firstLine="180"/>
        <w:jc w:val="both"/>
        <w:rPr>
          <w:sz w:val="28"/>
          <w:szCs w:val="28"/>
        </w:rPr>
      </w:pPr>
    </w:p>
    <w:p w:rsidR="00CC3395" w:rsidRDefault="00CC3395" w:rsidP="008473B5">
      <w:pPr>
        <w:jc w:val="both"/>
      </w:pPr>
      <w:r>
        <w:t>Sınıf Öğretmeni</w:t>
      </w:r>
      <w:r>
        <w:tab/>
      </w:r>
      <w:r>
        <w:tab/>
      </w:r>
      <w:r>
        <w:tab/>
        <w:t xml:space="preserve"> Sınıf Öğretmeni</w:t>
      </w:r>
      <w:r>
        <w:tab/>
      </w:r>
      <w:r>
        <w:tab/>
      </w:r>
      <w:r>
        <w:tab/>
        <w:t>Okul Müdürü</w:t>
      </w:r>
    </w:p>
    <w:sectPr w:rsidR="00CC3395" w:rsidSect="009E6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E86"/>
    <w:rsid w:val="000A113B"/>
    <w:rsid w:val="000B50B5"/>
    <w:rsid w:val="001D1C9E"/>
    <w:rsid w:val="00281FE0"/>
    <w:rsid w:val="002E667D"/>
    <w:rsid w:val="00334953"/>
    <w:rsid w:val="003E33A5"/>
    <w:rsid w:val="003F2209"/>
    <w:rsid w:val="00415245"/>
    <w:rsid w:val="00440E97"/>
    <w:rsid w:val="004E31BE"/>
    <w:rsid w:val="0060554E"/>
    <w:rsid w:val="0065108C"/>
    <w:rsid w:val="00663557"/>
    <w:rsid w:val="006A7477"/>
    <w:rsid w:val="006B1E02"/>
    <w:rsid w:val="00726D0E"/>
    <w:rsid w:val="00767355"/>
    <w:rsid w:val="00790D4B"/>
    <w:rsid w:val="00826037"/>
    <w:rsid w:val="008473B5"/>
    <w:rsid w:val="00881468"/>
    <w:rsid w:val="008A7D09"/>
    <w:rsid w:val="008D466A"/>
    <w:rsid w:val="009E66BC"/>
    <w:rsid w:val="00A606AF"/>
    <w:rsid w:val="00AC45C2"/>
    <w:rsid w:val="00B62E86"/>
    <w:rsid w:val="00B95082"/>
    <w:rsid w:val="00C0330D"/>
    <w:rsid w:val="00C84383"/>
    <w:rsid w:val="00CC3395"/>
    <w:rsid w:val="00D51EF4"/>
    <w:rsid w:val="00E87DA6"/>
    <w:rsid w:val="00FD3556"/>
    <w:rsid w:val="00FD3CC2"/>
    <w:rsid w:val="00FD5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E8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ENGEL DIŞINDAKİ SORUNLARIN BETİMLENMESİ</vt:lpstr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ENGEL DIŞINDAKİ SORUNLARIN BETİMLENMESİ</dc:title>
  <dc:subject/>
  <dc:creator>PC</dc:creator>
  <cp:keywords/>
  <dc:description/>
  <cp:lastModifiedBy>Işıl</cp:lastModifiedBy>
  <cp:revision>11</cp:revision>
  <cp:lastPrinted>2009-11-19T08:56:00Z</cp:lastPrinted>
  <dcterms:created xsi:type="dcterms:W3CDTF">2009-11-17T22:20:00Z</dcterms:created>
  <dcterms:modified xsi:type="dcterms:W3CDTF">2011-12-15T22:20:00Z</dcterms:modified>
</cp:coreProperties>
</file>