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E4" w:rsidRDefault="00DA3EE4">
      <w:r>
        <w:t>UZUNLUK ÖLÇME PROBLEMLERİ</w:t>
      </w:r>
    </w:p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Merve’nin boyu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28 cm’dir. Merve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85 cm’lik dolabın üstündeki kutuyu alabilmesi için altına ne kadar uzunlukta bir sandalye alması gerekir?</w:t>
      </w:r>
    </w:p>
    <w:p w:rsidR="00DA3EE4" w:rsidRDefault="00DA3EE4" w:rsidP="00CE78D3"/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Bir terzi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 xml:space="preserve"> kumaşı 36 TL’ye alıyor. Kumaşın metresini 15TL’den satarsa ne kadar kar yapmış olur?</w:t>
      </w:r>
    </w:p>
    <w:p w:rsidR="00DA3EE4" w:rsidRDefault="00DA3EE4" w:rsidP="00CE78D3"/>
    <w:p w:rsidR="00DA3EE4" w:rsidRDefault="00DA3EE4" w:rsidP="00CE78D3">
      <w:hyperlink r:id="rId5" w:history="1">
        <w:r w:rsidRPr="008564B8">
          <w:rPr>
            <w:rStyle w:val="Hyperlink"/>
          </w:rPr>
          <w:t>www.sorubak.com</w:t>
        </w:r>
      </w:hyperlink>
    </w:p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Babamın boyu 1m 85 cm’dir.  Annemin boyu babamdan </w:t>
      </w:r>
      <w:smartTag w:uri="urn:schemas-microsoft-com:office:smarttags" w:element="metricconverter">
        <w:smartTagPr>
          <w:attr w:name="ProductID" w:val="17 cm"/>
        </w:smartTagPr>
        <w:r>
          <w:t>17 cm</w:t>
        </w:r>
      </w:smartTag>
      <w:r>
        <w:t xml:space="preserve"> kısadır. Benim boyum ise annemden </w:t>
      </w:r>
      <w:smartTag w:uri="urn:schemas-microsoft-com:office:smarttags" w:element="metricconverter">
        <w:smartTagPr>
          <w:attr w:name="ProductID" w:val="25 cm"/>
        </w:smartTagPr>
        <w:r>
          <w:t>25 cm</w:t>
        </w:r>
      </w:smartTag>
      <w:r>
        <w:t xml:space="preserve"> kısadır. Buna göre annem ile benim boyumuzun toplamı kaçtır?</w:t>
      </w:r>
    </w:p>
    <w:p w:rsidR="00DA3EE4" w:rsidRDefault="00DA3EE4" w:rsidP="00CE78D3"/>
    <w:p w:rsidR="00DA3EE4" w:rsidRDefault="00DA3EE4" w:rsidP="00CE78D3"/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t>Arda’nın bir adımı 46 cm’dir. Arda’nın odasının uzunluğunu 8 adım ölçmüştür. Buna göre Arda’nın odasının uzunluğu ne kadardır?</w:t>
      </w:r>
    </w:p>
    <w:p w:rsidR="00DA3EE4" w:rsidRDefault="00DA3EE4" w:rsidP="00CE78D3"/>
    <w:p w:rsidR="00DA3EE4" w:rsidRDefault="00DA3EE4" w:rsidP="00CE78D3"/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line id="Düz Bağlayıcı 4" o:spid="_x0000_s1026" style="position:absolute;left:0;text-align:left;z-index:251659264;visibility:visible" from="223.5pt,13.05pt" to="223.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" strokecolor="#272727" strokeweight="1pt"/>
        </w:pict>
      </w:r>
      <w:r>
        <w:rPr>
          <w:noProof/>
          <w:lang w:eastAsia="tr-TR"/>
        </w:rPr>
        <w:pict>
          <v:line id="Düz Bağlayıcı 3" o:spid="_x0000_s1027" style="position:absolute;left:0;text-align:left;flip:y;z-index:251658240;visibility:visible" from="29.25pt,58.05pt" to="224.2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" strokecolor="#272727" strokeweight="1pt"/>
        </w:pict>
      </w:r>
      <w:r>
        <w:rPr>
          <w:noProof/>
          <w:lang w:eastAsia="tr-TR"/>
        </w:rPr>
        <w:pict>
          <v:line id="Düz Bağlayıcı 2" o:spid="_x0000_s1028" style="position:absolute;left:0;text-align:left;z-index:251657216;visibility:visible" from="29.25pt,13.05pt" to="29.2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" strokecolor="#272727" strokeweight="1pt"/>
        </w:pict>
      </w:r>
      <w:r>
        <w:rPr>
          <w:noProof/>
          <w:lang w:eastAsia="tr-TR"/>
        </w:rPr>
        <w:pict>
          <v:line id="Düz Bağlayıcı 1" o:spid="_x0000_s1029" style="position:absolute;left:0;text-align:left;flip:y;z-index:251656192;visibility:visible" from="29.25pt,13.05pt" to="224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" strokecolor="#272727" strokeweight="1pt"/>
        </w:pict>
      </w:r>
      <w:r>
        <w:t xml:space="preserve">                       8m   </w:t>
      </w:r>
      <w:smartTag w:uri="urn:schemas-microsoft-com:office:smarttags" w:element="metricconverter">
        <w:smartTagPr>
          <w:attr w:name="ProductID" w:val="73 cm"/>
        </w:smartTagPr>
        <w:r>
          <w:t>73 cm</w:t>
        </w:r>
      </w:smartTag>
      <w:r>
        <w:t xml:space="preserve"> </w:t>
      </w:r>
    </w:p>
    <w:p w:rsidR="00DA3EE4" w:rsidRDefault="00DA3EE4" w:rsidP="00CE78D3"/>
    <w:p w:rsidR="00DA3EE4" w:rsidRDefault="00DA3EE4" w:rsidP="00CE78D3"/>
    <w:p w:rsidR="00DA3EE4" w:rsidRDefault="00DA3EE4" w:rsidP="00CE78D3">
      <w:r>
        <w:t xml:space="preserve">Yukarıda dikdörtgen şeklinde verilen bahçenin kısa kenarı uzun kenarından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 xml:space="preserve"> </w:t>
      </w:r>
      <w:smartTag w:uri="urn:schemas-microsoft-com:office:smarttags" w:element="metricconverter">
        <w:smartTagPr>
          <w:attr w:name="ProductID" w:val="85 cm"/>
        </w:smartTagPr>
        <w:r>
          <w:t>85 cm</w:t>
        </w:r>
      </w:smartTag>
      <w:r>
        <w:t xml:space="preserve"> kısadır. Buna göre Aylin bu bahçenin etrafını bir kere dolaşırsa ne kadar yol yürümüş olur?</w:t>
      </w:r>
    </w:p>
    <w:p w:rsidR="00DA3EE4" w:rsidRDefault="00DA3EE4" w:rsidP="00CE78D3"/>
    <w:p w:rsidR="00DA3EE4" w:rsidRDefault="00DA3EE4" w:rsidP="00CE78D3"/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İki bisikletli çocuk aynı yerden zıt yönlere doğru bisiklet sürüyorlar. Biri </w:t>
      </w:r>
      <w:smartTag w:uri="urn:schemas-microsoft-com:office:smarttags" w:element="metricconverter">
        <w:smartTagPr>
          <w:attr w:name="ProductID" w:val="270 cm"/>
        </w:smartTagPr>
        <w:r>
          <w:t>270 cm</w:t>
        </w:r>
      </w:smartTag>
      <w:r>
        <w:t xml:space="preserve">, diğeri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 xml:space="preserve"> </w:t>
      </w:r>
      <w:smartTag w:uri="urn:schemas-microsoft-com:office:smarttags" w:element="metricconverter">
        <w:smartTagPr>
          <w:attr w:name="ProductID" w:val="39 cm"/>
        </w:smartTagPr>
        <w:r>
          <w:t>39 cm</w:t>
        </w:r>
      </w:smartTag>
      <w:r>
        <w:t xml:space="preserve"> gittiklerinde aralarındaki mesafe ne kadar olur?</w:t>
      </w:r>
    </w:p>
    <w:p w:rsidR="00DA3EE4" w:rsidRDefault="00DA3EE4" w:rsidP="00CE78D3"/>
    <w:p w:rsidR="00DA3EE4" w:rsidRDefault="00DA3EE4" w:rsidP="00CE78D3"/>
    <w:p w:rsidR="00DA3EE4" w:rsidRDefault="00DA3EE4" w:rsidP="00CE78D3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Bir kumaşçı elindeki </w:t>
      </w:r>
      <w:smartTag w:uri="urn:schemas-microsoft-com:office:smarttags" w:element="metricconverter">
        <w:smartTagPr>
          <w:attr w:name="ProductID" w:val="9 m"/>
        </w:smartTagPr>
        <w:r>
          <w:t>9 m</w:t>
        </w:r>
      </w:smartTag>
      <w:r>
        <w:t xml:space="preserve"> 60 cm’lik kumaşın ilk önce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70 cm’sini satıyor. Geriye kalan kumaşın da yarısını elbise dikerse elinde ne kadar kumaş kalır?</w:t>
      </w:r>
    </w:p>
    <w:p w:rsidR="00DA3EE4" w:rsidRDefault="00DA3EE4" w:rsidP="002A73B1"/>
    <w:p w:rsidR="00DA3EE4" w:rsidRDefault="00DA3EE4" w:rsidP="002A73B1"/>
    <w:p w:rsidR="00DA3EE4" w:rsidRDefault="00DA3EE4" w:rsidP="002A73B1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Berk’in okulu ile evi arası </w:t>
      </w:r>
      <w:smartTag w:uri="urn:schemas-microsoft-com:office:smarttags" w:element="metricconverter">
        <w:smartTagPr>
          <w:attr w:name="ProductID" w:val="80 m"/>
        </w:smartTagPr>
        <w:r>
          <w:t>80 m</w:t>
        </w:r>
      </w:smartTag>
      <w:r>
        <w:t xml:space="preserve"> 55 cm’dir. Berk okuluna yürüyerek gidip geldiğine göre bir haftada ne kadar yol yürür?</w:t>
      </w:r>
    </w:p>
    <w:p w:rsidR="00DA3EE4" w:rsidRDefault="00DA3EE4" w:rsidP="002A73B1"/>
    <w:p w:rsidR="00DA3EE4" w:rsidRDefault="00DA3EE4" w:rsidP="002A73B1"/>
    <w:p w:rsidR="00DA3EE4" w:rsidRDefault="00DA3EE4" w:rsidP="002A73B1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Bir top kurdele aldım. Kurdelenin 4m 25 cm’sini ablama verdim. Bir top kurdele </w:t>
      </w:r>
      <w:smartTag w:uri="urn:schemas-microsoft-com:office:smarttags" w:element="metricconverter">
        <w:smartTagPr>
          <w:attr w:name="ProductID" w:val="13 m"/>
        </w:smartTagPr>
        <w:r>
          <w:t>13 m</w:t>
        </w:r>
      </w:smartTag>
      <w:r>
        <w:t xml:space="preserve"> ise geriye ne kadar kurdele kalmıştır?</w:t>
      </w:r>
    </w:p>
    <w:p w:rsidR="00DA3EE4" w:rsidRDefault="00DA3EE4" w:rsidP="002A73B1"/>
    <w:p w:rsidR="00DA3EE4" w:rsidRDefault="00DA3EE4" w:rsidP="002A73B1"/>
    <w:p w:rsidR="00DA3EE4" w:rsidRDefault="00DA3EE4" w:rsidP="002A73B1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Bir tavşan her sıçrayışında </w:t>
      </w:r>
      <w:smartTag w:uri="urn:schemas-microsoft-com:office:smarttags" w:element="metricconverter">
        <w:smartTagPr>
          <w:attr w:name="ProductID" w:val="50 cm"/>
        </w:smartTagPr>
        <w:r>
          <w:t>50 cm</w:t>
        </w:r>
      </w:smartTag>
      <w:r>
        <w:t xml:space="preserve"> yol almaktadır. Bu tavşan 2m 50 cm’lik yolu kaç sıçrayışta tamamlar?</w:t>
      </w:r>
    </w:p>
    <w:p w:rsidR="00DA3EE4" w:rsidRDefault="00DA3EE4" w:rsidP="002A73B1"/>
    <w:p w:rsidR="00DA3EE4" w:rsidRDefault="00DA3EE4" w:rsidP="002A73B1"/>
    <w:p w:rsidR="00DA3EE4" w:rsidRDefault="00DA3EE4" w:rsidP="002A73B1"/>
    <w:p w:rsidR="00DA3EE4" w:rsidRDefault="00DA3EE4" w:rsidP="00CE78D3">
      <w:pPr>
        <w:pStyle w:val="ListParagraph"/>
        <w:numPr>
          <w:ilvl w:val="0"/>
          <w:numId w:val="1"/>
        </w:numPr>
      </w:pPr>
      <w:r>
        <w:t xml:space="preserve"> </w:t>
      </w:r>
      <w:smartTag w:uri="urn:schemas-microsoft-com:office:smarttags" w:element="metricconverter">
        <w:smartTagPr>
          <w:attr w:name="ProductID" w:val="5 m"/>
        </w:smartTagPr>
        <w:r>
          <w:t>5 m</w:t>
        </w:r>
      </w:smartTag>
      <w:r>
        <w:t xml:space="preserve"> +</w:t>
      </w:r>
      <w:smartTag w:uri="urn:schemas-microsoft-com:office:smarttags" w:element="metricconverter">
        <w:smartTagPr>
          <w:attr w:name="ProductID" w:val="29 cm"/>
        </w:smartTagPr>
        <w:r>
          <w:t>29 cm</w:t>
        </w:r>
      </w:smartTag>
      <w:r>
        <w:t xml:space="preserve"> +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 xml:space="preserve"> 48 cm= ……………cm  noktalı yere gelmesi gereken sayıyı bulunuz?</w:t>
      </w:r>
      <w:bookmarkStart w:id="0" w:name="_GoBack"/>
      <w:bookmarkEnd w:id="0"/>
      <w:r>
        <w:t xml:space="preserve"> </w:t>
      </w:r>
    </w:p>
    <w:sectPr w:rsidR="00DA3EE4" w:rsidSect="00CE78D3">
      <w:pgSz w:w="11906" w:h="16838"/>
      <w:pgMar w:top="567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7110D"/>
    <w:multiLevelType w:val="hybridMultilevel"/>
    <w:tmpl w:val="C5C4A96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8D3"/>
    <w:rsid w:val="002A73B1"/>
    <w:rsid w:val="006F7CF8"/>
    <w:rsid w:val="008564B8"/>
    <w:rsid w:val="008D0863"/>
    <w:rsid w:val="00A91CFD"/>
    <w:rsid w:val="00CB1904"/>
    <w:rsid w:val="00CE78D3"/>
    <w:rsid w:val="00DA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C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78D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91C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236</Words>
  <Characters>1350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edanur</cp:lastModifiedBy>
  <cp:revision>2</cp:revision>
  <dcterms:created xsi:type="dcterms:W3CDTF">2013-03-04T17:27:00Z</dcterms:created>
  <dcterms:modified xsi:type="dcterms:W3CDTF">2014-02-11T16:10:00Z</dcterms:modified>
  <cp:category>www.sorubak.com</cp:category>
</cp:coreProperties>
</file>