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AB9" w:rsidRDefault="00B81B92">
      <w:pPr>
        <w:rPr>
          <w:rFonts w:ascii="Comic Sans MS" w:hAnsi="Comic Sans MS"/>
          <w:sz w:val="26"/>
          <w:szCs w:val="26"/>
        </w:rPr>
      </w:pPr>
      <w:r w:rsidRPr="00B81B92">
        <w:rPr>
          <w:rFonts w:ascii="Comic Sans MS" w:hAnsi="Comic Sans MS"/>
          <w:sz w:val="26"/>
          <w:szCs w:val="26"/>
        </w:rPr>
        <w:t>SÖZCÜK BİLGİSİ</w:t>
      </w:r>
    </w:p>
    <w:p w:rsidR="00B81B92" w:rsidRPr="00B81B92" w:rsidRDefault="00B81B92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Aşağıdaki sözcüklerin örneklerde olduğu gibi uygun bölmeleri işaretleyiniz.</w:t>
      </w:r>
    </w:p>
    <w:tbl>
      <w:tblPr>
        <w:tblStyle w:val="TabloKlavuzu"/>
        <w:tblW w:w="0" w:type="auto"/>
        <w:tblInd w:w="714" w:type="dxa"/>
        <w:tblLayout w:type="fixed"/>
        <w:tblLook w:val="04A0"/>
      </w:tblPr>
      <w:tblGrid>
        <w:gridCol w:w="3080"/>
        <w:gridCol w:w="1288"/>
        <w:gridCol w:w="1289"/>
        <w:gridCol w:w="1288"/>
        <w:gridCol w:w="1289"/>
        <w:gridCol w:w="1289"/>
      </w:tblGrid>
      <w:tr w:rsidR="00B81B92" w:rsidRPr="00B81B92" w:rsidTr="00B81B92">
        <w:tc>
          <w:tcPr>
            <w:tcW w:w="3080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 w:rsidRPr="00B81B92">
              <w:rPr>
                <w:rFonts w:ascii="Comic Sans MS" w:hAnsi="Comic Sans MS"/>
                <w:sz w:val="26"/>
                <w:szCs w:val="26"/>
              </w:rPr>
              <w:t>Özel</w:t>
            </w: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 w:rsidRPr="00B81B92">
              <w:rPr>
                <w:rFonts w:ascii="Comic Sans MS" w:hAnsi="Comic Sans MS"/>
                <w:sz w:val="26"/>
                <w:szCs w:val="26"/>
              </w:rPr>
              <w:t>Cins</w:t>
            </w: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 w:rsidRPr="00B81B92">
              <w:rPr>
                <w:rFonts w:ascii="Comic Sans MS" w:hAnsi="Comic Sans MS"/>
                <w:sz w:val="26"/>
                <w:szCs w:val="26"/>
              </w:rPr>
              <w:t>Tekil</w:t>
            </w: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 w:rsidRPr="00B81B92">
              <w:rPr>
                <w:rFonts w:ascii="Comic Sans MS" w:hAnsi="Comic Sans MS"/>
                <w:sz w:val="26"/>
                <w:szCs w:val="26"/>
              </w:rPr>
              <w:t>Çoğul</w:t>
            </w: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 w:rsidRPr="00B81B92">
              <w:rPr>
                <w:rFonts w:ascii="Comic Sans MS" w:hAnsi="Comic Sans MS"/>
                <w:sz w:val="26"/>
                <w:szCs w:val="26"/>
              </w:rPr>
              <w:t>Topluluk</w:t>
            </w: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 w:rsidRPr="00B81B92">
              <w:rPr>
                <w:rFonts w:ascii="Comic Sans MS" w:hAnsi="Comic Sans MS"/>
                <w:sz w:val="26"/>
                <w:szCs w:val="26"/>
              </w:rPr>
              <w:t>Sakarya</w:t>
            </w:r>
          </w:p>
        </w:tc>
        <w:tc>
          <w:tcPr>
            <w:tcW w:w="1288" w:type="dxa"/>
          </w:tcPr>
          <w:p w:rsidR="00B81B92" w:rsidRPr="00B81B92" w:rsidRDefault="00B81B92" w:rsidP="00B81B92">
            <w:pPr>
              <w:ind w:left="0" w:firstLine="0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1289" w:type="dxa"/>
          </w:tcPr>
          <w:p w:rsidR="00B81B92" w:rsidRPr="00B81B92" w:rsidRDefault="00B81B92" w:rsidP="00B81B92">
            <w:pPr>
              <w:ind w:left="0" w:firstLine="0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 w:rsidP="00B81B92">
            <w:pPr>
              <w:ind w:left="0" w:firstLine="0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B81B92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1289" w:type="dxa"/>
          </w:tcPr>
          <w:p w:rsidR="00B81B92" w:rsidRPr="00B81B92" w:rsidRDefault="00B81B92" w:rsidP="00B81B92">
            <w:pPr>
              <w:ind w:left="0" w:firstLine="0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 w:rsidRPr="00B81B92">
              <w:rPr>
                <w:rFonts w:ascii="Comic Sans MS" w:hAnsi="Comic Sans MS"/>
                <w:sz w:val="26"/>
                <w:szCs w:val="26"/>
              </w:rPr>
              <w:t>kağıtlar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 w:rsidP="00B81B92">
            <w:pPr>
              <w:ind w:left="0" w:firstLine="0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 w:rsidP="00B81B92">
            <w:pPr>
              <w:ind w:left="0" w:firstLine="0"/>
              <w:jc w:val="center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1288" w:type="dxa"/>
          </w:tcPr>
          <w:p w:rsidR="00B81B92" w:rsidRPr="00B81B92" w:rsidRDefault="00B81B92" w:rsidP="00B81B92">
            <w:pPr>
              <w:ind w:left="0" w:firstLine="0"/>
              <w:jc w:val="center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 w:rsidP="00B81B92">
            <w:pPr>
              <w:ind w:left="0" w:firstLine="0"/>
              <w:jc w:val="center"/>
              <w:rPr>
                <w:rFonts w:ascii="Comic Sans MS" w:hAnsi="Comic Sans MS"/>
                <w:sz w:val="26"/>
                <w:szCs w:val="26"/>
              </w:rPr>
            </w:pPr>
            <w:r w:rsidRPr="00B81B92">
              <w:rPr>
                <w:rFonts w:ascii="Comic Sans MS" w:hAnsi="Comic Sans MS"/>
                <w:sz w:val="26"/>
                <w:szCs w:val="26"/>
              </w:rPr>
              <w:t>X</w:t>
            </w: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telefon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paralar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aile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mavi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Mehmet</w:t>
            </w: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şekerler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mendil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ordu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Ordu</w:t>
            </w: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mandalina</w:t>
            </w: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Venüs</w:t>
            </w: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Ağrı Dağı</w:t>
            </w: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düzine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otobüs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Avrupa</w:t>
            </w: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proofErr w:type="gramStart"/>
            <w:r>
              <w:rPr>
                <w:rFonts w:ascii="Comic Sans MS" w:hAnsi="Comic Sans MS"/>
                <w:sz w:val="26"/>
                <w:szCs w:val="26"/>
              </w:rPr>
              <w:t>sürü</w:t>
            </w:r>
            <w:proofErr w:type="gramEnd"/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  <w:tr w:rsidR="00B81B92" w:rsidRPr="00B81B92" w:rsidTr="00B81B92">
        <w:trPr>
          <w:trHeight w:val="397"/>
        </w:trPr>
        <w:tc>
          <w:tcPr>
            <w:tcW w:w="3080" w:type="dxa"/>
          </w:tcPr>
          <w:p w:rsidR="00B81B92" w:rsidRPr="00B81B92" w:rsidRDefault="00681CA3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  <w:r>
              <w:rPr>
                <w:rFonts w:ascii="Comic Sans MS" w:hAnsi="Comic Sans MS"/>
                <w:sz w:val="26"/>
                <w:szCs w:val="26"/>
              </w:rPr>
              <w:t>Sapanca Gölü</w:t>
            </w: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8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1289" w:type="dxa"/>
          </w:tcPr>
          <w:p w:rsidR="00B81B92" w:rsidRPr="00B81B92" w:rsidRDefault="00B81B92">
            <w:pPr>
              <w:ind w:left="0" w:firstLine="0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B81B92" w:rsidRPr="00B81B92" w:rsidRDefault="00B81B92">
      <w:pPr>
        <w:rPr>
          <w:rFonts w:ascii="Comic Sans MS" w:hAnsi="Comic Sans MS"/>
          <w:sz w:val="26"/>
          <w:szCs w:val="26"/>
        </w:rPr>
      </w:pPr>
    </w:p>
    <w:sectPr w:rsidR="00B81B92" w:rsidRPr="00B81B92" w:rsidSect="00B81B9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1B92"/>
    <w:rsid w:val="00614AB9"/>
    <w:rsid w:val="00681CA3"/>
    <w:rsid w:val="00B81B92"/>
    <w:rsid w:val="00CA2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20" w:after="120" w:line="360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A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81B92"/>
    <w:pPr>
      <w:spacing w:before="0"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1</cp:revision>
  <dcterms:created xsi:type="dcterms:W3CDTF">2013-03-01T07:36:00Z</dcterms:created>
  <dcterms:modified xsi:type="dcterms:W3CDTF">2013-03-01T07:52:00Z</dcterms:modified>
</cp:coreProperties>
</file>