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center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FF0000"/>
          <w:sz w:val="16"/>
          <w:szCs w:val="16"/>
          <w:lang w:eastAsia="tr-TR"/>
        </w:rPr>
        <w:t>HARİTA BİLGİSİ, YERYÜZÜ ŞEKİLLERİ, HARİTA ÖLÇEKLERİ İLE İLGİLİ TEST SORULARI (COĞRAFYA DERSİ İLE İLGİLİ TEST SORULARI, SORU BANKASI)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1. Plan ile kroki arasındaki en önemli fark nedir?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A) Krokinin araziyi daha iyi göstermesi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B) Planların kuşbakışı olarak çizilmesi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 Planın ölçekli olarak çizilmesi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D) Krokinin daha kullanışlı olması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 Planlar küçük ölçekli olması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2. Türkiye fiziki haritasında aşağıdakilerden hangisi Bafra Ovası ile aynı renkte gösterilir?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A) Bursa Ovası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B) Elbistan Ovası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 Gediz Ovası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D) Iğdır Ovası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 Konya Ovası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3. Türkiye fiziki ve siyasi haritasından aşağıdakilerden hangisi elde edilemez?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A) Yön bulma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B) Ülke sınırı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 Uzaklık hesaplama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D) Nüfus yoğunluğu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 Paralel ve meridyenler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4. Aşağıdakilerden hangisi izohipslerin özelliklerinden değildir?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A) En dıştaki izohips en alçak yeri gösterir.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B) İç içe kapalı eğrilerdir.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 Eğimin azaldığı yerde seyrekleşir.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D) Kıyı çizgisi "0" metre izohipsidir.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 En yüksekteki eğri en uzun olanıdır.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5.</w:t>
      </w: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 xml:space="preserve"> 1 / 300 000 ölçekli bir haritada A ve B noktaları arası 10cmdir.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Başka bir haritada aynı A ve B noktaları arası 2,5 cm olduğuna göre bu haritanın ölçeğinedir?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A) 1 /1 200 000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B) 1 / 400 000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 1/250 000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D) 1 /1 000 000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 1/3 000 000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 xml:space="preserve">6. Aynı boyuttaki </w:t>
      </w:r>
      <w:proofErr w:type="gramStart"/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kağıtlara</w:t>
      </w:r>
      <w:proofErr w:type="gramEnd"/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 xml:space="preserve"> çiziler aşağıdaki ülkelerin haritalarından hangisinin ölçeği en küçük olur?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A) Hollanda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B) İsviçre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 Danimarka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D) Rusya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 Türkiye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 xml:space="preserve">7. 1 ölçekli bir haritada 3 cm olarak gösterilen iki şehir arasındaki gerçek uzaklık kaç km </w:t>
      </w:r>
      <w:proofErr w:type="spellStart"/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dir</w:t>
      </w:r>
      <w:proofErr w:type="spellEnd"/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A) 60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B) 40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 30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D) 80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 70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8. Topografya, turizm, ulaşım, çeşitli morfoloji ve jeoloji haritalarının yapıldığı ölçek aşağıdakilerden hangisidir?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A)1/500000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B) 1/200000 - 1 / 500000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 1/20000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D) 1/400000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 1/20000-1/200000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 xml:space="preserve">9. Ölçeği 1/ 200000 olan haritada 4 </w:t>
      </w:r>
      <w:proofErr w:type="spellStart"/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cm'lik</w:t>
      </w:r>
      <w:proofErr w:type="spellEnd"/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 xml:space="preserve"> uzaklık gerçekte kaç km'dir?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A)2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B)5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C)8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D)20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 40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10. Yeryüzünün bütününün ya da bir bölümünün kuş bakışı olarak, belli bir ölçeğe göre küçültülerek bir düzlem üzerine aktarılmış şekline ne isim verilir?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A) Kroki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B) Projeksiyon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 Profil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D) Harita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 Plan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11. Çizik (grafik) ölçeğin görevi nedir?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A) Kesir ölçeğe alternatif olması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B) Kesir ölçekle yapılan işlemlere yardım etmesi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 Harita uzunluklarının gerçekte ne kadar olduğunu bir doğru üzerinde gösterme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D) Haritayı grafiklerle anlaşılması daha kolay hale getirmek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 Harita uzunluğunu ölçmek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12.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pict>
          <v:shape id="_x0000_s1027" style="position:absolute;left:0;text-align:left;margin-left:0;margin-top:0;width:50pt;height:50pt;z-index:251660288;visibility:hidden" coordsize="21600,21600" o:spt="100" o:preferrelative="t" adj="0,,0" path="m@4@5l@4@11@9@11@9@5xe" filled="f" stroked="f">
            <v:stroke joinstyle="miter"/>
            <v:formulas/>
            <v:path o:connecttype="segments"/>
            <o:lock v:ext="edit" selection="t"/>
          </v:shape>
        </w:pic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Yukarıdaki şekilde eğim en fazla kaç numarada gösterilmiştir?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lastRenderedPageBreak/>
        <w:t>A) 1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B)2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C)3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D)4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E)5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13. Projeksiyon yönteminin asıl amacı nedir?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A) Dünyayı düzleme aktarmak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B) Kara ve denizlerin alanlarında, yüz ölçümlerinde meydana gelecek olan bozulmaları en aza indirgeyebilmek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 Dünya küre maketlerinin çizimini sağlamak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D) Dünyayı kıtalar halinde çizmek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 Okyanus akıntılarını göstermek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14.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Bir siyasi haritada: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I- Devletlerin sınırı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II- Devletlerin nüfus yoğunluğu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 xml:space="preserve">III- Devletlerin ulaşım </w:t>
      </w:r>
      <w:proofErr w:type="gramStart"/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güzergahları</w:t>
      </w:r>
      <w:proofErr w:type="gramEnd"/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IV- Şehir sınırları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Hangileri gösterilmez?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A) l-</w:t>
      </w:r>
      <w:proofErr w:type="spellStart"/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ll</w:t>
      </w:r>
      <w:proofErr w:type="spellEnd"/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 xml:space="preserve">B) </w:t>
      </w:r>
      <w:proofErr w:type="spellStart"/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ll-lll</w:t>
      </w:r>
      <w:proofErr w:type="spellEnd"/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 I-IV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D) l-</w:t>
      </w:r>
      <w:proofErr w:type="spellStart"/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lll</w:t>
      </w:r>
      <w:proofErr w:type="spellEnd"/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 III-IV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15. Aşağıdakilerden hangisi tarama yönteminin temel özelliğidir?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 xml:space="preserve">A) Fazla </w:t>
      </w:r>
      <w:hyperlink r:id="rId5" w:tgtFrame="_blank" w:history="1">
        <w:r w:rsidRPr="00D81C1C">
          <w:rPr>
            <w:rFonts w:ascii="Arial" w:eastAsia="Times New Roman" w:hAnsi="Arial" w:cs="Arial"/>
            <w:color w:val="000066"/>
            <w:sz w:val="16"/>
            <w:szCs w:val="16"/>
            <w:lang w:eastAsia="tr-TR"/>
          </w:rPr>
          <w:t>(bilgi yelpazesi.net)</w:t>
        </w:r>
      </w:hyperlink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 xml:space="preserve"> kullanılmayan bir yöntemdir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B) Çeşitli renklerde yükselti basamaklarını gösterir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 Eğime göre taramaların kalınlığı ve sıklığı değişir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D) Yer şekillerinin düz olduğu yerler açık sarı ile gösterilir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 Genellikle jeoloji haritalarında kullanılır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16. Aşağıdakilerden hangisi fiziki bir harita değildir?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A) Dünyadaki okyanus akıntılarını gösteren harita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B) Türkiye'nin ovalarını gösteren harita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 Türkiye'nin tarım ürünlerini gösteren harita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D) Türkiye'nin bitki türlerini gösteren harita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 Kanada'nın göllerini gösteren harita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17. Türkiye'nin yüzölçümü, aşağıdaki ülkelerin hangisinin yüzölçümünden küçüktür?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A) Irak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B) İran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 Suriye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D) Yunanistan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 Bulgaristan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18.</w:t>
      </w: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 xml:space="preserve"> Afyon, Eskişehir ve Isparta il merkezlerinin yerel saatleri birbirine çok yakındır.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Bu durum Afyon, Eskişehir ve Isparta il merkezlerinin hangi yönden de birbirine yakın olduğunun bir kanıtıdır?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A) Boylam dereceleri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B) Yıllık sıcaklık ortalamaları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 Enlem dereceleri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D) Yükseltileri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 Denize uzaklıkları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19. 1/3 500 000 ölçekli bir Türkiye haritasında, aşağıdaki gerçek uzunluklarıyla verilen akarsulardan hangisinin uzunluğu 16cm ile gösterilir?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A) Küçük Menderes -175 km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B) Çoruh - 488 km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 Ceyhan - 509 km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D) Seyhan - 560 km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 Sakarya - 824 km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20.</w:t>
      </w: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 xml:space="preserve"> Çukurova ve Isparta Ovası'nın ikisi de Akdeniz Bölgesi'nde olmasına karşın, bunlar fiziki haritada farklı renklerle gösterilmektedir.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Bunun nedeni bu iki ovanın hangi bakımından farklı olmasıdır?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A) Yıllık yağış tutarı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B) Bulundukları bölüm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 Enlem dereceleri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D) Deniz seviyesinden yükseklikleri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 Bitki örtülerinin farklılığı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center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FF0000"/>
          <w:sz w:val="16"/>
          <w:szCs w:val="16"/>
          <w:lang w:eastAsia="tr-TR"/>
        </w:rPr>
        <w:t>CEVAP ANAHTARI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center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1.C 2.C 3.D 4.E 5.A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center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6.D 7.A 8.E 9.C 10.D 11.C 12.A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80" w:right="72" w:firstLine="180"/>
        <w:jc w:val="center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13.B 14.B 15.C 16.C 17.B 18.A 19.D 20.D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FF0000"/>
          <w:sz w:val="16"/>
          <w:szCs w:val="16"/>
          <w:lang w:eastAsia="tr-TR"/>
        </w:rPr>
        <w:t>HARİTA BİLGİSİ, YERYÜZÜ ŞEKİLLERİ, HARİTA ÖLÇEKLERİ İLE İLGİLİ TEST SORULARI (15) (COĞRAFYA DERSİ İLE İLGİLİ TEST SORULARI, SORU BANKASI)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1. 2400 m</w:t>
      </w: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vertAlign w:val="superscript"/>
          <w:lang w:eastAsia="tr-TR"/>
        </w:rPr>
        <w:t xml:space="preserve">2 </w:t>
      </w:r>
      <w:proofErr w:type="spellStart"/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lik</w:t>
      </w:r>
      <w:proofErr w:type="spellEnd"/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 xml:space="preserve"> bir tarlanın 6m</w:t>
      </w: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vertAlign w:val="superscript"/>
          <w:lang w:eastAsia="tr-TR"/>
        </w:rPr>
        <w:t>2</w:t>
      </w: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 xml:space="preserve"> ile gösterildiği haritanın ölçeği aşağıdakilerden hangisidir?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sz w:val="16"/>
          <w:szCs w:val="16"/>
          <w:lang w:eastAsia="tr-TR"/>
        </w:rPr>
        <w:pict>
          <v:shape id="_x0000_s1029" style="position:absolute;left:0;text-align:left;margin-left:0;margin-top:0;width:50pt;height:50pt;z-index:251662336;visibility:hidden" coordsize="21600,21600" o:spt="100" o:preferrelative="t" adj="0,,0" path="m@4@5l@4@11@9@11@9@5xe" filled="f" stroked="f">
            <v:stroke joinstyle="miter"/>
            <v:formulas/>
            <v:path o:connecttype="segments"/>
            <o:lock v:ext="edit" selection="t"/>
          </v:shape>
        </w:pic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2.</w:t>
      </w: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 xml:space="preserve"> 1/400.000 ölçekli bir haritada 4x</w:t>
      </w:r>
      <w:r w:rsidRPr="00D81C1C">
        <w:rPr>
          <w:rFonts w:ascii="Arial" w:eastAsia="Times New Roman" w:hAnsi="Arial" w:cs="Arial"/>
          <w:color w:val="003366"/>
          <w:sz w:val="16"/>
          <w:szCs w:val="16"/>
          <w:vertAlign w:val="superscript"/>
          <w:lang w:eastAsia="tr-TR"/>
        </w:rPr>
        <w:t>2</w:t>
      </w: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 xml:space="preserve"> olarak gösterilen bir yer başka bir haritada x</w:t>
      </w:r>
      <w:r w:rsidRPr="00D81C1C">
        <w:rPr>
          <w:rFonts w:ascii="Arial" w:eastAsia="Times New Roman" w:hAnsi="Arial" w:cs="Arial"/>
          <w:color w:val="003366"/>
          <w:sz w:val="16"/>
          <w:szCs w:val="16"/>
          <w:vertAlign w:val="superscript"/>
          <w:lang w:eastAsia="tr-TR"/>
        </w:rPr>
        <w:t>2</w:t>
      </w: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 xml:space="preserve"> olarak gösterilmiştir.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Buna göre, ikinci haritanın ölçeği için ne söylenebilir?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A) 2 kat küçülmüştür.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B) 4 kat büyümüştür.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 16 kat küçülmüştür.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lastRenderedPageBreak/>
        <w:t>D) 2 kat büyümüştür.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 4 kat küçülmüştür.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3.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Şekilde belirtilen A-B noktaları arasındaki uzaklık 1/2.400.000 ölçekli haritada kaç cm ile gösterilir?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A) 92,5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B) 37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 9,25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D) 8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 3,7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4.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sz w:val="16"/>
          <w:szCs w:val="16"/>
          <w:lang w:eastAsia="tr-TR"/>
        </w:rPr>
        <w:pict>
          <v:shape id="_x0000_i1025" style="width:173.25pt;height:24.75pt;visibility:visible" coordsize="21600,21600" o:spt="100" o:preferrelative="t" adj="0,,0" path="m@4@5l@4@11@9@11@9@5xe" filled="f" stroked="f">
            <v:stroke joinstyle="miter"/>
            <v:imagedata r:id="rId6" o:title=""/>
            <v:formulas/>
            <v:path o:connecttype="segments"/>
          </v:shape>
        </w:pic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Yukarıdaki çizik ölçek 16 cm uzunluğunda olduğuna göre kesir ölçek olarak karşılığı aşağıdakilerden hangisidir?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A) 1/500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B) 1/800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 1/5.000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 ) 1/8.000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 1/50.000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5.</w:t>
      </w: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 xml:space="preserve"> Ölçeği 1/1.000.000 olan bir haritada 2 cm ile gösterilen bir uzunluk başka bir haritada 10 cm ile gösterilmiştir.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İkinci haritanın ölçeği aşağıdakilerden hangisidir?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A) 1/200.000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B) 1/400.000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 1/500.000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D) 1/800.000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 1/2.000.000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6.</w:t>
      </w: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 xml:space="preserve"> 1/800.000 ölçekli bir Türkiye haritasının, başka bir Türkiye haritasından 16 kat daha fazla alan kapladığı ölçülmüştür.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Diğer haritanın ölçeği aşağıdakilerden hangisidir? (Çizik ölçeklerin hepsi 4 cm)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7.</w:t>
      </w: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 xml:space="preserve"> Aşağıdaki şekle göre A ile B noktası arasındaki uzaklık haritada 55,5 cm olarak gösterilmektedir.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sz w:val="16"/>
          <w:szCs w:val="16"/>
          <w:lang w:eastAsia="tr-TR"/>
        </w:rPr>
        <w:pict>
          <v:shape id="_x0000_i1026" style="width:100.5pt;height:93.75pt;visibility:visible" coordsize="21600,21600" o:spt="100" o:preferrelative="t" adj="0,,0" path="m@4@5l@4@11@9@11@9@5xe" filled="f" stroked="f">
            <v:stroke joinstyle="miter"/>
            <v:imagedata r:id="rId7" o:title=""/>
            <v:formulas/>
            <v:path o:connecttype="segments"/>
          </v:shape>
        </w:pic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Bu uzaklık ikinci bir haritada 111 cm olarak gösterildiğine göre ikinci haritanın ölçeği aşağıdakilerden hangisidir?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A) 1/250.000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B) 1/400.000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 1/2.000.000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D) 1/4.000.000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 1/8.000.000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8 Bir dünya haritasında A ile B kentleri arasındaki uzaklık 30 cm olarak gösterilmiş olduğuna göre, bu haritanın ölçeği aşağıdakilerden hangisidir?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sz w:val="16"/>
          <w:szCs w:val="16"/>
          <w:lang w:eastAsia="tr-TR"/>
        </w:rPr>
        <w:pict>
          <v:shape id="_x0000_i1027" style="width:93.75pt;height:68.25pt;visibility:visible" coordsize="21600,21600" o:spt="100" o:preferrelative="t" adj="0,,0" path="m@4@5l@4@11@9@11@9@5xe" filled="f" stroked="f">
            <v:stroke joinstyle="miter"/>
            <v:imagedata r:id="rId8" o:title=""/>
            <v:formulas/>
            <v:path o:connecttype="segments"/>
          </v:shape>
        </w:pic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A) 1/2.000.000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B) 1/2.220000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 1/3.330.000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D) 1/11.100.000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 1/ 33.300.000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9. 1/600.000 ölçekli bir haritada 30 cm</w:t>
      </w: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vertAlign w:val="superscript"/>
          <w:lang w:eastAsia="tr-TR"/>
        </w:rPr>
        <w:t>2</w:t>
      </w: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 xml:space="preserve"> yer tutan bir gölün gerçek alanı kaç km</w:t>
      </w: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vertAlign w:val="superscript"/>
          <w:lang w:eastAsia="tr-TR"/>
        </w:rPr>
        <w:t>2</w:t>
      </w: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 xml:space="preserve"> </w:t>
      </w:r>
      <w:proofErr w:type="spellStart"/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dir</w:t>
      </w:r>
      <w:proofErr w:type="spellEnd"/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A) 1080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B) 1800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 1950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D) 2200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 2600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10. 1/90.000 ölçekli bir haritada 3 cm</w:t>
      </w: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vertAlign w:val="superscript"/>
          <w:lang w:eastAsia="tr-TR"/>
        </w:rPr>
        <w:t>2</w:t>
      </w: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 xml:space="preserve"> ile gösterilen bir tarla gerçekte kaç m</w:t>
      </w: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vertAlign w:val="superscript"/>
          <w:lang w:eastAsia="tr-TR"/>
        </w:rPr>
        <w:t>2</w:t>
      </w: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 xml:space="preserve"> </w:t>
      </w:r>
      <w:proofErr w:type="spellStart"/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dir</w:t>
      </w:r>
      <w:proofErr w:type="spellEnd"/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A) 300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B) 1.500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 27.000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D) 243.000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 2.430.000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11.</w:t>
      </w: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 xml:space="preserve"> A ve B şehirleri arasındaki gerçek uzaklık 20 </w:t>
      </w:r>
      <w:proofErr w:type="spellStart"/>
      <w:proofErr w:type="gramStart"/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km.dir.Bu</w:t>
      </w:r>
      <w:proofErr w:type="spellEnd"/>
      <w:proofErr w:type="gramEnd"/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 xml:space="preserve"> iki şehir arasında haritadaki uzaklık ise 2 cm olarak gösterilmektedir.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lastRenderedPageBreak/>
        <w:t>Bu haritanın ölçeği aşağıdakilerden hangisinde doğru olarak gösterilmiştir?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 xml:space="preserve">(Çentikler arası 2 cm </w:t>
      </w:r>
      <w:proofErr w:type="spellStart"/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dir</w:t>
      </w:r>
      <w:proofErr w:type="spellEnd"/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.)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12.</w:t>
      </w: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 xml:space="preserve"> Bir ada 1/200.000 ölçeği kullanılarak </w:t>
      </w:r>
      <w:proofErr w:type="gramStart"/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kağıdın</w:t>
      </w:r>
      <w:proofErr w:type="gramEnd"/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 xml:space="preserve"> tamamını kaplayacak şekilde çizilmiştir.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Harita 1/800.000 ölçeği ile</w:t>
      </w:r>
      <w:hyperlink r:id="rId9" w:tgtFrame="_blank" w:history="1">
        <w:r w:rsidRPr="00D81C1C">
          <w:rPr>
            <w:rFonts w:ascii="Arial" w:eastAsia="Times New Roman" w:hAnsi="Arial" w:cs="Arial"/>
            <w:b/>
            <w:bCs/>
            <w:color w:val="003366"/>
            <w:sz w:val="16"/>
            <w:szCs w:val="16"/>
            <w:lang w:eastAsia="tr-TR"/>
          </w:rPr>
          <w:t>(bilgi yelpazesi.net)</w:t>
        </w:r>
      </w:hyperlink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 xml:space="preserve"> çizildiğinde bu </w:t>
      </w:r>
      <w:proofErr w:type="gramStart"/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kağıdın</w:t>
      </w:r>
      <w:proofErr w:type="gramEnd"/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 xml:space="preserve"> ne kadarı yeterli olacaktır?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A) 1/4'ü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B) 1/8'i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 1/16'sı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D) 1/24'ü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 1/64 'ü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 xml:space="preserve">13. Ekvator üzerinde, başlangıç meridyeninin 92 dakika doğusundaki bir yer ile 10° batı meridyeni arasındaki gerçek uzaklık kaç </w:t>
      </w:r>
      <w:proofErr w:type="spellStart"/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km.dir</w:t>
      </w:r>
      <w:proofErr w:type="spellEnd"/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A) 1665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B) 1998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 2553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D) 3663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 4665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14. 1: 200.000 kesir ölçeğinin çizik ölçek olarak karşılığı aşağıdakilerden hangisidir?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 xml:space="preserve">(Çentik arası 2 </w:t>
      </w:r>
      <w:proofErr w:type="spellStart"/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cm.dir</w:t>
      </w:r>
      <w:proofErr w:type="spellEnd"/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.)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bookmarkStart w:id="0" w:name="_GoBack"/>
      <w:bookmarkEnd w:id="0"/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15.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sz w:val="16"/>
          <w:szCs w:val="16"/>
          <w:lang w:eastAsia="tr-TR"/>
        </w:rPr>
        <w:pict>
          <v:shape id="_x0000_i1028" style="width:145.5pt;height:25.5pt;visibility:visible" coordsize="21600,21600" o:spt="100" o:preferrelative="t" adj="0,,0" path="m@4@5l@4@11@9@11@9@5xe" filled="f" stroked="f">
            <v:stroke joinstyle="miter"/>
            <v:imagedata r:id="rId10" o:title=""/>
            <v:formulas/>
            <v:path o:connecttype="segments"/>
          </v:shape>
        </w:pic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Yukarıdaki çizik ölçeğin kesir ölçek olarak değeri 1/2.500.000 olduğuna göre, iki çentik arası kaç santimetredir?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A) 20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B) 16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C) 12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D) 8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color w:val="003366"/>
          <w:sz w:val="16"/>
          <w:szCs w:val="16"/>
          <w:lang w:eastAsia="tr-TR"/>
        </w:rPr>
        <w:t>E) 4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FF0000"/>
          <w:sz w:val="16"/>
          <w:szCs w:val="16"/>
          <w:lang w:eastAsia="tr-TR"/>
        </w:rPr>
        <w:t>CEVAP ANAHTARI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1. D 2. A 3. B 4. C 5. A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6. C 7. C 8. D 9. A 10. E 11. B 12. C</w:t>
      </w:r>
    </w:p>
    <w:p w:rsidR="00D81C1C" w:rsidRPr="00D81C1C" w:rsidRDefault="00D81C1C" w:rsidP="00D81C1C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81C1C">
        <w:rPr>
          <w:rFonts w:ascii="Arial" w:eastAsia="Times New Roman" w:hAnsi="Arial" w:cs="Arial"/>
          <w:b/>
          <w:bCs/>
          <w:color w:val="003366"/>
          <w:sz w:val="16"/>
          <w:szCs w:val="16"/>
          <w:lang w:eastAsia="tr-TR"/>
        </w:rPr>
        <w:t>13. D 14. E 15. E</w:t>
      </w:r>
    </w:p>
    <w:p w:rsidR="002E6C4D" w:rsidRPr="00D81C1C" w:rsidRDefault="002E6C4D">
      <w:pPr>
        <w:rPr>
          <w:sz w:val="16"/>
          <w:szCs w:val="16"/>
        </w:rPr>
      </w:pPr>
    </w:p>
    <w:sectPr w:rsidR="002E6C4D" w:rsidRPr="00D81C1C" w:rsidSect="00D81C1C">
      <w:pgSz w:w="11906" w:h="16838"/>
      <w:pgMar w:top="567" w:right="567" w:bottom="567" w:left="567" w:header="709" w:footer="709" w:gutter="0"/>
      <w:cols w:num="2" w:sep="1" w:space="17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C1C"/>
    <w:rsid w:val="002E6C4D"/>
    <w:rsid w:val="00D8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82460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2" w:color="9966FF"/>
            <w:bottom w:val="single" w:sz="12" w:space="0" w:color="9966FF"/>
            <w:right w:val="double" w:sz="4" w:space="2" w:color="9966FF"/>
          </w:divBdr>
        </w:div>
      </w:divsChild>
    </w:div>
    <w:div w:id="5594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76923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2" w:color="9966FF"/>
            <w:bottom w:val="single" w:sz="12" w:space="0" w:color="9966FF"/>
            <w:right w:val="double" w:sz="4" w:space="2" w:color="9966FF"/>
          </w:divBdr>
        </w:div>
      </w:divsChild>
    </w:div>
    <w:div w:id="6680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79387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2" w:color="9966FF"/>
            <w:bottom w:val="single" w:sz="12" w:space="0" w:color="9966FF"/>
            <w:right w:val="double" w:sz="4" w:space="2" w:color="9966FF"/>
          </w:divBdr>
        </w:div>
      </w:divsChild>
    </w:div>
    <w:div w:id="12844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43455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2" w:color="9966FF"/>
            <w:bottom w:val="single" w:sz="12" w:space="0" w:color="9966FF"/>
            <w:right w:val="double" w:sz="4" w:space="2" w:color="9966FF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bilgiyelpazesi.net/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://www.bilgiyelpazesi.net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1164</Words>
  <Characters>6640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OGRTMNLR-1</dc:creator>
  <cp:lastModifiedBy>OGRTMNLR-1</cp:lastModifiedBy>
  <cp:revision>1</cp:revision>
  <dcterms:created xsi:type="dcterms:W3CDTF">2013-10-09T07:53:00Z</dcterms:created>
  <dcterms:modified xsi:type="dcterms:W3CDTF">2013-10-09T07:59:00Z</dcterms:modified>
</cp:coreProperties>
</file>